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500" w:type="pct"/>
        <w:tblCellSpacing w:w="0" w:type="dxa"/>
        <w:tblInd w:w="56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</w:tblGrid>
      <w:tr w:rsidR="00887F78" w:rsidRPr="00E32CFD" w14:paraId="0DB7A796" w14:textId="77777777" w:rsidTr="00887F78">
        <w:trPr>
          <w:tblCellSpacing w:w="0" w:type="dxa"/>
        </w:trPr>
        <w:tc>
          <w:tcPr>
            <w:tcW w:w="4515" w:type="dxa"/>
            <w:shd w:val="clear" w:color="auto" w:fill="auto"/>
            <w:vAlign w:val="center"/>
            <w:hideMark/>
          </w:tcPr>
          <w:p w14:paraId="293D2309" w14:textId="26E46F3B" w:rsidR="00887F78" w:rsidRPr="00E32CFD" w:rsidRDefault="00887F78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Հավելված </w:t>
            </w:r>
          </w:p>
          <w:p w14:paraId="2975D009" w14:textId="111C4EE8" w:rsidR="00887F78" w:rsidRPr="00E32CFD" w:rsidRDefault="00887F78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>ՀՀ կառավարության 20</w:t>
            </w:r>
            <w:r w:rsidRPr="00E32CFD">
              <w:rPr>
                <w:rFonts w:eastAsia="Times New Roman" w:cs="Times New Roman"/>
                <w:bCs/>
                <w:sz w:val="20"/>
                <w:szCs w:val="24"/>
                <w:lang w:val="hy-AM"/>
              </w:rPr>
              <w:t>25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թվականի</w:t>
            </w:r>
          </w:p>
          <w:p w14:paraId="27BAB2DA" w14:textId="4D829D52" w:rsidR="00887F78" w:rsidRPr="00E32CFD" w:rsidRDefault="00887F78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__________________-ի N -Ն որոշման</w:t>
            </w:r>
          </w:p>
          <w:p w14:paraId="406C16E8" w14:textId="77777777" w:rsidR="00887F78" w:rsidRPr="00E32CFD" w:rsidRDefault="00887F78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</w:p>
        </w:tc>
      </w:tr>
      <w:tr w:rsidR="004A50DC" w:rsidRPr="00E32CFD" w14:paraId="67A35F9D" w14:textId="77777777" w:rsidTr="004A50DC">
        <w:trPr>
          <w:tblCellSpacing w:w="0" w:type="dxa"/>
        </w:trPr>
        <w:tc>
          <w:tcPr>
            <w:tcW w:w="4515" w:type="dxa"/>
            <w:shd w:val="clear" w:color="auto" w:fill="auto"/>
            <w:vAlign w:val="center"/>
            <w:hideMark/>
          </w:tcPr>
          <w:p w14:paraId="779D22F0" w14:textId="76AD0C0F" w:rsidR="004A50DC" w:rsidRPr="00E32CFD" w:rsidRDefault="00887F78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  <w:r w:rsidRPr="00E32CFD">
              <w:rPr>
                <w:rFonts w:eastAsia="Times New Roman" w:cs="Times New Roman"/>
                <w:bCs/>
                <w:sz w:val="20"/>
                <w:szCs w:val="24"/>
                <w:lang w:val="hy-AM"/>
              </w:rPr>
              <w:t>«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Հավելված</w:t>
            </w:r>
            <w:r w:rsidR="00856EAF"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N</w:t>
            </w:r>
            <w:r w:rsidR="00856EAF"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1</w:t>
            </w:r>
          </w:p>
          <w:p w14:paraId="62523AE9" w14:textId="4D380066" w:rsidR="004A50DC" w:rsidRPr="00E32CFD" w:rsidRDefault="004A50DC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>ՀՀ</w:t>
            </w:r>
            <w:r w:rsidR="00856EAF"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>կառավարության</w:t>
            </w:r>
            <w:r w:rsidR="00856EAF"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>2011</w:t>
            </w:r>
            <w:r w:rsidR="00856EAF"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>թվականի</w:t>
            </w:r>
          </w:p>
          <w:p w14:paraId="07AAE1E0" w14:textId="2D8781A0" w:rsidR="004A50DC" w:rsidRPr="00E32CFD" w:rsidRDefault="00856EAF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  <w:r w:rsidRPr="00E32CFD">
              <w:rPr>
                <w:rFonts w:eastAsia="Times New Roman" w:cs="Calibri"/>
                <w:b w:val="0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Arial Unicode"/>
                <w:bCs/>
                <w:sz w:val="20"/>
                <w:szCs w:val="24"/>
              </w:rPr>
              <w:t>օգոստոսի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11-</w:t>
            </w:r>
            <w:r w:rsidR="004A50DC" w:rsidRPr="00E32CFD">
              <w:rPr>
                <w:rFonts w:eastAsia="Times New Roman" w:cs="Arial Unicode"/>
                <w:bCs/>
                <w:sz w:val="20"/>
                <w:szCs w:val="24"/>
              </w:rPr>
              <w:t>ի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N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1233-</w:t>
            </w:r>
            <w:r w:rsidR="004A50DC" w:rsidRPr="00E32CFD">
              <w:rPr>
                <w:rFonts w:eastAsia="Times New Roman" w:cs="Arial Unicode"/>
                <w:bCs/>
                <w:sz w:val="20"/>
                <w:szCs w:val="24"/>
              </w:rPr>
              <w:t>Ն</w:t>
            </w:r>
            <w:r w:rsidRPr="00E32CFD">
              <w:rPr>
                <w:rFonts w:eastAsia="Times New Roman" w:cs="Times New Roman"/>
                <w:bCs/>
                <w:sz w:val="20"/>
                <w:szCs w:val="24"/>
              </w:rPr>
              <w:t xml:space="preserve"> </w:t>
            </w:r>
            <w:r w:rsidR="004A50DC" w:rsidRPr="00E32CFD">
              <w:rPr>
                <w:rFonts w:eastAsia="Times New Roman" w:cs="Arial Unicode"/>
                <w:bCs/>
                <w:sz w:val="20"/>
                <w:szCs w:val="24"/>
              </w:rPr>
              <w:t>որոշմա</w:t>
            </w:r>
            <w:r w:rsidR="004A50DC" w:rsidRPr="00E32CFD">
              <w:rPr>
                <w:rFonts w:eastAsia="Times New Roman" w:cs="Times New Roman"/>
                <w:bCs/>
                <w:sz w:val="20"/>
                <w:szCs w:val="24"/>
              </w:rPr>
              <w:t>ն</w:t>
            </w:r>
          </w:p>
          <w:p w14:paraId="12F91F3E" w14:textId="77777777" w:rsidR="004A50DC" w:rsidRPr="00E32CFD" w:rsidRDefault="004A50DC" w:rsidP="00E32CFD">
            <w:pPr>
              <w:spacing w:after="0" w:line="276" w:lineRule="auto"/>
              <w:ind w:firstLine="375"/>
              <w:rPr>
                <w:rFonts w:eastAsia="Times New Roman" w:cs="Times New Roman"/>
                <w:bCs/>
                <w:sz w:val="20"/>
                <w:szCs w:val="24"/>
              </w:rPr>
            </w:pPr>
          </w:p>
          <w:p w14:paraId="41A81110" w14:textId="2347C263" w:rsidR="00887F78" w:rsidRPr="00E32CFD" w:rsidRDefault="00887F78" w:rsidP="00E32CFD">
            <w:pPr>
              <w:pStyle w:val="Heading2"/>
              <w:spacing w:line="276" w:lineRule="auto"/>
              <w:rPr>
                <w:sz w:val="20"/>
                <w:szCs w:val="24"/>
              </w:rPr>
            </w:pPr>
          </w:p>
        </w:tc>
      </w:tr>
    </w:tbl>
    <w:p w14:paraId="3FD1EC1B" w14:textId="77777777" w:rsidR="00E014C2" w:rsidRPr="00E32CFD" w:rsidRDefault="00E014C2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 w:val="0"/>
          <w:bCs/>
          <w:color w:val="000000"/>
          <w:sz w:val="24"/>
          <w:szCs w:val="24"/>
        </w:rPr>
      </w:pPr>
    </w:p>
    <w:p w14:paraId="7FDD844C" w14:textId="2DC29720" w:rsidR="004A50DC" w:rsidRPr="0056582C" w:rsidRDefault="004A50DC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E32CFD">
        <w:rPr>
          <w:rFonts w:eastAsia="Times New Roman" w:cs="Times New Roman"/>
          <w:bCs/>
          <w:color w:val="000000"/>
          <w:sz w:val="24"/>
          <w:szCs w:val="24"/>
        </w:rPr>
        <w:t>Ս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</w:rPr>
        <w:t>Տ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</w:rPr>
        <w:t>Ա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</w:rPr>
        <w:t>Ն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</w:rPr>
        <w:t>Դ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</w:rPr>
        <w:t>Ա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</w:rPr>
        <w:t>Ր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</w:rPr>
        <w:t>Տ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</w:rPr>
        <w:t>Ն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</w:rPr>
        <w:t>Ե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</w:rPr>
        <w:t>Ր</w:t>
      </w:r>
    </w:p>
    <w:p w14:paraId="70294A79" w14:textId="1D2C6BC9" w:rsidR="004A50DC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6582C">
        <w:rPr>
          <w:rFonts w:eastAsia="Times New Roman" w:cs="Calibri"/>
          <w:color w:val="000000"/>
          <w:sz w:val="24"/>
          <w:szCs w:val="24"/>
        </w:rPr>
        <w:t xml:space="preserve"> </w:t>
      </w:r>
    </w:p>
    <w:p w14:paraId="7B1AEF53" w14:textId="07882500" w:rsidR="004A50DC" w:rsidRPr="0056582C" w:rsidRDefault="004A50DC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 w:val="0"/>
          <w:bC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ՀԱՅԱՍՏԱՆԻ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ՀԱՆՐԱՊԵՏՈՒԹՅԱՆ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ՆԵՐՔԻՆ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ԱՈՒԴԻՏԻ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  <w:lang w:val="hy-AM"/>
        </w:rPr>
        <w:t>ՄԱՍՆԱԳԻՏԱԿԱՆ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  <w:lang w:val="hy-AM"/>
        </w:rPr>
        <w:t>ԳՈՐԾՈՒՆԵՈՒԹՅԱՆ</w:t>
      </w:r>
    </w:p>
    <w:p w14:paraId="3F1513C1" w14:textId="4CDBE7A5" w:rsidR="00E10DB4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Calibri"/>
          <w:bCs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bCs/>
          <w:color w:val="000000"/>
          <w:sz w:val="24"/>
          <w:szCs w:val="24"/>
          <w:lang w:val="hy-AM"/>
        </w:rPr>
        <w:t xml:space="preserve"> </w:t>
      </w:r>
    </w:p>
    <w:p w14:paraId="2CF3F059" w14:textId="4C823983" w:rsidR="005322DA" w:rsidRPr="0056582C" w:rsidRDefault="005322DA" w:rsidP="00E32CFD">
      <w:pPr>
        <w:pStyle w:val="Heading1"/>
        <w:rPr>
          <w:szCs w:val="24"/>
        </w:rPr>
      </w:pPr>
      <w:r w:rsidRPr="0056582C">
        <w:rPr>
          <w:szCs w:val="24"/>
        </w:rPr>
        <w:t>Բ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Ա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Ժ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Ի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Ն</w:t>
      </w:r>
      <w:r w:rsidR="00856EAF" w:rsidRPr="0056582C">
        <w:rPr>
          <w:szCs w:val="24"/>
        </w:rPr>
        <w:t xml:space="preserve"> </w:t>
      </w:r>
      <w:r w:rsidR="0017225C" w:rsidRPr="0056582C">
        <w:rPr>
          <w:szCs w:val="24"/>
        </w:rPr>
        <w:t>1</w:t>
      </w:r>
    </w:p>
    <w:p w14:paraId="476ECC30" w14:textId="77777777" w:rsidR="005322DA" w:rsidRPr="00E32CFD" w:rsidRDefault="005322DA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color w:val="000000"/>
          <w:sz w:val="24"/>
          <w:szCs w:val="24"/>
          <w:lang w:val="hy-AM"/>
        </w:rPr>
      </w:pPr>
    </w:p>
    <w:p w14:paraId="173FF869" w14:textId="42057EF3" w:rsidR="004A50DC" w:rsidRPr="0056582C" w:rsidRDefault="004A50DC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 w:val="0"/>
          <w:bCs/>
          <w:color w:val="000000"/>
          <w:sz w:val="24"/>
          <w:szCs w:val="24"/>
          <w:lang w:val="hy-AM"/>
        </w:rPr>
      </w:pPr>
      <w:r w:rsidRPr="0056582C">
        <w:rPr>
          <w:rFonts w:eastAsia="Times New Roman" w:cs="Times New Roman"/>
          <w:bCs/>
          <w:color w:val="000000"/>
          <w:sz w:val="24"/>
          <w:szCs w:val="24"/>
          <w:lang w:val="hy-AM"/>
        </w:rPr>
        <w:t>ԸՆԴՀԱՆՈՒՐ</w:t>
      </w:r>
      <w:r w:rsidR="00856EAF" w:rsidRPr="0056582C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56582C">
        <w:rPr>
          <w:rFonts w:eastAsia="Times New Roman" w:cs="Times New Roman"/>
          <w:bCs/>
          <w:color w:val="000000"/>
          <w:sz w:val="24"/>
          <w:szCs w:val="24"/>
          <w:lang w:val="hy-AM"/>
        </w:rPr>
        <w:t>ԴՐՈՒՅԹՆԵՐ</w:t>
      </w:r>
    </w:p>
    <w:p w14:paraId="0C2989CC" w14:textId="67E3FF79" w:rsidR="004A50DC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bCs/>
          <w:color w:val="000000"/>
          <w:sz w:val="24"/>
          <w:szCs w:val="24"/>
          <w:lang w:val="hy-AM"/>
        </w:rPr>
        <w:t xml:space="preserve"> </w:t>
      </w:r>
    </w:p>
    <w:p w14:paraId="30980CAF" w14:textId="7D66AF1C" w:rsidR="004A50DC" w:rsidRPr="0056582C" w:rsidRDefault="005322DA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A50DC" w:rsidRPr="0056582C">
        <w:rPr>
          <w:sz w:val="24"/>
          <w:szCs w:val="24"/>
          <w:lang w:val="hy-AM"/>
        </w:rPr>
        <w:t>1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42B6A8B" w14:textId="6758C2AD" w:rsidR="004A50DC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bCs/>
          <w:color w:val="000000"/>
          <w:sz w:val="24"/>
          <w:szCs w:val="24"/>
          <w:lang w:val="hy-AM"/>
        </w:rPr>
        <w:t xml:space="preserve"> </w:t>
      </w:r>
    </w:p>
    <w:p w14:paraId="20A32F97" w14:textId="36016D34" w:rsidR="004A50DC" w:rsidRPr="0056582C" w:rsidRDefault="004A50DC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ՆԵՐՔԻՆ</w:t>
      </w:r>
      <w:r w:rsidR="00856EAF"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ԱՈՒԴԻՏԻ</w:t>
      </w:r>
      <w:r w:rsidR="00856EAF"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ՍՏԱՆԴԱՐՏՆԵՐԻ</w:t>
      </w:r>
      <w:r w:rsidR="00856EAF"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ՀԻՄՈՒՆՔՆԵՐԸ</w:t>
      </w:r>
      <w:r w:rsidR="00856EAF" w:rsidRPr="00E32CFD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 xml:space="preserve"> </w:t>
      </w:r>
      <w:r w:rsidRPr="0056582C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ԿԻՐԱՌԵԼԻՈՒԹՅՈՒՆԸ</w:t>
      </w:r>
      <w:r w:rsidR="00856EAF" w:rsidRPr="0056582C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 xml:space="preserve"> </w:t>
      </w:r>
      <w:r w:rsidR="00E014C2" w:rsidRPr="0056582C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ԵՎ</w:t>
      </w:r>
      <w:r w:rsidR="00856EAF" w:rsidRPr="0056582C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 xml:space="preserve"> </w:t>
      </w:r>
      <w:r w:rsidRPr="0056582C">
        <w:rPr>
          <w:rFonts w:eastAsia="Times New Roman" w:cs="Times New Roman"/>
          <w:bCs/>
          <w:i/>
          <w:color w:val="000000"/>
          <w:sz w:val="24"/>
          <w:szCs w:val="24"/>
          <w:lang w:val="hy-AM"/>
        </w:rPr>
        <w:t>ՏԱՐՐԵՐԸ</w:t>
      </w:r>
    </w:p>
    <w:p w14:paraId="2FFCA4E5" w14:textId="77777777" w:rsidR="009A1153" w:rsidRPr="0056582C" w:rsidRDefault="009A1153" w:rsidP="0056582C">
      <w:pPr>
        <w:spacing w:line="276" w:lineRule="auto"/>
        <w:jc w:val="both"/>
        <w:rPr>
          <w:sz w:val="24"/>
          <w:szCs w:val="24"/>
          <w:lang w:val="hy-AM"/>
        </w:rPr>
      </w:pPr>
    </w:p>
    <w:p w14:paraId="57AD31E1" w14:textId="1CE0CD74" w:rsidR="004A50DC" w:rsidRPr="0056582C" w:rsidRDefault="00A87B7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Հայաստանի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Հանրապետության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(այսուհետ՝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Ստանդարտներ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Հայաստանի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Հանրապետության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օրենքով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(այսուհետ`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C7A3C">
        <w:rPr>
          <w:b w:val="0"/>
          <w:sz w:val="24"/>
          <w:szCs w:val="24"/>
          <w:lang w:val="hy-AM"/>
        </w:rPr>
        <w:t>Օ</w:t>
      </w:r>
      <w:r w:rsidRPr="0056582C">
        <w:rPr>
          <w:b w:val="0"/>
          <w:sz w:val="24"/>
          <w:szCs w:val="24"/>
          <w:lang w:val="hy-AM"/>
        </w:rPr>
        <w:t>րենք)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հանրային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հատվածի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</w:t>
      </w:r>
      <w:r w:rsidR="003144B1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սահմանելով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56A0C" w:rsidRPr="0056582C">
        <w:rPr>
          <w:b w:val="0"/>
          <w:sz w:val="24"/>
          <w:szCs w:val="24"/>
          <w:lang w:val="hy-AM"/>
        </w:rPr>
        <w:t>ներքին աուդիտի գործելակերպի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սկզբունքները,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պահանջները,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նկատառումները,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50DC" w:rsidRPr="0056582C">
        <w:rPr>
          <w:b w:val="0"/>
          <w:sz w:val="24"/>
          <w:szCs w:val="24"/>
          <w:lang w:val="hy-AM"/>
        </w:rPr>
        <w:t>օրինակները</w:t>
      </w:r>
      <w:r w:rsidR="003144B1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հիմք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հանդիսանում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որակը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բարձրացնելու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5EC47C1" w14:textId="07D9F149" w:rsidR="004A50DC" w:rsidRPr="0056582C" w:rsidRDefault="004A50DC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9A1153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սկզբունքների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ներդրման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60B4" w:rsidRPr="0056582C">
        <w:rPr>
          <w:b w:val="0"/>
          <w:sz w:val="24"/>
          <w:szCs w:val="24"/>
          <w:lang w:val="hy-AM"/>
        </w:rPr>
        <w:t>Ս</w:t>
      </w:r>
      <w:r w:rsidR="009A1153" w:rsidRPr="0056582C">
        <w:rPr>
          <w:b w:val="0"/>
          <w:sz w:val="24"/>
          <w:szCs w:val="24"/>
          <w:lang w:val="hy-AM"/>
        </w:rPr>
        <w:t>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համար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9DCCDFF" w14:textId="64DC5829" w:rsidR="00A87B7E" w:rsidRPr="0056582C" w:rsidRDefault="004A50DC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</w:t>
      </w:r>
      <w:r w:rsidR="009A1153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պարտականությունների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սկզբունքներին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չափանիշներին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համապատասխանելու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համար</w:t>
      </w:r>
      <w:r w:rsidR="006C572F" w:rsidRPr="0056582C">
        <w:rPr>
          <w:b w:val="0"/>
          <w:sz w:val="24"/>
          <w:szCs w:val="24"/>
          <w:lang w:val="hy-AM"/>
        </w:rPr>
        <w:t>։</w:t>
      </w:r>
    </w:p>
    <w:p w14:paraId="0C65A77C" w14:textId="742F086A" w:rsidR="004A50DC" w:rsidRPr="0056582C" w:rsidRDefault="00D7083F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Ինստիտուտի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(The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Institute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of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Internal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Auditors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-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IIA)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1F7D" w:rsidRPr="0056582C">
        <w:rPr>
          <w:b w:val="0"/>
          <w:sz w:val="24"/>
          <w:szCs w:val="24"/>
          <w:lang w:val="hy-AM"/>
        </w:rPr>
        <w:t>Մասնագիտական գործունեության միջազգային հայեցակարգի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(The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International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Professional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Practices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Framework®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(IPPF®))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1F7D" w:rsidRPr="0056582C">
        <w:rPr>
          <w:b w:val="0"/>
          <w:sz w:val="24"/>
          <w:szCs w:val="24"/>
          <w:lang w:val="hy-AM"/>
        </w:rPr>
        <w:t xml:space="preserve">շրջանակը, </w:t>
      </w:r>
      <w:r w:rsidRPr="0056582C">
        <w:rPr>
          <w:b w:val="0"/>
          <w:sz w:val="24"/>
          <w:szCs w:val="24"/>
          <w:lang w:val="hy-AM"/>
        </w:rPr>
        <w:t>սկզբունքները,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ուղեցույցները:</w:t>
      </w:r>
    </w:p>
    <w:p w14:paraId="2CB5DB63" w14:textId="68E79889" w:rsidR="009A1153" w:rsidRPr="0056582C" w:rsidRDefault="0032196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մասնագիտական գործունեության տիրույթներ են.</w:t>
      </w:r>
    </w:p>
    <w:p w14:paraId="57AE2FAB" w14:textId="491E312B" w:rsidR="009A1153" w:rsidRPr="0056582C" w:rsidRDefault="009A1153" w:rsidP="0056582C">
      <w:pPr>
        <w:pStyle w:val="ListParagraph"/>
        <w:numPr>
          <w:ilvl w:val="0"/>
          <w:numId w:val="5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</w:t>
      </w:r>
    </w:p>
    <w:p w14:paraId="506790A2" w14:textId="4AE44981" w:rsidR="009A1153" w:rsidRPr="0056582C" w:rsidRDefault="009A1153" w:rsidP="0056582C">
      <w:pPr>
        <w:pStyle w:val="ListParagraph"/>
        <w:numPr>
          <w:ilvl w:val="0"/>
          <w:numId w:val="5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II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Էթիկա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պրոֆեսիոնալիզմ</w:t>
      </w:r>
    </w:p>
    <w:p w14:paraId="302464B4" w14:textId="4A90E4BE" w:rsidR="009A1153" w:rsidRPr="0056582C" w:rsidRDefault="009A1153" w:rsidP="0056582C">
      <w:pPr>
        <w:pStyle w:val="ListParagraph"/>
        <w:numPr>
          <w:ilvl w:val="0"/>
          <w:numId w:val="5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III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ղեկավարում</w:t>
      </w:r>
    </w:p>
    <w:p w14:paraId="7F381CA9" w14:textId="300FDFE4" w:rsidR="009A1153" w:rsidRPr="0056582C" w:rsidRDefault="009A1153" w:rsidP="0056582C">
      <w:pPr>
        <w:pStyle w:val="ListParagraph"/>
        <w:numPr>
          <w:ilvl w:val="0"/>
          <w:numId w:val="5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IV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կառավարում</w:t>
      </w:r>
    </w:p>
    <w:p w14:paraId="26B08658" w14:textId="33CBB8D1" w:rsidR="009A1153" w:rsidRPr="0056582C" w:rsidRDefault="009A1153" w:rsidP="0056582C">
      <w:pPr>
        <w:pStyle w:val="ListParagraph"/>
        <w:numPr>
          <w:ilvl w:val="0"/>
          <w:numId w:val="53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V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</w:t>
      </w:r>
      <w:r w:rsidR="003B4015" w:rsidRPr="0056582C">
        <w:rPr>
          <w:b w:val="0"/>
          <w:sz w:val="24"/>
          <w:szCs w:val="24"/>
          <w:lang w:val="hy-AM"/>
        </w:rPr>
        <w:t>։</w:t>
      </w:r>
    </w:p>
    <w:p w14:paraId="5D1E96B0" w14:textId="40E9225F" w:rsidR="009A1153" w:rsidRPr="0056582C" w:rsidRDefault="009A115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II-V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տիրույթները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պարունակում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տարրերը`</w:t>
      </w:r>
    </w:p>
    <w:p w14:paraId="7987CB08" w14:textId="1935E213" w:rsidR="009A1153" w:rsidRPr="0056582C" w:rsidRDefault="009A1153" w:rsidP="0056582C">
      <w:pPr>
        <w:pStyle w:val="ListParagraph"/>
        <w:numPr>
          <w:ilvl w:val="0"/>
          <w:numId w:val="54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Սկզբունքներ</w:t>
      </w:r>
      <w:r w:rsidR="008509FE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նկատառումների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132FF" w:rsidRPr="0056582C">
        <w:rPr>
          <w:b w:val="0"/>
          <w:sz w:val="24"/>
          <w:szCs w:val="24"/>
          <w:lang w:val="hy-AM"/>
        </w:rPr>
        <w:t>փոխկապակցված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խմբի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132FF" w:rsidRPr="0056582C">
        <w:rPr>
          <w:b w:val="0"/>
          <w:sz w:val="24"/>
          <w:szCs w:val="24"/>
          <w:lang w:val="hy-AM"/>
        </w:rPr>
        <w:t>ընդհանուր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նկարագրություններ</w:t>
      </w:r>
      <w:r w:rsidR="000A13FC" w:rsidRPr="00BC0A5F">
        <w:rPr>
          <w:b w:val="0"/>
          <w:sz w:val="24"/>
          <w:szCs w:val="24"/>
          <w:lang w:val="hy-AM"/>
        </w:rPr>
        <w:t>,</w:t>
      </w:r>
    </w:p>
    <w:p w14:paraId="6984DDBA" w14:textId="4113D440" w:rsidR="009A1153" w:rsidRPr="0056582C" w:rsidRDefault="009A1153" w:rsidP="0056582C">
      <w:pPr>
        <w:pStyle w:val="ListParagraph"/>
        <w:numPr>
          <w:ilvl w:val="0"/>
          <w:numId w:val="54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Ստանդարտներ,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որոնք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ներառում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են`</w:t>
      </w:r>
    </w:p>
    <w:p w14:paraId="1F09619B" w14:textId="57F2D0E5" w:rsidR="00664094" w:rsidRPr="0056582C" w:rsidRDefault="00664094" w:rsidP="0056582C">
      <w:p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  <w:lang w:val="hy-AM"/>
        </w:rPr>
        <w:t>ա.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</w:rPr>
        <w:t>Պահանջներ՝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ներքին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աուդիտի</w:t>
      </w:r>
      <w:r w:rsidR="00856EAF" w:rsidRPr="0056582C">
        <w:rPr>
          <w:b w:val="0"/>
          <w:sz w:val="24"/>
          <w:szCs w:val="24"/>
        </w:rPr>
        <w:t xml:space="preserve"> </w:t>
      </w:r>
      <w:r w:rsidR="00896310" w:rsidRPr="0056582C">
        <w:rPr>
          <w:b w:val="0"/>
          <w:sz w:val="24"/>
          <w:szCs w:val="24"/>
          <w:lang w:val="hy-AM"/>
        </w:rPr>
        <w:t>համար</w:t>
      </w:r>
      <w:r w:rsidR="00381CFE" w:rsidRPr="0056582C">
        <w:rPr>
          <w:b w:val="0"/>
          <w:sz w:val="24"/>
          <w:szCs w:val="24"/>
        </w:rPr>
        <w:t xml:space="preserve"> պարտադիր գործելակերպեր</w:t>
      </w:r>
      <w:r w:rsidR="00896310" w:rsidRPr="0056582C">
        <w:rPr>
          <w:b w:val="0"/>
          <w:sz w:val="24"/>
          <w:szCs w:val="24"/>
          <w:lang w:val="hy-AM"/>
        </w:rPr>
        <w:t>,</w:t>
      </w:r>
    </w:p>
    <w:p w14:paraId="2EF18BCC" w14:textId="57872ACE" w:rsidR="00664094" w:rsidRPr="0056582C" w:rsidRDefault="00664094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6310" w:rsidRPr="0056582C">
        <w:rPr>
          <w:b w:val="0"/>
          <w:sz w:val="24"/>
          <w:szCs w:val="24"/>
          <w:lang w:val="hy-AM"/>
        </w:rPr>
        <w:t>Կիրառման</w:t>
      </w:r>
      <w:r w:rsidR="00856EAF" w:rsidRPr="0056582C">
        <w:rPr>
          <w:b w:val="0"/>
          <w:sz w:val="24"/>
          <w:szCs w:val="24"/>
        </w:rPr>
        <w:t xml:space="preserve"> </w:t>
      </w:r>
      <w:r w:rsidR="006B76DF" w:rsidRPr="0056582C">
        <w:rPr>
          <w:b w:val="0"/>
          <w:sz w:val="24"/>
          <w:szCs w:val="24"/>
          <w:lang w:val="hy-AM"/>
        </w:rPr>
        <w:t>ցուցումներ</w:t>
      </w:r>
      <w:r w:rsidR="008509FE" w:rsidRPr="0056582C">
        <w:rPr>
          <w:b w:val="0"/>
          <w:sz w:val="24"/>
          <w:szCs w:val="24"/>
        </w:rPr>
        <w:t>.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ընդհանուր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նախընտրելի</w:t>
      </w:r>
      <w:r w:rsidR="00856EAF" w:rsidRPr="0056582C">
        <w:rPr>
          <w:b w:val="0"/>
          <w:sz w:val="24"/>
          <w:szCs w:val="24"/>
        </w:rPr>
        <w:t xml:space="preserve"> </w:t>
      </w:r>
      <w:r w:rsidR="004132FF" w:rsidRPr="0056582C">
        <w:rPr>
          <w:b w:val="0"/>
          <w:sz w:val="24"/>
          <w:szCs w:val="24"/>
          <w:lang w:val="hy-AM"/>
        </w:rPr>
        <w:t>գործողություններ</w:t>
      </w:r>
      <w:r w:rsidR="009A1153" w:rsidRPr="0056582C">
        <w:rPr>
          <w:b w:val="0"/>
          <w:sz w:val="24"/>
          <w:szCs w:val="24"/>
        </w:rPr>
        <w:t>,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որոնք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պետք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է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հաշվի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առնել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պահանջները</w:t>
      </w:r>
      <w:r w:rsidR="00856EAF" w:rsidRPr="0056582C">
        <w:rPr>
          <w:b w:val="0"/>
          <w:sz w:val="24"/>
          <w:szCs w:val="24"/>
        </w:rPr>
        <w:t xml:space="preserve"> </w:t>
      </w:r>
      <w:r w:rsidR="009A1153" w:rsidRPr="0056582C">
        <w:rPr>
          <w:b w:val="0"/>
          <w:sz w:val="24"/>
          <w:szCs w:val="24"/>
        </w:rPr>
        <w:t>կիրառելիս</w:t>
      </w:r>
      <w:r w:rsidR="006B76DF" w:rsidRPr="0056582C">
        <w:rPr>
          <w:b w:val="0"/>
          <w:sz w:val="24"/>
          <w:szCs w:val="24"/>
          <w:lang w:val="hy-AM"/>
        </w:rPr>
        <w:t>,</w:t>
      </w:r>
    </w:p>
    <w:p w14:paraId="0D3108E3" w14:textId="4CF5EDC5" w:rsidR="009A1153" w:rsidRPr="0056582C" w:rsidRDefault="00664094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ապացույցների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օրինակներ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ստանդարտների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փաստը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ցույց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տալու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1153" w:rsidRPr="0056582C">
        <w:rPr>
          <w:b w:val="0"/>
          <w:sz w:val="24"/>
          <w:szCs w:val="24"/>
          <w:lang w:val="hy-AM"/>
        </w:rPr>
        <w:t>եղանակներ</w:t>
      </w:r>
      <w:r w:rsidR="00381CFE" w:rsidRPr="0056582C">
        <w:rPr>
          <w:b w:val="0"/>
          <w:sz w:val="24"/>
          <w:szCs w:val="24"/>
          <w:lang w:val="hy-AM"/>
        </w:rPr>
        <w:t>:</w:t>
      </w:r>
    </w:p>
    <w:p w14:paraId="11AF8E4A" w14:textId="213BF14F" w:rsidR="006B76DF" w:rsidRPr="0056582C" w:rsidRDefault="006B76D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Ընդ որում՝ սույն հավելվածի 6-րդ </w:t>
      </w:r>
      <w:r w:rsidR="000776FB" w:rsidRPr="0056582C">
        <w:rPr>
          <w:b w:val="0"/>
          <w:sz w:val="24"/>
          <w:szCs w:val="24"/>
          <w:lang w:val="hy-AM"/>
        </w:rPr>
        <w:t>կետի</w:t>
      </w:r>
      <w:r w:rsidRPr="0056582C">
        <w:rPr>
          <w:b w:val="0"/>
          <w:sz w:val="24"/>
          <w:szCs w:val="24"/>
          <w:lang w:val="hy-AM"/>
        </w:rPr>
        <w:t xml:space="preserve"> 2-րդ </w:t>
      </w:r>
      <w:r w:rsidR="000776FB" w:rsidRPr="0056582C">
        <w:rPr>
          <w:b w:val="0"/>
          <w:sz w:val="24"/>
          <w:szCs w:val="24"/>
          <w:lang w:val="hy-AM"/>
        </w:rPr>
        <w:t>ենթ</w:t>
      </w:r>
      <w:r w:rsidR="005D7CCC" w:rsidRPr="0056582C">
        <w:rPr>
          <w:b w:val="0"/>
          <w:sz w:val="24"/>
          <w:szCs w:val="24"/>
          <w:lang w:val="hy-AM"/>
        </w:rPr>
        <w:t>ա</w:t>
      </w:r>
      <w:r w:rsidRPr="0056582C">
        <w:rPr>
          <w:b w:val="0"/>
          <w:sz w:val="24"/>
          <w:szCs w:val="24"/>
          <w:lang w:val="hy-AM"/>
        </w:rPr>
        <w:t xml:space="preserve">կետի բ և գ </w:t>
      </w:r>
      <w:r w:rsidR="000776FB" w:rsidRPr="0056582C">
        <w:rPr>
          <w:b w:val="0"/>
          <w:sz w:val="24"/>
          <w:szCs w:val="24"/>
          <w:lang w:val="hy-AM"/>
        </w:rPr>
        <w:t>պարբերություններով</w:t>
      </w:r>
      <w:r w:rsidR="000776FB" w:rsidRPr="0056582C" w:rsidDel="000776FB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 xml:space="preserve">սահմանված կիրառման ցուցումներն ու համապատասխանության ապացույցների օրինակները ներկայացված են </w:t>
      </w:r>
      <w:r w:rsidR="0092645B" w:rsidRPr="00E32CFD">
        <w:rPr>
          <w:b w:val="0"/>
          <w:sz w:val="24"/>
          <w:szCs w:val="24"/>
          <w:lang w:val="hy-AM"/>
        </w:rPr>
        <w:t>Հայաստանի Հանրապետության</w:t>
      </w:r>
      <w:r w:rsidR="00A725D2" w:rsidRPr="0056582C">
        <w:rPr>
          <w:b w:val="0"/>
          <w:sz w:val="24"/>
          <w:szCs w:val="24"/>
          <w:lang w:val="hy-AM"/>
        </w:rPr>
        <w:t xml:space="preserve"> ֆինանսների նախարարի 2011թ. դեկտեմբերի 8-ի «</w:t>
      </w:r>
      <w:r w:rsidR="00A725D2" w:rsidRPr="0056582C">
        <w:rPr>
          <w:b w:val="0"/>
          <w:bCs/>
          <w:sz w:val="24"/>
          <w:szCs w:val="24"/>
          <w:lang w:val="hy-AM"/>
        </w:rPr>
        <w:t>ՀԱՅԱՍՏԱՆԻ ՀԱՆՐԱՊԵՏՈՒԹՅԱՆ ՆԵՐՔԻՆ ԱՈՒԴԻՏԻ ՄԱՍՆԱԳԻՏԱԿԱՆ ԳՈՐԾՈՒՆԵՈՒԹՅԱՆ ՍՏԱՆԴԱՐՏՆԵՐԻ ԿԻՐԱՌՄԱՆ ՄԵԹՈԴԱԿԱՆ ՑՈՒՑՈՒՄՆԵՐԸ ՀԱՍՏԱՏԵԼՈՒ ՄԱՍԻՆ</w:t>
      </w:r>
      <w:r w:rsidR="00A725D2" w:rsidRPr="0056582C">
        <w:rPr>
          <w:b w:val="0"/>
          <w:sz w:val="24"/>
          <w:szCs w:val="24"/>
          <w:lang w:val="hy-AM"/>
        </w:rPr>
        <w:t>» թիվ 974-Ն հրամանում</w:t>
      </w:r>
      <w:r w:rsidRPr="0056582C">
        <w:rPr>
          <w:b w:val="0"/>
          <w:sz w:val="24"/>
          <w:szCs w:val="24"/>
          <w:lang w:val="hy-AM"/>
        </w:rPr>
        <w:t>։</w:t>
      </w:r>
    </w:p>
    <w:p w14:paraId="6F34ABD2" w14:textId="7414284B" w:rsidR="004D247E" w:rsidRPr="0056582C" w:rsidRDefault="004D247E" w:rsidP="0056582C">
      <w:pPr>
        <w:spacing w:line="276" w:lineRule="auto"/>
        <w:jc w:val="both"/>
        <w:rPr>
          <w:sz w:val="24"/>
          <w:szCs w:val="24"/>
          <w:lang w:val="hy-AM"/>
        </w:rPr>
      </w:pPr>
    </w:p>
    <w:p w14:paraId="495B5E58" w14:textId="1A96E8F0" w:rsidR="00DE6333" w:rsidRPr="0056582C" w:rsidRDefault="005322DA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DE6333" w:rsidRPr="0056582C">
        <w:rPr>
          <w:sz w:val="24"/>
          <w:szCs w:val="24"/>
          <w:lang w:val="hy-AM"/>
        </w:rPr>
        <w:t>2</w:t>
      </w:r>
    </w:p>
    <w:p w14:paraId="5BFE4595" w14:textId="44C04F3A" w:rsidR="009169B7" w:rsidRPr="00E32CFD" w:rsidRDefault="009169B7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color w:val="000000"/>
          <w:sz w:val="24"/>
          <w:szCs w:val="24"/>
          <w:lang w:val="hy-AM"/>
        </w:rPr>
      </w:pPr>
    </w:p>
    <w:p w14:paraId="20AC45B4" w14:textId="10C3FB82" w:rsidR="009169B7" w:rsidRPr="00E32CFD" w:rsidRDefault="009169B7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 w:val="0"/>
          <w:bCs/>
          <w:i/>
          <w:iCs/>
          <w:cap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ՀԱՎԵԼՎԱԾՈՒՄ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ՕԳՏԱԳՈՐԾՎՈՂ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ՀԻՄՆԱԿԱՆ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ՀԱՍԿԱՑՈՒԹՅՈՒՆՆԵՐԸ</w:t>
      </w:r>
    </w:p>
    <w:p w14:paraId="4F5E7D1D" w14:textId="77777777" w:rsidR="00DE6333" w:rsidRPr="0056582C" w:rsidRDefault="00DE6333" w:rsidP="0056582C">
      <w:pPr>
        <w:spacing w:line="276" w:lineRule="auto"/>
        <w:jc w:val="left"/>
        <w:rPr>
          <w:sz w:val="24"/>
          <w:szCs w:val="24"/>
          <w:lang w:val="hy-AM"/>
        </w:rPr>
      </w:pPr>
    </w:p>
    <w:p w14:paraId="2AC5C9BB" w14:textId="66D9349D" w:rsidR="00DE6333" w:rsidRPr="0056582C" w:rsidRDefault="0081778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Օրենքում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հասկացությունները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իմաստով,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հասկացությունները</w:t>
      </w:r>
      <w:r w:rsidR="00583610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6333"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6333"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4FCF" w:rsidRPr="0056582C">
        <w:rPr>
          <w:b w:val="0"/>
          <w:sz w:val="24"/>
          <w:szCs w:val="24"/>
          <w:lang w:val="hy-AM"/>
        </w:rPr>
        <w:t>սահմանումներին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4FCF" w:rsidRPr="0056582C">
        <w:rPr>
          <w:b w:val="0"/>
          <w:sz w:val="24"/>
          <w:szCs w:val="24"/>
          <w:lang w:val="hy-AM"/>
        </w:rPr>
        <w:t>համապատասխան</w:t>
      </w:r>
      <w:r w:rsidR="008509FE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2B07EFD" w14:textId="23FBEBF0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առարկա/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activity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under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review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առարկան: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Օրինակները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ոլորտ,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մարմին,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գործողություն,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գործառույթ,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գործընթաց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համակարգ:</w:t>
      </w:r>
    </w:p>
    <w:p w14:paraId="580498BC" w14:textId="7736A64A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խորհրդատվական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ծառայություններ/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advisory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services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70D1" w:rsidRPr="0056582C">
        <w:rPr>
          <w:b w:val="0"/>
          <w:sz w:val="24"/>
          <w:szCs w:val="24"/>
          <w:lang w:val="hy-AM"/>
        </w:rPr>
        <w:t xml:space="preserve">կառավարման </w:t>
      </w:r>
      <w:r w:rsidRPr="0056582C">
        <w:rPr>
          <w:b w:val="0"/>
          <w:sz w:val="24"/>
          <w:szCs w:val="24"/>
          <w:lang w:val="hy-AM"/>
        </w:rPr>
        <w:t>պարտականություններ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ստանձնելու: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բնույթն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70D1" w:rsidRPr="0056582C">
        <w:rPr>
          <w:b w:val="0"/>
          <w:sz w:val="24"/>
          <w:szCs w:val="24"/>
          <w:lang w:val="hy-AM"/>
        </w:rPr>
        <w:t xml:space="preserve">համաձայնեցման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Օրինակները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համակարգերի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նախագծման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վերապատրաստում,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հսկողությ</w:t>
      </w:r>
      <w:r w:rsidR="000A13FC">
        <w:rPr>
          <w:b w:val="0"/>
          <w:sz w:val="24"/>
          <w:szCs w:val="24"/>
          <w:lang w:val="hy-AM"/>
        </w:rPr>
        <w:t>ու</w:t>
      </w:r>
      <w:r w:rsidRPr="0056582C">
        <w:rPr>
          <w:b w:val="0"/>
          <w:sz w:val="24"/>
          <w:szCs w:val="24"/>
          <w:lang w:val="hy-AM"/>
        </w:rPr>
        <w:t>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խթանում: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ծառայությունները»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«խորհրդակցական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ծառայություններ/consulting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services»:</w:t>
      </w:r>
    </w:p>
    <w:p w14:paraId="2BC6F8F1" w14:textId="27B96A32" w:rsidR="00835A87" w:rsidRPr="0056582C" w:rsidRDefault="004D247E" w:rsidP="0056582C">
      <w:pPr>
        <w:pStyle w:val="ListParagraph"/>
        <w:numPr>
          <w:ilvl w:val="0"/>
          <w:numId w:val="55"/>
        </w:numPr>
        <w:spacing w:before="240"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հավաստիացում/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assurance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Հայտարարություն,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բարձրացնել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վստահության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A23DE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խնդրի,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վիճակի,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նկատմամբ՝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համեմատած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97BD5" w:rsidRPr="0056582C">
        <w:rPr>
          <w:b w:val="0"/>
          <w:sz w:val="24"/>
          <w:szCs w:val="24"/>
          <w:lang w:val="hy-AM"/>
        </w:rPr>
        <w:t xml:space="preserve">կամ նորմերի </w:t>
      </w:r>
      <w:r w:rsidRPr="0056582C">
        <w:rPr>
          <w:b w:val="0"/>
          <w:sz w:val="24"/>
          <w:szCs w:val="24"/>
          <w:lang w:val="hy-AM"/>
        </w:rPr>
        <w:t>հետ:</w:t>
      </w:r>
    </w:p>
    <w:p w14:paraId="6F5E93D0" w14:textId="13A522B8" w:rsidR="004D247E" w:rsidRPr="0056582C" w:rsidRDefault="004D247E" w:rsidP="0056582C">
      <w:pPr>
        <w:pStyle w:val="ListParagraph"/>
        <w:numPr>
          <w:ilvl w:val="0"/>
          <w:numId w:val="55"/>
        </w:numPr>
        <w:spacing w:before="240"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հավաստիացման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ծառայություններ/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assurance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services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օրինակները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ֆինանսական,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գործառնական/կատարողականի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խելամիտ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բնույթից,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ծավալից:</w:t>
      </w:r>
    </w:p>
    <w:p w14:paraId="1A59838F" w14:textId="648116B4" w:rsidR="004D247E" w:rsidRPr="0056582C" w:rsidRDefault="0036576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Ներքին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աուդիտի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ղեկավար</w:t>
      </w:r>
      <w:r w:rsidR="004D247E" w:rsidRPr="0056582C">
        <w:rPr>
          <w:sz w:val="24"/>
          <w:szCs w:val="24"/>
          <w:lang w:val="hy-AM"/>
        </w:rPr>
        <w:t>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chief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audit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executive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835A87" w:rsidRPr="0056582C">
        <w:rPr>
          <w:b w:val="0"/>
          <w:sz w:val="24"/>
          <w:szCs w:val="24"/>
          <w:lang w:val="hy-AM"/>
        </w:rPr>
        <w:t>Պաշտոնատար անձ</w:t>
      </w:r>
      <w:r w:rsidR="004D247E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70D1" w:rsidRPr="0056582C">
        <w:rPr>
          <w:b w:val="0"/>
          <w:sz w:val="24"/>
          <w:szCs w:val="24"/>
          <w:lang w:val="hy-AM"/>
        </w:rPr>
        <w:t xml:space="preserve">գործառույթն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կառավարելու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որակյալ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կատարումն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համար՝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60B4" w:rsidRPr="0056582C">
        <w:rPr>
          <w:b w:val="0"/>
          <w:sz w:val="24"/>
          <w:szCs w:val="24"/>
          <w:lang w:val="hy-AM"/>
        </w:rPr>
        <w:t>Ս</w:t>
      </w:r>
      <w:r w:rsidR="004D247E" w:rsidRPr="0056582C">
        <w:rPr>
          <w:b w:val="0"/>
          <w:sz w:val="24"/>
          <w:szCs w:val="24"/>
          <w:lang w:val="hy-AM"/>
        </w:rPr>
        <w:t>տանդարտների: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Պաշտոնի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կոնկրետ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lastRenderedPageBreak/>
        <w:t>անվանումը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տարբեր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տարբեր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կազմակերպություններում:</w:t>
      </w:r>
    </w:p>
    <w:p w14:paraId="7718B520" w14:textId="425298A1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կոմպետենցիա/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competency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Գիտելիքներ,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հմտություններ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կարողություններ:</w:t>
      </w:r>
    </w:p>
    <w:p w14:paraId="09E984F7" w14:textId="63DBD88F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համապատասխանություն/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compliance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</w:t>
      </w:r>
      <w:r w:rsidR="00A35B1B" w:rsidRPr="0056582C">
        <w:rPr>
          <w:b w:val="0"/>
          <w:sz w:val="24"/>
          <w:szCs w:val="24"/>
          <w:lang w:val="hy-AM"/>
        </w:rPr>
        <w:t>ենսդրության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պայմանագրերի,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քաղաքականությունների,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պահպանում:</w:t>
      </w:r>
    </w:p>
    <w:p w14:paraId="02BE8A3C" w14:textId="0551B543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շահերի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բախում/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conflict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of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interest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Իրավիճակ,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հարաբերություն,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դատողություններ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</w:p>
    <w:p w14:paraId="62C9DE6F" w14:textId="040FD8E5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չափանիշ/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criteria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ցանկալի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վիճակի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առանձնահատկությունները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կոչվում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չափանիշներ»: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57BD58D" w14:textId="14ACBE7A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եզրակացություն/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engagement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conclusion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դատողությունը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դիտարկումների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դիտարկվում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հավաքականորեն: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եզրակացությունը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ցույց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տա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անբավարար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կատարողականը:</w:t>
      </w:r>
    </w:p>
    <w:p w14:paraId="4ABC328D" w14:textId="13E9488B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նպատակներ/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engagement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objectives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Հայտարարություններ,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արտահայտում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նպատակը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նկարագրում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կոնկրետ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թիրախները,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հասնել: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30EC2B22" w14:textId="47E3C07A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պլանավորում/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engagement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planning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Գործընթաց,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հավաքում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տեղեկատվություն,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գնահատում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դասակարգում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ռիսկերը,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նպատակներն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շրջանակը,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բացահայտում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չափանիշները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ստեղծում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ծրագիրը: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6F3F7E02" w14:textId="1E0E5F87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արդյունքներ/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engagement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results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եզրակացությունը: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ներառել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առաջարկություններ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համաձայնեցված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ծրագրեր: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71D1F794" w14:textId="53C1E287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պատասխանատու/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engagement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supervisor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աուդիտոր,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աուդիտորական առաջադրանք</w:t>
      </w:r>
      <w:r w:rsidR="004D247E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վերահսկելու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ներառել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վերապատրաստում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աջակցություն,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ծրագրի,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փաստաթղթերի,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հաղորդակցության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5DB8">
        <w:rPr>
          <w:b w:val="0"/>
          <w:sz w:val="24"/>
          <w:szCs w:val="24"/>
          <w:lang w:val="hy-AM"/>
        </w:rPr>
        <w:t>գործունեության</w:t>
      </w:r>
      <w:r w:rsidR="00E65DB8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վերանայում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հաստատում: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F13D57D" w14:textId="33265D74" w:rsidR="004D247E" w:rsidRPr="0056582C" w:rsidRDefault="007E1B08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աուդիտորական առաջադրանքի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աշխատանքային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ծրագիր/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engagement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work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program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Փաստաթուղթ,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առաջադրանքները,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կատարվեն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մեթոդաբանությունն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գործիքները,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աուդիտորներին,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հանձնարարված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առաջադրանքները: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պլանավորման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ստացված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47E" w:rsidRPr="0056582C">
        <w:rPr>
          <w:b w:val="0"/>
          <w:sz w:val="24"/>
          <w:szCs w:val="24"/>
          <w:lang w:val="hy-AM"/>
        </w:rPr>
        <w:t>վրա: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6F1E577" w14:textId="282FD6F0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արտաքին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ծառայություններ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մատուցող/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external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service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provider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դուրս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գիտելիքներ,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հմտություններ,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փորձ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գործիքներ՝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18FCE3E5" w14:textId="26DC5010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դիտարկում/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finding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95334" w:rsidRPr="0056582C">
        <w:rPr>
          <w:b w:val="0"/>
          <w:sz w:val="24"/>
          <w:szCs w:val="24"/>
          <w:lang w:val="hy-AM"/>
        </w:rPr>
        <w:t>եզրույթներ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</w:t>
      </w:r>
      <w:r w:rsidR="00835A87" w:rsidRPr="0056582C">
        <w:rPr>
          <w:b w:val="0"/>
          <w:sz w:val="24"/>
          <w:szCs w:val="24"/>
          <w:lang w:val="hy-AM"/>
        </w:rPr>
        <w:t>ուսումնասիրություն</w:t>
      </w:r>
      <w:r w:rsidRPr="0056582C">
        <w:rPr>
          <w:b w:val="0"/>
          <w:sz w:val="24"/>
          <w:szCs w:val="24"/>
          <w:lang w:val="hy-AM"/>
        </w:rPr>
        <w:t>»</w:t>
      </w:r>
      <w:r w:rsidR="00D84A9F" w:rsidRPr="0056582C">
        <w:rPr>
          <w:b w:val="0"/>
          <w:sz w:val="24"/>
          <w:szCs w:val="24"/>
          <w:lang w:val="hy-AM"/>
        </w:rPr>
        <w:t>, «բացահայտում»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8BF7D9E" w14:textId="08B65DA7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խարդախություն</w:t>
      </w:r>
      <w:r w:rsidR="005D7CCC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/զեղծարարություն/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fraud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դիտավորյալ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բնութագրվում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խաբեությամբ,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թաքցմամբ,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անազնվությամբ,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ակտիվների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յուրացումով,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կեղծիքով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վստահության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97BD5" w:rsidRPr="0056582C">
        <w:rPr>
          <w:b w:val="0"/>
          <w:sz w:val="24"/>
          <w:szCs w:val="24"/>
          <w:lang w:val="hy-AM"/>
        </w:rPr>
        <w:t>չարաշահ</w:t>
      </w:r>
      <w:r w:rsidRPr="0056582C">
        <w:rPr>
          <w:b w:val="0"/>
          <w:sz w:val="24"/>
          <w:szCs w:val="24"/>
          <w:lang w:val="hy-AM"/>
        </w:rPr>
        <w:t>մամբ,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անարդար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անօրինական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բիզնես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առավելություն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2396336" w14:textId="4A562BB6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ազդեցություն/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impact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բիզնես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7E9FF1E5" w14:textId="718349E6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բնորոշ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ռիսկ/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inherent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risk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համակցություն,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որևէ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բացակայության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դեպքում:</w:t>
      </w:r>
    </w:p>
    <w:p w14:paraId="590FD1E1" w14:textId="4E5570FB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բարեվարքություն/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integrity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Վարքագիծ,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բնութագրվում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բարոյական</w:t>
      </w:r>
      <w:r w:rsidR="005B21C3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65F22" w:rsidRPr="0056582C">
        <w:rPr>
          <w:b w:val="0"/>
          <w:sz w:val="24"/>
          <w:szCs w:val="24"/>
          <w:lang w:val="hy-AM"/>
        </w:rPr>
        <w:t>էթիկակա</w:t>
      </w:r>
      <w:r w:rsidR="005B21C3" w:rsidRPr="0056582C">
        <w:rPr>
          <w:b w:val="0"/>
          <w:sz w:val="24"/>
          <w:szCs w:val="24"/>
          <w:lang w:val="hy-AM"/>
        </w:rPr>
        <w:t xml:space="preserve">ն </w:t>
      </w:r>
      <w:r w:rsidRPr="0056582C">
        <w:rPr>
          <w:b w:val="0"/>
          <w:sz w:val="24"/>
          <w:szCs w:val="24"/>
          <w:lang w:val="hy-AM"/>
        </w:rPr>
        <w:t>սկզբունքներին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հավատարիմ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մնալով,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ազնվության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5341" w:rsidRPr="0056582C">
        <w:rPr>
          <w:b w:val="0"/>
          <w:sz w:val="24"/>
          <w:szCs w:val="24"/>
          <w:lang w:val="hy-AM"/>
        </w:rPr>
        <w:t>համարձակ</w:t>
      </w:r>
      <w:r w:rsidRPr="0056582C">
        <w:rPr>
          <w:b w:val="0"/>
          <w:sz w:val="24"/>
          <w:szCs w:val="24"/>
          <w:lang w:val="hy-AM"/>
        </w:rPr>
        <w:t>ությունը:</w:t>
      </w:r>
    </w:p>
    <w:p w14:paraId="5BB229B6" w14:textId="493F143F" w:rsidR="004D247E" w:rsidRPr="0056582C" w:rsidRDefault="004D247E" w:rsidP="00133151">
      <w:pPr>
        <w:pStyle w:val="ListParagraph"/>
        <w:numPr>
          <w:ilvl w:val="0"/>
          <w:numId w:val="55"/>
        </w:numPr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lastRenderedPageBreak/>
        <w:t>ներքին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աուդիտի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մանդատ/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internal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audit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mandate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մարմնի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լիազորություններ,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E32CFD">
        <w:rPr>
          <w:b w:val="0"/>
          <w:sz w:val="24"/>
          <w:szCs w:val="24"/>
          <w:lang w:val="hy-AM"/>
        </w:rPr>
        <w:t>դեր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3F16" w:rsidRPr="0056582C">
        <w:rPr>
          <w:b w:val="0"/>
          <w:sz w:val="24"/>
          <w:szCs w:val="24"/>
          <w:lang w:val="hy-AM"/>
        </w:rPr>
        <w:t>տրվում են</w:t>
      </w:r>
      <w:r w:rsidR="00151036" w:rsidRPr="0056582C">
        <w:rPr>
          <w:b w:val="0"/>
          <w:sz w:val="24"/>
          <w:szCs w:val="24"/>
          <w:lang w:val="hy-AM"/>
        </w:rPr>
        <w:t xml:space="preserve"> կազմակերպության ղեկավարի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</w:t>
      </w:r>
      <w:r w:rsidR="00A35B1B" w:rsidRPr="0056582C">
        <w:rPr>
          <w:b w:val="0"/>
          <w:sz w:val="24"/>
          <w:szCs w:val="24"/>
          <w:lang w:val="hy-AM"/>
        </w:rPr>
        <w:t>սդրությամբ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կանոնակարգերով: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0B523F02" w14:textId="7749258C" w:rsidR="004D247E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ներքին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աուդիտի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ծրագիր/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internal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audit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plan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փաստաթուղթ,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ժամանակահատվածում: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3F16" w:rsidRPr="0056582C">
        <w:rPr>
          <w:b w:val="0"/>
          <w:sz w:val="24"/>
          <w:szCs w:val="24"/>
          <w:lang w:val="hy-AM"/>
        </w:rPr>
        <w:t xml:space="preserve">ունակ </w:t>
      </w:r>
      <w:r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3F16" w:rsidRPr="0056582C">
        <w:rPr>
          <w:b w:val="0"/>
          <w:sz w:val="24"/>
          <w:szCs w:val="24"/>
          <w:lang w:val="hy-AM"/>
        </w:rPr>
        <w:t>արձագանքելու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փոփոխությունների</w:t>
      </w:r>
      <w:r w:rsidR="00C03F16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797118BB" w14:textId="1DE989DB" w:rsidR="00E97E20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հավանականություն/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likelihood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կունենա: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02CEC93B" w14:textId="52825EDD" w:rsidR="00E97E20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կարող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է/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may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93724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ներդրման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նկատառումներում,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բառը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կամընտիր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գործելակերպերը: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20A8352" w14:textId="4625DD4E" w:rsidR="00E97E20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մեթոդաբանություններ/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methodologies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ուղղորդելու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բարձրացնելու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785CC50B" w14:textId="68B8ED3C" w:rsidR="00E97E20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պետք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է/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must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755D30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բառը՝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անվերապահ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1338E963" w14:textId="1C8E29A1" w:rsidR="00E97E20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արտապատվիրակում/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outsourcing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C03F16" w:rsidRPr="0056582C">
        <w:rPr>
          <w:b w:val="0"/>
          <w:sz w:val="24"/>
          <w:szCs w:val="24"/>
          <w:lang w:val="hy-AM"/>
        </w:rPr>
        <w:t>Պայմանագրով ներքին աուդիտի ծառայությունների մատուցումն անկախ ներքին աուդիտորին (կազմակերպությանը) պատվիրակելը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A353D" w:rsidRPr="0056582C">
        <w:rPr>
          <w:b w:val="0"/>
          <w:sz w:val="24"/>
          <w:szCs w:val="24"/>
          <w:lang w:val="hy-AM"/>
        </w:rPr>
        <w:t xml:space="preserve">ամբողջական </w:t>
      </w:r>
      <w:r w:rsidRPr="0056582C">
        <w:rPr>
          <w:b w:val="0"/>
          <w:sz w:val="24"/>
          <w:szCs w:val="24"/>
          <w:lang w:val="hy-AM"/>
        </w:rPr>
        <w:t>արտապատվիրակումը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A353D" w:rsidRPr="0056582C">
        <w:rPr>
          <w:b w:val="0"/>
          <w:sz w:val="24"/>
          <w:szCs w:val="24"/>
          <w:lang w:val="hy-AM"/>
        </w:rPr>
        <w:t>օրենսդրությամբ սահմանված ներքին աուդիտի</w:t>
      </w:r>
      <w:r w:rsidR="002A353D" w:rsidRPr="0056582C" w:rsidDel="002A353D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կնքելուն,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արտապատվիրակումը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կոչվում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«համապատվիրակում/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cosourcing»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ցույց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տալիս,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արտապատվիրակված: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61199255" w14:textId="4F4AB3A0" w:rsidR="00E97E20" w:rsidRPr="0056582C" w:rsidRDefault="004D247E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մասնագիտական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թերահավատություն/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professional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skepticism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հարցականի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տակ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դնելը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քննադատորեն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գնահատելը: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4C087F58" w14:textId="6516FC12" w:rsidR="00E97E20" w:rsidRPr="0056582C" w:rsidRDefault="00D84A9F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որակի երաշխավորման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և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բարելավման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ծրագիր/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quality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assurance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and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improvement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program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97E20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ստեղծված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ծրագիր՝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ապահովելու,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համապատասխանում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A423B" w:rsidRPr="0056582C">
        <w:rPr>
          <w:b w:val="0"/>
          <w:sz w:val="24"/>
          <w:szCs w:val="24"/>
          <w:lang w:val="hy-AM"/>
        </w:rPr>
        <w:t>Ս</w:t>
      </w:r>
      <w:r w:rsidR="00E97E20" w:rsidRPr="0056582C">
        <w:rPr>
          <w:b w:val="0"/>
          <w:sz w:val="24"/>
          <w:szCs w:val="24"/>
          <w:lang w:val="hy-AM"/>
        </w:rPr>
        <w:t>տանդարտներին,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հասնում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5DB8">
        <w:rPr>
          <w:b w:val="0"/>
          <w:sz w:val="24"/>
          <w:szCs w:val="24"/>
          <w:lang w:val="hy-AM"/>
        </w:rPr>
        <w:t>իր</w:t>
      </w:r>
      <w:r w:rsidR="00E65DB8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հետամուտ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բարելավմանը: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089FA74F" w14:textId="7813699F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lastRenderedPageBreak/>
        <w:t>ներքին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աուդիտի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արդյունքներ/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results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of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internal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audit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services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թեմաները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(օրինակ՝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գործելակերպը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հիմնապատճառները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6FE233AC" w14:textId="62CC2049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ռիսկի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և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հսկողության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մատրիցա/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risk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and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control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matrix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Գործիք,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հեշտացնում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սովորաբար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կապում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0820" w:rsidRPr="0056582C">
        <w:rPr>
          <w:b w:val="0"/>
          <w:sz w:val="24"/>
          <w:szCs w:val="24"/>
          <w:lang w:val="hy-AM"/>
        </w:rPr>
        <w:t xml:space="preserve">կազմակերպության </w:t>
      </w:r>
      <w:r w:rsidRPr="0056582C">
        <w:rPr>
          <w:b w:val="0"/>
          <w:sz w:val="24"/>
          <w:szCs w:val="24"/>
          <w:lang w:val="hy-AM"/>
        </w:rPr>
        <w:t>նպատակները,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հսկողական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3E5539B" w14:textId="21D96F00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ռիսկի</w:t>
      </w:r>
      <w:r w:rsidR="00522BEB" w:rsidRPr="0056582C">
        <w:rPr>
          <w:sz w:val="24"/>
          <w:szCs w:val="24"/>
          <w:lang w:val="hy-AM"/>
        </w:rPr>
        <w:t xml:space="preserve"> ընդունելի մակարդակ</w:t>
      </w:r>
      <w:r w:rsidRPr="0056582C">
        <w:rPr>
          <w:sz w:val="24"/>
          <w:szCs w:val="24"/>
          <w:lang w:val="hy-AM"/>
        </w:rPr>
        <w:t>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risk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appetite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պատրաստ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6D49E92A" w14:textId="3E945580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ռիսկի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գնահատում/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risk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assessment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նշանակալիությունը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52B51" w:rsidRPr="0056582C">
        <w:rPr>
          <w:b w:val="0"/>
          <w:sz w:val="24"/>
          <w:szCs w:val="24"/>
          <w:lang w:val="hy-AM"/>
        </w:rPr>
        <w:t>որպես կանոն</w:t>
      </w:r>
      <w:r w:rsidR="00B52B51" w:rsidRPr="0056582C" w:rsidDel="00B52B51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հավանականության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տեսանկյունից: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236692A" w14:textId="5BA0DB07" w:rsidR="008C3734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ռիսկի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հանդուրժողականություն/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risk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tolerance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կատարողականի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174EC" w:rsidRPr="0056582C">
        <w:rPr>
          <w:b w:val="0"/>
          <w:sz w:val="24"/>
          <w:szCs w:val="24"/>
          <w:lang w:val="hy-AM"/>
        </w:rPr>
        <w:t>շեղ</w:t>
      </w:r>
      <w:r w:rsidRPr="0056582C">
        <w:rPr>
          <w:b w:val="0"/>
          <w:sz w:val="24"/>
          <w:szCs w:val="24"/>
          <w:lang w:val="hy-AM"/>
        </w:rPr>
        <w:t>ումներ: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4782D3D6" w14:textId="6A8D850E" w:rsidR="00E97E20" w:rsidRPr="0056582C" w:rsidRDefault="008C3734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 xml:space="preserve">մնացորդային ռիսկ/ residual risk – </w:t>
      </w:r>
      <w:r w:rsidRPr="0056582C">
        <w:rPr>
          <w:b w:val="0"/>
          <w:sz w:val="24"/>
          <w:szCs w:val="24"/>
          <w:lang w:val="hy-AM"/>
        </w:rPr>
        <w:t>Բնորոշ ռիսկի այն մասը, որը մնում է կառավարման գործողությունների իրականացումից հետո:</w:t>
      </w:r>
    </w:p>
    <w:p w14:paraId="0105A205" w14:textId="0A328796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հիմնապատճառ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root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cause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խնդիրը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ընկած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պատճառը: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0255529" w14:textId="4E0E78C1" w:rsidR="00E97E20" w:rsidRPr="0056582C" w:rsidRDefault="008D6CC5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կազմակերպության ղեկավարություն</w:t>
      </w:r>
      <w:r w:rsidR="00E97E20" w:rsidRPr="0056582C">
        <w:rPr>
          <w:sz w:val="24"/>
          <w:szCs w:val="24"/>
          <w:lang w:val="hy-AM"/>
        </w:rPr>
        <w:t>/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senior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management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գործադիր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ամենաբարձր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մակարդակ</w:t>
      </w:r>
      <w:r w:rsidR="00AF64E5" w:rsidRPr="0056582C">
        <w:rPr>
          <w:b w:val="0"/>
          <w:sz w:val="24"/>
          <w:szCs w:val="24"/>
          <w:lang w:val="hy-AM"/>
        </w:rPr>
        <w:t xml:space="preserve">ը՝ </w:t>
      </w:r>
      <w:r w:rsidR="00570820" w:rsidRPr="0056582C">
        <w:rPr>
          <w:b w:val="0"/>
          <w:sz w:val="24"/>
          <w:szCs w:val="24"/>
          <w:lang w:val="hy-AM"/>
        </w:rPr>
        <w:t xml:space="preserve">օրինակ </w:t>
      </w:r>
      <w:r w:rsidR="00AF64E5" w:rsidRPr="0056582C">
        <w:rPr>
          <w:b w:val="0"/>
          <w:sz w:val="24"/>
          <w:szCs w:val="24"/>
          <w:lang w:val="hy-AM"/>
        </w:rPr>
        <w:t>գլխավոր քարտուղարը</w:t>
      </w:r>
      <w:r w:rsidR="00E97E20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ո</w:t>
      </w:r>
      <w:r w:rsidR="00AF64E5" w:rsidRPr="0056582C">
        <w:rPr>
          <w:b w:val="0"/>
          <w:sz w:val="24"/>
          <w:szCs w:val="24"/>
          <w:lang w:val="hy-AM"/>
        </w:rPr>
        <w:t>վ</w:t>
      </w:r>
      <w:r w:rsidR="00E97E20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հաշվետու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որոշումների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97E20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4340DA57" w14:textId="459C491A" w:rsidR="004D247E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պարտավոր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է/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should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91A45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նկատառումներում,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«պարտավոր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բառը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նախընտրելի,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բայց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պարտադիր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գործելակերպ:</w:t>
      </w:r>
    </w:p>
    <w:p w14:paraId="2A0515BF" w14:textId="0E3DF2E0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նշանակալիություն/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significance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հարաբերական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կարևորությունն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համատեքստում,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որտեղ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մեծությունը,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բնույթը,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դատողությունն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համատեքստում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կարևորությունը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գնահատելիս:</w:t>
      </w:r>
    </w:p>
    <w:p w14:paraId="20200792" w14:textId="3DD13C1F" w:rsidR="00E97E20" w:rsidRPr="0056582C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lastRenderedPageBreak/>
        <w:t>շահառու/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stakeholder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նկատմամբ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անուղղակի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շահագրգռվածություն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աշխատակիցները,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հաճախորդները,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մատակարարները,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բաժնետերերը,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40480" w:rsidRPr="0056582C">
        <w:rPr>
          <w:b w:val="0"/>
          <w:sz w:val="24"/>
          <w:szCs w:val="24"/>
          <w:lang w:val="hy-AM"/>
        </w:rPr>
        <w:t>ոլորտը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կարգավորող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40480" w:rsidRPr="0056582C">
        <w:rPr>
          <w:b w:val="0"/>
          <w:sz w:val="24"/>
          <w:szCs w:val="24"/>
          <w:lang w:val="hy-AM"/>
        </w:rPr>
        <w:t>մարմին</w:t>
      </w:r>
      <w:r w:rsidRPr="0056582C">
        <w:rPr>
          <w:b w:val="0"/>
          <w:sz w:val="24"/>
          <w:szCs w:val="24"/>
          <w:lang w:val="hy-AM"/>
        </w:rPr>
        <w:t>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ֆինանսական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(ինստիտուտները</w:t>
      </w:r>
      <w:r w:rsidR="00040480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հասարակությունը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այլք: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31CABCCC" w14:textId="06AC97AA" w:rsidR="00790303" w:rsidRPr="00E32CFD" w:rsidRDefault="00E97E20" w:rsidP="0056582C">
      <w:pPr>
        <w:pStyle w:val="ListParagraph"/>
        <w:numPr>
          <w:ilvl w:val="0"/>
          <w:numId w:val="55"/>
        </w:numPr>
        <w:spacing w:line="276" w:lineRule="auto"/>
        <w:ind w:left="360"/>
        <w:jc w:val="both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աշխատանքային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փաստաթղթեր/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workpapers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–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կատարելիս: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օժանդակ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26430A2F" w14:textId="77777777" w:rsidR="00E32CFD" w:rsidRPr="0056582C" w:rsidRDefault="00E32CFD" w:rsidP="00E32CFD">
      <w:pPr>
        <w:pStyle w:val="ListParagraph"/>
        <w:spacing w:line="276" w:lineRule="auto"/>
        <w:ind w:left="360"/>
        <w:jc w:val="both"/>
        <w:rPr>
          <w:sz w:val="24"/>
          <w:szCs w:val="24"/>
          <w:lang w:val="hy-AM"/>
        </w:rPr>
      </w:pPr>
    </w:p>
    <w:p w14:paraId="6EFD6C0E" w14:textId="553796F9" w:rsidR="00DE6333" w:rsidRPr="0056582C" w:rsidRDefault="00DE6333" w:rsidP="00E32CFD">
      <w:pPr>
        <w:pStyle w:val="Heading1"/>
        <w:rPr>
          <w:szCs w:val="24"/>
        </w:rPr>
      </w:pPr>
      <w:bookmarkStart w:id="0" w:name="_Toc179983184"/>
      <w:r w:rsidRPr="0056582C">
        <w:rPr>
          <w:szCs w:val="24"/>
        </w:rPr>
        <w:t>Բ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Ա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Ժ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Ի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Ն</w:t>
      </w:r>
      <w:r w:rsidR="00856EAF" w:rsidRPr="0056582C">
        <w:rPr>
          <w:szCs w:val="24"/>
        </w:rPr>
        <w:t xml:space="preserve"> </w:t>
      </w:r>
      <w:r w:rsidR="00D56C3E" w:rsidRPr="0056582C">
        <w:rPr>
          <w:szCs w:val="24"/>
        </w:rPr>
        <w:t>2</w:t>
      </w:r>
    </w:p>
    <w:p w14:paraId="50A7BCFA" w14:textId="77777777" w:rsidR="0049441D" w:rsidRPr="0056582C" w:rsidRDefault="0049441D" w:rsidP="0056582C">
      <w:pPr>
        <w:spacing w:line="276" w:lineRule="auto"/>
        <w:rPr>
          <w:sz w:val="24"/>
          <w:szCs w:val="24"/>
          <w:lang w:val="hy-AM"/>
        </w:rPr>
      </w:pPr>
    </w:p>
    <w:p w14:paraId="5519963C" w14:textId="0F70842A" w:rsidR="00900F67" w:rsidRPr="0056582C" w:rsidRDefault="00900F67" w:rsidP="0056582C">
      <w:pPr>
        <w:pStyle w:val="Heading3"/>
        <w:spacing w:line="276" w:lineRule="auto"/>
        <w:rPr>
          <w:rFonts w:cs="Calibri"/>
          <w:sz w:val="24"/>
        </w:rPr>
      </w:pPr>
      <w:r w:rsidRPr="0056582C">
        <w:rPr>
          <w:sz w:val="24"/>
        </w:rPr>
        <w:t>ՏԻՐՈՒՅԹ I. ՆԵՐՔԻՆ ԱՈՒԴԻՏԻ ՆՊԱՏԱԿ</w:t>
      </w:r>
    </w:p>
    <w:p w14:paraId="0D9CD810" w14:textId="77777777" w:rsidR="00900F67" w:rsidRPr="0056582C" w:rsidRDefault="00900F67" w:rsidP="0056582C">
      <w:pPr>
        <w:spacing w:line="276" w:lineRule="auto"/>
        <w:rPr>
          <w:sz w:val="24"/>
          <w:szCs w:val="24"/>
          <w:lang w:val="hy-AM"/>
        </w:rPr>
      </w:pPr>
    </w:p>
    <w:p w14:paraId="671DA489" w14:textId="3D8F7D0C" w:rsidR="00583610" w:rsidRPr="0056582C" w:rsidRDefault="00583610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3</w:t>
      </w:r>
    </w:p>
    <w:p w14:paraId="20BAB1C3" w14:textId="77777777" w:rsidR="006B76DF" w:rsidRPr="00E32CFD" w:rsidRDefault="006B76DF" w:rsidP="0056582C">
      <w:pPr>
        <w:shd w:val="clear" w:color="auto" w:fill="FFFFFF"/>
        <w:spacing w:after="0" w:line="276" w:lineRule="auto"/>
        <w:jc w:val="both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5058EDA6" w14:textId="2344AC10" w:rsidR="006B76DF" w:rsidRPr="00E32CFD" w:rsidRDefault="004E259E" w:rsidP="0056582C">
      <w:pPr>
        <w:shd w:val="clear" w:color="auto" w:fill="FFFFFF"/>
        <w:spacing w:after="0"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ԸՆԴՀԱՆՈՒՐ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ԴՐՈՒՅԹՆԵՐ</w:t>
      </w:r>
    </w:p>
    <w:bookmarkEnd w:id="0"/>
    <w:p w14:paraId="72AE36DB" w14:textId="77777777" w:rsidR="006B76DF" w:rsidRPr="0056582C" w:rsidRDefault="006B76DF" w:rsidP="0056582C">
      <w:pPr>
        <w:pStyle w:val="ListParagraph"/>
        <w:spacing w:line="276" w:lineRule="auto"/>
        <w:ind w:left="0"/>
        <w:jc w:val="both"/>
        <w:rPr>
          <w:b w:val="0"/>
          <w:sz w:val="24"/>
          <w:szCs w:val="24"/>
          <w:lang w:val="hy-AM"/>
        </w:rPr>
      </w:pPr>
    </w:p>
    <w:p w14:paraId="6BECEB11" w14:textId="191663FC" w:rsidR="009A3661" w:rsidRPr="0056582C" w:rsidRDefault="009A3661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Ներքին աուդիտը </w:t>
      </w:r>
      <w:r w:rsidR="007840A2" w:rsidRPr="0056582C">
        <w:rPr>
          <w:b w:val="0"/>
          <w:sz w:val="24"/>
          <w:szCs w:val="24"/>
          <w:lang w:val="hy-AM"/>
        </w:rPr>
        <w:t>ուժեղացնում է արժեքներ</w:t>
      </w:r>
      <w:r w:rsidR="007840A2" w:rsidRPr="0056582C" w:rsidDel="00501C2F">
        <w:rPr>
          <w:b w:val="0"/>
          <w:sz w:val="24"/>
          <w:szCs w:val="24"/>
          <w:lang w:val="hy-AM"/>
        </w:rPr>
        <w:t xml:space="preserve"> </w:t>
      </w:r>
      <w:r w:rsidR="007840A2" w:rsidRPr="0056582C">
        <w:rPr>
          <w:b w:val="0"/>
          <w:sz w:val="24"/>
          <w:szCs w:val="24"/>
          <w:lang w:val="hy-AM"/>
        </w:rPr>
        <w:t xml:space="preserve">ստեղծելու, պաշտպանելու և պահպանելու կազմակերպության կարողությունը՝ </w:t>
      </w:r>
      <w:r w:rsidR="00501C2F" w:rsidRPr="0056582C">
        <w:rPr>
          <w:b w:val="0"/>
          <w:sz w:val="24"/>
          <w:szCs w:val="24"/>
          <w:lang w:val="hy-AM"/>
        </w:rPr>
        <w:t>Կազմակերպության ղեկավարին, ներքին աուդիտի կոմիտեին</w:t>
      </w:r>
      <w:r w:rsidRPr="0056582C">
        <w:rPr>
          <w:b w:val="0"/>
          <w:sz w:val="24"/>
          <w:szCs w:val="24"/>
          <w:lang w:val="hy-AM"/>
        </w:rPr>
        <w:t xml:space="preserve"> և ղեկավարությանը տրամադրելով անկախ, ռիսկերի վրա հիմնված և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 xml:space="preserve"> հավաստիացում, խորհրդ</w:t>
      </w:r>
      <w:r w:rsidR="007840A2" w:rsidRPr="0056582C">
        <w:rPr>
          <w:b w:val="0"/>
          <w:sz w:val="24"/>
          <w:szCs w:val="24"/>
          <w:lang w:val="hy-AM"/>
        </w:rPr>
        <w:t>ատվություն</w:t>
      </w:r>
      <w:r w:rsidRPr="0056582C">
        <w:rPr>
          <w:b w:val="0"/>
          <w:sz w:val="24"/>
          <w:szCs w:val="24"/>
          <w:lang w:val="hy-AM"/>
        </w:rPr>
        <w:t xml:space="preserve">, </w:t>
      </w:r>
      <w:r w:rsidR="007840A2" w:rsidRPr="0056582C">
        <w:rPr>
          <w:b w:val="0"/>
          <w:sz w:val="24"/>
          <w:szCs w:val="24"/>
          <w:lang w:val="hy-AM"/>
        </w:rPr>
        <w:t>պատկերացում</w:t>
      </w:r>
      <w:r w:rsidRPr="0056582C">
        <w:rPr>
          <w:b w:val="0"/>
          <w:sz w:val="24"/>
          <w:szCs w:val="24"/>
          <w:lang w:val="hy-AM"/>
        </w:rPr>
        <w:t xml:space="preserve"> և կանխատես</w:t>
      </w:r>
      <w:r w:rsidR="007840A2" w:rsidRPr="0056582C">
        <w:rPr>
          <w:b w:val="0"/>
          <w:sz w:val="24"/>
          <w:szCs w:val="24"/>
          <w:lang w:val="hy-AM"/>
        </w:rPr>
        <w:t>ում</w:t>
      </w:r>
      <w:r w:rsidRPr="0056582C">
        <w:rPr>
          <w:b w:val="0"/>
          <w:sz w:val="24"/>
          <w:szCs w:val="24"/>
          <w:lang w:val="hy-AM"/>
        </w:rPr>
        <w:t>:</w:t>
      </w:r>
    </w:p>
    <w:p w14:paraId="2A2AAF3E" w14:textId="427DB747" w:rsidR="00E97E20" w:rsidRPr="0056582C" w:rsidRDefault="00E97E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Pr="0056582C">
        <w:rPr>
          <w:rFonts w:ascii="Cambria Math" w:hAnsi="Cambria Math" w:cs="Cambria Math"/>
          <w:b w:val="0"/>
          <w:sz w:val="24"/>
          <w:szCs w:val="24"/>
          <w:lang w:val="hy-AM"/>
        </w:rPr>
        <w:t>․</w:t>
      </w:r>
    </w:p>
    <w:p w14:paraId="4291B09E" w14:textId="0853DC47" w:rsidR="00E97E20" w:rsidRPr="0056582C" w:rsidRDefault="00DE6333" w:rsidP="0056582C">
      <w:pPr>
        <w:pStyle w:val="ListParagraph"/>
        <w:numPr>
          <w:ilvl w:val="0"/>
          <w:numId w:val="9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նպատակների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հաջող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իրագործմանը</w:t>
      </w:r>
      <w:r w:rsidR="00106BDB" w:rsidRPr="0056582C">
        <w:rPr>
          <w:b w:val="0"/>
          <w:sz w:val="24"/>
          <w:szCs w:val="24"/>
        </w:rPr>
        <w:t>,</w:t>
      </w:r>
    </w:p>
    <w:p w14:paraId="6A318818" w14:textId="12D83409" w:rsidR="00E97E20" w:rsidRPr="0056582C" w:rsidRDefault="004D698F" w:rsidP="0056582C">
      <w:pPr>
        <w:pStyle w:val="ListParagraph"/>
        <w:numPr>
          <w:ilvl w:val="0"/>
          <w:numId w:val="9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ռիսկերի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կառավարման,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հսկողության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կառավարչական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գործընթացների</w:t>
      </w:r>
      <w:r w:rsidR="00DE6333" w:rsidRPr="0056582C">
        <w:rPr>
          <w:b w:val="0"/>
          <w:sz w:val="24"/>
          <w:szCs w:val="24"/>
        </w:rPr>
        <w:t>ն</w:t>
      </w:r>
      <w:r w:rsidR="00106BDB" w:rsidRPr="0056582C">
        <w:rPr>
          <w:b w:val="0"/>
          <w:sz w:val="24"/>
          <w:szCs w:val="24"/>
        </w:rPr>
        <w:t>,</w:t>
      </w:r>
    </w:p>
    <w:p w14:paraId="093EF3BD" w14:textId="66D65A68" w:rsidR="00E97E20" w:rsidRPr="0056582C" w:rsidRDefault="00DE6333" w:rsidP="0056582C">
      <w:pPr>
        <w:pStyle w:val="ListParagraph"/>
        <w:numPr>
          <w:ilvl w:val="0"/>
          <w:numId w:val="9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որոշումների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կայացմանը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վերահսկողությունը</w:t>
      </w:r>
      <w:r w:rsidR="00106BDB" w:rsidRPr="0056582C">
        <w:rPr>
          <w:b w:val="0"/>
          <w:sz w:val="24"/>
          <w:szCs w:val="24"/>
        </w:rPr>
        <w:t>,</w:t>
      </w:r>
    </w:p>
    <w:p w14:paraId="4F19462B" w14:textId="6D965820" w:rsidR="00E97E20" w:rsidRPr="0056582C" w:rsidRDefault="00DE6333" w:rsidP="0056582C">
      <w:pPr>
        <w:pStyle w:val="ListParagraph"/>
        <w:numPr>
          <w:ilvl w:val="0"/>
          <w:numId w:val="9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շահառուների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մոտ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համբավի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վստահության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ձևավորմանը</w:t>
      </w:r>
      <w:r w:rsidR="00106BDB" w:rsidRPr="0056582C">
        <w:rPr>
          <w:b w:val="0"/>
          <w:sz w:val="24"/>
          <w:szCs w:val="24"/>
        </w:rPr>
        <w:t>,</w:t>
      </w:r>
    </w:p>
    <w:p w14:paraId="17A5B56B" w14:textId="101ED129" w:rsidR="00E97E20" w:rsidRPr="0056582C" w:rsidRDefault="00DE6333" w:rsidP="0056582C">
      <w:pPr>
        <w:pStyle w:val="ListParagraph"/>
        <w:numPr>
          <w:ilvl w:val="0"/>
          <w:numId w:val="93"/>
        </w:numPr>
        <w:spacing w:line="276" w:lineRule="auto"/>
        <w:jc w:val="both"/>
        <w:rPr>
          <w:sz w:val="24"/>
          <w:szCs w:val="24"/>
        </w:rPr>
      </w:pPr>
      <w:r w:rsidRPr="0056582C">
        <w:rPr>
          <w:b w:val="0"/>
          <w:sz w:val="24"/>
          <w:szCs w:val="24"/>
        </w:rPr>
        <w:t>հանրային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շահին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ծառայելու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կարողությանը։</w:t>
      </w:r>
    </w:p>
    <w:p w14:paraId="4B2D7C86" w14:textId="6630F6AD" w:rsidR="00E97E20" w:rsidRPr="0056582C" w:rsidRDefault="00E97E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6333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106BDB" w:rsidRPr="0056582C">
        <w:rPr>
          <w:b w:val="0"/>
          <w:sz w:val="24"/>
          <w:szCs w:val="24"/>
          <w:lang w:val="hy-AM"/>
        </w:rPr>
        <w:t>՝</w:t>
      </w:r>
    </w:p>
    <w:p w14:paraId="2B0EF26E" w14:textId="4D2F63B1" w:rsidR="00E97E20" w:rsidRPr="0056582C" w:rsidRDefault="00DE6333" w:rsidP="0056582C">
      <w:pPr>
        <w:pStyle w:val="ListParagraph"/>
        <w:numPr>
          <w:ilvl w:val="0"/>
          <w:numId w:val="9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իրականացվում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մասնագետների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06BDB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հանրային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ելնելով</w:t>
      </w:r>
      <w:r w:rsidR="00106BDB" w:rsidRPr="0056582C">
        <w:rPr>
          <w:b w:val="0"/>
          <w:sz w:val="24"/>
          <w:szCs w:val="24"/>
          <w:lang w:val="hy-AM"/>
        </w:rPr>
        <w:t>,</w:t>
      </w:r>
    </w:p>
    <w:p w14:paraId="2BE34052" w14:textId="30CF31AA" w:rsidR="0091411A" w:rsidRPr="0056582C" w:rsidRDefault="00DE6333" w:rsidP="0056582C">
      <w:pPr>
        <w:pStyle w:val="ListParagraph"/>
        <w:numPr>
          <w:ilvl w:val="0"/>
          <w:numId w:val="9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անմիջականորեն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հաշվետու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ղեկավարին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կոմիտեին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(առկայության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698F" w:rsidRPr="0056582C">
        <w:rPr>
          <w:b w:val="0"/>
          <w:sz w:val="24"/>
          <w:szCs w:val="24"/>
          <w:lang w:val="hy-AM"/>
        </w:rPr>
        <w:t>դեպքում)</w:t>
      </w:r>
      <w:r w:rsidR="00106BDB" w:rsidRPr="0056582C">
        <w:rPr>
          <w:b w:val="0"/>
          <w:sz w:val="24"/>
          <w:szCs w:val="24"/>
          <w:lang w:val="hy-AM"/>
        </w:rPr>
        <w:t>,</w:t>
      </w:r>
    </w:p>
    <w:p w14:paraId="2A2CDBA5" w14:textId="770BCF8F" w:rsidR="0091411A" w:rsidRPr="0056582C" w:rsidRDefault="0091411A" w:rsidP="0056582C">
      <w:pPr>
        <w:pStyle w:val="ListParagraph"/>
        <w:numPr>
          <w:ilvl w:val="0"/>
          <w:numId w:val="9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զերծ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հանձնառու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</w:t>
      </w:r>
      <w:r w:rsidR="00F41A25" w:rsidRPr="0056582C">
        <w:rPr>
          <w:b w:val="0"/>
          <w:sz w:val="24"/>
          <w:szCs w:val="24"/>
          <w:lang w:val="hy-AM"/>
        </w:rPr>
        <w:t xml:space="preserve"> անկողմանակալ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41A25" w:rsidRPr="0056582C">
        <w:rPr>
          <w:b w:val="0"/>
          <w:sz w:val="24"/>
          <w:szCs w:val="24"/>
          <w:lang w:val="hy-AM"/>
        </w:rPr>
        <w:t xml:space="preserve">և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գնահատումներ:</w:t>
      </w:r>
    </w:p>
    <w:p w14:paraId="66105C9C" w14:textId="77777777" w:rsidR="004D698F" w:rsidRPr="0056582C" w:rsidRDefault="004D698F" w:rsidP="0056582C">
      <w:pPr>
        <w:shd w:val="clear" w:color="auto" w:fill="FFFFFF"/>
        <w:spacing w:after="0" w:line="276" w:lineRule="auto"/>
        <w:jc w:val="both"/>
        <w:rPr>
          <w:sz w:val="24"/>
          <w:szCs w:val="24"/>
          <w:lang w:val="hy-AM"/>
        </w:rPr>
      </w:pPr>
    </w:p>
    <w:p w14:paraId="0C2781C2" w14:textId="1B26A1FA" w:rsidR="007E2579" w:rsidRPr="0056582C" w:rsidRDefault="007E2579" w:rsidP="00E32CFD">
      <w:pPr>
        <w:pStyle w:val="Heading1"/>
        <w:rPr>
          <w:szCs w:val="24"/>
        </w:rPr>
      </w:pPr>
      <w:r w:rsidRPr="00E32CFD">
        <w:rPr>
          <w:szCs w:val="24"/>
        </w:rPr>
        <w:t>Բ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Ա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Ժ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Ի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Ն</w:t>
      </w:r>
      <w:r w:rsidR="002C0877" w:rsidRPr="00E32CFD">
        <w:rPr>
          <w:szCs w:val="24"/>
        </w:rPr>
        <w:t xml:space="preserve"> </w:t>
      </w:r>
      <w:r w:rsidR="001019A9" w:rsidRPr="0056582C">
        <w:rPr>
          <w:szCs w:val="24"/>
        </w:rPr>
        <w:t>3</w:t>
      </w:r>
    </w:p>
    <w:p w14:paraId="36078A5B" w14:textId="77777777" w:rsidR="00566D5E" w:rsidRPr="0056582C" w:rsidRDefault="00566D5E" w:rsidP="0056582C">
      <w:pPr>
        <w:spacing w:line="276" w:lineRule="auto"/>
        <w:rPr>
          <w:sz w:val="24"/>
          <w:szCs w:val="24"/>
          <w:lang w:val="hy-AM"/>
        </w:rPr>
      </w:pPr>
    </w:p>
    <w:p w14:paraId="681A5401" w14:textId="77777777" w:rsidR="00566D5E" w:rsidRPr="0056582C" w:rsidRDefault="00566D5E" w:rsidP="0056582C">
      <w:pPr>
        <w:keepNext/>
        <w:keepLines/>
        <w:spacing w:before="40" w:after="0" w:line="276" w:lineRule="auto"/>
        <w:outlineLvl w:val="2"/>
        <w:rPr>
          <w:rFonts w:eastAsiaTheme="majorEastAsia" w:cstheme="majorBidi"/>
          <w:i/>
          <w:color w:val="000000" w:themeColor="text1"/>
          <w:sz w:val="24"/>
          <w:szCs w:val="24"/>
          <w:lang w:val="hy-AM"/>
        </w:rPr>
      </w:pPr>
      <w:r w:rsidRPr="0056582C">
        <w:rPr>
          <w:rFonts w:eastAsia="Times New Roman" w:cstheme="majorBidi"/>
          <w:color w:val="000000" w:themeColor="text1"/>
          <w:sz w:val="24"/>
          <w:szCs w:val="24"/>
          <w:lang w:val="hy-AM"/>
        </w:rPr>
        <w:t>ՏԻՐՈՒՅԹ II. ԷԹԻԿԱ ԵՎ ՊՐՈՖԵՍԻՈՆԱԼԻԶՄ</w:t>
      </w:r>
    </w:p>
    <w:p w14:paraId="2C2F44FF" w14:textId="77777777" w:rsidR="00566D5E" w:rsidRPr="0056582C" w:rsidRDefault="00566D5E" w:rsidP="0056582C">
      <w:pPr>
        <w:spacing w:line="276" w:lineRule="auto"/>
        <w:rPr>
          <w:sz w:val="24"/>
          <w:szCs w:val="24"/>
          <w:lang w:val="hy-AM"/>
        </w:rPr>
      </w:pPr>
    </w:p>
    <w:p w14:paraId="54ADAAA0" w14:textId="3420C591" w:rsidR="00566D5E" w:rsidRPr="0056582C" w:rsidRDefault="0091411A" w:rsidP="0056582C">
      <w:pPr>
        <w:spacing w:line="276" w:lineRule="auto"/>
        <w:rPr>
          <w:sz w:val="24"/>
          <w:szCs w:val="24"/>
          <w:lang w:val="hy-AM"/>
        </w:rPr>
      </w:pPr>
      <w:r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>Գ</w:t>
      </w:r>
      <w:r w:rsidR="00856EAF"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 xml:space="preserve"> </w:t>
      </w:r>
      <w:r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>Լ</w:t>
      </w:r>
      <w:r w:rsidR="00856EAF"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 xml:space="preserve"> </w:t>
      </w:r>
      <w:r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>ՈՒ</w:t>
      </w:r>
      <w:r w:rsidR="00856EAF"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 xml:space="preserve"> </w:t>
      </w:r>
      <w:r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>Խ</w:t>
      </w:r>
      <w:r w:rsidR="00856EAF"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 xml:space="preserve"> </w:t>
      </w:r>
      <w:r w:rsidRPr="0056582C">
        <w:rPr>
          <w:rFonts w:eastAsiaTheme="majorEastAsia" w:cstheme="majorBidi"/>
          <w:color w:val="000000" w:themeColor="text1"/>
          <w:sz w:val="24"/>
          <w:szCs w:val="24"/>
          <w:lang w:val="hy-AM"/>
        </w:rPr>
        <w:t>4</w:t>
      </w:r>
    </w:p>
    <w:p w14:paraId="647CF0A8" w14:textId="3FDAD619" w:rsidR="004E259E" w:rsidRPr="0056582C" w:rsidRDefault="004E259E" w:rsidP="00BC0A5F">
      <w:pPr>
        <w:spacing w:line="276" w:lineRule="auto"/>
        <w:rPr>
          <w:rFonts w:eastAsia="Times New Roman"/>
          <w:sz w:val="24"/>
          <w:szCs w:val="24"/>
          <w:lang w:val="hy-AM"/>
        </w:rPr>
      </w:pPr>
      <w:bookmarkStart w:id="1" w:name="_Toc179983185"/>
    </w:p>
    <w:p w14:paraId="2829439C" w14:textId="20107C3D" w:rsidR="004E259E" w:rsidRPr="00E32CFD" w:rsidRDefault="004E259E" w:rsidP="0056582C">
      <w:pPr>
        <w:shd w:val="clear" w:color="auto" w:fill="FFFFFF"/>
        <w:spacing w:after="0"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ԸՆԴՀԱՆՈՒՐ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ԴՐՈՒՅԹՆԵՐ</w:t>
      </w:r>
    </w:p>
    <w:bookmarkEnd w:id="1"/>
    <w:p w14:paraId="28BBBE21" w14:textId="77777777" w:rsidR="00E97E20" w:rsidRPr="0056582C" w:rsidRDefault="00E97E20" w:rsidP="0056582C">
      <w:pPr>
        <w:spacing w:line="276" w:lineRule="auto"/>
        <w:rPr>
          <w:sz w:val="24"/>
          <w:szCs w:val="24"/>
          <w:lang w:val="hy-AM"/>
        </w:rPr>
      </w:pPr>
    </w:p>
    <w:p w14:paraId="4E251C2B" w14:textId="3FF83633" w:rsidR="00AF6D9D" w:rsidRPr="0056582C" w:rsidRDefault="000A13FC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>
        <w:rPr>
          <w:b w:val="0"/>
          <w:sz w:val="24"/>
          <w:szCs w:val="24"/>
          <w:lang w:val="hy-AM"/>
        </w:rPr>
        <w:t>«</w:t>
      </w:r>
      <w:r w:rsidR="00233953" w:rsidRPr="0056582C">
        <w:rPr>
          <w:b w:val="0"/>
          <w:sz w:val="24"/>
          <w:szCs w:val="24"/>
          <w:lang w:val="hy-AM"/>
        </w:rPr>
        <w:t>Էթիկա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պրոֆեսիոնալիզմ</w:t>
      </w:r>
      <w:r>
        <w:rPr>
          <w:b w:val="0"/>
          <w:sz w:val="24"/>
          <w:szCs w:val="24"/>
          <w:lang w:val="hy-AM"/>
        </w:rPr>
        <w:t>»</w:t>
      </w:r>
      <w:r w:rsidR="00CF4C0E" w:rsidRPr="0056582C">
        <w:rPr>
          <w:b w:val="0"/>
          <w:sz w:val="24"/>
          <w:szCs w:val="24"/>
          <w:lang w:val="hy-AM"/>
        </w:rPr>
        <w:t xml:space="preserve"> տիրույթ</w:t>
      </w:r>
      <w:r w:rsidR="00233953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սկզբունքներն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62E1" w:rsidRPr="0056582C">
        <w:rPr>
          <w:b w:val="0"/>
          <w:sz w:val="24"/>
          <w:szCs w:val="24"/>
          <w:lang w:val="hy-AM"/>
        </w:rPr>
        <w:t>ս</w:t>
      </w:r>
      <w:r w:rsidR="00233953" w:rsidRPr="0056582C">
        <w:rPr>
          <w:b w:val="0"/>
          <w:sz w:val="24"/>
          <w:szCs w:val="24"/>
          <w:lang w:val="hy-AM"/>
        </w:rPr>
        <w:t>տանդարտները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վարքագծ</w:t>
      </w:r>
      <w:r w:rsidR="0091411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պարտադիր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կանոններ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հանրային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հատվածի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կազմակերպությունների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համար`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տվյալ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կազմակերպական</w:t>
      </w:r>
      <w:r w:rsidR="001C0574" w:rsidRPr="0056582C">
        <w:rPr>
          <w:b w:val="0"/>
          <w:sz w:val="24"/>
          <w:szCs w:val="24"/>
          <w:lang w:val="hy-AM"/>
        </w:rPr>
        <w:t>-իրավական</w:t>
      </w:r>
      <w:r w:rsidR="00BC2107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ձևից</w:t>
      </w:r>
      <w:r w:rsidR="00233953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լրումն</w:t>
      </w:r>
      <w:r w:rsidR="00AF6D9D" w:rsidRPr="0056582C">
        <w:rPr>
          <w:b w:val="0"/>
          <w:sz w:val="24"/>
          <w:szCs w:val="24"/>
          <w:lang w:val="hy-AM"/>
        </w:rPr>
        <w:t xml:space="preserve"> </w:t>
      </w:r>
      <w:r w:rsidR="00CF4C0E" w:rsidRPr="0056582C">
        <w:rPr>
          <w:b w:val="0"/>
          <w:sz w:val="24"/>
          <w:szCs w:val="24"/>
          <w:lang w:val="hy-AM"/>
        </w:rPr>
        <w:t>նշված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վարքագծի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կանոնների՝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կատարելիս՝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պարտավոր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պահպանել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Հայաստանի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Հանրապետության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օրենսդրությամբ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վարքագծի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1267" w:rsidRPr="0056582C">
        <w:rPr>
          <w:b w:val="0"/>
          <w:sz w:val="24"/>
          <w:szCs w:val="24"/>
          <w:lang w:val="hy-AM"/>
        </w:rPr>
        <w:t>կանոններ: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579CEC1" w14:textId="164616FE" w:rsidR="00E97E20" w:rsidRPr="0056582C" w:rsidRDefault="000A13FC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>
        <w:rPr>
          <w:b w:val="0"/>
          <w:sz w:val="24"/>
          <w:szCs w:val="24"/>
          <w:lang w:val="hy-AM"/>
        </w:rPr>
        <w:t>«</w:t>
      </w:r>
      <w:r w:rsidR="00AF6D9D" w:rsidRPr="0056582C">
        <w:rPr>
          <w:b w:val="0"/>
          <w:sz w:val="24"/>
          <w:szCs w:val="24"/>
          <w:lang w:val="hy-AM"/>
        </w:rPr>
        <w:t>Էթիկա և պրոֆեսիոնալիզմ</w:t>
      </w:r>
      <w:r>
        <w:rPr>
          <w:b w:val="0"/>
          <w:sz w:val="24"/>
          <w:szCs w:val="24"/>
          <w:lang w:val="hy-AM"/>
        </w:rPr>
        <w:t>»</w:t>
      </w:r>
      <w:r w:rsidR="00AF6D9D" w:rsidRPr="0056582C">
        <w:rPr>
          <w:b w:val="0"/>
          <w:sz w:val="24"/>
          <w:szCs w:val="24"/>
          <w:lang w:val="hy-AM"/>
        </w:rPr>
        <w:t xml:space="preserve"> </w:t>
      </w:r>
      <w:r w:rsidR="007E2579" w:rsidRPr="0056582C">
        <w:rPr>
          <w:b w:val="0"/>
          <w:sz w:val="24"/>
          <w:szCs w:val="24"/>
          <w:lang w:val="hy-AM"/>
        </w:rPr>
        <w:t>տիրույթում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սկզբունքներին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վստահություն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ներշնչում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մասնագիտության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նկատմամբ,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411A" w:rsidRPr="0056582C">
        <w:rPr>
          <w:b w:val="0"/>
          <w:sz w:val="24"/>
          <w:szCs w:val="24"/>
          <w:lang w:val="hy-AM"/>
        </w:rPr>
        <w:t>աուդիտում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ստեղծում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էթիկական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մշակույթ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հիմք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ապահովում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աշխատանքին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դատողություններին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ապավինելու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համար:</w:t>
      </w:r>
    </w:p>
    <w:p w14:paraId="0FC7B1C2" w14:textId="651C4364" w:rsidR="000E70A9" w:rsidRPr="0056582C" w:rsidRDefault="007E2579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Յ</w:t>
      </w:r>
      <w:r w:rsidR="00A847C9" w:rsidRPr="0056582C">
        <w:rPr>
          <w:b w:val="0"/>
          <w:sz w:val="24"/>
          <w:szCs w:val="24"/>
          <w:lang w:val="hy-AM"/>
        </w:rPr>
        <w:t>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աուդիտոր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4C0E" w:rsidRPr="0056582C">
        <w:rPr>
          <w:b w:val="0"/>
          <w:sz w:val="24"/>
          <w:szCs w:val="24"/>
          <w:lang w:val="hy-AM"/>
        </w:rPr>
        <w:t>պարտավոր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847C9" w:rsidRPr="0056582C">
        <w:rPr>
          <w:b w:val="0"/>
          <w:sz w:val="24"/>
          <w:szCs w:val="24"/>
          <w:lang w:val="hy-AM"/>
        </w:rPr>
        <w:t>է</w:t>
      </w:r>
      <w:r w:rsidR="00AF6D9D" w:rsidRPr="0056582C">
        <w:rPr>
          <w:sz w:val="24"/>
          <w:szCs w:val="24"/>
          <w:lang w:val="hy-AM"/>
        </w:rPr>
        <w:t xml:space="preserve"> </w:t>
      </w:r>
      <w:r w:rsidR="000A13FC" w:rsidRPr="0056582C">
        <w:rPr>
          <w:b w:val="0"/>
          <w:sz w:val="24"/>
          <w:szCs w:val="24"/>
          <w:lang w:val="hy-AM"/>
        </w:rPr>
        <w:t>համապատասխանել</w:t>
      </w:r>
      <w:r w:rsidR="000A13FC">
        <w:rPr>
          <w:sz w:val="24"/>
          <w:szCs w:val="24"/>
          <w:lang w:val="hy-AM"/>
        </w:rPr>
        <w:t xml:space="preserve"> </w:t>
      </w:r>
      <w:r w:rsidR="009B266C">
        <w:rPr>
          <w:sz w:val="24"/>
          <w:szCs w:val="24"/>
          <w:lang w:val="hy-AM"/>
        </w:rPr>
        <w:t>«</w:t>
      </w:r>
      <w:r w:rsidR="00AF6D9D" w:rsidRPr="0056582C">
        <w:rPr>
          <w:b w:val="0"/>
          <w:sz w:val="24"/>
          <w:szCs w:val="24"/>
          <w:lang w:val="hy-AM"/>
        </w:rPr>
        <w:t>Էթիկա և պրոֆեսիոնալիզմ</w:t>
      </w:r>
      <w:r w:rsidR="009B266C">
        <w:rPr>
          <w:b w:val="0"/>
          <w:sz w:val="24"/>
          <w:szCs w:val="24"/>
          <w:lang w:val="hy-AM"/>
        </w:rPr>
        <w:t>»</w:t>
      </w:r>
      <w:r w:rsidR="00AF6D9D" w:rsidRPr="0056582C">
        <w:rPr>
          <w:b w:val="0"/>
          <w:sz w:val="24"/>
          <w:szCs w:val="24"/>
          <w:lang w:val="hy-AM"/>
        </w:rPr>
        <w:t xml:space="preserve"> տիրույթ</w:t>
      </w:r>
      <w:r w:rsidR="000F797B" w:rsidRPr="0056582C">
        <w:rPr>
          <w:b w:val="0"/>
          <w:sz w:val="24"/>
          <w:szCs w:val="24"/>
          <w:lang w:val="hy-AM"/>
        </w:rPr>
        <w:t>ում 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վարքագծի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847C9" w:rsidRPr="0056582C">
        <w:rPr>
          <w:b w:val="0"/>
          <w:sz w:val="24"/>
          <w:szCs w:val="24"/>
          <w:lang w:val="hy-AM"/>
        </w:rPr>
        <w:t>կանոններին</w:t>
      </w:r>
      <w:r w:rsidR="00233953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աջակց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խթան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B266C">
        <w:rPr>
          <w:b w:val="0"/>
          <w:sz w:val="24"/>
          <w:szCs w:val="24"/>
          <w:lang w:val="hy-AM"/>
        </w:rPr>
        <w:t>«</w:t>
      </w:r>
      <w:r w:rsidR="00233953" w:rsidRPr="0056582C">
        <w:rPr>
          <w:b w:val="0"/>
          <w:sz w:val="24"/>
          <w:szCs w:val="24"/>
          <w:lang w:val="hy-AM"/>
        </w:rPr>
        <w:t>Էթիկա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պրոֆեսիոնալիզմ</w:t>
      </w:r>
      <w:r w:rsidR="009B266C">
        <w:rPr>
          <w:b w:val="0"/>
          <w:sz w:val="24"/>
          <w:szCs w:val="24"/>
          <w:lang w:val="hy-AM"/>
        </w:rPr>
        <w:t>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F6D9D" w:rsidRPr="0056582C">
        <w:rPr>
          <w:b w:val="0"/>
          <w:sz w:val="24"/>
          <w:szCs w:val="24"/>
          <w:lang w:val="hy-AM"/>
        </w:rPr>
        <w:t>տ</w:t>
      </w:r>
      <w:r w:rsidR="00233953" w:rsidRPr="0056582C">
        <w:rPr>
          <w:b w:val="0"/>
          <w:sz w:val="24"/>
          <w:szCs w:val="24"/>
          <w:lang w:val="hy-AM"/>
        </w:rPr>
        <w:t>իրույթի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սկզբունքներին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համապատասխանությունը՝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տրամադրելով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ուսուցման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ուղղորդման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հնարավորություններ: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C8C138D" w14:textId="085250B0" w:rsidR="007255B7" w:rsidRPr="0056582C" w:rsidRDefault="0036576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233953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B266C">
        <w:rPr>
          <w:b w:val="0"/>
          <w:sz w:val="24"/>
          <w:szCs w:val="24"/>
          <w:lang w:val="hy-AM"/>
        </w:rPr>
        <w:t>«</w:t>
      </w:r>
      <w:r w:rsidR="00CF4C0E" w:rsidRPr="0056582C">
        <w:rPr>
          <w:b w:val="0"/>
          <w:sz w:val="24"/>
          <w:szCs w:val="24"/>
          <w:lang w:val="hy-AM"/>
        </w:rPr>
        <w:t>Էթիկա և պրոֆեսիոնալիզմ</w:t>
      </w:r>
      <w:r w:rsidR="009B266C">
        <w:rPr>
          <w:b w:val="0"/>
          <w:sz w:val="24"/>
          <w:szCs w:val="24"/>
          <w:lang w:val="hy-AM"/>
        </w:rPr>
        <w:t>» տիրույթ</w:t>
      </w:r>
      <w:r w:rsidR="00CF4C0E" w:rsidRPr="0056582C">
        <w:rPr>
          <w:b w:val="0"/>
          <w:sz w:val="24"/>
          <w:szCs w:val="24"/>
          <w:lang w:val="hy-AM"/>
        </w:rPr>
        <w:t>ի սկզբունքների</w:t>
      </w:r>
      <w:r w:rsidR="00FE2339" w:rsidRPr="0056582C">
        <w:rPr>
          <w:b w:val="0"/>
          <w:sz w:val="24"/>
          <w:szCs w:val="24"/>
          <w:lang w:val="hy-AM"/>
        </w:rPr>
        <w:t xml:space="preserve"> և ստանդարտների</w:t>
      </w:r>
      <w:r w:rsidR="00CF4C0E" w:rsidRPr="0056582C">
        <w:rPr>
          <w:b w:val="0"/>
          <w:sz w:val="24"/>
          <w:szCs w:val="24"/>
          <w:lang w:val="hy-AM"/>
        </w:rPr>
        <w:t xml:space="preserve"> պա</w:t>
      </w:r>
      <w:r w:rsidR="00FE2339" w:rsidRPr="0056582C">
        <w:rPr>
          <w:b w:val="0"/>
          <w:sz w:val="24"/>
          <w:szCs w:val="24"/>
          <w:lang w:val="hy-AM"/>
        </w:rPr>
        <w:t>հ</w:t>
      </w:r>
      <w:r w:rsidR="00CF4C0E" w:rsidRPr="0056582C">
        <w:rPr>
          <w:b w:val="0"/>
          <w:sz w:val="24"/>
          <w:szCs w:val="24"/>
          <w:lang w:val="hy-AM"/>
        </w:rPr>
        <w:t xml:space="preserve">պանման գնահատման </w:t>
      </w:r>
      <w:r w:rsidR="006336F9" w:rsidRPr="0056582C">
        <w:rPr>
          <w:b w:val="0"/>
          <w:sz w:val="24"/>
          <w:szCs w:val="24"/>
          <w:lang w:val="hy-AM"/>
        </w:rPr>
        <w:t>որոշ լիազորություններ պատվիրակել</w:t>
      </w:r>
      <w:r w:rsidR="00CF4C0E" w:rsidRPr="0056582C">
        <w:rPr>
          <w:b w:val="0"/>
          <w:sz w:val="24"/>
          <w:szCs w:val="24"/>
          <w:lang w:val="hy-AM"/>
        </w:rPr>
        <w:t xml:space="preserve"> տվյալ կազմակերպության այլ ներքին աուդիտորներին</w:t>
      </w:r>
      <w:r w:rsidR="00233953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67F94" w:rsidRPr="0056582C">
        <w:rPr>
          <w:b w:val="0"/>
          <w:sz w:val="24"/>
          <w:szCs w:val="24"/>
          <w:lang w:val="hy-AM"/>
        </w:rPr>
        <w:t>շարունակում է կրել</w:t>
      </w:r>
      <w:r w:rsidR="00CF4C0E" w:rsidRPr="0056582C">
        <w:rPr>
          <w:b w:val="0"/>
          <w:sz w:val="24"/>
          <w:szCs w:val="24"/>
          <w:lang w:val="hy-AM"/>
        </w:rPr>
        <w:t xml:space="preserve"> վերջնական</w:t>
      </w:r>
      <w:r w:rsidR="00B67F94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պատասխանատվությունը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145A" w:rsidRPr="0056582C">
        <w:rPr>
          <w:b w:val="0"/>
          <w:sz w:val="24"/>
          <w:szCs w:val="24"/>
          <w:lang w:val="hy-AM"/>
        </w:rPr>
        <w:t xml:space="preserve">այդ սկզբունքների և ստանդարտների պահպանման </w:t>
      </w:r>
      <w:r w:rsidR="00FE2339" w:rsidRPr="0056582C">
        <w:rPr>
          <w:b w:val="0"/>
          <w:sz w:val="24"/>
          <w:szCs w:val="24"/>
          <w:lang w:val="hy-AM"/>
        </w:rPr>
        <w:t xml:space="preserve">ապահովման </w:t>
      </w:r>
      <w:r w:rsidR="00F1145A" w:rsidRPr="0056582C">
        <w:rPr>
          <w:b w:val="0"/>
          <w:sz w:val="24"/>
          <w:szCs w:val="24"/>
          <w:lang w:val="hy-AM"/>
        </w:rPr>
        <w:t>համար</w:t>
      </w:r>
      <w:r w:rsidR="00233953" w:rsidRPr="0056582C">
        <w:rPr>
          <w:b w:val="0"/>
          <w:sz w:val="24"/>
          <w:szCs w:val="24"/>
          <w:lang w:val="hy-AM"/>
        </w:rPr>
        <w:t>:</w:t>
      </w:r>
    </w:p>
    <w:p w14:paraId="0470871B" w14:textId="77777777" w:rsidR="000552F4" w:rsidRPr="0056582C" w:rsidRDefault="000552F4" w:rsidP="0056582C">
      <w:pPr>
        <w:pStyle w:val="ListParagraph"/>
        <w:spacing w:line="276" w:lineRule="auto"/>
        <w:ind w:left="0"/>
        <w:jc w:val="both"/>
        <w:rPr>
          <w:b w:val="0"/>
          <w:sz w:val="24"/>
          <w:szCs w:val="24"/>
          <w:lang w:val="hy-AM"/>
        </w:rPr>
      </w:pPr>
    </w:p>
    <w:p w14:paraId="0A988DDD" w14:textId="2C77F4D9" w:rsidR="000E70A9" w:rsidRPr="00E32CFD" w:rsidRDefault="000E70A9" w:rsidP="0056582C">
      <w:pPr>
        <w:pStyle w:val="Heading2"/>
        <w:spacing w:line="276" w:lineRule="auto"/>
        <w:rPr>
          <w:rFonts w:eastAsia="Times New Roman" w:cs="Times New Roman"/>
          <w:color w:val="000000"/>
          <w:sz w:val="24"/>
          <w:szCs w:val="24"/>
          <w:lang w:val="hy-AM"/>
        </w:rPr>
      </w:pPr>
      <w:bookmarkStart w:id="2" w:name="_Toc179983186"/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5</w:t>
      </w:r>
    </w:p>
    <w:p w14:paraId="198712C8" w14:textId="10F8F629" w:rsidR="000E70A9" w:rsidRPr="00E32CFD" w:rsidRDefault="000E70A9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6DE83EAC" w14:textId="3C36D751" w:rsidR="000E70A9" w:rsidRPr="00E32CFD" w:rsidRDefault="000552F4" w:rsidP="0056582C">
      <w:pPr>
        <w:pStyle w:val="Heading4"/>
        <w:spacing w:line="276" w:lineRule="auto"/>
        <w:rPr>
          <w:rFonts w:eastAsia="Times New Roman"/>
          <w:i w:val="0"/>
          <w:iCs w:val="0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1 ԲԱՐԵՎԱՐՔՈՒԹՅԱՆ ՑՈՒՑԱԲԵՐՈՒՄ</w:t>
      </w:r>
    </w:p>
    <w:p w14:paraId="01B93949" w14:textId="77777777" w:rsidR="000E70A9" w:rsidRPr="0056582C" w:rsidRDefault="000E70A9" w:rsidP="0056582C">
      <w:pPr>
        <w:spacing w:line="276" w:lineRule="auto"/>
        <w:jc w:val="both"/>
        <w:rPr>
          <w:sz w:val="24"/>
          <w:szCs w:val="24"/>
          <w:lang w:val="hy-AM"/>
        </w:rPr>
      </w:pPr>
    </w:p>
    <w:bookmarkEnd w:id="2"/>
    <w:p w14:paraId="7EF22F1A" w14:textId="7444C5E1" w:rsidR="00E97E20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ցուցաբերում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բարեվարքություն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վարքում:</w:t>
      </w:r>
    </w:p>
    <w:p w14:paraId="2AAFD2A6" w14:textId="5D4666A1" w:rsidR="000E70A9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Բարեվարքությունը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վարքագիծ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բնութագրվում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բարոյական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էթիկական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սկզբունքներին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հավատարիմ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մնալով,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3208B" w:rsidRPr="0056582C">
        <w:rPr>
          <w:b w:val="0"/>
          <w:sz w:val="24"/>
          <w:szCs w:val="24"/>
          <w:lang w:val="hy-AM"/>
        </w:rPr>
        <w:t>ազն</w:t>
      </w:r>
      <w:r w:rsidR="00FE2339" w:rsidRPr="0056582C">
        <w:rPr>
          <w:b w:val="0"/>
          <w:sz w:val="24"/>
          <w:szCs w:val="24"/>
          <w:lang w:val="hy-AM"/>
        </w:rPr>
        <w:t>ի</w:t>
      </w:r>
      <w:r w:rsidR="0043208B" w:rsidRPr="0056582C">
        <w:rPr>
          <w:b w:val="0"/>
          <w:sz w:val="24"/>
          <w:szCs w:val="24"/>
          <w:lang w:val="hy-AM"/>
        </w:rPr>
        <w:t xml:space="preserve">վ և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համարձակությ</w:t>
      </w:r>
      <w:r w:rsidR="002E070D" w:rsidRPr="0056582C">
        <w:rPr>
          <w:b w:val="0"/>
          <w:sz w:val="24"/>
          <w:szCs w:val="24"/>
          <w:lang w:val="hy-AM"/>
        </w:rPr>
        <w:t>ա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դրսևորումը,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նույնիսկ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ճնշում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գործադրվում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կերպ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ստեղծել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հետևանքներ՝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F650F" w:rsidRPr="0056582C">
        <w:rPr>
          <w:b w:val="0"/>
          <w:sz w:val="24"/>
          <w:szCs w:val="24"/>
          <w:lang w:val="hy-AM"/>
        </w:rPr>
        <w:t>անձի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0887" w:rsidRPr="0056582C">
        <w:rPr>
          <w:b w:val="0"/>
          <w:sz w:val="24"/>
          <w:szCs w:val="24"/>
          <w:lang w:val="hy-AM"/>
        </w:rPr>
        <w:t>Սա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0887" w:rsidRPr="0056582C">
        <w:rPr>
          <w:b w:val="0"/>
          <w:sz w:val="24"/>
          <w:szCs w:val="24"/>
          <w:lang w:val="hy-AM"/>
        </w:rPr>
        <w:t>նշանակում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0887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0887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</w:t>
      </w:r>
      <w:r w:rsidR="0013088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088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088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ասեն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ճշմարտությունն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ճիշտ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նույնիսկ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անհարմար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դժվար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է։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1B8A4F03" w14:textId="70DC1403" w:rsidR="00F51C63" w:rsidRPr="00E32CFD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Բարեվարքությունը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էթիկայի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պրոֆեսիոնալիզմի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սկզբունքների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հիմքն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F4864" w:rsidRPr="0056582C">
        <w:rPr>
          <w:b w:val="0"/>
          <w:sz w:val="24"/>
          <w:szCs w:val="24"/>
          <w:lang w:val="hy-AM"/>
        </w:rPr>
        <w:t>օբյեկտիվությունը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ուշադրությունը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կոնֆիդենցիալությունը: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բարեվարքությունը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վստահություն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հարգանք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վաստակելու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7D2C1DF2" w14:textId="06B8EA9B" w:rsidR="00E97E20" w:rsidRPr="0056582C" w:rsidRDefault="00233953" w:rsidP="0056582C">
      <w:pPr>
        <w:pStyle w:val="Heading5"/>
        <w:spacing w:line="276" w:lineRule="auto"/>
        <w:rPr>
          <w:szCs w:val="24"/>
          <w:lang w:val="hy-AM"/>
        </w:rPr>
      </w:pPr>
      <w:bookmarkStart w:id="3" w:name="_Toc179983187"/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</w:t>
      </w:r>
      <w:r w:rsidR="00356F66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Ազնվություն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մասնագիտական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համարձակություն</w:t>
      </w:r>
      <w:bookmarkEnd w:id="3"/>
    </w:p>
    <w:p w14:paraId="4CA029D5" w14:textId="25F32CE2" w:rsidR="006478D1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ազնվությամբ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պրոֆեսիոնալ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համարձակությամբ: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C127072" w14:textId="75295BC8" w:rsidR="006478D1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ճշմարտախոս,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ճշտապահ,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հստակ,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հարգալից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հարաբերություններում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հաղորդակցություններում: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80421D6" w14:textId="09FD5E87" w:rsidR="006478D1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կեղծ,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ապակողմնորոշող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խաբուսիկ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հայտարարություններ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հաղորդակցվելիս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թաքցնեն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թողնեն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E0B8F" w:rsidRPr="0056582C">
        <w:rPr>
          <w:b w:val="0"/>
          <w:sz w:val="24"/>
          <w:szCs w:val="24"/>
          <w:lang w:val="hy-AM"/>
        </w:rPr>
        <w:t>դիտարկումների արդյունքները</w:t>
      </w:r>
      <w:r w:rsidR="00FE0B8F" w:rsidRPr="0056582C" w:rsidDel="00FE0B8F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8731547" w14:textId="59A4A024" w:rsidR="00233953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չբացահայտվեն,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լավ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կայացնելու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ունակության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20430C4" w14:textId="45931A8E" w:rsidR="00233953" w:rsidRPr="0056582C" w:rsidRDefault="00233953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ցուցաբերեն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համարձակություն՝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ճշմարիտ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հաղորդակցվելով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քայլեր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ձեռնարկելով,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նույնիսկ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բախվում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երկընտրանքների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դժվար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իրավիճակների: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D87D284" w14:textId="58EE1EFE" w:rsidR="00057944" w:rsidRPr="0056582C" w:rsidRDefault="006D094F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ապահովի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միջավայր,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որտեղ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աուդիտորներ</w:t>
      </w:r>
      <w:r w:rsidR="000A13F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կզգան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աջակցություն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հանդեպ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դեպքերում,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արտահայտում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օրինական,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ապացույցների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արդյունքները`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դրանք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բարենպաստ,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3953" w:rsidRPr="0056582C">
        <w:rPr>
          <w:b w:val="0"/>
          <w:sz w:val="24"/>
          <w:szCs w:val="24"/>
          <w:lang w:val="hy-AM"/>
        </w:rPr>
        <w:t>անբարենպաստ</w:t>
      </w:r>
      <w:r w:rsidR="008572C8" w:rsidRPr="0056582C">
        <w:rPr>
          <w:b w:val="0"/>
          <w:sz w:val="24"/>
          <w:szCs w:val="24"/>
          <w:lang w:val="hy-AM"/>
        </w:rPr>
        <w:t>։</w:t>
      </w:r>
    </w:p>
    <w:p w14:paraId="1F1D2E22" w14:textId="2B9000E4" w:rsidR="00856EAF" w:rsidRPr="0056582C" w:rsidRDefault="00DE21FA" w:rsidP="0056582C">
      <w:pPr>
        <w:pStyle w:val="Heading5"/>
        <w:spacing w:line="276" w:lineRule="auto"/>
        <w:rPr>
          <w:szCs w:val="24"/>
          <w:lang w:val="hy-AM"/>
        </w:rPr>
      </w:pPr>
      <w:bookmarkStart w:id="4" w:name="_Toc179983188"/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</w:t>
      </w:r>
      <w:r w:rsidR="00356F66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Կազմակերպության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էթիկական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ակնկալիքներ</w:t>
      </w:r>
    </w:p>
    <w:bookmarkEnd w:id="4"/>
    <w:p w14:paraId="2BC0E653" w14:textId="0FA6F9B8" w:rsidR="00DE21FA" w:rsidRPr="0056582C" w:rsidRDefault="00856EAF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Ներքին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աուդիտորները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պետք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է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հասկանան,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հարգեն,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բավարարեն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նպաստեն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կազմակերպության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8B750C" w:rsidRPr="0056582C">
        <w:rPr>
          <w:b w:val="0"/>
          <w:sz w:val="24"/>
          <w:szCs w:val="24"/>
          <w:lang w:val="hy-AM"/>
        </w:rPr>
        <w:t xml:space="preserve">իրավական </w:t>
      </w:r>
      <w:r w:rsidR="00BF3011" w:rsidRPr="0056582C">
        <w:rPr>
          <w:b w:val="0"/>
          <w:sz w:val="24"/>
          <w:szCs w:val="24"/>
          <w:lang w:val="hy-AM"/>
        </w:rPr>
        <w:t>ակնկալիքներին՝ օրենքների, կանոնակարգերի</w:t>
      </w:r>
      <w:r w:rsidR="008B750C" w:rsidRPr="0056582C">
        <w:rPr>
          <w:b w:val="0"/>
          <w:sz w:val="24"/>
          <w:szCs w:val="24"/>
          <w:lang w:val="hy-AM"/>
        </w:rPr>
        <w:t xml:space="preserve"> և այլ</w:t>
      </w:r>
      <w:r w:rsidR="00BF3011" w:rsidRPr="0056582C">
        <w:rPr>
          <w:b w:val="0"/>
          <w:sz w:val="24"/>
          <w:szCs w:val="24"/>
          <w:lang w:val="hy-AM"/>
        </w:rPr>
        <w:t xml:space="preserve"> իրավական ակտերի պահանջների պահպանմանը</w:t>
      </w:r>
      <w:r w:rsidR="009B6A6E" w:rsidRPr="0056582C">
        <w:rPr>
          <w:b w:val="0"/>
          <w:sz w:val="24"/>
          <w:szCs w:val="24"/>
          <w:lang w:val="hy-AM"/>
        </w:rPr>
        <w:t>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էթիկական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ակնկալիքներին</w:t>
      </w:r>
      <w:r w:rsidR="00BF3011" w:rsidRPr="0056582C">
        <w:rPr>
          <w:b w:val="0"/>
          <w:sz w:val="24"/>
          <w:szCs w:val="24"/>
          <w:lang w:val="hy-AM"/>
        </w:rPr>
        <w:t xml:space="preserve">՝ </w:t>
      </w:r>
      <w:r w:rsidR="009B6A6E" w:rsidRPr="0056582C">
        <w:rPr>
          <w:b w:val="0"/>
          <w:sz w:val="24"/>
          <w:szCs w:val="24"/>
          <w:lang w:val="hy-AM"/>
        </w:rPr>
        <w:t>կազմակերպության էթիկայի կանոնագրքի, վարքագծի կանոնագրքի կամ մասնագիտական վարքագծին և էթիկական վարվելակերպին առնչվող քաղաքականություններում սահմանված պահանջների պահպանմանը</w:t>
      </w:r>
      <w:r w:rsidR="008B750C" w:rsidRPr="0056582C">
        <w:rPr>
          <w:b w:val="0"/>
          <w:sz w:val="24"/>
          <w:szCs w:val="24"/>
          <w:lang w:val="hy-AM"/>
        </w:rPr>
        <w:t>։ Ներքին աուդիտորները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պետք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է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կարողանան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ճանաչել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այդ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ակնկալիքներին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հակասող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DE21FA" w:rsidRPr="0056582C">
        <w:rPr>
          <w:b w:val="0"/>
          <w:sz w:val="24"/>
          <w:szCs w:val="24"/>
          <w:lang w:val="hy-AM"/>
        </w:rPr>
        <w:t>վարքագիծը</w:t>
      </w:r>
      <w:r w:rsidR="008B750C" w:rsidRPr="0056582C">
        <w:rPr>
          <w:b w:val="0"/>
          <w:sz w:val="24"/>
          <w:szCs w:val="24"/>
          <w:lang w:val="hy-AM"/>
        </w:rPr>
        <w:t>, երբ</w:t>
      </w:r>
      <w:r w:rsidR="00AE78EA" w:rsidRPr="0056582C">
        <w:rPr>
          <w:b w:val="0"/>
          <w:sz w:val="24"/>
          <w:szCs w:val="24"/>
          <w:lang w:val="hy-AM"/>
        </w:rPr>
        <w:t xml:space="preserve"> </w:t>
      </w:r>
      <w:r w:rsidR="009B6A6E" w:rsidRPr="0056582C">
        <w:rPr>
          <w:b w:val="0"/>
          <w:sz w:val="24"/>
          <w:szCs w:val="24"/>
          <w:lang w:val="hy-AM"/>
        </w:rPr>
        <w:t>խախտվում</w:t>
      </w:r>
      <w:r w:rsidR="0056773D" w:rsidRPr="0056582C">
        <w:rPr>
          <w:b w:val="0"/>
          <w:sz w:val="24"/>
          <w:szCs w:val="24"/>
          <w:lang w:val="hy-AM"/>
        </w:rPr>
        <w:t xml:space="preserve"> է </w:t>
      </w:r>
      <w:r w:rsidR="008B750C" w:rsidRPr="0056582C">
        <w:rPr>
          <w:b w:val="0"/>
          <w:sz w:val="24"/>
          <w:szCs w:val="24"/>
          <w:lang w:val="hy-AM"/>
        </w:rPr>
        <w:t xml:space="preserve">կամ կարող </w:t>
      </w:r>
      <w:r w:rsidR="009B6A6E" w:rsidRPr="0056582C">
        <w:rPr>
          <w:b w:val="0"/>
          <w:sz w:val="24"/>
          <w:szCs w:val="24"/>
          <w:lang w:val="hy-AM"/>
        </w:rPr>
        <w:t>է</w:t>
      </w:r>
      <w:r w:rsidR="008B750C" w:rsidRPr="0056582C">
        <w:rPr>
          <w:b w:val="0"/>
          <w:sz w:val="24"/>
          <w:szCs w:val="24"/>
          <w:lang w:val="hy-AM"/>
        </w:rPr>
        <w:t xml:space="preserve"> խախտվել</w:t>
      </w:r>
      <w:r w:rsidR="009B6A6E" w:rsidRPr="0056582C">
        <w:rPr>
          <w:b w:val="0"/>
          <w:sz w:val="24"/>
          <w:szCs w:val="24"/>
          <w:lang w:val="hy-AM"/>
        </w:rPr>
        <w:t xml:space="preserve"> կազմակերպության օրինական կամ էթիկական ակնկալիքների պահանջները</w:t>
      </w:r>
      <w:r w:rsidR="00DE21FA" w:rsidRPr="0056582C">
        <w:rPr>
          <w:b w:val="0"/>
          <w:sz w:val="24"/>
          <w:szCs w:val="24"/>
          <w:lang w:val="hy-AM"/>
        </w:rPr>
        <w:t>:</w:t>
      </w:r>
    </w:p>
    <w:p w14:paraId="3CCF4C91" w14:textId="0E9935DC" w:rsidR="00856EAF" w:rsidRPr="0056582C" w:rsidRDefault="00DE21F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խրախուսեն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խթանեն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էթիկայի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մշակույթ</w:t>
      </w:r>
      <w:r w:rsidR="00483ACF" w:rsidRPr="0056582C">
        <w:rPr>
          <w:b w:val="0"/>
          <w:sz w:val="24"/>
          <w:szCs w:val="24"/>
          <w:lang w:val="hy-AM"/>
        </w:rPr>
        <w:t>ը</w:t>
      </w:r>
      <w:r w:rsidR="00207FCD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07FCD" w:rsidRPr="0056582C">
        <w:rPr>
          <w:b w:val="0"/>
          <w:sz w:val="24"/>
          <w:szCs w:val="24"/>
          <w:lang w:val="hy-AM"/>
        </w:rPr>
        <w:t>Ե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ներսում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վարքագիծ,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էթիկական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ակնկալիքներին,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ըստ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զեկուցեն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մտահոգության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մասին:</w:t>
      </w:r>
    </w:p>
    <w:p w14:paraId="645FBA58" w14:textId="041D8096" w:rsidR="00F51C63" w:rsidRPr="00E32CFD" w:rsidRDefault="009C296E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 1.3 Իրավական և էթիկական վարքագիծ</w:t>
      </w:r>
    </w:p>
    <w:p w14:paraId="2E438430" w14:textId="2D8ECBE3" w:rsidR="00DE21FA" w:rsidRPr="0056582C" w:rsidRDefault="00DE21F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ներգրավվեն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մասնակից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անօրինական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մասնագիտությունը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վարկաբեկող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որևէ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վնասել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աշխատակիցներին:</w:t>
      </w:r>
    </w:p>
    <w:p w14:paraId="6F32FB14" w14:textId="043D01CC" w:rsidR="00DE21FA" w:rsidRPr="0056582C" w:rsidRDefault="00DE21F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հասկանան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ենթարկվեն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</w:t>
      </w:r>
      <w:r w:rsidR="000C3E3C" w:rsidRPr="0056582C">
        <w:rPr>
          <w:b w:val="0"/>
          <w:sz w:val="24"/>
          <w:szCs w:val="24"/>
          <w:lang w:val="hy-AM"/>
        </w:rPr>
        <w:t>ենսդրությանը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2F2B48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2F2B48" w:rsidRPr="0056582C">
        <w:rPr>
          <w:b w:val="0"/>
          <w:sz w:val="24"/>
          <w:szCs w:val="24"/>
          <w:lang w:val="hy-AM"/>
        </w:rPr>
        <w:t xml:space="preserve"> 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ոլորտին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օրենսդրական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դաշտին,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որտեղ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կազմակերպությունը:</w:t>
      </w:r>
    </w:p>
    <w:p w14:paraId="1DDFC89E" w14:textId="2E902135" w:rsidR="00856EAF" w:rsidRPr="0056582C" w:rsidRDefault="00DE21F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իրավախախտումներ</w:t>
      </w:r>
      <w:r w:rsidR="002F2B48" w:rsidRPr="0056582C">
        <w:rPr>
          <w:b w:val="0"/>
          <w:sz w:val="24"/>
          <w:szCs w:val="24"/>
          <w:lang w:val="hy-AM"/>
        </w:rPr>
        <w:t xml:space="preserve">,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83ACF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57944" w:rsidRPr="0056582C">
        <w:rPr>
          <w:b w:val="0"/>
          <w:sz w:val="24"/>
          <w:szCs w:val="24"/>
          <w:lang w:val="hy-AM"/>
        </w:rPr>
        <w:t>տեղեկացնեն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իրավասու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ձեռնարկելու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</w:t>
      </w:r>
      <w:r w:rsidR="00087034" w:rsidRPr="0056582C">
        <w:rPr>
          <w:b w:val="0"/>
          <w:sz w:val="24"/>
          <w:szCs w:val="24"/>
          <w:lang w:val="hy-AM"/>
        </w:rPr>
        <w:t>սդրությա</w:t>
      </w:r>
      <w:r w:rsidR="007840A2" w:rsidRPr="0056582C">
        <w:rPr>
          <w:b w:val="0"/>
          <w:sz w:val="24"/>
          <w:szCs w:val="24"/>
          <w:lang w:val="hy-AM"/>
        </w:rPr>
        <w:t>մբ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քաղաքականություններում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</w:t>
      </w:r>
      <w:r w:rsidR="00483ACF" w:rsidRPr="0056582C">
        <w:rPr>
          <w:b w:val="0"/>
          <w:sz w:val="24"/>
          <w:szCs w:val="24"/>
          <w:lang w:val="hy-AM"/>
        </w:rPr>
        <w:t>ը</w:t>
      </w:r>
      <w:r w:rsidRPr="0056582C">
        <w:rPr>
          <w:b w:val="0"/>
          <w:sz w:val="24"/>
          <w:szCs w:val="24"/>
          <w:lang w:val="hy-AM"/>
        </w:rPr>
        <w:t>:</w:t>
      </w:r>
    </w:p>
    <w:p w14:paraId="46B8D35D" w14:textId="77777777" w:rsidR="00DE21FA" w:rsidRPr="00E32CFD" w:rsidRDefault="00DE21FA" w:rsidP="0056582C">
      <w:pPr>
        <w:spacing w:after="0" w:line="276" w:lineRule="auto"/>
        <w:ind w:left="540"/>
        <w:jc w:val="both"/>
        <w:rPr>
          <w:b w:val="0"/>
          <w:sz w:val="24"/>
          <w:szCs w:val="24"/>
          <w:lang w:val="hy-AM"/>
        </w:rPr>
      </w:pPr>
    </w:p>
    <w:p w14:paraId="5A0AD09E" w14:textId="3F356130" w:rsidR="00FF70A4" w:rsidRPr="0056582C" w:rsidRDefault="00FF70A4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6</w:t>
      </w:r>
    </w:p>
    <w:p w14:paraId="5666929D" w14:textId="4F412590" w:rsidR="009568FA" w:rsidRPr="0056582C" w:rsidRDefault="009568FA" w:rsidP="0056582C">
      <w:pPr>
        <w:spacing w:line="276" w:lineRule="auto"/>
        <w:rPr>
          <w:sz w:val="24"/>
          <w:szCs w:val="24"/>
          <w:lang w:val="hy-AM"/>
        </w:rPr>
      </w:pPr>
    </w:p>
    <w:p w14:paraId="381378BD" w14:textId="6443780D" w:rsidR="00DE21FA" w:rsidRPr="00E32CFD" w:rsidRDefault="000552F4" w:rsidP="0056582C">
      <w:pPr>
        <w:pStyle w:val="Heading4"/>
        <w:spacing w:line="276" w:lineRule="auto"/>
        <w:rPr>
          <w:rFonts w:eastAsia="Times New Roman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2 ՕԲՅԵԿՏԻՎՈՒԹՅԱՆ ՊԱՀՊԱՆՈՒՄ</w:t>
      </w:r>
    </w:p>
    <w:p w14:paraId="0B617114" w14:textId="77777777" w:rsidR="000552F4" w:rsidRPr="0056582C" w:rsidRDefault="000552F4" w:rsidP="0056582C">
      <w:pPr>
        <w:spacing w:line="276" w:lineRule="auto"/>
        <w:rPr>
          <w:sz w:val="24"/>
          <w:szCs w:val="24"/>
          <w:lang w:val="hy-AM"/>
        </w:rPr>
      </w:pPr>
    </w:p>
    <w:p w14:paraId="5E0BAD1F" w14:textId="0F2DEF6A" w:rsidR="00DE21FA" w:rsidRPr="0056582C" w:rsidRDefault="00DE21F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պահպանում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D2755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անկողմնակալ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վերաբերմունք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մատուցելիս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որոշումներ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կայացնելիս</w:t>
      </w:r>
      <w:r w:rsidR="00AC4982" w:rsidRPr="0056582C">
        <w:rPr>
          <w:b w:val="0"/>
          <w:sz w:val="24"/>
          <w:szCs w:val="24"/>
          <w:lang w:val="hy-AM"/>
        </w:rPr>
        <w:t>,</w:t>
      </w:r>
      <w:r w:rsidR="00BC5D89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աուդի</w:t>
      </w:r>
      <w:r w:rsidR="00BC5D89" w:rsidRPr="0056582C">
        <w:rPr>
          <w:b w:val="0"/>
          <w:sz w:val="24"/>
          <w:szCs w:val="24"/>
          <w:lang w:val="hy-AM"/>
        </w:rPr>
        <w:t xml:space="preserve">տի անկախությունը </w:t>
      </w:r>
      <w:r w:rsidR="00AC4982" w:rsidRPr="0056582C">
        <w:rPr>
          <w:b w:val="0"/>
          <w:sz w:val="24"/>
          <w:szCs w:val="24"/>
          <w:lang w:val="hy-AM"/>
        </w:rPr>
        <w:t>աջակցում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օբյեկտիվությունը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պահպանելու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C4982" w:rsidRPr="0056582C">
        <w:rPr>
          <w:b w:val="0"/>
          <w:sz w:val="24"/>
          <w:szCs w:val="24"/>
          <w:lang w:val="hy-AM"/>
        </w:rPr>
        <w:t>կարողությանը:</w:t>
      </w:r>
    </w:p>
    <w:p w14:paraId="1C43E064" w14:textId="70466562" w:rsidR="00F51C63" w:rsidRPr="00E32CFD" w:rsidRDefault="0034626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Օբյեկտիվությունը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անկողմնակալ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մտավոր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մոտեցում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թույլ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աուդիտորին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7D4C" w:rsidRPr="0056582C">
        <w:rPr>
          <w:b w:val="0"/>
          <w:sz w:val="24"/>
          <w:szCs w:val="24"/>
          <w:lang w:val="hy-AM"/>
        </w:rPr>
        <w:t xml:space="preserve">իրականացնել </w:t>
      </w:r>
      <w:r w:rsidRPr="0056582C">
        <w:rPr>
          <w:b w:val="0"/>
          <w:sz w:val="24"/>
          <w:szCs w:val="24"/>
          <w:lang w:val="hy-AM"/>
        </w:rPr>
        <w:t>աուդիտորական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առաջադրանք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դատողություններ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C4540"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C4540" w:rsidRPr="0056582C">
        <w:rPr>
          <w:b w:val="0"/>
          <w:sz w:val="24"/>
          <w:szCs w:val="24"/>
          <w:lang w:val="hy-AM"/>
        </w:rPr>
        <w:t>փոխզիջումների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հասնել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28CA" w:rsidRPr="0056582C">
        <w:rPr>
          <w:b w:val="0"/>
          <w:sz w:val="24"/>
          <w:szCs w:val="24"/>
          <w:lang w:val="hy-AM"/>
        </w:rPr>
        <w:t>ն</w:t>
      </w:r>
      <w:r w:rsidR="00065E96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նպատակներին: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1464919" w14:textId="02BEE4F3" w:rsidR="00FF70A4" w:rsidRPr="0056582C" w:rsidRDefault="00FF70A4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2</w:t>
      </w:r>
      <w:r w:rsidR="008509FE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Անհատական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օբյեկտիվություն</w:t>
      </w:r>
    </w:p>
    <w:p w14:paraId="44C6BCC1" w14:textId="5B41D4EC" w:rsidR="004D28CA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պահպանեն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626A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ասպեկտներն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իրականացնելիս:</w:t>
      </w:r>
    </w:p>
    <w:p w14:paraId="66A8B337" w14:textId="1474CB3E" w:rsidR="004D28CA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626A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անկողմնակալ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մտածելակերպ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դատողություններ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7C2A" w:rsidRPr="0056582C">
        <w:rPr>
          <w:b w:val="0"/>
          <w:sz w:val="24"/>
          <w:szCs w:val="24"/>
          <w:lang w:val="hy-AM"/>
        </w:rPr>
        <w:t>հիմնվելով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հանգամանքների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հավասարակշռված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8D557F7" w14:textId="06FD07E8" w:rsidR="00DE21FA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տեղյակ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կողմնակալությունները:</w:t>
      </w:r>
    </w:p>
    <w:p w14:paraId="1E568C8D" w14:textId="7FDEFC81" w:rsidR="00FF70A4" w:rsidRPr="00E32CFD" w:rsidRDefault="00FF70A4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lastRenderedPageBreak/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2</w:t>
      </w:r>
      <w:r w:rsidR="004D28CA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Օբյեկտիվության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պահպանում</w:t>
      </w:r>
    </w:p>
    <w:p w14:paraId="238382CC" w14:textId="7E90BE00" w:rsidR="00065E96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ճանաչեն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խուսափեն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մեղմեն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փաստացի,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C7174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ընկալվող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ազդեցությունները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73D82A9" w14:textId="01EE7ABA" w:rsidR="00065E96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որևէ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նյութական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նյութական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D4DE3" w:rsidRPr="0056582C">
        <w:rPr>
          <w:b w:val="0"/>
          <w:sz w:val="24"/>
          <w:szCs w:val="24"/>
          <w:lang w:val="hy-AM"/>
        </w:rPr>
        <w:t>պարգև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ինչպիսին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նվերը</w:t>
      </w:r>
      <w:r w:rsidR="009D4DE3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բարեհաճությունը,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ենթադրաբար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ությունը</w:t>
      </w:r>
      <w:r w:rsidR="009C0637" w:rsidRPr="0056582C">
        <w:rPr>
          <w:b w:val="0"/>
          <w:sz w:val="24"/>
          <w:szCs w:val="24"/>
          <w:lang w:val="hy-AM"/>
        </w:rPr>
        <w:t>, բացառությամբ ՀՀ օրենսդրությամբ սահմանված դեպքերի և չափերի</w:t>
      </w:r>
      <w:r w:rsidRPr="0056582C">
        <w:rPr>
          <w:b w:val="0"/>
          <w:sz w:val="24"/>
          <w:szCs w:val="24"/>
          <w:lang w:val="hy-AM"/>
        </w:rPr>
        <w:t>:</w:t>
      </w:r>
    </w:p>
    <w:p w14:paraId="5DCA49DC" w14:textId="371FC855" w:rsidR="00065E96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խուսափեն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բախումից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ենթարկվեն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այլոց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հեղինակավոր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պաշտոնում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գտնվող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անձանց,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միջավայրի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E32CFD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գործոնների: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4806D2A" w14:textId="2D2FB3AE" w:rsidR="00065E96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իրականացնելիս`</w:t>
      </w:r>
    </w:p>
    <w:p w14:paraId="3DE8C1D8" w14:textId="391C2253" w:rsidR="00065E96" w:rsidRPr="0056582C" w:rsidRDefault="00EB09EE" w:rsidP="0056582C">
      <w:pPr>
        <w:pStyle w:val="ListParagraph"/>
        <w:numPr>
          <w:ilvl w:val="0"/>
          <w:numId w:val="101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065E96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ձեռնպահ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մնան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որոշակի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գնահատումից,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նախկինում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Ենթադրվում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օբյեկտիվ</w:t>
      </w:r>
      <w:r w:rsidR="00065E96"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խաթարված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մատուցում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պատասխանատվություն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նախորդ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12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ամիսների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ընթացքում</w:t>
      </w:r>
      <w:r w:rsidRPr="0056582C">
        <w:rPr>
          <w:b w:val="0"/>
          <w:sz w:val="24"/>
          <w:szCs w:val="24"/>
          <w:lang w:val="hy-AM"/>
        </w:rPr>
        <w:t>,</w:t>
      </w:r>
    </w:p>
    <w:p w14:paraId="2561504A" w14:textId="4A7BC6B4" w:rsidR="00065E96" w:rsidRPr="0056582C" w:rsidRDefault="00EB09EE" w:rsidP="0056582C">
      <w:pPr>
        <w:pStyle w:val="ListParagraph"/>
        <w:numPr>
          <w:ilvl w:val="0"/>
          <w:numId w:val="101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</w:t>
      </w:r>
      <w:r w:rsidR="00065E96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մատուցի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այնտեղ,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որտեղ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նախկինում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մատուցել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ծառայություններ,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065E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հաստատի,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բնույթը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օբյեկտիվ</w:t>
      </w:r>
      <w:r w:rsidR="00065E96" w:rsidRPr="0056582C">
        <w:rPr>
          <w:b w:val="0"/>
          <w:sz w:val="24"/>
          <w:szCs w:val="24"/>
          <w:lang w:val="hy-AM"/>
        </w:rPr>
        <w:t>ությ</w:t>
      </w:r>
      <w:r w:rsidR="00A034C9" w:rsidRPr="0056582C">
        <w:rPr>
          <w:b w:val="0"/>
          <w:sz w:val="24"/>
          <w:szCs w:val="24"/>
          <w:lang w:val="hy-AM"/>
        </w:rPr>
        <w:t>ա</w:t>
      </w:r>
      <w:r w:rsidR="00065E96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ազդեցություն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չունի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6746" w:rsidRPr="0056582C">
        <w:rPr>
          <w:b w:val="0"/>
          <w:sz w:val="24"/>
          <w:szCs w:val="24"/>
          <w:lang w:val="hy-AM"/>
        </w:rPr>
        <w:t>ներգրավի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ռեսուրսներ,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անհատական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օբյեկտիվ</w:t>
      </w:r>
      <w:r w:rsidR="00065E96"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կառավարելի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065E96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պատասխանատվության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տակ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գտնվող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գործառույթների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գծով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իրականացվող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աուդիտորական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առաջադրանք</w:t>
      </w:r>
      <w:r w:rsidR="00065E96"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վերահսկվեն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դուրս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34C9" w:rsidRPr="0056582C">
        <w:rPr>
          <w:b w:val="0"/>
          <w:sz w:val="24"/>
          <w:szCs w:val="24"/>
          <w:lang w:val="hy-AM"/>
        </w:rPr>
        <w:t>գտնվող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կողմի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կողմից</w:t>
      </w:r>
      <w:r w:rsidRPr="0056582C">
        <w:rPr>
          <w:b w:val="0"/>
          <w:sz w:val="24"/>
          <w:szCs w:val="24"/>
          <w:lang w:val="hy-AM"/>
        </w:rPr>
        <w:t>,</w:t>
      </w:r>
    </w:p>
    <w:p w14:paraId="2151F20A" w14:textId="116D4134" w:rsidR="00065E96" w:rsidRPr="0056582C" w:rsidRDefault="00EB09EE" w:rsidP="0056582C">
      <w:pPr>
        <w:pStyle w:val="ListParagraph"/>
        <w:numPr>
          <w:ilvl w:val="0"/>
          <w:numId w:val="101"/>
        </w:numPr>
        <w:spacing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</w:t>
      </w:r>
      <w:r w:rsidR="00065E96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տրամադրեն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ծառայություններ՝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նախկինում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պարտականություններ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ունեցել,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նախքան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F65155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ընդունելը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5E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տեղեկացնեն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ենթարկվող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միավորի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ղեկավարներին՝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բացահայտելով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խախտումները: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5FBF243A" w14:textId="6A1988C0" w:rsidR="00065E96" w:rsidRPr="0056582C" w:rsidRDefault="006D094F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մեթոդաբանություններ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օբյեկտիվ</w:t>
      </w:r>
      <w:r w:rsidR="004B230E" w:rsidRPr="0056582C">
        <w:rPr>
          <w:b w:val="0"/>
          <w:sz w:val="24"/>
          <w:szCs w:val="24"/>
          <w:lang w:val="hy-AM"/>
        </w:rPr>
        <w:t>ությ</w:t>
      </w:r>
      <w:r w:rsidR="00F65155" w:rsidRPr="0056582C">
        <w:rPr>
          <w:b w:val="0"/>
          <w:sz w:val="24"/>
          <w:szCs w:val="24"/>
          <w:lang w:val="hy-AM"/>
        </w:rPr>
        <w:t>ու</w:t>
      </w:r>
      <w:r w:rsidR="004B230E" w:rsidRPr="0056582C">
        <w:rPr>
          <w:b w:val="0"/>
          <w:sz w:val="24"/>
          <w:szCs w:val="24"/>
          <w:lang w:val="hy-AM"/>
        </w:rPr>
        <w:t>ն</w:t>
      </w:r>
      <w:r w:rsidR="00F65155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155" w:rsidRPr="0056582C">
        <w:rPr>
          <w:b w:val="0"/>
          <w:sz w:val="24"/>
          <w:szCs w:val="24"/>
          <w:lang w:val="hy-AM"/>
        </w:rPr>
        <w:t>երաշխավորելու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lastRenderedPageBreak/>
        <w:t>քննարկեն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A77A0" w:rsidRPr="0056582C">
        <w:rPr>
          <w:b w:val="0"/>
          <w:sz w:val="24"/>
          <w:szCs w:val="24"/>
          <w:lang w:val="hy-AM"/>
        </w:rPr>
        <w:t>ռիսկերը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ձեռնարկեն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գործողություններ՝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230E" w:rsidRPr="0056582C">
        <w:rPr>
          <w:b w:val="0"/>
          <w:sz w:val="24"/>
          <w:szCs w:val="24"/>
          <w:lang w:val="hy-AM"/>
        </w:rPr>
        <w:t>մեթոդաբանությունների:</w:t>
      </w:r>
    </w:p>
    <w:p w14:paraId="17D8A027" w14:textId="2B0953FB" w:rsidR="00FF70A4" w:rsidRPr="0056582C" w:rsidRDefault="00FF70A4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2</w:t>
      </w:r>
      <w:r w:rsidR="00EB09E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Օբյեկտիվության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խաթարումների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բարձրաձայնում</w:t>
      </w:r>
    </w:p>
    <w:p w14:paraId="65FBFFAF" w14:textId="6C0B7FE5" w:rsidR="004B230E" w:rsidRPr="0056582C" w:rsidRDefault="004B230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46D2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թվացյալ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մանրամասները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անհապաղ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F8CDC8E" w14:textId="441219C9" w:rsidR="004B230E" w:rsidRPr="0056582C" w:rsidRDefault="004B230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F4864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46D2" w:rsidRPr="0056582C">
        <w:rPr>
          <w:b w:val="0"/>
          <w:sz w:val="24"/>
          <w:szCs w:val="24"/>
          <w:lang w:val="hy-AM"/>
        </w:rPr>
        <w:t>տեղեկացնեն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46D2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E46D2" w:rsidRPr="0056582C">
        <w:rPr>
          <w:b w:val="0"/>
          <w:sz w:val="24"/>
          <w:szCs w:val="24"/>
          <w:lang w:val="hy-AM"/>
        </w:rPr>
        <w:t>ին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ունակության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72F69" w:rsidRPr="0056582C">
        <w:rPr>
          <w:b w:val="0"/>
          <w:sz w:val="24"/>
          <w:szCs w:val="24"/>
          <w:lang w:val="hy-AM"/>
        </w:rPr>
        <w:t xml:space="preserve">ներքին աուդիտի </w:t>
      </w:r>
      <w:r w:rsidR="004D5FD7" w:rsidRPr="0056582C">
        <w:rPr>
          <w:b w:val="0"/>
          <w:sz w:val="24"/>
          <w:szCs w:val="24"/>
          <w:lang w:val="hy-AM"/>
        </w:rPr>
        <w:t>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ղեկավարի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իրավիճակը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կարգավորելու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524E26D" w14:textId="51AC3D5F" w:rsidR="00E77F80" w:rsidRPr="0056582C" w:rsidRDefault="004B230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հետո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հայտնաբերվում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առաջարկությունների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հուսալիության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ենթադրյալ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հուսալիության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մտահոգությունը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ղեկավարի,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ազդակիր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իրավիճակը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կարգավորելու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77F80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77F80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4EED" w:rsidRPr="0056582C">
        <w:rPr>
          <w:b w:val="0"/>
          <w:sz w:val="24"/>
          <w:szCs w:val="24"/>
          <w:lang w:val="hy-AM"/>
        </w:rPr>
        <w:t>184</w:t>
      </w:r>
      <w:r w:rsidR="00E77F80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77F80" w:rsidRPr="0056582C">
        <w:rPr>
          <w:b w:val="0"/>
          <w:sz w:val="24"/>
          <w:szCs w:val="24"/>
          <w:lang w:val="hy-AM"/>
        </w:rPr>
        <w:t>կետ</w:t>
      </w:r>
      <w:r w:rsidR="00C6746D" w:rsidRPr="0056582C">
        <w:rPr>
          <w:b w:val="0"/>
          <w:sz w:val="24"/>
          <w:szCs w:val="24"/>
          <w:lang w:val="hy-AM"/>
        </w:rPr>
        <w:t>՝ Ստանդարտ 11.4 Սխալներ և բացթողումներ</w:t>
      </w:r>
      <w:r w:rsidR="00E77F80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C4B45E5" w14:textId="0000B2F7" w:rsidR="00C83343" w:rsidRPr="0056582C" w:rsidRDefault="004B230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</w:t>
      </w:r>
      <w:r w:rsidR="000A13FC">
        <w:rPr>
          <w:b w:val="0"/>
          <w:sz w:val="24"/>
          <w:szCs w:val="24"/>
          <w:lang w:val="hy-AM"/>
        </w:rPr>
        <w:t>ր</w:t>
      </w:r>
      <w:r w:rsidRPr="0056582C">
        <w:rPr>
          <w:b w:val="0"/>
          <w:sz w:val="24"/>
          <w:szCs w:val="24"/>
          <w:lang w:val="hy-AM"/>
        </w:rPr>
        <w:t>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46D2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թվացյալ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B5BEA" w:rsidRPr="0056582C">
        <w:rPr>
          <w:b w:val="0"/>
          <w:sz w:val="24"/>
          <w:szCs w:val="24"/>
          <w:lang w:val="hy-AM"/>
        </w:rPr>
        <w:t>այդ մասին տեղեկացնի 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կոմիտեին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D5FD7" w:rsidRPr="0056582C">
        <w:rPr>
          <w:b w:val="0"/>
          <w:sz w:val="24"/>
          <w:szCs w:val="24"/>
          <w:lang w:val="hy-AM"/>
        </w:rPr>
        <w:t>ղեկավարին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3343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3343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8403B" w:rsidRPr="0056582C">
        <w:rPr>
          <w:b w:val="0"/>
          <w:sz w:val="24"/>
          <w:szCs w:val="24"/>
          <w:lang w:val="hy-AM"/>
        </w:rPr>
        <w:t>101-ից 109</w:t>
      </w:r>
      <w:r w:rsidR="00C83343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3343" w:rsidRPr="0056582C">
        <w:rPr>
          <w:b w:val="0"/>
          <w:sz w:val="24"/>
          <w:szCs w:val="24"/>
          <w:lang w:val="hy-AM"/>
        </w:rPr>
        <w:t>կետ</w:t>
      </w:r>
      <w:r w:rsidR="00F8403B" w:rsidRPr="0056582C">
        <w:rPr>
          <w:b w:val="0"/>
          <w:sz w:val="24"/>
          <w:szCs w:val="24"/>
          <w:lang w:val="hy-AM"/>
        </w:rPr>
        <w:t>եր</w:t>
      </w:r>
      <w:r w:rsidR="00E47773" w:rsidRPr="0056582C">
        <w:rPr>
          <w:b w:val="0"/>
          <w:sz w:val="24"/>
          <w:szCs w:val="24"/>
          <w:lang w:val="hy-AM"/>
        </w:rPr>
        <w:t>՝ Ստանդարտ 7.1 Կազմակերպական անկախություն</w:t>
      </w:r>
      <w:r w:rsidR="00C83343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4095DB3" w14:textId="77777777" w:rsidR="00C83343" w:rsidRPr="0056582C" w:rsidRDefault="00C83343" w:rsidP="0056582C">
      <w:pPr>
        <w:spacing w:before="240" w:line="276" w:lineRule="auto"/>
        <w:jc w:val="both"/>
        <w:rPr>
          <w:sz w:val="24"/>
          <w:szCs w:val="24"/>
          <w:lang w:val="hy-AM"/>
        </w:rPr>
      </w:pPr>
    </w:p>
    <w:p w14:paraId="439032C8" w14:textId="6FA2B9E1" w:rsidR="00FF70A4" w:rsidRPr="00E32CFD" w:rsidRDefault="00FF70A4" w:rsidP="0056582C">
      <w:pPr>
        <w:pStyle w:val="Heading2"/>
        <w:spacing w:line="276" w:lineRule="auto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7</w:t>
      </w:r>
    </w:p>
    <w:p w14:paraId="0DF90A96" w14:textId="50C1E5D2" w:rsidR="00FF70A4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0301D102" w14:textId="6CACEB8D" w:rsidR="00424E38" w:rsidRPr="00E32CFD" w:rsidRDefault="000552F4" w:rsidP="0056582C">
      <w:pPr>
        <w:pStyle w:val="Heading4"/>
        <w:spacing w:line="276" w:lineRule="auto"/>
        <w:rPr>
          <w:rFonts w:eastAsia="Times New Roman"/>
          <w:i w:val="0"/>
          <w:iCs w:val="0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3 ԿՈՄՊԵՏԵՆՏՈՒԹՅԱՆ ԴՐՍԵՎՈՐՈՒՄ</w:t>
      </w:r>
    </w:p>
    <w:p w14:paraId="2028FAEF" w14:textId="77777777" w:rsidR="00065E96" w:rsidRPr="0056582C" w:rsidRDefault="00065E96" w:rsidP="0056582C">
      <w:pPr>
        <w:pStyle w:val="ListParagraph"/>
        <w:spacing w:line="276" w:lineRule="auto"/>
        <w:jc w:val="both"/>
        <w:rPr>
          <w:sz w:val="24"/>
          <w:szCs w:val="24"/>
          <w:lang w:val="hy-AM"/>
        </w:rPr>
      </w:pPr>
    </w:p>
    <w:p w14:paraId="5F2F5F4A" w14:textId="738E72CD" w:rsidR="00065E96" w:rsidRPr="0056582C" w:rsidRDefault="00065E96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կիրառում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գիտելիքները,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հմտությունները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կարողությունները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դերերն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հաջողությամբ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համար:</w:t>
      </w:r>
    </w:p>
    <w:p w14:paraId="71CAE019" w14:textId="163A0EAB" w:rsidR="00FF70A4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Կոմպետենտության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գիտելիքների,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հմտությունների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բազմազան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տեսականի,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</w:t>
      </w:r>
      <w:r w:rsidR="006377EF" w:rsidRPr="0056582C">
        <w:rPr>
          <w:b w:val="0"/>
          <w:sz w:val="24"/>
          <w:szCs w:val="24"/>
          <w:lang w:val="hy-AM"/>
        </w:rPr>
        <w:t>ցիա</w:t>
      </w:r>
      <w:r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</w:t>
      </w:r>
      <w:r w:rsidR="006377EF" w:rsidRPr="0056582C">
        <w:rPr>
          <w:b w:val="0"/>
          <w:sz w:val="24"/>
          <w:szCs w:val="24"/>
          <w:lang w:val="hy-AM"/>
        </w:rPr>
        <w:t>ցիա</w:t>
      </w:r>
      <w:r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տիրապետումից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ձեռքբերումից,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մշտապես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կարողությունները:</w:t>
      </w:r>
    </w:p>
    <w:p w14:paraId="0F041446" w14:textId="342617FA" w:rsidR="00FF70A4" w:rsidRPr="00E32CFD" w:rsidRDefault="00FF70A4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3</w:t>
      </w:r>
      <w:r w:rsidR="005972F5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1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Կոմպետենցիա</w:t>
      </w:r>
    </w:p>
    <w:p w14:paraId="79083BF8" w14:textId="26CA503D" w:rsidR="005972F5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բերեն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հաջողությամբ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14EF82B" w14:textId="6810E7FE" w:rsidR="00807D84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Պահանջվող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գիտելիքներ,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հմտություններ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համարժեք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փորձի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տիրապետեն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1643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1643E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1643E" w:rsidRPr="0056582C">
        <w:rPr>
          <w:b w:val="0"/>
          <w:sz w:val="24"/>
          <w:szCs w:val="24"/>
          <w:lang w:val="hy-AM"/>
        </w:rPr>
        <w:t>ինստիտուտի՝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IIA-ի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գիտելիքները:</w:t>
      </w:r>
    </w:p>
    <w:p w14:paraId="5D937D62" w14:textId="06128E4F" w:rsidR="00807D84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զբաղվեն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բերել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կոմպետենցիաներ:</w:t>
      </w:r>
    </w:p>
    <w:p w14:paraId="4005EA34" w14:textId="6B392AE3" w:rsidR="00356957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CBF81FB" w14:textId="58046DB4" w:rsidR="00C83343" w:rsidRPr="0056582C" w:rsidRDefault="0035695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807D84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ապահովի,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F1C93" w:rsidRPr="0056582C">
        <w:rPr>
          <w:b w:val="0"/>
          <w:sz w:val="24"/>
          <w:szCs w:val="24"/>
          <w:lang w:val="hy-AM"/>
        </w:rPr>
        <w:t>թիմ</w:t>
      </w:r>
      <w:r w:rsidR="001176CD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176CD">
        <w:rPr>
          <w:b w:val="0"/>
          <w:sz w:val="24"/>
          <w:szCs w:val="24"/>
          <w:lang w:val="hy-AM"/>
        </w:rPr>
        <w:t>ամբողջությամբ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տիրապետի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F1C93" w:rsidRPr="0056582C">
        <w:rPr>
          <w:b w:val="0"/>
          <w:sz w:val="24"/>
          <w:szCs w:val="24"/>
          <w:lang w:val="hy-AM"/>
        </w:rPr>
        <w:t>օրենսդրությամբ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176CD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աուդիտի</w:t>
      </w:r>
      <w:r w:rsidR="001176CD">
        <w:rPr>
          <w:b w:val="0"/>
          <w:sz w:val="24"/>
          <w:szCs w:val="24"/>
          <w:lang w:val="hy-AM"/>
        </w:rPr>
        <w:t xml:space="preserve"> համար 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կոմպետենցիաների</w:t>
      </w:r>
      <w:r w:rsidR="001176CD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7D84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176CD">
        <w:rPr>
          <w:b w:val="0"/>
          <w:sz w:val="24"/>
          <w:szCs w:val="24"/>
          <w:lang w:val="hy-AM"/>
        </w:rPr>
        <w:t>ձեռք բերի դրանք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3343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3343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2625" w:rsidRPr="00E32CFD">
        <w:rPr>
          <w:b w:val="0"/>
          <w:sz w:val="24"/>
          <w:szCs w:val="24"/>
          <w:lang w:val="hy-AM"/>
        </w:rPr>
        <w:t>110-ից 113-րդ կետեր</w:t>
      </w:r>
      <w:r w:rsidR="00003A29" w:rsidRPr="0056582C">
        <w:rPr>
          <w:b w:val="0"/>
          <w:sz w:val="24"/>
          <w:szCs w:val="24"/>
          <w:lang w:val="hy-AM"/>
        </w:rPr>
        <w:t>՝</w:t>
      </w:r>
      <w:r w:rsidR="00C26644" w:rsidRPr="0056582C">
        <w:rPr>
          <w:b w:val="0"/>
          <w:sz w:val="24"/>
          <w:szCs w:val="24"/>
          <w:lang w:val="hy-AM"/>
        </w:rPr>
        <w:t xml:space="preserve"> Ստանդարտ 7.2 Ներքին աուդիտի ղեկավարի որակավորումներ</w:t>
      </w:r>
      <w:r w:rsidR="002102C9" w:rsidRPr="00E32CFD">
        <w:rPr>
          <w:b w:val="0"/>
          <w:sz w:val="24"/>
          <w:szCs w:val="24"/>
          <w:lang w:val="hy-AM"/>
        </w:rPr>
        <w:t>,</w:t>
      </w:r>
      <w:r w:rsidR="00C26644" w:rsidRPr="0056582C">
        <w:rPr>
          <w:b w:val="0"/>
          <w:sz w:val="24"/>
          <w:szCs w:val="24"/>
          <w:lang w:val="hy-AM"/>
        </w:rPr>
        <w:t xml:space="preserve"> </w:t>
      </w:r>
      <w:r w:rsidR="00C83343" w:rsidRPr="0056582C">
        <w:rPr>
          <w:b w:val="0"/>
          <w:sz w:val="24"/>
          <w:szCs w:val="24"/>
          <w:lang w:val="hy-AM"/>
        </w:rPr>
        <w:t>և</w:t>
      </w:r>
      <w:r w:rsidR="007B4829" w:rsidRPr="00E32CFD">
        <w:rPr>
          <w:b w:val="0"/>
          <w:sz w:val="24"/>
          <w:szCs w:val="24"/>
          <w:lang w:val="hy-AM"/>
        </w:rPr>
        <w:t xml:space="preserve"> 165-ից 168-րդ կետեր</w:t>
      </w:r>
      <w:r w:rsidR="00C26644" w:rsidRPr="0056582C">
        <w:rPr>
          <w:b w:val="0"/>
          <w:sz w:val="24"/>
          <w:szCs w:val="24"/>
          <w:lang w:val="hy-AM"/>
        </w:rPr>
        <w:t>՝ Ստանդարտ 10.2 Մարդկային ռեսուրսների կառավարում</w:t>
      </w:r>
      <w:r w:rsidR="00C83343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176CD">
        <w:rPr>
          <w:b w:val="0"/>
          <w:sz w:val="24"/>
          <w:szCs w:val="24"/>
          <w:lang w:val="hy-AM"/>
        </w:rPr>
        <w:t xml:space="preserve"> </w:t>
      </w:r>
    </w:p>
    <w:p w14:paraId="53A43AD0" w14:textId="5A99F34A" w:rsidR="00FF70A4" w:rsidRPr="0056582C" w:rsidRDefault="00FF70A4" w:rsidP="0056582C">
      <w:pPr>
        <w:pStyle w:val="Heading5"/>
        <w:spacing w:line="276" w:lineRule="auto"/>
        <w:rPr>
          <w:i/>
          <w:iCs/>
          <w:szCs w:val="24"/>
          <w:lang w:val="hy-AM"/>
        </w:rPr>
      </w:pPr>
      <w:r w:rsidRPr="00E32CFD">
        <w:rPr>
          <w:szCs w:val="24"/>
          <w:lang w:val="hy-AM"/>
        </w:rPr>
        <w:lastRenderedPageBreak/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3</w:t>
      </w:r>
      <w:r w:rsidR="005972F5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Շարունակական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մասնագիտական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զարգացում</w:t>
      </w:r>
    </w:p>
    <w:p w14:paraId="711EC191" w14:textId="5894A5DC" w:rsidR="00C10267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</w:t>
      </w:r>
      <w:r w:rsidR="00DF4165" w:rsidRPr="0056582C">
        <w:rPr>
          <w:b w:val="0"/>
          <w:sz w:val="24"/>
          <w:szCs w:val="24"/>
          <w:lang w:val="hy-AM"/>
        </w:rPr>
        <w:t>պանեն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շարունակաբար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7A20C4" w:rsidRPr="0056582C">
        <w:rPr>
          <w:b w:val="0"/>
          <w:sz w:val="24"/>
          <w:szCs w:val="24"/>
          <w:lang w:val="hy-AM"/>
        </w:rPr>
        <w:t xml:space="preserve"> 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841C8" w:rsidRPr="0056582C">
        <w:rPr>
          <w:b w:val="0"/>
          <w:sz w:val="24"/>
          <w:szCs w:val="24"/>
          <w:lang w:val="hy-AM"/>
        </w:rPr>
        <w:t>արդյունավետությունն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հետամուտ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զարգացմանը,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կրթությ</w:t>
      </w:r>
      <w:r w:rsidR="000F1C93" w:rsidRPr="0056582C">
        <w:rPr>
          <w:b w:val="0"/>
          <w:sz w:val="24"/>
          <w:szCs w:val="24"/>
          <w:lang w:val="hy-AM"/>
        </w:rPr>
        <w:t>ա</w:t>
      </w:r>
      <w:r w:rsidRPr="0056582C">
        <w:rPr>
          <w:b w:val="0"/>
          <w:sz w:val="24"/>
          <w:szCs w:val="24"/>
          <w:lang w:val="hy-AM"/>
        </w:rPr>
        <w:t>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վերապատրաստմ</w:t>
      </w:r>
      <w:r w:rsidR="000F1C93" w:rsidRPr="0056582C">
        <w:rPr>
          <w:b w:val="0"/>
          <w:sz w:val="24"/>
          <w:szCs w:val="24"/>
          <w:lang w:val="hy-AM"/>
        </w:rPr>
        <w:t>ան</w:t>
      </w:r>
      <w:r w:rsidRPr="0056582C">
        <w:rPr>
          <w:b w:val="0"/>
          <w:sz w:val="24"/>
          <w:szCs w:val="24"/>
          <w:lang w:val="hy-AM"/>
        </w:rPr>
        <w:t>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10A8827" w14:textId="4C649A07" w:rsidR="00553007" w:rsidRPr="0056582C" w:rsidRDefault="00807D84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Գործող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ովքեր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հավաստագրեր,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կրթության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</w:t>
      </w:r>
      <w:r w:rsidR="001A79C8" w:rsidRPr="0056582C">
        <w:rPr>
          <w:b w:val="0"/>
          <w:sz w:val="24"/>
          <w:szCs w:val="24"/>
          <w:lang w:val="hy-AM"/>
        </w:rPr>
        <w:t>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պահանջները:</w:t>
      </w:r>
    </w:p>
    <w:p w14:paraId="3A4EE9AD" w14:textId="77777777" w:rsidR="00553007" w:rsidRPr="0056582C" w:rsidRDefault="00553007" w:rsidP="0056582C">
      <w:pPr>
        <w:shd w:val="clear" w:color="auto" w:fill="FFFFFF"/>
        <w:spacing w:after="0" w:line="276" w:lineRule="auto"/>
        <w:jc w:val="left"/>
        <w:rPr>
          <w:sz w:val="24"/>
          <w:szCs w:val="24"/>
          <w:lang w:val="hy-AM"/>
        </w:rPr>
      </w:pPr>
    </w:p>
    <w:p w14:paraId="538939A8" w14:textId="108BE60F" w:rsidR="00B841C8" w:rsidRPr="0056582C" w:rsidRDefault="00B841C8" w:rsidP="0056582C">
      <w:pPr>
        <w:pStyle w:val="Heading2"/>
        <w:spacing w:line="276" w:lineRule="auto"/>
        <w:rPr>
          <w:sz w:val="24"/>
          <w:szCs w:val="24"/>
          <w:lang w:val="hy-AM"/>
        </w:rPr>
      </w:pPr>
      <w:bookmarkStart w:id="5" w:name="_Toc179983199"/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8</w:t>
      </w:r>
    </w:p>
    <w:p w14:paraId="5275D259" w14:textId="62059262" w:rsidR="00B841C8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0F65EEAA" w14:textId="14211362" w:rsidR="00B841C8" w:rsidRPr="0056582C" w:rsidRDefault="00B841C8" w:rsidP="0056582C">
      <w:pPr>
        <w:pStyle w:val="Heading4"/>
        <w:spacing w:line="276" w:lineRule="auto"/>
        <w:rPr>
          <w:rFonts w:eastAsia="Times New Roman" w:cs="Times New Roman"/>
          <w:bCs/>
          <w:color w:val="000000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</w:t>
      </w:r>
      <w:r w:rsidR="00856EAF" w:rsidRPr="00E32CFD">
        <w:rPr>
          <w:rFonts w:eastAsia="Times New Roman"/>
          <w:szCs w:val="24"/>
          <w:lang w:val="hy-AM"/>
        </w:rPr>
        <w:t xml:space="preserve"> </w:t>
      </w:r>
      <w:r w:rsidRPr="00E32CFD">
        <w:rPr>
          <w:rFonts w:eastAsia="Times New Roman"/>
          <w:szCs w:val="24"/>
          <w:lang w:val="hy-AM"/>
        </w:rPr>
        <w:t>4</w:t>
      </w:r>
      <w:r w:rsidR="00856EAF" w:rsidRPr="00E32CFD">
        <w:rPr>
          <w:rFonts w:eastAsia="Times New Roman"/>
          <w:szCs w:val="24"/>
          <w:lang w:val="hy-AM"/>
        </w:rPr>
        <w:t xml:space="preserve"> </w:t>
      </w:r>
      <w:r w:rsidRPr="00E32CFD">
        <w:rPr>
          <w:rFonts w:eastAsia="Times New Roman"/>
          <w:szCs w:val="24"/>
          <w:lang w:val="hy-AM"/>
        </w:rPr>
        <w:t>ԴՐՍ</w:t>
      </w:r>
      <w:r w:rsidR="001A79C8" w:rsidRPr="00E32CFD">
        <w:rPr>
          <w:rFonts w:eastAsia="Times New Roman"/>
          <w:szCs w:val="24"/>
          <w:lang w:val="hy-AM"/>
        </w:rPr>
        <w:t>ԵՎ</w:t>
      </w:r>
      <w:r w:rsidRPr="00E32CFD">
        <w:rPr>
          <w:rFonts w:eastAsia="Times New Roman"/>
          <w:szCs w:val="24"/>
          <w:lang w:val="hy-AM"/>
        </w:rPr>
        <w:t>ՈՐԵԼ</w:t>
      </w:r>
      <w:r w:rsidR="00856EAF" w:rsidRPr="0056582C">
        <w:rPr>
          <w:rFonts w:eastAsia="Times New Roman"/>
          <w:szCs w:val="24"/>
          <w:lang w:val="hy-AM"/>
        </w:rPr>
        <w:t xml:space="preserve"> </w:t>
      </w:r>
      <w:r w:rsidRPr="0056582C">
        <w:rPr>
          <w:rFonts w:eastAsia="Times New Roman"/>
          <w:szCs w:val="24"/>
          <w:lang w:val="hy-AM"/>
        </w:rPr>
        <w:t>ՄԱՍՆԱԳԻՏԱԿԱՆ</w:t>
      </w:r>
      <w:r w:rsidR="00856EAF" w:rsidRPr="0056582C">
        <w:rPr>
          <w:rFonts w:eastAsia="Times New Roman"/>
          <w:szCs w:val="24"/>
          <w:lang w:val="hy-AM"/>
        </w:rPr>
        <w:t xml:space="preserve"> </w:t>
      </w:r>
      <w:r w:rsidRPr="0056582C">
        <w:rPr>
          <w:rFonts w:eastAsia="Times New Roman"/>
          <w:szCs w:val="24"/>
          <w:lang w:val="hy-AM"/>
        </w:rPr>
        <w:t>ՊԱՏՇԱՃ</w:t>
      </w:r>
      <w:r w:rsidR="00856EAF" w:rsidRPr="0056582C">
        <w:rPr>
          <w:rFonts w:eastAsia="Times New Roman"/>
          <w:szCs w:val="24"/>
          <w:lang w:val="hy-AM"/>
        </w:rPr>
        <w:t xml:space="preserve"> </w:t>
      </w:r>
      <w:r w:rsidRPr="0056582C">
        <w:rPr>
          <w:rFonts w:eastAsia="Times New Roman"/>
          <w:szCs w:val="24"/>
          <w:lang w:val="hy-AM"/>
        </w:rPr>
        <w:t>ՈՒՇԱԴՐՈՒԹՅՈՒՆ</w:t>
      </w:r>
    </w:p>
    <w:bookmarkEnd w:id="5"/>
    <w:p w14:paraId="7AED499D" w14:textId="77777777" w:rsidR="00065E96" w:rsidRPr="0056582C" w:rsidRDefault="00065E96" w:rsidP="0056582C">
      <w:pPr>
        <w:pStyle w:val="ListParagraph"/>
        <w:spacing w:line="276" w:lineRule="auto"/>
        <w:jc w:val="both"/>
        <w:rPr>
          <w:sz w:val="24"/>
          <w:szCs w:val="24"/>
          <w:lang w:val="hy-AM"/>
        </w:rPr>
      </w:pPr>
    </w:p>
    <w:p w14:paraId="7C2E0FD5" w14:textId="0D2CCEAA" w:rsidR="00065E96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ուշադրություն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իրականացնելիս:</w:t>
      </w:r>
    </w:p>
    <w:p w14:paraId="2894CA1C" w14:textId="32B4DBC7" w:rsidR="000A4C78" w:rsidRPr="0056582C" w:rsidRDefault="000A4C78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Մասնագիտական պատշաճ ուշադրությունը պահանջում է ջանասիրությամբ, դատողությամբ և թերահավատությամբ ներքին աուդիտի </w:t>
      </w:r>
      <w:r w:rsidR="008B750C" w:rsidRPr="0056582C">
        <w:rPr>
          <w:b w:val="0"/>
          <w:sz w:val="24"/>
          <w:szCs w:val="24"/>
          <w:lang w:val="hy-AM"/>
        </w:rPr>
        <w:t xml:space="preserve">աշխատանքների </w:t>
      </w:r>
      <w:r w:rsidRPr="0056582C">
        <w:rPr>
          <w:b w:val="0"/>
          <w:sz w:val="24"/>
          <w:szCs w:val="24"/>
          <w:lang w:val="hy-AM"/>
        </w:rPr>
        <w:t>պլանավորում և իրականացում: Մասնագիտական պատշաճ ուշադրություն դրսևորելիս ներքին աուդիտորները գործում են ներքին աուդիտի ծառայություններ ստացողների շահերից ելնելով, սակայն չի ակնկալվում, որ նրանք անսխալ կլինեն:</w:t>
      </w:r>
    </w:p>
    <w:p w14:paraId="54BEEC77" w14:textId="579FCD53" w:rsidR="005B2D20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Ստանդարտները,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ուշադրության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դրսևորումը,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B827449" w14:textId="34FAFE39" w:rsidR="005B2D20" w:rsidRPr="0056582C" w:rsidRDefault="00057777" w:rsidP="0056582C">
      <w:pPr>
        <w:pStyle w:val="ListParagraph"/>
        <w:numPr>
          <w:ilvl w:val="0"/>
          <w:numId w:val="81"/>
        </w:numPr>
        <w:spacing w:before="24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</w:t>
      </w:r>
      <w:r w:rsidR="005B2D20" w:rsidRPr="0056582C">
        <w:rPr>
          <w:b w:val="0"/>
          <w:sz w:val="24"/>
          <w:szCs w:val="24"/>
          <w:lang w:val="hy-AM"/>
        </w:rPr>
        <w:t>ամապատասխանություն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</w:t>
      </w:r>
      <w:r w:rsidR="005B2D20" w:rsidRPr="0056582C">
        <w:rPr>
          <w:b w:val="0"/>
          <w:sz w:val="24"/>
          <w:szCs w:val="24"/>
          <w:lang w:val="hy-AM"/>
        </w:rPr>
        <w:t>տանդարտներին</w:t>
      </w:r>
      <w:r w:rsidRPr="0056582C">
        <w:rPr>
          <w:b w:val="0"/>
          <w:sz w:val="24"/>
          <w:szCs w:val="24"/>
          <w:lang w:val="hy-AM"/>
        </w:rPr>
        <w:t>,</w:t>
      </w:r>
    </w:p>
    <w:p w14:paraId="16B3F34F" w14:textId="72CE4E8D" w:rsidR="005B2D20" w:rsidRPr="0056582C" w:rsidRDefault="00057777" w:rsidP="0056582C">
      <w:pPr>
        <w:pStyle w:val="ListParagraph"/>
        <w:numPr>
          <w:ilvl w:val="0"/>
          <w:numId w:val="81"/>
        </w:numPr>
        <w:spacing w:before="24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</w:t>
      </w:r>
      <w:r w:rsidR="005B2D20" w:rsidRPr="0056582C">
        <w:rPr>
          <w:b w:val="0"/>
          <w:sz w:val="24"/>
          <w:szCs w:val="24"/>
          <w:lang w:val="hy-AM"/>
        </w:rPr>
        <w:t>ատարվելիք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բնույթի,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հանգամանքների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16B30" w:rsidRPr="0056582C">
        <w:rPr>
          <w:b w:val="0"/>
          <w:sz w:val="24"/>
          <w:szCs w:val="24"/>
          <w:lang w:val="hy-AM"/>
        </w:rPr>
        <w:t>ուսումնասիրություն/</w:t>
      </w:r>
      <w:r w:rsidR="005B2D20" w:rsidRPr="0056582C">
        <w:rPr>
          <w:b w:val="0"/>
          <w:sz w:val="24"/>
          <w:szCs w:val="24"/>
          <w:lang w:val="hy-AM"/>
        </w:rPr>
        <w:t>դիտարկում</w:t>
      </w:r>
      <w:r w:rsidRPr="0056582C">
        <w:rPr>
          <w:b w:val="0"/>
          <w:sz w:val="24"/>
          <w:szCs w:val="24"/>
          <w:lang w:val="hy-AM"/>
        </w:rPr>
        <w:t>,</w:t>
      </w:r>
    </w:p>
    <w:p w14:paraId="1089C890" w14:textId="3E928C2D" w:rsidR="00065E96" w:rsidRPr="0056582C" w:rsidRDefault="00057777" w:rsidP="0056582C">
      <w:pPr>
        <w:pStyle w:val="ListParagraph"/>
        <w:numPr>
          <w:ilvl w:val="0"/>
          <w:numId w:val="81"/>
        </w:numPr>
        <w:spacing w:before="240"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</w:t>
      </w:r>
      <w:r w:rsidR="005B2D20" w:rsidRPr="0056582C">
        <w:rPr>
          <w:b w:val="0"/>
          <w:sz w:val="24"/>
          <w:szCs w:val="24"/>
          <w:lang w:val="hy-AM"/>
        </w:rPr>
        <w:t>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թերահավատության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դրսևորում`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քննադատաբար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կշռադատելու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D20" w:rsidRPr="0056582C">
        <w:rPr>
          <w:b w:val="0"/>
          <w:sz w:val="24"/>
          <w:szCs w:val="24"/>
          <w:lang w:val="hy-AM"/>
        </w:rPr>
        <w:t>համար:</w:t>
      </w:r>
    </w:p>
    <w:p w14:paraId="1140D672" w14:textId="2FEADA4E" w:rsidR="00B841C8" w:rsidRPr="0056582C" w:rsidRDefault="00B841C8" w:rsidP="0056582C">
      <w:pPr>
        <w:pStyle w:val="Heading5"/>
        <w:spacing w:line="276" w:lineRule="auto"/>
        <w:rPr>
          <w:szCs w:val="24"/>
          <w:lang w:val="hy-AM"/>
        </w:rPr>
      </w:pPr>
      <w:r w:rsidRPr="0056582C">
        <w:rPr>
          <w:szCs w:val="24"/>
          <w:lang w:val="hy-AM"/>
        </w:rPr>
        <w:t>Ստանդարտ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4</w:t>
      </w:r>
      <w:r w:rsidR="008509FE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Համապատասխանություն</w:t>
      </w:r>
      <w:r w:rsidR="00856EAF" w:rsidRPr="0056582C">
        <w:rPr>
          <w:szCs w:val="24"/>
          <w:lang w:val="hy-AM"/>
        </w:rPr>
        <w:t xml:space="preserve"> </w:t>
      </w:r>
      <w:r w:rsidR="00F13D9A" w:rsidRPr="0056582C">
        <w:rPr>
          <w:szCs w:val="24"/>
          <w:lang w:val="hy-AM"/>
        </w:rPr>
        <w:t>Ս</w:t>
      </w:r>
      <w:r w:rsidRPr="0056582C">
        <w:rPr>
          <w:szCs w:val="24"/>
          <w:lang w:val="hy-AM"/>
        </w:rPr>
        <w:t>տանդարտներին</w:t>
      </w:r>
    </w:p>
    <w:p w14:paraId="7638794B" w14:textId="496AAF93" w:rsidR="005B2D20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7447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տանդարտների:</w:t>
      </w:r>
    </w:p>
    <w:p w14:paraId="23472B74" w14:textId="2292AECF" w:rsidR="007A2060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մշակվեն,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պահպանվեն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D4DF0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F921DC4" w14:textId="54C402FE" w:rsidR="00065E96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D4DF0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մեթոդաբանություններին`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պլանավորելիս,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հաղորդելիս:</w:t>
      </w:r>
    </w:p>
    <w:p w14:paraId="538CDB38" w14:textId="53E84F85" w:rsidR="005B2D20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D4DF0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հեղինակավոր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մարմինների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համատեղ,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հաղորդագրության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հղում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տրվի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DC2C64A" w14:textId="51B8D40D" w:rsidR="005B2D20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21E71" w:rsidRPr="0056582C">
        <w:rPr>
          <w:b w:val="0"/>
          <w:sz w:val="24"/>
          <w:szCs w:val="24"/>
          <w:lang w:val="hy-AM"/>
        </w:rPr>
        <w:t xml:space="preserve">օրենսդրությունը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</w:t>
      </w:r>
      <w:r w:rsidR="004200C2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խոչընդոտում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համապատասխանել</w:t>
      </w:r>
      <w:r w:rsidR="00CD0046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D4DF0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որոշակի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</w:t>
      </w:r>
      <w:r w:rsidR="003D4DF0" w:rsidRPr="0056582C">
        <w:rPr>
          <w:b w:val="0"/>
          <w:sz w:val="24"/>
          <w:szCs w:val="24"/>
          <w:lang w:val="hy-AM"/>
        </w:rPr>
        <w:t>(երին)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D4DF0" w:rsidRPr="0056582C">
        <w:rPr>
          <w:b w:val="0"/>
          <w:sz w:val="24"/>
          <w:szCs w:val="24"/>
          <w:lang w:val="hy-AM"/>
        </w:rPr>
        <w:t>Ս</w:t>
      </w:r>
      <w:r w:rsidR="00512D12" w:rsidRPr="0056582C">
        <w:rPr>
          <w:b w:val="0"/>
          <w:sz w:val="24"/>
          <w:szCs w:val="24"/>
          <w:lang w:val="hy-AM"/>
        </w:rPr>
        <w:t>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մնացած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մասերին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համապատասխանություն</w:t>
      </w:r>
      <w:r w:rsidR="00512D12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ապահովել,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12D12" w:rsidRPr="0056582C">
        <w:rPr>
          <w:b w:val="0"/>
          <w:sz w:val="24"/>
          <w:szCs w:val="24"/>
          <w:lang w:val="hy-AM"/>
        </w:rPr>
        <w:t>արձանագրումներ</w:t>
      </w:r>
      <w:r w:rsidRPr="0056582C">
        <w:rPr>
          <w:b w:val="0"/>
          <w:sz w:val="24"/>
          <w:szCs w:val="24"/>
          <w:lang w:val="hy-AM"/>
        </w:rPr>
        <w:t>:</w:t>
      </w:r>
    </w:p>
    <w:p w14:paraId="7F5FEA28" w14:textId="215F4F56" w:rsidR="00CD0046" w:rsidRPr="0056582C" w:rsidRDefault="005B2D20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</w:t>
      </w:r>
      <w:r w:rsidR="00706D3B" w:rsidRPr="0056582C">
        <w:rPr>
          <w:b w:val="0"/>
          <w:sz w:val="24"/>
          <w:szCs w:val="24"/>
          <w:lang w:val="hy-AM"/>
        </w:rPr>
        <w:t>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06D3B" w:rsidRPr="0056582C">
        <w:rPr>
          <w:b w:val="0"/>
          <w:sz w:val="24"/>
          <w:szCs w:val="24"/>
          <w:lang w:val="hy-AM"/>
        </w:rPr>
        <w:t>Ստանդարտների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հանգամանքների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ձեռնարկված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այլընտրանքային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հիմնավորումը: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74802" w:rsidRPr="0056582C">
        <w:rPr>
          <w:b w:val="0"/>
          <w:sz w:val="24"/>
          <w:szCs w:val="24"/>
          <w:lang w:val="hy-AM"/>
        </w:rPr>
        <w:t>(</w:t>
      </w:r>
      <w:r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74802"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74802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70C33" w:rsidRPr="0056582C">
        <w:rPr>
          <w:b w:val="0"/>
          <w:sz w:val="24"/>
          <w:szCs w:val="24"/>
          <w:lang w:val="hy-AM"/>
        </w:rPr>
        <w:t>124-ից 129-րդ</w:t>
      </w:r>
      <w:r w:rsidR="00EF7C83" w:rsidRPr="0056582C">
        <w:rPr>
          <w:b w:val="0"/>
          <w:sz w:val="24"/>
          <w:szCs w:val="24"/>
          <w:lang w:val="hy-AM"/>
        </w:rPr>
        <w:t>՝ Ստանդարտ 8.3 Որակ</w:t>
      </w:r>
      <w:r w:rsidR="00A74802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C4543" w:rsidRPr="00E32CFD">
        <w:rPr>
          <w:b w:val="0"/>
          <w:sz w:val="24"/>
          <w:szCs w:val="24"/>
          <w:lang w:val="hy-AM"/>
        </w:rPr>
        <w:t>192-ից 196-րդ</w:t>
      </w:r>
      <w:r w:rsidR="00EF7C83" w:rsidRPr="0056582C">
        <w:rPr>
          <w:b w:val="0"/>
          <w:sz w:val="24"/>
          <w:szCs w:val="24"/>
          <w:lang w:val="hy-AM"/>
        </w:rPr>
        <w:t xml:space="preserve">՝ Ստանդարտ 12.1 Որակի ներքին գնահատում, և </w:t>
      </w:r>
      <w:r w:rsidR="0006476B" w:rsidRPr="00E32CFD">
        <w:rPr>
          <w:b w:val="0"/>
          <w:sz w:val="24"/>
          <w:szCs w:val="24"/>
          <w:lang w:val="hy-AM"/>
        </w:rPr>
        <w:t>275-ից 282</w:t>
      </w:r>
      <w:r w:rsidR="00A74802" w:rsidRPr="0056582C">
        <w:rPr>
          <w:b w:val="0"/>
          <w:sz w:val="24"/>
          <w:szCs w:val="24"/>
          <w:lang w:val="hy-AM"/>
        </w:rPr>
        <w:t>-րդ</w:t>
      </w:r>
      <w:r w:rsidR="00EF7C83" w:rsidRPr="0056582C">
        <w:rPr>
          <w:b w:val="0"/>
          <w:sz w:val="24"/>
          <w:szCs w:val="24"/>
          <w:lang w:val="hy-AM"/>
        </w:rPr>
        <w:t xml:space="preserve">՝ Ստանդարտ 15.1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EF7C83" w:rsidRPr="0056582C">
        <w:rPr>
          <w:b w:val="0"/>
          <w:sz w:val="24"/>
          <w:szCs w:val="24"/>
          <w:lang w:val="hy-AM"/>
        </w:rPr>
        <w:t xml:space="preserve"> վերջնական հաշվետվության ներկայացում, </w:t>
      </w:r>
      <w:r w:rsidR="00A74802" w:rsidRPr="0056582C">
        <w:rPr>
          <w:b w:val="0"/>
          <w:sz w:val="24"/>
          <w:szCs w:val="24"/>
          <w:lang w:val="hy-AM"/>
        </w:rPr>
        <w:t>կետերում)</w:t>
      </w:r>
      <w:r w:rsidRPr="0056582C">
        <w:rPr>
          <w:b w:val="0"/>
          <w:sz w:val="24"/>
          <w:szCs w:val="24"/>
          <w:lang w:val="hy-AM"/>
        </w:rPr>
        <w:t>:</w:t>
      </w:r>
    </w:p>
    <w:p w14:paraId="62503A8F" w14:textId="73F1C991" w:rsidR="009C296E" w:rsidRPr="00E32CFD" w:rsidRDefault="009C296E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 4.2 Պատշաճ մասնագիտական ուշադրություն</w:t>
      </w:r>
    </w:p>
    <w:p w14:paraId="7B4EB129" w14:textId="04FBB735" w:rsidR="00676329" w:rsidRPr="0056582C" w:rsidRDefault="0069268D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676329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ուշադրություն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ցուցաբերեն՝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գնահատելով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մատուցվող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բնույթը,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հանգամանքները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պահանջները,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թվում՝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4EF7014" w14:textId="2297F50E" w:rsidR="00676329" w:rsidRPr="0056582C" w:rsidRDefault="0069268D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նպատակները,</w:t>
      </w:r>
    </w:p>
    <w:p w14:paraId="40AB5E3F" w14:textId="692A73B6" w:rsidR="00676329" w:rsidRPr="0056582C" w:rsidRDefault="0069268D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շահերը,</w:t>
      </w:r>
    </w:p>
    <w:p w14:paraId="094B6C75" w14:textId="3E9F0F96" w:rsidR="00676329" w:rsidRPr="0056582C" w:rsidRDefault="00781D24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</w:t>
      </w:r>
      <w:r w:rsidR="0069268D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համարժեքություն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արդյունավետություն</w:t>
      </w:r>
      <w:r w:rsidR="00B64C45" w:rsidRPr="0056582C">
        <w:rPr>
          <w:b w:val="0"/>
          <w:sz w:val="24"/>
          <w:szCs w:val="24"/>
          <w:lang w:val="hy-AM"/>
        </w:rPr>
        <w:t>,</w:t>
      </w:r>
    </w:p>
    <w:p w14:paraId="2D8C889D" w14:textId="45725401" w:rsidR="00676329" w:rsidRPr="0056582C" w:rsidRDefault="0069268D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կատարվելիք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ծախսերի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համեմատումը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օգուտների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B64C45" w:rsidRPr="0056582C">
        <w:rPr>
          <w:b w:val="0"/>
          <w:sz w:val="24"/>
          <w:szCs w:val="24"/>
          <w:lang w:val="hy-AM"/>
        </w:rPr>
        <w:t>,</w:t>
      </w:r>
    </w:p>
    <w:p w14:paraId="0361CD26" w14:textId="329D45F9" w:rsidR="00676329" w:rsidRPr="0056582C" w:rsidRDefault="007E1B08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ծավալը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ժամանակը</w:t>
      </w:r>
      <w:r w:rsidR="00B64C45" w:rsidRPr="0056582C">
        <w:rPr>
          <w:b w:val="0"/>
          <w:sz w:val="24"/>
          <w:szCs w:val="24"/>
          <w:lang w:val="hy-AM"/>
        </w:rPr>
        <w:t>,</w:t>
      </w:r>
    </w:p>
    <w:p w14:paraId="5A07E3AD" w14:textId="56922D22" w:rsidR="00676329" w:rsidRPr="0056582C" w:rsidRDefault="007E1B08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հարաբերական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բարդությունը,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էականությունը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9268D" w:rsidRPr="0056582C">
        <w:rPr>
          <w:b w:val="0"/>
          <w:sz w:val="24"/>
          <w:szCs w:val="24"/>
          <w:lang w:val="hy-AM"/>
        </w:rPr>
        <w:t>նշանակալիությունը</w:t>
      </w:r>
      <w:r w:rsidR="00B64C45" w:rsidRPr="0056582C">
        <w:rPr>
          <w:b w:val="0"/>
          <w:sz w:val="24"/>
          <w:szCs w:val="24"/>
          <w:lang w:val="hy-AM"/>
        </w:rPr>
        <w:t>,</w:t>
      </w:r>
    </w:p>
    <w:p w14:paraId="7BB63883" w14:textId="3EB9CF84" w:rsidR="00676329" w:rsidRPr="0056582C" w:rsidRDefault="0069268D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զգալի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սխալների,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խարդախության,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հավանականություն</w:t>
      </w:r>
      <w:r w:rsidR="00517F33" w:rsidRPr="0056582C">
        <w:rPr>
          <w:b w:val="0"/>
          <w:sz w:val="24"/>
          <w:szCs w:val="24"/>
          <w:lang w:val="hy-AM"/>
        </w:rPr>
        <w:t>ը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B64C45" w:rsidRPr="0056582C">
        <w:rPr>
          <w:b w:val="0"/>
          <w:sz w:val="24"/>
          <w:szCs w:val="24"/>
          <w:lang w:val="hy-AM"/>
        </w:rPr>
        <w:t>,</w:t>
      </w:r>
    </w:p>
    <w:p w14:paraId="18A30389" w14:textId="2C1D4A67" w:rsidR="00676329" w:rsidRPr="0056582C" w:rsidRDefault="0069268D" w:rsidP="0056582C">
      <w:pPr>
        <w:pStyle w:val="ListParagraph"/>
        <w:numPr>
          <w:ilvl w:val="0"/>
          <w:numId w:val="10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տեխնիկաների,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կիրառում:</w:t>
      </w:r>
    </w:p>
    <w:p w14:paraId="5ACDB336" w14:textId="673BE201" w:rsidR="009C296E" w:rsidRPr="00E32CFD" w:rsidRDefault="009C296E" w:rsidP="0056582C">
      <w:pPr>
        <w:pStyle w:val="Heading5"/>
        <w:spacing w:line="276" w:lineRule="auto"/>
        <w:rPr>
          <w:szCs w:val="24"/>
        </w:rPr>
      </w:pPr>
      <w:r w:rsidRPr="00E32CFD">
        <w:rPr>
          <w:szCs w:val="24"/>
        </w:rPr>
        <w:t>Ստանդարտ 4.3 Մասնագիտական թերահավատություն</w:t>
      </w:r>
    </w:p>
    <w:p w14:paraId="39811C44" w14:textId="70109CF3" w:rsidR="00676329" w:rsidRPr="0056582C" w:rsidRDefault="0069268D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676329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թերահավատություն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ցուցաբերեն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ծառայությունները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պլանավորելիս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76329" w:rsidRPr="0056582C">
        <w:rPr>
          <w:b w:val="0"/>
          <w:sz w:val="24"/>
          <w:szCs w:val="24"/>
          <w:lang w:val="hy-AM"/>
        </w:rPr>
        <w:t>իրականացնելիս:</w:t>
      </w:r>
    </w:p>
    <w:p w14:paraId="29261F51" w14:textId="3EC591A4" w:rsidR="00676329" w:rsidRPr="0056582C" w:rsidRDefault="00676329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թերահավատություն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68C2C43" w14:textId="6527C6C4" w:rsidR="00676329" w:rsidRPr="0056582C" w:rsidRDefault="0069268D" w:rsidP="0056582C">
      <w:pPr>
        <w:pStyle w:val="ListParagraph"/>
        <w:numPr>
          <w:ilvl w:val="0"/>
          <w:numId w:val="10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պահպանեն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վերաբերմունք,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հետաքրքրասիրությունը,</w:t>
      </w:r>
    </w:p>
    <w:p w14:paraId="3A8AC4E8" w14:textId="23389BCB" w:rsidR="00676329" w:rsidRPr="0056582C" w:rsidRDefault="0069268D" w:rsidP="0056582C">
      <w:pPr>
        <w:pStyle w:val="ListParagraph"/>
        <w:numPr>
          <w:ilvl w:val="0"/>
          <w:numId w:val="10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քննադատորեն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գնահատեն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տեղեկատվության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հավաստիությունը,</w:t>
      </w:r>
    </w:p>
    <w:p w14:paraId="78B0C574" w14:textId="5D6AEA41" w:rsidR="00676329" w:rsidRPr="0056582C" w:rsidRDefault="0069268D" w:rsidP="0056582C">
      <w:pPr>
        <w:pStyle w:val="ListParagraph"/>
        <w:numPr>
          <w:ilvl w:val="0"/>
          <w:numId w:val="10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լինեն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շիտակ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ազնիվ,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երբ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մտահոգություններ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բարձրացնում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հարցեր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տալիս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անհամապատասխան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տեղեկատվության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վերաբերյալ,</w:t>
      </w:r>
    </w:p>
    <w:p w14:paraId="52871AB3" w14:textId="23616686" w:rsidR="002A2F10" w:rsidRPr="0056582C" w:rsidRDefault="0069268D" w:rsidP="0056582C">
      <w:pPr>
        <w:pStyle w:val="ListParagraph"/>
        <w:numPr>
          <w:ilvl w:val="0"/>
          <w:numId w:val="103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փնտրեն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լրացուցիչ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ապացույցներ՝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տեղեկությունների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հայտարարությունների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վերաբերյալ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դատողություններ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անելու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համար,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որոնք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կարող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լինել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թերի,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անհամապատասխան,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կեղծ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ապակողմնորոշող:</w:t>
      </w:r>
    </w:p>
    <w:p w14:paraId="6AA6EC2F" w14:textId="77777777" w:rsidR="00012997" w:rsidRPr="0056582C" w:rsidRDefault="00012997" w:rsidP="0056582C">
      <w:pPr>
        <w:pStyle w:val="ListParagraph"/>
        <w:spacing w:line="276" w:lineRule="auto"/>
        <w:ind w:left="360"/>
        <w:jc w:val="both"/>
        <w:rPr>
          <w:b w:val="0"/>
          <w:sz w:val="24"/>
          <w:szCs w:val="24"/>
        </w:rPr>
      </w:pPr>
    </w:p>
    <w:p w14:paraId="3868C645" w14:textId="3C711E04" w:rsidR="00BD5900" w:rsidRPr="0056582C" w:rsidRDefault="00BD5900" w:rsidP="0056582C">
      <w:pPr>
        <w:pStyle w:val="Heading2"/>
        <w:spacing w:line="276" w:lineRule="auto"/>
        <w:rPr>
          <w:rFonts w:eastAsia="Times New Roman"/>
          <w:sz w:val="24"/>
          <w:szCs w:val="24"/>
          <w:lang w:val="hy-AM"/>
        </w:rPr>
      </w:pPr>
      <w:r w:rsidRPr="0056582C">
        <w:rPr>
          <w:sz w:val="24"/>
          <w:szCs w:val="24"/>
        </w:rPr>
        <w:t>Գ</w:t>
      </w:r>
      <w:r w:rsidR="00856EAF" w:rsidRPr="0056582C">
        <w:rPr>
          <w:sz w:val="24"/>
          <w:szCs w:val="24"/>
        </w:rPr>
        <w:t xml:space="preserve"> </w:t>
      </w:r>
      <w:r w:rsidRPr="0056582C">
        <w:rPr>
          <w:sz w:val="24"/>
          <w:szCs w:val="24"/>
        </w:rPr>
        <w:t>Լ</w:t>
      </w:r>
      <w:r w:rsidR="00856EAF" w:rsidRPr="0056582C">
        <w:rPr>
          <w:sz w:val="24"/>
          <w:szCs w:val="24"/>
        </w:rPr>
        <w:t xml:space="preserve"> </w:t>
      </w:r>
      <w:r w:rsidRPr="0056582C">
        <w:rPr>
          <w:sz w:val="24"/>
          <w:szCs w:val="24"/>
        </w:rPr>
        <w:t>ՈՒ</w:t>
      </w:r>
      <w:r w:rsidR="00856EAF" w:rsidRPr="0056582C">
        <w:rPr>
          <w:sz w:val="24"/>
          <w:szCs w:val="24"/>
        </w:rPr>
        <w:t xml:space="preserve"> </w:t>
      </w:r>
      <w:r w:rsidRPr="0056582C">
        <w:rPr>
          <w:sz w:val="24"/>
          <w:szCs w:val="24"/>
        </w:rPr>
        <w:t>Խ</w:t>
      </w:r>
      <w:r w:rsidR="00856EAF" w:rsidRPr="0056582C">
        <w:rPr>
          <w:sz w:val="24"/>
          <w:szCs w:val="24"/>
        </w:rPr>
        <w:t xml:space="preserve"> </w:t>
      </w:r>
      <w:r w:rsidR="004E259E" w:rsidRPr="0056582C">
        <w:rPr>
          <w:sz w:val="24"/>
          <w:szCs w:val="24"/>
        </w:rPr>
        <w:t>9</w:t>
      </w:r>
      <w:r w:rsidR="00856EAF" w:rsidRPr="0056582C">
        <w:rPr>
          <w:rFonts w:eastAsia="Times New Roman"/>
          <w:sz w:val="24"/>
          <w:szCs w:val="24"/>
          <w:lang w:val="hy-AM"/>
        </w:rPr>
        <w:t xml:space="preserve"> </w:t>
      </w:r>
    </w:p>
    <w:p w14:paraId="0E640261" w14:textId="77777777" w:rsidR="00CA6CA0" w:rsidRPr="0056582C" w:rsidRDefault="00CA6CA0" w:rsidP="0056582C">
      <w:pPr>
        <w:spacing w:line="276" w:lineRule="auto"/>
        <w:rPr>
          <w:sz w:val="24"/>
          <w:szCs w:val="24"/>
          <w:lang w:val="hy-AM"/>
        </w:rPr>
      </w:pPr>
    </w:p>
    <w:p w14:paraId="42E293CE" w14:textId="3FB9986C" w:rsidR="00BD5900" w:rsidRPr="00E32CFD" w:rsidRDefault="00EA3995" w:rsidP="0056582C">
      <w:pPr>
        <w:pStyle w:val="Heading4"/>
        <w:spacing w:line="276" w:lineRule="auto"/>
        <w:rPr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5 ԳԱՂՏՆԻՈՒԹՅԱՆ ՊԱՀՊԱՆՈՒՄ</w:t>
      </w:r>
    </w:p>
    <w:p w14:paraId="70BD9910" w14:textId="1A685EA0" w:rsidR="005B2D20" w:rsidRPr="0056582C" w:rsidRDefault="00856EAF" w:rsidP="0056582C">
      <w:pPr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 xml:space="preserve"> </w:t>
      </w:r>
    </w:p>
    <w:p w14:paraId="34A5FF10" w14:textId="726A5C53" w:rsidR="005B2D20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պաշտպանում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տեղեկատվությունը:</w:t>
      </w:r>
    </w:p>
    <w:p w14:paraId="5F36D337" w14:textId="4986616C" w:rsidR="008E2027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Քանի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անսահմանափակ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հասանելիություն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գրառումներին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տեղեկություններին,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հաճախ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315B9" w:rsidRPr="0056582C">
        <w:rPr>
          <w:b w:val="0"/>
          <w:sz w:val="24"/>
          <w:szCs w:val="24"/>
          <w:lang w:val="hy-AM"/>
        </w:rPr>
        <w:t>տարատեսակ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315B9" w:rsidRPr="0056582C">
        <w:rPr>
          <w:b w:val="0"/>
          <w:sz w:val="24"/>
          <w:szCs w:val="24"/>
          <w:lang w:val="hy-AM"/>
        </w:rPr>
        <w:t>գաղտնի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տեղեկություններ</w:t>
      </w:r>
      <w:r w:rsidR="0062421E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421E" w:rsidRPr="0056582C">
        <w:rPr>
          <w:b w:val="0"/>
          <w:sz w:val="24"/>
          <w:szCs w:val="24"/>
          <w:lang w:val="hy-AM"/>
        </w:rPr>
        <w:t>ինչը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ֆիզիկական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թվային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ձևով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բանավոր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պաշտոնական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պաշտոնական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հանդիպումների</w:t>
      </w:r>
      <w:r w:rsidR="009C296E" w:rsidRPr="0056582C">
        <w:rPr>
          <w:b w:val="0"/>
          <w:sz w:val="24"/>
          <w:szCs w:val="24"/>
          <w:lang w:val="hy-AM"/>
        </w:rPr>
        <w:t>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քննարկումներից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բերված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տեղեկությունները: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հարգեն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արժեքը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պատկանելիությունը՝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պաշտպանելով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չլիազորված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հասանելիությունից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բացահայտումից:</w:t>
      </w:r>
    </w:p>
    <w:p w14:paraId="5E0CD195" w14:textId="581719BE" w:rsidR="0062421E" w:rsidRPr="0056582C" w:rsidRDefault="00755107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</w:rPr>
        <w:t>Ստանդարտ 5.1 Տեղեկատվության օգտագործում</w:t>
      </w:r>
    </w:p>
    <w:p w14:paraId="03D696E3" w14:textId="40DA5CB9" w:rsidR="005B2D20" w:rsidRPr="0056582C" w:rsidRDefault="0062421E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8E2027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օգտագործելիս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քաղաքականություններին,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ընթացակարգերին,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օրեն</w:t>
      </w:r>
      <w:r w:rsidR="00BF1170" w:rsidRPr="0056582C">
        <w:rPr>
          <w:b w:val="0"/>
          <w:sz w:val="24"/>
          <w:szCs w:val="24"/>
          <w:lang w:val="hy-AM"/>
        </w:rPr>
        <w:t>սդրությանը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կանոնակարգերին: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օգտագործվի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անձնական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շահի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օրինական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էթիկական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հակասող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վնասակար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ձևով:</w:t>
      </w:r>
    </w:p>
    <w:p w14:paraId="0118E8D1" w14:textId="0870B3B8" w:rsidR="00BD5900" w:rsidRPr="00E32CFD" w:rsidRDefault="00BD5900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5</w:t>
      </w:r>
      <w:r w:rsidR="0062421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Տեղեկատվության</w:t>
      </w:r>
      <w:r w:rsidR="00856EAF" w:rsidRPr="00E32CFD">
        <w:rPr>
          <w:szCs w:val="24"/>
          <w:lang w:val="hy-AM"/>
        </w:rPr>
        <w:t xml:space="preserve"> </w:t>
      </w:r>
      <w:r w:rsidR="0062421E" w:rsidRPr="00E32CFD">
        <w:rPr>
          <w:szCs w:val="24"/>
          <w:lang w:val="hy-AM"/>
        </w:rPr>
        <w:t>պաշտպանությու</w:t>
      </w:r>
      <w:r w:rsidRPr="00E32CFD">
        <w:rPr>
          <w:szCs w:val="24"/>
          <w:lang w:val="hy-AM"/>
        </w:rPr>
        <w:t>ն</w:t>
      </w:r>
    </w:p>
    <w:p w14:paraId="05AEE88E" w14:textId="14DDFEED" w:rsidR="008E2027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տեղյակ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պաշտպանության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պարտականությունների</w:t>
      </w:r>
      <w:r w:rsidR="00005CCC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հարգանք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դրսևորեն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հարաբերությունների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բերված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կոնֆիդենցիալության,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գաղտնիության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սեփականության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նկատմամբ:</w:t>
      </w:r>
    </w:p>
    <w:p w14:paraId="221C4FBA" w14:textId="055D6FCB" w:rsidR="008E2027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հասկանան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</w:t>
      </w:r>
      <w:r w:rsidR="00CB2E40" w:rsidRPr="0056582C">
        <w:rPr>
          <w:b w:val="0"/>
          <w:sz w:val="24"/>
          <w:szCs w:val="24"/>
          <w:lang w:val="hy-AM"/>
        </w:rPr>
        <w:t>սդրությանը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կոնֆիդենցիալությանը,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գաղտնիությանը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անվտանգությանը:</w:t>
      </w:r>
    </w:p>
    <w:p w14:paraId="332B58A1" w14:textId="4A4536FB" w:rsidR="008E2027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2548C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հատուկ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2548C"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են`</w:t>
      </w:r>
    </w:p>
    <w:p w14:paraId="20F3EBF6" w14:textId="45A88DC3" w:rsidR="008E2027" w:rsidRPr="0056582C" w:rsidRDefault="007E1B08" w:rsidP="0056582C">
      <w:pPr>
        <w:pStyle w:val="ListParagraph"/>
        <w:numPr>
          <w:ilvl w:val="0"/>
          <w:numId w:val="10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421E" w:rsidRPr="0056582C">
        <w:rPr>
          <w:b w:val="0"/>
          <w:sz w:val="24"/>
          <w:szCs w:val="24"/>
          <w:lang w:val="hy-AM"/>
        </w:rPr>
        <w:t>նյութերի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421E" w:rsidRPr="0056582C">
        <w:rPr>
          <w:b w:val="0"/>
          <w:sz w:val="24"/>
          <w:szCs w:val="24"/>
          <w:lang w:val="hy-AM"/>
        </w:rPr>
        <w:t>պահում,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421E" w:rsidRPr="0056582C">
        <w:rPr>
          <w:b w:val="0"/>
          <w:sz w:val="24"/>
          <w:szCs w:val="24"/>
          <w:lang w:val="hy-AM"/>
        </w:rPr>
        <w:t>պահպանում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421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421E" w:rsidRPr="0056582C">
        <w:rPr>
          <w:b w:val="0"/>
          <w:sz w:val="24"/>
          <w:szCs w:val="24"/>
          <w:lang w:val="hy-AM"/>
        </w:rPr>
        <w:t>վերացում,</w:t>
      </w:r>
    </w:p>
    <w:p w14:paraId="48AFFD2E" w14:textId="6E534B01" w:rsidR="008E2027" w:rsidRPr="0056582C" w:rsidRDefault="0062421E" w:rsidP="0056582C">
      <w:pPr>
        <w:pStyle w:val="ListParagraph"/>
        <w:numPr>
          <w:ilvl w:val="0"/>
          <w:numId w:val="10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նյութերի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տրամադրում,</w:t>
      </w:r>
    </w:p>
    <w:p w14:paraId="2327F602" w14:textId="3C67D710" w:rsidR="008E2027" w:rsidRPr="0056582C" w:rsidRDefault="0062421E" w:rsidP="0056582C">
      <w:pPr>
        <w:pStyle w:val="ListParagraph"/>
        <w:numPr>
          <w:ilvl w:val="0"/>
          <w:numId w:val="10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կոնֆիդենցիալ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վարվելակերպ,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հասանելիության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պատճենահանում,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այլևս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չէ:</w:t>
      </w:r>
    </w:p>
    <w:p w14:paraId="4F156EE9" w14:textId="7B5B4F3F" w:rsidR="008E2027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կոնֆիդենցիալ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</w:t>
      </w:r>
      <w:r w:rsidR="0052548C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չլիազորված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պարտավորություն: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44CC5BA" w14:textId="1DB64E31" w:rsidR="008E2027" w:rsidRPr="0056582C" w:rsidRDefault="008E202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ակամա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6790EF8" w14:textId="61C3F705" w:rsidR="000A4029" w:rsidRPr="0056582C" w:rsidRDefault="006D094F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ապահովի,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</w:t>
      </w:r>
      <w:r w:rsidR="008E202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E2027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աջակցող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անձինք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52756" w:rsidRPr="0056582C">
        <w:rPr>
          <w:b w:val="0"/>
          <w:sz w:val="24"/>
          <w:szCs w:val="24"/>
          <w:lang w:val="hy-AM"/>
        </w:rPr>
        <w:t xml:space="preserve">տեղեկատվության </w:t>
      </w:r>
      <w:r w:rsidR="008E2027" w:rsidRPr="0056582C">
        <w:rPr>
          <w:b w:val="0"/>
          <w:sz w:val="24"/>
          <w:szCs w:val="24"/>
          <w:lang w:val="hy-AM"/>
        </w:rPr>
        <w:t>պաշտպանության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նույն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E2027" w:rsidRPr="0056582C">
        <w:rPr>
          <w:b w:val="0"/>
          <w:sz w:val="24"/>
          <w:szCs w:val="24"/>
          <w:lang w:val="hy-AM"/>
        </w:rPr>
        <w:t>պահանջներին:</w:t>
      </w:r>
    </w:p>
    <w:p w14:paraId="49D3F7FA" w14:textId="77777777" w:rsidR="000A4029" w:rsidRPr="0056582C" w:rsidRDefault="000A4029" w:rsidP="0056582C">
      <w:pPr>
        <w:spacing w:after="0" w:line="276" w:lineRule="auto"/>
        <w:ind w:left="720"/>
        <w:jc w:val="both"/>
        <w:rPr>
          <w:b w:val="0"/>
          <w:sz w:val="24"/>
          <w:szCs w:val="24"/>
          <w:lang w:val="hy-AM"/>
        </w:rPr>
      </w:pPr>
    </w:p>
    <w:p w14:paraId="6FA3B513" w14:textId="35E85CF9" w:rsidR="000A4029" w:rsidRPr="00E32CFD" w:rsidRDefault="000A4029" w:rsidP="0056582C">
      <w:pPr>
        <w:pStyle w:val="Heading1"/>
        <w:rPr>
          <w:szCs w:val="24"/>
        </w:rPr>
      </w:pPr>
      <w:r w:rsidRPr="00E32CFD">
        <w:rPr>
          <w:szCs w:val="24"/>
        </w:rPr>
        <w:t>Բ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Ա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Ժ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Ի</w:t>
      </w:r>
      <w:r w:rsidR="00856EAF" w:rsidRPr="0056582C">
        <w:rPr>
          <w:szCs w:val="24"/>
        </w:rPr>
        <w:t xml:space="preserve"> </w:t>
      </w:r>
      <w:r w:rsidRPr="0056582C">
        <w:rPr>
          <w:szCs w:val="24"/>
        </w:rPr>
        <w:t>Ն</w:t>
      </w:r>
      <w:r w:rsidR="00856EAF" w:rsidRPr="0056582C">
        <w:rPr>
          <w:szCs w:val="24"/>
        </w:rPr>
        <w:t xml:space="preserve"> </w:t>
      </w:r>
      <w:r w:rsidR="00F96461" w:rsidRPr="0056582C">
        <w:rPr>
          <w:szCs w:val="24"/>
        </w:rPr>
        <w:t>4</w:t>
      </w:r>
    </w:p>
    <w:p w14:paraId="4C0200F7" w14:textId="77777777" w:rsidR="009558CC" w:rsidRPr="0056582C" w:rsidRDefault="009558CC" w:rsidP="0056582C">
      <w:pPr>
        <w:rPr>
          <w:sz w:val="24"/>
          <w:szCs w:val="24"/>
          <w:lang w:val="hy-AM"/>
        </w:rPr>
      </w:pPr>
    </w:p>
    <w:p w14:paraId="76668DE3" w14:textId="331D4F07" w:rsidR="000A4029" w:rsidRPr="0056582C" w:rsidRDefault="000A4029" w:rsidP="0056582C">
      <w:pPr>
        <w:pStyle w:val="Heading3"/>
        <w:spacing w:line="276" w:lineRule="auto"/>
        <w:rPr>
          <w:sz w:val="24"/>
        </w:rPr>
      </w:pPr>
      <w:r w:rsidRPr="0056582C">
        <w:rPr>
          <w:sz w:val="24"/>
        </w:rPr>
        <w:t>ՏԻՐՈՒՅԹ</w:t>
      </w:r>
      <w:r w:rsidR="00856EAF" w:rsidRPr="0056582C">
        <w:rPr>
          <w:sz w:val="24"/>
        </w:rPr>
        <w:t xml:space="preserve"> </w:t>
      </w:r>
      <w:r w:rsidRPr="0056582C">
        <w:rPr>
          <w:sz w:val="24"/>
        </w:rPr>
        <w:t>III</w:t>
      </w:r>
      <w:r w:rsidR="008509FE" w:rsidRPr="0056582C">
        <w:rPr>
          <w:sz w:val="24"/>
        </w:rPr>
        <w:t>.</w:t>
      </w:r>
      <w:r w:rsidR="00856EAF" w:rsidRPr="0056582C">
        <w:rPr>
          <w:sz w:val="24"/>
        </w:rPr>
        <w:t xml:space="preserve"> </w:t>
      </w:r>
      <w:r w:rsidR="006D094F" w:rsidRPr="0056582C">
        <w:rPr>
          <w:sz w:val="24"/>
        </w:rPr>
        <w:t>ՆԵՐՔԻՆ ԱՈՒԴԻՏԻ</w:t>
      </w:r>
      <w:r w:rsidR="00856EAF" w:rsidRPr="0056582C">
        <w:rPr>
          <w:sz w:val="24"/>
        </w:rPr>
        <w:t xml:space="preserve"> </w:t>
      </w:r>
      <w:r w:rsidRPr="0056582C">
        <w:rPr>
          <w:sz w:val="24"/>
        </w:rPr>
        <w:t>ՂԵԿԱՎԱՐՈՒՄ</w:t>
      </w:r>
    </w:p>
    <w:p w14:paraId="066D9AA9" w14:textId="77777777" w:rsidR="00EA3995" w:rsidRPr="0056582C" w:rsidRDefault="00EA3995" w:rsidP="0056582C">
      <w:pPr>
        <w:spacing w:line="276" w:lineRule="auto"/>
        <w:rPr>
          <w:sz w:val="24"/>
          <w:szCs w:val="24"/>
          <w:lang w:val="hy-AM"/>
        </w:rPr>
      </w:pPr>
    </w:p>
    <w:p w14:paraId="6863ECBB" w14:textId="787535E2" w:rsidR="00566D5E" w:rsidRPr="0056582C" w:rsidRDefault="004E259E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10</w:t>
      </w:r>
    </w:p>
    <w:p w14:paraId="43A11437" w14:textId="77777777" w:rsidR="00814543" w:rsidRPr="0056582C" w:rsidRDefault="00814543" w:rsidP="0056582C">
      <w:pPr>
        <w:spacing w:line="276" w:lineRule="auto"/>
        <w:rPr>
          <w:sz w:val="24"/>
          <w:szCs w:val="24"/>
          <w:lang w:val="hy-AM"/>
        </w:rPr>
      </w:pPr>
    </w:p>
    <w:p w14:paraId="08775DCC" w14:textId="45A3B024" w:rsidR="004E259E" w:rsidRPr="00E32CFD" w:rsidRDefault="004E259E" w:rsidP="0056582C">
      <w:pPr>
        <w:shd w:val="clear" w:color="auto" w:fill="FFFFFF"/>
        <w:spacing w:after="0"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ԸՆԴՀԱՆՈՒՐ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ԴՐՈՒՅԹՆԵՐ</w:t>
      </w:r>
    </w:p>
    <w:p w14:paraId="0D6AEB8F" w14:textId="77777777" w:rsidR="00E05B12" w:rsidRPr="0056582C" w:rsidRDefault="00E05B12" w:rsidP="0056582C">
      <w:pPr>
        <w:pStyle w:val="ListParagraph"/>
        <w:spacing w:line="276" w:lineRule="auto"/>
        <w:ind w:left="0"/>
        <w:jc w:val="both"/>
        <w:rPr>
          <w:sz w:val="24"/>
          <w:szCs w:val="24"/>
          <w:lang w:val="hy-AM"/>
        </w:rPr>
      </w:pPr>
    </w:p>
    <w:p w14:paraId="1A721ABA" w14:textId="46C90BA5" w:rsidR="00E05B12" w:rsidRPr="0056582C" w:rsidRDefault="00755107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Կառավարման հ</w:t>
      </w:r>
      <w:r w:rsidR="00E21EFA" w:rsidRPr="0056582C">
        <w:rPr>
          <w:b w:val="0"/>
          <w:sz w:val="24"/>
          <w:szCs w:val="24"/>
          <w:lang w:val="hy-AM"/>
        </w:rPr>
        <w:t>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մեխանիզմները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կարևոր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05B12" w:rsidRPr="0056582C">
        <w:rPr>
          <w:b w:val="0"/>
          <w:sz w:val="24"/>
          <w:szCs w:val="24"/>
          <w:lang w:val="hy-AM"/>
        </w:rPr>
        <w:t>արդյունավետությունը</w:t>
      </w:r>
      <w:r w:rsidR="00E21EFA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0BBB037" w14:textId="17B783BE" w:rsidR="00E21EFA" w:rsidRPr="0056582C" w:rsidRDefault="00E21EFA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տիրույթ</w:t>
      </w:r>
      <w:r w:rsidR="0075510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05B12" w:rsidRPr="0056582C">
        <w:rPr>
          <w:b w:val="0"/>
          <w:sz w:val="24"/>
          <w:szCs w:val="24"/>
          <w:lang w:val="hy-AM"/>
        </w:rPr>
        <w:t>սահման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</w:t>
      </w:r>
      <w:r w:rsidR="00D74E65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08DD" w:rsidRPr="0056582C">
        <w:rPr>
          <w:b w:val="0"/>
          <w:sz w:val="24"/>
          <w:szCs w:val="24"/>
          <w:lang w:val="hy-AM"/>
        </w:rPr>
        <w:t xml:space="preserve">ներքին </w:t>
      </w:r>
      <w:r w:rsidR="00D74E65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74E65" w:rsidRPr="0056582C">
        <w:rPr>
          <w:b w:val="0"/>
          <w:sz w:val="24"/>
          <w:szCs w:val="24"/>
          <w:lang w:val="hy-AM"/>
        </w:rPr>
        <w:t>ղեկավարի</w:t>
      </w:r>
      <w:r w:rsidR="000A13F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77A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74E65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սերտորեն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համագործակցելու՝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գործառույթը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ինքնուրույն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դիրքավորելու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վերահսկելու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E05B12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05B12" w:rsidRPr="0056582C">
        <w:rPr>
          <w:b w:val="0"/>
          <w:sz w:val="24"/>
          <w:szCs w:val="24"/>
          <w:lang w:val="hy-AM"/>
        </w:rPr>
        <w:t>ինչպես</w:t>
      </w:r>
      <w:r w:rsidR="00C877AE" w:rsidRPr="0056582C">
        <w:rPr>
          <w:b w:val="0"/>
          <w:sz w:val="24"/>
          <w:szCs w:val="24"/>
          <w:lang w:val="hy-AM"/>
        </w:rPr>
        <w:t xml:space="preserve"> 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08DD" w:rsidRPr="0056582C">
        <w:rPr>
          <w:b w:val="0"/>
          <w:sz w:val="24"/>
          <w:szCs w:val="24"/>
          <w:lang w:val="hy-AM"/>
        </w:rPr>
        <w:t>նախատես</w:t>
      </w:r>
      <w:r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55107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խթանում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ուժեղ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կառավարմ</w:t>
      </w:r>
      <w:r w:rsidR="000A13FC">
        <w:rPr>
          <w:b w:val="0"/>
          <w:sz w:val="24"/>
          <w:szCs w:val="24"/>
          <w:lang w:val="hy-AM"/>
        </w:rPr>
        <w:t>ան</w:t>
      </w:r>
      <w:r w:rsidRPr="0056582C">
        <w:rPr>
          <w:b w:val="0"/>
          <w:sz w:val="24"/>
          <w:szCs w:val="24"/>
          <w:lang w:val="hy-AM"/>
        </w:rPr>
        <w:t>ը:</w:t>
      </w:r>
    </w:p>
    <w:p w14:paraId="77F60F5D" w14:textId="5BDC678E" w:rsidR="00E13F82" w:rsidRPr="0056582C" w:rsidRDefault="00E05B12" w:rsidP="0056582C">
      <w:pPr>
        <w:pStyle w:val="ListParagraph"/>
        <w:numPr>
          <w:ilvl w:val="0"/>
          <w:numId w:val="84"/>
        </w:numPr>
        <w:spacing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տիրույթի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0222E" w:rsidRPr="0056582C">
        <w:rPr>
          <w:b w:val="0"/>
          <w:sz w:val="24"/>
          <w:szCs w:val="24"/>
          <w:lang w:val="hy-AM"/>
        </w:rPr>
        <w:t>ն</w:t>
      </w:r>
      <w:r w:rsidR="00E21EFA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B76DF"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77AE" w:rsidRPr="0056582C">
        <w:rPr>
          <w:b w:val="0"/>
          <w:sz w:val="24"/>
          <w:szCs w:val="24"/>
          <w:lang w:val="hy-AM"/>
        </w:rPr>
        <w:t xml:space="preserve"> </w:t>
      </w:r>
      <w:r w:rsidR="00755107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55107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գործունեությունը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կարևոր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գործառույթի՝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նպատակը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ունակության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գործողությունները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սահմանվում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«էական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13F82" w:rsidRPr="0056582C">
        <w:rPr>
          <w:b w:val="0"/>
          <w:sz w:val="24"/>
          <w:szCs w:val="24"/>
          <w:lang w:val="hy-AM"/>
        </w:rPr>
        <w:t>ստանդարտում:</w:t>
      </w:r>
    </w:p>
    <w:p w14:paraId="26ABFAE1" w14:textId="33ED0189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Հանդիպում</w:t>
      </w:r>
      <w:r w:rsidR="00C877AE" w:rsidRPr="0056582C">
        <w:rPr>
          <w:b w:val="0"/>
          <w:sz w:val="24"/>
          <w:szCs w:val="24"/>
          <w:lang w:val="hy-AM"/>
        </w:rPr>
        <w:t xml:space="preserve"> 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55107" w:rsidRPr="0056582C">
        <w:rPr>
          <w:b w:val="0"/>
          <w:sz w:val="24"/>
          <w:szCs w:val="24"/>
          <w:lang w:val="hy-AM"/>
        </w:rPr>
        <w:t>ներքին աուդիտի կոմիտեի և կազմակերպության</w:t>
      </w:r>
      <w:r w:rsidR="00755107" w:rsidRPr="0056582C" w:rsidDel="00755107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</w:p>
    <w:p w14:paraId="2EC45E55" w14:textId="4892C69F" w:rsidR="00E21EFA" w:rsidRPr="0056582C" w:rsidRDefault="00816AD6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1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տիրույթը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77A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Քննարկումները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թեմաները</w:t>
      </w:r>
      <w:r w:rsidR="00E21EFA" w:rsidRPr="0056582C">
        <w:rPr>
          <w:b w:val="0"/>
          <w:sz w:val="24"/>
          <w:szCs w:val="24"/>
          <w:lang w:val="hy-AM"/>
        </w:rPr>
        <w:t>`</w:t>
      </w:r>
    </w:p>
    <w:p w14:paraId="3E63BF7E" w14:textId="1CB6CBB0" w:rsidR="00E21EFA" w:rsidRPr="0056582C" w:rsidRDefault="00855A09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6AD6"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6AD6" w:rsidRPr="0056582C">
        <w:rPr>
          <w:b w:val="0"/>
          <w:sz w:val="24"/>
          <w:szCs w:val="24"/>
          <w:lang w:val="hy-AM"/>
        </w:rPr>
        <w:t>I՝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նպատակը</w:t>
      </w:r>
      <w:r w:rsidR="00D564C6" w:rsidRPr="0056582C">
        <w:rPr>
          <w:b w:val="0"/>
          <w:sz w:val="24"/>
          <w:szCs w:val="24"/>
          <w:lang w:val="hy-AM"/>
        </w:rPr>
        <w:t>,</w:t>
      </w:r>
    </w:p>
    <w:p w14:paraId="13B60BBC" w14:textId="63229E66" w:rsidR="00E21EFA" w:rsidRPr="0056582C" w:rsidRDefault="00855A09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բ.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Տիրույթ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III</w:t>
      </w:r>
      <w:r w:rsidR="00816AD6" w:rsidRPr="0056582C">
        <w:rPr>
          <w:b w:val="0"/>
          <w:sz w:val="24"/>
          <w:szCs w:val="24"/>
          <w:lang w:val="hy-AM"/>
        </w:rPr>
        <w:t>-ի</w:t>
      </w:r>
      <w:r w:rsidR="00F142D9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ղեկավարում</w:t>
      </w:r>
      <w:r w:rsidR="00816AD6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ստանդարտում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նշված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պայմանները</w:t>
      </w:r>
      <w:r w:rsidR="00D564C6" w:rsidRPr="0056582C">
        <w:rPr>
          <w:b w:val="0"/>
          <w:sz w:val="24"/>
          <w:szCs w:val="24"/>
          <w:lang w:val="hy-AM"/>
        </w:rPr>
        <w:t>,</w:t>
      </w:r>
    </w:p>
    <w:p w14:paraId="49ECDF4C" w14:textId="79CA100F" w:rsidR="00E21EFA" w:rsidRPr="0056582C" w:rsidRDefault="00855A09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6AD6" w:rsidRPr="0056582C">
        <w:rPr>
          <w:b w:val="0"/>
          <w:sz w:val="24"/>
          <w:szCs w:val="24"/>
          <w:lang w:val="hy-AM"/>
        </w:rPr>
        <w:t>արդյունավետության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ազդեցությունը,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77AE" w:rsidRPr="0056582C">
        <w:rPr>
          <w:b w:val="0"/>
          <w:sz w:val="24"/>
          <w:szCs w:val="24"/>
          <w:lang w:val="hy-AM"/>
        </w:rPr>
        <w:t xml:space="preserve"> </w:t>
      </w:r>
      <w:r w:rsidR="00755107" w:rsidRPr="0056582C">
        <w:rPr>
          <w:b w:val="0"/>
          <w:sz w:val="24"/>
          <w:szCs w:val="24"/>
          <w:lang w:val="hy-AM"/>
        </w:rPr>
        <w:t>ներքին աուդիտի կոմիտեն և կազմակերպության</w:t>
      </w:r>
      <w:r w:rsidR="00755107" w:rsidRPr="0056582C" w:rsidDel="00755107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չտրամադրի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նշված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աջակցությունը:</w:t>
      </w:r>
    </w:p>
    <w:p w14:paraId="1F3F42B3" w14:textId="7ADB191E" w:rsidR="00E21EFA" w:rsidRPr="0056582C" w:rsidRDefault="00B71E71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2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Քննարկումներն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77AE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կոմիտեին և կազմակերպության</w:t>
      </w:r>
      <w:r w:rsidR="008764AF" w:rsidRPr="0056582C" w:rsidDel="008764AF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ղեկավարությանն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կարևորության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տեղեկացնելու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պարտականությունների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</w:t>
      </w:r>
      <w:r w:rsidR="008764AF" w:rsidRPr="0056582C">
        <w:rPr>
          <w:b w:val="0"/>
          <w:sz w:val="24"/>
          <w:szCs w:val="24"/>
          <w:lang w:val="hy-AM"/>
        </w:rPr>
        <w:t>ստակ</w:t>
      </w:r>
      <w:r w:rsidR="00E21EFA" w:rsidRPr="0056582C">
        <w:rPr>
          <w:b w:val="0"/>
          <w:sz w:val="24"/>
          <w:szCs w:val="24"/>
          <w:lang w:val="hy-AM"/>
        </w:rPr>
        <w:t>եցման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</w:p>
    <w:p w14:paraId="58EE8991" w14:textId="2C9B8A26" w:rsidR="00E21EFA" w:rsidRPr="0056582C" w:rsidRDefault="00B71E71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3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</w:t>
      </w:r>
      <w:r w:rsidR="00E21EFA" w:rsidRPr="0056582C">
        <w:rPr>
          <w:b w:val="0"/>
          <w:sz w:val="24"/>
          <w:szCs w:val="24"/>
          <w:lang w:val="hy-AM"/>
        </w:rPr>
        <w:t>ննարկումների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բնույթն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հաճախականությունը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ձևից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փոփոխություններից: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Օրինակ,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877A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77AE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կոմիտեի և 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եթե`</w:t>
      </w:r>
    </w:p>
    <w:p w14:paraId="522076E3" w14:textId="5C784096" w:rsidR="00E21EFA" w:rsidRPr="0056582C" w:rsidRDefault="00EE5BAE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Ստանդարտները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զգալիորեն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փոխվում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ստեղծվում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գործառույթ</w:t>
      </w:r>
      <w:r w:rsidR="00D564C6" w:rsidRPr="0056582C">
        <w:rPr>
          <w:b w:val="0"/>
          <w:sz w:val="24"/>
          <w:szCs w:val="24"/>
          <w:lang w:val="hy-AM"/>
        </w:rPr>
        <w:t>,</w:t>
      </w:r>
    </w:p>
    <w:p w14:paraId="427DBBEE" w14:textId="2C87FE59" w:rsidR="00E21EFA" w:rsidRPr="0056582C" w:rsidRDefault="00EE5BAE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ն</w:t>
      </w:r>
      <w:r w:rsidR="00E21EFA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կազմակերպությունում</w:t>
      </w:r>
      <w:r w:rsidR="00D564C6" w:rsidRPr="0056582C">
        <w:rPr>
          <w:b w:val="0"/>
          <w:sz w:val="24"/>
          <w:szCs w:val="24"/>
          <w:lang w:val="hy-AM"/>
        </w:rPr>
        <w:t>,</w:t>
      </w:r>
    </w:p>
    <w:p w14:paraId="6C9F6EA7" w14:textId="66DDBAC3" w:rsidR="00E21EFA" w:rsidRPr="0056582C" w:rsidRDefault="00EE5BAE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 xml:space="preserve">ներքին աուդիտի կոմիտեի </w:t>
      </w:r>
      <w:r w:rsidR="00D564C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D564C6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փոխհարաբերություններում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զգալի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փոփոխություններ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օրինակ՝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նոր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նախագահ,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որին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հաշվետու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D564C6" w:rsidRPr="0056582C">
        <w:rPr>
          <w:b w:val="0"/>
          <w:sz w:val="24"/>
          <w:szCs w:val="24"/>
          <w:lang w:val="hy-AM"/>
        </w:rPr>
        <w:t>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կոմիտեի</w:t>
      </w:r>
      <w:r w:rsidR="008764AF" w:rsidRPr="0056582C" w:rsidDel="008764AF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կառուցվածքի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կազմի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փոփոխություն,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ազդում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հաշվետվողականության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հարաբերությունների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վրա,</w:t>
      </w:r>
    </w:p>
    <w:p w14:paraId="3B64EAAA" w14:textId="2970DBAD" w:rsidR="00E21EFA" w:rsidRPr="0056582C" w:rsidRDefault="00EE5BAE" w:rsidP="0056582C">
      <w:pPr>
        <w:spacing w:after="0"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դ.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կառուցվածքում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կազմում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564C6" w:rsidRPr="0056582C">
        <w:rPr>
          <w:b w:val="0"/>
          <w:sz w:val="24"/>
          <w:szCs w:val="24"/>
          <w:lang w:val="hy-AM"/>
        </w:rPr>
        <w:t>փոփոխություններ</w:t>
      </w:r>
      <w:r w:rsidR="00E21EFA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ազդում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ներսում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դիրքի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վրա:</w:t>
      </w:r>
    </w:p>
    <w:p w14:paraId="298B481D" w14:textId="4B145E62" w:rsidR="00E21EFA" w:rsidRPr="0056582C" w:rsidRDefault="00B71E71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4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Կարևոր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2215C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աջակցություն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ստանա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և՛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340C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5340CE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կոմիտեի</w:t>
      </w:r>
      <w:r w:rsidR="00F142D9" w:rsidRPr="0056582C">
        <w:rPr>
          <w:b w:val="0"/>
          <w:sz w:val="24"/>
          <w:szCs w:val="24"/>
          <w:lang w:val="hy-AM"/>
        </w:rPr>
        <w:t>ց</w:t>
      </w:r>
      <w:r w:rsidR="00E21EFA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և՛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ղեկավարությունից: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Թեև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340CE" w:rsidRPr="0056582C">
        <w:rPr>
          <w:b w:val="0"/>
          <w:sz w:val="24"/>
          <w:szCs w:val="24"/>
          <w:lang w:val="hy-AM"/>
        </w:rPr>
        <w:t>կազմակերպության ղեկավարն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340CE" w:rsidRPr="0056582C">
        <w:rPr>
          <w:b w:val="0"/>
          <w:sz w:val="24"/>
          <w:szCs w:val="24"/>
          <w:lang w:val="hy-AM"/>
        </w:rPr>
        <w:t xml:space="preserve">ունի </w:t>
      </w:r>
      <w:r w:rsidR="00E21EFA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պատասխանատվություն՝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հաստատելու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մանդատը,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տիրույթում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շարադրված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պահանջները,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սովորաբար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առանցքային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կոմիտեի</w:t>
      </w:r>
      <w:r w:rsidR="008764AF" w:rsidRPr="0056582C" w:rsidDel="008764AF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հարցում: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 xml:space="preserve">Կազմակերպության </w:t>
      </w:r>
      <w:r w:rsidR="00E21EFA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տեսակետը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արժեքավոր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օգնում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դիրքավորմանը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142D9" w:rsidRPr="0056582C">
        <w:rPr>
          <w:b w:val="0"/>
          <w:sz w:val="24"/>
          <w:szCs w:val="24"/>
          <w:lang w:val="hy-AM"/>
        </w:rPr>
        <w:t>ազդեցությանը/լիազորությանը</w:t>
      </w:r>
      <w:r w:rsidR="00E21EFA" w:rsidRPr="0056582C">
        <w:rPr>
          <w:b w:val="0"/>
          <w:sz w:val="24"/>
          <w:szCs w:val="24"/>
          <w:lang w:val="hy-AM"/>
        </w:rPr>
        <w:t>:</w:t>
      </w:r>
    </w:p>
    <w:p w14:paraId="5F5A3788" w14:textId="2EC2B6FC" w:rsidR="003C5F61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Անհամաձայնություններ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</w:p>
    <w:p w14:paraId="231142AF" w14:textId="395DB049" w:rsidR="003C5F61" w:rsidRPr="0056582C" w:rsidRDefault="00B71E71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1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340CE"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5340CE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քանիսի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2215C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օրինակներով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ընդգծի,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պայման(ներ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E21EF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բացակայությունը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նպատակին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որոշակի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համապատասխանելու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վրա: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այլընտրանքները,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ապահովել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արդյունքները</w:t>
      </w:r>
      <w:r w:rsidR="003C5F61" w:rsidRPr="0056582C">
        <w:rPr>
          <w:b w:val="0"/>
          <w:sz w:val="24"/>
          <w:szCs w:val="24"/>
          <w:lang w:val="hy-AM"/>
        </w:rPr>
        <w:t>:</w:t>
      </w:r>
    </w:p>
    <w:p w14:paraId="68380B17" w14:textId="7645CDFC" w:rsidR="003C5F61" w:rsidRPr="0056582C" w:rsidRDefault="00B71E71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2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համաձայնության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գալ</w:t>
      </w:r>
      <w:r w:rsidR="005340CE" w:rsidRPr="0056582C">
        <w:rPr>
          <w:b w:val="0"/>
          <w:sz w:val="24"/>
          <w:szCs w:val="24"/>
          <w:lang w:val="hy-AM"/>
        </w:rPr>
        <w:t xml:space="preserve"> 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մասին,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քանիսը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37214">
        <w:rPr>
          <w:b w:val="0"/>
          <w:sz w:val="24"/>
          <w:szCs w:val="24"/>
          <w:lang w:val="hy-AM"/>
        </w:rPr>
        <w:t>Ս</w:t>
      </w:r>
      <w:r w:rsidR="00E21EFA"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համապատասխանելու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դեպքերում,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4AD4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փաստաթղթավորի`</w:t>
      </w:r>
    </w:p>
    <w:p w14:paraId="490E5130" w14:textId="20EA49B2" w:rsidR="003C5F61" w:rsidRPr="0056582C" w:rsidRDefault="00B725DF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որոշակի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պայմանի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լինելու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համաձայնության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6E93" w:rsidRPr="0056582C">
        <w:rPr>
          <w:b w:val="0"/>
          <w:sz w:val="24"/>
          <w:szCs w:val="24"/>
          <w:lang w:val="hy-AM"/>
        </w:rPr>
        <w:t>պատճառները,</w:t>
      </w:r>
    </w:p>
    <w:p w14:paraId="454D847D" w14:textId="79460BD8" w:rsidR="003C5F61" w:rsidRPr="0056582C" w:rsidRDefault="00B725DF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340C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5340CE" w:rsidRPr="0056582C" w:rsidDel="005340CE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ներքին աուդիտի կոմիտեի և 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հիմնավորումները՝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միաժամանակ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առաջարկելով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այլընտրանքային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փոխլրացնում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բացակայող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պայմանները</w:t>
      </w:r>
      <w:r w:rsidR="003C5F61" w:rsidRPr="0056582C">
        <w:rPr>
          <w:b w:val="0"/>
          <w:sz w:val="24"/>
          <w:szCs w:val="24"/>
          <w:lang w:val="hy-AM"/>
        </w:rPr>
        <w:t>:</w:t>
      </w:r>
    </w:p>
    <w:p w14:paraId="49E09862" w14:textId="6EFC4510" w:rsidR="003C5F61" w:rsidRPr="0056582C" w:rsidRDefault="00CB0A1B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3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4AD4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340C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5340CE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ղեկավարության՝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քանիսը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հիմնավորման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77A92" w:rsidRPr="0056582C">
        <w:rPr>
          <w:b w:val="0"/>
          <w:sz w:val="24"/>
          <w:szCs w:val="24"/>
          <w:lang w:val="hy-AM"/>
        </w:rPr>
        <w:t>եզրահանգել</w:t>
      </w:r>
      <w:r w:rsidR="00E21EFA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գործառույթը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համապատասխանել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57A1C">
        <w:rPr>
          <w:b w:val="0"/>
          <w:sz w:val="24"/>
          <w:szCs w:val="24"/>
          <w:lang w:val="hy-AM"/>
        </w:rPr>
        <w:t>Ս</w:t>
      </w:r>
      <w:r w:rsidR="00E21EFA" w:rsidRPr="0056582C">
        <w:rPr>
          <w:b w:val="0"/>
          <w:sz w:val="24"/>
          <w:szCs w:val="24"/>
          <w:lang w:val="hy-AM"/>
        </w:rPr>
        <w:t>տանդարտներին: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դեպքերում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փաստաթղթավորի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պատճառները,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ինչու</w:t>
      </w:r>
      <w:r w:rsidR="005340CE" w:rsidRPr="0056582C">
        <w:rPr>
          <w:b w:val="0"/>
          <w:sz w:val="24"/>
          <w:szCs w:val="24"/>
          <w:lang w:val="hy-AM"/>
        </w:rPr>
        <w:t xml:space="preserve"> 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 xml:space="preserve">կազմակերպության </w:t>
      </w:r>
      <w:r w:rsidR="00E21EFA"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կատարի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պայմանները: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փաստաթղթերը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ներկայացվեն</w:t>
      </w:r>
      <w:r w:rsidR="005340CE" w:rsidRPr="0056582C">
        <w:rPr>
          <w:b w:val="0"/>
          <w:sz w:val="24"/>
          <w:szCs w:val="24"/>
          <w:lang w:val="hy-AM"/>
        </w:rPr>
        <w:t xml:space="preserve"> 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>ներքին աուդիտի կոմիտեին և 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ղեկավարությանը՝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դիրքորոշումների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հստակությունը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տրամադրվեն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գնահատողին:</w:t>
      </w:r>
    </w:p>
    <w:p w14:paraId="7EF3D3D7" w14:textId="45101E6D" w:rsidR="003C5F61" w:rsidRPr="0056582C" w:rsidRDefault="00583B7B" w:rsidP="0056582C">
      <w:pPr>
        <w:spacing w:after="0"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4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 xml:space="preserve">ներքին աուդիտի կոմիտեի </w:t>
      </w:r>
      <w:r w:rsidR="003C5F61" w:rsidRPr="0056582C">
        <w:rPr>
          <w:b w:val="0"/>
          <w:sz w:val="24"/>
          <w:szCs w:val="24"/>
          <w:lang w:val="hy-AM"/>
        </w:rPr>
        <w:t>բնույթը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տարբերվում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CC7A3C">
        <w:rPr>
          <w:b w:val="0"/>
          <w:sz w:val="24"/>
          <w:szCs w:val="24"/>
          <w:lang w:val="hy-AM"/>
        </w:rPr>
        <w:t xml:space="preserve"> Օ</w:t>
      </w:r>
      <w:r w:rsidR="0062556D" w:rsidRPr="0056582C">
        <w:rPr>
          <w:b w:val="0"/>
          <w:sz w:val="24"/>
          <w:szCs w:val="24"/>
          <w:lang w:val="hy-AM"/>
        </w:rPr>
        <w:t>րենքում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սահմանումից,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A13FC">
        <w:rPr>
          <w:b w:val="0"/>
          <w:sz w:val="24"/>
          <w:szCs w:val="24"/>
          <w:lang w:val="hy-AM"/>
        </w:rPr>
        <w:t xml:space="preserve">ապա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3C5F61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440" w:rsidRPr="0056582C">
        <w:rPr>
          <w:b w:val="0"/>
          <w:sz w:val="24"/>
          <w:szCs w:val="24"/>
          <w:lang w:val="hy-AM"/>
        </w:rPr>
        <w:t xml:space="preserve">կանոնակարգում </w:t>
      </w:r>
      <w:r w:rsidR="0062556D" w:rsidRPr="0056582C">
        <w:rPr>
          <w:b w:val="0"/>
          <w:sz w:val="24"/>
          <w:szCs w:val="24"/>
          <w:lang w:val="hy-AM"/>
        </w:rPr>
        <w:t xml:space="preserve">ներկայացնի </w:t>
      </w:r>
      <w:r w:rsidR="003C5F61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կառուցվածքը,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որին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հաշվետու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lastRenderedPageBreak/>
        <w:t>աուդիտը,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կառուցվածքը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համապատասխանում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1001" w:rsidRPr="0056582C">
        <w:rPr>
          <w:b w:val="0"/>
          <w:sz w:val="24"/>
          <w:szCs w:val="24"/>
          <w:lang w:val="hy-AM"/>
        </w:rPr>
        <w:t xml:space="preserve">ներքին աուդիտի կոմիտեի </w:t>
      </w:r>
      <w:r w:rsidR="003C5F61" w:rsidRPr="0056582C">
        <w:rPr>
          <w:b w:val="0"/>
          <w:sz w:val="24"/>
          <w:szCs w:val="24"/>
          <w:lang w:val="hy-AM"/>
        </w:rPr>
        <w:t>սահմանմանը: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8D4CD34" w14:textId="77777777" w:rsidR="00583B7B" w:rsidRPr="0056582C" w:rsidRDefault="00583B7B" w:rsidP="0056582C">
      <w:p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</w:p>
    <w:p w14:paraId="24085321" w14:textId="65236960" w:rsidR="00CC5B6F" w:rsidRPr="0056582C" w:rsidRDefault="00583B7B" w:rsidP="0056582C">
      <w:pPr>
        <w:pStyle w:val="Heading2"/>
        <w:spacing w:line="276" w:lineRule="auto"/>
        <w:rPr>
          <w:rFonts w:eastAsia="Times New Roman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11</w:t>
      </w:r>
    </w:p>
    <w:p w14:paraId="7A9A72D2" w14:textId="77777777" w:rsidR="00393986" w:rsidRPr="00E32CFD" w:rsidRDefault="00393986" w:rsidP="00BC0A5F">
      <w:pPr>
        <w:spacing w:line="276" w:lineRule="auto"/>
        <w:ind w:left="360"/>
        <w:jc w:val="both"/>
        <w:rPr>
          <w:rFonts w:eastAsia="Times New Roman"/>
          <w:szCs w:val="24"/>
          <w:lang w:val="hy-AM"/>
        </w:rPr>
      </w:pPr>
    </w:p>
    <w:p w14:paraId="78EA5CF5" w14:textId="26A0FB4C" w:rsidR="00EA3995" w:rsidRPr="00E32CFD" w:rsidRDefault="00393986" w:rsidP="0056582C">
      <w:pPr>
        <w:pStyle w:val="Heading4"/>
        <w:spacing w:line="276" w:lineRule="auto"/>
        <w:rPr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</w:t>
      </w:r>
      <w:r w:rsidRPr="00E32CFD">
        <w:rPr>
          <w:rFonts w:eastAsia="Times New Roman"/>
          <w:i w:val="0"/>
          <w:iCs w:val="0"/>
          <w:szCs w:val="24"/>
          <w:lang w:val="hy-AM"/>
        </w:rPr>
        <w:t xml:space="preserve"> </w:t>
      </w:r>
      <w:r w:rsidRPr="00E32CFD">
        <w:rPr>
          <w:rFonts w:eastAsia="Times New Roman"/>
          <w:szCs w:val="24"/>
          <w:lang w:val="hy-AM"/>
        </w:rPr>
        <w:t>6 ԿԱԶՄԱԿԵՐՊՈՒԹՅԱՆ ՂԵԿԱՎԱՐԻ ԿԱՄ</w:t>
      </w:r>
      <w:r w:rsidRPr="00E32CFD">
        <w:rPr>
          <w:rFonts w:eastAsia="Times New Roman"/>
          <w:i w:val="0"/>
          <w:iCs w:val="0"/>
          <w:szCs w:val="24"/>
          <w:lang w:val="hy-AM"/>
        </w:rPr>
        <w:t xml:space="preserve"> </w:t>
      </w:r>
      <w:r w:rsidRPr="00E32CFD">
        <w:rPr>
          <w:rFonts w:eastAsia="Times New Roman"/>
          <w:szCs w:val="24"/>
          <w:lang w:val="hy-AM"/>
        </w:rPr>
        <w:t>ՆԵՐՔԻՆ ԱՈՒԴԻՏԻ ԿՈՄԻՏԵԻ</w:t>
      </w:r>
      <w:r w:rsidRPr="0056582C">
        <w:rPr>
          <w:rFonts w:eastAsia="Times New Roman"/>
          <w:i w:val="0"/>
          <w:iCs w:val="0"/>
          <w:szCs w:val="24"/>
          <w:lang w:val="hy-AM"/>
        </w:rPr>
        <w:t xml:space="preserve"> </w:t>
      </w:r>
      <w:r w:rsidRPr="0056582C">
        <w:rPr>
          <w:rFonts w:eastAsia="Times New Roman"/>
          <w:szCs w:val="24"/>
          <w:lang w:val="hy-AM"/>
        </w:rPr>
        <w:t>ԿՈՂՄԻՑ</w:t>
      </w:r>
      <w:r w:rsidRPr="0056582C">
        <w:rPr>
          <w:rFonts w:eastAsia="Times New Roman"/>
          <w:i w:val="0"/>
          <w:iCs w:val="0"/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 xml:space="preserve">ՆԵՐՔԻՆ ԱՈՒԴԻՏԻ </w:t>
      </w:r>
      <w:r w:rsidRPr="00E32CFD">
        <w:rPr>
          <w:szCs w:val="24"/>
          <w:lang w:val="hy-AM"/>
        </w:rPr>
        <w:t>ՄԱՆԴԱՏԻ ԱՊԱՀՈՎՈՒՄ</w:t>
      </w:r>
    </w:p>
    <w:p w14:paraId="42321D76" w14:textId="08D56110" w:rsidR="00B23921" w:rsidRPr="00AF1440" w:rsidRDefault="00B23921" w:rsidP="00BC0A5F">
      <w:pPr>
        <w:spacing w:line="276" w:lineRule="auto"/>
        <w:ind w:left="360"/>
        <w:jc w:val="both"/>
        <w:rPr>
          <w:rFonts w:eastAsia="Times New Roman"/>
          <w:szCs w:val="24"/>
          <w:lang w:val="hy-AM"/>
        </w:rPr>
      </w:pPr>
    </w:p>
    <w:p w14:paraId="3187DAEF" w14:textId="108B931B" w:rsidR="00E21EFA" w:rsidRPr="0056582C" w:rsidRDefault="00A367D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ն</w:t>
      </w:r>
      <w:r w:rsidR="008764AF" w:rsidRPr="0056582C">
        <w:rPr>
          <w:b w:val="0"/>
          <w:sz w:val="24"/>
          <w:szCs w:val="24"/>
          <w:lang w:val="hy-AM"/>
        </w:rPr>
        <w:t>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սահմանում,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հաստատում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աջակցում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մանդատը:</w:t>
      </w:r>
    </w:p>
    <w:p w14:paraId="1107609C" w14:textId="5B814833" w:rsidR="00366EA6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67DC" w:rsidRPr="0056582C">
        <w:rPr>
          <w:b w:val="0"/>
          <w:sz w:val="24"/>
          <w:szCs w:val="24"/>
          <w:lang w:val="hy-AM"/>
        </w:rPr>
        <w:t xml:space="preserve">կազմակերպության ղեկավարից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A367D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(հանրային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հատվածի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միջավայրերում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օրենսդրությամ</w:t>
      </w:r>
      <w:r w:rsidR="00DE3BBF" w:rsidRPr="0056582C">
        <w:rPr>
          <w:b w:val="0"/>
          <w:sz w:val="24"/>
          <w:szCs w:val="24"/>
          <w:lang w:val="hy-AM"/>
        </w:rPr>
        <w:t>բ</w:t>
      </w:r>
      <w:r w:rsidR="000E6E93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3E6DA0A" w14:textId="2FF8C2FF" w:rsidR="003C5F61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լիազորությունները,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366EA6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լիազորում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67D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A367D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5831" w:rsidRPr="0056582C">
        <w:rPr>
          <w:b w:val="0"/>
          <w:sz w:val="24"/>
          <w:szCs w:val="24"/>
          <w:lang w:val="hy-AM"/>
        </w:rPr>
        <w:t>կազմ</w:t>
      </w:r>
      <w:r w:rsidR="00B02F3A" w:rsidRPr="0056582C">
        <w:rPr>
          <w:b w:val="0"/>
          <w:sz w:val="24"/>
          <w:szCs w:val="24"/>
          <w:lang w:val="hy-AM"/>
        </w:rPr>
        <w:t>ա</w:t>
      </w:r>
      <w:r w:rsidR="008D5831" w:rsidRPr="0056582C">
        <w:rPr>
          <w:b w:val="0"/>
          <w:sz w:val="24"/>
          <w:szCs w:val="24"/>
          <w:lang w:val="hy-AM"/>
        </w:rPr>
        <w:t>կ</w:t>
      </w:r>
      <w:r w:rsidR="00B02F3A" w:rsidRPr="0056582C">
        <w:rPr>
          <w:b w:val="0"/>
          <w:sz w:val="24"/>
          <w:szCs w:val="24"/>
          <w:lang w:val="hy-AM"/>
        </w:rPr>
        <w:t>ե</w:t>
      </w:r>
      <w:r w:rsidR="008D5831" w:rsidRPr="0056582C">
        <w:rPr>
          <w:b w:val="0"/>
          <w:sz w:val="24"/>
          <w:szCs w:val="24"/>
          <w:lang w:val="hy-AM"/>
        </w:rPr>
        <w:t>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501CF" w:rsidRPr="0056582C">
        <w:rPr>
          <w:b w:val="0"/>
          <w:sz w:val="24"/>
          <w:szCs w:val="24"/>
          <w:lang w:val="hy-AM"/>
        </w:rPr>
        <w:t>տրամադրել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501CF" w:rsidRPr="0056582C">
        <w:rPr>
          <w:b w:val="0"/>
          <w:sz w:val="24"/>
          <w:szCs w:val="24"/>
          <w:lang w:val="hy-AM"/>
        </w:rPr>
        <w:t>պատկերացում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կանխատես</w:t>
      </w:r>
      <w:r w:rsidR="000501CF" w:rsidRPr="0056582C">
        <w:rPr>
          <w:b w:val="0"/>
          <w:sz w:val="24"/>
          <w:szCs w:val="24"/>
          <w:lang w:val="hy-AM"/>
        </w:rPr>
        <w:t>ում</w:t>
      </w:r>
      <w:r w:rsidR="00366EA6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հաստատվում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6EA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կանոնակարգով</w:t>
      </w:r>
      <w:r w:rsidR="00366EA6" w:rsidRPr="0056582C">
        <w:rPr>
          <w:b w:val="0"/>
          <w:sz w:val="24"/>
          <w:szCs w:val="24"/>
          <w:lang w:val="hy-AM"/>
        </w:rPr>
        <w:t>:</w:t>
      </w:r>
    </w:p>
    <w:p w14:paraId="0A479BF6" w14:textId="3DED48C8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</w:t>
      </w:r>
      <w:r w:rsidR="008D5831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մանդատն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իրացնում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համակարգված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մոտեցմամբ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5831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3B7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ությունը։</w:t>
      </w:r>
    </w:p>
    <w:p w14:paraId="567C9C84" w14:textId="0C3F0106" w:rsidR="00583B7B" w:rsidRPr="0056582C" w:rsidRDefault="00583B7B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6</w:t>
      </w:r>
      <w:r w:rsidR="000E6E93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Ներքին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աուդիտի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մանդատ</w:t>
      </w:r>
    </w:p>
    <w:p w14:paraId="64B8CF29" w14:textId="017FBEF3" w:rsidR="00005CCC" w:rsidRPr="0056582C" w:rsidRDefault="000438C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3C5F61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67D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A367D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3C5F61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02F3A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տրամադրի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մանդատի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հաստատման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տեղեկատվություն: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3B6D089" w14:textId="70B42D86" w:rsidR="003C5F61" w:rsidRPr="0056582C" w:rsidRDefault="003C5F6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օրենսդրական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դաշտում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ոլորտներում,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որտեղ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մասնակիորեն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</w:t>
      </w:r>
      <w:r w:rsidR="00844173" w:rsidRPr="0056582C">
        <w:rPr>
          <w:b w:val="0"/>
          <w:sz w:val="24"/>
          <w:szCs w:val="24"/>
          <w:lang w:val="hy-AM"/>
        </w:rPr>
        <w:t>սդրությամբ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7F3C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7F3C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B3B4F" w:rsidRPr="0056582C">
        <w:rPr>
          <w:b w:val="0"/>
          <w:sz w:val="24"/>
          <w:szCs w:val="24"/>
          <w:lang w:val="hy-AM"/>
        </w:rPr>
        <w:t xml:space="preserve">90-ից 93-րդ կետեր՝ </w:t>
      </w:r>
      <w:r w:rsidR="006A3FC9" w:rsidRPr="0056582C">
        <w:rPr>
          <w:b w:val="0"/>
          <w:sz w:val="24"/>
          <w:szCs w:val="24"/>
          <w:lang w:val="hy-AM"/>
        </w:rPr>
        <w:t xml:space="preserve">Ստանդարտ 6.2 Ներքին աուդիտի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DF7F3C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76AD956" w14:textId="418205AA" w:rsidR="00E21EFA" w:rsidRPr="0056582C" w:rsidRDefault="00A367D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ն</w:t>
      </w:r>
      <w:r w:rsidR="00B02F3A" w:rsidRPr="0056582C">
        <w:rPr>
          <w:b w:val="0"/>
          <w:sz w:val="24"/>
          <w:szCs w:val="24"/>
          <w:lang w:val="hy-AM"/>
        </w:rPr>
        <w:t xml:space="preserve">երքին աուդիտի կոմիտեին և կազմակերպության </w:t>
      </w:r>
      <w:r w:rsidR="003C5F61" w:rsidRPr="0056582C">
        <w:rPr>
          <w:b w:val="0"/>
          <w:sz w:val="24"/>
          <w:szCs w:val="24"/>
          <w:lang w:val="hy-AM"/>
        </w:rPr>
        <w:t>ղեկավարությանը</w:t>
      </w:r>
      <w:r w:rsidR="003E7101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շրջանակն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տեսակները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հարցում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3C5F61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կոորդինացնի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աշխատանքը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հավաստիացում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տրամադրողների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հետ`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միմյանց</w:t>
      </w:r>
      <w:r w:rsidR="0090463A" w:rsidRPr="00E32CFD">
        <w:rPr>
          <w:b w:val="0"/>
          <w:sz w:val="24"/>
          <w:szCs w:val="24"/>
          <w:lang w:val="hy-AM"/>
        </w:rPr>
        <w:t xml:space="preserve"> դերերն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հասկանալու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075C5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075C5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94B54" w:rsidRPr="0056582C">
        <w:rPr>
          <w:b w:val="0"/>
          <w:sz w:val="24"/>
          <w:szCs w:val="24"/>
          <w:lang w:val="hy-AM"/>
        </w:rPr>
        <w:t xml:space="preserve">155-ից 158-րդ կետեր՝ </w:t>
      </w:r>
      <w:r w:rsidR="00FF4E61" w:rsidRPr="0056582C">
        <w:rPr>
          <w:b w:val="0"/>
          <w:sz w:val="24"/>
          <w:szCs w:val="24"/>
          <w:lang w:val="hy-AM"/>
        </w:rPr>
        <w:t>Ստանդարտ 9.5 Կոորդինացում և ապավինում</w:t>
      </w:r>
      <w:r w:rsidR="003075C5" w:rsidRPr="0056582C">
        <w:rPr>
          <w:b w:val="0"/>
          <w:sz w:val="24"/>
          <w:szCs w:val="24"/>
          <w:lang w:val="hy-AM"/>
        </w:rPr>
        <w:t>):</w:t>
      </w:r>
    </w:p>
    <w:p w14:paraId="7FF6E112" w14:textId="6AD6362E" w:rsidR="00005CCC" w:rsidRPr="0056582C" w:rsidRDefault="000438C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3C5F61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փաստաթղթավորի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հղում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կատարի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մանդատին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կանոնակարգում</w:t>
      </w:r>
      <w:r w:rsidR="003C5F61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հաստատվում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կազմակերպության ղեկավարի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367DB" w:rsidRPr="0056582C">
        <w:rPr>
          <w:b w:val="0"/>
          <w:sz w:val="24"/>
          <w:szCs w:val="24"/>
          <w:lang w:val="hy-AM"/>
        </w:rPr>
        <w:t>(</w:t>
      </w:r>
      <w:r w:rsidR="00771EBA" w:rsidRPr="0056582C">
        <w:rPr>
          <w:b w:val="0"/>
          <w:sz w:val="24"/>
          <w:szCs w:val="24"/>
          <w:lang w:val="hy-AM"/>
        </w:rPr>
        <w:t xml:space="preserve">սույն հավելվածի </w:t>
      </w:r>
      <w:r w:rsidR="006367DB" w:rsidRPr="00E32CFD">
        <w:rPr>
          <w:b w:val="0"/>
          <w:sz w:val="24"/>
          <w:szCs w:val="24"/>
          <w:lang w:val="hy-AM"/>
        </w:rPr>
        <w:t>90-ից 93-րդ կետեր</w:t>
      </w:r>
      <w:r w:rsidR="00771EBA" w:rsidRPr="0056582C">
        <w:rPr>
          <w:b w:val="0"/>
          <w:sz w:val="24"/>
          <w:szCs w:val="24"/>
          <w:lang w:val="hy-AM"/>
        </w:rPr>
        <w:t xml:space="preserve">՝ Ստանդարտ 6.2 Ներքին աուդիտի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771EBA" w:rsidRPr="0056582C">
        <w:rPr>
          <w:b w:val="0"/>
          <w:sz w:val="24"/>
          <w:szCs w:val="24"/>
          <w:lang w:val="hy-AM"/>
        </w:rPr>
        <w:t xml:space="preserve">): </w:t>
      </w:r>
    </w:p>
    <w:p w14:paraId="5A4988A5" w14:textId="23F01711" w:rsidR="00DF3060" w:rsidRPr="0056582C" w:rsidRDefault="000438C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3E7101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7101" w:rsidRPr="0056582C">
        <w:rPr>
          <w:b w:val="0"/>
          <w:sz w:val="24"/>
          <w:szCs w:val="24"/>
          <w:lang w:val="hy-AM"/>
        </w:rPr>
        <w:t>պարբերաբար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գնահատի,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հանգամանքների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փոփոխությունները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արդարացնում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67D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A367DC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>ներքին աուդիտի կոմիտեի և 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մանդատի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շուրջ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քննարկումը: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այո,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3C5F61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67D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A367DC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>ներքին աուդիտի կոմիտեի և 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գնահատելու,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լիազորությունները,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դերը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շարունակում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տալ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ռազմավարությունը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նպատակներին:</w:t>
      </w:r>
    </w:p>
    <w:p w14:paraId="35B0CE81" w14:textId="1162D933" w:rsidR="00E21EFA" w:rsidRPr="00E32CFD" w:rsidRDefault="004D5B00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պայմաններ</w:t>
      </w:r>
      <w:r w:rsidR="000438C4" w:rsidRPr="0056582C">
        <w:rPr>
          <w:b w:val="0"/>
          <w:sz w:val="24"/>
          <w:szCs w:val="24"/>
          <w:lang w:val="hy-AM"/>
        </w:rPr>
        <w:t>՝</w:t>
      </w:r>
      <w:r w:rsidR="001F6997" w:rsidRPr="0056582C">
        <w:rPr>
          <w:sz w:val="24"/>
          <w:szCs w:val="24"/>
          <w:lang w:val="hy-AM"/>
        </w:rPr>
        <w:t xml:space="preserve"> </w:t>
      </w:r>
      <w:r w:rsidR="001F6997" w:rsidRPr="0056582C">
        <w:rPr>
          <w:b w:val="0"/>
          <w:sz w:val="24"/>
          <w:szCs w:val="24"/>
          <w:lang w:val="hy-AM"/>
        </w:rPr>
        <w:t xml:space="preserve">ներքին աուդիտի կոմիտեին կամ կազմակերպության ղեկավարին </w:t>
      </w:r>
      <w:r w:rsidR="00E96D79" w:rsidRPr="00E32CFD">
        <w:rPr>
          <w:b w:val="0"/>
          <w:sz w:val="24"/>
          <w:szCs w:val="24"/>
          <w:lang w:val="hy-AM"/>
        </w:rPr>
        <w:t>վերաբերող</w:t>
      </w:r>
    </w:p>
    <w:p w14:paraId="11A57FE7" w14:textId="18332D28" w:rsidR="00B70B80" w:rsidRPr="0056582C" w:rsidRDefault="0036576E" w:rsidP="0056582C">
      <w:pPr>
        <w:pStyle w:val="ListParagraph"/>
        <w:numPr>
          <w:ilvl w:val="0"/>
          <w:numId w:val="106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լիազորությունները,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դերը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C5F61" w:rsidRPr="0056582C">
        <w:rPr>
          <w:b w:val="0"/>
          <w:sz w:val="24"/>
          <w:szCs w:val="24"/>
          <w:lang w:val="hy-AM"/>
        </w:rPr>
        <w:t>պարտականությունները:</w:t>
      </w:r>
      <w:r w:rsidR="00281E1C" w:rsidRPr="0056582C">
        <w:rPr>
          <w:b w:val="0"/>
          <w:sz w:val="24"/>
          <w:szCs w:val="24"/>
          <w:lang w:val="hy-AM"/>
        </w:rPr>
        <w:t xml:space="preserve"> </w:t>
      </w:r>
    </w:p>
    <w:p w14:paraId="40D89B50" w14:textId="7E5810C6" w:rsidR="00E21EFA" w:rsidRPr="0056582C" w:rsidRDefault="00281E1C" w:rsidP="0056582C">
      <w:pPr>
        <w:pStyle w:val="ListParagraph"/>
        <w:numPr>
          <w:ilvl w:val="0"/>
          <w:numId w:val="106"/>
        </w:numPr>
        <w:spacing w:line="276" w:lineRule="auto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Հաստատել ներքին աուդիտի կանոնակարգը, որը ներառում է ներքին աուդիտի մանդատը և ներքին աուդիտի ծառայությունների շրջանակն ու տեսակները:</w:t>
      </w:r>
    </w:p>
    <w:p w14:paraId="50CB26E0" w14:textId="55B86C6A" w:rsidR="00E21EFA" w:rsidRPr="0056582C" w:rsidRDefault="001F69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 պայմաններ՝</w:t>
      </w:r>
      <w:r w:rsidRPr="0056582C">
        <w:rPr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 xml:space="preserve">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  <w:r w:rsidR="000304D0">
        <w:rPr>
          <w:rFonts w:ascii="Cambria Math" w:hAnsi="Cambria Math"/>
          <w:b w:val="0"/>
          <w:sz w:val="24"/>
          <w:szCs w:val="24"/>
          <w:lang w:val="hy-AM"/>
        </w:rPr>
        <w:t>․</w:t>
      </w:r>
    </w:p>
    <w:p w14:paraId="1C0E7B62" w14:textId="308A4AC9" w:rsidR="001F6997" w:rsidRPr="0056582C" w:rsidRDefault="003C5F61" w:rsidP="0056582C">
      <w:pPr>
        <w:pStyle w:val="ListParagraph"/>
        <w:numPr>
          <w:ilvl w:val="0"/>
          <w:numId w:val="14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Մասնակցել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4AD4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քննարկումներին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սահմանելիս:</w:t>
      </w:r>
    </w:p>
    <w:p w14:paraId="243D3AD3" w14:textId="0F40E687" w:rsidR="00E21EFA" w:rsidRPr="0056582C" w:rsidRDefault="003C5F61" w:rsidP="0056582C">
      <w:pPr>
        <w:pStyle w:val="ListParagraph"/>
        <w:numPr>
          <w:ilvl w:val="0"/>
          <w:numId w:val="14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B24B0C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շնորհված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լիազորություններին:</w:t>
      </w:r>
    </w:p>
    <w:p w14:paraId="52DD50CA" w14:textId="6D720068" w:rsidR="00583B7B" w:rsidRPr="0056582C" w:rsidRDefault="00583B7B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lastRenderedPageBreak/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6</w:t>
      </w:r>
      <w:r w:rsidR="00A05D39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Ներքին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աուդիտի</w:t>
      </w:r>
      <w:r w:rsidR="00856EAF" w:rsidRPr="0056582C">
        <w:rPr>
          <w:szCs w:val="24"/>
          <w:lang w:val="hy-AM"/>
        </w:rPr>
        <w:t xml:space="preserve"> </w:t>
      </w:r>
      <w:r w:rsidR="00B2667D" w:rsidRPr="0056582C">
        <w:rPr>
          <w:szCs w:val="24"/>
          <w:lang w:val="hy-AM"/>
        </w:rPr>
        <w:t>կանոնակարգ</w:t>
      </w:r>
    </w:p>
    <w:p w14:paraId="11993567" w14:textId="184498F7" w:rsidR="00EE19CF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պահ</w:t>
      </w:r>
      <w:r w:rsidR="00B45CAE" w:rsidRPr="0056582C">
        <w:rPr>
          <w:b w:val="0"/>
          <w:sz w:val="24"/>
          <w:szCs w:val="24"/>
          <w:lang w:val="hy-AM"/>
        </w:rPr>
        <w:t>պան</w:t>
      </w:r>
      <w:r w:rsidR="00EE19CF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EE19CF" w:rsidRPr="0056582C">
        <w:rPr>
          <w:b w:val="0"/>
          <w:sz w:val="24"/>
          <w:szCs w:val="24"/>
          <w:lang w:val="hy-AM"/>
        </w:rPr>
        <w:t>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նվազագույնը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աուդիտի`</w:t>
      </w:r>
    </w:p>
    <w:p w14:paraId="6B746CDA" w14:textId="1AACEE03" w:rsidR="009E0F91" w:rsidRPr="0056582C" w:rsidRDefault="00A05D39" w:rsidP="0056582C">
      <w:pPr>
        <w:pStyle w:val="ListParagraph"/>
        <w:numPr>
          <w:ilvl w:val="0"/>
          <w:numId w:val="11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նպատակը,</w:t>
      </w:r>
    </w:p>
    <w:p w14:paraId="5EBD6068" w14:textId="773397FE" w:rsidR="009E0F91" w:rsidRPr="0056582C" w:rsidRDefault="00C826AB" w:rsidP="0056582C">
      <w:pPr>
        <w:pStyle w:val="ListParagraph"/>
        <w:numPr>
          <w:ilvl w:val="0"/>
          <w:numId w:val="112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</w:rPr>
        <w:t xml:space="preserve">տանդարտներին </w:t>
      </w:r>
      <w:r w:rsidR="00A05D39" w:rsidRPr="0056582C">
        <w:rPr>
          <w:b w:val="0"/>
          <w:sz w:val="24"/>
          <w:szCs w:val="24"/>
        </w:rPr>
        <w:t>հետևելու</w:t>
      </w:r>
      <w:r w:rsidR="00856EAF" w:rsidRPr="0056582C">
        <w:rPr>
          <w:b w:val="0"/>
          <w:sz w:val="24"/>
          <w:szCs w:val="24"/>
        </w:rPr>
        <w:t xml:space="preserve"> </w:t>
      </w:r>
      <w:r w:rsidR="00A05D39" w:rsidRPr="0056582C">
        <w:rPr>
          <w:b w:val="0"/>
          <w:sz w:val="24"/>
          <w:szCs w:val="24"/>
        </w:rPr>
        <w:t>պարտավորությունը,</w:t>
      </w:r>
    </w:p>
    <w:p w14:paraId="6BF0979D" w14:textId="7563CFFB" w:rsidR="009E0F91" w:rsidRPr="0056582C" w:rsidRDefault="00A05D39" w:rsidP="0056582C">
      <w:pPr>
        <w:pStyle w:val="ListParagraph"/>
        <w:numPr>
          <w:ilvl w:val="0"/>
          <w:numId w:val="112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մանդատը՝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ներառյալ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մատուցվելիք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ծառայությունների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շրջանակն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տեսակները,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ինչպես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նաև</w:t>
      </w:r>
      <w:r w:rsidR="00856EAF" w:rsidRPr="0056582C">
        <w:rPr>
          <w:b w:val="0"/>
          <w:sz w:val="24"/>
          <w:szCs w:val="24"/>
        </w:rPr>
        <w:t xml:space="preserve"> </w:t>
      </w:r>
      <w:r w:rsidR="00281E1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281E1C" w:rsidRPr="0056582C">
        <w:rPr>
          <w:b w:val="0"/>
          <w:sz w:val="24"/>
          <w:szCs w:val="24"/>
        </w:rPr>
        <w:t xml:space="preserve"> </w:t>
      </w:r>
      <w:r w:rsidR="002F2E1C" w:rsidRPr="0056582C">
        <w:rPr>
          <w:b w:val="0"/>
          <w:sz w:val="24"/>
          <w:szCs w:val="24"/>
        </w:rPr>
        <w:t>ներքին աուդիտի կոմիտեի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պարտականություններն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ակնկալիքները՝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կապված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ղեկավարության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կողմից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ներքին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աուդիտին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աջակցելու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հետ</w:t>
      </w:r>
      <w:r w:rsidR="00856EAF" w:rsidRPr="0056582C">
        <w:rPr>
          <w:b w:val="0"/>
          <w:sz w:val="24"/>
          <w:szCs w:val="24"/>
        </w:rPr>
        <w:t xml:space="preserve"> </w:t>
      </w:r>
      <w:r w:rsidR="00151749" w:rsidRPr="0056582C">
        <w:rPr>
          <w:b w:val="0"/>
          <w:sz w:val="24"/>
          <w:szCs w:val="24"/>
        </w:rPr>
        <w:t>(սույն</w:t>
      </w:r>
      <w:r w:rsidR="00856EAF" w:rsidRPr="0056582C">
        <w:rPr>
          <w:b w:val="0"/>
          <w:sz w:val="24"/>
          <w:szCs w:val="24"/>
        </w:rPr>
        <w:t xml:space="preserve"> </w:t>
      </w:r>
      <w:r w:rsidR="00151749" w:rsidRPr="0056582C">
        <w:rPr>
          <w:b w:val="0"/>
          <w:sz w:val="24"/>
          <w:szCs w:val="24"/>
        </w:rPr>
        <w:t>հավելվածի</w:t>
      </w:r>
      <w:r w:rsidR="00856EAF" w:rsidRPr="0056582C">
        <w:rPr>
          <w:b w:val="0"/>
          <w:sz w:val="24"/>
          <w:szCs w:val="24"/>
        </w:rPr>
        <w:t xml:space="preserve"> </w:t>
      </w:r>
      <w:r w:rsidR="00266A7E" w:rsidRPr="00E32CFD">
        <w:rPr>
          <w:b w:val="0"/>
          <w:sz w:val="24"/>
          <w:szCs w:val="24"/>
        </w:rPr>
        <w:t>83-ից 89-րդ կետեր</w:t>
      </w:r>
      <w:r w:rsidR="00A23D07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</w:rPr>
        <w:t xml:space="preserve"> </w:t>
      </w:r>
      <w:r w:rsidR="00A23D07" w:rsidRPr="0056582C">
        <w:rPr>
          <w:b w:val="0"/>
          <w:sz w:val="24"/>
          <w:szCs w:val="24"/>
        </w:rPr>
        <w:t>Ստանդարտ 6.1 Ներքին աուդիտի մանդատ</w:t>
      </w:r>
      <w:r w:rsidR="00151749" w:rsidRPr="0056582C">
        <w:rPr>
          <w:b w:val="0"/>
          <w:sz w:val="24"/>
          <w:szCs w:val="24"/>
        </w:rPr>
        <w:t>)</w:t>
      </w:r>
      <w:r w:rsidR="00B76291" w:rsidRPr="0056582C">
        <w:rPr>
          <w:b w:val="0"/>
          <w:sz w:val="24"/>
          <w:szCs w:val="24"/>
        </w:rPr>
        <w:t>,</w:t>
      </w:r>
      <w:r w:rsidR="00856EAF" w:rsidRPr="0056582C">
        <w:rPr>
          <w:b w:val="0"/>
          <w:sz w:val="24"/>
          <w:szCs w:val="24"/>
        </w:rPr>
        <w:t xml:space="preserve"> </w:t>
      </w:r>
    </w:p>
    <w:p w14:paraId="5198AB68" w14:textId="4A176DA4" w:rsidR="00EE19CF" w:rsidRPr="0056582C" w:rsidRDefault="00A05D39" w:rsidP="0056582C">
      <w:pPr>
        <w:pStyle w:val="ListParagraph"/>
        <w:numPr>
          <w:ilvl w:val="0"/>
          <w:numId w:val="112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կազմակերպական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դիրքը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հաշվետվողականությունը</w:t>
      </w:r>
      <w:r w:rsidR="00856EAF" w:rsidRPr="0056582C">
        <w:rPr>
          <w:b w:val="0"/>
          <w:sz w:val="24"/>
          <w:szCs w:val="24"/>
        </w:rPr>
        <w:t xml:space="preserve"> </w:t>
      </w:r>
      <w:r w:rsidR="00064456" w:rsidRPr="0056582C">
        <w:rPr>
          <w:b w:val="0"/>
          <w:sz w:val="24"/>
          <w:szCs w:val="24"/>
        </w:rPr>
        <w:t>(սույն</w:t>
      </w:r>
      <w:r w:rsidR="00856EAF" w:rsidRPr="0056582C">
        <w:rPr>
          <w:b w:val="0"/>
          <w:sz w:val="24"/>
          <w:szCs w:val="24"/>
        </w:rPr>
        <w:t xml:space="preserve"> </w:t>
      </w:r>
      <w:r w:rsidR="00064456" w:rsidRPr="0056582C">
        <w:rPr>
          <w:b w:val="0"/>
          <w:sz w:val="24"/>
          <w:szCs w:val="24"/>
        </w:rPr>
        <w:t>հավելվածի</w:t>
      </w:r>
      <w:r w:rsidR="00856EAF" w:rsidRPr="0056582C">
        <w:rPr>
          <w:b w:val="0"/>
          <w:sz w:val="24"/>
          <w:szCs w:val="24"/>
        </w:rPr>
        <w:t xml:space="preserve"> </w:t>
      </w:r>
      <w:r w:rsidR="0017412E" w:rsidRPr="0056582C">
        <w:rPr>
          <w:b w:val="0"/>
          <w:sz w:val="24"/>
          <w:szCs w:val="24"/>
          <w:lang w:val="hy-AM"/>
        </w:rPr>
        <w:t>101-ից 109</w:t>
      </w:r>
      <w:r w:rsidR="00064456" w:rsidRPr="0056582C">
        <w:rPr>
          <w:b w:val="0"/>
          <w:sz w:val="24"/>
          <w:szCs w:val="24"/>
        </w:rPr>
        <w:t>-րդ</w:t>
      </w:r>
      <w:r w:rsidR="00856EAF" w:rsidRPr="0056582C">
        <w:rPr>
          <w:b w:val="0"/>
          <w:sz w:val="24"/>
          <w:szCs w:val="24"/>
        </w:rPr>
        <w:t xml:space="preserve"> </w:t>
      </w:r>
      <w:r w:rsidR="00064456" w:rsidRPr="0056582C">
        <w:rPr>
          <w:b w:val="0"/>
          <w:sz w:val="24"/>
          <w:szCs w:val="24"/>
        </w:rPr>
        <w:t>կետ</w:t>
      </w:r>
      <w:r w:rsidR="0017412E" w:rsidRPr="0056582C">
        <w:rPr>
          <w:b w:val="0"/>
          <w:sz w:val="24"/>
          <w:szCs w:val="24"/>
          <w:lang w:val="hy-AM"/>
        </w:rPr>
        <w:t>եր</w:t>
      </w:r>
      <w:r w:rsidR="00B739AC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</w:rPr>
        <w:t xml:space="preserve"> </w:t>
      </w:r>
      <w:r w:rsidR="00B739AC" w:rsidRPr="0056582C">
        <w:rPr>
          <w:b w:val="0"/>
          <w:sz w:val="24"/>
          <w:szCs w:val="24"/>
        </w:rPr>
        <w:t>Ստանդարտ 7.1 Կազմակերպական անկախություն</w:t>
      </w:r>
      <w:r w:rsidR="00064456" w:rsidRPr="0056582C">
        <w:rPr>
          <w:b w:val="0"/>
          <w:sz w:val="24"/>
          <w:szCs w:val="24"/>
        </w:rPr>
        <w:t>)</w:t>
      </w:r>
      <w:r w:rsidRPr="0056582C">
        <w:rPr>
          <w:b w:val="0"/>
          <w:sz w:val="24"/>
          <w:szCs w:val="24"/>
        </w:rPr>
        <w:t>:</w:t>
      </w:r>
      <w:r w:rsidR="00856EAF" w:rsidRPr="0056582C">
        <w:rPr>
          <w:b w:val="0"/>
          <w:sz w:val="24"/>
          <w:szCs w:val="24"/>
        </w:rPr>
        <w:t xml:space="preserve"> </w:t>
      </w:r>
    </w:p>
    <w:p w14:paraId="6469E6D5" w14:textId="2DB27B09" w:rsidR="007F63A5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E19CF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առաջարկվող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EE19CF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81E1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281E1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հաստատելու,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ճշգրիտ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արտացոլում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պատկերացումներն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ակնկալիքները:</w:t>
      </w:r>
    </w:p>
    <w:p w14:paraId="0A22CDAA" w14:textId="3A535383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7F63A5" w:rsidRPr="0056582C">
        <w:rPr>
          <w:b w:val="0"/>
          <w:sz w:val="24"/>
          <w:szCs w:val="24"/>
          <w:lang w:val="hy-AM"/>
        </w:rPr>
        <w:t>՝</w:t>
      </w:r>
      <w:r w:rsidR="004D6215" w:rsidRPr="0056582C">
        <w:rPr>
          <w:b w:val="0"/>
          <w:sz w:val="24"/>
          <w:szCs w:val="24"/>
          <w:lang w:val="hy-AM"/>
        </w:rPr>
        <w:t xml:space="preserve"> 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19A83FB5" w14:textId="166C2686" w:rsidR="00EE19CF" w:rsidRPr="0056582C" w:rsidRDefault="00EE19CF" w:rsidP="0056582C">
      <w:pPr>
        <w:pStyle w:val="ListParagraph"/>
        <w:numPr>
          <w:ilvl w:val="0"/>
          <w:numId w:val="11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57F5A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 xml:space="preserve">կազմակերպության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թեմաներ,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ներառվ</w:t>
      </w:r>
      <w:r w:rsidR="000304D0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66A0CDD4" w14:textId="23D3E0CC" w:rsidR="00E21EFA" w:rsidRPr="0056582C" w:rsidRDefault="00EE19CF" w:rsidP="0056582C">
      <w:pPr>
        <w:pStyle w:val="ListParagraph"/>
        <w:numPr>
          <w:ilvl w:val="0"/>
          <w:numId w:val="114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Վերանայել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կանոնակարգ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57F5A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026B6" w:rsidRPr="0056582C">
        <w:rPr>
          <w:b w:val="0"/>
          <w:sz w:val="24"/>
          <w:szCs w:val="24"/>
          <w:lang w:val="hy-AM"/>
        </w:rPr>
        <w:t>գործոնների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փոփոխությունները,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օրինակ՝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մեծության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փոխկախվածության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փոփոխությունները:</w:t>
      </w:r>
    </w:p>
    <w:p w14:paraId="1263C06A" w14:textId="5F652B18" w:rsidR="00FA24D7" w:rsidRPr="0056582C" w:rsidRDefault="00FA24D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46B0A834" w14:textId="4E0E9DDF" w:rsidR="00FA24D7" w:rsidRPr="0056582C" w:rsidRDefault="002F2E1C" w:rsidP="0056582C">
      <w:pPr>
        <w:pStyle w:val="ListParagraph"/>
        <w:numPr>
          <w:ilvl w:val="0"/>
          <w:numId w:val="14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512E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E19CF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ակնկալիքները,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առնվ</w:t>
      </w:r>
      <w:r w:rsidR="000304D0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մեջ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ներառելու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19CF" w:rsidRPr="0056582C">
        <w:rPr>
          <w:b w:val="0"/>
          <w:sz w:val="24"/>
          <w:szCs w:val="24"/>
          <w:lang w:val="hy-AM"/>
        </w:rPr>
        <w:t>համար:</w:t>
      </w:r>
      <w:r w:rsidR="00C826AB" w:rsidRPr="0056582C">
        <w:rPr>
          <w:b w:val="0"/>
          <w:sz w:val="24"/>
          <w:szCs w:val="24"/>
          <w:lang w:val="hy-AM"/>
        </w:rPr>
        <w:t xml:space="preserve"> </w:t>
      </w:r>
    </w:p>
    <w:p w14:paraId="5CC023F1" w14:textId="0239190C" w:rsidR="00005CCC" w:rsidRPr="0056582C" w:rsidRDefault="00EC37D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 xml:space="preserve">Ստանդարտ 6.3 </w:t>
      </w:r>
      <w:r w:rsidR="00281E1C" w:rsidRPr="00E32CFD">
        <w:rPr>
          <w:szCs w:val="24"/>
          <w:lang w:val="hy-AM"/>
        </w:rPr>
        <w:t xml:space="preserve">Կազմակերպության ղեկավարի </w:t>
      </w:r>
      <w:r w:rsidR="0092463A" w:rsidRPr="0056582C">
        <w:rPr>
          <w:szCs w:val="24"/>
          <w:lang w:val="hy-AM"/>
        </w:rPr>
        <w:t>կամ</w:t>
      </w:r>
      <w:r w:rsidR="00281E1C" w:rsidRPr="0056582C">
        <w:rPr>
          <w:szCs w:val="24"/>
          <w:lang w:val="hy-AM"/>
        </w:rPr>
        <w:t xml:space="preserve"> ն</w:t>
      </w:r>
      <w:r w:rsidRPr="0056582C">
        <w:rPr>
          <w:szCs w:val="24"/>
          <w:lang w:val="hy-AM"/>
        </w:rPr>
        <w:t>երքին աուդիտի կոմիտեի և կազմակերպության ղեկավարության աջակցություն</w:t>
      </w:r>
    </w:p>
    <w:p w14:paraId="78EF9B00" w14:textId="5E8D66FC" w:rsidR="000D2F5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81E1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281E1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E21EFA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0931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տրամադրի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lastRenderedPageBreak/>
        <w:t>տեղեկատվություն,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խթանելու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ճանաչելիությունը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ամբողջ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կազմակերպությունում:</w:t>
      </w:r>
    </w:p>
    <w:p w14:paraId="182EE652" w14:textId="69D94F65" w:rsidR="000D2F5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կոորդինացնի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81E1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281E1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733E73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գործառույթի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մասով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հաղորդակցումը</w:t>
      </w:r>
      <w:r w:rsidR="00850931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աջակցի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0931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պահանջները:</w:t>
      </w:r>
    </w:p>
    <w:p w14:paraId="242C54CB" w14:textId="74330C5B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0D2F5E" w:rsidRPr="0056582C">
        <w:rPr>
          <w:b w:val="0"/>
          <w:sz w:val="24"/>
          <w:szCs w:val="24"/>
          <w:lang w:val="hy-AM"/>
        </w:rPr>
        <w:t>՝</w:t>
      </w:r>
      <w:r w:rsidR="00A46102" w:rsidRPr="0056582C">
        <w:rPr>
          <w:b w:val="0"/>
          <w:sz w:val="24"/>
          <w:szCs w:val="24"/>
          <w:lang w:val="hy-AM"/>
        </w:rPr>
        <w:t xml:space="preserve"> 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31C05E9D" w14:textId="0D9C23A0" w:rsidR="00850931" w:rsidRPr="0056582C" w:rsidRDefault="00850931" w:rsidP="0056582C">
      <w:pPr>
        <w:pStyle w:val="ListParagraph"/>
        <w:numPr>
          <w:ilvl w:val="0"/>
          <w:numId w:val="111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իրագործել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80540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հետամուտ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ռազմավարությանն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նպատակներին:</w:t>
      </w:r>
    </w:p>
    <w:p w14:paraId="3BFA8D05" w14:textId="76660B58" w:rsidR="00850931" w:rsidRPr="0056582C" w:rsidRDefault="00850931" w:rsidP="0056582C">
      <w:pPr>
        <w:pStyle w:val="ListParagraph"/>
        <w:numPr>
          <w:ilvl w:val="0"/>
          <w:numId w:val="111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Աշխատել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անսահմանափակ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հասանելիությունը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գրառումներին,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անձնակազմին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գույքին,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իրագործելու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համար։</w:t>
      </w:r>
    </w:p>
    <w:p w14:paraId="1600C672" w14:textId="4D26D506" w:rsidR="00850931" w:rsidRPr="0056582C" w:rsidRDefault="00850931" w:rsidP="0056582C">
      <w:pPr>
        <w:pStyle w:val="ListParagraph"/>
        <w:numPr>
          <w:ilvl w:val="0"/>
          <w:numId w:val="111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80540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կանոնավոր,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անմիջական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միջոցով:</w:t>
      </w:r>
    </w:p>
    <w:p w14:paraId="36C9BDC9" w14:textId="65C71421" w:rsidR="00850931" w:rsidRPr="0056582C" w:rsidRDefault="00850931" w:rsidP="0056582C">
      <w:pPr>
        <w:pStyle w:val="ListParagraph"/>
        <w:numPr>
          <w:ilvl w:val="0"/>
          <w:numId w:val="111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Աջակցություն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ցուցաբերել՝</w:t>
      </w:r>
    </w:p>
    <w:p w14:paraId="6C023CB9" w14:textId="3C5854DF" w:rsidR="00FE6EF8" w:rsidRPr="0056582C" w:rsidRDefault="00FE6EF8" w:rsidP="0056582C">
      <w:pPr>
        <w:pStyle w:val="ListParagraph"/>
        <w:spacing w:line="276" w:lineRule="auto"/>
        <w:ind w:left="0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  <w:lang w:val="hy-AM"/>
        </w:rPr>
        <w:t xml:space="preserve">ա. </w:t>
      </w:r>
      <w:r w:rsidR="00850931" w:rsidRPr="0056582C">
        <w:rPr>
          <w:b w:val="0"/>
          <w:sz w:val="24"/>
          <w:szCs w:val="24"/>
        </w:rPr>
        <w:t>Հստակեցնելով,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որ</w:t>
      </w:r>
      <w:r w:rsidR="00856EAF" w:rsidRPr="0056582C">
        <w:rPr>
          <w:b w:val="0"/>
          <w:sz w:val="24"/>
          <w:szCs w:val="24"/>
        </w:rPr>
        <w:t xml:space="preserve"> </w:t>
      </w:r>
      <w:r w:rsidR="00680540" w:rsidRPr="0056582C">
        <w:rPr>
          <w:b w:val="0"/>
          <w:sz w:val="24"/>
          <w:szCs w:val="24"/>
        </w:rPr>
        <w:t>ն</w:t>
      </w:r>
      <w:r w:rsidR="0036576E" w:rsidRPr="0056582C">
        <w:rPr>
          <w:b w:val="0"/>
          <w:sz w:val="24"/>
          <w:szCs w:val="24"/>
        </w:rPr>
        <w:t>երքին</w:t>
      </w:r>
      <w:r w:rsidR="00856EAF" w:rsidRPr="0056582C">
        <w:rPr>
          <w:b w:val="0"/>
          <w:sz w:val="24"/>
          <w:szCs w:val="24"/>
        </w:rPr>
        <w:t xml:space="preserve"> </w:t>
      </w:r>
      <w:r w:rsidR="0036576E" w:rsidRPr="0056582C">
        <w:rPr>
          <w:b w:val="0"/>
          <w:sz w:val="24"/>
          <w:szCs w:val="24"/>
        </w:rPr>
        <w:t>աուդիտի</w:t>
      </w:r>
      <w:r w:rsidR="00856EAF" w:rsidRPr="0056582C">
        <w:rPr>
          <w:b w:val="0"/>
          <w:sz w:val="24"/>
          <w:szCs w:val="24"/>
        </w:rPr>
        <w:t xml:space="preserve"> </w:t>
      </w:r>
      <w:r w:rsidR="0036576E" w:rsidRPr="0056582C">
        <w:rPr>
          <w:b w:val="0"/>
          <w:sz w:val="24"/>
          <w:szCs w:val="24"/>
        </w:rPr>
        <w:t>ղեկավար</w:t>
      </w:r>
      <w:r w:rsidR="00850931" w:rsidRPr="0056582C">
        <w:rPr>
          <w:b w:val="0"/>
          <w:sz w:val="24"/>
          <w:szCs w:val="24"/>
        </w:rPr>
        <w:t>ը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զեկուցում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է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կազմակերպության</w:t>
      </w:r>
      <w:r w:rsidR="00ED477D" w:rsidRPr="0056582C">
        <w:rPr>
          <w:b w:val="0"/>
          <w:sz w:val="24"/>
          <w:szCs w:val="24"/>
          <w:lang w:val="hy-AM"/>
        </w:rPr>
        <w:t xml:space="preserve"> ղեկավար</w:t>
      </w:r>
      <w:r w:rsidR="00267785" w:rsidRPr="0056582C">
        <w:rPr>
          <w:b w:val="0"/>
          <w:sz w:val="24"/>
          <w:szCs w:val="24"/>
          <w:lang w:val="hy-AM"/>
        </w:rPr>
        <w:t>ին</w:t>
      </w:r>
      <w:r w:rsidR="00850931" w:rsidRPr="0056582C">
        <w:rPr>
          <w:b w:val="0"/>
          <w:sz w:val="24"/>
          <w:szCs w:val="24"/>
        </w:rPr>
        <w:t>,</w:t>
      </w:r>
      <w:r w:rsidR="00856EAF" w:rsidRPr="0056582C">
        <w:rPr>
          <w:b w:val="0"/>
          <w:sz w:val="24"/>
          <w:szCs w:val="24"/>
        </w:rPr>
        <w:t xml:space="preserve"> </w:t>
      </w:r>
      <w:r w:rsidR="00ED477D" w:rsidRPr="0056582C">
        <w:rPr>
          <w:b w:val="0"/>
          <w:sz w:val="24"/>
          <w:szCs w:val="24"/>
          <w:lang w:val="hy-AM"/>
        </w:rPr>
        <w:t>ինչը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թույլ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է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տալիս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ներքին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աուդիտի</w:t>
      </w:r>
      <w:r w:rsidR="00B24B0C" w:rsidRPr="0056582C">
        <w:rPr>
          <w:b w:val="0"/>
          <w:sz w:val="24"/>
          <w:szCs w:val="24"/>
        </w:rPr>
        <w:t xml:space="preserve">ն </w:t>
      </w:r>
      <w:r w:rsidR="00733E73" w:rsidRPr="0056582C">
        <w:rPr>
          <w:b w:val="0"/>
          <w:sz w:val="24"/>
          <w:szCs w:val="24"/>
        </w:rPr>
        <w:t>իրացնել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ներքին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աուդիտի</w:t>
      </w:r>
      <w:r w:rsidR="00856EAF" w:rsidRPr="0056582C">
        <w:rPr>
          <w:b w:val="0"/>
          <w:sz w:val="24"/>
          <w:szCs w:val="24"/>
        </w:rPr>
        <w:t xml:space="preserve"> </w:t>
      </w:r>
      <w:r w:rsidR="00850931" w:rsidRPr="0056582C">
        <w:rPr>
          <w:b w:val="0"/>
          <w:sz w:val="24"/>
          <w:szCs w:val="24"/>
        </w:rPr>
        <w:t>մանդատը:</w:t>
      </w:r>
    </w:p>
    <w:p w14:paraId="0517E156" w14:textId="23BCD597" w:rsidR="00FE6EF8" w:rsidRPr="0056582C" w:rsidRDefault="00FE6EF8" w:rsidP="0056582C">
      <w:pPr>
        <w:pStyle w:val="ListParagraph"/>
        <w:spacing w:line="276" w:lineRule="auto"/>
        <w:ind w:left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բ. </w:t>
      </w:r>
      <w:r w:rsidR="00850931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հարցումներ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4B0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850931" w:rsidRPr="0056582C">
        <w:rPr>
          <w:b w:val="0"/>
          <w:sz w:val="24"/>
          <w:szCs w:val="24"/>
          <w:lang w:val="hy-AM"/>
        </w:rPr>
        <w:t>ին՝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որոշելու,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շրջանակի,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հասանելիության,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լիազորությունների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որևէ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սահմանափակում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կաշկանդում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37D9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սեփական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պարտականություններն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կարողությունը:</w:t>
      </w:r>
    </w:p>
    <w:p w14:paraId="13E8A0A9" w14:textId="267230B0" w:rsidR="00E21EFA" w:rsidRPr="0056582C" w:rsidRDefault="00FE6EF8" w:rsidP="0056582C">
      <w:pPr>
        <w:pStyle w:val="ListParagraph"/>
        <w:spacing w:line="276" w:lineRule="auto"/>
        <w:ind w:left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գ. </w:t>
      </w:r>
      <w:r w:rsidR="00733E73" w:rsidRPr="0056582C">
        <w:rPr>
          <w:b w:val="0"/>
          <w:sz w:val="24"/>
          <w:szCs w:val="24"/>
          <w:lang w:val="hy-AM"/>
        </w:rPr>
        <w:t>Նիստերի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ընթացքում</w:t>
      </w:r>
      <w:r w:rsidR="00733E73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37D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50931" w:rsidRPr="0056582C">
        <w:rPr>
          <w:b w:val="0"/>
          <w:sz w:val="24"/>
          <w:szCs w:val="24"/>
          <w:lang w:val="hy-AM"/>
        </w:rPr>
        <w:t>ներկայության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պարբերաբար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հանդիպել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733E73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3E73" w:rsidRPr="0056582C">
        <w:rPr>
          <w:b w:val="0"/>
          <w:sz w:val="24"/>
          <w:szCs w:val="24"/>
          <w:lang w:val="hy-AM"/>
        </w:rPr>
        <w:t>հետ</w:t>
      </w:r>
      <w:r w:rsidR="00850931" w:rsidRPr="0056582C">
        <w:rPr>
          <w:b w:val="0"/>
          <w:sz w:val="24"/>
          <w:szCs w:val="24"/>
          <w:lang w:val="hy-AM"/>
        </w:rPr>
        <w:t>:</w:t>
      </w:r>
    </w:p>
    <w:p w14:paraId="05C2A0F0" w14:textId="63301203" w:rsidR="00095734" w:rsidRPr="0056582C" w:rsidRDefault="0009573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0E2F8668" w14:textId="736F7AD0" w:rsidR="00850931" w:rsidRPr="0056582C" w:rsidRDefault="00850931" w:rsidP="0056582C">
      <w:pPr>
        <w:pStyle w:val="ListParagraph"/>
        <w:numPr>
          <w:ilvl w:val="0"/>
          <w:numId w:val="14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ճանաչմանը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կազմակերպությունում:</w:t>
      </w:r>
    </w:p>
    <w:p w14:paraId="5044021F" w14:textId="59803FA9" w:rsidR="00E21EFA" w:rsidRPr="0056582C" w:rsidRDefault="00850931" w:rsidP="0056582C">
      <w:pPr>
        <w:pStyle w:val="ListParagraph"/>
        <w:numPr>
          <w:ilvl w:val="0"/>
          <w:numId w:val="14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Աշխատել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անսահմանափակ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հասանելիություն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իրագործելու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գրառումներին,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անձնակազմին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ֆիզիկական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գույքին:</w:t>
      </w:r>
    </w:p>
    <w:p w14:paraId="643C7B04" w14:textId="100710DF" w:rsidR="00725D19" w:rsidRPr="0056582C" w:rsidRDefault="00725D19" w:rsidP="0056582C">
      <w:pPr>
        <w:spacing w:line="276" w:lineRule="auto"/>
        <w:jc w:val="both"/>
        <w:rPr>
          <w:sz w:val="24"/>
          <w:szCs w:val="24"/>
          <w:lang w:val="hy-AM"/>
        </w:rPr>
      </w:pPr>
    </w:p>
    <w:p w14:paraId="3C56AAD3" w14:textId="4F1E0E9D" w:rsidR="00725D19" w:rsidRPr="00E32CFD" w:rsidRDefault="00725D19" w:rsidP="0056582C">
      <w:pPr>
        <w:pStyle w:val="Heading2"/>
        <w:spacing w:line="276" w:lineRule="auto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lastRenderedPageBreak/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12</w:t>
      </w:r>
    </w:p>
    <w:p w14:paraId="63E44188" w14:textId="4F236D5C" w:rsidR="00725D19" w:rsidRPr="00E32CFD" w:rsidRDefault="00856EAF" w:rsidP="0056582C">
      <w:pPr>
        <w:shd w:val="clear" w:color="auto" w:fill="FFFFFF"/>
        <w:spacing w:after="0" w:line="276" w:lineRule="auto"/>
        <w:ind w:left="360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46B2F94A" w14:textId="6CBEDB43" w:rsidR="00725D19" w:rsidRPr="00E32CFD" w:rsidRDefault="00393986" w:rsidP="0056582C">
      <w:pPr>
        <w:pStyle w:val="Heading4"/>
        <w:spacing w:line="276" w:lineRule="auto"/>
        <w:rPr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7 ԱՆԿԱԽ ԴԻՐՔԱՎՈՐՈՒՄ</w:t>
      </w:r>
    </w:p>
    <w:p w14:paraId="0BC6DB94" w14:textId="77777777" w:rsidR="004C590D" w:rsidRPr="0056582C" w:rsidRDefault="004C590D" w:rsidP="0056582C">
      <w:pPr>
        <w:spacing w:line="276" w:lineRule="auto"/>
        <w:rPr>
          <w:sz w:val="24"/>
          <w:szCs w:val="24"/>
          <w:lang w:val="hy-AM"/>
        </w:rPr>
      </w:pPr>
    </w:p>
    <w:p w14:paraId="2F726EF5" w14:textId="5E02774F" w:rsidR="004C6A5D" w:rsidRPr="0056582C" w:rsidRDefault="009A6AB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ներքին </w:t>
      </w:r>
      <w:r w:rsidR="008764AF" w:rsidRPr="0056582C">
        <w:rPr>
          <w:b w:val="0"/>
          <w:sz w:val="24"/>
          <w:szCs w:val="24"/>
          <w:lang w:val="hy-AM"/>
        </w:rPr>
        <w:t>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90D"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պաշտպանում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գո</w:t>
      </w:r>
      <w:r w:rsidR="004C6A5D" w:rsidRPr="0056582C">
        <w:rPr>
          <w:b w:val="0"/>
          <w:sz w:val="24"/>
          <w:szCs w:val="24"/>
          <w:lang w:val="hy-AM"/>
        </w:rPr>
        <w:t>ր</w:t>
      </w:r>
      <w:r w:rsidR="00C00096" w:rsidRPr="0056582C">
        <w:rPr>
          <w:b w:val="0"/>
          <w:sz w:val="24"/>
          <w:szCs w:val="24"/>
          <w:lang w:val="hy-AM"/>
        </w:rPr>
        <w:t>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անկախությունը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աշխատակիցների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որակավորումները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6A5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գո</w:t>
      </w:r>
      <w:r w:rsidR="004C6A5D" w:rsidRPr="0056582C">
        <w:rPr>
          <w:b w:val="0"/>
          <w:sz w:val="24"/>
          <w:szCs w:val="24"/>
          <w:lang w:val="hy-AM"/>
        </w:rPr>
        <w:t>ր</w:t>
      </w:r>
      <w:r w:rsidR="00C00096" w:rsidRPr="0056582C">
        <w:rPr>
          <w:b w:val="0"/>
          <w:sz w:val="24"/>
          <w:szCs w:val="24"/>
          <w:lang w:val="hy-AM"/>
        </w:rPr>
        <w:t>ծառույթի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անկախության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ապահովման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70CC4AE" w14:textId="44633C57" w:rsidR="004C6A5D" w:rsidRPr="0056582C" w:rsidRDefault="00C000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Անկախությունը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ազատություն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6A5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անկողմնակալ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94C5197" w14:textId="33B00A0C" w:rsidR="00BC2928" w:rsidRPr="0056582C" w:rsidRDefault="00C000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37D9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անմիջականորեն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հաշվետու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ներքին </w:t>
      </w:r>
      <w:r w:rsidR="002F2E1C" w:rsidRPr="0056582C">
        <w:rPr>
          <w:b w:val="0"/>
          <w:sz w:val="24"/>
          <w:szCs w:val="24"/>
          <w:lang w:val="hy-AM"/>
        </w:rPr>
        <w:t>աուդիտի կոմիտեի</w:t>
      </w:r>
      <w:r w:rsidRPr="0056582C">
        <w:rPr>
          <w:b w:val="0"/>
          <w:sz w:val="24"/>
          <w:szCs w:val="24"/>
          <w:lang w:val="hy-AM"/>
        </w:rPr>
        <w:t>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որակավորում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գտնվում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EC37D9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միջամտության:</w:t>
      </w:r>
    </w:p>
    <w:p w14:paraId="6264FF8F" w14:textId="2B4692C2" w:rsidR="00260692" w:rsidRPr="00E32CFD" w:rsidRDefault="00260692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 7.1 Կազմակերպական անկախություն</w:t>
      </w:r>
    </w:p>
    <w:p w14:paraId="39308805" w14:textId="42638635" w:rsidR="00BC2928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A06ED3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826AB" w:rsidRPr="0056582C">
        <w:rPr>
          <w:b w:val="0"/>
          <w:sz w:val="24"/>
          <w:szCs w:val="24"/>
          <w:lang w:val="hy-AM"/>
        </w:rPr>
        <w:t xml:space="preserve"> կազմակերպության ղեկավարին </w:t>
      </w:r>
      <w:r w:rsidR="00A06ED3" w:rsidRPr="0056582C">
        <w:rPr>
          <w:b w:val="0"/>
          <w:sz w:val="24"/>
          <w:szCs w:val="24"/>
          <w:lang w:val="hy-AM"/>
        </w:rPr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տարեկան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անգամ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կազմակերպական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անկախությ</w:t>
      </w:r>
      <w:r w:rsidR="00A06ED3" w:rsidRPr="0056582C">
        <w:rPr>
          <w:b w:val="0"/>
          <w:sz w:val="24"/>
          <w:szCs w:val="24"/>
          <w:lang w:val="hy-AM"/>
        </w:rPr>
        <w:t>ա</w:t>
      </w:r>
      <w:r w:rsidR="00C00096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C2928" w:rsidRPr="0056582C">
        <w:rPr>
          <w:b w:val="0"/>
          <w:sz w:val="24"/>
          <w:szCs w:val="24"/>
          <w:lang w:val="hy-AM"/>
        </w:rPr>
        <w:t>հավաստում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ներկայացնի</w:t>
      </w:r>
      <w:r w:rsidR="00C00096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210B28F" w14:textId="5CE2C170" w:rsidR="00C00096" w:rsidRPr="0056582C" w:rsidRDefault="00BC292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Հավաստումը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դեպքերի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քննարկումը,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անկախությունը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խաթարված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լինել,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խաթարումը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վերացնելու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կիրառված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գործողությունները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երաշխիքները:</w:t>
      </w:r>
    </w:p>
    <w:p w14:paraId="259EC056" w14:textId="045FB504" w:rsidR="00C00096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կանոնակարգի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մեջ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փաստաթղթավորի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հաշվետվողականությունը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դիրքը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65352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65352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A0C" w:rsidRPr="00E32CFD">
        <w:rPr>
          <w:b w:val="0"/>
          <w:sz w:val="24"/>
          <w:szCs w:val="24"/>
          <w:lang w:val="hy-AM"/>
        </w:rPr>
        <w:t>90-ից 93-րդ կետեր՝</w:t>
      </w:r>
      <w:r w:rsidR="00566F15" w:rsidRPr="0056582C">
        <w:rPr>
          <w:b w:val="0"/>
          <w:sz w:val="24"/>
          <w:szCs w:val="24"/>
          <w:lang w:val="hy-AM"/>
        </w:rPr>
        <w:t xml:space="preserve"> Ստանդարտ 6.2 Ներքին աուդիտի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765352" w:rsidRPr="0056582C">
        <w:rPr>
          <w:b w:val="0"/>
          <w:sz w:val="24"/>
          <w:szCs w:val="24"/>
          <w:lang w:val="hy-AM"/>
        </w:rPr>
        <w:t>)</w:t>
      </w:r>
      <w:r w:rsidR="00C00096" w:rsidRPr="0056582C">
        <w:rPr>
          <w:b w:val="0"/>
          <w:sz w:val="24"/>
          <w:szCs w:val="24"/>
          <w:lang w:val="hy-AM"/>
        </w:rPr>
        <w:t>:</w:t>
      </w:r>
    </w:p>
    <w:p w14:paraId="56457969" w14:textId="4CF4942A" w:rsidR="00C00096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ընթացիկ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առաջարկվող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73A91" w:rsidRPr="00E32CFD">
        <w:rPr>
          <w:b w:val="0"/>
          <w:sz w:val="24"/>
          <w:szCs w:val="24"/>
          <w:lang w:val="hy-AM"/>
        </w:rPr>
        <w:t>դեր</w:t>
      </w:r>
      <w:r w:rsidR="00854C3A" w:rsidRPr="00E32CFD">
        <w:rPr>
          <w:b w:val="0"/>
          <w:sz w:val="24"/>
          <w:szCs w:val="24"/>
          <w:lang w:val="hy-AM"/>
        </w:rPr>
        <w:t xml:space="preserve">եր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պարտականություններ,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խաթարել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անկախությունը՝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իրականում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թվացյալ: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C00096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տեղեկացնի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lastRenderedPageBreak/>
        <w:t>փաստացի,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ենթադրյալ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խաթարումների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երաշխիքների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տեսակների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մասին:</w:t>
      </w:r>
    </w:p>
    <w:p w14:paraId="424F86A3" w14:textId="37A8636B" w:rsidR="00C00096" w:rsidRPr="0056582C" w:rsidRDefault="001645B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շրջանակներից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դուրս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քանի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ընթացիկ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դերեր,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պարտականությունները,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բնույթը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երաշխիքները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փաստաթղթավորվեն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կանոնակարգ</w:t>
      </w:r>
      <w:r w:rsidR="00C00096" w:rsidRPr="0056582C">
        <w:rPr>
          <w:b w:val="0"/>
          <w:sz w:val="24"/>
          <w:szCs w:val="24"/>
          <w:lang w:val="hy-AM"/>
        </w:rPr>
        <w:t>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պատասխանատվության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ոլորտները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ենթակա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հաստատվեն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հավաստիացումներ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ստանալու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այլընտրանքային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գործընթացներ,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ինչպես,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օրինակ,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պայմանագիր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կնքել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C00096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կոմպետենտ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հավաստիացում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տրամադրողի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06ED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հաշվետու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C00096" w:rsidRPr="0056582C">
        <w:rPr>
          <w:b w:val="0"/>
          <w:sz w:val="24"/>
          <w:szCs w:val="24"/>
          <w:lang w:val="hy-AM"/>
        </w:rPr>
        <w:t>ն</w:t>
      </w:r>
      <w:r w:rsidR="005F59D2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5F59D2" w:rsidRPr="0056582C">
        <w:rPr>
          <w:b w:val="0"/>
          <w:sz w:val="24"/>
          <w:szCs w:val="24"/>
          <w:lang w:val="hy-AM"/>
        </w:rPr>
        <w:t xml:space="preserve"> կազմակերպության ղեկավարին</w:t>
      </w:r>
      <w:r w:rsidR="00C00096" w:rsidRPr="0056582C">
        <w:rPr>
          <w:b w:val="0"/>
          <w:sz w:val="24"/>
          <w:szCs w:val="24"/>
          <w:lang w:val="hy-AM"/>
        </w:rPr>
        <w:t>:</w:t>
      </w:r>
    </w:p>
    <w:p w14:paraId="7FECFEB7" w14:textId="02B604A7" w:rsidR="00C00096" w:rsidRPr="0056582C" w:rsidRDefault="00C000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645B4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ոլորտների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երրորդ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հետագա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12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ամիսների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BC2928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C2928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աև,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645B4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փոխանցելու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7D1028D" w14:textId="008BE444" w:rsidR="00BC2928" w:rsidRPr="0056582C" w:rsidRDefault="00C000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կառուցվածքը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133E" w:rsidRPr="0056582C">
        <w:rPr>
          <w:b w:val="0"/>
          <w:sz w:val="24"/>
          <w:szCs w:val="24"/>
          <w:lang w:val="hy-AM"/>
        </w:rPr>
        <w:t>երաշխավորում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645B4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կառուցվածքի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բնութագրիչները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երաշխիքներ,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սկզբունքին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41423EE7" w14:textId="1FFA9B5A" w:rsidR="00C00096" w:rsidRPr="0056582C" w:rsidRDefault="00C000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BC2928" w:rsidRPr="0056582C">
        <w:rPr>
          <w:b w:val="0"/>
          <w:sz w:val="24"/>
          <w:szCs w:val="24"/>
          <w:lang w:val="hy-AM"/>
        </w:rPr>
        <w:t>՝</w:t>
      </w:r>
      <w:r w:rsidR="00A65049" w:rsidRPr="0056582C">
        <w:rPr>
          <w:b w:val="0"/>
          <w:sz w:val="24"/>
          <w:szCs w:val="24"/>
          <w:lang w:val="hy-AM"/>
        </w:rPr>
        <w:t xml:space="preserve"> 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  <w:r w:rsidR="004E44A1">
        <w:rPr>
          <w:rFonts w:ascii="Cambria Math" w:hAnsi="Cambria Math"/>
          <w:b w:val="0"/>
          <w:sz w:val="24"/>
          <w:szCs w:val="24"/>
          <w:lang w:val="hy-AM"/>
        </w:rPr>
        <w:t>․</w:t>
      </w:r>
    </w:p>
    <w:p w14:paraId="6C092219" w14:textId="0F0625C6" w:rsidR="00C70BCA" w:rsidRPr="0056582C" w:rsidRDefault="0036576E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թիմի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հաստատել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ուղղակի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հաշվետվողականություն,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կարողանա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133E" w:rsidRPr="0056582C">
        <w:rPr>
          <w:b w:val="0"/>
          <w:sz w:val="24"/>
          <w:szCs w:val="24"/>
          <w:lang w:val="hy-AM"/>
        </w:rPr>
        <w:t>իրացնել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մանդատը:</w:t>
      </w:r>
    </w:p>
    <w:p w14:paraId="356E01E8" w14:textId="1BDA1D1C" w:rsidR="00C70BCA" w:rsidRPr="0056582C" w:rsidRDefault="00D87117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նշանակմ</w:t>
      </w:r>
      <w:r w:rsidRPr="0056582C">
        <w:rPr>
          <w:b w:val="0"/>
          <w:sz w:val="24"/>
          <w:szCs w:val="24"/>
          <w:lang w:val="hy-AM"/>
        </w:rPr>
        <w:t xml:space="preserve">ան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ազատմ</w:t>
      </w:r>
      <w:r w:rsidRPr="0056582C">
        <w:rPr>
          <w:b w:val="0"/>
          <w:sz w:val="24"/>
          <w:szCs w:val="24"/>
          <w:lang w:val="hy-AM"/>
        </w:rPr>
        <w:t>ան վերաբերյալ դիրքորոշում տալ</w:t>
      </w:r>
      <w:r w:rsidR="00C00096" w:rsidRPr="0056582C">
        <w:rPr>
          <w:b w:val="0"/>
          <w:sz w:val="24"/>
          <w:szCs w:val="24"/>
          <w:lang w:val="hy-AM"/>
        </w:rPr>
        <w:t>:</w:t>
      </w:r>
    </w:p>
    <w:p w14:paraId="769A1E2C" w14:textId="4A7DFD89" w:rsidR="00C70BCA" w:rsidRPr="0056582C" w:rsidRDefault="0036576E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00096" w:rsidRPr="0056582C">
        <w:rPr>
          <w:b w:val="0"/>
          <w:sz w:val="24"/>
          <w:szCs w:val="24"/>
          <w:lang w:val="hy-AM"/>
        </w:rPr>
        <w:t>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ընձեռել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քննարկելու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կարևոր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զգայուն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հարցեր,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ներառյալ՝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հանդիպումներ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00096" w:rsidRPr="0056582C">
        <w:rPr>
          <w:b w:val="0"/>
          <w:sz w:val="24"/>
          <w:szCs w:val="24"/>
          <w:lang w:val="hy-AM"/>
        </w:rPr>
        <w:t>ներկայության:</w:t>
      </w:r>
    </w:p>
    <w:p w14:paraId="11846CA8" w14:textId="4D83BD0C" w:rsidR="00C70BCA" w:rsidRPr="0056582C" w:rsidRDefault="00C00096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Պահանջել,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918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կտա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միջամտության: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դիրքավորումը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լիազորություն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կարգավիճակ՝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ուղղակիորեն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20492773" w14:textId="45A1FB17" w:rsidR="00C00096" w:rsidRPr="0056582C" w:rsidRDefault="00C00096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Գնահատել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պոտենցիալ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դերերը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դուրս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շրջանակից:</w:t>
      </w:r>
    </w:p>
    <w:p w14:paraId="317B2605" w14:textId="35A68CA4" w:rsidR="00C70BCA" w:rsidRPr="0056582C" w:rsidRDefault="00C70BCA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918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երաշխիքներ,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դերերն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թվացյալ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անկախությունը:</w:t>
      </w:r>
    </w:p>
    <w:p w14:paraId="0E8C17BF" w14:textId="51F8600E" w:rsidR="00C00096" w:rsidRPr="0056582C" w:rsidRDefault="00C70BCA" w:rsidP="0056582C">
      <w:pPr>
        <w:pStyle w:val="ListParagraph"/>
        <w:numPr>
          <w:ilvl w:val="0"/>
          <w:numId w:val="115"/>
        </w:numPr>
        <w:spacing w:line="276" w:lineRule="auto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0692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համոզվելու,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զերծ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միջամտությունից՝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որոշելիս,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հաղորդելիս:</w:t>
      </w:r>
    </w:p>
    <w:p w14:paraId="2F77B6B5" w14:textId="7F021D37" w:rsidR="00C00096" w:rsidRPr="0056582C" w:rsidRDefault="00A65049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1EA8F9B3" w14:textId="07476557" w:rsidR="00C70BCA" w:rsidRPr="0056582C" w:rsidRDefault="00C70BCA" w:rsidP="0056582C">
      <w:pPr>
        <w:pStyle w:val="ListParagraph"/>
        <w:numPr>
          <w:ilvl w:val="0"/>
          <w:numId w:val="14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դիրքավորել</w:t>
      </w:r>
      <w:r w:rsidR="00F213CA">
        <w:rPr>
          <w:b w:val="0"/>
          <w:sz w:val="24"/>
          <w:szCs w:val="24"/>
          <w:lang w:val="hy-AM"/>
        </w:rPr>
        <w:t xml:space="preserve"> Օ</w:t>
      </w:r>
      <w:r w:rsidR="0062556D" w:rsidRPr="0056582C">
        <w:rPr>
          <w:b w:val="0"/>
          <w:sz w:val="24"/>
          <w:szCs w:val="24"/>
          <w:lang w:val="hy-AM"/>
        </w:rPr>
        <w:t>րենքով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133E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թույլ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կտա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վերջինիս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միջամտության:</w:t>
      </w:r>
    </w:p>
    <w:p w14:paraId="71AC40D7" w14:textId="642816FA" w:rsidR="00C70BCA" w:rsidRPr="0056582C" w:rsidRDefault="00C70BCA" w:rsidP="0056582C">
      <w:pPr>
        <w:pStyle w:val="ListParagraph"/>
        <w:numPr>
          <w:ilvl w:val="0"/>
          <w:numId w:val="14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հանգամանքների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հետևանքով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երաշխիքների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784070A9" w14:textId="129C33BB" w:rsidR="00C70BCA" w:rsidRPr="0056582C" w:rsidRDefault="0036576E" w:rsidP="0056582C">
      <w:pPr>
        <w:pStyle w:val="ListParagraph"/>
        <w:numPr>
          <w:ilvl w:val="0"/>
          <w:numId w:val="14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C70BC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նշանակման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պաշտոնանկության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C70BCA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տրամադրել:</w:t>
      </w:r>
    </w:p>
    <w:p w14:paraId="5B2F0DA3" w14:textId="0DF72337" w:rsidR="00C00096" w:rsidRPr="0056582C" w:rsidRDefault="002F2E1C" w:rsidP="0056582C">
      <w:pPr>
        <w:pStyle w:val="ListParagraph"/>
        <w:numPr>
          <w:ilvl w:val="0"/>
          <w:numId w:val="145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կոմիտեի</w:t>
      </w:r>
      <w:r w:rsidR="00C70BCA" w:rsidRPr="0056582C">
        <w:rPr>
          <w:b w:val="0"/>
          <w:sz w:val="24"/>
          <w:szCs w:val="24"/>
          <w:lang w:val="hy-AM"/>
        </w:rPr>
        <w:t>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133E" w:rsidRPr="0056582C">
        <w:rPr>
          <w:b w:val="0"/>
          <w:sz w:val="24"/>
          <w:szCs w:val="24"/>
          <w:lang w:val="hy-AM"/>
        </w:rPr>
        <w:t>ստանալ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70BC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գործունեության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վարձատրության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վերաբերյալ:</w:t>
      </w:r>
    </w:p>
    <w:p w14:paraId="7E8DF7DB" w14:textId="6CE3E818" w:rsidR="00725D19" w:rsidRPr="0056582C" w:rsidRDefault="00725D1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7</w:t>
      </w:r>
      <w:r w:rsidR="00662380" w:rsidRPr="00E32CFD">
        <w:rPr>
          <w:szCs w:val="24"/>
          <w:lang w:val="hy-AM"/>
        </w:rPr>
        <w:t>.</w:t>
      </w:r>
      <w:r w:rsidR="00765352"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="006D094F" w:rsidRPr="00E32CFD">
        <w:rPr>
          <w:szCs w:val="24"/>
          <w:lang w:val="hy-AM"/>
        </w:rPr>
        <w:t>Ներքին աուդիտի</w:t>
      </w:r>
      <w:r w:rsidR="00856EAF" w:rsidRPr="0056582C">
        <w:rPr>
          <w:szCs w:val="24"/>
          <w:lang w:val="hy-AM"/>
        </w:rPr>
        <w:t xml:space="preserve"> </w:t>
      </w:r>
      <w:r w:rsidR="0036576E" w:rsidRPr="0056582C">
        <w:rPr>
          <w:szCs w:val="24"/>
          <w:lang w:val="hy-AM"/>
        </w:rPr>
        <w:t>ղեկավար</w:t>
      </w:r>
      <w:r w:rsidRPr="0056582C">
        <w:rPr>
          <w:szCs w:val="24"/>
          <w:lang w:val="hy-AM"/>
        </w:rPr>
        <w:t>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որակավորումներ</w:t>
      </w:r>
    </w:p>
    <w:p w14:paraId="0D903ED4" w14:textId="437E971B" w:rsidR="00565C34" w:rsidRPr="0056582C" w:rsidRDefault="00856EA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70BCA" w:rsidRPr="0056582C">
        <w:rPr>
          <w:b w:val="0"/>
          <w:sz w:val="24"/>
          <w:szCs w:val="24"/>
          <w:lang w:val="hy-AM"/>
        </w:rPr>
        <w:t>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պետք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է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օգնի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C70BCA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հասկանալու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70BCA" w:rsidRPr="0056582C">
        <w:rPr>
          <w:b w:val="0"/>
          <w:sz w:val="24"/>
          <w:szCs w:val="24"/>
          <w:lang w:val="hy-AM"/>
        </w:rPr>
        <w:t>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որակավորումներն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ու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կոմպետենցիաները,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որոնք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անհրաժեշտ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են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</w:t>
      </w:r>
      <w:r w:rsidR="00C70BCA" w:rsidRPr="0056582C">
        <w:rPr>
          <w:b w:val="0"/>
          <w:sz w:val="24"/>
          <w:szCs w:val="24"/>
          <w:lang w:val="hy-AM"/>
        </w:rPr>
        <w:t>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կառավարելու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համար: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օժանդակում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է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այս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ըմբռնմանը`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տրամադրելով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ընդհանուր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7A4A4D" w:rsidRPr="0056582C">
        <w:rPr>
          <w:b w:val="0"/>
          <w:sz w:val="24"/>
          <w:szCs w:val="24"/>
          <w:lang w:val="hy-AM"/>
        </w:rPr>
        <w:t>առանձնահատուկ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lastRenderedPageBreak/>
        <w:t>որակավորումների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կոմպետենցիաների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վերաբերյալ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տեղեկատվություն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օրինակներ:</w:t>
      </w:r>
    </w:p>
    <w:p w14:paraId="5FE0D025" w14:textId="530537B0" w:rsidR="00565C34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պահի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2FB9" w:rsidRPr="0056582C">
        <w:rPr>
          <w:b w:val="0"/>
          <w:sz w:val="24"/>
          <w:szCs w:val="24"/>
          <w:lang w:val="hy-AM"/>
        </w:rPr>
        <w:t>կատարելագործի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որակավորումներն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կոմպետենցիաները,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A6ABE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A6ABE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ակնկալվող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դերերն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122" w:rsidRPr="0056582C">
        <w:rPr>
          <w:b w:val="0"/>
          <w:sz w:val="24"/>
          <w:szCs w:val="24"/>
          <w:lang w:val="hy-AM"/>
        </w:rPr>
        <w:t>(</w:t>
      </w:r>
      <w:r w:rsidR="00731C02" w:rsidRPr="0056582C">
        <w:rPr>
          <w:b w:val="0"/>
          <w:sz w:val="24"/>
          <w:szCs w:val="24"/>
          <w:lang w:val="hy-AM"/>
        </w:rPr>
        <w:t>սույն հավելվածի</w:t>
      </w:r>
      <w:r w:rsidR="00731C02" w:rsidRPr="0056582C" w:rsidDel="00731C02">
        <w:rPr>
          <w:b w:val="0"/>
          <w:sz w:val="24"/>
          <w:szCs w:val="24"/>
          <w:lang w:val="hy-AM"/>
        </w:rPr>
        <w:t xml:space="preserve"> </w:t>
      </w:r>
      <w:r w:rsidR="00B115CE" w:rsidRPr="0056582C">
        <w:rPr>
          <w:b w:val="0"/>
          <w:sz w:val="24"/>
          <w:szCs w:val="24"/>
          <w:lang w:val="hy-AM"/>
        </w:rPr>
        <w:t>44</w:t>
      </w:r>
      <w:r w:rsidR="00924122" w:rsidRPr="0056582C">
        <w:rPr>
          <w:b w:val="0"/>
          <w:sz w:val="24"/>
          <w:szCs w:val="24"/>
          <w:lang w:val="hy-AM"/>
        </w:rPr>
        <w:t>-ից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115CE" w:rsidRPr="0056582C">
        <w:rPr>
          <w:b w:val="0"/>
          <w:sz w:val="24"/>
          <w:szCs w:val="24"/>
          <w:lang w:val="hy-AM"/>
        </w:rPr>
        <w:t>52</w:t>
      </w:r>
      <w:r w:rsidR="00924122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122" w:rsidRPr="0056582C">
        <w:rPr>
          <w:b w:val="0"/>
          <w:sz w:val="24"/>
          <w:szCs w:val="24"/>
          <w:lang w:val="hy-AM"/>
        </w:rPr>
        <w:t>կետեր)</w:t>
      </w:r>
      <w:r w:rsidR="00C70BCA" w:rsidRPr="0056582C">
        <w:rPr>
          <w:b w:val="0"/>
          <w:sz w:val="24"/>
          <w:szCs w:val="24"/>
          <w:lang w:val="hy-AM"/>
        </w:rPr>
        <w:t>:</w:t>
      </w:r>
    </w:p>
    <w:p w14:paraId="106CDE47" w14:textId="5F95E54E" w:rsidR="00C70BCA" w:rsidRPr="0056582C" w:rsidRDefault="00856EA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Էական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70BCA" w:rsidRPr="0056582C">
        <w:rPr>
          <w:b w:val="0"/>
          <w:sz w:val="24"/>
          <w:szCs w:val="24"/>
          <w:lang w:val="hy-AM"/>
        </w:rPr>
        <w:t>պայմաններ</w:t>
      </w:r>
      <w:r w:rsidR="00565C34" w:rsidRPr="0056582C">
        <w:rPr>
          <w:b w:val="0"/>
          <w:sz w:val="24"/>
          <w:szCs w:val="24"/>
          <w:lang w:val="hy-AM"/>
        </w:rPr>
        <w:t>՝</w:t>
      </w:r>
      <w:r w:rsidR="009777B6" w:rsidRPr="0056582C">
        <w:rPr>
          <w:b w:val="0"/>
          <w:sz w:val="24"/>
          <w:szCs w:val="24"/>
          <w:lang w:val="hy-AM"/>
        </w:rPr>
        <w:t xml:space="preserve"> 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71DF065B" w14:textId="7D8EC14F" w:rsidR="00C70BCA" w:rsidRPr="0056582C" w:rsidRDefault="00C70BCA" w:rsidP="0056582C">
      <w:pPr>
        <w:pStyle w:val="ListParagraph"/>
        <w:numPr>
          <w:ilvl w:val="1"/>
          <w:numId w:val="117"/>
        </w:numPr>
        <w:spacing w:line="276" w:lineRule="auto"/>
        <w:ind w:left="36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Վերանայել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3958" w:rsidRPr="0056582C">
        <w:rPr>
          <w:b w:val="0"/>
          <w:sz w:val="24"/>
          <w:szCs w:val="24"/>
          <w:lang w:val="hy-AM"/>
        </w:rPr>
        <w:t>համաձայն</w:t>
      </w:r>
      <w:r w:rsidR="00731C02" w:rsidRPr="0056582C">
        <w:rPr>
          <w:b w:val="0"/>
          <w:sz w:val="24"/>
          <w:szCs w:val="24"/>
          <w:lang w:val="hy-AM"/>
        </w:rPr>
        <w:t xml:space="preserve"> սույն հավելվածի</w:t>
      </w:r>
      <w:r w:rsidR="00403E08" w:rsidRPr="0056582C">
        <w:rPr>
          <w:b w:val="0"/>
          <w:sz w:val="24"/>
          <w:szCs w:val="24"/>
          <w:lang w:val="hy-AM"/>
        </w:rPr>
        <w:t xml:space="preserve"> </w:t>
      </w:r>
      <w:r w:rsidR="00731C02" w:rsidRPr="0056582C">
        <w:rPr>
          <w:b w:val="0"/>
          <w:sz w:val="24"/>
          <w:szCs w:val="24"/>
          <w:lang w:val="hy-AM"/>
        </w:rPr>
        <w:t>133</w:t>
      </w:r>
      <w:r w:rsidR="00E43958" w:rsidRPr="0056582C">
        <w:rPr>
          <w:b w:val="0"/>
          <w:sz w:val="24"/>
          <w:szCs w:val="24"/>
          <w:lang w:val="hy-AM"/>
        </w:rPr>
        <w:t>-ից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31C02" w:rsidRPr="0056582C">
        <w:rPr>
          <w:b w:val="0"/>
          <w:sz w:val="24"/>
          <w:szCs w:val="24"/>
          <w:lang w:val="hy-AM"/>
        </w:rPr>
        <w:t>208</w:t>
      </w:r>
      <w:r w:rsidR="00E43958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3958" w:rsidRPr="0056582C">
        <w:rPr>
          <w:b w:val="0"/>
          <w:sz w:val="24"/>
          <w:szCs w:val="24"/>
          <w:lang w:val="hy-AM"/>
        </w:rPr>
        <w:t>կետերի:</w:t>
      </w:r>
    </w:p>
    <w:p w14:paraId="6F4C626F" w14:textId="689AFD31" w:rsidR="00C70BCA" w:rsidRPr="00E32CFD" w:rsidRDefault="00C70BCA" w:rsidP="0056582C">
      <w:pPr>
        <w:pStyle w:val="ListParagraph"/>
        <w:numPr>
          <w:ilvl w:val="1"/>
          <w:numId w:val="117"/>
        </w:numPr>
        <w:spacing w:line="276" w:lineRule="auto"/>
        <w:ind w:left="360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</w:t>
      </w:r>
      <w:r w:rsidR="0003023A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կատարումն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որակավորումներով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ներգրավել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3023A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ղեկավարությանը:</w:t>
      </w:r>
    </w:p>
    <w:p w14:paraId="60691EC7" w14:textId="5262BA25" w:rsidR="00C70BCA" w:rsidRPr="0056582C" w:rsidRDefault="009777B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362E05DA" w14:textId="7A96DFDC" w:rsidR="0062556D" w:rsidRPr="0056582C" w:rsidRDefault="00C70BCA" w:rsidP="0056582C">
      <w:pPr>
        <w:pStyle w:val="ListParagraph"/>
        <w:numPr>
          <w:ilvl w:val="0"/>
          <w:numId w:val="147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01B4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3401B4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62556D" w:rsidRPr="0056582C">
        <w:rPr>
          <w:b w:val="0"/>
          <w:sz w:val="24"/>
          <w:szCs w:val="24"/>
          <w:lang w:val="hy-AM"/>
        </w:rPr>
        <w:t xml:space="preserve"> համար 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որակավորումները,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փորձը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կոմպետենցիաները:</w:t>
      </w:r>
      <w:r w:rsidR="0062556D" w:rsidRPr="0056582C">
        <w:rPr>
          <w:b w:val="0"/>
          <w:sz w:val="24"/>
          <w:szCs w:val="24"/>
          <w:lang w:val="hy-AM"/>
        </w:rPr>
        <w:t xml:space="preserve"> </w:t>
      </w:r>
    </w:p>
    <w:p w14:paraId="2D7018B8" w14:textId="109C6517" w:rsidR="00E46266" w:rsidRPr="0056582C" w:rsidRDefault="003401B4" w:rsidP="0056582C">
      <w:pPr>
        <w:pStyle w:val="ListParagraph"/>
        <w:numPr>
          <w:ilvl w:val="0"/>
          <w:numId w:val="147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Կազմակերպության ղեկավարի հ</w:t>
      </w:r>
      <w:r w:rsidR="0062556D" w:rsidRPr="0056582C">
        <w:rPr>
          <w:b w:val="0"/>
          <w:sz w:val="24"/>
          <w:szCs w:val="24"/>
          <w:lang w:val="hy-AM"/>
        </w:rPr>
        <w:t>աստատ</w:t>
      </w:r>
      <w:r w:rsidRPr="0056582C">
        <w:rPr>
          <w:b w:val="0"/>
          <w:sz w:val="24"/>
          <w:szCs w:val="24"/>
          <w:lang w:val="hy-AM"/>
        </w:rPr>
        <w:t>մանը ներկայացնել</w:t>
      </w:r>
      <w:r w:rsidR="0062556D" w:rsidRPr="0056582C">
        <w:rPr>
          <w:b w:val="0"/>
          <w:sz w:val="24"/>
          <w:szCs w:val="24"/>
          <w:lang w:val="hy-AM"/>
        </w:rPr>
        <w:t xml:space="preserve"> ներքին աուդիտի ղեկավարի </w:t>
      </w:r>
      <w:r w:rsidR="00420792" w:rsidRPr="0056582C">
        <w:rPr>
          <w:b w:val="0"/>
          <w:sz w:val="24"/>
          <w:szCs w:val="24"/>
          <w:lang w:val="hy-AM"/>
        </w:rPr>
        <w:t>իրավունքներն</w:t>
      </w:r>
      <w:r w:rsidR="0062556D" w:rsidRPr="0056582C">
        <w:rPr>
          <w:b w:val="0"/>
          <w:sz w:val="24"/>
          <w:szCs w:val="24"/>
          <w:lang w:val="hy-AM"/>
        </w:rPr>
        <w:t xml:space="preserve"> ու պարտականությունները</w:t>
      </w:r>
      <w:r w:rsidRPr="0056582C">
        <w:rPr>
          <w:b w:val="0"/>
          <w:sz w:val="24"/>
          <w:szCs w:val="24"/>
          <w:lang w:val="hy-AM"/>
        </w:rPr>
        <w:t>,</w:t>
      </w:r>
      <w:r w:rsidR="0062556D" w:rsidRPr="0056582C">
        <w:rPr>
          <w:b w:val="0"/>
          <w:sz w:val="24"/>
          <w:szCs w:val="24"/>
          <w:lang w:val="hy-AM"/>
        </w:rPr>
        <w:t xml:space="preserve"> անհրաժեշտ որակավորումները, փորձը և կոմպետենցիաները՝ այդ </w:t>
      </w:r>
      <w:r w:rsidR="00420792" w:rsidRPr="0056582C">
        <w:rPr>
          <w:b w:val="0"/>
          <w:sz w:val="24"/>
          <w:szCs w:val="24"/>
          <w:lang w:val="hy-AM"/>
        </w:rPr>
        <w:t>իրավունքներն</w:t>
      </w:r>
      <w:r w:rsidR="0062556D" w:rsidRPr="0056582C">
        <w:rPr>
          <w:b w:val="0"/>
          <w:sz w:val="24"/>
          <w:szCs w:val="24"/>
          <w:lang w:val="hy-AM"/>
        </w:rPr>
        <w:t xml:space="preserve"> ու պարտականությունները կատարելու համար:</w:t>
      </w:r>
    </w:p>
    <w:p w14:paraId="02B14706" w14:textId="54396458" w:rsidR="00C00096" w:rsidRPr="0056582C" w:rsidRDefault="00C70BCA" w:rsidP="0056582C">
      <w:pPr>
        <w:pStyle w:val="ListParagraph"/>
        <w:numPr>
          <w:ilvl w:val="0"/>
          <w:numId w:val="147"/>
        </w:numPr>
        <w:spacing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մարդկային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3023A" w:rsidRPr="0056582C">
        <w:rPr>
          <w:b w:val="0"/>
          <w:sz w:val="24"/>
          <w:szCs w:val="24"/>
          <w:lang w:val="hy-AM"/>
        </w:rPr>
        <w:t xml:space="preserve">կառավարման </w:t>
      </w:r>
      <w:r w:rsidRPr="0056582C">
        <w:rPr>
          <w:b w:val="0"/>
          <w:sz w:val="24"/>
          <w:szCs w:val="24"/>
          <w:lang w:val="hy-AM"/>
        </w:rPr>
        <w:t>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դարձնել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նշանակումը</w:t>
      </w:r>
      <w:r w:rsidR="004D7B20">
        <w:rPr>
          <w:b w:val="0"/>
          <w:sz w:val="24"/>
          <w:szCs w:val="24"/>
          <w:lang w:val="hy-AM"/>
        </w:rPr>
        <w:t xml:space="preserve"> և 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զարգացումը:</w:t>
      </w:r>
    </w:p>
    <w:p w14:paraId="486435E4" w14:textId="6FD72BE2" w:rsidR="00725D19" w:rsidRPr="00E32CFD" w:rsidRDefault="00725D19" w:rsidP="0056582C">
      <w:pPr>
        <w:shd w:val="clear" w:color="auto" w:fill="FFFFFF"/>
        <w:spacing w:after="0" w:line="276" w:lineRule="auto"/>
        <w:jc w:val="left"/>
        <w:rPr>
          <w:rFonts w:eastAsia="Times New Roman" w:cs="Times New Roman"/>
          <w:bCs/>
          <w:color w:val="000000"/>
          <w:sz w:val="24"/>
          <w:szCs w:val="24"/>
          <w:lang w:val="hy-AM"/>
        </w:rPr>
      </w:pPr>
    </w:p>
    <w:p w14:paraId="183FD820" w14:textId="20DA52AD" w:rsidR="00725D19" w:rsidRPr="0056582C" w:rsidRDefault="000A67B2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725D19" w:rsidRPr="0056582C">
        <w:rPr>
          <w:sz w:val="24"/>
          <w:szCs w:val="24"/>
          <w:lang w:val="hy-AM"/>
        </w:rPr>
        <w:t>1</w:t>
      </w:r>
      <w:r w:rsidR="004E259E" w:rsidRPr="0056582C">
        <w:rPr>
          <w:sz w:val="24"/>
          <w:szCs w:val="24"/>
          <w:lang w:val="hy-AM"/>
        </w:rPr>
        <w:t>3</w:t>
      </w:r>
    </w:p>
    <w:p w14:paraId="0EE1A6A4" w14:textId="77777777" w:rsidR="00725D19" w:rsidRPr="00E32CFD" w:rsidRDefault="00725D19" w:rsidP="0056582C">
      <w:pPr>
        <w:pStyle w:val="ListParagraph"/>
        <w:spacing w:line="276" w:lineRule="auto"/>
        <w:jc w:val="left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6C21CEA9" w14:textId="45470D57" w:rsidR="000A67B2" w:rsidRPr="0056582C" w:rsidRDefault="006F63CE" w:rsidP="0056582C">
      <w:pPr>
        <w:pStyle w:val="Heading4"/>
        <w:spacing w:line="276" w:lineRule="auto"/>
        <w:rPr>
          <w:rFonts w:eastAsia="Times New Roman" w:cs="Times New Roman"/>
          <w:bCs/>
          <w:caps/>
          <w:color w:val="000000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8 ԿԱԶՄԱԿԵՐՊՈՒԹՅԱՆ ՂԵԿԱՎԱՐԻ ԿԱՄ ՆԵՐՔԻՆ ԱՈՒԴԻՏԻ ԿՈՄԻՏԵԻ</w:t>
      </w:r>
      <w:r w:rsidRPr="00E32CFD" w:rsidDel="008D4530">
        <w:rPr>
          <w:rFonts w:eastAsia="Times New Roman"/>
          <w:szCs w:val="24"/>
          <w:lang w:val="hy-AM"/>
        </w:rPr>
        <w:t xml:space="preserve"> </w:t>
      </w:r>
      <w:r w:rsidRPr="0056582C">
        <w:rPr>
          <w:rFonts w:eastAsia="Times New Roman"/>
          <w:szCs w:val="24"/>
          <w:lang w:val="hy-AM"/>
        </w:rPr>
        <w:t>ԿՈՂՄԻՑ ՆԵՐՔԻՆ ԱՈՒԴԻՏԻ ՎԵՐԱՀՍԿՈՒՄ</w:t>
      </w:r>
      <w:r w:rsidRPr="0056582C" w:rsidDel="00831BA9">
        <w:rPr>
          <w:rFonts w:eastAsia="Times New Roman"/>
          <w:szCs w:val="24"/>
          <w:lang w:val="hy-AM"/>
        </w:rPr>
        <w:t xml:space="preserve"> </w:t>
      </w:r>
    </w:p>
    <w:p w14:paraId="7D246480" w14:textId="77777777" w:rsidR="00C00096" w:rsidRPr="0056582C" w:rsidRDefault="00C00096" w:rsidP="0056582C">
      <w:pPr>
        <w:spacing w:line="276" w:lineRule="auto"/>
        <w:rPr>
          <w:sz w:val="24"/>
          <w:szCs w:val="24"/>
          <w:lang w:val="hy-AM"/>
        </w:rPr>
      </w:pPr>
    </w:p>
    <w:p w14:paraId="74A36CB5" w14:textId="37E4C56D" w:rsidR="004C590D" w:rsidRPr="0056582C" w:rsidRDefault="001A433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E25A5E" w:rsidRPr="0056582C">
        <w:rPr>
          <w:b w:val="0"/>
          <w:sz w:val="24"/>
          <w:szCs w:val="24"/>
          <w:lang w:val="hy-AM"/>
        </w:rPr>
        <w:t>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01B4"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3401B4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վերահսկում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աուդիտը:</w:t>
      </w:r>
    </w:p>
    <w:p w14:paraId="31B61026" w14:textId="7C9B595C" w:rsidR="009206B6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սկզբունքի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552A62" w:rsidRPr="0056582C">
        <w:rPr>
          <w:b w:val="0"/>
          <w:sz w:val="24"/>
          <w:szCs w:val="24"/>
          <w:lang w:val="hy-AM"/>
        </w:rPr>
        <w:t>.</w:t>
      </w:r>
    </w:p>
    <w:p w14:paraId="09BBDD33" w14:textId="2FFF1CFF" w:rsidR="009206B6" w:rsidRPr="0056582C" w:rsidRDefault="00E25A5E" w:rsidP="0056582C">
      <w:pPr>
        <w:pStyle w:val="ListParagraph"/>
        <w:numPr>
          <w:ilvl w:val="0"/>
          <w:numId w:val="88"/>
        </w:numPr>
        <w:spacing w:before="24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համագործակցային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ինտերակտիվ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01B4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3401B4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միջև,</w:t>
      </w:r>
    </w:p>
    <w:p w14:paraId="53B63C1B" w14:textId="679FAE89" w:rsidR="009206B6" w:rsidRPr="0056582C" w:rsidRDefault="003401B4" w:rsidP="0056582C">
      <w:pPr>
        <w:pStyle w:val="ListParagraph"/>
        <w:numPr>
          <w:ilvl w:val="0"/>
          <w:numId w:val="88"/>
        </w:numPr>
        <w:spacing w:before="24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աջակցություն՝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աուդիտի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 xml:space="preserve">իր մանդատը կատարելու համար </w:t>
      </w:r>
      <w:r w:rsidR="00E25A5E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ռեսուրսներ</w:t>
      </w:r>
      <w:r w:rsidR="00642EA7" w:rsidRPr="0056582C">
        <w:rPr>
          <w:b w:val="0"/>
          <w:sz w:val="24"/>
          <w:szCs w:val="24"/>
          <w:lang w:val="hy-AM"/>
        </w:rPr>
        <w:t>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ապահովելով</w:t>
      </w:r>
      <w:r w:rsidR="00E25A5E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D6B1F29" w14:textId="46E044B7" w:rsidR="009206B6" w:rsidRPr="0056582C" w:rsidRDefault="009E1D01" w:rsidP="0056582C">
      <w:pPr>
        <w:pStyle w:val="ListParagraph"/>
        <w:numPr>
          <w:ilvl w:val="0"/>
          <w:numId w:val="88"/>
        </w:numPr>
        <w:spacing w:before="24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ղեկավարից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ներքին </w:t>
      </w:r>
      <w:r w:rsidR="0003023A" w:rsidRPr="0056582C">
        <w:rPr>
          <w:b w:val="0"/>
          <w:sz w:val="24"/>
          <w:szCs w:val="24"/>
          <w:lang w:val="hy-AM"/>
        </w:rPr>
        <w:t>աուդիտի կոմիտեի</w:t>
      </w:r>
      <w:r w:rsidRPr="0056582C">
        <w:rPr>
          <w:b w:val="0"/>
          <w:sz w:val="24"/>
          <w:szCs w:val="24"/>
          <w:lang w:val="hy-AM"/>
        </w:rPr>
        <w:t>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հավաստիացմ</w:t>
      </w:r>
      <w:r w:rsidR="009206B6" w:rsidRPr="0056582C">
        <w:rPr>
          <w:b w:val="0"/>
          <w:sz w:val="24"/>
          <w:szCs w:val="24"/>
          <w:lang w:val="hy-AM"/>
        </w:rPr>
        <w:t>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ստա</w:t>
      </w:r>
      <w:r w:rsidR="009206B6" w:rsidRPr="0056582C">
        <w:rPr>
          <w:b w:val="0"/>
          <w:sz w:val="24"/>
          <w:szCs w:val="24"/>
          <w:lang w:val="hy-AM"/>
        </w:rPr>
        <w:t>ց</w:t>
      </w:r>
      <w:r w:rsidR="00E25A5E"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5A5E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 xml:space="preserve">երաշխավորման </w:t>
      </w:r>
      <w:r w:rsidR="00E25A5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միջոցով,</w:t>
      </w:r>
    </w:p>
    <w:p w14:paraId="3C8E5D9B" w14:textId="63858F19" w:rsidR="004C590D" w:rsidRPr="0056582C" w:rsidRDefault="009E1D01" w:rsidP="0056582C">
      <w:pPr>
        <w:pStyle w:val="ListParagraph"/>
        <w:numPr>
          <w:ilvl w:val="0"/>
          <w:numId w:val="88"/>
        </w:numPr>
        <w:spacing w:before="24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անմիջական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5A5E" w:rsidRPr="0056582C">
        <w:rPr>
          <w:b w:val="0"/>
          <w:sz w:val="24"/>
          <w:szCs w:val="24"/>
          <w:lang w:val="hy-AM"/>
        </w:rPr>
        <w:t>վերանայում:</w:t>
      </w:r>
    </w:p>
    <w:p w14:paraId="2EBDE1D2" w14:textId="308D0500" w:rsidR="00C8448D" w:rsidRPr="0056582C" w:rsidRDefault="00C8448D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8</w:t>
      </w:r>
      <w:r w:rsidR="008509FE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Փոխգործակցություն</w:t>
      </w:r>
      <w:r w:rsidR="00856EAF" w:rsidRPr="0056582C">
        <w:rPr>
          <w:szCs w:val="24"/>
          <w:lang w:val="hy-AM"/>
        </w:rPr>
        <w:t xml:space="preserve"> </w:t>
      </w:r>
      <w:r w:rsidR="009E1D01" w:rsidRPr="0056582C">
        <w:rPr>
          <w:szCs w:val="24"/>
          <w:lang w:val="hy-AM"/>
        </w:rPr>
        <w:t xml:space="preserve">կազմակերպության ղեկավարի </w:t>
      </w:r>
      <w:r w:rsidR="0092463A" w:rsidRPr="0056582C">
        <w:rPr>
          <w:szCs w:val="24"/>
          <w:lang w:val="hy-AM"/>
        </w:rPr>
        <w:t>կամ</w:t>
      </w:r>
      <w:r w:rsidR="009E1D01" w:rsidRPr="0056582C">
        <w:rPr>
          <w:szCs w:val="24"/>
          <w:lang w:val="hy-AM"/>
        </w:rPr>
        <w:t xml:space="preserve"> </w:t>
      </w:r>
      <w:r w:rsidR="002F2E1C" w:rsidRPr="0056582C">
        <w:rPr>
          <w:szCs w:val="24"/>
          <w:lang w:val="hy-AM"/>
        </w:rPr>
        <w:t>ներքին աուդիտի կոմիտեի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հետ</w:t>
      </w:r>
    </w:p>
    <w:p w14:paraId="5DCBC709" w14:textId="7913104F" w:rsidR="00E25A5E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5F1D37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տրամադրի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վերջինիս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պարտականություններն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տեղեկատվությունը: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հատուկ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պահանջվել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կողմից</w:t>
      </w:r>
      <w:r w:rsidR="0025678B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տրամադրվել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կողմից</w:t>
      </w:r>
      <w:r w:rsidR="005F1D3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քանի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վերջինիս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կարծիքով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678B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արժեքավոր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համար՝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սեփական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պարտականություններն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համար:</w:t>
      </w:r>
    </w:p>
    <w:p w14:paraId="6D9F9A21" w14:textId="795C70F6" w:rsidR="005F1D37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5F1D37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ներկայացնի`</w:t>
      </w:r>
    </w:p>
    <w:p w14:paraId="1EE8D97A" w14:textId="2811A87B" w:rsidR="005F1D37" w:rsidRPr="0056582C" w:rsidRDefault="00AF66FF" w:rsidP="0056582C">
      <w:pPr>
        <w:pStyle w:val="ListParagraph"/>
        <w:numPr>
          <w:ilvl w:val="0"/>
          <w:numId w:val="11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դրա իրականացման համար անհրաժեշտ ֆինանսական միջոցներն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հետագա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վերանայումները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3E08" w:rsidRPr="0056582C">
        <w:rPr>
          <w:b w:val="0"/>
          <w:sz w:val="24"/>
          <w:szCs w:val="24"/>
          <w:lang w:val="hy-AM"/>
        </w:rPr>
        <w:t>94-ից 97-րդ կետեր</w:t>
      </w:r>
      <w:r w:rsidR="00C317A3" w:rsidRPr="0056582C">
        <w:rPr>
          <w:b w:val="0"/>
          <w:sz w:val="24"/>
          <w:szCs w:val="24"/>
          <w:lang w:val="hy-AM"/>
        </w:rPr>
        <w:t>՝</w:t>
      </w:r>
      <w:r w:rsidR="00033B1C" w:rsidRPr="0056582C">
        <w:rPr>
          <w:b w:val="0"/>
          <w:sz w:val="24"/>
          <w:szCs w:val="24"/>
          <w:lang w:val="hy-AM"/>
        </w:rPr>
        <w:t xml:space="preserve"> Ստանդարտ 6.3 </w:t>
      </w:r>
      <w:r w:rsidR="001709A6" w:rsidRPr="0056582C">
        <w:rPr>
          <w:b w:val="0"/>
          <w:sz w:val="24"/>
          <w:szCs w:val="24"/>
          <w:lang w:val="hy-AM"/>
        </w:rPr>
        <w:t>Կազմակերպության ղեկավարի կամ ներքին աուդիտի կոմիտեի և կազմակերպության ղեկավարության աջակցություն</w:t>
      </w:r>
      <w:r w:rsidR="00033B1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C6B3D" w:rsidRPr="0056582C">
        <w:rPr>
          <w:b w:val="0"/>
          <w:sz w:val="24"/>
          <w:szCs w:val="24"/>
          <w:lang w:val="hy-AM"/>
        </w:rPr>
        <w:t>149-ից 154-րդ կետեր</w:t>
      </w:r>
      <w:r w:rsidR="00033B1C" w:rsidRPr="0056582C">
        <w:rPr>
          <w:b w:val="0"/>
          <w:sz w:val="24"/>
          <w:szCs w:val="24"/>
          <w:lang w:val="hy-AM"/>
        </w:rPr>
        <w:t>՝ Ստանդարտ 9.4 Ներքին աուդիտի ծրագիր</w:t>
      </w:r>
      <w:r w:rsidRPr="0056582C">
        <w:rPr>
          <w:b w:val="0"/>
          <w:sz w:val="24"/>
          <w:szCs w:val="24"/>
          <w:lang w:val="hy-AM"/>
        </w:rPr>
        <w:t>):</w:t>
      </w:r>
    </w:p>
    <w:p w14:paraId="65EBEFF7" w14:textId="65B31B93" w:rsidR="005F1D37" w:rsidRPr="0056582C" w:rsidRDefault="00AF66FF" w:rsidP="0056582C">
      <w:pPr>
        <w:pStyle w:val="ListParagraph"/>
        <w:numPr>
          <w:ilvl w:val="0"/>
          <w:numId w:val="11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փոփոխությունները,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կանոնակարգի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85CAC" w:rsidRPr="00E32CFD">
        <w:rPr>
          <w:b w:val="0"/>
          <w:sz w:val="24"/>
          <w:szCs w:val="24"/>
          <w:lang w:val="hy-AM"/>
        </w:rPr>
        <w:t>83-ից 89-րդ կետեր</w:t>
      </w:r>
      <w:r w:rsidR="00C317A3" w:rsidRPr="0056582C">
        <w:rPr>
          <w:b w:val="0"/>
          <w:sz w:val="24"/>
          <w:szCs w:val="24"/>
          <w:lang w:val="hy-AM"/>
        </w:rPr>
        <w:t xml:space="preserve">՝ Ստանդարտ 6.1 Ներքին աուդիտի </w:t>
      </w:r>
      <w:r w:rsidR="00C317A3" w:rsidRPr="0056582C">
        <w:rPr>
          <w:b w:val="0"/>
          <w:sz w:val="24"/>
          <w:szCs w:val="24"/>
          <w:lang w:val="hy-AM"/>
        </w:rPr>
        <w:lastRenderedPageBreak/>
        <w:t>մանդատ</w:t>
      </w:r>
      <w:r w:rsidR="00DF2073" w:rsidRPr="0056582C">
        <w:rPr>
          <w:b w:val="0"/>
          <w:sz w:val="24"/>
          <w:szCs w:val="24"/>
          <w:lang w:val="hy-AM"/>
        </w:rPr>
        <w:t xml:space="preserve">, </w:t>
      </w:r>
      <w:r w:rsidR="007650BF" w:rsidRPr="0056582C">
        <w:rPr>
          <w:b w:val="0"/>
          <w:sz w:val="24"/>
          <w:szCs w:val="24"/>
          <w:lang w:val="hy-AM"/>
        </w:rPr>
        <w:t xml:space="preserve">90-ից 93-րդ կետեր՝ </w:t>
      </w:r>
      <w:r w:rsidR="00C317A3" w:rsidRPr="0056582C">
        <w:rPr>
          <w:b w:val="0"/>
          <w:sz w:val="24"/>
          <w:szCs w:val="24"/>
          <w:lang w:val="hy-AM"/>
        </w:rPr>
        <w:t xml:space="preserve">Ստանդարտ 6.2 Ներքին աուդիտի </w:t>
      </w:r>
      <w:r w:rsidR="005F59D2" w:rsidRPr="0056582C">
        <w:rPr>
          <w:b w:val="0"/>
          <w:sz w:val="24"/>
          <w:szCs w:val="24"/>
          <w:lang w:val="hy-AM"/>
        </w:rPr>
        <w:t>կանոնակարգ</w:t>
      </w:r>
      <w:r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761BDFC" w14:textId="4F13485D" w:rsidR="005F1D37" w:rsidRPr="0056582C" w:rsidRDefault="00AF66FF" w:rsidP="0056582C">
      <w:pPr>
        <w:pStyle w:val="ListParagraph"/>
        <w:numPr>
          <w:ilvl w:val="0"/>
          <w:numId w:val="11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անկախության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խաթարումները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3913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3913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412E" w:rsidRPr="00E32CFD">
        <w:rPr>
          <w:b w:val="0"/>
          <w:sz w:val="24"/>
          <w:szCs w:val="24"/>
          <w:lang w:val="hy-AM"/>
        </w:rPr>
        <w:t>101-ից 109-րդ կետեր</w:t>
      </w:r>
      <w:r w:rsidR="00D32D8D" w:rsidRPr="0056582C">
        <w:rPr>
          <w:sz w:val="24"/>
          <w:szCs w:val="24"/>
          <w:lang w:val="hy-AM"/>
        </w:rPr>
        <w:t xml:space="preserve">՝ </w:t>
      </w:r>
      <w:r w:rsidR="00D32D8D" w:rsidRPr="0056582C">
        <w:rPr>
          <w:b w:val="0"/>
          <w:sz w:val="24"/>
          <w:szCs w:val="24"/>
          <w:lang w:val="hy-AM"/>
        </w:rPr>
        <w:t>Ստանդարտ 7.1 Կազմակերպական անկախություն</w:t>
      </w:r>
      <w:r w:rsidR="00A23913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77677D1" w14:textId="14BE6514" w:rsidR="00000E7F" w:rsidRPr="0056582C" w:rsidRDefault="00AF66FF" w:rsidP="0056582C">
      <w:pPr>
        <w:pStyle w:val="ListParagraph"/>
        <w:numPr>
          <w:ilvl w:val="0"/>
          <w:numId w:val="11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թեմաները,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պատկերացումները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մոնիտորինգի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00E7F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00E7F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F7741" w:rsidRPr="0056582C">
        <w:rPr>
          <w:b w:val="0"/>
          <w:sz w:val="24"/>
          <w:szCs w:val="24"/>
          <w:lang w:val="hy-AM"/>
        </w:rPr>
        <w:t xml:space="preserve">179-ից 183-րդ կետեր՝ </w:t>
      </w:r>
      <w:r w:rsidR="004C2A5B" w:rsidRPr="0056582C">
        <w:rPr>
          <w:b w:val="0"/>
          <w:sz w:val="24"/>
          <w:szCs w:val="24"/>
          <w:lang w:val="hy-AM"/>
        </w:rPr>
        <w:t>Ստանդարտ 11.3 Արդյունքների ներկայացում</w:t>
      </w:r>
      <w:r w:rsidR="00000E7F" w:rsidRPr="0056582C">
        <w:rPr>
          <w:b w:val="0"/>
          <w:sz w:val="24"/>
          <w:szCs w:val="24"/>
          <w:lang w:val="hy-AM"/>
        </w:rPr>
        <w:t>,</w:t>
      </w:r>
      <w:r w:rsidR="00F7604B" w:rsidRPr="0056582C">
        <w:rPr>
          <w:b w:val="0"/>
          <w:sz w:val="24"/>
          <w:szCs w:val="24"/>
          <w:lang w:val="hy-AM"/>
        </w:rPr>
        <w:t xml:space="preserve"> </w:t>
      </w:r>
      <w:r w:rsidR="007F7741" w:rsidRPr="0056582C">
        <w:rPr>
          <w:b w:val="0"/>
          <w:sz w:val="24"/>
          <w:szCs w:val="24"/>
          <w:lang w:val="hy-AM"/>
        </w:rPr>
        <w:t>266-ից 267-րդ կետեր</w:t>
      </w:r>
      <w:r w:rsidR="001A0BEB" w:rsidRPr="0056582C">
        <w:rPr>
          <w:b w:val="0"/>
          <w:sz w:val="24"/>
          <w:szCs w:val="24"/>
          <w:lang w:val="hy-AM"/>
        </w:rPr>
        <w:t xml:space="preserve">՝ Ստանդարտ </w:t>
      </w:r>
      <w:r w:rsidR="00127920" w:rsidRPr="0056582C">
        <w:rPr>
          <w:b w:val="0"/>
          <w:sz w:val="24"/>
          <w:szCs w:val="24"/>
          <w:lang w:val="hy-AM"/>
        </w:rPr>
        <w:t>1</w:t>
      </w:r>
      <w:r w:rsidR="00F7604B" w:rsidRPr="0056582C">
        <w:rPr>
          <w:b w:val="0"/>
          <w:sz w:val="24"/>
          <w:szCs w:val="24"/>
          <w:lang w:val="hy-AM"/>
        </w:rPr>
        <w:t>4.</w:t>
      </w:r>
      <w:r w:rsidR="00127920" w:rsidRPr="0056582C">
        <w:rPr>
          <w:b w:val="0"/>
          <w:sz w:val="24"/>
          <w:szCs w:val="24"/>
          <w:lang w:val="hy-AM"/>
        </w:rPr>
        <w:t>5</w:t>
      </w:r>
      <w:r w:rsidR="001A0BEB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1A0BEB" w:rsidRPr="0056582C">
        <w:rPr>
          <w:b w:val="0"/>
          <w:sz w:val="24"/>
          <w:szCs w:val="24"/>
          <w:lang w:val="hy-AM"/>
        </w:rPr>
        <w:t xml:space="preserve"> եզրակացություններ, </w:t>
      </w:r>
      <w:r w:rsidR="00000E7F" w:rsidRPr="0056582C">
        <w:rPr>
          <w:b w:val="0"/>
          <w:sz w:val="24"/>
          <w:szCs w:val="24"/>
          <w:lang w:val="hy-AM"/>
        </w:rPr>
        <w:t>և</w:t>
      </w:r>
      <w:r w:rsidR="007F7741" w:rsidRPr="0056582C">
        <w:rPr>
          <w:b w:val="0"/>
          <w:sz w:val="24"/>
          <w:szCs w:val="24"/>
          <w:lang w:val="hy-AM"/>
        </w:rPr>
        <w:t xml:space="preserve"> 283-ից 285-րդ կետեր՝ </w:t>
      </w:r>
      <w:r w:rsidR="006C7594" w:rsidRPr="0056582C">
        <w:rPr>
          <w:b w:val="0"/>
          <w:sz w:val="24"/>
          <w:szCs w:val="24"/>
          <w:lang w:val="hy-AM"/>
        </w:rPr>
        <w:t>Ստանդարտ 15.2 Առաջարկությունների կամ գործողությունների ծրագրերի կատարման հաստատում</w:t>
      </w:r>
      <w:r w:rsidR="00000E7F" w:rsidRPr="0056582C">
        <w:rPr>
          <w:b w:val="0"/>
          <w:sz w:val="24"/>
          <w:szCs w:val="24"/>
          <w:lang w:val="hy-AM"/>
        </w:rPr>
        <w:t>):</w:t>
      </w:r>
    </w:p>
    <w:p w14:paraId="59352C25" w14:textId="630143E7" w:rsidR="00000E7F" w:rsidRPr="0056582C" w:rsidRDefault="00D84A9F" w:rsidP="0056582C">
      <w:pPr>
        <w:pStyle w:val="ListParagraph"/>
        <w:numPr>
          <w:ilvl w:val="0"/>
          <w:numId w:val="11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որակի երաշխավորման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F66FF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F66FF"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F66FF"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F66FF" w:rsidRPr="0056582C">
        <w:rPr>
          <w:b w:val="0"/>
          <w:sz w:val="24"/>
          <w:szCs w:val="24"/>
          <w:lang w:val="hy-AM"/>
        </w:rPr>
        <w:t>արդյունքները</w:t>
      </w:r>
      <w:r w:rsidR="00CC387B" w:rsidRPr="0056582C">
        <w:rPr>
          <w:b w:val="0"/>
          <w:sz w:val="24"/>
          <w:szCs w:val="24"/>
          <w:lang w:val="hy-AM"/>
        </w:rPr>
        <w:t xml:space="preserve"> </w:t>
      </w:r>
      <w:r w:rsidR="00000E7F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00E7F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A16B3" w:rsidRPr="0056582C">
        <w:rPr>
          <w:b w:val="0"/>
          <w:sz w:val="24"/>
          <w:szCs w:val="24"/>
          <w:lang w:val="hy-AM"/>
        </w:rPr>
        <w:t>124-ից 129-րդ կետեր</w:t>
      </w:r>
      <w:r w:rsidR="00CC387B" w:rsidRPr="0056582C">
        <w:rPr>
          <w:b w:val="0"/>
          <w:sz w:val="24"/>
          <w:szCs w:val="24"/>
          <w:lang w:val="hy-AM"/>
        </w:rPr>
        <w:t xml:space="preserve">՝ Ստանդարտ 8.3 Որակ, </w:t>
      </w:r>
      <w:r w:rsidR="00E05CAC" w:rsidRPr="0056582C">
        <w:rPr>
          <w:b w:val="0"/>
          <w:sz w:val="24"/>
          <w:szCs w:val="24"/>
          <w:lang w:val="hy-AM"/>
        </w:rPr>
        <w:t>130-ից 132-րդ կետեր՝</w:t>
      </w:r>
      <w:r w:rsidR="00E05CAC" w:rsidRPr="00E32CFD">
        <w:rPr>
          <w:b w:val="0"/>
          <w:sz w:val="24"/>
          <w:szCs w:val="24"/>
          <w:lang w:val="hy-AM"/>
        </w:rPr>
        <w:t xml:space="preserve"> </w:t>
      </w:r>
      <w:r w:rsidR="00CC387B" w:rsidRPr="0056582C">
        <w:rPr>
          <w:b w:val="0"/>
          <w:sz w:val="24"/>
          <w:szCs w:val="24"/>
          <w:lang w:val="hy-AM"/>
        </w:rPr>
        <w:t xml:space="preserve">Ստանդարտ 8.4 Որակի արտաքին գնահատում, </w:t>
      </w:r>
      <w:r w:rsidR="00ED4630" w:rsidRPr="00E32CFD">
        <w:rPr>
          <w:b w:val="0"/>
          <w:sz w:val="24"/>
          <w:szCs w:val="24"/>
          <w:lang w:val="hy-AM"/>
        </w:rPr>
        <w:t>192-ից</w:t>
      </w:r>
      <w:r w:rsidR="00E05CAC" w:rsidRPr="0056582C">
        <w:rPr>
          <w:b w:val="0"/>
          <w:sz w:val="24"/>
          <w:szCs w:val="24"/>
          <w:lang w:val="hy-AM"/>
        </w:rPr>
        <w:t xml:space="preserve"> </w:t>
      </w:r>
      <w:r w:rsidR="00ED4630" w:rsidRPr="00E32CFD">
        <w:rPr>
          <w:b w:val="0"/>
          <w:sz w:val="24"/>
          <w:szCs w:val="24"/>
          <w:lang w:val="hy-AM"/>
        </w:rPr>
        <w:t>196-րդ կետեր</w:t>
      </w:r>
      <w:r w:rsidR="00CC387B" w:rsidRPr="0056582C">
        <w:rPr>
          <w:b w:val="0"/>
          <w:sz w:val="24"/>
          <w:szCs w:val="24"/>
          <w:lang w:val="hy-AM"/>
        </w:rPr>
        <w:t xml:space="preserve">՝ Ստանդարտ 12.1 Որակի ներքին գնահատում, </w:t>
      </w:r>
      <w:r w:rsidR="00EC0A77" w:rsidRPr="00E32CFD">
        <w:rPr>
          <w:b w:val="0"/>
          <w:sz w:val="24"/>
          <w:szCs w:val="24"/>
          <w:lang w:val="hy-AM"/>
        </w:rPr>
        <w:t xml:space="preserve">և </w:t>
      </w:r>
      <w:r w:rsidR="00EC0A77" w:rsidRPr="0056582C">
        <w:rPr>
          <w:b w:val="0"/>
          <w:sz w:val="24"/>
          <w:szCs w:val="24"/>
          <w:lang w:val="hy-AM"/>
        </w:rPr>
        <w:t>197-ից 200-րդ կետեր՝</w:t>
      </w:r>
      <w:r w:rsidR="00EC0A77" w:rsidRPr="00E32CFD">
        <w:rPr>
          <w:b w:val="0"/>
          <w:sz w:val="24"/>
          <w:szCs w:val="24"/>
          <w:lang w:val="hy-AM"/>
        </w:rPr>
        <w:t xml:space="preserve"> </w:t>
      </w:r>
      <w:r w:rsidR="00CC387B" w:rsidRPr="0056582C">
        <w:rPr>
          <w:b w:val="0"/>
          <w:sz w:val="24"/>
          <w:szCs w:val="24"/>
          <w:lang w:val="hy-AM"/>
        </w:rPr>
        <w:t xml:space="preserve">Ստանդարտ 12.2 </w:t>
      </w:r>
      <w:r w:rsidR="005D7F50">
        <w:rPr>
          <w:b w:val="0"/>
          <w:sz w:val="24"/>
          <w:szCs w:val="24"/>
          <w:lang w:val="hy-AM"/>
        </w:rPr>
        <w:t>Գործունեության գնահատում</w:t>
      </w:r>
      <w:r w:rsidR="00000E7F" w:rsidRPr="0056582C">
        <w:rPr>
          <w:b w:val="0"/>
          <w:sz w:val="24"/>
          <w:szCs w:val="24"/>
          <w:lang w:val="hy-AM"/>
        </w:rPr>
        <w:t>):</w:t>
      </w:r>
    </w:p>
    <w:p w14:paraId="31925B80" w14:textId="1746988A" w:rsidR="006E457A" w:rsidRPr="0056582C" w:rsidRDefault="000304D0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>
        <w:rPr>
          <w:b w:val="0"/>
          <w:sz w:val="24"/>
          <w:szCs w:val="24"/>
          <w:lang w:val="hy-AM"/>
        </w:rPr>
        <w:t>Ե</w:t>
      </w:r>
      <w:r w:rsidRPr="0056582C">
        <w:rPr>
          <w:b w:val="0"/>
          <w:sz w:val="24"/>
          <w:szCs w:val="24"/>
          <w:lang w:val="hy-AM"/>
        </w:rPr>
        <w:t xml:space="preserve">թե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շրջանակի,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դիտարկումների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ասպեկտների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ազդել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սեփական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կարողության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վրա</w:t>
      </w:r>
      <w:r w:rsidR="00546D3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5F1D37" w:rsidRPr="0056582C">
        <w:rPr>
          <w:b w:val="0"/>
          <w:sz w:val="24"/>
          <w:szCs w:val="24"/>
          <w:lang w:val="hy-AM"/>
        </w:rPr>
        <w:t>ն</w:t>
      </w:r>
      <w:r w:rsidR="00875CE9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75CE9" w:rsidRPr="0056582C">
        <w:rPr>
          <w:b w:val="0"/>
          <w:sz w:val="24"/>
          <w:szCs w:val="24"/>
          <w:lang w:val="hy-AM"/>
        </w:rPr>
        <w:t xml:space="preserve"> կազմակերպության ղեկավարին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տրամադրի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փաստեր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հանգամանքներ,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թույլ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կտան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դիտարկել,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վերջինս,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դերում,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միջամտի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313E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313E" w:rsidRPr="0056582C">
        <w:rPr>
          <w:b w:val="0"/>
          <w:sz w:val="24"/>
          <w:szCs w:val="24"/>
          <w:lang w:val="hy-AM"/>
        </w:rPr>
        <w:t>փոխհարաբերություններում</w:t>
      </w:r>
      <w:r w:rsidR="005F1D37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7304228" w14:textId="49334A5D" w:rsidR="00E25A5E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6E457A" w:rsidRPr="0056582C">
        <w:rPr>
          <w:b w:val="0"/>
          <w:sz w:val="24"/>
          <w:szCs w:val="24"/>
          <w:lang w:val="hy-AM"/>
        </w:rPr>
        <w:t>՝</w:t>
      </w:r>
      <w:r w:rsidR="00232387" w:rsidRPr="0056582C">
        <w:rPr>
          <w:b w:val="0"/>
          <w:sz w:val="24"/>
          <w:szCs w:val="24"/>
          <w:lang w:val="hy-AM"/>
        </w:rPr>
        <w:t xml:space="preserve"> </w:t>
      </w:r>
      <w:r w:rsidR="000F3DFA" w:rsidRPr="0056582C">
        <w:rPr>
          <w:b w:val="0"/>
          <w:sz w:val="24"/>
          <w:szCs w:val="24"/>
          <w:lang w:val="hy-AM"/>
        </w:rPr>
        <w:t xml:space="preserve">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  <w:r w:rsidR="00232387" w:rsidRPr="0056582C">
        <w:rPr>
          <w:b w:val="0"/>
          <w:i/>
          <w:sz w:val="24"/>
          <w:szCs w:val="24"/>
          <w:lang w:val="hy-AM"/>
        </w:rPr>
        <w:tab/>
      </w:r>
    </w:p>
    <w:p w14:paraId="6166A09E" w14:textId="45F494C7" w:rsidR="005F1D37" w:rsidRPr="0056582C" w:rsidRDefault="005F1D37" w:rsidP="0056582C">
      <w:pPr>
        <w:pStyle w:val="ListParagraph"/>
        <w:numPr>
          <w:ilvl w:val="0"/>
          <w:numId w:val="14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Կապի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26C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հասկանալու,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</w:t>
      </w:r>
      <w:r w:rsidR="005D67F9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E313E" w:rsidRPr="0056582C">
        <w:rPr>
          <w:b w:val="0"/>
          <w:sz w:val="24"/>
          <w:szCs w:val="24"/>
          <w:lang w:val="hy-AM"/>
        </w:rPr>
        <w:t>իրացնում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մանդատը:</w:t>
      </w:r>
    </w:p>
    <w:p w14:paraId="392CAE0F" w14:textId="6D1AA55E" w:rsidR="005F1D37" w:rsidRPr="0056582C" w:rsidRDefault="005F1D37" w:rsidP="0056582C">
      <w:pPr>
        <w:pStyle w:val="ListParagraph"/>
        <w:numPr>
          <w:ilvl w:val="0"/>
          <w:numId w:val="14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տեսակետը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26C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առաջնահերթությունները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որոշելիս:</w:t>
      </w:r>
    </w:p>
    <w:p w14:paraId="0B62CB9C" w14:textId="32470734" w:rsidR="002175AE" w:rsidRPr="0056582C" w:rsidRDefault="0036576E" w:rsidP="0056582C">
      <w:pPr>
        <w:pStyle w:val="ListParagraph"/>
        <w:numPr>
          <w:ilvl w:val="0"/>
          <w:numId w:val="14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սահմանել`</w:t>
      </w:r>
    </w:p>
    <w:p w14:paraId="5BE688D1" w14:textId="7E2A79D7" w:rsidR="005F1D37" w:rsidRPr="0056582C" w:rsidRDefault="002175AE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ա. </w:t>
      </w:r>
      <w:r w:rsidR="005F1D37" w:rsidRPr="0056582C">
        <w:rPr>
          <w:b w:val="0"/>
          <w:sz w:val="24"/>
          <w:szCs w:val="24"/>
          <w:lang w:val="hy-AM"/>
        </w:rPr>
        <w:t>Ինչ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հաճախականությամբ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ցանկանում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զեկույցներ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ստանալ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26C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ից:</w:t>
      </w:r>
    </w:p>
    <w:p w14:paraId="361BAA3F" w14:textId="26C06260" w:rsidR="005F1D37" w:rsidRPr="0056582C" w:rsidRDefault="002175AE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 xml:space="preserve">բ. </w:t>
      </w:r>
      <w:r w:rsidR="005F1D37" w:rsidRPr="0056582C">
        <w:rPr>
          <w:b w:val="0"/>
          <w:sz w:val="24"/>
          <w:szCs w:val="24"/>
          <w:lang w:val="hy-AM"/>
        </w:rPr>
        <w:t>Չափանիշները,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որոնցով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որոշվի,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հարցերը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1D01" w:rsidRPr="0056582C">
        <w:rPr>
          <w:b w:val="0"/>
          <w:sz w:val="24"/>
          <w:szCs w:val="24"/>
          <w:lang w:val="hy-AM"/>
        </w:rPr>
        <w:t xml:space="preserve">ներկայացվեն 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5F1D37" w:rsidRPr="0056582C">
        <w:rPr>
          <w:b w:val="0"/>
          <w:sz w:val="24"/>
          <w:szCs w:val="24"/>
          <w:lang w:val="hy-AM"/>
        </w:rPr>
        <w:t>ն</w:t>
      </w:r>
      <w:r w:rsidR="001E5A99" w:rsidRPr="0056582C">
        <w:rPr>
          <w:b w:val="0"/>
          <w:sz w:val="24"/>
          <w:szCs w:val="24"/>
          <w:lang w:val="hy-AM"/>
        </w:rPr>
        <w:t>։ Այսպիսի հարցերի շարքին են դասվում, բայց չեն սահմանափակվում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հանդուրժողականության մակարդակը </w:t>
      </w:r>
      <w:r w:rsidR="005F1D37" w:rsidRPr="0056582C">
        <w:rPr>
          <w:b w:val="0"/>
          <w:sz w:val="24"/>
          <w:szCs w:val="24"/>
          <w:lang w:val="hy-AM"/>
        </w:rPr>
        <w:t>գերազանցող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ռիսկերը:</w:t>
      </w:r>
      <w:r w:rsidR="009E1D01" w:rsidRPr="0056582C">
        <w:rPr>
          <w:b w:val="0"/>
          <w:sz w:val="24"/>
          <w:szCs w:val="24"/>
          <w:lang w:val="hy-AM"/>
        </w:rPr>
        <w:t xml:space="preserve"> </w:t>
      </w:r>
    </w:p>
    <w:p w14:paraId="5E5F0814" w14:textId="236F5735" w:rsidR="005F1D37" w:rsidRPr="0056582C" w:rsidRDefault="002175AE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գ. </w:t>
      </w:r>
      <w:r w:rsidR="005F1D37" w:rsidRPr="0056582C">
        <w:rPr>
          <w:b w:val="0"/>
          <w:sz w:val="24"/>
          <w:szCs w:val="24"/>
          <w:lang w:val="hy-AM"/>
        </w:rPr>
        <w:t>Կարևոր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հարցերը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E5A9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5F1D37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բարձրաձայնելու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գործընթացը:</w:t>
      </w:r>
    </w:p>
    <w:p w14:paraId="7EC5D542" w14:textId="7B06102B" w:rsidR="005F1D37" w:rsidRPr="0056582C" w:rsidRDefault="005F1D37" w:rsidP="0056582C">
      <w:pPr>
        <w:pStyle w:val="ListParagraph"/>
        <w:numPr>
          <w:ilvl w:val="0"/>
          <w:numId w:val="14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Պատկերացում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հիմնվելով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</w:p>
    <w:p w14:paraId="069337B2" w14:textId="127FCD7F" w:rsidR="00E25A5E" w:rsidRPr="0056582C" w:rsidRDefault="0036576E" w:rsidP="0056582C">
      <w:pPr>
        <w:pStyle w:val="ListParagraph"/>
        <w:numPr>
          <w:ilvl w:val="0"/>
          <w:numId w:val="14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տարաձայնությունները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անհրաժեշտության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դեպքում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տրամադրել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աջակցություն,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5F1D3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կարողանա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մանդատով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1D37" w:rsidRPr="0056582C">
        <w:rPr>
          <w:b w:val="0"/>
          <w:sz w:val="24"/>
          <w:szCs w:val="24"/>
          <w:lang w:val="hy-AM"/>
        </w:rPr>
        <w:t>պարտականությունները:</w:t>
      </w:r>
    </w:p>
    <w:p w14:paraId="58CC5EBC" w14:textId="34DD60F3" w:rsidR="00E25A5E" w:rsidRPr="0056582C" w:rsidRDefault="001367A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335B3F8B" w14:textId="6E2C4533" w:rsidR="005F1D37" w:rsidRPr="0056582C" w:rsidRDefault="005F1D37" w:rsidP="0056582C">
      <w:pPr>
        <w:pStyle w:val="ListParagraph"/>
        <w:numPr>
          <w:ilvl w:val="0"/>
          <w:numId w:val="14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Ներկայացնել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տեսակետը՝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26C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CE313E" w:rsidRPr="0056582C">
        <w:rPr>
          <w:b w:val="0"/>
          <w:sz w:val="24"/>
          <w:szCs w:val="24"/>
          <w:lang w:val="hy-AM"/>
        </w:rPr>
        <w:t>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առաջնահերթությունները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4EA18AE4" w14:textId="2BDD1D13" w:rsidR="005F1D37" w:rsidRPr="0056582C" w:rsidRDefault="005F1D37" w:rsidP="0056582C">
      <w:pPr>
        <w:pStyle w:val="ListParagraph"/>
        <w:numPr>
          <w:ilvl w:val="0"/>
          <w:numId w:val="14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Աջակցել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</w:t>
      </w:r>
      <w:r w:rsidR="001E5A99" w:rsidRPr="0056582C">
        <w:rPr>
          <w:b w:val="0"/>
          <w:sz w:val="24"/>
          <w:szCs w:val="24"/>
          <w:lang w:val="hy-AM"/>
        </w:rPr>
        <w:t xml:space="preserve"> (առկայության</w:t>
      </w:r>
      <w:r w:rsidR="00A4177A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>դեպքում)</w:t>
      </w:r>
      <w:r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67F9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ությունը:</w:t>
      </w:r>
    </w:p>
    <w:p w14:paraId="265A2D0A" w14:textId="1BBE4088" w:rsidR="00E25A5E" w:rsidRPr="0056582C" w:rsidRDefault="005F1D37" w:rsidP="0056582C">
      <w:pPr>
        <w:pStyle w:val="ListParagraph"/>
        <w:numPr>
          <w:ilvl w:val="0"/>
          <w:numId w:val="149"/>
        </w:numPr>
        <w:spacing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Աշխատել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E5A9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E5A9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կարևորություն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ներկայանող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շեշտադրման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ուղղությամբ: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3CD8ACA6" w14:textId="62BFE708" w:rsidR="00CA5100" w:rsidRPr="00E32CFD" w:rsidRDefault="00CA5100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8</w:t>
      </w:r>
      <w:r w:rsidR="00A43B6D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Ռեսուրսներ</w:t>
      </w:r>
    </w:p>
    <w:p w14:paraId="6246FDE9" w14:textId="14408A28" w:rsidR="00E25A5E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C06E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գնահատի,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ռեսուրսները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ծրագրերը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ոչ,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0902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C06E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ռազմավարություն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ռեսուրսներ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բերելու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EC06EA" w:rsidRPr="0056582C">
        <w:rPr>
          <w:b w:val="0"/>
          <w:sz w:val="24"/>
          <w:szCs w:val="24"/>
          <w:lang w:val="hy-AM"/>
        </w:rPr>
        <w:t>ն</w:t>
      </w:r>
      <w:r w:rsidR="00875CE9" w:rsidRPr="0056582C">
        <w:rPr>
          <w:b w:val="0"/>
          <w:sz w:val="24"/>
          <w:szCs w:val="24"/>
          <w:lang w:val="hy-AM"/>
        </w:rPr>
        <w:t xml:space="preserve"> և կազմակերպության ղեկավարին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տեղեկացնի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անբավարար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ազդեցության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պակասի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վերացման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եղանակների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մասին:</w:t>
      </w:r>
    </w:p>
    <w:p w14:paraId="5887CB61" w14:textId="35558B81" w:rsidR="00E25A5E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09586B" w:rsidRPr="0056582C">
        <w:rPr>
          <w:b w:val="0"/>
          <w:sz w:val="24"/>
          <w:szCs w:val="24"/>
          <w:lang w:val="hy-AM"/>
        </w:rPr>
        <w:t>՝</w:t>
      </w:r>
      <w:r w:rsidR="00A4177A" w:rsidRPr="0056582C">
        <w:rPr>
          <w:b w:val="0"/>
          <w:sz w:val="24"/>
          <w:szCs w:val="24"/>
          <w:lang w:val="hy-AM"/>
        </w:rPr>
        <w:t xml:space="preserve"> 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3EB3599C" w14:textId="51C6992A" w:rsidR="00EC06EA" w:rsidRPr="0056582C" w:rsidRDefault="00EC06EA" w:rsidP="0056582C">
      <w:pPr>
        <w:pStyle w:val="ListParagraph"/>
        <w:numPr>
          <w:ilvl w:val="0"/>
          <w:numId w:val="15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AD3A0F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հաղորդակցվել </w:t>
      </w:r>
      <w:r w:rsidR="00AD3A0F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</w:p>
    <w:p w14:paraId="01817FEE" w14:textId="33CCCD6F" w:rsidR="00EC06EA" w:rsidRPr="0056582C" w:rsidRDefault="00EC06EA" w:rsidP="0056582C">
      <w:pPr>
        <w:pStyle w:val="ListParagraph"/>
        <w:numPr>
          <w:ilvl w:val="0"/>
          <w:numId w:val="15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տարեկան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անգամ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քանակով,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կարողություններով՝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60158129" w14:textId="15806448" w:rsidR="00EC06EA" w:rsidRPr="0056582C" w:rsidRDefault="00EC06EA" w:rsidP="0056582C">
      <w:pPr>
        <w:pStyle w:val="ListParagraph"/>
        <w:numPr>
          <w:ilvl w:val="0"/>
          <w:numId w:val="152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</w:p>
    <w:p w14:paraId="54CB4272" w14:textId="4082090D" w:rsidR="00E25A5E" w:rsidRPr="0056582C" w:rsidRDefault="00EC06EA" w:rsidP="0056582C">
      <w:pPr>
        <w:pStyle w:val="ListParagraph"/>
        <w:numPr>
          <w:ilvl w:val="0"/>
          <w:numId w:val="152"/>
        </w:numPr>
        <w:spacing w:line="276" w:lineRule="auto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Իրավիճակը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շտկելու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հաղորդակցվել </w:t>
      </w:r>
      <w:r w:rsidR="00AD3A0F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Pr="0056582C">
        <w:rPr>
          <w:sz w:val="24"/>
          <w:szCs w:val="24"/>
          <w:lang w:val="hy-AM"/>
        </w:rPr>
        <w:t>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14C0FD1D" w14:textId="41041C6D" w:rsidR="00E25A5E" w:rsidRPr="0056582C" w:rsidRDefault="00A4177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  <w:r w:rsidRPr="0056582C">
        <w:rPr>
          <w:b w:val="0"/>
          <w:sz w:val="24"/>
          <w:szCs w:val="24"/>
          <w:lang w:val="hy-AM"/>
        </w:rPr>
        <w:t xml:space="preserve"> </w:t>
      </w:r>
    </w:p>
    <w:p w14:paraId="4ABAF203" w14:textId="39353A67" w:rsidR="00EC06EA" w:rsidRPr="0056582C" w:rsidRDefault="00EC06EA" w:rsidP="0056582C">
      <w:pPr>
        <w:pStyle w:val="ListParagraph"/>
        <w:numPr>
          <w:ilvl w:val="0"/>
          <w:numId w:val="150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AD3A0F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E5A9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</w:p>
    <w:p w14:paraId="00E34AF0" w14:textId="29C592EB" w:rsidR="00E25A5E" w:rsidRPr="0056582C" w:rsidRDefault="001E5A99" w:rsidP="0056582C">
      <w:pPr>
        <w:pStyle w:val="ListParagraph"/>
        <w:numPr>
          <w:ilvl w:val="0"/>
          <w:numId w:val="150"/>
        </w:numPr>
        <w:spacing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Հաղորդակցվել 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2B0D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C06E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իրավիճակը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շտկելու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հարցի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C06EA" w:rsidRPr="0056582C">
        <w:rPr>
          <w:b w:val="0"/>
          <w:sz w:val="24"/>
          <w:szCs w:val="24"/>
          <w:lang w:val="hy-AM"/>
        </w:rPr>
        <w:t>շուրջ: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6E051CA8" w14:textId="75E8A30F" w:rsidR="00CA5100" w:rsidRPr="00E32CFD" w:rsidRDefault="00CA5100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8</w:t>
      </w:r>
      <w:r w:rsidR="00A43B6D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Որակ</w:t>
      </w:r>
    </w:p>
    <w:p w14:paraId="1E71C3E0" w14:textId="494B1D4E" w:rsidR="00BC7566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4772A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մշակի,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իրականացնի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պահպանի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84A9F" w:rsidRPr="0056582C">
        <w:rPr>
          <w:b w:val="0"/>
          <w:sz w:val="24"/>
          <w:szCs w:val="24"/>
          <w:lang w:val="hy-AM"/>
        </w:rPr>
        <w:t>որակի երաշխավորման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ծրագիր,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ընդգրկում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ասպեկտները: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161D797" w14:textId="3C838066" w:rsidR="004772AA" w:rsidRPr="0056582C" w:rsidRDefault="004772A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երկու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գնահատումներ`</w:t>
      </w:r>
    </w:p>
    <w:p w14:paraId="419886B6" w14:textId="52CABDE4" w:rsidR="004772AA" w:rsidRPr="0056582C" w:rsidRDefault="00546995" w:rsidP="0056582C">
      <w:pPr>
        <w:pStyle w:val="ListParagraph"/>
        <w:numPr>
          <w:ilvl w:val="0"/>
          <w:numId w:val="153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</w:t>
      </w:r>
      <w:r w:rsidR="004772AA" w:rsidRPr="0056582C">
        <w:rPr>
          <w:b w:val="0"/>
          <w:sz w:val="24"/>
          <w:szCs w:val="24"/>
          <w:lang w:val="hy-AM"/>
        </w:rPr>
        <w:t>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6966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6966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05CAC" w:rsidRPr="00E32CFD">
        <w:rPr>
          <w:b w:val="0"/>
          <w:sz w:val="24"/>
          <w:szCs w:val="24"/>
          <w:lang w:val="hy-AM"/>
        </w:rPr>
        <w:t>130-ից 132-րդ կետեր՝</w:t>
      </w:r>
      <w:r w:rsidR="00DE1B4E" w:rsidRPr="0056582C">
        <w:rPr>
          <w:b w:val="0"/>
          <w:sz w:val="24"/>
          <w:szCs w:val="24"/>
          <w:lang w:val="hy-AM"/>
        </w:rPr>
        <w:t xml:space="preserve"> Ստանդարտ 8.4 Որակի արտաքին գնահատում</w:t>
      </w:r>
      <w:r w:rsidR="001A6966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,</w:t>
      </w:r>
    </w:p>
    <w:p w14:paraId="1374B934" w14:textId="1B4EF628" w:rsidR="00E25A5E" w:rsidRPr="0056582C" w:rsidRDefault="00546995" w:rsidP="0056582C">
      <w:pPr>
        <w:pStyle w:val="ListParagraph"/>
        <w:numPr>
          <w:ilvl w:val="0"/>
          <w:numId w:val="153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4772AA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(</w:t>
      </w:r>
      <w:r w:rsidR="00173CE4"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3CE4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43334" w:rsidRPr="00E32CFD">
        <w:rPr>
          <w:b w:val="0"/>
          <w:sz w:val="24"/>
          <w:szCs w:val="24"/>
          <w:lang w:val="hy-AM"/>
        </w:rPr>
        <w:t>192-ից 196-րդ կետեր</w:t>
      </w:r>
      <w:r w:rsidR="00351BC3" w:rsidRPr="0056582C">
        <w:rPr>
          <w:b w:val="0"/>
          <w:sz w:val="24"/>
          <w:szCs w:val="24"/>
          <w:lang w:val="hy-AM"/>
        </w:rPr>
        <w:t>՝ Ստանդարտ 12.1 Որակի ներքին գնահատում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AD3A0F" w:rsidRPr="0056582C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66DC8EC" w14:textId="635FF0DF" w:rsidR="00AD3A0F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D32264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32264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32264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32264" w:rsidRPr="0056582C">
        <w:rPr>
          <w:b w:val="0"/>
          <w:sz w:val="24"/>
          <w:szCs w:val="24"/>
          <w:lang w:val="hy-AM"/>
        </w:rPr>
        <w:t>տարեկան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32264" w:rsidRPr="0056582C">
        <w:rPr>
          <w:b w:val="0"/>
          <w:sz w:val="24"/>
          <w:szCs w:val="24"/>
          <w:lang w:val="hy-AM"/>
        </w:rPr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անգամ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E5A99" w:rsidRPr="0056582C">
        <w:rPr>
          <w:b w:val="0"/>
          <w:sz w:val="24"/>
          <w:szCs w:val="24"/>
          <w:lang w:val="hy-AM"/>
        </w:rPr>
        <w:t>կազմակերպության ղեկավարի</w:t>
      </w:r>
      <w:r w:rsidR="000304D0">
        <w:rPr>
          <w:b w:val="0"/>
          <w:sz w:val="24"/>
          <w:szCs w:val="24"/>
          <w:lang w:val="hy-AM"/>
        </w:rPr>
        <w:t>ն</w:t>
      </w:r>
      <w:r w:rsidR="001E5A99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E5A9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4772AA" w:rsidRPr="0056582C">
        <w:rPr>
          <w:b w:val="0"/>
          <w:sz w:val="24"/>
          <w:szCs w:val="24"/>
          <w:lang w:val="hy-AM"/>
        </w:rPr>
        <w:t>ն</w:t>
      </w:r>
      <w:r w:rsidR="00546995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46995" w:rsidRPr="0056582C">
        <w:rPr>
          <w:b w:val="0"/>
          <w:sz w:val="24"/>
          <w:szCs w:val="24"/>
          <w:lang w:val="hy-AM"/>
        </w:rPr>
        <w:t>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46995" w:rsidRPr="0056582C">
        <w:rPr>
          <w:b w:val="0"/>
          <w:sz w:val="24"/>
          <w:szCs w:val="24"/>
          <w:lang w:val="hy-AM"/>
        </w:rPr>
        <w:t>ո</w:t>
      </w:r>
      <w:r w:rsidR="004772AA" w:rsidRPr="0056582C">
        <w:rPr>
          <w:b w:val="0"/>
          <w:sz w:val="24"/>
          <w:szCs w:val="24"/>
          <w:lang w:val="hy-AM"/>
        </w:rPr>
        <w:t>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զեկուցվեն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32264" w:rsidRPr="0056582C">
        <w:rPr>
          <w:b w:val="0"/>
          <w:sz w:val="24"/>
          <w:szCs w:val="24"/>
          <w:lang w:val="hy-AM"/>
        </w:rPr>
        <w:t>դրանց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ավարտից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հետո: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FF1C57F" w14:textId="72CFB2BB" w:rsidR="004772AA" w:rsidRPr="0056582C" w:rsidRDefault="004772A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Երկու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32264" w:rsidRPr="0056582C">
        <w:rPr>
          <w:b w:val="0"/>
          <w:sz w:val="24"/>
          <w:szCs w:val="24"/>
          <w:lang w:val="hy-AM"/>
        </w:rPr>
        <w:t>հաղորդումները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են`</w:t>
      </w:r>
    </w:p>
    <w:p w14:paraId="79328F85" w14:textId="3F11680C" w:rsidR="004772AA" w:rsidRPr="0056582C" w:rsidRDefault="00546995" w:rsidP="0056582C">
      <w:pPr>
        <w:pStyle w:val="ListParagraph"/>
        <w:numPr>
          <w:ilvl w:val="0"/>
          <w:numId w:val="154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57A1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իրագործմանը</w:t>
      </w:r>
      <w:r w:rsidR="00126675" w:rsidRPr="0056582C">
        <w:rPr>
          <w:b w:val="0"/>
          <w:sz w:val="24"/>
          <w:szCs w:val="24"/>
          <w:lang w:val="hy-AM"/>
        </w:rPr>
        <w:t>,</w:t>
      </w:r>
    </w:p>
    <w:p w14:paraId="23B8E139" w14:textId="7A9D4019" w:rsidR="004772AA" w:rsidRPr="0056582C" w:rsidRDefault="00546995" w:rsidP="0056582C">
      <w:pPr>
        <w:pStyle w:val="ListParagraph"/>
        <w:numPr>
          <w:ilvl w:val="0"/>
          <w:numId w:val="154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համապատասխանություն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</w:t>
      </w:r>
      <w:r w:rsidR="007F7E3B" w:rsidRPr="0056582C">
        <w:rPr>
          <w:b w:val="0"/>
          <w:sz w:val="24"/>
          <w:szCs w:val="24"/>
          <w:lang w:val="hy-AM"/>
        </w:rPr>
        <w:t>սդրությանը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126675" w:rsidRPr="0056582C">
        <w:rPr>
          <w:b w:val="0"/>
          <w:sz w:val="24"/>
          <w:szCs w:val="24"/>
          <w:lang w:val="hy-AM"/>
        </w:rPr>
        <w:t>),</w:t>
      </w:r>
    </w:p>
    <w:p w14:paraId="06A4FD96" w14:textId="75F372E6" w:rsidR="004772AA" w:rsidRPr="0056582C" w:rsidRDefault="00546995" w:rsidP="0056582C">
      <w:pPr>
        <w:pStyle w:val="ListParagraph"/>
        <w:numPr>
          <w:ilvl w:val="0"/>
          <w:numId w:val="154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նախագծերը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է):</w:t>
      </w:r>
    </w:p>
    <w:p w14:paraId="02A1079D" w14:textId="65FC5978" w:rsidR="00E25A5E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126675" w:rsidRPr="0056582C">
        <w:rPr>
          <w:b w:val="0"/>
          <w:sz w:val="24"/>
          <w:szCs w:val="24"/>
          <w:lang w:val="hy-AM"/>
        </w:rPr>
        <w:t>՝</w:t>
      </w:r>
      <w:r w:rsidR="00801DFE" w:rsidRPr="0056582C">
        <w:rPr>
          <w:b w:val="0"/>
          <w:sz w:val="24"/>
          <w:szCs w:val="24"/>
          <w:lang w:val="hy-AM"/>
        </w:rPr>
        <w:t xml:space="preserve"> ներքին աուդիտի կոմիտեին կամ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00E9E203" w14:textId="7ED258EB" w:rsidR="004772AA" w:rsidRPr="0056582C" w:rsidRDefault="004772AA" w:rsidP="0056582C">
      <w:pPr>
        <w:pStyle w:val="ListParagraph"/>
        <w:numPr>
          <w:ilvl w:val="0"/>
          <w:numId w:val="156"/>
        </w:numPr>
        <w:spacing w:line="276" w:lineRule="auto"/>
        <w:jc w:val="both"/>
        <w:rPr>
          <w:b w:val="0"/>
          <w:sz w:val="24"/>
          <w:szCs w:val="24"/>
          <w:u w:val="single"/>
          <w:lang w:val="hy-AM"/>
        </w:rPr>
      </w:pPr>
      <w:r w:rsidRPr="0056582C">
        <w:rPr>
          <w:b w:val="0"/>
          <w:sz w:val="24"/>
          <w:szCs w:val="24"/>
          <w:lang w:val="hy-AM"/>
        </w:rPr>
        <w:t>Քննարկել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84A9F" w:rsidRPr="0056582C">
        <w:rPr>
          <w:b w:val="0"/>
          <w:sz w:val="24"/>
          <w:szCs w:val="24"/>
          <w:lang w:val="hy-AM"/>
        </w:rPr>
        <w:t>որակի երաշխավորման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26675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26675"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26675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5730F" w:rsidRPr="0056582C">
        <w:rPr>
          <w:b w:val="0"/>
          <w:sz w:val="24"/>
          <w:szCs w:val="24"/>
          <w:lang w:val="hy-AM"/>
        </w:rPr>
        <w:t>133</w:t>
      </w:r>
      <w:r w:rsidR="00226AF4" w:rsidRPr="0056582C">
        <w:rPr>
          <w:b w:val="0"/>
          <w:sz w:val="24"/>
          <w:szCs w:val="24"/>
          <w:lang w:val="hy-AM"/>
        </w:rPr>
        <w:t>-ից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5730F" w:rsidRPr="0056582C">
        <w:rPr>
          <w:b w:val="0"/>
          <w:sz w:val="24"/>
          <w:szCs w:val="24"/>
          <w:lang w:val="hy-AM"/>
        </w:rPr>
        <w:t>208</w:t>
      </w:r>
      <w:r w:rsidR="00126675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26AF4" w:rsidRPr="0056582C">
        <w:rPr>
          <w:b w:val="0"/>
          <w:sz w:val="24"/>
          <w:szCs w:val="24"/>
          <w:lang w:val="hy-AM"/>
        </w:rPr>
        <w:t>կետերի</w:t>
      </w:r>
      <w:r w:rsidRPr="0056582C">
        <w:rPr>
          <w:b w:val="0"/>
          <w:sz w:val="24"/>
          <w:szCs w:val="24"/>
          <w:lang w:val="hy-AM"/>
        </w:rPr>
        <w:t>:</w:t>
      </w:r>
    </w:p>
    <w:p w14:paraId="0E054B6D" w14:textId="7EF5DF37" w:rsidR="00126675" w:rsidRPr="0056582C" w:rsidRDefault="004772AA" w:rsidP="0056582C">
      <w:pPr>
        <w:pStyle w:val="ListParagraph"/>
        <w:numPr>
          <w:ilvl w:val="0"/>
          <w:numId w:val="156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Հաստատել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նպատակները</w:t>
      </w:r>
      <w:r w:rsidR="00237E0E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անգամ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26675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26675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51ADB" w:rsidRPr="00E32CFD">
        <w:rPr>
          <w:b w:val="0"/>
          <w:sz w:val="24"/>
          <w:szCs w:val="24"/>
          <w:lang w:val="hy-AM"/>
        </w:rPr>
        <w:t>197-ից 200-րդ կետեր</w:t>
      </w:r>
      <w:r w:rsidR="001C38D8" w:rsidRPr="0056582C">
        <w:rPr>
          <w:b w:val="0"/>
          <w:sz w:val="24"/>
          <w:szCs w:val="24"/>
          <w:lang w:val="hy-AM"/>
        </w:rPr>
        <w:t>՝</w:t>
      </w:r>
      <w:r w:rsidR="001C38D8" w:rsidRPr="0056582C">
        <w:rPr>
          <w:sz w:val="24"/>
          <w:szCs w:val="24"/>
          <w:lang w:val="hy-AM"/>
        </w:rPr>
        <w:t xml:space="preserve"> </w:t>
      </w:r>
      <w:r w:rsidR="001C38D8" w:rsidRPr="0056582C">
        <w:rPr>
          <w:b w:val="0"/>
          <w:sz w:val="24"/>
          <w:szCs w:val="24"/>
          <w:lang w:val="hy-AM"/>
        </w:rPr>
        <w:t xml:space="preserve">Ստանդարտ 12.2 </w:t>
      </w:r>
      <w:r w:rsidR="005D7F50">
        <w:rPr>
          <w:b w:val="0"/>
          <w:sz w:val="24"/>
          <w:szCs w:val="24"/>
          <w:lang w:val="hy-AM"/>
        </w:rPr>
        <w:t>Գործունեության գնահատում</w:t>
      </w:r>
      <w:r w:rsidR="00126675" w:rsidRPr="0056582C">
        <w:rPr>
          <w:b w:val="0"/>
          <w:sz w:val="24"/>
          <w:szCs w:val="24"/>
          <w:lang w:val="hy-AM"/>
        </w:rPr>
        <w:t>):</w:t>
      </w:r>
    </w:p>
    <w:p w14:paraId="65BEB8B0" w14:textId="4D854AE2" w:rsidR="004772AA" w:rsidRPr="0056582C" w:rsidRDefault="004772AA" w:rsidP="0056582C">
      <w:pPr>
        <w:pStyle w:val="ListParagraph"/>
        <w:numPr>
          <w:ilvl w:val="0"/>
          <w:numId w:val="156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Գնահատել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3BB8" w:rsidRPr="0056582C">
        <w:rPr>
          <w:b w:val="0"/>
          <w:sz w:val="24"/>
          <w:szCs w:val="24"/>
          <w:lang w:val="hy-AM"/>
        </w:rPr>
        <w:t>ռեսուրսային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արդյունավետություն</w:t>
      </w:r>
      <w:r w:rsidR="00242A1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3BB8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75CE9" w:rsidRPr="0056582C">
        <w:rPr>
          <w:b w:val="0"/>
          <w:sz w:val="24"/>
          <w:szCs w:val="24"/>
          <w:lang w:val="hy-AM"/>
        </w:rPr>
        <w:t>օգտավետ</w:t>
      </w:r>
      <w:r w:rsidRPr="0056582C">
        <w:rPr>
          <w:b w:val="0"/>
          <w:sz w:val="24"/>
          <w:szCs w:val="24"/>
          <w:lang w:val="hy-AM"/>
        </w:rPr>
        <w:t>ությունը:</w:t>
      </w:r>
      <w:r w:rsidR="00D41B89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է`</w:t>
      </w:r>
    </w:p>
    <w:p w14:paraId="60C0369A" w14:textId="39814441" w:rsidR="004772AA" w:rsidRPr="0056582C" w:rsidRDefault="00280C7C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ա. </w:t>
      </w:r>
      <w:r w:rsidR="004772AA" w:rsidRPr="0056582C">
        <w:rPr>
          <w:b w:val="0"/>
          <w:sz w:val="24"/>
          <w:szCs w:val="24"/>
          <w:lang w:val="hy-AM"/>
        </w:rPr>
        <w:t>Վերանայել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նպատակները,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96113">
        <w:rPr>
          <w:b w:val="0"/>
          <w:sz w:val="24"/>
          <w:szCs w:val="24"/>
          <w:lang w:val="hy-AM"/>
        </w:rPr>
        <w:t>Ս</w:t>
      </w:r>
      <w:r w:rsidR="004772AA" w:rsidRPr="0056582C">
        <w:rPr>
          <w:b w:val="0"/>
          <w:sz w:val="24"/>
          <w:szCs w:val="24"/>
          <w:lang w:val="hy-AM"/>
        </w:rPr>
        <w:t>տանդարտներին,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օրեն</w:t>
      </w:r>
      <w:r w:rsidR="002111FC" w:rsidRPr="0056582C">
        <w:rPr>
          <w:b w:val="0"/>
          <w:sz w:val="24"/>
          <w:szCs w:val="24"/>
          <w:lang w:val="hy-AM"/>
        </w:rPr>
        <w:t>սդրությանը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կանոնակարգերին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համապատասխանությունը,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7E0E" w:rsidRPr="0056582C">
        <w:rPr>
          <w:b w:val="0"/>
          <w:sz w:val="24"/>
          <w:szCs w:val="24"/>
          <w:lang w:val="hy-AM"/>
        </w:rPr>
        <w:t>իրացնելու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կարողությունը,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ավարտման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ուղղությամբ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առաջընթացը:</w:t>
      </w:r>
    </w:p>
    <w:p w14:paraId="48FBA170" w14:textId="0D5B1223" w:rsidR="004772AA" w:rsidRPr="0056582C" w:rsidRDefault="00280C7C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բ. </w:t>
      </w:r>
      <w:r w:rsidR="004772AA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առնել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84A9F" w:rsidRPr="0056582C">
        <w:rPr>
          <w:b w:val="0"/>
          <w:sz w:val="24"/>
          <w:szCs w:val="24"/>
          <w:lang w:val="hy-AM"/>
        </w:rPr>
        <w:t>որակի երաշխավորման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արդյունքները:</w:t>
      </w:r>
    </w:p>
    <w:p w14:paraId="786D2A50" w14:textId="3D203C7F" w:rsidR="00E25A5E" w:rsidRPr="0056582C" w:rsidRDefault="00280C7C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գ.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չափի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որոշում: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41D8947" w14:textId="28BDBE7A" w:rsidR="00E25A5E" w:rsidRPr="0056582C" w:rsidRDefault="00280C7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i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Էական պայմաններ՝ կազմակերպության ղեկավարությանը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1C282E2E" w14:textId="18AA9B0C" w:rsidR="004772AA" w:rsidRPr="0056582C" w:rsidRDefault="004772AA" w:rsidP="0056582C">
      <w:pPr>
        <w:pStyle w:val="ListParagraph"/>
        <w:numPr>
          <w:ilvl w:val="0"/>
          <w:numId w:val="15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տրամադրում:</w:t>
      </w:r>
    </w:p>
    <w:p w14:paraId="4C8055D4" w14:textId="40CA74E3" w:rsidR="00E25A5E" w:rsidRPr="0056582C" w:rsidRDefault="001E5A99" w:rsidP="0056582C">
      <w:pPr>
        <w:pStyle w:val="ListParagraph"/>
        <w:numPr>
          <w:ilvl w:val="0"/>
          <w:numId w:val="158"/>
        </w:numPr>
        <w:spacing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ներքին </w:t>
      </w:r>
      <w:r w:rsidR="002F2E1C" w:rsidRPr="0056582C">
        <w:rPr>
          <w:b w:val="0"/>
          <w:sz w:val="24"/>
          <w:szCs w:val="24"/>
          <w:lang w:val="hy-AM"/>
        </w:rPr>
        <w:t>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մասնակցել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4772A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տարեկան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գնահատմանը</w:t>
      </w:r>
      <w:r w:rsidRPr="0056582C">
        <w:rPr>
          <w:b w:val="0"/>
          <w:sz w:val="24"/>
          <w:szCs w:val="24"/>
          <w:lang w:val="hy-AM"/>
        </w:rPr>
        <w:t>՝ ներկայացնելով կարծիք (ըստ անհրաժեշտություն)</w:t>
      </w:r>
      <w:r w:rsidR="004772AA" w:rsidRPr="0056582C">
        <w:rPr>
          <w:b w:val="0"/>
          <w:sz w:val="24"/>
          <w:szCs w:val="24"/>
          <w:lang w:val="hy-AM"/>
        </w:rPr>
        <w:t>:</w:t>
      </w:r>
    </w:p>
    <w:p w14:paraId="1C61CA99" w14:textId="31F2EE60" w:rsidR="00E25A5E" w:rsidRPr="0056582C" w:rsidRDefault="00542357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 8.4 Որակի արտաքին գնահատում</w:t>
      </w:r>
    </w:p>
    <w:p w14:paraId="5309E1E6" w14:textId="7563F8C6" w:rsidR="004210CD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4772A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ծրագիր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B14E7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4B14E7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իրականացվի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lastRenderedPageBreak/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հինգ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տարին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անգամ</w:t>
      </w:r>
      <w:r w:rsidR="006B6550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որակավորված,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գնահատողի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թիմի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կողմից: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պահանջը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բավարարվել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վավերացումով՝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ինքնագնահատման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772AA" w:rsidRPr="0056582C">
        <w:rPr>
          <w:b w:val="0"/>
          <w:sz w:val="24"/>
          <w:szCs w:val="24"/>
          <w:lang w:val="hy-AM"/>
        </w:rPr>
        <w:t>միջոցով:</w:t>
      </w:r>
    </w:p>
    <w:p w14:paraId="1B10B4BE" w14:textId="4AA20E0B" w:rsidR="00E25A5E" w:rsidRPr="0056582C" w:rsidRDefault="004772A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գնահատողին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թիմին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ընտրելիս`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944DA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</w:t>
      </w:r>
      <w:r w:rsidR="00226AF4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(Certified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Internal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Auditor®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հավաստագիր:</w:t>
      </w:r>
    </w:p>
    <w:p w14:paraId="6AF28BA0" w14:textId="7EEAA68E" w:rsidR="00E25A5E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</w:t>
      </w:r>
      <w:r w:rsidR="00F47A72" w:rsidRPr="0056582C">
        <w:rPr>
          <w:b w:val="0"/>
          <w:sz w:val="24"/>
          <w:szCs w:val="24"/>
          <w:lang w:val="hy-AM"/>
        </w:rPr>
        <w:t xml:space="preserve">՝ կազմակերպության ղեկավարին </w:t>
      </w:r>
      <w:r w:rsidR="00AF1A3A" w:rsidRPr="00E32CFD">
        <w:rPr>
          <w:b w:val="0"/>
          <w:sz w:val="24"/>
          <w:szCs w:val="24"/>
          <w:lang w:val="hy-AM"/>
        </w:rPr>
        <w:t>վերաբերող</w:t>
      </w:r>
    </w:p>
    <w:p w14:paraId="30AC3315" w14:textId="39B2A29C" w:rsidR="004772AA" w:rsidRPr="0056582C" w:rsidRDefault="004772AA" w:rsidP="0056582C">
      <w:pPr>
        <w:pStyle w:val="ListParagraph"/>
        <w:numPr>
          <w:ilvl w:val="0"/>
          <w:numId w:val="15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հաճախականությունը:</w:t>
      </w:r>
    </w:p>
    <w:p w14:paraId="5930766F" w14:textId="588E71EB" w:rsidR="00E25A5E" w:rsidRPr="0056582C" w:rsidRDefault="004772AA" w:rsidP="0056582C">
      <w:pPr>
        <w:pStyle w:val="ListParagraph"/>
        <w:numPr>
          <w:ilvl w:val="0"/>
          <w:numId w:val="159"/>
        </w:numPr>
        <w:spacing w:line="276" w:lineRule="auto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Վերանայել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համաձայնեցնելու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անդրադառնում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հայտնաբերված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թերություններին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համաձայնեցնել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ժամանակացույցը: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400E9CEC" w14:textId="0BA6EA78" w:rsidR="00433981" w:rsidRPr="0056582C" w:rsidRDefault="00433981" w:rsidP="0056582C">
      <w:pPr>
        <w:pStyle w:val="ListParagraph"/>
        <w:spacing w:line="276" w:lineRule="auto"/>
        <w:jc w:val="both"/>
        <w:rPr>
          <w:sz w:val="24"/>
          <w:szCs w:val="24"/>
          <w:lang w:val="hy-AM"/>
        </w:rPr>
      </w:pPr>
    </w:p>
    <w:p w14:paraId="3E818147" w14:textId="7DEE93CF" w:rsidR="00433981" w:rsidRPr="0056582C" w:rsidRDefault="00433981" w:rsidP="00E32CFD">
      <w:pPr>
        <w:pStyle w:val="Heading1"/>
        <w:rPr>
          <w:szCs w:val="24"/>
        </w:rPr>
      </w:pPr>
      <w:r w:rsidRPr="00E32CFD">
        <w:rPr>
          <w:szCs w:val="24"/>
        </w:rPr>
        <w:t>Բ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Ա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Ժ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Ի</w:t>
      </w:r>
      <w:r w:rsidR="00856EAF" w:rsidRPr="00E32CFD">
        <w:rPr>
          <w:szCs w:val="24"/>
        </w:rPr>
        <w:t xml:space="preserve"> </w:t>
      </w:r>
      <w:r w:rsidRPr="0056582C">
        <w:rPr>
          <w:szCs w:val="24"/>
        </w:rPr>
        <w:t>Ն</w:t>
      </w:r>
      <w:r w:rsidR="00856EAF" w:rsidRPr="0056582C">
        <w:rPr>
          <w:szCs w:val="24"/>
        </w:rPr>
        <w:t xml:space="preserve"> </w:t>
      </w:r>
      <w:r w:rsidR="00F1778B" w:rsidRPr="0056582C">
        <w:rPr>
          <w:szCs w:val="24"/>
        </w:rPr>
        <w:t>5</w:t>
      </w:r>
    </w:p>
    <w:p w14:paraId="09494E33" w14:textId="09EB73ED" w:rsidR="00433981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5C499FFD" w14:textId="25A49291" w:rsidR="00433981" w:rsidRPr="0056582C" w:rsidRDefault="00F1778B" w:rsidP="0056582C">
      <w:pPr>
        <w:pStyle w:val="Heading3"/>
        <w:spacing w:line="276" w:lineRule="auto"/>
        <w:rPr>
          <w:sz w:val="24"/>
        </w:rPr>
      </w:pPr>
      <w:r w:rsidRPr="0056582C">
        <w:rPr>
          <w:sz w:val="24"/>
        </w:rPr>
        <w:t>ՏԻՐՈՒՅԹ IV. ՆԵՐՔԻՆ ԱՈՒԴԻՏԻ ԿԱՌԱՎԱՐՈՒՄ</w:t>
      </w:r>
    </w:p>
    <w:p w14:paraId="2F8DBD40" w14:textId="77777777" w:rsidR="00326234" w:rsidRPr="00E32CFD" w:rsidRDefault="00326234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54D458C8" w14:textId="059BF4A3" w:rsidR="005A5ED2" w:rsidRPr="00E32CFD" w:rsidRDefault="005A5ED2" w:rsidP="0056582C">
      <w:pPr>
        <w:pStyle w:val="Heading2"/>
        <w:spacing w:line="276" w:lineRule="auto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14</w:t>
      </w:r>
    </w:p>
    <w:p w14:paraId="715EE684" w14:textId="4B04B63B" w:rsidR="005A5ED2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60BE4B70" w14:textId="0ECFC4F0" w:rsidR="005A5ED2" w:rsidRPr="00E32CFD" w:rsidRDefault="005A5ED2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ԸՆԴՀԱՆՈՒՐ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ԴՐՈՒՅԹՆԵՐ</w:t>
      </w:r>
    </w:p>
    <w:p w14:paraId="42E1818E" w14:textId="77777777" w:rsidR="00E21EFA" w:rsidRPr="0056582C" w:rsidRDefault="00E21EFA" w:rsidP="0056582C">
      <w:pPr>
        <w:spacing w:line="276" w:lineRule="auto"/>
        <w:jc w:val="both"/>
        <w:rPr>
          <w:b w:val="0"/>
          <w:sz w:val="24"/>
          <w:szCs w:val="24"/>
          <w:lang w:val="hy-AM"/>
        </w:rPr>
      </w:pPr>
    </w:p>
    <w:p w14:paraId="2256FC12" w14:textId="688C38B1" w:rsidR="00A117CE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59D2" w:rsidRPr="0056582C">
        <w:rPr>
          <w:b w:val="0"/>
          <w:sz w:val="24"/>
          <w:szCs w:val="24"/>
          <w:lang w:val="hy-AM"/>
        </w:rPr>
        <w:t>կանոնակարգին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և</w:t>
      </w:r>
      <w:r w:rsidR="00796113">
        <w:rPr>
          <w:b w:val="0"/>
          <w:sz w:val="24"/>
          <w:szCs w:val="24"/>
          <w:lang w:val="hy-AM"/>
        </w:rPr>
        <w:t xml:space="preserve"> Ս</w:t>
      </w:r>
      <w:r w:rsidR="00843496" w:rsidRPr="0056582C">
        <w:rPr>
          <w:b w:val="0"/>
          <w:sz w:val="24"/>
          <w:szCs w:val="24"/>
          <w:lang w:val="hy-AM"/>
        </w:rPr>
        <w:t>տանդարտների</w:t>
      </w:r>
      <w:r w:rsidR="005F59D2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պատասխանատվությունը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պլանավորում,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ձեռքբերում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տեղակայում,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հարաբերությունների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ձևավորում,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հաղորդակցություն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467ED" w:rsidRPr="0056582C">
        <w:rPr>
          <w:b w:val="0"/>
          <w:sz w:val="24"/>
          <w:szCs w:val="24"/>
          <w:lang w:val="hy-AM"/>
        </w:rPr>
        <w:t xml:space="preserve">ներքին աուդիտի </w:t>
      </w:r>
      <w:r w:rsidR="00E21EFA"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ապահովում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բարելավում:</w:t>
      </w:r>
    </w:p>
    <w:p w14:paraId="44E85674" w14:textId="6667D01D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Ակնկալվում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կհամապատասխանի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57A1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434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տիրույթում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կատարումը՝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ուղղակիորեն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E272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մատուցում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պայմանագրային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հիմունքներով</w:t>
      </w:r>
      <w:r w:rsidR="00843496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մատուցողի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կոնկրետ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անվանումը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կազմակերպություններում: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7A5BCE8" w14:textId="680F716A" w:rsidR="00E1636D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պարտականություններ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պատվիրակել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որակավորված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մասնագետներին,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պահպանում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հաշվետվողականության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պատասխանատվությունը:</w:t>
      </w:r>
    </w:p>
    <w:p w14:paraId="3BA31D55" w14:textId="78FEED27" w:rsidR="00E21EFA" w:rsidRPr="0056582C" w:rsidRDefault="008035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ներքին </w:t>
      </w:r>
      <w:r w:rsidR="002F2E1C" w:rsidRPr="0056582C">
        <w:rPr>
          <w:b w:val="0"/>
          <w:sz w:val="24"/>
          <w:szCs w:val="24"/>
          <w:lang w:val="hy-AM"/>
        </w:rPr>
        <w:t>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ուղղակի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հաշվետվողական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հարաբերությունները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6467ED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իրականացնել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սեփական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մանդատը</w:t>
      </w:r>
      <w:r w:rsidR="00D048FD" w:rsidRPr="0056582C">
        <w:rPr>
          <w:b w:val="0"/>
          <w:sz w:val="24"/>
          <w:szCs w:val="24"/>
          <w:lang w:val="hy-AM"/>
        </w:rPr>
        <w:t xml:space="preserve"> </w:t>
      </w:r>
      <w:r w:rsidR="00151749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1749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6113" w:rsidRPr="0056582C">
        <w:rPr>
          <w:b w:val="0"/>
          <w:sz w:val="24"/>
          <w:szCs w:val="24"/>
          <w:lang w:val="hy-AM"/>
        </w:rPr>
        <w:t>101-ից 109-րդ կետեր</w:t>
      </w:r>
      <w:r w:rsidR="00E1636D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1636D" w:rsidRPr="0056582C">
        <w:rPr>
          <w:b w:val="0"/>
          <w:sz w:val="24"/>
          <w:szCs w:val="24"/>
          <w:lang w:val="hy-AM"/>
        </w:rPr>
        <w:t>Ստանդարտ 7.1 Կազմակերպական անկախություն</w:t>
      </w:r>
      <w:r w:rsidR="00151749" w:rsidRPr="0056582C">
        <w:rPr>
          <w:b w:val="0"/>
          <w:sz w:val="24"/>
          <w:szCs w:val="24"/>
          <w:lang w:val="hy-AM"/>
        </w:rPr>
        <w:t>):</w:t>
      </w:r>
    </w:p>
    <w:p w14:paraId="49CFFFC9" w14:textId="77777777" w:rsidR="004F39AA" w:rsidRPr="0056582C" w:rsidRDefault="004F39AA" w:rsidP="0056582C">
      <w:pPr>
        <w:spacing w:after="0" w:line="276" w:lineRule="auto"/>
        <w:jc w:val="both"/>
        <w:rPr>
          <w:sz w:val="24"/>
          <w:szCs w:val="24"/>
          <w:lang w:val="hy-AM"/>
        </w:rPr>
      </w:pPr>
    </w:p>
    <w:p w14:paraId="07A3D493" w14:textId="3E24E588" w:rsidR="00CF5576" w:rsidRPr="0056582C" w:rsidRDefault="00CF5576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1</w:t>
      </w:r>
      <w:r w:rsidR="005A5ED2" w:rsidRPr="0056582C">
        <w:rPr>
          <w:sz w:val="24"/>
          <w:szCs w:val="24"/>
          <w:lang w:val="hy-AM"/>
        </w:rPr>
        <w:t>5</w:t>
      </w:r>
    </w:p>
    <w:p w14:paraId="331EB91C" w14:textId="77777777" w:rsidR="00CF5576" w:rsidRPr="00E32CFD" w:rsidRDefault="00CF5576" w:rsidP="0056582C">
      <w:pPr>
        <w:pStyle w:val="ListParagraph"/>
        <w:spacing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3CB0395E" w14:textId="26288823" w:rsidR="00CF5576" w:rsidRPr="00E32CFD" w:rsidRDefault="004F39AA" w:rsidP="0056582C">
      <w:pPr>
        <w:pStyle w:val="Heading4"/>
        <w:spacing w:line="276" w:lineRule="auto"/>
        <w:rPr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9 ՌԱԶՄԱՎԱՐԱԿԱՆ ՊԼԱՆԱՎՈՐՈՒՄ</w:t>
      </w:r>
    </w:p>
    <w:p w14:paraId="377F2600" w14:textId="77777777" w:rsidR="00E21EFA" w:rsidRPr="0056582C" w:rsidRDefault="00E21EFA" w:rsidP="0056582C">
      <w:pPr>
        <w:spacing w:line="276" w:lineRule="auto"/>
        <w:jc w:val="both"/>
        <w:rPr>
          <w:b w:val="0"/>
          <w:sz w:val="24"/>
          <w:szCs w:val="24"/>
          <w:lang w:val="hy-AM"/>
        </w:rPr>
      </w:pPr>
    </w:p>
    <w:p w14:paraId="23E199AE" w14:textId="45C414C8" w:rsidR="00E21EFA" w:rsidRPr="0056582C" w:rsidRDefault="0036576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պլանավորում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իրականացնում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դիրքավորման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սեփական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երկարաժամկետ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հաջողության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</w:p>
    <w:p w14:paraId="17534A49" w14:textId="71D9880F" w:rsidR="005E2721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հասկանա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</w:t>
      </w:r>
      <w:r w:rsidRPr="0056582C">
        <w:rPr>
          <w:b w:val="0"/>
          <w:sz w:val="24"/>
          <w:szCs w:val="24"/>
          <w:lang w:val="hy-AM"/>
        </w:rPr>
        <w:t>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0D16D39" w14:textId="2027AC2D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դիրքավորված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</w:t>
      </w:r>
      <w:r w:rsidR="000304D0">
        <w:rPr>
          <w:b w:val="0"/>
          <w:sz w:val="24"/>
          <w:szCs w:val="24"/>
          <w:lang w:val="hy-AM"/>
        </w:rPr>
        <w:t>ի թիմ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հաջողությանն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</w:t>
      </w:r>
      <w:r w:rsidR="005E2721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E2721" w:rsidRPr="0056582C">
        <w:rPr>
          <w:b w:val="0"/>
          <w:sz w:val="24"/>
          <w:szCs w:val="24"/>
          <w:lang w:val="hy-AM"/>
        </w:rPr>
        <w:t>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5F47" w:rsidRPr="0056582C">
        <w:rPr>
          <w:b w:val="0"/>
          <w:sz w:val="24"/>
          <w:szCs w:val="24"/>
          <w:lang w:val="hy-AM"/>
        </w:rPr>
        <w:t>ն</w:t>
      </w:r>
      <w:r w:rsidR="0036576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</w:t>
      </w:r>
      <w:r w:rsidR="000304D0">
        <w:rPr>
          <w:b w:val="0"/>
          <w:sz w:val="24"/>
          <w:szCs w:val="24"/>
          <w:lang w:val="hy-AM"/>
        </w:rPr>
        <w:t>ի թիմի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ուղղորդելու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37853BB4" w14:textId="54721E03" w:rsidR="005E2721" w:rsidRPr="0056582C" w:rsidRDefault="005E2721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="00E2215E" w:rsidRPr="0056582C">
        <w:rPr>
          <w:szCs w:val="24"/>
          <w:lang w:val="hy-AM"/>
        </w:rPr>
        <w:t>9</w:t>
      </w:r>
      <w:r w:rsidR="005A4288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="00E2215E" w:rsidRPr="0056582C">
        <w:rPr>
          <w:szCs w:val="24"/>
          <w:lang w:val="hy-AM"/>
        </w:rPr>
        <w:t>Հասկանալ</w:t>
      </w:r>
      <w:r w:rsidR="00856EAF" w:rsidRPr="0056582C">
        <w:rPr>
          <w:szCs w:val="24"/>
          <w:lang w:val="hy-AM"/>
        </w:rPr>
        <w:t xml:space="preserve"> </w:t>
      </w:r>
      <w:r w:rsidR="00781D24" w:rsidRPr="0056582C">
        <w:rPr>
          <w:szCs w:val="24"/>
          <w:lang w:val="hy-AM"/>
        </w:rPr>
        <w:t>կազմակերպության ռիսկերի կառավարման, հսկողության ու կառավարչական գործընթացներ</w:t>
      </w:r>
      <w:r w:rsidR="00E2215E" w:rsidRPr="0056582C">
        <w:rPr>
          <w:szCs w:val="24"/>
          <w:lang w:val="hy-AM"/>
        </w:rPr>
        <w:t>ը</w:t>
      </w:r>
      <w:r w:rsidR="00856EAF" w:rsidRPr="0056582C">
        <w:rPr>
          <w:szCs w:val="24"/>
          <w:lang w:val="hy-AM"/>
        </w:rPr>
        <w:t xml:space="preserve"> </w:t>
      </w:r>
    </w:p>
    <w:p w14:paraId="31209258" w14:textId="68D35781" w:rsidR="00E2215E" w:rsidRPr="0056582C" w:rsidRDefault="00162B6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E21EFA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ռազմավարություն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ծրագիր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մշակելու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հասկանա</w:t>
      </w:r>
      <w:r w:rsidR="008D6CC5" w:rsidRPr="0056582C">
        <w:rPr>
          <w:b w:val="0"/>
          <w:sz w:val="24"/>
          <w:szCs w:val="24"/>
          <w:lang w:val="hy-AM"/>
        </w:rPr>
        <w:t xml:space="preserve"> կազմակերպության ռիսկերի կառավարման, հսկողության ու կառավարչական գործընթացներ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E2215E" w:rsidRPr="0056582C">
        <w:rPr>
          <w:b w:val="0"/>
          <w:sz w:val="24"/>
          <w:szCs w:val="24"/>
          <w:lang w:val="hy-AM"/>
        </w:rPr>
        <w:t>,</w:t>
      </w:r>
    </w:p>
    <w:p w14:paraId="0428D5BC" w14:textId="7B92BB4C" w:rsidR="00E21EFA" w:rsidRPr="0056582C" w:rsidRDefault="00162B6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Կ</w:t>
      </w:r>
      <w:r w:rsidR="00E21EFA" w:rsidRPr="0056582C">
        <w:rPr>
          <w:b w:val="0"/>
          <w:sz w:val="24"/>
          <w:szCs w:val="24"/>
          <w:lang w:val="hy-AM"/>
        </w:rPr>
        <w:t>առավար</w:t>
      </w:r>
      <w:r w:rsidR="008D6CC5" w:rsidRPr="0056582C">
        <w:rPr>
          <w:b w:val="0"/>
          <w:sz w:val="24"/>
          <w:szCs w:val="24"/>
          <w:lang w:val="hy-AM"/>
        </w:rPr>
        <w:t>չակ</w:t>
      </w:r>
      <w:r w:rsidR="00E21EFA" w:rsidRPr="0056582C">
        <w:rPr>
          <w:b w:val="0"/>
          <w:sz w:val="24"/>
          <w:szCs w:val="24"/>
          <w:lang w:val="hy-AM"/>
        </w:rPr>
        <w:t>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գործընթացները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հասկանալու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առնի,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կազմակերպությունը`</w:t>
      </w:r>
    </w:p>
    <w:p w14:paraId="2D9C3F0D" w14:textId="65C8BBAB" w:rsidR="00E21EFA" w:rsidRPr="0056582C" w:rsidRDefault="00162B61" w:rsidP="0056582C">
      <w:pPr>
        <w:pStyle w:val="ListParagraph"/>
        <w:numPr>
          <w:ilvl w:val="0"/>
          <w:numId w:val="11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սահմանում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որոշումներ,</w:t>
      </w:r>
    </w:p>
    <w:p w14:paraId="5E2BA093" w14:textId="619B7FA4" w:rsidR="00E21EFA" w:rsidRPr="0056582C" w:rsidRDefault="00162B61" w:rsidP="0056582C">
      <w:pPr>
        <w:pStyle w:val="ListParagraph"/>
        <w:numPr>
          <w:ilvl w:val="0"/>
          <w:numId w:val="11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հսկում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հսկողությունը,</w:t>
      </w:r>
    </w:p>
    <w:p w14:paraId="4ABC12D9" w14:textId="19EFBA5C" w:rsidR="00E21EFA" w:rsidRPr="0056582C" w:rsidRDefault="00162B61" w:rsidP="0056582C">
      <w:pPr>
        <w:pStyle w:val="ListParagraph"/>
        <w:numPr>
          <w:ilvl w:val="0"/>
          <w:numId w:val="119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խթանում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էթիկական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մշակույթը,</w:t>
      </w:r>
    </w:p>
    <w:p w14:paraId="2C2BFACE" w14:textId="27A3D8DA" w:rsidR="00E21EFA" w:rsidRPr="0056582C" w:rsidRDefault="00162B61" w:rsidP="0056582C">
      <w:pPr>
        <w:pStyle w:val="ListParagraph"/>
        <w:numPr>
          <w:ilvl w:val="0"/>
          <w:numId w:val="119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ապահովում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գործունեության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արդյունավետ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կառավարումը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հաշվետվողականությունը,</w:t>
      </w:r>
    </w:p>
    <w:p w14:paraId="2E4180DC" w14:textId="63573B56" w:rsidR="00E21EFA" w:rsidRPr="0056582C" w:rsidRDefault="00162B61" w:rsidP="0056582C">
      <w:pPr>
        <w:pStyle w:val="ListParagraph"/>
        <w:numPr>
          <w:ilvl w:val="0"/>
          <w:numId w:val="119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ձևավորում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սեփական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կառավարման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գործառնական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գործառույթները,</w:t>
      </w:r>
    </w:p>
    <w:p w14:paraId="21F95177" w14:textId="0527486F" w:rsidR="00E21EFA" w:rsidRPr="0056582C" w:rsidRDefault="00162B61" w:rsidP="0056582C">
      <w:pPr>
        <w:pStyle w:val="ListParagraph"/>
        <w:numPr>
          <w:ilvl w:val="0"/>
          <w:numId w:val="119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տարածում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ռիսկերի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հսկողական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տեղեկատվությունը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ամբողջ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կազմակերպությունում,</w:t>
      </w:r>
    </w:p>
    <w:p w14:paraId="74B6F807" w14:textId="5FEC5E75" w:rsidR="00E21EFA" w:rsidRPr="0056582C" w:rsidRDefault="00162B61" w:rsidP="0056582C">
      <w:pPr>
        <w:pStyle w:val="ListParagraph"/>
        <w:numPr>
          <w:ilvl w:val="0"/>
          <w:numId w:val="119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կոորդինացնում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գործունեությունը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կապը</w:t>
      </w:r>
      <w:r w:rsidR="00856EAF" w:rsidRPr="0056582C">
        <w:rPr>
          <w:b w:val="0"/>
          <w:sz w:val="24"/>
          <w:szCs w:val="24"/>
        </w:rPr>
        <w:t xml:space="preserve"> </w:t>
      </w:r>
      <w:r w:rsidR="002F2E1C" w:rsidRPr="0056582C">
        <w:rPr>
          <w:b w:val="0"/>
          <w:sz w:val="24"/>
          <w:szCs w:val="24"/>
        </w:rPr>
        <w:t>ներքին աուդիտի կոմիտեի</w:t>
      </w:r>
      <w:r w:rsidR="008035A3" w:rsidRPr="0056582C">
        <w:rPr>
          <w:b w:val="0"/>
          <w:sz w:val="24"/>
          <w:szCs w:val="24"/>
          <w:lang w:val="hy-AM"/>
        </w:rPr>
        <w:t xml:space="preserve"> </w:t>
      </w:r>
      <w:r w:rsidR="008035A3" w:rsidRPr="0056582C">
        <w:rPr>
          <w:b w:val="0"/>
          <w:sz w:val="24"/>
          <w:szCs w:val="24"/>
        </w:rPr>
        <w:t>(</w:t>
      </w:r>
      <w:r w:rsidR="008035A3" w:rsidRPr="0056582C">
        <w:rPr>
          <w:b w:val="0"/>
          <w:sz w:val="24"/>
          <w:szCs w:val="24"/>
          <w:lang w:val="hy-AM"/>
        </w:rPr>
        <w:t>առկայության դեպքում</w:t>
      </w:r>
      <w:r w:rsidR="008035A3" w:rsidRPr="0056582C">
        <w:rPr>
          <w:b w:val="0"/>
          <w:sz w:val="24"/>
          <w:szCs w:val="24"/>
        </w:rPr>
        <w:t>)</w:t>
      </w:r>
      <w:r w:rsidRPr="0056582C">
        <w:rPr>
          <w:b w:val="0"/>
          <w:sz w:val="24"/>
          <w:szCs w:val="24"/>
        </w:rPr>
        <w:t>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հավաստիացման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ներքին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արտաքին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ծառայություններ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մատուցողների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ղեկավարության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միջև։</w:t>
      </w:r>
    </w:p>
    <w:p w14:paraId="2A560E6B" w14:textId="24388090" w:rsidR="00E21EFA" w:rsidRPr="0056582C" w:rsidRDefault="00162B6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Ռ</w:t>
      </w:r>
      <w:r w:rsidR="00E21EFA" w:rsidRPr="0056582C">
        <w:rPr>
          <w:b w:val="0"/>
          <w:sz w:val="24"/>
          <w:szCs w:val="24"/>
          <w:lang w:val="hy-AM"/>
        </w:rPr>
        <w:t>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կառավարման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հսկողական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գործընթացները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հասկանալու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առնի,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բացահայտում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գնահատում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41A94" w:rsidRPr="0056582C">
        <w:rPr>
          <w:b w:val="0"/>
          <w:sz w:val="24"/>
          <w:szCs w:val="24"/>
          <w:lang w:val="hy-AM"/>
        </w:rPr>
        <w:t>է</w:t>
      </w:r>
      <w:r w:rsidR="00E21EFA" w:rsidRPr="0056582C">
        <w:rPr>
          <w:b w:val="0"/>
          <w:sz w:val="24"/>
          <w:szCs w:val="24"/>
          <w:lang w:val="hy-AM"/>
        </w:rPr>
        <w:t>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ռիսկերը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ընտրում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հսկողական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գործընթացները</w:t>
      </w:r>
      <w:r w:rsidR="008035A3" w:rsidRPr="0056582C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35A3" w:rsidRPr="0056582C">
        <w:rPr>
          <w:b w:val="0"/>
          <w:sz w:val="24"/>
          <w:szCs w:val="24"/>
          <w:lang w:val="hy-AM"/>
        </w:rPr>
        <w:t xml:space="preserve">Դա </w:t>
      </w:r>
      <w:r w:rsidR="00E21EFA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E2215E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215E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41A94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41A94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նույնականացնում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կառավարում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ռիսկային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ոլորտները`</w:t>
      </w:r>
    </w:p>
    <w:p w14:paraId="4273EBAC" w14:textId="43684F45" w:rsidR="00E21EFA" w:rsidRPr="0056582C" w:rsidRDefault="00941A94" w:rsidP="0056582C">
      <w:pPr>
        <w:pStyle w:val="ListParagraph"/>
        <w:numPr>
          <w:ilvl w:val="0"/>
          <w:numId w:val="12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ֆինանսական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գործառնական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հուսալիություն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ամբողջականություն,</w:t>
      </w:r>
    </w:p>
    <w:p w14:paraId="7425064A" w14:textId="269E04F8" w:rsidR="00E21EFA" w:rsidRPr="0056582C" w:rsidRDefault="00941A94" w:rsidP="0056582C">
      <w:pPr>
        <w:pStyle w:val="ListParagraph"/>
        <w:numPr>
          <w:ilvl w:val="0"/>
          <w:numId w:val="12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գործառնությունների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արդյունավետություն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օգտ</w:t>
      </w:r>
      <w:r w:rsidRPr="0056582C">
        <w:rPr>
          <w:b w:val="0"/>
          <w:sz w:val="24"/>
          <w:szCs w:val="24"/>
          <w:lang w:val="hy-AM"/>
        </w:rPr>
        <w:t>ավետություն,</w:t>
      </w:r>
    </w:p>
    <w:p w14:paraId="4B6F38CC" w14:textId="03FCC1A6" w:rsidR="00E21EFA" w:rsidRPr="0056582C" w:rsidRDefault="00941A94" w:rsidP="0056582C">
      <w:pPr>
        <w:pStyle w:val="ListParagraph"/>
        <w:numPr>
          <w:ilvl w:val="0"/>
          <w:numId w:val="120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ակտիվների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պահպանություն,</w:t>
      </w:r>
    </w:p>
    <w:p w14:paraId="04E2C3F4" w14:textId="3F46672C" w:rsidR="00E21EFA" w:rsidRPr="0056582C" w:rsidRDefault="00941A94" w:rsidP="0056582C">
      <w:pPr>
        <w:pStyle w:val="ListParagraph"/>
        <w:numPr>
          <w:ilvl w:val="0"/>
          <w:numId w:val="120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համապատասխանություն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օրեն</w:t>
      </w:r>
      <w:r w:rsidR="00C742CD" w:rsidRPr="0056582C">
        <w:rPr>
          <w:b w:val="0"/>
          <w:sz w:val="24"/>
          <w:szCs w:val="24"/>
          <w:lang w:val="hy-AM"/>
        </w:rPr>
        <w:t>սդրությանը</w:t>
      </w:r>
      <w:r w:rsidR="00856EAF" w:rsidRPr="0056582C">
        <w:rPr>
          <w:b w:val="0"/>
          <w:sz w:val="24"/>
          <w:szCs w:val="24"/>
        </w:rPr>
        <w:t xml:space="preserve"> </w:t>
      </w:r>
      <w:r w:rsidR="0092463A" w:rsidRPr="0056582C">
        <w:rPr>
          <w:b w:val="0"/>
          <w:sz w:val="24"/>
          <w:szCs w:val="24"/>
        </w:rPr>
        <w:t>կամ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կանոնակարգերին:</w:t>
      </w:r>
    </w:p>
    <w:p w14:paraId="1BF27C59" w14:textId="047D987F" w:rsidR="005A48E4" w:rsidRPr="0056582C" w:rsidRDefault="005A48E4" w:rsidP="0056582C">
      <w:pPr>
        <w:pStyle w:val="Heading5"/>
        <w:spacing w:line="276" w:lineRule="auto"/>
        <w:rPr>
          <w:i/>
          <w:iCs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9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Ներքին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աուդիտի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ռազմավարություն</w:t>
      </w:r>
      <w:r w:rsidR="00856EAF" w:rsidRPr="0056582C">
        <w:rPr>
          <w:i/>
          <w:iCs/>
          <w:szCs w:val="24"/>
          <w:lang w:val="hy-AM"/>
        </w:rPr>
        <w:t xml:space="preserve"> </w:t>
      </w:r>
    </w:p>
    <w:p w14:paraId="33E14B84" w14:textId="13404C28" w:rsidR="00E21EFA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95C5B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իրականացնի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ռազմավարություն,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օժանդակում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հաջողությանը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95C5B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համահունչ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35A3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035A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E21EFA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ակնկալիքներին:</w:t>
      </w:r>
    </w:p>
    <w:p w14:paraId="651AD660" w14:textId="354009F2" w:rsidR="00E21EFA" w:rsidRPr="0056582C" w:rsidRDefault="00E21EF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երկարաժամկետ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ընդհանուր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տեսլական,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նախաձեռնություններ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 xml:space="preserve">ներքին </w:t>
      </w:r>
      <w:r w:rsidR="006D094F" w:rsidRPr="0056582C">
        <w:rPr>
          <w:b w:val="0"/>
          <w:sz w:val="24"/>
          <w:szCs w:val="24"/>
          <w:lang w:val="hy-AM"/>
        </w:rPr>
        <w:lastRenderedPageBreak/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ուղղորդել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մանդատի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կատարումը:</w:t>
      </w:r>
    </w:p>
    <w:p w14:paraId="519F0F65" w14:textId="65FC6598" w:rsidR="00E21EFA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պարբերաբար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վերանայի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ռազմավարությունը</w:t>
      </w:r>
      <w:r w:rsidR="008035A3" w:rsidRPr="0056582C">
        <w:rPr>
          <w:b w:val="0"/>
          <w:sz w:val="24"/>
          <w:szCs w:val="24"/>
          <w:lang w:val="hy-AM"/>
        </w:rPr>
        <w:t xml:space="preserve"> անհրաժեշտության դեպքում այն քննարկելով 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035A3" w:rsidRPr="0056582C">
        <w:rPr>
          <w:b w:val="0"/>
          <w:sz w:val="24"/>
          <w:szCs w:val="24"/>
          <w:lang w:val="hy-AM"/>
        </w:rPr>
        <w:t xml:space="preserve"> ներքին աուդիտի կոմիտեի ու կազմակերպության ղեկավարության հետ</w:t>
      </w:r>
      <w:r w:rsidR="00E21EFA" w:rsidRPr="0056582C">
        <w:rPr>
          <w:b w:val="0"/>
          <w:sz w:val="24"/>
          <w:szCs w:val="24"/>
          <w:lang w:val="hy-AM"/>
        </w:rPr>
        <w:t>:</w:t>
      </w:r>
    </w:p>
    <w:p w14:paraId="4F29F479" w14:textId="0CFB9ABC" w:rsidR="00C816E3" w:rsidRPr="00E32CFD" w:rsidRDefault="00C816E3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9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Մեթոդաբանություններ</w:t>
      </w:r>
    </w:p>
    <w:p w14:paraId="22CE9CCF" w14:textId="58F5456A" w:rsidR="00AA001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ռազմավարությունն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իրականացնելու,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մշակելու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համապատասխանելու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նպատակով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մեթոդաբանություններ՝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համակարգված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հետևողական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առաջնորդելու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DA819E0" w14:textId="02871E77" w:rsidR="00AA001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գնահատի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մեթոդաբանությունների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E21EFA" w:rsidRPr="0056582C">
        <w:rPr>
          <w:b w:val="0"/>
          <w:sz w:val="24"/>
          <w:szCs w:val="24"/>
          <w:lang w:val="hy-AM"/>
        </w:rPr>
        <w:t>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910D85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անհրաժեշտության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դեպքում</w:t>
      </w:r>
      <w:r w:rsidR="00910D85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թարմացնի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դրանք՝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10D85" w:rsidRPr="0056582C">
        <w:rPr>
          <w:b w:val="0"/>
          <w:sz w:val="24"/>
          <w:szCs w:val="24"/>
          <w:lang w:val="hy-AM"/>
        </w:rPr>
        <w:t>գործունեություն</w:t>
      </w:r>
      <w:r w:rsidR="00E21EFA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բարելավելու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A58DB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ազդող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փոփոխություններին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արձագանքելու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D61C63E" w14:textId="3D76BA40" w:rsidR="00E21EFA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տրամադրի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ուսուցում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մեթոդաբանությունների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1EFA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26AF4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26AF4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737E" w:rsidRPr="0056582C">
        <w:rPr>
          <w:b w:val="0"/>
          <w:sz w:val="24"/>
          <w:szCs w:val="24"/>
          <w:lang w:val="hy-AM"/>
        </w:rPr>
        <w:t>217</w:t>
      </w:r>
      <w:r w:rsidR="00226AF4" w:rsidRPr="0056582C">
        <w:rPr>
          <w:b w:val="0"/>
          <w:sz w:val="24"/>
          <w:szCs w:val="24"/>
          <w:lang w:val="hy-AM"/>
        </w:rPr>
        <w:t>-ից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737E" w:rsidRPr="0056582C">
        <w:rPr>
          <w:b w:val="0"/>
          <w:sz w:val="24"/>
          <w:szCs w:val="24"/>
          <w:lang w:val="hy-AM"/>
        </w:rPr>
        <w:t>285</w:t>
      </w:r>
      <w:r w:rsidR="00226AF4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26AF4" w:rsidRPr="0056582C">
        <w:rPr>
          <w:b w:val="0"/>
          <w:sz w:val="24"/>
          <w:szCs w:val="24"/>
          <w:lang w:val="hy-AM"/>
        </w:rPr>
        <w:t>կետեր):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A2A6BD1" w14:textId="016A95B4" w:rsidR="001A2A89" w:rsidRPr="0056582C" w:rsidRDefault="001A2A8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9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4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Ներքին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աուդիտի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ծրագիր</w:t>
      </w:r>
    </w:p>
    <w:p w14:paraId="24796792" w14:textId="4D638787" w:rsidR="00892A9C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կազմի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ծրագիր,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նպաստում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նպատակների</w:t>
      </w:r>
      <w:r w:rsidR="00EA56C0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հասնելուն</w:t>
      </w:r>
      <w:r w:rsidR="00892A9C" w:rsidRPr="0056582C">
        <w:rPr>
          <w:b w:val="0"/>
          <w:sz w:val="24"/>
          <w:szCs w:val="24"/>
          <w:lang w:val="hy-AM"/>
        </w:rPr>
        <w:t>:</w:t>
      </w:r>
    </w:p>
    <w:p w14:paraId="11A9CFDF" w14:textId="7E34F38D" w:rsidR="001A2A8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կազմելու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հիմք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ընդունի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ռազմավարությունների,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փաստաթղթավորված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գնահատ</w:t>
      </w:r>
      <w:r w:rsidR="00EA56C0" w:rsidRPr="0056582C">
        <w:rPr>
          <w:b w:val="0"/>
          <w:sz w:val="24"/>
          <w:szCs w:val="24"/>
          <w:lang w:val="hy-AM"/>
        </w:rPr>
        <w:t>ու</w:t>
      </w:r>
      <w:r w:rsidR="00892A9C" w:rsidRPr="0056582C">
        <w:rPr>
          <w:b w:val="0"/>
          <w:sz w:val="24"/>
          <w:szCs w:val="24"/>
          <w:lang w:val="hy-AM"/>
        </w:rPr>
        <w:t>մ</w:t>
      </w:r>
      <w:r w:rsidR="00EA56C0" w:rsidRPr="0056582C">
        <w:rPr>
          <w:b w:val="0"/>
          <w:sz w:val="24"/>
          <w:szCs w:val="24"/>
          <w:lang w:val="hy-AM"/>
        </w:rPr>
        <w:t>ը</w:t>
      </w:r>
      <w:r w:rsidR="00892A9C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գնահատումը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035A3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035A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տրամադրված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տեղեկատվության,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</w:t>
      </w:r>
      <w:r w:rsidR="00892A9C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892A9C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ընկալումների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վրա:</w:t>
      </w:r>
    </w:p>
    <w:p w14:paraId="608702CF" w14:textId="3E6050AD" w:rsidR="00892A9C" w:rsidRPr="0056582C" w:rsidRDefault="00892A9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Գնահատումը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առնվազն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անգամ:</w:t>
      </w:r>
    </w:p>
    <w:p w14:paraId="3683B6EF" w14:textId="755A8ABE" w:rsidR="00892A9C" w:rsidRPr="0056582C" w:rsidRDefault="00892A9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է`</w:t>
      </w:r>
    </w:p>
    <w:p w14:paraId="760DD2B3" w14:textId="7BCB2E69" w:rsidR="00892A9C" w:rsidRPr="0056582C" w:rsidRDefault="001A2A89" w:rsidP="0056582C">
      <w:pPr>
        <w:pStyle w:val="ListParagraph"/>
        <w:numPr>
          <w:ilvl w:val="0"/>
          <w:numId w:val="12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</w:t>
      </w:r>
      <w:r w:rsidR="00892A9C" w:rsidRPr="0056582C">
        <w:rPr>
          <w:b w:val="0"/>
          <w:sz w:val="24"/>
          <w:szCs w:val="24"/>
          <w:lang w:val="hy-AM"/>
        </w:rPr>
        <w:t>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առնի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համաձայնեցված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շրջանակը</w:t>
      </w:r>
      <w:r w:rsidR="0062253B" w:rsidRPr="0056582C">
        <w:rPr>
          <w:b w:val="0"/>
          <w:sz w:val="24"/>
          <w:szCs w:val="24"/>
          <w:lang w:val="hy-AM"/>
        </w:rPr>
        <w:t>,</w:t>
      </w:r>
    </w:p>
    <w:p w14:paraId="0B59221B" w14:textId="2DE4EE2E" w:rsidR="00892A9C" w:rsidRPr="0056582C" w:rsidRDefault="0062253B" w:rsidP="0056582C">
      <w:pPr>
        <w:pStyle w:val="ListParagraph"/>
        <w:numPr>
          <w:ilvl w:val="0"/>
          <w:numId w:val="12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հ</w:t>
      </w:r>
      <w:r w:rsidR="00EA56C0" w:rsidRPr="0056582C">
        <w:rPr>
          <w:b w:val="0"/>
          <w:sz w:val="24"/>
          <w:szCs w:val="24"/>
          <w:lang w:val="hy-AM"/>
        </w:rPr>
        <w:t>ստակեցնի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ծառայությունները,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աջակցում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A58DB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գնահատմանը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կատարելագործմանը</w:t>
      </w:r>
      <w:r w:rsidRPr="0056582C">
        <w:rPr>
          <w:b w:val="0"/>
          <w:sz w:val="24"/>
          <w:szCs w:val="24"/>
          <w:lang w:val="hy-AM"/>
        </w:rPr>
        <w:t>,</w:t>
      </w:r>
    </w:p>
    <w:p w14:paraId="757E09B2" w14:textId="1234E61E" w:rsidR="00892A9C" w:rsidRPr="0056582C" w:rsidRDefault="0062253B" w:rsidP="0056582C">
      <w:pPr>
        <w:pStyle w:val="ListParagraph"/>
        <w:numPr>
          <w:ilvl w:val="0"/>
          <w:numId w:val="12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</w:t>
      </w:r>
      <w:r w:rsidR="00892A9C" w:rsidRPr="0056582C">
        <w:rPr>
          <w:b w:val="0"/>
          <w:sz w:val="24"/>
          <w:szCs w:val="24"/>
          <w:lang w:val="hy-AM"/>
        </w:rPr>
        <w:t>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առնի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տեղեկատվական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տեխնոլոգիաների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կառավարման,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խարդախության/զեղծարարության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ռիսկի,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էթիկայի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2A89" w:rsidRPr="0056582C">
        <w:rPr>
          <w:b w:val="0"/>
          <w:sz w:val="24"/>
          <w:szCs w:val="24"/>
          <w:lang w:val="hy-AM"/>
        </w:rPr>
        <w:t>արդյունավետության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բարձր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ռիսկային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ոլորտների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ծածկույթը</w:t>
      </w:r>
      <w:r w:rsidRPr="0056582C">
        <w:rPr>
          <w:b w:val="0"/>
          <w:sz w:val="24"/>
          <w:szCs w:val="24"/>
          <w:lang w:val="hy-AM"/>
        </w:rPr>
        <w:t>,</w:t>
      </w:r>
    </w:p>
    <w:p w14:paraId="7F46F216" w14:textId="629CB89C" w:rsidR="00892A9C" w:rsidRPr="0056582C" w:rsidRDefault="0062253B" w:rsidP="0056582C">
      <w:pPr>
        <w:pStyle w:val="ListParagraph"/>
        <w:numPr>
          <w:ilvl w:val="0"/>
          <w:numId w:val="12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</w:t>
      </w:r>
      <w:r w:rsidR="00892A9C" w:rsidRPr="0056582C">
        <w:rPr>
          <w:b w:val="0"/>
          <w:sz w:val="24"/>
          <w:szCs w:val="24"/>
          <w:lang w:val="hy-AM"/>
        </w:rPr>
        <w:t>ացահայտի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ծրագիրն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ավարտին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հասցնելու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մարդկային,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ֆինանսական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ռեսուրսները</w:t>
      </w:r>
      <w:r w:rsidRPr="0056582C">
        <w:rPr>
          <w:b w:val="0"/>
          <w:sz w:val="24"/>
          <w:szCs w:val="24"/>
          <w:lang w:val="hy-AM"/>
        </w:rPr>
        <w:t>,</w:t>
      </w:r>
    </w:p>
    <w:p w14:paraId="5FC24315" w14:textId="42D06F08" w:rsidR="00892A9C" w:rsidRPr="0056582C" w:rsidRDefault="0062253B" w:rsidP="0056582C">
      <w:pPr>
        <w:pStyle w:val="ListParagraph"/>
        <w:numPr>
          <w:ilvl w:val="0"/>
          <w:numId w:val="12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լ</w:t>
      </w:r>
      <w:r w:rsidR="00892A9C" w:rsidRPr="0056582C">
        <w:rPr>
          <w:b w:val="0"/>
          <w:sz w:val="24"/>
          <w:szCs w:val="24"/>
          <w:lang w:val="hy-AM"/>
        </w:rPr>
        <w:t>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դինամիկ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ժամանակին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թարմացված՝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56C0" w:rsidRPr="0056582C">
        <w:rPr>
          <w:b w:val="0"/>
          <w:sz w:val="24"/>
          <w:szCs w:val="24"/>
          <w:lang w:val="hy-AM"/>
        </w:rPr>
        <w:t>առնելով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գործունեությունը</w:t>
      </w:r>
      <w:r w:rsidR="00892A9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ռիսկերը</w:t>
      </w:r>
      <w:r w:rsidR="00892A9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գործառնությունները</w:t>
      </w:r>
      <w:r w:rsidR="00892A9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ծրագրերը</w:t>
      </w:r>
      <w:r w:rsidR="00892A9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համակարգերի,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հսկողությունների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կազմակերպական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մշակույթի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փոփոխությունները</w:t>
      </w:r>
      <w:r w:rsidR="00892A9C" w:rsidRPr="0056582C">
        <w:rPr>
          <w:b w:val="0"/>
          <w:sz w:val="24"/>
          <w:szCs w:val="24"/>
          <w:lang w:val="hy-AM"/>
        </w:rPr>
        <w:t>:</w:t>
      </w:r>
    </w:p>
    <w:p w14:paraId="3A9457AB" w14:textId="0CF1B5E7" w:rsidR="00892A9C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92A9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ըստ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անհրաժեշտության,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վերանայի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վերափոխի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ծրագիրը,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ժամանակին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տեղեկացնի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92A9C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92A9C" w:rsidRPr="0056582C">
        <w:rPr>
          <w:b w:val="0"/>
          <w:sz w:val="24"/>
          <w:szCs w:val="24"/>
          <w:lang w:val="hy-AM"/>
        </w:rPr>
        <w:t>ը`</w:t>
      </w:r>
    </w:p>
    <w:p w14:paraId="67F40932" w14:textId="0E7E090B" w:rsidR="00892A9C" w:rsidRPr="0056582C" w:rsidRDefault="00DA20A0" w:rsidP="0056582C">
      <w:pPr>
        <w:pStyle w:val="ListParagraph"/>
        <w:numPr>
          <w:ilvl w:val="0"/>
          <w:numId w:val="12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892A9C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ծածկույթի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սահմանափակման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ազդեցությունը</w:t>
      </w:r>
      <w:r w:rsidRPr="0056582C">
        <w:rPr>
          <w:b w:val="0"/>
          <w:sz w:val="24"/>
          <w:szCs w:val="24"/>
          <w:lang w:val="hy-AM"/>
        </w:rPr>
        <w:t>,</w:t>
      </w:r>
    </w:p>
    <w:p w14:paraId="1811A759" w14:textId="6163E67D" w:rsidR="00892A9C" w:rsidRPr="0056582C" w:rsidRDefault="00DA20A0" w:rsidP="0056582C">
      <w:pPr>
        <w:pStyle w:val="ListParagraph"/>
        <w:numPr>
          <w:ilvl w:val="0"/>
          <w:numId w:val="12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ծ</w:t>
      </w:r>
      <w:r w:rsidR="00892A9C" w:rsidRPr="0056582C">
        <w:rPr>
          <w:b w:val="0"/>
          <w:sz w:val="24"/>
          <w:szCs w:val="24"/>
          <w:lang w:val="hy-AM"/>
        </w:rPr>
        <w:t>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բարձր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ռիսկային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միավորի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868" w:rsidRPr="0056582C">
        <w:rPr>
          <w:b w:val="0"/>
          <w:sz w:val="24"/>
          <w:szCs w:val="24"/>
          <w:lang w:val="hy-AM"/>
        </w:rPr>
        <w:t>գործառնություն</w:t>
      </w:r>
      <w:r w:rsidR="00175868" w:rsidRPr="0056582C" w:rsidDel="00175868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չներառելու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հիմնավորումը</w:t>
      </w:r>
      <w:r w:rsidRPr="0056582C">
        <w:rPr>
          <w:b w:val="0"/>
          <w:sz w:val="24"/>
          <w:szCs w:val="24"/>
          <w:lang w:val="hy-AM"/>
        </w:rPr>
        <w:t>,</w:t>
      </w:r>
    </w:p>
    <w:p w14:paraId="784DAF2F" w14:textId="7C494D9C" w:rsidR="00892A9C" w:rsidRPr="0056582C" w:rsidRDefault="00DA20A0" w:rsidP="0056582C">
      <w:pPr>
        <w:pStyle w:val="ListParagraph"/>
        <w:numPr>
          <w:ilvl w:val="0"/>
          <w:numId w:val="12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է</w:t>
      </w:r>
      <w:r w:rsidR="00892A9C" w:rsidRPr="0056582C">
        <w:rPr>
          <w:b w:val="0"/>
          <w:sz w:val="24"/>
          <w:szCs w:val="24"/>
          <w:lang w:val="hy-AM"/>
        </w:rPr>
        <w:t>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հակասական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պահանջները,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առաջացող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60D1F"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առաջնահերթության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հայտերը,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892A9C"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892A9C" w:rsidRPr="0056582C">
        <w:rPr>
          <w:b w:val="0"/>
          <w:sz w:val="24"/>
          <w:szCs w:val="24"/>
          <w:lang w:val="hy-AM"/>
        </w:rPr>
        <w:t>ներով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փոխարինելու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պահանջները</w:t>
      </w:r>
      <w:r w:rsidRPr="0056582C">
        <w:rPr>
          <w:b w:val="0"/>
          <w:sz w:val="24"/>
          <w:szCs w:val="24"/>
          <w:lang w:val="hy-AM"/>
        </w:rPr>
        <w:t>,</w:t>
      </w:r>
    </w:p>
    <w:p w14:paraId="5746A492" w14:textId="2B6EF03B" w:rsidR="00892A9C" w:rsidRPr="0056582C" w:rsidRDefault="00665E20" w:rsidP="0056582C">
      <w:pPr>
        <w:pStyle w:val="ListParagraph"/>
        <w:numPr>
          <w:ilvl w:val="0"/>
          <w:numId w:val="12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շ</w:t>
      </w:r>
      <w:r w:rsidR="00892A9C" w:rsidRPr="0056582C">
        <w:rPr>
          <w:b w:val="0"/>
          <w:sz w:val="24"/>
          <w:szCs w:val="24"/>
          <w:lang w:val="hy-AM"/>
        </w:rPr>
        <w:t>րջանակի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սահմանափակումները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հասանելիության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սահմանափակումները:</w:t>
      </w:r>
    </w:p>
    <w:p w14:paraId="4C2450AD" w14:textId="6F88EAD4" w:rsidR="00892A9C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քննարկի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ծրագիրը,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միջանկյալ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փոփոխությունները: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վերջինիս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փոփոխությունները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հաստատվ</w:t>
      </w:r>
      <w:r w:rsidR="00923127" w:rsidRPr="0056582C">
        <w:rPr>
          <w:b w:val="0"/>
          <w:sz w:val="24"/>
          <w:szCs w:val="24"/>
          <w:lang w:val="hy-AM"/>
        </w:rPr>
        <w:t xml:space="preserve">ում </w:t>
      </w:r>
      <w:r w:rsidR="00892A9C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</w:t>
      </w:r>
      <w:r w:rsidR="00923127" w:rsidRPr="0056582C">
        <w:rPr>
          <w:b w:val="0"/>
          <w:sz w:val="24"/>
          <w:szCs w:val="24"/>
          <w:lang w:val="hy-AM"/>
        </w:rPr>
        <w:t xml:space="preserve"> ղեկավար</w:t>
      </w:r>
      <w:r w:rsidR="002F2E1C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կողմից:</w:t>
      </w:r>
    </w:p>
    <w:p w14:paraId="6B3DDFE2" w14:textId="46FBB446" w:rsidR="00F52149" w:rsidRPr="0056582C" w:rsidRDefault="00F52149" w:rsidP="0056582C">
      <w:pPr>
        <w:pStyle w:val="Heading5"/>
        <w:spacing w:line="276" w:lineRule="auto"/>
        <w:rPr>
          <w:i/>
          <w:iCs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9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5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Կոորդինացում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ապավինում</w:t>
      </w:r>
    </w:p>
    <w:p w14:paraId="3E3D522D" w14:textId="4D90391A" w:rsidR="00F52149" w:rsidRPr="0056582C" w:rsidRDefault="00F52149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կոորդինացումը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նվազագույնի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կրկնողությունը,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ընդգծում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ծածկույթում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բարձրացնում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մատուցողների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ավելացված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ընդհանուր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արժեքը:</w:t>
      </w:r>
    </w:p>
    <w:p w14:paraId="344C82C0" w14:textId="0454888C" w:rsidR="00892A9C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կոորդինացնի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մատուցողներին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առնի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աշխատանքին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ապավինելու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92A9C" w:rsidRPr="0056582C">
        <w:rPr>
          <w:b w:val="0"/>
          <w:sz w:val="24"/>
          <w:szCs w:val="24"/>
          <w:lang w:val="hy-AM"/>
        </w:rPr>
        <w:t>հնարավորությունը։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640C3B5" w14:textId="48629C1E" w:rsidR="00892A9C" w:rsidRPr="0056582C" w:rsidRDefault="00892A9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Կոորդինացման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անկարողության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պարագայում,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5558F" w:rsidRPr="0056582C">
        <w:rPr>
          <w:b w:val="0"/>
          <w:sz w:val="24"/>
          <w:szCs w:val="24"/>
          <w:lang w:val="hy-AM"/>
        </w:rPr>
        <w:t>բարձրաձայնի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մտահոգությունը:</w:t>
      </w:r>
    </w:p>
    <w:p w14:paraId="2DA0ED4B" w14:textId="6BFCD786" w:rsidR="00E21EFA" w:rsidRPr="0056582C" w:rsidRDefault="00892A9C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ապավինում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տրամադրողների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հիմքերը</w:t>
      </w:r>
      <w:r w:rsidR="0045558F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5558F" w:rsidRPr="0056582C">
        <w:rPr>
          <w:b w:val="0"/>
          <w:sz w:val="24"/>
          <w:szCs w:val="24"/>
          <w:lang w:val="hy-AM"/>
        </w:rPr>
        <w:t>շարունակելով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52149" w:rsidRPr="0056582C">
        <w:rPr>
          <w:b w:val="0"/>
          <w:sz w:val="24"/>
          <w:szCs w:val="24"/>
          <w:lang w:val="hy-AM"/>
        </w:rPr>
        <w:t>տրված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11BC1783" w14:textId="77777777" w:rsidR="00E21EFA" w:rsidRPr="0056582C" w:rsidRDefault="00E21EFA" w:rsidP="0056582C">
      <w:pPr>
        <w:pStyle w:val="ListParagraph"/>
        <w:spacing w:line="276" w:lineRule="auto"/>
        <w:jc w:val="both"/>
        <w:rPr>
          <w:sz w:val="24"/>
          <w:szCs w:val="24"/>
          <w:lang w:val="hy-AM"/>
        </w:rPr>
      </w:pPr>
    </w:p>
    <w:p w14:paraId="1D344930" w14:textId="6AC4783C" w:rsidR="00CF5576" w:rsidRPr="0056582C" w:rsidRDefault="00CF5576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1</w:t>
      </w:r>
      <w:r w:rsidR="005A5ED2" w:rsidRPr="0056582C">
        <w:rPr>
          <w:sz w:val="24"/>
          <w:szCs w:val="24"/>
          <w:lang w:val="hy-AM"/>
        </w:rPr>
        <w:t>6</w:t>
      </w:r>
    </w:p>
    <w:p w14:paraId="79E8760C" w14:textId="77777777" w:rsidR="00CF5576" w:rsidRPr="00E32CFD" w:rsidRDefault="00CF5576" w:rsidP="0056582C">
      <w:pPr>
        <w:pStyle w:val="ListParagraph"/>
        <w:spacing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6605B2BA" w14:textId="220D4BE3" w:rsidR="00CF5576" w:rsidRPr="00E32CFD" w:rsidRDefault="00BC0F45" w:rsidP="0056582C">
      <w:pPr>
        <w:pStyle w:val="Heading4"/>
        <w:spacing w:line="276" w:lineRule="auto"/>
        <w:rPr>
          <w:rFonts w:eastAsia="Times New Roman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10 ՌԵՍՈՒՐՍՆԵՐԻ ԿԱՌԱՎԱՐՈՒՄ</w:t>
      </w:r>
    </w:p>
    <w:p w14:paraId="7A249284" w14:textId="77777777" w:rsidR="004C590D" w:rsidRPr="0056582C" w:rsidRDefault="004C590D" w:rsidP="0056582C">
      <w:pPr>
        <w:pStyle w:val="ListParagraph"/>
        <w:spacing w:line="276" w:lineRule="auto"/>
        <w:jc w:val="both"/>
        <w:rPr>
          <w:sz w:val="24"/>
          <w:szCs w:val="24"/>
          <w:lang w:val="hy-AM"/>
        </w:rPr>
      </w:pPr>
    </w:p>
    <w:p w14:paraId="6815C856" w14:textId="2A99F620" w:rsidR="004C590D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ռազմավարությունն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ծրագիրն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մանդատը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կառավարում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ռեսուրսները:</w:t>
      </w:r>
    </w:p>
    <w:p w14:paraId="6190484F" w14:textId="0B3714D1" w:rsidR="006C74F4" w:rsidRPr="0056582C" w:rsidRDefault="00404F29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ֆինանսական,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մարդկային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9468E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2F6E"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տեղակայում: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6B38B26" w14:textId="1C62A4D8" w:rsidR="004C590D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բերի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2192B" w:rsidRPr="0056582C">
        <w:rPr>
          <w:b w:val="0"/>
          <w:sz w:val="24"/>
          <w:szCs w:val="24"/>
          <w:lang w:val="hy-AM"/>
        </w:rPr>
        <w:t>բաշխ</w:t>
      </w:r>
      <w:r w:rsidR="00404F29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մեթոդաբանությունների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համաձայն:</w:t>
      </w:r>
    </w:p>
    <w:p w14:paraId="5C6A3C22" w14:textId="1E31D4FA" w:rsidR="006C74F4" w:rsidRPr="0056582C" w:rsidRDefault="006C74F4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10</w:t>
      </w:r>
      <w:r w:rsidR="005A4288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Ֆինանսական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ռեսուրսների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կառավարում</w:t>
      </w:r>
    </w:p>
    <w:p w14:paraId="2F3366DB" w14:textId="29010BA3" w:rsidR="006C74F4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կառավարի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ֆինանսական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ռեսուրսները</w:t>
      </w:r>
      <w:r w:rsidR="00A462AA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բյուջե,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կտա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հաջողությամբ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իրականացնել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ռազմավարությունը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ծրագիրը</w:t>
      </w:r>
      <w:r w:rsidR="00A462AA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դրան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կառավարի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ամենօրյա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462AA" w:rsidRPr="0056582C">
        <w:rPr>
          <w:b w:val="0"/>
          <w:sz w:val="24"/>
          <w:szCs w:val="24"/>
          <w:lang w:val="hy-AM"/>
        </w:rPr>
        <w:t>գործունեությունը</w:t>
      </w:r>
      <w:r w:rsidR="00C1082B" w:rsidRPr="0056582C">
        <w:rPr>
          <w:b w:val="0"/>
          <w:sz w:val="24"/>
          <w:szCs w:val="24"/>
          <w:lang w:val="hy-AM"/>
        </w:rPr>
        <w:t>:</w:t>
      </w:r>
    </w:p>
    <w:p w14:paraId="51A10136" w14:textId="13EA4EEE" w:rsidR="00A462AA" w:rsidRPr="0056582C" w:rsidRDefault="00404F29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Բյուջեն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վերապատրաստումը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ձեռքբերումը</w:t>
      </w:r>
      <w:r w:rsidR="00C1082B" w:rsidRPr="0056582C">
        <w:rPr>
          <w:b w:val="0"/>
          <w:sz w:val="24"/>
          <w:szCs w:val="24"/>
          <w:lang w:val="hy-AM"/>
        </w:rPr>
        <w:t>:</w:t>
      </w:r>
    </w:p>
    <w:p w14:paraId="32C0A74B" w14:textId="69BC54AB" w:rsidR="00E25A5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անհապաղ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տեղեկացնի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404F29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404F29" w:rsidRPr="0056582C">
        <w:rPr>
          <w:b w:val="0"/>
          <w:sz w:val="24"/>
          <w:szCs w:val="24"/>
          <w:lang w:val="hy-AM"/>
        </w:rPr>
        <w:t>ը</w:t>
      </w:r>
      <w:r w:rsidR="00FC7D57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անբավարար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ֆինանսական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ազդեցության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մասին:</w:t>
      </w:r>
    </w:p>
    <w:p w14:paraId="1E33A4B2" w14:textId="506FBCE4" w:rsidR="007A7FF6" w:rsidRPr="0056582C" w:rsidRDefault="007A7FF6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10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Մարդկային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ռեսուրսների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կառավարում</w:t>
      </w:r>
    </w:p>
    <w:p w14:paraId="77E842F2" w14:textId="786BBE60" w:rsidR="00404F2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սահմանի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մոտեցում՝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հավաքագրելու,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զարգացնելու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պահելու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աուդիտորներին,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ովքեր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ունեն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որակավորումներ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ռազմավարությունը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հաջողությամբ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համար:</w:t>
      </w:r>
    </w:p>
    <w:p w14:paraId="26840979" w14:textId="355A3872" w:rsidR="00404F2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ձգտի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ապահովել,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մարդկային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համապատասխան,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5B4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օգտագործված՝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հաստատված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համար:</w:t>
      </w:r>
      <w:r w:rsidR="00AE10E1" w:rsidRPr="0056582C">
        <w:rPr>
          <w:b w:val="0"/>
          <w:sz w:val="24"/>
          <w:szCs w:val="24"/>
          <w:lang w:val="hy-AM"/>
        </w:rPr>
        <w:t xml:space="preserve"> Ընդ որում՝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0E1" w:rsidRPr="0056582C">
        <w:rPr>
          <w:b w:val="0"/>
          <w:sz w:val="24"/>
          <w:szCs w:val="24"/>
          <w:lang w:val="hy-AM"/>
        </w:rPr>
        <w:t>հ</w:t>
      </w:r>
      <w:r w:rsidR="00404F29" w:rsidRPr="0056582C">
        <w:rPr>
          <w:b w:val="0"/>
          <w:sz w:val="24"/>
          <w:szCs w:val="24"/>
          <w:lang w:val="hy-AM"/>
        </w:rPr>
        <w:t>ամապատասխանը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գիտելիքների,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հմտությունների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կարողությունների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համադրությանը</w:t>
      </w:r>
      <w:r w:rsidR="005B25B4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5B4" w:rsidRPr="0056582C">
        <w:rPr>
          <w:b w:val="0"/>
          <w:sz w:val="24"/>
          <w:szCs w:val="24"/>
          <w:lang w:val="hy-AM"/>
        </w:rPr>
        <w:t>բ</w:t>
      </w:r>
      <w:r w:rsidR="00404F29" w:rsidRPr="0056582C">
        <w:rPr>
          <w:b w:val="0"/>
          <w:sz w:val="24"/>
          <w:szCs w:val="24"/>
          <w:lang w:val="hy-AM"/>
        </w:rPr>
        <w:t>ավարարը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քանակին,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իսկ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5B4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օգտագործված</w:t>
      </w:r>
      <w:r w:rsidR="00FC7D57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իրականացումն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օպտիմալացնող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միջոցների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հատկացմանը:</w:t>
      </w:r>
    </w:p>
    <w:p w14:paraId="326C3E06" w14:textId="5D3DAE78" w:rsidR="00404F2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404F29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404F29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մարդկային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բավարարության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հարցերը: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0E1" w:rsidRPr="0056582C">
        <w:rPr>
          <w:b w:val="0"/>
          <w:sz w:val="24"/>
          <w:szCs w:val="24"/>
          <w:lang w:val="hy-AM"/>
        </w:rPr>
        <w:t>ներքին աուդիտ</w:t>
      </w:r>
      <w:r w:rsidR="000304D0">
        <w:rPr>
          <w:b w:val="0"/>
          <w:sz w:val="24"/>
          <w:szCs w:val="24"/>
          <w:lang w:val="hy-AM"/>
        </w:rPr>
        <w:t>ի թիմ</w:t>
      </w:r>
      <w:r w:rsidR="00404F29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չունի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ծրագիրն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իրականացնելու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մարդկային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որոշի,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ներգրավի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ռեսուրսներ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ժամանակին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տեղեկացնի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404F29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404F29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սահմանափակումների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ազդեցության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18C2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18C2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73EC" w:rsidRPr="0056582C">
        <w:rPr>
          <w:b w:val="0"/>
          <w:sz w:val="24"/>
          <w:szCs w:val="24"/>
          <w:lang w:val="hy-AM"/>
        </w:rPr>
        <w:t>121-ից 123-րդ կետեր</w:t>
      </w:r>
      <w:r w:rsidR="003502D8" w:rsidRPr="0056582C">
        <w:rPr>
          <w:b w:val="0"/>
          <w:sz w:val="24"/>
          <w:szCs w:val="24"/>
          <w:lang w:val="hy-AM"/>
        </w:rPr>
        <w:t>՝ Ստանդարտ 8.2 Ռեսուրսներ</w:t>
      </w:r>
      <w:r w:rsidR="003E18C2" w:rsidRPr="0056582C">
        <w:rPr>
          <w:b w:val="0"/>
          <w:sz w:val="24"/>
          <w:szCs w:val="24"/>
          <w:lang w:val="hy-AM"/>
        </w:rPr>
        <w:t>):</w:t>
      </w:r>
    </w:p>
    <w:p w14:paraId="7D944890" w14:textId="0CC4C681" w:rsidR="00404F29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գնահատի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C7D57" w:rsidRPr="0056582C">
        <w:rPr>
          <w:b w:val="0"/>
          <w:sz w:val="24"/>
          <w:szCs w:val="24"/>
          <w:lang w:val="hy-AM"/>
        </w:rPr>
        <w:t>առանձին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կոմպետենցիաները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շրջանակներում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խրախուսի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զարգացումը</w:t>
      </w:r>
      <w:r w:rsidR="005B25B4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5B4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25B4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համագործակցի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օգնելու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զարգացնել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անհատական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կոմպետենցիաները՝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վերապատրաստման,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հետադարձ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կապի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մենթորության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04F29" w:rsidRPr="0056582C">
        <w:rPr>
          <w:b w:val="0"/>
          <w:sz w:val="24"/>
          <w:szCs w:val="24"/>
          <w:lang w:val="hy-AM"/>
        </w:rPr>
        <w:t>միջոցով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18C2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E18C2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2929" w:rsidRPr="0056582C">
        <w:rPr>
          <w:b w:val="0"/>
          <w:sz w:val="24"/>
          <w:szCs w:val="24"/>
          <w:lang w:val="hy-AM"/>
        </w:rPr>
        <w:t>46-ից 50-րդ կետեր</w:t>
      </w:r>
      <w:r w:rsidR="005542D0" w:rsidRPr="0056582C">
        <w:rPr>
          <w:b w:val="0"/>
          <w:sz w:val="24"/>
          <w:szCs w:val="24"/>
          <w:lang w:val="hy-AM"/>
        </w:rPr>
        <w:t>՝ Ստանդարտ 3.1 Կոմպետենցիա</w:t>
      </w:r>
      <w:r w:rsidR="003E18C2" w:rsidRPr="0056582C">
        <w:rPr>
          <w:b w:val="0"/>
          <w:sz w:val="24"/>
          <w:szCs w:val="24"/>
          <w:lang w:val="hy-AM"/>
        </w:rPr>
        <w:t>)</w:t>
      </w:r>
      <w:r w:rsidR="00404F29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DE9E772" w14:textId="77DFC35F" w:rsidR="00990092" w:rsidRPr="0056582C" w:rsidRDefault="00990092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10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Տեխնոլոգիական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ռեսուրսներ</w:t>
      </w:r>
      <w:r w:rsidR="00856EAF" w:rsidRPr="00E32CFD">
        <w:rPr>
          <w:i/>
          <w:szCs w:val="24"/>
          <w:lang w:val="hy-AM"/>
        </w:rPr>
        <w:t xml:space="preserve"> </w:t>
      </w:r>
    </w:p>
    <w:p w14:paraId="5FD7BF62" w14:textId="7802748E" w:rsidR="002C354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ձգտի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ապահովել,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</w:t>
      </w:r>
      <w:r w:rsidR="002C354E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ունենա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տեխն</w:t>
      </w:r>
      <w:r w:rsidR="00C77DE6" w:rsidRPr="0056582C">
        <w:rPr>
          <w:b w:val="0"/>
          <w:sz w:val="24"/>
          <w:szCs w:val="24"/>
          <w:lang w:val="hy-AM"/>
        </w:rPr>
        <w:t>իկական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7DE6" w:rsidRPr="0056582C">
        <w:rPr>
          <w:b w:val="0"/>
          <w:sz w:val="24"/>
          <w:szCs w:val="24"/>
          <w:lang w:val="hy-AM"/>
        </w:rPr>
        <w:t>ռեսուրսնե</w:t>
      </w:r>
      <w:r w:rsidR="000761E6" w:rsidRPr="0056582C">
        <w:rPr>
          <w:b w:val="0"/>
          <w:sz w:val="24"/>
          <w:szCs w:val="24"/>
          <w:lang w:val="hy-AM"/>
        </w:rPr>
        <w:t>ր</w:t>
      </w:r>
      <w:r w:rsidR="002C354E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գործընթացին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աջակցելու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lastRenderedPageBreak/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պարբերաբար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գնահատի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կիրառվող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տեխնոլոգիաները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հետամուտ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արդյունավետությունը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բարելավելու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հնարավորություններին:</w:t>
      </w:r>
    </w:p>
    <w:p w14:paraId="72D60431" w14:textId="06672EBE" w:rsidR="002C354E" w:rsidRPr="0056582C" w:rsidRDefault="002C354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ներդրման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0E1" w:rsidRPr="0056582C">
        <w:rPr>
          <w:b w:val="0"/>
          <w:sz w:val="24"/>
          <w:szCs w:val="24"/>
          <w:lang w:val="hy-AM"/>
        </w:rPr>
        <w:t xml:space="preserve">ապահովի </w:t>
      </w:r>
      <w:r w:rsidR="00C77DE6"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7DE6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761E6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7DE6" w:rsidRPr="0056582C">
        <w:rPr>
          <w:b w:val="0"/>
          <w:sz w:val="24"/>
          <w:szCs w:val="24"/>
          <w:lang w:val="hy-AM"/>
        </w:rPr>
        <w:t>օգտագործման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77DE6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վերապատրաստում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0761E6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761E6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761E6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համագործակցի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անվտանգության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ստորաբաժանումների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կերպով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742D5D0F" w14:textId="2A51FC5A" w:rsidR="009F0A1B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2C354E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2C354E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տեղեկացնի,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սահմանափակումներն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ազդում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արդյունավետության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վրա:</w:t>
      </w:r>
    </w:p>
    <w:p w14:paraId="01D004D5" w14:textId="77777777" w:rsidR="00CF5576" w:rsidRPr="0056582C" w:rsidRDefault="00CF5576" w:rsidP="0056582C">
      <w:pPr>
        <w:spacing w:line="276" w:lineRule="auto"/>
        <w:jc w:val="both"/>
        <w:rPr>
          <w:sz w:val="24"/>
          <w:szCs w:val="24"/>
          <w:lang w:val="hy-AM"/>
        </w:rPr>
      </w:pPr>
    </w:p>
    <w:p w14:paraId="14E96636" w14:textId="19F696FE" w:rsidR="00CF5576" w:rsidRPr="0056582C" w:rsidRDefault="00CF5576" w:rsidP="0056582C">
      <w:pPr>
        <w:pStyle w:val="ListParagraph"/>
        <w:shd w:val="clear" w:color="auto" w:fill="FFFFFF"/>
        <w:spacing w:after="0" w:line="276" w:lineRule="auto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Գ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Լ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ՈՒ</w:t>
      </w:r>
      <w:r w:rsidR="00856EAF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Խ</w:t>
      </w:r>
      <w:r w:rsidR="00856EAF" w:rsidRPr="00E32CFD">
        <w:rPr>
          <w:rFonts w:eastAsia="Times New Roman" w:cs="Calibri"/>
          <w:bCs/>
          <w:color w:val="000000"/>
          <w:sz w:val="24"/>
          <w:szCs w:val="24"/>
          <w:lang w:val="hy-AM"/>
        </w:rPr>
        <w:t xml:space="preserve"> </w:t>
      </w:r>
      <w:r w:rsidR="004E259E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1</w:t>
      </w:r>
      <w:r w:rsidR="005A5ED2" w:rsidRPr="00E32CFD">
        <w:rPr>
          <w:rFonts w:eastAsia="Times New Roman" w:cs="Times New Roman"/>
          <w:bCs/>
          <w:color w:val="000000"/>
          <w:sz w:val="24"/>
          <w:szCs w:val="24"/>
          <w:lang w:val="hy-AM"/>
        </w:rPr>
        <w:t>7</w:t>
      </w:r>
    </w:p>
    <w:p w14:paraId="5902E0BC" w14:textId="77777777" w:rsidR="00CF5576" w:rsidRPr="0056582C" w:rsidRDefault="00CF5576" w:rsidP="0056582C">
      <w:pPr>
        <w:pStyle w:val="ListParagraph"/>
        <w:spacing w:line="276" w:lineRule="auto"/>
        <w:rPr>
          <w:rFonts w:eastAsia="Times New Roman" w:cs="Times New Roman"/>
          <w:b w:val="0"/>
          <w:bCs/>
          <w:iCs/>
          <w:caps/>
          <w:color w:val="000000"/>
          <w:sz w:val="24"/>
          <w:szCs w:val="24"/>
          <w:lang w:val="hy-AM"/>
        </w:rPr>
      </w:pPr>
    </w:p>
    <w:p w14:paraId="5E747233" w14:textId="770E1374" w:rsidR="00CF5576" w:rsidRPr="00E32CFD" w:rsidRDefault="00233CAC" w:rsidP="0056582C">
      <w:pPr>
        <w:pStyle w:val="Heading4"/>
        <w:spacing w:line="276" w:lineRule="auto"/>
        <w:rPr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11 ՀԱՂՈՐԴԱԿՑՎԵԼ ԱՐԴՅՈՒՆԱՎԵՏ</w:t>
      </w:r>
    </w:p>
    <w:p w14:paraId="5ED514DD" w14:textId="77777777" w:rsidR="00CF5576" w:rsidRPr="0056582C" w:rsidRDefault="00CF5576" w:rsidP="0056582C">
      <w:pPr>
        <w:spacing w:line="276" w:lineRule="auto"/>
        <w:ind w:left="720"/>
        <w:jc w:val="both"/>
        <w:rPr>
          <w:sz w:val="24"/>
          <w:szCs w:val="24"/>
          <w:lang w:val="hy-AM"/>
        </w:rPr>
      </w:pPr>
    </w:p>
    <w:p w14:paraId="67371316" w14:textId="07A08332" w:rsidR="004C590D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2C354E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ուղղորդում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</w:t>
      </w:r>
      <w:r w:rsidR="001754CC" w:rsidRPr="0056582C">
        <w:rPr>
          <w:b w:val="0"/>
          <w:sz w:val="24"/>
          <w:szCs w:val="24"/>
          <w:lang w:val="hy-AM"/>
        </w:rPr>
        <w:t>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հաղորդակցվելու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համար:</w:t>
      </w:r>
    </w:p>
    <w:p w14:paraId="33FEC81E" w14:textId="215CA295" w:rsidR="009F0A1B" w:rsidRPr="0056582C" w:rsidRDefault="009F0A1B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հաղորդակցությունը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կառուցել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հարաբերություններ,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հաստատել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վստահություն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տալ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շահառուներին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օգտվել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արդյունքներից: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898BE3D" w14:textId="264ABFC5" w:rsidR="009F0A1B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պա</w:t>
      </w:r>
      <w:r w:rsidR="00B464C2" w:rsidRPr="0056582C">
        <w:rPr>
          <w:b w:val="0"/>
          <w:sz w:val="24"/>
          <w:szCs w:val="24"/>
          <w:lang w:val="hy-AM"/>
        </w:rPr>
        <w:t>րտավոր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A21B3" w:rsidRPr="0056582C">
        <w:rPr>
          <w:b w:val="0"/>
          <w:sz w:val="24"/>
          <w:szCs w:val="24"/>
          <w:lang w:val="hy-AM"/>
        </w:rPr>
        <w:t>օգնել</w:t>
      </w:r>
      <w:r w:rsidR="00875CE9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</w:t>
      </w:r>
      <w:r w:rsidR="00875CE9" w:rsidRPr="0056582C">
        <w:rPr>
          <w:b w:val="0"/>
          <w:sz w:val="24"/>
          <w:szCs w:val="24"/>
          <w:lang w:val="hy-AM"/>
        </w:rPr>
        <w:t>որներ</w:t>
      </w:r>
      <w:r w:rsidRPr="0056582C">
        <w:rPr>
          <w:b w:val="0"/>
          <w:sz w:val="24"/>
          <w:szCs w:val="24"/>
          <w:lang w:val="hy-AM"/>
        </w:rPr>
        <w:t>ի</w:t>
      </w:r>
      <w:r w:rsidR="00AE10E1" w:rsidRPr="0056582C">
        <w:rPr>
          <w:b w:val="0"/>
          <w:sz w:val="24"/>
          <w:szCs w:val="24"/>
          <w:lang w:val="hy-AM"/>
        </w:rPr>
        <w:t>ն</w:t>
      </w:r>
      <w:r w:rsidR="006A21B3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հաղորդակցություն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հաստատելու,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վստահություն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ստեղծելու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հարաբերություններ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զարգացնելու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համար:</w:t>
      </w:r>
    </w:p>
    <w:p w14:paraId="59FD3049" w14:textId="75DDB4A3" w:rsidR="009F0A1B" w:rsidRPr="0056582C" w:rsidRDefault="009F0A1B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2C354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վերահսկում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պաշտոնական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հաղորդակցությունը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որակը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հիման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A21B3" w:rsidRPr="0056582C">
        <w:rPr>
          <w:b w:val="0"/>
          <w:sz w:val="24"/>
          <w:szCs w:val="24"/>
          <w:lang w:val="hy-AM"/>
        </w:rPr>
        <w:t>կարծիք/ընկալում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համար:</w:t>
      </w:r>
    </w:p>
    <w:p w14:paraId="613250AF" w14:textId="6A429AD7" w:rsidR="009F0A1B" w:rsidRPr="0056582C" w:rsidRDefault="009F0A1B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lastRenderedPageBreak/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11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1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Հարաբերությունների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կառուցում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շահառուների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հետ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հաղորդակցություն</w:t>
      </w:r>
    </w:p>
    <w:p w14:paraId="54A81164" w14:textId="1E55CCA5" w:rsidR="009F0A1B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հիմնական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շահառուների,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DF5689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DF5689" w:rsidRPr="0056582C">
        <w:rPr>
          <w:b w:val="0"/>
          <w:sz w:val="24"/>
          <w:szCs w:val="24"/>
          <w:lang w:val="hy-AM"/>
        </w:rPr>
        <w:t>,</w:t>
      </w:r>
      <w:r w:rsidR="0022192B" w:rsidRPr="0056582C">
        <w:rPr>
          <w:b w:val="0"/>
          <w:sz w:val="24"/>
          <w:szCs w:val="24"/>
          <w:lang w:val="hy-AM"/>
        </w:rPr>
        <w:t xml:space="preserve"> </w:t>
      </w:r>
      <w:r w:rsidR="00564B76" w:rsidRPr="0056582C">
        <w:rPr>
          <w:b w:val="0"/>
          <w:sz w:val="24"/>
          <w:szCs w:val="24"/>
          <w:lang w:val="hy-AM"/>
        </w:rPr>
        <w:t>ոլորտը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կարգավորող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64B76" w:rsidRPr="0056582C">
        <w:rPr>
          <w:b w:val="0"/>
          <w:sz w:val="24"/>
          <w:szCs w:val="24"/>
          <w:lang w:val="hy-AM"/>
        </w:rPr>
        <w:t>մարմին</w:t>
      </w:r>
      <w:r w:rsidR="00DF5689" w:rsidRPr="0056582C">
        <w:rPr>
          <w:b w:val="0"/>
          <w:sz w:val="24"/>
          <w:szCs w:val="24"/>
          <w:lang w:val="hy-AM"/>
        </w:rPr>
        <w:t>ների</w:t>
      </w:r>
      <w:r w:rsidR="00564B76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հավաստիացում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տրամադրողների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խորհրդատուների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հարաբերություններ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վստահություն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կառուցելու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մոտեցում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5689" w:rsidRPr="0056582C">
        <w:rPr>
          <w:b w:val="0"/>
          <w:sz w:val="24"/>
          <w:szCs w:val="24"/>
          <w:lang w:val="hy-AM"/>
        </w:rPr>
        <w:t>մշակի</w:t>
      </w:r>
      <w:r w:rsidR="002C354E" w:rsidRPr="0056582C">
        <w:rPr>
          <w:b w:val="0"/>
          <w:sz w:val="24"/>
          <w:szCs w:val="24"/>
          <w:lang w:val="hy-AM"/>
        </w:rPr>
        <w:t>:</w:t>
      </w:r>
    </w:p>
    <w:p w14:paraId="17207BA1" w14:textId="2B2EF334" w:rsidR="002C354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օժանդակի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պաշտոնական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ոչ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պաշտոնական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հաղորդակցությանը`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նպաստելով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կետերի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փոխըմբռնմանը`</w:t>
      </w:r>
    </w:p>
    <w:p w14:paraId="543384E9" w14:textId="0B963489" w:rsidR="002C354E" w:rsidRPr="0056582C" w:rsidRDefault="009F0A1B" w:rsidP="0056582C">
      <w:pPr>
        <w:pStyle w:val="ListParagraph"/>
        <w:numPr>
          <w:ilvl w:val="0"/>
          <w:numId w:val="116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կ</w:t>
      </w:r>
      <w:r w:rsidR="002C354E" w:rsidRPr="0056582C">
        <w:rPr>
          <w:b w:val="0"/>
          <w:sz w:val="24"/>
          <w:szCs w:val="24"/>
        </w:rPr>
        <w:t>ազմակերպության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շահերն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ու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մտահոգությունները</w:t>
      </w:r>
      <w:r w:rsidRPr="0056582C">
        <w:rPr>
          <w:b w:val="0"/>
          <w:sz w:val="24"/>
          <w:szCs w:val="24"/>
        </w:rPr>
        <w:t>,</w:t>
      </w:r>
    </w:p>
    <w:p w14:paraId="577ECC0A" w14:textId="5E82C353" w:rsidR="002C354E" w:rsidRPr="0056582C" w:rsidRDefault="009F0A1B" w:rsidP="0056582C">
      <w:pPr>
        <w:pStyle w:val="ListParagraph"/>
        <w:numPr>
          <w:ilvl w:val="0"/>
          <w:numId w:val="116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ռ</w:t>
      </w:r>
      <w:r w:rsidR="002C354E" w:rsidRPr="0056582C">
        <w:rPr>
          <w:b w:val="0"/>
          <w:sz w:val="24"/>
          <w:szCs w:val="24"/>
        </w:rPr>
        <w:t>իսկերի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բացահայտման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կառավարման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ու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հավաստիացումների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տրամադրման</w:t>
      </w:r>
      <w:r w:rsidR="00856EAF" w:rsidRPr="0056582C">
        <w:rPr>
          <w:b w:val="0"/>
          <w:sz w:val="24"/>
          <w:szCs w:val="24"/>
        </w:rPr>
        <w:t xml:space="preserve"> </w:t>
      </w:r>
      <w:r w:rsidR="002C354E" w:rsidRPr="0056582C">
        <w:rPr>
          <w:b w:val="0"/>
          <w:sz w:val="24"/>
          <w:szCs w:val="24"/>
        </w:rPr>
        <w:t>մոտեցումները</w:t>
      </w:r>
      <w:r w:rsidRPr="0056582C">
        <w:rPr>
          <w:b w:val="0"/>
          <w:sz w:val="24"/>
          <w:szCs w:val="24"/>
        </w:rPr>
        <w:t>,</w:t>
      </w:r>
    </w:p>
    <w:p w14:paraId="36667CF7" w14:textId="4334CD3C" w:rsidR="002C354E" w:rsidRPr="0056582C" w:rsidRDefault="009F0A1B" w:rsidP="0056582C">
      <w:pPr>
        <w:pStyle w:val="ListParagraph"/>
        <w:numPr>
          <w:ilvl w:val="0"/>
          <w:numId w:val="116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համապատասխան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կողմերի</w:t>
      </w:r>
      <w:r w:rsidR="00856EAF" w:rsidRPr="0056582C">
        <w:rPr>
          <w:b w:val="0"/>
          <w:sz w:val="24"/>
          <w:szCs w:val="24"/>
        </w:rPr>
        <w:t xml:space="preserve"> </w:t>
      </w:r>
      <w:r w:rsidR="00A0612B" w:rsidRPr="00E32CFD">
        <w:rPr>
          <w:b w:val="0"/>
          <w:sz w:val="24"/>
          <w:szCs w:val="24"/>
          <w:lang w:val="hy-AM"/>
        </w:rPr>
        <w:t>դերերն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ու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պարտականությունները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և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համագործակցության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հնարավորությունները,</w:t>
      </w:r>
    </w:p>
    <w:p w14:paraId="14D4E7B3" w14:textId="3D723D14" w:rsidR="002C354E" w:rsidRPr="0056582C" w:rsidRDefault="009F0A1B" w:rsidP="0056582C">
      <w:pPr>
        <w:pStyle w:val="ListParagraph"/>
        <w:numPr>
          <w:ilvl w:val="0"/>
          <w:numId w:val="116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համապատասխան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կարգավորող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պահանջները,</w:t>
      </w:r>
    </w:p>
    <w:p w14:paraId="46C97AF2" w14:textId="0AC8E6BF" w:rsidR="00E25A5E" w:rsidRPr="0056582C" w:rsidRDefault="009F0A1B" w:rsidP="0056582C">
      <w:pPr>
        <w:pStyle w:val="ListParagraph"/>
        <w:numPr>
          <w:ilvl w:val="0"/>
          <w:numId w:val="116"/>
        </w:numPr>
        <w:spacing w:line="276" w:lineRule="auto"/>
        <w:jc w:val="both"/>
        <w:rPr>
          <w:sz w:val="24"/>
          <w:szCs w:val="24"/>
        </w:rPr>
      </w:pPr>
      <w:r w:rsidRPr="0056582C">
        <w:rPr>
          <w:b w:val="0"/>
          <w:sz w:val="24"/>
          <w:szCs w:val="24"/>
        </w:rPr>
        <w:t>նշանակալի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կազմակերպական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գործընթացները,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ներառյալ`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ֆինանսական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հաշվետվությունները</w:t>
      </w:r>
      <w:r w:rsidR="002C354E" w:rsidRPr="0056582C">
        <w:rPr>
          <w:b w:val="0"/>
          <w:sz w:val="24"/>
          <w:szCs w:val="24"/>
        </w:rPr>
        <w:t>:</w:t>
      </w:r>
    </w:p>
    <w:p w14:paraId="3B9F83CF" w14:textId="4EF1DFCA" w:rsidR="007477B7" w:rsidRPr="00E32CFD" w:rsidRDefault="009F0A1B" w:rsidP="0056582C">
      <w:pPr>
        <w:pStyle w:val="Heading5"/>
        <w:spacing w:line="276" w:lineRule="auto"/>
        <w:rPr>
          <w:szCs w:val="24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11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Արդյունավետ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հաղորդակցություն</w:t>
      </w:r>
    </w:p>
    <w:p w14:paraId="09D8AF32" w14:textId="5BB24B3D" w:rsidR="00E25A5E" w:rsidRPr="0056582C" w:rsidRDefault="0084608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E25A5E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կիրառի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մեթոդաբանություններ,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նպաստում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ճշգրիտ,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2C354E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հստակ,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հակիրճ,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կառուցողական,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ամբողջական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ժամանակին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C354E" w:rsidRPr="0056582C">
        <w:rPr>
          <w:b w:val="0"/>
          <w:sz w:val="24"/>
          <w:szCs w:val="24"/>
          <w:lang w:val="hy-AM"/>
        </w:rPr>
        <w:t>հաղորդակցություններին:</w:t>
      </w:r>
      <w:r w:rsidR="00856EAF" w:rsidRPr="0056582C">
        <w:rPr>
          <w:sz w:val="24"/>
          <w:szCs w:val="24"/>
        </w:rPr>
        <w:t xml:space="preserve"> </w:t>
      </w:r>
    </w:p>
    <w:p w14:paraId="57ECC4EA" w14:textId="6C44069E" w:rsidR="000C3D67" w:rsidRPr="0056582C" w:rsidRDefault="00E33DCA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11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Արդյունքների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ներկայացում</w:t>
      </w:r>
      <w:r w:rsidR="00856EAF" w:rsidRPr="00E32CFD">
        <w:rPr>
          <w:szCs w:val="24"/>
          <w:lang w:val="hy-AM"/>
        </w:rPr>
        <w:t xml:space="preserve"> </w:t>
      </w:r>
    </w:p>
    <w:p w14:paraId="1547A25B" w14:textId="7A7FFA08" w:rsidR="000C3D67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54CC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1754CC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0C3D67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0C3D67" w:rsidRPr="0056582C">
        <w:rPr>
          <w:b w:val="0"/>
          <w:sz w:val="24"/>
          <w:szCs w:val="24"/>
          <w:lang w:val="hy-AM"/>
        </w:rPr>
        <w:t>ը</w:t>
      </w:r>
      <w:r w:rsidR="001754CC" w:rsidRPr="0056582C">
        <w:rPr>
          <w:b w:val="0"/>
          <w:sz w:val="24"/>
          <w:szCs w:val="24"/>
          <w:lang w:val="hy-AM"/>
        </w:rPr>
        <w:t xml:space="preserve"> պարբերաբար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արդյունքները</w:t>
      </w:r>
      <w:r w:rsidR="001773CB" w:rsidRPr="0056582C">
        <w:rPr>
          <w:b w:val="0"/>
          <w:sz w:val="24"/>
          <w:szCs w:val="24"/>
          <w:lang w:val="hy-AM"/>
        </w:rPr>
        <w:t>։ Դա կարող է ներառել 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1773CB" w:rsidRPr="0056582C">
        <w:rPr>
          <w:b w:val="0"/>
          <w:sz w:val="24"/>
          <w:szCs w:val="24"/>
          <w:lang w:val="hy-AM"/>
        </w:rPr>
        <w:t>ի արդյունքների ներկայացում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ըստ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նպատակահարմարության</w:t>
      </w:r>
      <w:r w:rsidR="001773CB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33DCA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33DCA" w:rsidRPr="0056582C">
        <w:rPr>
          <w:b w:val="0"/>
          <w:sz w:val="24"/>
          <w:szCs w:val="24"/>
          <w:lang w:val="hy-AM"/>
        </w:rPr>
        <w:t>առնելով</w:t>
      </w:r>
      <w:r w:rsidR="001754CC" w:rsidRPr="0056582C">
        <w:rPr>
          <w:b w:val="0"/>
          <w:sz w:val="24"/>
          <w:szCs w:val="24"/>
          <w:lang w:val="hy-AM"/>
        </w:rPr>
        <w:t xml:space="preserve"> 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ակնկալիքները՝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B2684" w:rsidRPr="0056582C">
        <w:rPr>
          <w:b w:val="0"/>
          <w:sz w:val="24"/>
          <w:szCs w:val="24"/>
          <w:lang w:val="hy-AM"/>
        </w:rPr>
        <w:t>հաղորդակցման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բնույթի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ժամանակի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հետ:</w:t>
      </w:r>
    </w:p>
    <w:p w14:paraId="782C48A8" w14:textId="1588662D" w:rsidR="000C3D67" w:rsidRPr="0056582C" w:rsidRDefault="000C3D6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ներառել</w:t>
      </w:r>
      <w:r w:rsidR="001773CB" w:rsidRPr="0056582C">
        <w:rPr>
          <w:b w:val="0"/>
          <w:sz w:val="24"/>
          <w:szCs w:val="24"/>
          <w:lang w:val="hy-AM"/>
        </w:rPr>
        <w:t>, բայց չեն սահմանափակվում</w:t>
      </w:r>
      <w:r w:rsidRPr="0056582C">
        <w:rPr>
          <w:b w:val="0"/>
          <w:sz w:val="24"/>
          <w:szCs w:val="24"/>
          <w:lang w:val="hy-AM"/>
        </w:rPr>
        <w:t>`</w:t>
      </w:r>
    </w:p>
    <w:p w14:paraId="55EC5FCC" w14:textId="139E8B1D" w:rsidR="000C3D67" w:rsidRPr="0056582C" w:rsidRDefault="007E1B08" w:rsidP="0056582C">
      <w:pPr>
        <w:pStyle w:val="ListParagraph"/>
        <w:numPr>
          <w:ilvl w:val="0"/>
          <w:numId w:val="124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աուդիտորական առաջադրանքի</w:t>
      </w:r>
      <w:r w:rsidR="00856EAF" w:rsidRPr="0056582C">
        <w:rPr>
          <w:b w:val="0"/>
          <w:sz w:val="24"/>
          <w:szCs w:val="24"/>
        </w:rPr>
        <w:t xml:space="preserve"> </w:t>
      </w:r>
      <w:r w:rsidR="00E33DCA" w:rsidRPr="0056582C">
        <w:rPr>
          <w:b w:val="0"/>
          <w:sz w:val="24"/>
          <w:szCs w:val="24"/>
        </w:rPr>
        <w:t>եզրակացություններ,</w:t>
      </w:r>
    </w:p>
    <w:p w14:paraId="6823FE3B" w14:textId="68FDF32A" w:rsidR="000C3D67" w:rsidRPr="0056582C" w:rsidRDefault="00E33DCA" w:rsidP="0056582C">
      <w:pPr>
        <w:pStyle w:val="ListParagraph"/>
        <w:numPr>
          <w:ilvl w:val="0"/>
          <w:numId w:val="124"/>
        </w:numPr>
        <w:spacing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lastRenderedPageBreak/>
        <w:t>թեմաներ,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ինչպիսիք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արդյունավետ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գործելակերպը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հիմնապատճառները,</w:t>
      </w:r>
    </w:p>
    <w:p w14:paraId="47DD1791" w14:textId="65F057D3" w:rsidR="00E25A5E" w:rsidRPr="0056582C" w:rsidRDefault="00E33DCA" w:rsidP="0056582C">
      <w:pPr>
        <w:pStyle w:val="ListParagraph"/>
        <w:numPr>
          <w:ilvl w:val="0"/>
          <w:numId w:val="124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եզրակացություններ</w:t>
      </w:r>
      <w:r w:rsidR="00856EAF" w:rsidRPr="0056582C">
        <w:rPr>
          <w:b w:val="0"/>
          <w:sz w:val="24"/>
          <w:szCs w:val="24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աուդիտի ենթարկված միավորի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կամ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կազմակերպության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մակարդակով</w:t>
      </w:r>
      <w:r w:rsidR="000C3D67" w:rsidRPr="0056582C">
        <w:rPr>
          <w:b w:val="0"/>
          <w:sz w:val="24"/>
          <w:szCs w:val="24"/>
        </w:rPr>
        <w:t>:</w:t>
      </w:r>
    </w:p>
    <w:p w14:paraId="552848FE" w14:textId="1BDA7FB2" w:rsidR="00E33DCA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եզրակացություններ</w:t>
      </w:r>
      <w:r w:rsidR="00E33DCA" w:rsidRPr="0056582C">
        <w:rPr>
          <w:b w:val="0"/>
          <w:sz w:val="24"/>
          <w:szCs w:val="24"/>
          <w:lang w:val="hy-AM"/>
        </w:rPr>
        <w:t>՝</w:t>
      </w:r>
    </w:p>
    <w:p w14:paraId="70FE81E9" w14:textId="0687DBCD" w:rsidR="00E33DCA" w:rsidRPr="0056582C" w:rsidRDefault="006D094F" w:rsidP="0056582C">
      <w:pPr>
        <w:pStyle w:val="ListParagraph"/>
        <w:numPr>
          <w:ilvl w:val="0"/>
          <w:numId w:val="123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վերանայի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հաստատի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B2684" w:rsidRPr="0056582C">
        <w:rPr>
          <w:b w:val="0"/>
          <w:sz w:val="24"/>
          <w:szCs w:val="24"/>
          <w:lang w:val="hy-AM"/>
        </w:rPr>
        <w:t>հաշվետվությունները</w:t>
      </w:r>
      <w:r w:rsidR="000C3D6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եզրակացությունները,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որոշի,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դրանք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տրամադրվելու</w:t>
      </w:r>
      <w:r w:rsidR="00BA18A3" w:rsidRPr="0056582C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Ե</w:t>
      </w:r>
      <w:r w:rsidR="000C3D67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պատվիրակված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աուդիտորների,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ընդհանուր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պատասխանատվությունը</w:t>
      </w:r>
      <w:r w:rsidR="00D83BDC" w:rsidRPr="0056582C">
        <w:rPr>
          <w:b w:val="0"/>
          <w:sz w:val="24"/>
          <w:szCs w:val="24"/>
          <w:lang w:val="hy-AM"/>
        </w:rPr>
        <w:t>,</w:t>
      </w:r>
    </w:p>
    <w:p w14:paraId="68A7A7B5" w14:textId="0F855336" w:rsidR="00E25A5E" w:rsidRPr="0056582C" w:rsidRDefault="006D094F" w:rsidP="0056582C">
      <w:pPr>
        <w:pStyle w:val="ListParagraph"/>
        <w:numPr>
          <w:ilvl w:val="0"/>
          <w:numId w:val="123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խորհրդակցի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իրավախորհրդատուի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նախքան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կազմակերպությունից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դուրս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գտնվող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կողմերին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5001D"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տրամադրելը,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բան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պահանջվում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օրե</w:t>
      </w:r>
      <w:r w:rsidR="00553A67" w:rsidRPr="0056582C">
        <w:rPr>
          <w:b w:val="0"/>
          <w:sz w:val="24"/>
          <w:szCs w:val="24"/>
          <w:lang w:val="hy-AM"/>
        </w:rPr>
        <w:t>նսդրությամբ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կանոնակարգով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85A9F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85A9F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EA5" w:rsidRPr="0056582C">
        <w:rPr>
          <w:b w:val="0"/>
          <w:sz w:val="24"/>
          <w:szCs w:val="24"/>
          <w:lang w:val="hy-AM"/>
        </w:rPr>
        <w:t>185-ից 188-րդ կետեր</w:t>
      </w:r>
      <w:r w:rsidR="00F06C9F" w:rsidRPr="0056582C">
        <w:rPr>
          <w:b w:val="0"/>
          <w:sz w:val="24"/>
          <w:szCs w:val="24"/>
          <w:lang w:val="hy-AM"/>
        </w:rPr>
        <w:t xml:space="preserve">՝ Ստանդարտ 11.5 Ռիսկերի ընդունման մասին հաղորդակցում, </w:t>
      </w:r>
      <w:r w:rsidR="009E62FC" w:rsidRPr="00E32CFD">
        <w:rPr>
          <w:b w:val="0"/>
          <w:sz w:val="24"/>
          <w:szCs w:val="24"/>
          <w:lang w:val="hy-AM"/>
        </w:rPr>
        <w:t>184</w:t>
      </w:r>
      <w:r w:rsidR="00F06C9F" w:rsidRPr="0056582C">
        <w:rPr>
          <w:b w:val="0"/>
          <w:sz w:val="24"/>
          <w:szCs w:val="24"/>
          <w:lang w:val="hy-AM"/>
        </w:rPr>
        <w:t>-րդ կետ</w:t>
      </w:r>
      <w:r w:rsidR="00A33861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33861" w:rsidRPr="0056582C">
        <w:rPr>
          <w:b w:val="0"/>
          <w:sz w:val="24"/>
          <w:szCs w:val="24"/>
          <w:lang w:val="hy-AM"/>
        </w:rPr>
        <w:t>Ստանդարտ 11.4 Սխալներ և բացթողումներ</w:t>
      </w:r>
      <w:r w:rsidR="00D57DD7" w:rsidRPr="0056582C">
        <w:rPr>
          <w:b w:val="0"/>
          <w:sz w:val="24"/>
          <w:szCs w:val="24"/>
          <w:lang w:val="hy-AM"/>
        </w:rPr>
        <w:t>,</w:t>
      </w:r>
      <w:r w:rsidR="00A33861" w:rsidRPr="0056582C">
        <w:rPr>
          <w:b w:val="0"/>
          <w:sz w:val="24"/>
          <w:szCs w:val="24"/>
          <w:lang w:val="hy-AM"/>
        </w:rPr>
        <w:t xml:space="preserve"> </w:t>
      </w:r>
      <w:r w:rsidR="00885A9F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34B4C" w:rsidRPr="00E32CFD">
        <w:rPr>
          <w:b w:val="0"/>
          <w:sz w:val="24"/>
          <w:szCs w:val="24"/>
          <w:lang w:val="hy-AM"/>
        </w:rPr>
        <w:t>275-ից 282-րդ կետեր</w:t>
      </w:r>
      <w:r w:rsidR="00301D4B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01D4B" w:rsidRPr="0056582C">
        <w:rPr>
          <w:b w:val="0"/>
          <w:sz w:val="24"/>
          <w:szCs w:val="24"/>
          <w:lang w:val="hy-AM"/>
        </w:rPr>
        <w:t xml:space="preserve">Ստանդարտ 15.1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301D4B" w:rsidRPr="0056582C">
        <w:rPr>
          <w:b w:val="0"/>
          <w:sz w:val="24"/>
          <w:szCs w:val="24"/>
          <w:lang w:val="hy-AM"/>
        </w:rPr>
        <w:t xml:space="preserve"> վերջնական հաշվետվության ներկայացում</w:t>
      </w:r>
      <w:r w:rsidR="00885A9F" w:rsidRPr="0056582C">
        <w:rPr>
          <w:b w:val="0"/>
          <w:sz w:val="24"/>
          <w:szCs w:val="24"/>
          <w:lang w:val="hy-AM"/>
        </w:rPr>
        <w:t>)</w:t>
      </w:r>
      <w:r w:rsidR="000C3D67" w:rsidRPr="0056582C">
        <w:rPr>
          <w:b w:val="0"/>
          <w:sz w:val="24"/>
          <w:szCs w:val="24"/>
          <w:lang w:val="hy-AM"/>
        </w:rPr>
        <w:t>:</w:t>
      </w:r>
    </w:p>
    <w:p w14:paraId="133732F0" w14:textId="62FF47E9" w:rsidR="00DE3E66" w:rsidRPr="0056582C" w:rsidRDefault="000C3D6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Թեմաներ</w:t>
      </w:r>
    </w:p>
    <w:p w14:paraId="77C1F0E1" w14:textId="59964AC9" w:rsidR="000C3D67" w:rsidRPr="0056582C" w:rsidRDefault="007E1B08" w:rsidP="0056582C">
      <w:pPr>
        <w:pStyle w:val="ListParagraph"/>
        <w:numPr>
          <w:ilvl w:val="0"/>
          <w:numId w:val="125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0C3D67"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եզրակացությունները,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դիտարկվում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>ընդհանրական մոտեցմամբ</w:t>
      </w:r>
      <w:r w:rsidR="000C3D6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բացահայտել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օրինաչափություններ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միտումներ,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հիմնապատճառները</w:t>
      </w:r>
      <w:r w:rsidR="00DE0303" w:rsidRPr="0056582C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Նման դեպքում, </w:t>
      </w:r>
      <w:r w:rsidR="00E33DCA" w:rsidRPr="0056582C">
        <w:rPr>
          <w:b w:val="0"/>
          <w:sz w:val="24"/>
          <w:szCs w:val="24"/>
          <w:lang w:val="hy-AM"/>
        </w:rPr>
        <w:t>ե</w:t>
      </w:r>
      <w:r w:rsidR="000C3D67" w:rsidRPr="0056582C">
        <w:rPr>
          <w:b w:val="0"/>
          <w:sz w:val="24"/>
          <w:szCs w:val="24"/>
          <w:lang w:val="hy-AM"/>
        </w:rPr>
        <w:t>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բացահայտում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</w:t>
      </w:r>
      <w:r w:rsidR="000C3D6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թեմաներ,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թեմաները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ժամանակին,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B2684" w:rsidRPr="0056582C">
        <w:rPr>
          <w:b w:val="0"/>
          <w:sz w:val="24"/>
          <w:szCs w:val="24"/>
          <w:lang w:val="hy-AM"/>
        </w:rPr>
        <w:t>ընկալումների/կարծիքի</w:t>
      </w:r>
      <w:r w:rsidR="000C3D6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խորհուրդների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եզրակացությունների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միասին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ներկայացվեն</w:t>
      </w:r>
      <w:r w:rsidR="00DE0303" w:rsidRPr="0056582C">
        <w:rPr>
          <w:b w:val="0"/>
          <w:sz w:val="24"/>
          <w:szCs w:val="24"/>
          <w:lang w:val="hy-AM"/>
        </w:rPr>
        <w:t xml:space="preserve"> 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0C3D67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0C3D67" w:rsidRPr="0056582C">
        <w:rPr>
          <w:b w:val="0"/>
          <w:sz w:val="24"/>
          <w:szCs w:val="24"/>
          <w:lang w:val="hy-AM"/>
        </w:rPr>
        <w:t>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642ED7C" w14:textId="1DE24D72" w:rsidR="00E25A5E" w:rsidRPr="0056582C" w:rsidRDefault="000C3D6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Եզրակացություններ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ներքին աուդիտի միավորի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մակարդակով</w:t>
      </w:r>
      <w:r w:rsidR="00DE3E66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CBF252B" w14:textId="2A54AA3F" w:rsidR="00BD6E65" w:rsidRPr="00BC0A5F" w:rsidRDefault="006D094F" w:rsidP="00A74343">
      <w:pPr>
        <w:pStyle w:val="ListParagraph"/>
        <w:numPr>
          <w:ilvl w:val="0"/>
          <w:numId w:val="126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0C3D67" w:rsidRPr="0056582C">
        <w:rPr>
          <w:b w:val="0"/>
          <w:sz w:val="24"/>
          <w:szCs w:val="24"/>
          <w:lang w:val="hy-AM"/>
        </w:rPr>
        <w:t>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պահանջվել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ներքին աուդիտի միավորի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մակարդակով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եզրակացություն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տալ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A18A3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</w:t>
      </w:r>
      <w:r w:rsidR="00230A1C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BA18A3" w:rsidRPr="0056582C">
        <w:rPr>
          <w:b w:val="0"/>
          <w:sz w:val="24"/>
          <w:szCs w:val="24"/>
          <w:lang w:val="hy-AM"/>
        </w:rPr>
        <w:t xml:space="preserve">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0C3D67" w:rsidRPr="0056582C">
        <w:rPr>
          <w:b w:val="0"/>
          <w:sz w:val="24"/>
          <w:szCs w:val="24"/>
          <w:lang w:val="hy-AM"/>
        </w:rPr>
        <w:t>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վերաբերյալ՝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ելնելով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lastRenderedPageBreak/>
        <w:t>ոլորտի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պահանջներից,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օրեն</w:t>
      </w:r>
      <w:r w:rsidR="00261AF5" w:rsidRPr="0056582C">
        <w:rPr>
          <w:b w:val="0"/>
          <w:sz w:val="24"/>
          <w:szCs w:val="24"/>
          <w:lang w:val="hy-AM"/>
        </w:rPr>
        <w:t>սդրություն</w:t>
      </w:r>
      <w:r w:rsidR="000C3D67" w:rsidRPr="0056582C">
        <w:rPr>
          <w:b w:val="0"/>
          <w:sz w:val="24"/>
          <w:szCs w:val="24"/>
          <w:lang w:val="hy-AM"/>
        </w:rPr>
        <w:t>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կանոնակարգերից,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DE030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0C3D6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ակնկալիքներից</w:t>
      </w:r>
      <w:r w:rsidR="00230A1C" w:rsidRPr="0056582C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30A1C" w:rsidRPr="0056582C">
        <w:rPr>
          <w:b w:val="0"/>
          <w:sz w:val="24"/>
          <w:szCs w:val="24"/>
          <w:lang w:val="hy-AM"/>
        </w:rPr>
        <w:t>Ն</w:t>
      </w:r>
      <w:r w:rsidR="000C3D67" w:rsidRPr="0056582C">
        <w:rPr>
          <w:b w:val="0"/>
          <w:sz w:val="24"/>
          <w:szCs w:val="24"/>
          <w:lang w:val="hy-AM"/>
        </w:rPr>
        <w:t>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եզրակացությունն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արտացոլում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0C3D6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դատողությունը՝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0C3D67"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ապահովված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համապատասխան,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վստահելի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C3D67" w:rsidRPr="0056582C">
        <w:rPr>
          <w:b w:val="0"/>
          <w:sz w:val="24"/>
          <w:szCs w:val="24"/>
          <w:lang w:val="hy-AM"/>
        </w:rPr>
        <w:t>տեղեկություններով</w:t>
      </w:r>
      <w:r w:rsidR="00A74343">
        <w:rPr>
          <w:b w:val="0"/>
          <w:sz w:val="24"/>
          <w:szCs w:val="24"/>
          <w:lang w:val="hy-AM"/>
        </w:rPr>
        <w:t xml:space="preserve">, իսկ </w:t>
      </w:r>
      <w:r w:rsidR="00DE0303" w:rsidRPr="00BC0A5F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BC0A5F">
        <w:rPr>
          <w:b w:val="0"/>
          <w:sz w:val="24"/>
          <w:szCs w:val="24"/>
          <w:lang w:val="hy-AM"/>
        </w:rPr>
        <w:t>կամ</w:t>
      </w:r>
      <w:r w:rsidR="00DE0303" w:rsidRPr="00BC0A5F">
        <w:rPr>
          <w:b w:val="0"/>
          <w:sz w:val="24"/>
          <w:szCs w:val="24"/>
          <w:lang w:val="hy-AM"/>
        </w:rPr>
        <w:t xml:space="preserve"> </w:t>
      </w:r>
      <w:r w:rsidR="002F2E1C" w:rsidRPr="00BC0A5F">
        <w:rPr>
          <w:b w:val="0"/>
          <w:sz w:val="24"/>
          <w:szCs w:val="24"/>
          <w:lang w:val="hy-AM"/>
        </w:rPr>
        <w:t>ներքին աուդիտի կոմիտեի</w:t>
      </w:r>
      <w:r w:rsidR="000C3D67" w:rsidRPr="00BC0A5F">
        <w:rPr>
          <w:b w:val="0"/>
          <w:sz w:val="24"/>
          <w:szCs w:val="24"/>
          <w:lang w:val="hy-AM"/>
        </w:rPr>
        <w:t>ն</w:t>
      </w:r>
      <w:r w:rsidR="00856EAF" w:rsidRPr="00BC0A5F">
        <w:rPr>
          <w:b w:val="0"/>
          <w:sz w:val="24"/>
          <w:szCs w:val="24"/>
          <w:lang w:val="hy-AM"/>
        </w:rPr>
        <w:t xml:space="preserve"> </w:t>
      </w:r>
      <w:r w:rsidR="000C3D67" w:rsidRPr="00BC0A5F">
        <w:rPr>
          <w:b w:val="0"/>
          <w:sz w:val="24"/>
          <w:szCs w:val="24"/>
          <w:lang w:val="hy-AM"/>
        </w:rPr>
        <w:t>կամ</w:t>
      </w:r>
      <w:r w:rsidR="00856EAF" w:rsidRPr="00BC0A5F">
        <w:rPr>
          <w:b w:val="0"/>
          <w:sz w:val="24"/>
          <w:szCs w:val="24"/>
          <w:lang w:val="hy-AM"/>
        </w:rPr>
        <w:t xml:space="preserve"> </w:t>
      </w:r>
      <w:r w:rsidR="008D6CC5" w:rsidRPr="00BC0A5F">
        <w:rPr>
          <w:b w:val="0"/>
          <w:sz w:val="24"/>
          <w:szCs w:val="24"/>
          <w:lang w:val="hy-AM"/>
        </w:rPr>
        <w:t>կազմակերպության ղեկավարության</w:t>
      </w:r>
      <w:r w:rsidR="000C3D67" w:rsidRPr="00BC0A5F">
        <w:rPr>
          <w:b w:val="0"/>
          <w:sz w:val="24"/>
          <w:szCs w:val="24"/>
          <w:lang w:val="hy-AM"/>
        </w:rPr>
        <w:t>ը</w:t>
      </w:r>
      <w:r w:rsidR="00856EAF" w:rsidRPr="00BC0A5F">
        <w:rPr>
          <w:b w:val="0"/>
          <w:sz w:val="24"/>
          <w:szCs w:val="24"/>
          <w:lang w:val="hy-AM"/>
        </w:rPr>
        <w:t xml:space="preserve"> </w:t>
      </w:r>
      <w:r w:rsidR="000C3D67" w:rsidRPr="00BC0A5F">
        <w:rPr>
          <w:b w:val="0"/>
          <w:sz w:val="24"/>
          <w:szCs w:val="24"/>
          <w:lang w:val="hy-AM"/>
        </w:rPr>
        <w:t>ներկայացնելիս՝</w:t>
      </w:r>
      <w:r w:rsidR="00856EAF" w:rsidRPr="00BC0A5F">
        <w:rPr>
          <w:b w:val="0"/>
          <w:sz w:val="24"/>
          <w:szCs w:val="24"/>
          <w:lang w:val="hy-AM"/>
        </w:rPr>
        <w:t xml:space="preserve"> </w:t>
      </w:r>
      <w:r w:rsidR="000C3D67" w:rsidRPr="00BC0A5F">
        <w:rPr>
          <w:b w:val="0"/>
          <w:sz w:val="24"/>
          <w:szCs w:val="24"/>
          <w:lang w:val="hy-AM"/>
        </w:rPr>
        <w:t>պետք</w:t>
      </w:r>
      <w:r w:rsidR="00856EAF" w:rsidRPr="00BC0A5F">
        <w:rPr>
          <w:b w:val="0"/>
          <w:sz w:val="24"/>
          <w:szCs w:val="24"/>
          <w:lang w:val="hy-AM"/>
        </w:rPr>
        <w:t xml:space="preserve"> </w:t>
      </w:r>
      <w:r w:rsidR="000C3D67" w:rsidRPr="00BC0A5F">
        <w:rPr>
          <w:b w:val="0"/>
          <w:sz w:val="24"/>
          <w:szCs w:val="24"/>
          <w:lang w:val="hy-AM"/>
        </w:rPr>
        <w:t>է</w:t>
      </w:r>
      <w:r w:rsidR="00856EAF" w:rsidRPr="00BC0A5F">
        <w:rPr>
          <w:b w:val="0"/>
          <w:sz w:val="24"/>
          <w:szCs w:val="24"/>
          <w:lang w:val="hy-AM"/>
        </w:rPr>
        <w:t xml:space="preserve"> </w:t>
      </w:r>
      <w:r w:rsidR="000C3D67" w:rsidRPr="00BC0A5F">
        <w:rPr>
          <w:b w:val="0"/>
          <w:sz w:val="24"/>
          <w:szCs w:val="24"/>
          <w:lang w:val="hy-AM"/>
        </w:rPr>
        <w:t>ներառի`</w:t>
      </w:r>
    </w:p>
    <w:p w14:paraId="5159F247" w14:textId="77777777" w:rsidR="00BD6E65" w:rsidRPr="0056582C" w:rsidRDefault="00BD6E65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ա. հարցման ամփոփագիրը,</w:t>
      </w:r>
    </w:p>
    <w:p w14:paraId="02B080A9" w14:textId="77777777" w:rsidR="00BD6E65" w:rsidRPr="0056582C" w:rsidRDefault="00BD6E65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բ. եզրակացության համար որպես հիմք օգտագործվող չափանիշը, օրինակ՝ կառավարչական գործընթացների</w:t>
      </w:r>
      <w:r w:rsidRPr="0056582C" w:rsidDel="00781D24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կառավարման հայեցակարգ կամ ռիսկերի կառավարման ու հսկողության հայեցակարգ,</w:t>
      </w:r>
    </w:p>
    <w:p w14:paraId="48449854" w14:textId="77777777" w:rsidR="00BD6E65" w:rsidRPr="0056582C" w:rsidRDefault="00BD6E65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գ. շրջանակը, ներառյալ սահմանափակումները և ժամկետը, որին վերաբերում է եզրակացությունը,</w:t>
      </w:r>
    </w:p>
    <w:p w14:paraId="0A94AC8E" w14:textId="77777777" w:rsidR="00BD6E65" w:rsidRPr="0056582C" w:rsidRDefault="00BD6E65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դ. եզրակացությունը հիմնավորող տեղեկատվության ամփոփումը,</w:t>
      </w:r>
    </w:p>
    <w:p w14:paraId="432066FA" w14:textId="32D6790C" w:rsidR="00BD6E65" w:rsidRPr="0056582C" w:rsidRDefault="00BD6E65" w:rsidP="0056582C">
      <w:p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ե. այլ հավաստիացում տրամադրողների աշխատանքի վրա հիմնվելու մասին հայտարարությունը, եթե այդպիսիք կան։</w:t>
      </w:r>
    </w:p>
    <w:p w14:paraId="4EA5E4B1" w14:textId="41186E7E" w:rsidR="005A4288" w:rsidRPr="00E32CFD" w:rsidRDefault="00107B39" w:rsidP="0056582C">
      <w:pPr>
        <w:pStyle w:val="Heading5"/>
        <w:spacing w:line="276" w:lineRule="auto"/>
        <w:rPr>
          <w:szCs w:val="24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11</w:t>
      </w:r>
      <w:r w:rsidR="005A4288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4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Սխալներ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և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բացթողումներ</w:t>
      </w:r>
      <w:r w:rsidR="00856EAF" w:rsidRPr="00E32CFD">
        <w:rPr>
          <w:i/>
          <w:szCs w:val="24"/>
        </w:rPr>
        <w:t xml:space="preserve"> </w:t>
      </w:r>
    </w:p>
    <w:p w14:paraId="60EF148E" w14:textId="712ADA9C" w:rsidR="00404F29" w:rsidRPr="0056582C" w:rsidRDefault="00CF147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56582C">
        <w:rPr>
          <w:b w:val="0"/>
          <w:sz w:val="24"/>
          <w:szCs w:val="24"/>
          <w:lang w:val="hy-AM"/>
        </w:rPr>
        <w:t>Ե</w:t>
      </w:r>
      <w:r w:rsidR="008131AF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3291D" w:rsidRPr="0056582C">
        <w:rPr>
          <w:b w:val="0"/>
          <w:sz w:val="24"/>
          <w:szCs w:val="24"/>
          <w:lang w:val="hy-AM"/>
        </w:rPr>
        <w:t xml:space="preserve">սկզբնական </w:t>
      </w:r>
      <w:r w:rsidR="00341CD4" w:rsidRPr="0056582C">
        <w:rPr>
          <w:b w:val="0"/>
          <w:sz w:val="24"/>
          <w:szCs w:val="24"/>
          <w:lang w:val="hy-AM"/>
        </w:rPr>
        <w:t>հաշվետվություն/եզրակացությունը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պարունակում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էական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սխալ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բացթողում,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ճշգրտված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անհապաղ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կողմերին,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ովքեր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ստացել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սկզբնական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1CD4" w:rsidRPr="0056582C">
        <w:rPr>
          <w:b w:val="0"/>
          <w:sz w:val="24"/>
          <w:szCs w:val="24"/>
          <w:lang w:val="hy-AM"/>
        </w:rPr>
        <w:t>հաշվետվություն</w:t>
      </w:r>
      <w:r w:rsidR="008131AF" w:rsidRPr="0056582C">
        <w:rPr>
          <w:b w:val="0"/>
          <w:sz w:val="24"/>
          <w:szCs w:val="24"/>
          <w:lang w:val="hy-AM"/>
        </w:rPr>
        <w:t>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Նշանակալիությունը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որոշվում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ըստ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DE030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համաձայնեցված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չափանիշների:</w:t>
      </w:r>
    </w:p>
    <w:p w14:paraId="3FB5A60F" w14:textId="7277F584" w:rsidR="00101FA1" w:rsidRPr="0056582C" w:rsidRDefault="00101FA1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11</w:t>
      </w:r>
      <w:r w:rsidR="008509F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5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Ռիսկերի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ընդունման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մասին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հաղորդակցում</w:t>
      </w:r>
      <w:r w:rsidR="00856EAF" w:rsidRPr="0056582C">
        <w:rPr>
          <w:szCs w:val="24"/>
          <w:lang w:val="hy-AM"/>
        </w:rPr>
        <w:t xml:space="preserve"> </w:t>
      </w:r>
    </w:p>
    <w:p w14:paraId="3B06AC05" w14:textId="36088C14" w:rsidR="008131AF" w:rsidRPr="0056582C" w:rsidRDefault="003422CA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</w:t>
      </w:r>
      <w:r w:rsidR="008131AF" w:rsidRPr="0056582C">
        <w:rPr>
          <w:b w:val="0"/>
          <w:sz w:val="24"/>
          <w:szCs w:val="24"/>
          <w:lang w:val="hy-AM"/>
        </w:rPr>
        <w:t>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41CD4" w:rsidRPr="0056582C">
        <w:rPr>
          <w:b w:val="0"/>
          <w:sz w:val="24"/>
          <w:szCs w:val="24"/>
          <w:lang w:val="hy-AM"/>
        </w:rPr>
        <w:t>բարձրաձայնի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անընդունելի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մակարդակների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131AF" w:rsidRPr="0056582C">
        <w:rPr>
          <w:b w:val="0"/>
          <w:sz w:val="24"/>
          <w:szCs w:val="24"/>
          <w:lang w:val="hy-AM"/>
        </w:rPr>
        <w:t>մասին:</w:t>
      </w:r>
    </w:p>
    <w:p w14:paraId="7E9D875B" w14:textId="0A224C62" w:rsidR="00101FA1" w:rsidRPr="0056582C" w:rsidRDefault="008131A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այնպիսի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գերազանցում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ընդունելի մակարդակը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հանդուրժողականությունը,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E86E9FB" w14:textId="650A4B93" w:rsidR="00101FA1" w:rsidRPr="0056582C" w:rsidRDefault="008131A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խնդիրը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լուծվել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DE030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3293A049" w14:textId="0FA84253" w:rsidR="00394C33" w:rsidRPr="0056582C" w:rsidRDefault="008131A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կառավարումը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չէ:</w:t>
      </w:r>
    </w:p>
    <w:p w14:paraId="0E1F98F5" w14:textId="77777777" w:rsidR="00394C33" w:rsidRPr="0056582C" w:rsidRDefault="00394C33" w:rsidP="0056582C">
      <w:pPr>
        <w:pStyle w:val="ListParagraph"/>
        <w:spacing w:line="276" w:lineRule="auto"/>
        <w:ind w:left="0"/>
        <w:jc w:val="both"/>
        <w:rPr>
          <w:sz w:val="24"/>
          <w:szCs w:val="24"/>
          <w:lang w:val="hy-AM"/>
        </w:rPr>
      </w:pPr>
    </w:p>
    <w:p w14:paraId="283468C6" w14:textId="73C0DCF0" w:rsidR="00CF5576" w:rsidRPr="0056582C" w:rsidRDefault="00CF5576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1</w:t>
      </w:r>
      <w:r w:rsidR="005A5ED2" w:rsidRPr="0056582C">
        <w:rPr>
          <w:sz w:val="24"/>
          <w:szCs w:val="24"/>
          <w:lang w:val="hy-AM"/>
        </w:rPr>
        <w:t>8</w:t>
      </w:r>
    </w:p>
    <w:p w14:paraId="48E8C98A" w14:textId="77777777" w:rsidR="008E1233" w:rsidRPr="0056582C" w:rsidRDefault="008E1233" w:rsidP="0056582C">
      <w:pPr>
        <w:spacing w:line="276" w:lineRule="auto"/>
        <w:rPr>
          <w:sz w:val="24"/>
          <w:szCs w:val="24"/>
          <w:lang w:val="hy-AM"/>
        </w:rPr>
      </w:pPr>
    </w:p>
    <w:p w14:paraId="2C548895" w14:textId="19D46389" w:rsidR="00404F29" w:rsidRPr="0056582C" w:rsidRDefault="008E1233" w:rsidP="0056582C">
      <w:pPr>
        <w:pStyle w:val="Heading4"/>
        <w:spacing w:line="276" w:lineRule="auto"/>
        <w:rPr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12 ՈՐԱԿԻ ԲԱՐՁՐԱՑՈՒՄ</w:t>
      </w:r>
      <w:r w:rsidRPr="0056582C">
        <w:rPr>
          <w:szCs w:val="24"/>
          <w:lang w:val="hy-AM"/>
        </w:rPr>
        <w:t xml:space="preserve"> </w:t>
      </w:r>
    </w:p>
    <w:p w14:paraId="03FB3433" w14:textId="77777777" w:rsidR="008E1233" w:rsidRPr="00E32CFD" w:rsidRDefault="008E1233" w:rsidP="0056582C">
      <w:pPr>
        <w:spacing w:line="276" w:lineRule="auto"/>
        <w:rPr>
          <w:sz w:val="24"/>
          <w:szCs w:val="24"/>
          <w:lang w:val="hy-AM"/>
        </w:rPr>
      </w:pPr>
    </w:p>
    <w:p w14:paraId="1DE09466" w14:textId="151D6F05" w:rsidR="00F06C9F" w:rsidRPr="0056582C" w:rsidRDefault="00770025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Ներքին աուդիտի ղեկավարը պատասխանատու է </w:t>
      </w:r>
      <w:r w:rsidR="0014220D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 xml:space="preserve">տանդարտներին ներքին աուդիտի համապատասխանության և </w:t>
      </w:r>
      <w:r w:rsidR="005D7F50">
        <w:rPr>
          <w:b w:val="0"/>
          <w:sz w:val="24"/>
          <w:szCs w:val="24"/>
          <w:lang w:val="hy-AM"/>
        </w:rPr>
        <w:t>գործունեության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շարունակական բարելավման համար:</w:t>
      </w:r>
    </w:p>
    <w:p w14:paraId="28A052C6" w14:textId="454C3F1E" w:rsidR="00A271DD" w:rsidRPr="0056582C" w:rsidRDefault="00A271DD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Որակը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4220D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համակցված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B00BFB" w:rsidRPr="0056582C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84A9F" w:rsidRPr="0056582C">
        <w:rPr>
          <w:b w:val="0"/>
          <w:sz w:val="24"/>
          <w:szCs w:val="24"/>
          <w:lang w:val="hy-AM"/>
        </w:rPr>
        <w:t>Որակի երաշխավորման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խթանելու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4220D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հետամուտ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D6F48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D6F48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79F1" w:rsidRPr="0056582C">
        <w:rPr>
          <w:b w:val="0"/>
          <w:sz w:val="24"/>
          <w:szCs w:val="24"/>
          <w:lang w:val="hy-AM"/>
        </w:rPr>
        <w:t>124-ից 129-րդ կետեր</w:t>
      </w:r>
      <w:r w:rsidR="0084506B" w:rsidRPr="0056582C">
        <w:rPr>
          <w:b w:val="0"/>
          <w:sz w:val="24"/>
          <w:szCs w:val="24"/>
          <w:lang w:val="hy-AM"/>
        </w:rPr>
        <w:t>՝ Ստանդարտ 8.3 Որակ,</w:t>
      </w:r>
      <w:r w:rsidR="001539AC" w:rsidRPr="00E32CFD">
        <w:rPr>
          <w:b w:val="0"/>
          <w:sz w:val="24"/>
          <w:szCs w:val="24"/>
          <w:lang w:val="hy-AM"/>
        </w:rPr>
        <w:t xml:space="preserve"> և </w:t>
      </w:r>
      <w:r w:rsidR="001539AC" w:rsidRPr="0056582C">
        <w:rPr>
          <w:b w:val="0"/>
          <w:sz w:val="24"/>
          <w:szCs w:val="24"/>
          <w:lang w:val="hy-AM"/>
        </w:rPr>
        <w:t>130-ից 132-րդ կետեր՝</w:t>
      </w:r>
      <w:r w:rsidR="0084506B" w:rsidRPr="0056582C">
        <w:rPr>
          <w:b w:val="0"/>
          <w:sz w:val="24"/>
          <w:szCs w:val="24"/>
          <w:lang w:val="hy-AM"/>
        </w:rPr>
        <w:t xml:space="preserve"> Ստանդարտ 8.4 Որակի արտաքին գնահատում</w:t>
      </w:r>
      <w:r w:rsidR="008509FE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</w:p>
    <w:p w14:paraId="73F7F923" w14:textId="73556C4C" w:rsidR="005A5ED2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բարելավումն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համար</w:t>
      </w:r>
      <w:r w:rsidR="00356022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56022" w:rsidRPr="0056582C">
        <w:rPr>
          <w:b w:val="0"/>
          <w:sz w:val="24"/>
          <w:szCs w:val="24"/>
          <w:lang w:val="hy-AM"/>
        </w:rPr>
        <w:t>ինչը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մշակել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չափորոշիչներ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A271DD" w:rsidRPr="0056582C">
        <w:rPr>
          <w:b w:val="0"/>
          <w:sz w:val="24"/>
          <w:szCs w:val="24"/>
          <w:lang w:val="hy-AM"/>
        </w:rPr>
        <w:t>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գործունեությունը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չափորոշիչները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հիմք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հանդիսանում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 xml:space="preserve">իրականացման </w:t>
      </w:r>
      <w:r w:rsidR="00A271DD" w:rsidRPr="0056582C">
        <w:rPr>
          <w:b w:val="0"/>
          <w:sz w:val="24"/>
          <w:szCs w:val="24"/>
          <w:lang w:val="hy-AM"/>
        </w:rPr>
        <w:t>ուղղությամբ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առաջընթացը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ներառյալ՝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բարելավումը:</w:t>
      </w:r>
    </w:p>
    <w:p w14:paraId="1BBD1537" w14:textId="3E78DFDE" w:rsidR="00E25A5E" w:rsidRPr="00E32CFD" w:rsidRDefault="005A5ED2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12</w:t>
      </w:r>
      <w:r w:rsidR="00531347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1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Որակի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ներքին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գնահատում</w:t>
      </w:r>
    </w:p>
    <w:p w14:paraId="3FE3A018" w14:textId="1B26315B" w:rsidR="00A271DD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իրականացնի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1E8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1E8E" w:rsidRPr="0056582C">
        <w:rPr>
          <w:b w:val="0"/>
          <w:sz w:val="24"/>
          <w:szCs w:val="24"/>
          <w:lang w:val="hy-AM"/>
        </w:rPr>
        <w:t>գնահատումներ՝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1E8E"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1E8E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4220D">
        <w:rPr>
          <w:b w:val="0"/>
          <w:sz w:val="24"/>
          <w:szCs w:val="24"/>
          <w:lang w:val="hy-AM"/>
        </w:rPr>
        <w:t>Ս</w:t>
      </w:r>
      <w:r w:rsidR="00A271DD"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ներքին աուդիտի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հասնել</w:t>
      </w:r>
      <w:r w:rsidR="00462C1D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1E8E" w:rsidRPr="0056582C">
        <w:rPr>
          <w:b w:val="0"/>
          <w:sz w:val="24"/>
          <w:szCs w:val="24"/>
          <w:lang w:val="hy-AM"/>
        </w:rPr>
        <w:t>աստիճան</w:t>
      </w:r>
      <w:r w:rsidR="00A271DD" w:rsidRPr="0056582C">
        <w:rPr>
          <w:b w:val="0"/>
          <w:sz w:val="24"/>
          <w:szCs w:val="24"/>
          <w:lang w:val="hy-AM"/>
        </w:rPr>
        <w:t>ը:</w:t>
      </w:r>
    </w:p>
    <w:p w14:paraId="1A818CA4" w14:textId="57E5662D" w:rsidR="00A271DD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սահմանի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640E3" w:rsidRPr="00E32CFD">
        <w:rPr>
          <w:b w:val="0"/>
          <w:sz w:val="24"/>
          <w:szCs w:val="24"/>
          <w:lang w:val="hy-AM"/>
        </w:rPr>
        <w:t>124-ից 129-րդ կետերի</w:t>
      </w:r>
      <w:r w:rsidR="0084506B" w:rsidRPr="0056582C">
        <w:rPr>
          <w:b w:val="0"/>
          <w:sz w:val="24"/>
          <w:szCs w:val="24"/>
          <w:lang w:val="hy-AM"/>
        </w:rPr>
        <w:t xml:space="preserve">՝ Ստանդարտ 8.3 Որակ, </w:t>
      </w:r>
      <w:r w:rsidR="0017457F" w:rsidRPr="0056582C">
        <w:rPr>
          <w:b w:val="0"/>
          <w:sz w:val="24"/>
          <w:szCs w:val="24"/>
          <w:lang w:val="hy-AM"/>
        </w:rPr>
        <w:t>պահանջներին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7457F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գնահատումների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մեթոդաբանություն,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է`</w:t>
      </w:r>
    </w:p>
    <w:p w14:paraId="76FD33D6" w14:textId="4B3659F6" w:rsidR="00A271DD" w:rsidRPr="0056582C" w:rsidRDefault="00E74F1E" w:rsidP="0056582C">
      <w:pPr>
        <w:pStyle w:val="ListParagraph"/>
        <w:numPr>
          <w:ilvl w:val="0"/>
          <w:numId w:val="127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>
        <w:rPr>
          <w:b w:val="0"/>
          <w:sz w:val="24"/>
          <w:szCs w:val="24"/>
          <w:lang w:val="hy-AM"/>
        </w:rPr>
        <w:t>Ս</w:t>
      </w:r>
      <w:r w:rsidR="00462C1D"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գործընթացի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մոնիտորինգ,</w:t>
      </w:r>
    </w:p>
    <w:p w14:paraId="6ABA84C9" w14:textId="7F260E00" w:rsidR="00A271DD" w:rsidRPr="0056582C" w:rsidRDefault="00462C1D" w:rsidP="0056582C">
      <w:pPr>
        <w:pStyle w:val="ListParagraph"/>
        <w:numPr>
          <w:ilvl w:val="0"/>
          <w:numId w:val="127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պարբերական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ինքնագնահատումներ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ներսում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գտնվող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ովքեր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գործելակերպի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գիտելիքներ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7F8D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</w:p>
    <w:p w14:paraId="10851087" w14:textId="47118FC3" w:rsidR="00E25A5E" w:rsidRPr="0056582C" w:rsidRDefault="00DE0303" w:rsidP="0056582C">
      <w:pPr>
        <w:pStyle w:val="ListParagraph"/>
        <w:numPr>
          <w:ilvl w:val="0"/>
          <w:numId w:val="127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462C1D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462C1D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գնահատումների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ներկայացում:</w:t>
      </w:r>
    </w:p>
    <w:p w14:paraId="5BD7C809" w14:textId="71F41BD2" w:rsidR="00A271DD" w:rsidRPr="0056582C" w:rsidRDefault="00A271DD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Պարբերական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ինքնագնահատումների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1E8E" w:rsidRPr="0056582C">
        <w:rPr>
          <w:b w:val="0"/>
          <w:sz w:val="24"/>
          <w:szCs w:val="24"/>
          <w:lang w:val="hy-AM"/>
        </w:rPr>
        <w:t>բացահայտելու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57F8D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առաջարկվող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ժամանակացույցը</w:t>
      </w:r>
      <w:r w:rsidR="00462C1D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62C1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պարբերական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ինքնագնահատումների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DE030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C57C9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C57C9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0E71" w:rsidRPr="0056582C">
        <w:rPr>
          <w:b w:val="0"/>
          <w:sz w:val="24"/>
          <w:szCs w:val="24"/>
          <w:lang w:val="hy-AM"/>
        </w:rPr>
        <w:t>116-ից 120-րդ կետեր</w:t>
      </w:r>
      <w:r w:rsidR="00E47262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47262" w:rsidRPr="0056582C">
        <w:rPr>
          <w:b w:val="0"/>
          <w:sz w:val="24"/>
          <w:szCs w:val="24"/>
          <w:lang w:val="hy-AM"/>
        </w:rPr>
        <w:t xml:space="preserve">Ստանդարտ 8.1 </w:t>
      </w:r>
      <w:r w:rsidR="004A0E71" w:rsidRPr="0056582C">
        <w:rPr>
          <w:b w:val="0"/>
          <w:sz w:val="24"/>
          <w:szCs w:val="24"/>
          <w:lang w:val="hy-AM"/>
        </w:rPr>
        <w:t>Փոխգործակցություն կազմակերպության ղեկավարի կամ ներքին աուդիտի կոմիտեի հետ</w:t>
      </w:r>
      <w:r w:rsidR="00E47262" w:rsidRPr="0056582C">
        <w:rPr>
          <w:b w:val="0"/>
          <w:sz w:val="24"/>
          <w:szCs w:val="24"/>
          <w:lang w:val="hy-AM"/>
        </w:rPr>
        <w:t xml:space="preserve">, </w:t>
      </w:r>
      <w:r w:rsidR="008330C9" w:rsidRPr="0056582C">
        <w:rPr>
          <w:b w:val="0"/>
          <w:sz w:val="24"/>
          <w:szCs w:val="24"/>
          <w:lang w:val="hy-AM"/>
        </w:rPr>
        <w:t>124-ից 129-րդ կետեր</w:t>
      </w:r>
      <w:r w:rsidR="008330C9" w:rsidRPr="00E32CFD">
        <w:rPr>
          <w:b w:val="0"/>
          <w:sz w:val="24"/>
          <w:szCs w:val="24"/>
          <w:lang w:val="hy-AM"/>
        </w:rPr>
        <w:t xml:space="preserve">՝ </w:t>
      </w:r>
      <w:r w:rsidR="00E47262" w:rsidRPr="0056582C">
        <w:rPr>
          <w:b w:val="0"/>
          <w:sz w:val="24"/>
          <w:szCs w:val="24"/>
          <w:lang w:val="hy-AM"/>
        </w:rPr>
        <w:t xml:space="preserve">Ստանդարտ 8.3 Որակ, </w:t>
      </w:r>
      <w:r w:rsidR="005C57C9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0E71" w:rsidRPr="0056582C">
        <w:rPr>
          <w:b w:val="0"/>
          <w:sz w:val="24"/>
          <w:szCs w:val="24"/>
          <w:lang w:val="hy-AM"/>
        </w:rPr>
        <w:t>146-ից 148-րդ կետեր՝</w:t>
      </w:r>
      <w:r w:rsidR="004A0E71" w:rsidRPr="0056582C" w:rsidDel="004A0E71">
        <w:rPr>
          <w:b w:val="0"/>
          <w:sz w:val="24"/>
          <w:szCs w:val="24"/>
          <w:lang w:val="hy-AM"/>
        </w:rPr>
        <w:t xml:space="preserve"> </w:t>
      </w:r>
      <w:r w:rsidR="003935A9" w:rsidRPr="0056582C">
        <w:rPr>
          <w:b w:val="0"/>
          <w:sz w:val="24"/>
          <w:szCs w:val="24"/>
          <w:lang w:val="hy-AM"/>
        </w:rPr>
        <w:t>Ստանդարտ 9.3 Մեթոդաբանություններ</w:t>
      </w:r>
      <w:r w:rsidR="005C57C9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021D591" w14:textId="3789E6A1" w:rsidR="00A271DD" w:rsidRPr="0056582C" w:rsidRDefault="00A271DD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երրորդ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D4558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D4558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39AC" w:rsidRPr="0056582C">
        <w:rPr>
          <w:b w:val="0"/>
          <w:sz w:val="24"/>
          <w:szCs w:val="24"/>
          <w:lang w:val="hy-AM"/>
        </w:rPr>
        <w:t>130-ից 132-րդ կետեր</w:t>
      </w:r>
      <w:r w:rsidR="00E22490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22490" w:rsidRPr="0056582C">
        <w:rPr>
          <w:b w:val="0"/>
          <w:sz w:val="24"/>
          <w:szCs w:val="24"/>
          <w:lang w:val="hy-AM"/>
        </w:rPr>
        <w:t>Ստանդարտ 8.4 Որակի արտաքին գնահատում</w:t>
      </w:r>
      <w:r w:rsidR="00DD4558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D0ADC6A" w14:textId="3F354AF9" w:rsidR="00A271DD" w:rsidRPr="0056582C" w:rsidRDefault="00A271DD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ընդհանուր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գործունեության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E0303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DE0303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ազդեցությունը:</w:t>
      </w:r>
    </w:p>
    <w:p w14:paraId="18BC997A" w14:textId="52117D79" w:rsidR="005A5ED2" w:rsidRPr="00E32CFD" w:rsidRDefault="005A5ED2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12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="005D7F50">
        <w:rPr>
          <w:szCs w:val="24"/>
          <w:lang w:val="hy-AM"/>
        </w:rPr>
        <w:t>Գործունեության գնահատում</w:t>
      </w:r>
    </w:p>
    <w:p w14:paraId="32DB68B6" w14:textId="2E7E4C12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D6CDE" w:rsidRPr="0056582C">
        <w:rPr>
          <w:b w:val="0"/>
          <w:sz w:val="24"/>
          <w:szCs w:val="24"/>
          <w:lang w:val="hy-AM"/>
        </w:rPr>
        <w:t>չափորոշիչներ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գործունեությունը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համար</w:t>
      </w:r>
      <w:r w:rsidR="008F3761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առն</w:t>
      </w:r>
      <w:r w:rsidR="00AA2232" w:rsidRPr="0056582C">
        <w:rPr>
          <w:b w:val="0"/>
          <w:sz w:val="24"/>
          <w:szCs w:val="24"/>
          <w:lang w:val="hy-AM"/>
        </w:rPr>
        <w:t>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2AB9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62AB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ներդրումն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ակնկալիքները</w:t>
      </w:r>
      <w:r w:rsidR="00150F21" w:rsidRPr="0056582C">
        <w:rPr>
          <w:b w:val="0"/>
          <w:sz w:val="24"/>
          <w:szCs w:val="24"/>
          <w:lang w:val="hy-AM"/>
        </w:rPr>
        <w:t>:</w:t>
      </w:r>
    </w:p>
    <w:p w14:paraId="264CCA5D" w14:textId="6BE66C3D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մշակի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գործունեության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գնահատման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մեթոդաբանություն՝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F3761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առաջընթացը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շարունակական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բարելավումը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խթանելու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համար</w:t>
      </w:r>
      <w:r w:rsidR="00150F21" w:rsidRPr="0056582C">
        <w:rPr>
          <w:b w:val="0"/>
          <w:sz w:val="24"/>
          <w:szCs w:val="24"/>
          <w:lang w:val="hy-AM"/>
        </w:rPr>
        <w:t>:</w:t>
      </w:r>
    </w:p>
    <w:p w14:paraId="6AFC06C2" w14:textId="2358B63A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գործունեությունը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գնահատելիս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D6CDE" w:rsidRPr="0056582C">
        <w:rPr>
          <w:b w:val="0"/>
          <w:sz w:val="24"/>
          <w:szCs w:val="24"/>
          <w:lang w:val="hy-AM"/>
        </w:rPr>
        <w:t>կարծիքներ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D6CDE" w:rsidRPr="0056582C">
        <w:rPr>
          <w:b w:val="0"/>
          <w:sz w:val="24"/>
          <w:szCs w:val="24"/>
          <w:lang w:val="hy-AM"/>
        </w:rPr>
        <w:t>ստանա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2AB9" w:rsidRPr="0056582C">
        <w:rPr>
          <w:b w:val="0"/>
          <w:sz w:val="24"/>
          <w:szCs w:val="24"/>
          <w:lang w:val="hy-AM"/>
        </w:rPr>
        <w:t xml:space="preserve">կազմակերպության ղեկավարից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62AB9" w:rsidRPr="0056582C">
        <w:rPr>
          <w:b w:val="0"/>
          <w:sz w:val="24"/>
          <w:szCs w:val="24"/>
          <w:lang w:val="hy-AM"/>
        </w:rPr>
        <w:t xml:space="preserve"> </w:t>
      </w:r>
      <w:r w:rsidR="008F3761" w:rsidRPr="0056582C">
        <w:rPr>
          <w:b w:val="0"/>
          <w:sz w:val="24"/>
          <w:szCs w:val="24"/>
          <w:lang w:val="hy-AM"/>
        </w:rPr>
        <w:t>ներքին աուդիտի կոմիտեից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ղեկավարություն</w:t>
      </w:r>
      <w:r w:rsidR="00A271DD" w:rsidRPr="0056582C">
        <w:rPr>
          <w:b w:val="0"/>
          <w:sz w:val="24"/>
          <w:szCs w:val="24"/>
          <w:lang w:val="hy-AM"/>
        </w:rPr>
        <w:t>ից</w:t>
      </w:r>
      <w:r w:rsidR="00150F21" w:rsidRPr="0056582C">
        <w:rPr>
          <w:b w:val="0"/>
          <w:sz w:val="24"/>
          <w:szCs w:val="24"/>
          <w:lang w:val="hy-AM"/>
        </w:rPr>
        <w:t>:</w:t>
      </w:r>
    </w:p>
    <w:p w14:paraId="619C2A6C" w14:textId="0953D89D" w:rsidR="00E25A5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ծրագիր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մշակի՝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խնդիրներին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հնարավորություններին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անդրադառնալու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271DD" w:rsidRPr="0056582C">
        <w:rPr>
          <w:b w:val="0"/>
          <w:sz w:val="24"/>
          <w:szCs w:val="24"/>
          <w:lang w:val="hy-AM"/>
        </w:rPr>
        <w:t>համար:</w:t>
      </w:r>
    </w:p>
    <w:p w14:paraId="48DAE0C6" w14:textId="1D539043" w:rsidR="005A5ED2" w:rsidRPr="0056582C" w:rsidRDefault="005A5ED2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12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Վերահսկել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և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բարելավել</w:t>
      </w:r>
      <w:r w:rsidR="00856EAF" w:rsidRPr="0056582C">
        <w:rPr>
          <w:szCs w:val="24"/>
          <w:lang w:val="hy-AM"/>
        </w:rPr>
        <w:t xml:space="preserve"> </w:t>
      </w:r>
      <w:r w:rsidR="007E1B08" w:rsidRPr="0056582C">
        <w:rPr>
          <w:szCs w:val="24"/>
          <w:lang w:val="hy-AM"/>
        </w:rPr>
        <w:t>աուդիտորական առաջադրանքի</w:t>
      </w:r>
      <w:r w:rsidR="00856EAF" w:rsidRPr="0056582C">
        <w:rPr>
          <w:szCs w:val="24"/>
          <w:lang w:val="hy-AM"/>
        </w:rPr>
        <w:t xml:space="preserve"> </w:t>
      </w:r>
      <w:r w:rsidR="005D7F50">
        <w:rPr>
          <w:szCs w:val="24"/>
          <w:lang w:val="hy-AM"/>
        </w:rPr>
        <w:t>իրականացումը</w:t>
      </w:r>
    </w:p>
    <w:p w14:paraId="6A8C6AF3" w14:textId="03F86702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սահմանի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կիրառի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վերահսկողության,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որակի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ապահովման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կոմպետենցիաների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զարգացման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մեթոդաբանություններ:</w:t>
      </w:r>
    </w:p>
    <w:p w14:paraId="27EFD33B" w14:textId="2EEF2294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պատասխանատուն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ուղղորդ</w:t>
      </w:r>
      <w:r w:rsidR="008E2692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ընթացքում,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վավերացն</w:t>
      </w:r>
      <w:r w:rsidR="008E2692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լիարժեքությունը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հաստատ</w:t>
      </w:r>
      <w:r w:rsidR="008E2692" w:rsidRPr="0056582C">
        <w:rPr>
          <w:b w:val="0"/>
          <w:sz w:val="24"/>
          <w:szCs w:val="24"/>
          <w:lang w:val="hy-AM"/>
        </w:rPr>
        <w:t>ի</w:t>
      </w:r>
      <w:r w:rsidR="00150F21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փաստաթղթերը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համապատասխան</w:t>
      </w:r>
      <w:r w:rsidR="003C4924" w:rsidRPr="0056582C">
        <w:rPr>
          <w:b w:val="0"/>
          <w:sz w:val="24"/>
          <w:szCs w:val="24"/>
          <w:lang w:val="hy-AM"/>
        </w:rPr>
        <w:t>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դիտարկումներին,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եզրակացություններին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առաջարկություններին:</w:t>
      </w:r>
    </w:p>
    <w:p w14:paraId="368747F0" w14:textId="3F174E55" w:rsidR="00150F21" w:rsidRPr="0056582C" w:rsidRDefault="00150F2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Որակն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վավերացնի,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համապատասխան:</w:t>
      </w:r>
    </w:p>
    <w:p w14:paraId="7EDFA34B" w14:textId="7E039315" w:rsidR="00150F21" w:rsidRPr="0056582C" w:rsidRDefault="00150F2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Կոմպետենցիաները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զարգացնելու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հետադարձ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կապ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D7F50">
        <w:rPr>
          <w:b w:val="0"/>
          <w:sz w:val="24"/>
          <w:szCs w:val="24"/>
          <w:lang w:val="hy-AM"/>
        </w:rPr>
        <w:t>գործունեության</w:t>
      </w:r>
      <w:r w:rsidR="005D7F50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վերաբերյալ:</w:t>
      </w:r>
    </w:p>
    <w:p w14:paraId="64885DAB" w14:textId="7B82735A" w:rsidR="00E25A5E" w:rsidRPr="0056582C" w:rsidRDefault="00150F2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Պահանջվող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վերահսկողության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8158F" w:rsidRPr="0056582C">
        <w:rPr>
          <w:b w:val="0"/>
          <w:sz w:val="24"/>
          <w:szCs w:val="24"/>
          <w:lang w:val="hy-AM"/>
        </w:rPr>
        <w:t>զարգաց</w:t>
      </w:r>
      <w:r w:rsidR="008F3761" w:rsidRPr="0056582C">
        <w:rPr>
          <w:b w:val="0"/>
          <w:sz w:val="24"/>
          <w:szCs w:val="24"/>
          <w:lang w:val="hy-AM"/>
        </w:rPr>
        <w:t>վածության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87EB6" w:rsidRPr="0056582C">
        <w:rPr>
          <w:b w:val="0"/>
          <w:sz w:val="24"/>
          <w:szCs w:val="24"/>
          <w:lang w:val="hy-AM"/>
        </w:rPr>
        <w:t>մակ</w:t>
      </w:r>
      <w:r w:rsidR="0061616E" w:rsidRPr="0056582C">
        <w:rPr>
          <w:b w:val="0"/>
          <w:sz w:val="24"/>
          <w:szCs w:val="24"/>
          <w:lang w:val="hy-AM"/>
        </w:rPr>
        <w:t>ա</w:t>
      </w:r>
      <w:r w:rsidR="00287EB6" w:rsidRPr="0056582C">
        <w:rPr>
          <w:b w:val="0"/>
          <w:sz w:val="24"/>
          <w:szCs w:val="24"/>
          <w:lang w:val="hy-AM"/>
        </w:rPr>
        <w:t>րդակից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հմտությունից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փորձից,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բարդությունից:</w:t>
      </w:r>
    </w:p>
    <w:p w14:paraId="565BAE76" w14:textId="6623F564" w:rsidR="0061616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150F21"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վերահսկելու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նրանից`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150F21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կատարվում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աշխատակազմի,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ծառայություն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մատուցողների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կողմից: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E7E58D6" w14:textId="771A12B4" w:rsidR="00150F21" w:rsidRPr="0056582C" w:rsidRDefault="00150F2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Վերահսկողության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վերապահվել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որակավորված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անձանց,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պատասխանատվությունը:</w:t>
      </w:r>
    </w:p>
    <w:p w14:paraId="30230347" w14:textId="3EB89878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ապահովի,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վերահսկողության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ապացույցները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փաստաթղթավորվեն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պահպանվեն՝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50F21" w:rsidRPr="0056582C">
        <w:rPr>
          <w:b w:val="0"/>
          <w:sz w:val="24"/>
          <w:szCs w:val="24"/>
          <w:lang w:val="hy-AM"/>
        </w:rPr>
        <w:t>մեթոդաբանությունների:</w:t>
      </w:r>
    </w:p>
    <w:p w14:paraId="1C703AEB" w14:textId="1890FA4D" w:rsidR="00356022" w:rsidRPr="0056582C" w:rsidRDefault="00356022" w:rsidP="0056582C">
      <w:pPr>
        <w:pStyle w:val="ListParagraph"/>
        <w:spacing w:line="276" w:lineRule="auto"/>
        <w:ind w:left="0"/>
        <w:jc w:val="both"/>
        <w:rPr>
          <w:sz w:val="24"/>
          <w:szCs w:val="24"/>
          <w:lang w:val="hy-AM"/>
        </w:rPr>
      </w:pPr>
    </w:p>
    <w:p w14:paraId="331F4A75" w14:textId="0BEF5BD6" w:rsidR="00CF5576" w:rsidRPr="0056582C" w:rsidRDefault="00CF5576" w:rsidP="00E32CFD">
      <w:pPr>
        <w:pStyle w:val="Heading1"/>
        <w:rPr>
          <w:szCs w:val="24"/>
        </w:rPr>
      </w:pPr>
      <w:r w:rsidRPr="00E32CFD">
        <w:rPr>
          <w:szCs w:val="24"/>
        </w:rPr>
        <w:t>Բ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Ա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Ժ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Ի</w:t>
      </w:r>
      <w:r w:rsidR="00856EAF" w:rsidRPr="00E32CFD">
        <w:rPr>
          <w:szCs w:val="24"/>
        </w:rPr>
        <w:t xml:space="preserve"> </w:t>
      </w:r>
      <w:r w:rsidRPr="00E32CFD">
        <w:rPr>
          <w:szCs w:val="24"/>
        </w:rPr>
        <w:t>Ն</w:t>
      </w:r>
      <w:r w:rsidR="00856EAF" w:rsidRPr="00E32CFD">
        <w:rPr>
          <w:szCs w:val="24"/>
        </w:rPr>
        <w:t xml:space="preserve"> </w:t>
      </w:r>
      <w:r w:rsidR="00F1778B" w:rsidRPr="00E32CFD">
        <w:rPr>
          <w:szCs w:val="24"/>
        </w:rPr>
        <w:t>6</w:t>
      </w:r>
    </w:p>
    <w:p w14:paraId="52782FF6" w14:textId="484BBB68" w:rsidR="00CF5576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4A418618" w14:textId="51581485" w:rsidR="00150F21" w:rsidRPr="00E32CFD" w:rsidRDefault="00F1778B" w:rsidP="0056582C">
      <w:pPr>
        <w:pStyle w:val="Heading3"/>
        <w:spacing w:line="276" w:lineRule="auto"/>
        <w:rPr>
          <w:rFonts w:cs="Times New Roman"/>
          <w:b w:val="0"/>
          <w:bCs/>
          <w:i/>
          <w:iCs/>
          <w:caps/>
          <w:color w:val="000000"/>
          <w:sz w:val="24"/>
        </w:rPr>
      </w:pPr>
      <w:r w:rsidRPr="0056582C">
        <w:rPr>
          <w:sz w:val="24"/>
        </w:rPr>
        <w:t>ՏԻՐՈՒՅԹ V. ՆԵՐՔԻՆ ԱՈՒԴԻՏԻ ԻՐԱԿԱՆԱՑՈՒՄ</w:t>
      </w:r>
    </w:p>
    <w:p w14:paraId="28F8C82B" w14:textId="77777777" w:rsidR="00CC20ED" w:rsidRPr="00E32CFD" w:rsidRDefault="00CC20ED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54C5870E" w14:textId="41F19564" w:rsidR="005A5ED2" w:rsidRPr="00E32CFD" w:rsidRDefault="005A5ED2" w:rsidP="0056582C">
      <w:pPr>
        <w:pStyle w:val="Heading2"/>
        <w:spacing w:line="276" w:lineRule="auto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19</w:t>
      </w:r>
    </w:p>
    <w:p w14:paraId="38DAF589" w14:textId="6BFCEAF4" w:rsidR="005A5ED2" w:rsidRPr="00E32CFD" w:rsidRDefault="00856EAF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6582C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</w:p>
    <w:p w14:paraId="430A4D41" w14:textId="60CE735F" w:rsidR="005A5ED2" w:rsidRPr="00E32CFD" w:rsidRDefault="005A5ED2" w:rsidP="0056582C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ԸՆԴՀԱՆՈՒՐ</w:t>
      </w:r>
      <w:r w:rsidR="00856EAF"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 xml:space="preserve"> </w:t>
      </w:r>
      <w:r w:rsidRPr="00E32CFD"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  <w:t>ԴՐՈՒՅԹՆԵՐ</w:t>
      </w:r>
    </w:p>
    <w:p w14:paraId="334FBD21" w14:textId="77777777" w:rsidR="006F3E9E" w:rsidRPr="0056582C" w:rsidRDefault="006F3E9E" w:rsidP="0056582C">
      <w:pPr>
        <w:spacing w:line="276" w:lineRule="auto"/>
        <w:jc w:val="both"/>
        <w:rPr>
          <w:b w:val="0"/>
          <w:sz w:val="24"/>
          <w:szCs w:val="24"/>
          <w:lang w:val="hy-AM"/>
        </w:rPr>
      </w:pPr>
    </w:p>
    <w:p w14:paraId="15176E63" w14:textId="3CBD9550" w:rsidR="00150F21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6D576F" w:rsidRPr="0056582C">
        <w:rPr>
          <w:b w:val="0"/>
          <w:sz w:val="24"/>
          <w:szCs w:val="24"/>
          <w:lang w:val="hy-AM"/>
        </w:rPr>
        <w:t>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E319D" w:rsidRPr="0056582C">
        <w:rPr>
          <w:b w:val="0"/>
          <w:sz w:val="24"/>
          <w:szCs w:val="24"/>
          <w:lang w:val="hy-AM"/>
        </w:rPr>
        <w:t>համար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համագործակցեն</w:t>
      </w:r>
      <w:r w:rsidR="00A44021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2AB9" w:rsidRPr="0056582C">
        <w:rPr>
          <w:b w:val="0"/>
          <w:sz w:val="24"/>
          <w:szCs w:val="24"/>
          <w:lang w:val="hy-AM"/>
        </w:rPr>
        <w:t xml:space="preserve">միավորի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առաջարկություններ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շփվեն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աշխատակիցների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ովքեր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ավարտից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հետո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32950528" w14:textId="75274825" w:rsidR="002E319D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6F3E9E"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00F8" w:rsidRPr="0056582C">
        <w:rPr>
          <w:b w:val="0"/>
          <w:sz w:val="24"/>
          <w:szCs w:val="24"/>
          <w:lang w:val="hy-AM"/>
        </w:rPr>
        <w:t>Ս</w:t>
      </w:r>
      <w:r w:rsidR="006F3E9E" w:rsidRPr="0056582C">
        <w:rPr>
          <w:b w:val="0"/>
          <w:sz w:val="24"/>
          <w:szCs w:val="24"/>
          <w:lang w:val="hy-AM"/>
        </w:rPr>
        <w:t>տանդարտները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ներկայացվում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հաջորդականությամբ,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00F8"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քայլերը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միշտ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չէ,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հստակ,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գծային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հաջորդական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Գործնականում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քայլերի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հերթականությունը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տարբեր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լինել՝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6F3E9E" w:rsidRPr="0056582C">
        <w:rPr>
          <w:b w:val="0"/>
          <w:sz w:val="24"/>
          <w:szCs w:val="24"/>
          <w:lang w:val="hy-AM"/>
        </w:rPr>
        <w:t>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ունենալ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համընկնող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կրկնվող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կողմեր:</w:t>
      </w:r>
    </w:p>
    <w:p w14:paraId="790438BA" w14:textId="74DBAD91" w:rsidR="006F3E9E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հավաստիացման,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57215" w:rsidRPr="0056582C">
        <w:rPr>
          <w:b w:val="0"/>
          <w:sz w:val="24"/>
          <w:szCs w:val="24"/>
          <w:lang w:val="hy-AM"/>
        </w:rPr>
        <w:t xml:space="preserve">և (կամ) </w:t>
      </w:r>
      <w:r w:rsidRPr="0056582C">
        <w:rPr>
          <w:b w:val="0"/>
          <w:sz w:val="24"/>
          <w:szCs w:val="24"/>
          <w:lang w:val="hy-AM"/>
        </w:rPr>
        <w:t>խորհրդատվության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կկիրառեն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կհամապատասխանեն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734B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նրանից՝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բացառությամբ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դեպքերի,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առանձին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2734B" w:rsidRPr="0056582C">
        <w:rPr>
          <w:b w:val="0"/>
          <w:sz w:val="24"/>
          <w:szCs w:val="24"/>
          <w:lang w:val="hy-AM"/>
        </w:rPr>
        <w:t>Ս</w:t>
      </w:r>
      <w:r w:rsidRPr="0056582C">
        <w:rPr>
          <w:b w:val="0"/>
          <w:sz w:val="24"/>
          <w:szCs w:val="24"/>
          <w:lang w:val="hy-AM"/>
        </w:rPr>
        <w:t>տանդարտներում:</w:t>
      </w:r>
    </w:p>
    <w:p w14:paraId="3201324E" w14:textId="7335677F" w:rsidR="00150F21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հատկապես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2AB9" w:rsidRPr="0056582C">
        <w:rPr>
          <w:b w:val="0"/>
          <w:sz w:val="24"/>
          <w:szCs w:val="24"/>
          <w:lang w:val="hy-AM"/>
        </w:rPr>
        <w:t xml:space="preserve">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C62AB9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 xml:space="preserve">ներքին </w:t>
      </w:r>
      <w:r w:rsidR="002F2E1C" w:rsidRPr="0056582C">
        <w:rPr>
          <w:b w:val="0"/>
          <w:sz w:val="24"/>
          <w:szCs w:val="24"/>
          <w:lang w:val="hy-AM"/>
        </w:rPr>
        <w:lastRenderedPageBreak/>
        <w:t>աուդիտի կոմիտեի</w:t>
      </w:r>
      <w:r w:rsidRPr="0056582C">
        <w:rPr>
          <w:b w:val="0"/>
          <w:sz w:val="24"/>
          <w:szCs w:val="24"/>
          <w:lang w:val="hy-AM"/>
        </w:rPr>
        <w:t>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վստահություն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F3761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գնահատականներ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եղած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570516" w:rsidRPr="0056582C">
        <w:rPr>
          <w:b w:val="0"/>
          <w:sz w:val="24"/>
          <w:szCs w:val="24"/>
          <w:lang w:val="hy-AM"/>
        </w:rPr>
        <w:t>.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տարբերությունները՝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զեկուցման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զեկուցում,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են։</w:t>
      </w:r>
    </w:p>
    <w:p w14:paraId="469DF7ED" w14:textId="4EF16D4D" w:rsidR="00C63797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նախաձեռնել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</w:t>
      </w:r>
      <w:r w:rsidR="00E2776E" w:rsidRPr="0056582C">
        <w:rPr>
          <w:b w:val="0"/>
          <w:sz w:val="24"/>
          <w:szCs w:val="24"/>
          <w:lang w:val="hy-AM"/>
        </w:rPr>
        <w:t xml:space="preserve">ի </w:t>
      </w:r>
      <w:r w:rsidRPr="0056582C">
        <w:rPr>
          <w:b w:val="0"/>
          <w:sz w:val="24"/>
          <w:szCs w:val="24"/>
          <w:lang w:val="hy-AM"/>
        </w:rPr>
        <w:t>պահանջով։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բնույթն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93AD64C" w14:textId="07BB88BC" w:rsidR="003935A9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կպահպանեն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F4864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չստանձնելով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3E8A" w:rsidRPr="0056582C">
        <w:rPr>
          <w:b w:val="0"/>
          <w:sz w:val="24"/>
          <w:szCs w:val="24"/>
          <w:lang w:val="hy-AM"/>
        </w:rPr>
        <w:t>ղեկավարման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պատասխանատվությունը: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07AA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մատուցել,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առանձին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ստանձնում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դուրս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պարտականություններ,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երաշխիքներ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անկախությունն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93121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93121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2536E" w:rsidRPr="00E32CFD">
        <w:rPr>
          <w:b w:val="0"/>
          <w:sz w:val="24"/>
          <w:szCs w:val="24"/>
          <w:lang w:val="hy-AM"/>
        </w:rPr>
        <w:t>101-ից 109-րդ կետեր</w:t>
      </w:r>
      <w:r w:rsidR="00B008AB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008AB" w:rsidRPr="0056582C">
        <w:rPr>
          <w:b w:val="0"/>
          <w:sz w:val="24"/>
          <w:szCs w:val="24"/>
          <w:lang w:val="hy-AM"/>
        </w:rPr>
        <w:t>Ստանդարտ 7.1 Կազմակերպական անկախություն</w:t>
      </w:r>
      <w:r w:rsidR="00F93121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BD0F5F4" w14:textId="5531CBC3" w:rsidR="00C63797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</w:t>
      </w:r>
      <w:r w:rsidR="00E807AA" w:rsidRPr="0056582C">
        <w:rPr>
          <w:b w:val="0"/>
          <w:sz w:val="24"/>
          <w:szCs w:val="24"/>
          <w:lang w:val="hy-AM"/>
        </w:rPr>
        <w:t xml:space="preserve">ի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E807AA"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62479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6247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իրականացվ</w:t>
      </w:r>
      <w:r w:rsidR="00562479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այնպես,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նկարագրված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C62AB9" w:rsidRPr="0056582C">
        <w:rPr>
          <w:b w:val="0"/>
          <w:sz w:val="24"/>
          <w:szCs w:val="24"/>
          <w:lang w:val="hy-AM"/>
        </w:rPr>
        <w:t>, ինչպես նաև Լիազոր մարմնի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69E6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69E6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A0E71" w:rsidRPr="00E32CFD">
        <w:rPr>
          <w:b w:val="0"/>
          <w:sz w:val="24"/>
          <w:szCs w:val="24"/>
          <w:lang w:val="hy-AM"/>
        </w:rPr>
        <w:t>146-ից 148-րդ կետեր՝</w:t>
      </w:r>
      <w:r w:rsidR="003935A9" w:rsidRPr="0056582C">
        <w:rPr>
          <w:b w:val="0"/>
          <w:sz w:val="24"/>
          <w:szCs w:val="24"/>
          <w:lang w:val="hy-AM"/>
        </w:rPr>
        <w:t xml:space="preserve"> Ստանդարտ 9.3 Մեթոդաբանություններ</w:t>
      </w:r>
      <w:r w:rsidR="005869E6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7A21310" w14:textId="1B5E4164" w:rsidR="00150F21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07AA" w:rsidRPr="0056582C">
        <w:rPr>
          <w:b w:val="0"/>
          <w:sz w:val="24"/>
          <w:szCs w:val="24"/>
          <w:lang w:val="hy-AM"/>
        </w:rPr>
        <w:t>որոշակի գործողությունների իրականացումը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պատվիրակել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որակավորված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մասնագետներին,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սակայն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հաշվետվողականության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պատասխանատվությունը:</w:t>
      </w:r>
    </w:p>
    <w:p w14:paraId="2A2D19C5" w14:textId="77777777" w:rsidR="00CF5576" w:rsidRPr="00E32CFD" w:rsidRDefault="00CF5576" w:rsidP="0056582C">
      <w:pPr>
        <w:spacing w:line="276" w:lineRule="auto"/>
        <w:jc w:val="both"/>
        <w:rPr>
          <w:rFonts w:eastAsia="Times New Roman" w:cs="Times New Roman"/>
          <w:bCs/>
          <w:color w:val="000000"/>
          <w:sz w:val="24"/>
          <w:szCs w:val="24"/>
          <w:lang w:val="hy-AM"/>
        </w:rPr>
      </w:pPr>
    </w:p>
    <w:p w14:paraId="3664B618" w14:textId="4AEAAC8C" w:rsidR="00CF5576" w:rsidRPr="00E32CFD" w:rsidRDefault="00CF5576" w:rsidP="0056582C">
      <w:pPr>
        <w:pStyle w:val="Heading2"/>
        <w:spacing w:line="276" w:lineRule="auto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5A5ED2" w:rsidRPr="0056582C">
        <w:rPr>
          <w:sz w:val="24"/>
          <w:szCs w:val="24"/>
          <w:lang w:val="hy-AM"/>
        </w:rPr>
        <w:t>20</w:t>
      </w:r>
    </w:p>
    <w:p w14:paraId="50AA7A27" w14:textId="77777777" w:rsidR="00CF5576" w:rsidRPr="00E32CFD" w:rsidRDefault="00CF5576" w:rsidP="0056582C">
      <w:pPr>
        <w:pStyle w:val="ListParagraph"/>
        <w:spacing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371D164A" w14:textId="52B47A84" w:rsidR="00CF5576" w:rsidRPr="00E32CFD" w:rsidRDefault="00807048" w:rsidP="0056582C">
      <w:pPr>
        <w:pStyle w:val="Heading4"/>
        <w:spacing w:line="276" w:lineRule="auto"/>
        <w:rPr>
          <w:rFonts w:eastAsia="Times New Roman" w:cs="Times New Roman"/>
          <w:bCs/>
          <w:i w:val="0"/>
          <w:iCs w:val="0"/>
          <w:caps/>
          <w:color w:val="000000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lastRenderedPageBreak/>
        <w:t xml:space="preserve">ՍԿԶԲՈՒՆՔ 13 ԱՈՒԴԻՏՈՐԱԿԱՆ </w:t>
      </w:r>
      <w:r w:rsidR="0050237B" w:rsidRPr="00E32CFD">
        <w:rPr>
          <w:rFonts w:eastAsia="Times New Roman"/>
          <w:szCs w:val="24"/>
          <w:lang w:val="hy-AM"/>
        </w:rPr>
        <w:t>ԱՌԱՋԱԴՐԱՆՔՆԵՐ</w:t>
      </w:r>
      <w:r w:rsidR="0050237B">
        <w:rPr>
          <w:rFonts w:eastAsia="Times New Roman"/>
          <w:szCs w:val="24"/>
          <w:lang w:val="hy-AM"/>
        </w:rPr>
        <w:t>Ի</w:t>
      </w:r>
      <w:r w:rsidR="0050237B" w:rsidRPr="00E32CFD">
        <w:rPr>
          <w:rFonts w:eastAsia="Times New Roman"/>
          <w:szCs w:val="24"/>
          <w:lang w:val="hy-AM"/>
        </w:rPr>
        <w:t xml:space="preserve"> </w:t>
      </w:r>
      <w:r w:rsidRPr="00E32CFD">
        <w:rPr>
          <w:rFonts w:eastAsia="Times New Roman"/>
          <w:szCs w:val="24"/>
          <w:lang w:val="hy-AM"/>
        </w:rPr>
        <w:t>ԱՐԴՅՈՒՆԱՎԵՏ ՊԼԱՆԱՎՈՐ</w:t>
      </w:r>
      <w:r w:rsidR="0050237B">
        <w:rPr>
          <w:rFonts w:eastAsia="Times New Roman"/>
          <w:szCs w:val="24"/>
          <w:lang w:val="hy-AM"/>
        </w:rPr>
        <w:t>ՈՒՄ</w:t>
      </w:r>
    </w:p>
    <w:p w14:paraId="00AB6DD0" w14:textId="77777777" w:rsidR="004C590D" w:rsidRPr="0056582C" w:rsidRDefault="004C590D" w:rsidP="0056582C">
      <w:pPr>
        <w:spacing w:line="276" w:lineRule="auto"/>
        <w:rPr>
          <w:sz w:val="24"/>
          <w:szCs w:val="24"/>
          <w:lang w:val="hy-AM"/>
        </w:rPr>
      </w:pPr>
    </w:p>
    <w:p w14:paraId="4BA07557" w14:textId="6B1E0741" w:rsidR="004C590D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պլանավորում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համակարգված,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մոտեցում։</w:t>
      </w:r>
    </w:p>
    <w:p w14:paraId="09488CE5" w14:textId="7A0944D7" w:rsidR="00D54E23" w:rsidRPr="0056582C" w:rsidRDefault="00D54E2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</w:t>
      </w:r>
      <w:r w:rsidR="006F3E9E" w:rsidRPr="0056582C">
        <w:rPr>
          <w:b w:val="0"/>
          <w:sz w:val="24"/>
          <w:szCs w:val="24"/>
          <w:lang w:val="hy-AM"/>
        </w:rPr>
        <w:t>տանդարտները,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="006F3E9E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հաստատված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մեթոդաբանությունների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մեկտեղ,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կազմում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6F3E9E"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պլանավորման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համակարգված,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հետևողական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մոտեցման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հիմքը: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5C26DF6" w14:textId="50A2F29A" w:rsidR="004C590D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բոլոր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փուլերում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հաղորդակցվելու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2EDB5611" w14:textId="3E4305BB" w:rsidR="00D54E23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պլանավորումը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սկսվում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նախնական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ակնկալիքների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ծրագրում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6F3E9E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ներառելու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պատճառի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354BA" w:rsidRPr="0056582C">
        <w:rPr>
          <w:b w:val="0"/>
          <w:sz w:val="24"/>
          <w:szCs w:val="24"/>
          <w:lang w:val="hy-AM"/>
        </w:rPr>
        <w:t>նախանշ</w:t>
      </w:r>
      <w:r w:rsidR="006F3E9E" w:rsidRPr="0056582C">
        <w:rPr>
          <w:b w:val="0"/>
          <w:sz w:val="24"/>
          <w:szCs w:val="24"/>
          <w:lang w:val="hy-AM"/>
        </w:rPr>
        <w:t>մամբ: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6F3E9E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պլանավորելիս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հավաքում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տեղեկատվություն,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հասկանալու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կազմակերպությունը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առարկան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գնահատել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գործունեությանը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վերաբերելի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ռիսկերը:</w:t>
      </w:r>
      <w:r w:rsidR="00856EAF" w:rsidRPr="0056582C">
        <w:rPr>
          <w:sz w:val="24"/>
          <w:szCs w:val="24"/>
          <w:lang w:val="hy-AM"/>
        </w:rPr>
        <w:t xml:space="preserve"> </w:t>
      </w:r>
    </w:p>
    <w:p w14:paraId="6F01561F" w14:textId="43B09C59" w:rsidR="006F3E9E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գնահատումը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բացահայտել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առաջնահերթություն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տալ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ռիսկերին՝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նպատակներն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շրջանակը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պարզում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6F3E9E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չափանիշներն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ռեսուրսները</w:t>
      </w:r>
      <w:r w:rsidR="00E807AA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մշակում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ծրագիր,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նկարագրում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կոնկրետ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քայլերը,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իրականացվեն:</w:t>
      </w:r>
    </w:p>
    <w:p w14:paraId="7256C16A" w14:textId="696AE3D0" w:rsidR="006E0412" w:rsidRPr="0056582C" w:rsidRDefault="006E0412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13</w:t>
      </w:r>
      <w:r w:rsidR="008509FE" w:rsidRPr="00E32CFD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="007E1B08" w:rsidRPr="0056582C">
        <w:rPr>
          <w:szCs w:val="24"/>
          <w:lang w:val="hy-AM"/>
        </w:rPr>
        <w:t>Աուդիտորական առաջադրանքի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ներկայացում</w:t>
      </w:r>
    </w:p>
    <w:p w14:paraId="0C51C072" w14:textId="3196CCFA" w:rsidR="001D3F62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հաղորդակցվեն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ողջ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ընթացքում: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24EFC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24EFC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1308F" w:rsidRPr="00E32CFD">
        <w:rPr>
          <w:b w:val="0"/>
          <w:sz w:val="24"/>
          <w:szCs w:val="24"/>
          <w:lang w:val="hy-AM"/>
        </w:rPr>
        <w:t>176</w:t>
      </w:r>
      <w:r w:rsidR="00647E09" w:rsidRPr="0056582C">
        <w:rPr>
          <w:b w:val="0"/>
          <w:sz w:val="24"/>
          <w:szCs w:val="24"/>
          <w:lang w:val="hy-AM"/>
        </w:rPr>
        <w:t>-ից</w:t>
      </w:r>
      <w:r w:rsidR="0044067E" w:rsidRPr="0056582C">
        <w:rPr>
          <w:b w:val="0"/>
          <w:sz w:val="24"/>
          <w:szCs w:val="24"/>
          <w:lang w:val="hy-AM"/>
        </w:rPr>
        <w:t xml:space="preserve"> </w:t>
      </w:r>
      <w:r w:rsidR="00A1308F" w:rsidRPr="00E32CFD">
        <w:rPr>
          <w:b w:val="0"/>
          <w:sz w:val="24"/>
          <w:szCs w:val="24"/>
          <w:lang w:val="hy-AM"/>
        </w:rPr>
        <w:t>18</w:t>
      </w:r>
      <w:r w:rsidR="00F55280" w:rsidRPr="0056582C">
        <w:rPr>
          <w:b w:val="0"/>
          <w:sz w:val="24"/>
          <w:szCs w:val="24"/>
          <w:lang w:val="hy-AM"/>
        </w:rPr>
        <w:t>8</w:t>
      </w:r>
      <w:r w:rsidR="00C24EFC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3460" w:rsidRPr="0056582C">
        <w:rPr>
          <w:b w:val="0"/>
          <w:sz w:val="24"/>
          <w:szCs w:val="24"/>
          <w:lang w:val="hy-AM"/>
        </w:rPr>
        <w:t>կետ</w:t>
      </w:r>
      <w:r w:rsidR="00647E09" w:rsidRPr="0056582C">
        <w:rPr>
          <w:b w:val="0"/>
          <w:sz w:val="24"/>
          <w:szCs w:val="24"/>
          <w:lang w:val="hy-AM"/>
        </w:rPr>
        <w:t>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33460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34B4C" w:rsidRPr="00E32CFD">
        <w:rPr>
          <w:b w:val="0"/>
          <w:sz w:val="24"/>
          <w:szCs w:val="24"/>
          <w:lang w:val="hy-AM"/>
        </w:rPr>
        <w:t xml:space="preserve">275-ից 282-րդ կետեր՝ </w:t>
      </w:r>
      <w:r w:rsidR="00301D4B" w:rsidRPr="0056582C">
        <w:rPr>
          <w:b w:val="0"/>
          <w:sz w:val="24"/>
          <w:szCs w:val="24"/>
          <w:lang w:val="hy-AM"/>
        </w:rPr>
        <w:t xml:space="preserve">Ստանդարտ 15.1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301D4B" w:rsidRPr="0056582C">
        <w:rPr>
          <w:b w:val="0"/>
          <w:sz w:val="24"/>
          <w:szCs w:val="24"/>
          <w:lang w:val="hy-AM"/>
        </w:rPr>
        <w:t xml:space="preserve"> վերջնական հաշվետվության ներկայացում</w:t>
      </w:r>
      <w:r w:rsidR="00C24EFC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19B99D4" w14:textId="2D04FBEA" w:rsidR="00491BDD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ժամկետները: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Հետագա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փոփոխությունները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07AA" w:rsidRPr="0056582C">
        <w:rPr>
          <w:b w:val="0"/>
          <w:sz w:val="24"/>
          <w:szCs w:val="24"/>
          <w:lang w:val="hy-AM"/>
        </w:rPr>
        <w:t xml:space="preserve">նույնպես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91BDD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91BDD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60B91" w:rsidRPr="0056582C">
        <w:rPr>
          <w:b w:val="0"/>
          <w:sz w:val="24"/>
          <w:szCs w:val="24"/>
          <w:lang w:val="hy-AM"/>
        </w:rPr>
        <w:t>231-ից 238-րդ կետեր՝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E77E0" w:rsidRPr="0056582C">
        <w:rPr>
          <w:b w:val="0"/>
          <w:sz w:val="24"/>
          <w:szCs w:val="24"/>
          <w:lang w:val="hy-AM"/>
        </w:rPr>
        <w:t xml:space="preserve">Ստանդարտ 13.3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BE77E0" w:rsidRPr="0056582C">
        <w:rPr>
          <w:b w:val="0"/>
          <w:sz w:val="24"/>
          <w:szCs w:val="24"/>
          <w:lang w:val="hy-AM"/>
        </w:rPr>
        <w:t xml:space="preserve"> նպատակներ և շրջանակ</w:t>
      </w:r>
      <w:r w:rsidR="00491BDD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C8B69EF" w14:textId="103B8F92" w:rsidR="001D3F62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ավարտին,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E807AA" w:rsidRPr="0056582C">
        <w:rPr>
          <w:b w:val="0"/>
          <w:sz w:val="24"/>
          <w:szCs w:val="24"/>
          <w:lang w:val="hy-AM"/>
        </w:rPr>
        <w:t xml:space="preserve"> առարկայի 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համաձայնության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գալիս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շուրջ,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քննարկեն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փորձեն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հարցի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փոխըմբռնման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հասնել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փոխըմբռնման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հասնել,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չպետք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պարտավորված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լինեն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փոխել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որևէ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մասը,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հիմնավոր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պատճառներ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3E9E" w:rsidRPr="0056582C">
        <w:rPr>
          <w:b w:val="0"/>
          <w:sz w:val="24"/>
          <w:szCs w:val="24"/>
          <w:lang w:val="hy-AM"/>
        </w:rPr>
        <w:t>չկան: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18F9CE2" w14:textId="70CCF43D" w:rsidR="00C24EFC" w:rsidRPr="0056582C" w:rsidRDefault="006F3E9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թույլ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կտա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երկու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արտահայտել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դիրքորոշումները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237B" w:rsidRPr="0056582C">
        <w:rPr>
          <w:b w:val="0"/>
          <w:sz w:val="24"/>
          <w:szCs w:val="24"/>
          <w:lang w:val="hy-AM"/>
        </w:rPr>
        <w:t>հաշվետվությ</w:t>
      </w:r>
      <w:r w:rsidR="0050237B">
        <w:rPr>
          <w:b w:val="0"/>
          <w:sz w:val="24"/>
          <w:szCs w:val="24"/>
          <w:lang w:val="hy-AM"/>
        </w:rPr>
        <w:t>ա</w:t>
      </w:r>
      <w:r w:rsidR="0050237B" w:rsidRPr="0056582C">
        <w:rPr>
          <w:b w:val="0"/>
          <w:sz w:val="24"/>
          <w:szCs w:val="24"/>
          <w:lang w:val="hy-AM"/>
        </w:rPr>
        <w:t>ն</w:t>
      </w:r>
      <w:r w:rsidR="00503E8A" w:rsidRPr="0056582C">
        <w:rPr>
          <w:b w:val="0"/>
          <w:sz w:val="24"/>
          <w:szCs w:val="24"/>
          <w:lang w:val="hy-AM"/>
        </w:rPr>
        <w:t>/եզրակացության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բովանդակության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կարծիքների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պատճառների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24EFC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24EFC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45387" w:rsidRPr="00E32CFD">
        <w:rPr>
          <w:b w:val="0"/>
          <w:sz w:val="24"/>
          <w:szCs w:val="24"/>
          <w:lang w:val="hy-AM"/>
        </w:rPr>
        <w:t>146-ից 148-րդ կետեր՝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95745" w:rsidRPr="0056582C">
        <w:rPr>
          <w:b w:val="0"/>
          <w:sz w:val="24"/>
          <w:szCs w:val="24"/>
          <w:lang w:val="hy-AM"/>
        </w:rPr>
        <w:t>Ստանդարտ 9.3 Մեթոդաբանություններ</w:t>
      </w:r>
      <w:r w:rsidR="00CB32A8" w:rsidRPr="00E32CFD">
        <w:rPr>
          <w:b w:val="0"/>
          <w:sz w:val="24"/>
          <w:szCs w:val="24"/>
          <w:lang w:val="hy-AM"/>
        </w:rPr>
        <w:t>,</w:t>
      </w:r>
      <w:r w:rsidR="00F95745" w:rsidRPr="0056582C">
        <w:rPr>
          <w:b w:val="0"/>
          <w:sz w:val="24"/>
          <w:szCs w:val="24"/>
          <w:lang w:val="hy-AM"/>
        </w:rPr>
        <w:t xml:space="preserve"> </w:t>
      </w:r>
      <w:r w:rsidR="00C24EFC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32A8" w:rsidRPr="00E32CFD">
        <w:rPr>
          <w:b w:val="0"/>
          <w:sz w:val="24"/>
          <w:szCs w:val="24"/>
          <w:lang w:val="hy-AM"/>
        </w:rPr>
        <w:t>264-ից 265-րդ կետեր</w:t>
      </w:r>
      <w:r w:rsidR="007E27B0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27B0" w:rsidRPr="0056582C">
        <w:rPr>
          <w:b w:val="0"/>
          <w:sz w:val="24"/>
          <w:szCs w:val="24"/>
          <w:lang w:val="hy-AM"/>
        </w:rPr>
        <w:t>Ստանդարտ 14.4 Առաջարկություններ և գործողությունների ծրագրեր</w:t>
      </w:r>
      <w:r w:rsidR="00C24EFC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0774D36" w14:textId="75B26751" w:rsidR="004B7D81" w:rsidRPr="0056582C" w:rsidRDefault="004B7D81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13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="007E1B08" w:rsidRPr="00E32CFD">
        <w:rPr>
          <w:szCs w:val="24"/>
          <w:lang w:val="hy-AM"/>
        </w:rPr>
        <w:t>Աուդիտորական առաջադրանքի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ռիսկի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գնահատում</w:t>
      </w:r>
    </w:p>
    <w:p w14:paraId="572EB853" w14:textId="6497D78E" w:rsidR="00C60AA8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պատկերացում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պաշտոնական,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չլինել՝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պայմանավորվածությունից:</w:t>
      </w:r>
    </w:p>
    <w:p w14:paraId="36622943" w14:textId="5A933196" w:rsidR="00C60AA8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Համարժեք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ընկալում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2AB9" w:rsidRPr="0056582C">
        <w:rPr>
          <w:b w:val="0"/>
          <w:sz w:val="24"/>
          <w:szCs w:val="24"/>
          <w:lang w:val="hy-AM"/>
        </w:rPr>
        <w:t xml:space="preserve">ձևավորելու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հավաքեն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հուսալի,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հետևյալի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վերաբերյալ`</w:t>
      </w:r>
    </w:p>
    <w:p w14:paraId="6ED5B266" w14:textId="167794C4" w:rsidR="00C60AA8" w:rsidRPr="0056582C" w:rsidRDefault="001D3F62" w:rsidP="0056582C">
      <w:pPr>
        <w:pStyle w:val="ListParagraph"/>
        <w:numPr>
          <w:ilvl w:val="0"/>
          <w:numId w:val="12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ռազմավարությունները,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առարկային,</w:t>
      </w:r>
    </w:p>
    <w:p w14:paraId="1729E2B3" w14:textId="47ED03B7" w:rsidR="00C60AA8" w:rsidRPr="0056582C" w:rsidRDefault="001D3F62" w:rsidP="0056582C">
      <w:pPr>
        <w:pStyle w:val="ListParagraph"/>
        <w:numPr>
          <w:ilvl w:val="0"/>
          <w:numId w:val="12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հանդուրժողականությունը,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</w:p>
    <w:p w14:paraId="3CEAB961" w14:textId="5BC83B6C" w:rsidR="00C60AA8" w:rsidRPr="0056582C" w:rsidRDefault="001D3F62" w:rsidP="0056582C">
      <w:pPr>
        <w:pStyle w:val="ListParagraph"/>
        <w:numPr>
          <w:ilvl w:val="0"/>
          <w:numId w:val="12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աջակցող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</w:t>
      </w:r>
      <w:r w:rsidR="0050237B">
        <w:rPr>
          <w:b w:val="0"/>
          <w:sz w:val="24"/>
          <w:szCs w:val="24"/>
          <w:lang w:val="hy-AM"/>
        </w:rPr>
        <w:t>ը</w:t>
      </w:r>
      <w:r w:rsidR="00E807AA" w:rsidRPr="0056582C">
        <w:rPr>
          <w:b w:val="0"/>
          <w:sz w:val="24"/>
          <w:szCs w:val="24"/>
          <w:lang w:val="hy-AM"/>
        </w:rPr>
        <w:t>,</w:t>
      </w:r>
    </w:p>
    <w:p w14:paraId="13D69B9A" w14:textId="27D8519B" w:rsidR="00C60AA8" w:rsidRPr="009C7818" w:rsidRDefault="007E1B08" w:rsidP="0056582C">
      <w:pPr>
        <w:pStyle w:val="ListParagraph"/>
        <w:numPr>
          <w:ilvl w:val="0"/>
          <w:numId w:val="12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D3F62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807AA" w:rsidRPr="0056582C">
        <w:rPr>
          <w:b w:val="0"/>
          <w:sz w:val="24"/>
          <w:szCs w:val="24"/>
          <w:lang w:val="hy-AM"/>
        </w:rPr>
        <w:t>մասով կազմակերպության ռիսկերի կառավար</w:t>
      </w:r>
      <w:r w:rsidR="0050237B" w:rsidRPr="009C7818">
        <w:rPr>
          <w:b w:val="0"/>
          <w:sz w:val="24"/>
          <w:szCs w:val="24"/>
          <w:lang w:val="hy-AM"/>
        </w:rPr>
        <w:t>ու</w:t>
      </w:r>
      <w:r w:rsidR="00E807AA" w:rsidRPr="009C7818">
        <w:rPr>
          <w:b w:val="0"/>
          <w:sz w:val="24"/>
          <w:szCs w:val="24"/>
          <w:lang w:val="hy-AM"/>
        </w:rPr>
        <w:t>մ</w:t>
      </w:r>
      <w:r w:rsidR="0050237B" w:rsidRPr="009C7818">
        <w:rPr>
          <w:b w:val="0"/>
          <w:sz w:val="24"/>
          <w:szCs w:val="24"/>
          <w:lang w:val="hy-AM"/>
        </w:rPr>
        <w:t>ը</w:t>
      </w:r>
      <w:r w:rsidR="00E807AA" w:rsidRPr="009C7818">
        <w:rPr>
          <w:b w:val="0"/>
          <w:sz w:val="24"/>
          <w:szCs w:val="24"/>
          <w:lang w:val="hy-AM"/>
        </w:rPr>
        <w:t xml:space="preserve">, հսկողության ու կառավարչական </w:t>
      </w:r>
      <w:r w:rsidR="009C7818" w:rsidRPr="009C7818">
        <w:rPr>
          <w:b w:val="0"/>
          <w:sz w:val="24"/>
          <w:szCs w:val="24"/>
          <w:lang w:val="hy-AM"/>
        </w:rPr>
        <w:t>գործընթացները</w:t>
      </w:r>
      <w:r w:rsidR="001D3F62" w:rsidRPr="009C7818">
        <w:rPr>
          <w:b w:val="0"/>
          <w:sz w:val="24"/>
          <w:szCs w:val="24"/>
          <w:lang w:val="hy-AM"/>
        </w:rPr>
        <w:t>,</w:t>
      </w:r>
    </w:p>
    <w:p w14:paraId="2B1C22DC" w14:textId="6668E961" w:rsidR="00C60AA8" w:rsidRPr="0056582C" w:rsidRDefault="001D3F62" w:rsidP="0056582C">
      <w:pPr>
        <w:pStyle w:val="ListParagraph"/>
        <w:numPr>
          <w:ilvl w:val="0"/>
          <w:numId w:val="128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9C7818">
        <w:rPr>
          <w:b w:val="0"/>
          <w:sz w:val="24"/>
          <w:szCs w:val="24"/>
          <w:lang w:val="hy-AM"/>
        </w:rPr>
        <w:t>կիրառելի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հայեցակարգեր</w:t>
      </w:r>
      <w:r w:rsidR="009C7818" w:rsidRPr="00BC0A5F">
        <w:rPr>
          <w:b w:val="0"/>
          <w:sz w:val="24"/>
          <w:szCs w:val="24"/>
          <w:lang w:val="hy-AM"/>
        </w:rPr>
        <w:t>ը</w:t>
      </w:r>
      <w:r w:rsidRPr="009C7818">
        <w:rPr>
          <w:b w:val="0"/>
          <w:sz w:val="24"/>
          <w:szCs w:val="24"/>
          <w:lang w:val="hy-AM"/>
        </w:rPr>
        <w:t>,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ուղեցույցներ</w:t>
      </w:r>
      <w:r w:rsidR="009C7818" w:rsidRPr="00BC0A5F">
        <w:rPr>
          <w:b w:val="0"/>
          <w:sz w:val="24"/>
          <w:szCs w:val="24"/>
          <w:lang w:val="hy-AM"/>
        </w:rPr>
        <w:t>ը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և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այլ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չափանիշներ</w:t>
      </w:r>
      <w:r w:rsidR="009C7818" w:rsidRPr="00BC0A5F">
        <w:rPr>
          <w:b w:val="0"/>
          <w:sz w:val="24"/>
          <w:szCs w:val="24"/>
          <w:lang w:val="hy-AM"/>
        </w:rPr>
        <w:t>ը</w:t>
      </w:r>
      <w:r w:rsidRPr="009C7818">
        <w:rPr>
          <w:b w:val="0"/>
          <w:sz w:val="24"/>
          <w:szCs w:val="24"/>
          <w:lang w:val="hy-AM"/>
        </w:rPr>
        <w:t>,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որոնք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կարող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են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օգտագործվել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այդ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գործընթացների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արդյունավետությունը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գնահատելու</w:t>
      </w:r>
      <w:r w:rsidR="00856EAF" w:rsidRPr="009C7818">
        <w:rPr>
          <w:b w:val="0"/>
          <w:sz w:val="24"/>
          <w:szCs w:val="24"/>
          <w:lang w:val="hy-AM"/>
        </w:rPr>
        <w:t xml:space="preserve"> </w:t>
      </w:r>
      <w:r w:rsidRPr="009C7818">
        <w:rPr>
          <w:b w:val="0"/>
          <w:sz w:val="24"/>
          <w:szCs w:val="24"/>
          <w:lang w:val="hy-AM"/>
        </w:rPr>
        <w:t>համար</w:t>
      </w:r>
      <w:r w:rsidR="00A157B4" w:rsidRPr="009C7818">
        <w:rPr>
          <w:b w:val="0"/>
          <w:sz w:val="24"/>
          <w:szCs w:val="24"/>
          <w:lang w:val="hy-AM"/>
        </w:rPr>
        <w:t>,</w:t>
      </w:r>
    </w:p>
    <w:p w14:paraId="7172296F" w14:textId="647BB811" w:rsidR="00C60AA8" w:rsidRPr="0056582C" w:rsidRDefault="00C60AA8" w:rsidP="0056582C">
      <w:pPr>
        <w:pStyle w:val="ListParagraph"/>
        <w:numPr>
          <w:ilvl w:val="0"/>
          <w:numId w:val="128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հասկան</w:t>
      </w:r>
      <w:r w:rsidR="004B6369">
        <w:rPr>
          <w:b w:val="0"/>
          <w:sz w:val="24"/>
          <w:szCs w:val="24"/>
          <w:lang w:val="hy-AM"/>
        </w:rPr>
        <w:t>ա</w:t>
      </w:r>
      <w:r w:rsidR="0050237B">
        <w:rPr>
          <w:b w:val="0"/>
          <w:sz w:val="24"/>
          <w:szCs w:val="24"/>
          <w:lang w:val="hy-AM"/>
        </w:rPr>
        <w:t>լու 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իրականացումը։</w:t>
      </w:r>
    </w:p>
    <w:p w14:paraId="43AC8D85" w14:textId="65FF3733" w:rsidR="00C60AA8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վերանայվեն`</w:t>
      </w:r>
    </w:p>
    <w:p w14:paraId="4DBE0D71" w14:textId="11877446" w:rsidR="00C60AA8" w:rsidRPr="0056582C" w:rsidRDefault="00A157B4" w:rsidP="00BC0A5F">
      <w:pPr>
        <w:pStyle w:val="ListParagraph"/>
        <w:numPr>
          <w:ilvl w:val="0"/>
          <w:numId w:val="12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</w:t>
      </w:r>
      <w:r w:rsidR="00C60AA8" w:rsidRPr="0056582C">
        <w:rPr>
          <w:b w:val="0"/>
          <w:sz w:val="24"/>
          <w:szCs w:val="24"/>
          <w:lang w:val="hy-AM"/>
        </w:rPr>
        <w:t>ացահայտելով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նպատակների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նշանակալի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ռիսկերը</w:t>
      </w:r>
      <w:r w:rsidRPr="0056582C">
        <w:rPr>
          <w:b w:val="0"/>
          <w:sz w:val="24"/>
          <w:szCs w:val="24"/>
          <w:lang w:val="hy-AM"/>
        </w:rPr>
        <w:t>,</w:t>
      </w:r>
    </w:p>
    <w:p w14:paraId="0F1697FF" w14:textId="67AF0CE0" w:rsidR="00C60AA8" w:rsidRPr="0056582C" w:rsidRDefault="00A157B4" w:rsidP="0056582C">
      <w:pPr>
        <w:pStyle w:val="ListParagraph"/>
        <w:numPr>
          <w:ilvl w:val="0"/>
          <w:numId w:val="129"/>
        </w:numPr>
        <w:spacing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</w:t>
      </w:r>
      <w:r w:rsidR="00C60AA8" w:rsidRPr="0056582C">
        <w:rPr>
          <w:b w:val="0"/>
          <w:sz w:val="24"/>
          <w:szCs w:val="24"/>
          <w:lang w:val="hy-AM"/>
        </w:rPr>
        <w:t>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առնելով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խարդախության/զեղծարարության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կոնկրետ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ռիսկերը</w:t>
      </w:r>
      <w:r w:rsidRPr="0056582C">
        <w:rPr>
          <w:b w:val="0"/>
          <w:sz w:val="24"/>
          <w:szCs w:val="24"/>
          <w:lang w:val="hy-AM"/>
        </w:rPr>
        <w:t>,</w:t>
      </w:r>
    </w:p>
    <w:p w14:paraId="70D1D359" w14:textId="364817B5" w:rsidR="00C60AA8" w:rsidRPr="0056582C" w:rsidRDefault="00A157B4" w:rsidP="0056582C">
      <w:pPr>
        <w:pStyle w:val="ListParagraph"/>
        <w:numPr>
          <w:ilvl w:val="0"/>
          <w:numId w:val="129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</w:t>
      </w:r>
      <w:r w:rsidR="00C60AA8" w:rsidRPr="0056582C">
        <w:rPr>
          <w:b w:val="0"/>
          <w:sz w:val="24"/>
          <w:szCs w:val="24"/>
          <w:lang w:val="hy-AM"/>
        </w:rPr>
        <w:t>նահատելով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ռիսկերի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նշանակալիությունը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դրանց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վերանայման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առաջնահերթությունը:</w:t>
      </w:r>
    </w:p>
    <w:p w14:paraId="3CA5E2A3" w14:textId="79515F6E" w:rsidR="00C60AA8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</w:t>
      </w:r>
      <w:r w:rsidR="0050237B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նպատակներին:</w:t>
      </w:r>
    </w:p>
    <w:p w14:paraId="42F450DF" w14:textId="0475B875" w:rsidR="00E25A5E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նախորդ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50237B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նախորդ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վերանայում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թարմացում:</w:t>
      </w:r>
    </w:p>
    <w:p w14:paraId="20F24264" w14:textId="7C5C0484" w:rsidR="004B7D81" w:rsidRPr="0056582C" w:rsidRDefault="004B7D81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13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="007E1B08" w:rsidRPr="00E32CFD">
        <w:rPr>
          <w:szCs w:val="24"/>
          <w:lang w:val="hy-AM"/>
        </w:rPr>
        <w:t>Աուդիտորական առաջադրանքի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նպատակներ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շրջանակ</w:t>
      </w:r>
      <w:r w:rsidR="00856EAF" w:rsidRPr="0056582C">
        <w:rPr>
          <w:szCs w:val="24"/>
          <w:lang w:val="hy-AM"/>
        </w:rPr>
        <w:t xml:space="preserve"> </w:t>
      </w:r>
    </w:p>
    <w:p w14:paraId="186146BC" w14:textId="44DDAA49" w:rsidR="00C60AA8" w:rsidRPr="0056582C" w:rsidRDefault="00E25A5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սահմանեն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փաստաթղթավորեն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նպատակներն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շրջանակը:</w:t>
      </w:r>
    </w:p>
    <w:p w14:paraId="66E36705" w14:textId="3605445C" w:rsidR="00E167B0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նպատակները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հստակեցնեն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524E9" w:rsidRPr="0056582C">
        <w:rPr>
          <w:b w:val="0"/>
          <w:sz w:val="24"/>
          <w:szCs w:val="24"/>
          <w:lang w:val="hy-AM"/>
        </w:rPr>
        <w:t>միտումները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նկարագրեն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կոնկրետ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թիրախները,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որոնց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հասնել,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օրեն</w:t>
      </w:r>
      <w:r w:rsidR="00730BCD" w:rsidRPr="0056582C">
        <w:rPr>
          <w:b w:val="0"/>
          <w:sz w:val="24"/>
          <w:szCs w:val="24"/>
          <w:lang w:val="hy-AM"/>
        </w:rPr>
        <w:t>սդրությամբ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կանոնակարգերով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սահմանվածները</w:t>
      </w:r>
      <w:r w:rsidR="00E167B0" w:rsidRPr="0056582C">
        <w:rPr>
          <w:b w:val="0"/>
          <w:sz w:val="24"/>
          <w:szCs w:val="24"/>
          <w:lang w:val="hy-AM"/>
        </w:rPr>
        <w:t>:</w:t>
      </w:r>
    </w:p>
    <w:p w14:paraId="3CF42B05" w14:textId="70919F6A" w:rsidR="00E167B0" w:rsidRPr="0056582C" w:rsidRDefault="00856EA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Շրջանակը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պետք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է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սահմանի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ուղղվածությունը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սահմանները՝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նշելով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գործողությունները,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վայրերը,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գործընթացները,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համակարգերը,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բաղադրիչները,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ժամանակահատվածը,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որը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կընդգրկվի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մեջ,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այլ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տարրեր,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որոնք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կվերանայվեն,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և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բավարար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կլինեն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նպատակներին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հասնելու</w:t>
      </w:r>
      <w:r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համար</w:t>
      </w:r>
      <w:r w:rsidR="00E167B0" w:rsidRPr="0056582C">
        <w:rPr>
          <w:b w:val="0"/>
          <w:sz w:val="24"/>
          <w:szCs w:val="24"/>
          <w:lang w:val="hy-AM"/>
        </w:rPr>
        <w:t>:</w:t>
      </w:r>
    </w:p>
    <w:p w14:paraId="7E23307C" w14:textId="2AD17BAB" w:rsidR="00E167B0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առնեն,</w:t>
      </w:r>
      <w:r w:rsidR="0050237B">
        <w:rPr>
          <w:b w:val="0"/>
          <w:sz w:val="24"/>
          <w:szCs w:val="24"/>
          <w:lang w:val="hy-AM"/>
        </w:rPr>
        <w:t xml:space="preserve"> 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տրամադրելու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ակնկալիքները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հանձառության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տեսակից</w:t>
      </w:r>
      <w:r w:rsidR="00E167B0" w:rsidRPr="0056582C">
        <w:rPr>
          <w:b w:val="0"/>
          <w:sz w:val="24"/>
          <w:szCs w:val="24"/>
          <w:lang w:val="hy-AM"/>
        </w:rPr>
        <w:t>:</w:t>
      </w:r>
    </w:p>
    <w:p w14:paraId="060D9E3F" w14:textId="512C08CB" w:rsidR="003A5D70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Շրջանակի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սահմանափակումները,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բացահատվելուն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լուծման: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անձնակազմի,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սարքավորումների,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տվյալների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հասանելիության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սահմանափակումները,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խանգարում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այնպես,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ակնկալվում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A5D70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A5D70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E5737" w:rsidRPr="0056582C">
        <w:rPr>
          <w:b w:val="0"/>
          <w:sz w:val="24"/>
          <w:szCs w:val="24"/>
          <w:lang w:val="hy-AM"/>
        </w:rPr>
        <w:t>241-ից 242-րդ կետեր՝</w:t>
      </w:r>
      <w:r w:rsidR="007B0A25" w:rsidRPr="0056582C">
        <w:rPr>
          <w:b w:val="0"/>
          <w:sz w:val="24"/>
          <w:szCs w:val="24"/>
          <w:lang w:val="hy-AM"/>
        </w:rPr>
        <w:t xml:space="preserve"> </w:t>
      </w:r>
      <w:r w:rsidR="00036206" w:rsidRPr="0056582C">
        <w:rPr>
          <w:b w:val="0"/>
          <w:sz w:val="24"/>
          <w:szCs w:val="24"/>
          <w:lang w:val="hy-AM"/>
        </w:rPr>
        <w:t xml:space="preserve">Ստանդարտ 13.5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036206" w:rsidRPr="0056582C">
        <w:rPr>
          <w:b w:val="0"/>
          <w:sz w:val="24"/>
          <w:szCs w:val="24"/>
          <w:lang w:val="hy-AM"/>
        </w:rPr>
        <w:t xml:space="preserve"> ռեսուրսներ</w:t>
      </w:r>
      <w:r w:rsidR="003A5D70" w:rsidRPr="0056582C">
        <w:rPr>
          <w:b w:val="0"/>
          <w:sz w:val="24"/>
          <w:szCs w:val="24"/>
          <w:lang w:val="hy-AM"/>
        </w:rPr>
        <w:t>):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79ACFAC5" w14:textId="31172D23" w:rsidR="00E167B0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A5203" w:rsidRPr="0056582C">
        <w:rPr>
          <w:b w:val="0"/>
          <w:sz w:val="24"/>
          <w:szCs w:val="24"/>
          <w:lang w:val="hy-AM"/>
        </w:rPr>
        <w:t xml:space="preserve">աուդիտորական առաջադրանքի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լուծում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գտնել,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բարձրացնի</w:t>
      </w:r>
      <w:r w:rsidR="006E14D1" w:rsidRPr="0056582C">
        <w:rPr>
          <w:b w:val="0"/>
          <w:sz w:val="24"/>
          <w:szCs w:val="24"/>
          <w:lang w:val="hy-AM"/>
        </w:rPr>
        <w:t xml:space="preserve"> կազմակերպության ղեկավարին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Pr="0056582C">
        <w:rPr>
          <w:b w:val="0"/>
          <w:sz w:val="24"/>
          <w:szCs w:val="24"/>
          <w:lang w:val="hy-AM"/>
        </w:rPr>
        <w:t>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մեթոդաբանության</w:t>
      </w:r>
      <w:r w:rsidR="00E167B0" w:rsidRPr="0056582C">
        <w:rPr>
          <w:b w:val="0"/>
          <w:sz w:val="24"/>
          <w:szCs w:val="24"/>
          <w:lang w:val="hy-AM"/>
        </w:rPr>
        <w:t>:</w:t>
      </w:r>
    </w:p>
    <w:p w14:paraId="7C1D50A6" w14:textId="4E51ED1D" w:rsidR="00E167B0" w:rsidRPr="0056582C" w:rsidRDefault="00C60AA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ճկունություն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փոփոխություններ,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անհրաժեշտությունը։</w:t>
      </w:r>
    </w:p>
    <w:p w14:paraId="0BABDE87" w14:textId="70182EF6" w:rsidR="00E25A5E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հաստատի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նպատակներն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շրջանակը,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փոփոխություն,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տեղի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ունենում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60AA8" w:rsidRPr="0056582C">
        <w:rPr>
          <w:b w:val="0"/>
          <w:sz w:val="24"/>
          <w:szCs w:val="24"/>
          <w:lang w:val="hy-AM"/>
        </w:rPr>
        <w:t>ընթացքում:</w:t>
      </w:r>
    </w:p>
    <w:p w14:paraId="0CC9D1DE" w14:textId="037DCC82" w:rsidR="0084298A" w:rsidRPr="0056582C" w:rsidRDefault="0084298A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13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4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Գնահատման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չափանիշներ</w:t>
      </w:r>
      <w:r w:rsidR="00856EAF" w:rsidRPr="0056582C">
        <w:rPr>
          <w:i/>
          <w:szCs w:val="24"/>
          <w:lang w:val="hy-AM"/>
        </w:rPr>
        <w:t xml:space="preserve"> </w:t>
      </w:r>
    </w:p>
    <w:p w14:paraId="40BF4FF1" w14:textId="58BF81E8" w:rsidR="00E167B0" w:rsidRPr="0056582C" w:rsidRDefault="00E167B0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ասպեկտները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չլինել՝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պայմանավորվածությունից:</w:t>
      </w:r>
    </w:p>
    <w:p w14:paraId="066A99FC" w14:textId="3D027C00" w:rsidR="00E167B0" w:rsidRPr="0056582C" w:rsidRDefault="00E167B0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որքանով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E14D1" w:rsidRPr="0056582C">
        <w:rPr>
          <w:b w:val="0"/>
          <w:sz w:val="24"/>
          <w:szCs w:val="24"/>
          <w:lang w:val="hy-AM"/>
        </w:rPr>
        <w:t xml:space="preserve">կազմակերպության ղեկավարը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6E14D1" w:rsidRPr="0056582C">
        <w:rPr>
          <w:b w:val="0"/>
          <w:sz w:val="24"/>
          <w:szCs w:val="24"/>
          <w:lang w:val="hy-AM"/>
        </w:rPr>
        <w:t xml:space="preserve"> </w:t>
      </w:r>
      <w:r w:rsidR="008764AF" w:rsidRPr="0056582C">
        <w:rPr>
          <w:b w:val="0"/>
          <w:sz w:val="24"/>
          <w:szCs w:val="24"/>
          <w:lang w:val="hy-AM"/>
        </w:rPr>
        <w:t>ներքին աուդիտի կոմիտեն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ղեկավարություն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E14D1" w:rsidRPr="0056582C">
        <w:rPr>
          <w:b w:val="0"/>
          <w:sz w:val="24"/>
          <w:szCs w:val="24"/>
          <w:lang w:val="hy-AM"/>
        </w:rPr>
        <w:t xml:space="preserve">աուդիտորական առաջադրանքի </w:t>
      </w:r>
      <w:r w:rsidRPr="0056582C">
        <w:rPr>
          <w:b w:val="0"/>
          <w:sz w:val="24"/>
          <w:szCs w:val="24"/>
          <w:lang w:val="hy-AM"/>
        </w:rPr>
        <w:t>առարկան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խնդիրներին: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E14D1" w:rsidRPr="0056582C">
        <w:rPr>
          <w:b w:val="0"/>
          <w:sz w:val="24"/>
          <w:szCs w:val="24"/>
          <w:lang w:val="hy-AM"/>
        </w:rPr>
        <w:t xml:space="preserve">կազմակերպության ղեկավարի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6E14D1" w:rsidRPr="0056582C">
        <w:rPr>
          <w:b w:val="0"/>
          <w:sz w:val="24"/>
          <w:szCs w:val="24"/>
          <w:lang w:val="hy-AM"/>
        </w:rPr>
        <w:t xml:space="preserve"> </w:t>
      </w:r>
      <w:r w:rsidR="002F2E1C" w:rsidRPr="0056582C">
        <w:rPr>
          <w:b w:val="0"/>
          <w:sz w:val="24"/>
          <w:szCs w:val="24"/>
          <w:lang w:val="hy-AM"/>
        </w:rPr>
        <w:t>ներքին աուդիտի կոմիտեի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քննարկման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միջոցով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C70F2" w:rsidRPr="0056582C">
        <w:rPr>
          <w:b w:val="0"/>
          <w:sz w:val="24"/>
          <w:szCs w:val="24"/>
          <w:lang w:val="hy-AM"/>
        </w:rPr>
        <w:t>նախանշեն</w:t>
      </w:r>
      <w:r w:rsidRPr="0056582C">
        <w:rPr>
          <w:b w:val="0"/>
          <w:sz w:val="24"/>
          <w:szCs w:val="24"/>
          <w:lang w:val="hy-AM"/>
        </w:rPr>
        <w:t>:</w:t>
      </w:r>
    </w:p>
    <w:p w14:paraId="218C2D34" w14:textId="0516ECAC" w:rsidR="00E167B0" w:rsidRPr="0056582C" w:rsidRDefault="004C364E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13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5</w:t>
      </w:r>
      <w:r w:rsidR="00856EAF" w:rsidRPr="00E32CFD">
        <w:rPr>
          <w:szCs w:val="24"/>
          <w:lang w:val="hy-AM"/>
        </w:rPr>
        <w:t xml:space="preserve"> </w:t>
      </w:r>
      <w:r w:rsidR="007E1B08" w:rsidRPr="00E32CFD">
        <w:rPr>
          <w:szCs w:val="24"/>
          <w:lang w:val="hy-AM"/>
        </w:rPr>
        <w:t>Աուդիտորական առաջադրանքի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ռեսուրսներ</w:t>
      </w:r>
    </w:p>
    <w:p w14:paraId="63EABE6C" w14:textId="29973201" w:rsidR="00CF5496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</w:t>
      </w:r>
      <w:r w:rsidR="00CF5496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պլանավորելիս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սահմանեն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տեսակներն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քանակը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առնե</w:t>
      </w:r>
      <w:r w:rsidR="00DF71E5" w:rsidRPr="0056582C">
        <w:rPr>
          <w:b w:val="0"/>
          <w:sz w:val="24"/>
          <w:szCs w:val="24"/>
          <w:lang w:val="hy-AM"/>
        </w:rPr>
        <w:t>լով</w:t>
      </w:r>
      <w:r w:rsidR="00CF5496" w:rsidRPr="0056582C">
        <w:rPr>
          <w:b w:val="0"/>
          <w:sz w:val="24"/>
          <w:szCs w:val="24"/>
          <w:lang w:val="hy-AM"/>
        </w:rPr>
        <w:t>`</w:t>
      </w:r>
    </w:p>
    <w:p w14:paraId="3F981BF6" w14:textId="08F0B796" w:rsidR="00CF5496" w:rsidRPr="0056582C" w:rsidRDefault="007E1B08" w:rsidP="0056582C">
      <w:pPr>
        <w:pStyle w:val="ListParagraph"/>
        <w:numPr>
          <w:ilvl w:val="0"/>
          <w:numId w:val="13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71E5" w:rsidRPr="0056582C">
        <w:rPr>
          <w:b w:val="0"/>
          <w:sz w:val="24"/>
          <w:szCs w:val="24"/>
          <w:lang w:val="hy-AM"/>
        </w:rPr>
        <w:t>բնույթն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71E5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F71E5" w:rsidRPr="0056582C">
        <w:rPr>
          <w:b w:val="0"/>
          <w:sz w:val="24"/>
          <w:szCs w:val="24"/>
          <w:lang w:val="hy-AM"/>
        </w:rPr>
        <w:t>բարդությունը,</w:t>
      </w:r>
    </w:p>
    <w:p w14:paraId="3ADC6E94" w14:textId="15BFAD3E" w:rsidR="00DF71E5" w:rsidRPr="0056582C" w:rsidRDefault="00DF71E5" w:rsidP="0056582C">
      <w:pPr>
        <w:pStyle w:val="ListParagraph"/>
        <w:numPr>
          <w:ilvl w:val="0"/>
          <w:numId w:val="13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ժամկետը,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լինի,</w:t>
      </w:r>
    </w:p>
    <w:p w14:paraId="3CD58EFD" w14:textId="7565DC64" w:rsidR="00CF5496" w:rsidRPr="0056582C" w:rsidRDefault="00DF71E5" w:rsidP="0056582C">
      <w:pPr>
        <w:pStyle w:val="ListParagraph"/>
        <w:numPr>
          <w:ilvl w:val="0"/>
          <w:numId w:val="130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ֆինանսական,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մարդկային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տեխնոլոգիական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</w:t>
      </w:r>
      <w:r w:rsidR="00FE2851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D58B0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D58B0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D58B0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E2851" w:rsidRPr="0056582C">
        <w:rPr>
          <w:b w:val="0"/>
          <w:sz w:val="24"/>
          <w:szCs w:val="24"/>
          <w:lang w:val="hy-AM"/>
        </w:rPr>
        <w:t>լինելը</w:t>
      </w:r>
      <w:r w:rsidRPr="0056582C">
        <w:rPr>
          <w:b w:val="0"/>
          <w:sz w:val="24"/>
          <w:szCs w:val="24"/>
          <w:lang w:val="hy-AM"/>
        </w:rPr>
        <w:t>:</w:t>
      </w:r>
    </w:p>
    <w:p w14:paraId="6179F5AD" w14:textId="4D42AC35" w:rsidR="00E167B0" w:rsidRPr="0056582C" w:rsidRDefault="00CF54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ռեսուրսների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E14D1" w:rsidRPr="0056582C">
        <w:rPr>
          <w:b w:val="0"/>
          <w:sz w:val="24"/>
          <w:szCs w:val="24"/>
          <w:lang w:val="hy-AM"/>
        </w:rPr>
        <w:t>ներգրավման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</w:p>
    <w:p w14:paraId="5249E40E" w14:textId="40656026" w:rsidR="004C364E" w:rsidRPr="0056582C" w:rsidRDefault="004C364E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13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6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Աշխատանքային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ծրագիր</w:t>
      </w:r>
    </w:p>
    <w:p w14:paraId="2A3D302C" w14:textId="23612008" w:rsidR="00DF71E5" w:rsidRPr="0056582C" w:rsidRDefault="00CF5496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</w:p>
    <w:p w14:paraId="509911CD" w14:textId="0589435A" w:rsidR="00DF71E5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աշխատանքի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պլանավորման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բերված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տեղեկատվության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վրա,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ներառյալ,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արդյունքները:</w:t>
      </w:r>
    </w:p>
    <w:p w14:paraId="2C25E28D" w14:textId="1425F4F2" w:rsidR="00CF5496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սահմանի`</w:t>
      </w:r>
    </w:p>
    <w:p w14:paraId="44710746" w14:textId="3E89B1AA" w:rsidR="00CF5496" w:rsidRPr="0056582C" w:rsidRDefault="00DF71E5" w:rsidP="0056582C">
      <w:pPr>
        <w:pStyle w:val="ListParagraph"/>
        <w:numPr>
          <w:ilvl w:val="0"/>
          <w:numId w:val="13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օգտագործվող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չափանիշերը,</w:t>
      </w:r>
    </w:p>
    <w:p w14:paraId="3F30F048" w14:textId="21712BC1" w:rsidR="00CF5496" w:rsidRPr="0056582C" w:rsidRDefault="00DF71E5" w:rsidP="0056582C">
      <w:pPr>
        <w:pStyle w:val="ListParagraph"/>
        <w:numPr>
          <w:ilvl w:val="0"/>
          <w:numId w:val="13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առաջադրանքներ՝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</w:p>
    <w:p w14:paraId="537ECA8E" w14:textId="0DA84DE1" w:rsidR="00CF5496" w:rsidRPr="0056582C" w:rsidRDefault="00DF71E5" w:rsidP="0056582C">
      <w:pPr>
        <w:pStyle w:val="ListParagraph"/>
        <w:numPr>
          <w:ilvl w:val="0"/>
          <w:numId w:val="13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մեթոդաբանություններ,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կիրառվելիք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գործիքները,</w:t>
      </w:r>
    </w:p>
    <w:p w14:paraId="422D7F9B" w14:textId="525DB2F1" w:rsidR="00CF5496" w:rsidRPr="0056582C" w:rsidRDefault="00DF71E5" w:rsidP="0056582C">
      <w:pPr>
        <w:pStyle w:val="ListParagraph"/>
        <w:numPr>
          <w:ilvl w:val="0"/>
          <w:numId w:val="131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առաջադրանքը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աուդիտորները:</w:t>
      </w:r>
    </w:p>
    <w:p w14:paraId="2319E7BB" w14:textId="3929CE29" w:rsidR="005B51F8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վերանայի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հաստատի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նախքան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իրականացումը</w:t>
      </w:r>
      <w:r w:rsidR="00244D07" w:rsidRPr="0056582C">
        <w:rPr>
          <w:b w:val="0"/>
          <w:sz w:val="24"/>
          <w:szCs w:val="24"/>
          <w:lang w:val="hy-AM"/>
        </w:rPr>
        <w:t xml:space="preserve"> և </w:t>
      </w:r>
      <w:r w:rsidR="00984496" w:rsidRPr="0056582C">
        <w:rPr>
          <w:b w:val="0"/>
          <w:sz w:val="24"/>
          <w:szCs w:val="24"/>
          <w:lang w:val="hy-AM"/>
        </w:rPr>
        <w:t>հետագա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84496" w:rsidRPr="0056582C">
        <w:rPr>
          <w:b w:val="0"/>
          <w:sz w:val="24"/>
          <w:szCs w:val="24"/>
          <w:lang w:val="hy-AM"/>
        </w:rPr>
        <w:t>ցանկացած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փոփոխությ</w:t>
      </w:r>
      <w:r w:rsidR="00984496" w:rsidRPr="0056582C">
        <w:rPr>
          <w:b w:val="0"/>
          <w:sz w:val="24"/>
          <w:szCs w:val="24"/>
          <w:lang w:val="hy-AM"/>
        </w:rPr>
        <w:t>ա</w:t>
      </w:r>
      <w:r w:rsidR="00CF5496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կատարմ</w:t>
      </w:r>
      <w:r w:rsidR="00984496" w:rsidRPr="0056582C">
        <w:rPr>
          <w:b w:val="0"/>
          <w:sz w:val="24"/>
          <w:szCs w:val="24"/>
          <w:lang w:val="hy-AM"/>
        </w:rPr>
        <w:t>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84496" w:rsidRPr="0056582C">
        <w:rPr>
          <w:b w:val="0"/>
          <w:sz w:val="24"/>
          <w:szCs w:val="24"/>
          <w:lang w:val="hy-AM"/>
        </w:rPr>
        <w:t>դեպքում</w:t>
      </w:r>
      <w:r w:rsidR="00CF5496" w:rsidRPr="0056582C">
        <w:rPr>
          <w:b w:val="0"/>
          <w:sz w:val="24"/>
          <w:szCs w:val="24"/>
          <w:lang w:val="hy-AM"/>
        </w:rPr>
        <w:t>:</w:t>
      </w:r>
    </w:p>
    <w:p w14:paraId="10FF0B1D" w14:textId="77777777" w:rsidR="005B51F8" w:rsidRPr="00E32CFD" w:rsidRDefault="005B51F8" w:rsidP="0056582C">
      <w:pPr>
        <w:pStyle w:val="ListParagraph"/>
        <w:spacing w:line="276" w:lineRule="auto"/>
        <w:jc w:val="both"/>
        <w:rPr>
          <w:rFonts w:eastAsia="Times New Roman" w:cs="Times New Roman"/>
          <w:bCs/>
          <w:color w:val="000000"/>
          <w:sz w:val="24"/>
          <w:szCs w:val="24"/>
          <w:lang w:val="hy-AM"/>
        </w:rPr>
      </w:pPr>
    </w:p>
    <w:p w14:paraId="632FA481" w14:textId="6A744F30" w:rsidR="005B51F8" w:rsidRPr="0056582C" w:rsidRDefault="005B51F8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5A5ED2" w:rsidRPr="0056582C">
        <w:rPr>
          <w:sz w:val="24"/>
          <w:szCs w:val="24"/>
          <w:lang w:val="hy-AM"/>
        </w:rPr>
        <w:t>21</w:t>
      </w:r>
    </w:p>
    <w:p w14:paraId="4D4BEB2A" w14:textId="5955F8DA" w:rsidR="005B51F8" w:rsidRPr="00E32CFD" w:rsidRDefault="00F71335" w:rsidP="0056582C">
      <w:pPr>
        <w:pStyle w:val="Heading4"/>
        <w:spacing w:line="276" w:lineRule="auto"/>
        <w:rPr>
          <w:rFonts w:eastAsia="Times New Roman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>ՍԿԶԲՈՒՆՔ 14 ԱՈՒԴԻՏՈՐԱԿԱՆ ԱՌԱՋԱԴՐԱՆՔԻ ԱՇԽԱՏԱՆՔԻ ԿԱՏԱՐՈՒՄ</w:t>
      </w:r>
    </w:p>
    <w:p w14:paraId="5C03B8F5" w14:textId="77777777" w:rsidR="00E167B0" w:rsidRPr="0056582C" w:rsidRDefault="00E167B0" w:rsidP="0056582C">
      <w:pPr>
        <w:spacing w:line="276" w:lineRule="auto"/>
        <w:rPr>
          <w:sz w:val="24"/>
          <w:szCs w:val="24"/>
          <w:lang w:val="hy-AM"/>
        </w:rPr>
      </w:pPr>
    </w:p>
    <w:p w14:paraId="160F6918" w14:textId="64450AB8" w:rsidR="004C590D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հասնելու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իրականացնում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ծրագիրը:</w:t>
      </w:r>
    </w:p>
    <w:p w14:paraId="683F82F3" w14:textId="31039E26" w:rsidR="00CF5496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ծրագրի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հավաքում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տեղեկատվություն</w:t>
      </w:r>
      <w:r w:rsidR="005438CD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կատարում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վերլուծություններ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գնահատումներ՝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ապացույցներ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6DED" w:rsidRPr="0056582C">
        <w:rPr>
          <w:b w:val="0"/>
          <w:sz w:val="24"/>
          <w:szCs w:val="24"/>
          <w:lang w:val="hy-AM"/>
        </w:rPr>
        <w:t xml:space="preserve">ունենալու </w:t>
      </w:r>
      <w:r w:rsidR="00CF5496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Այս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քայլերը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F5496" w:rsidRPr="0056582C">
        <w:rPr>
          <w:b w:val="0"/>
          <w:sz w:val="24"/>
          <w:szCs w:val="24"/>
          <w:lang w:val="hy-AM"/>
        </w:rPr>
        <w:t>տալիս`</w:t>
      </w:r>
    </w:p>
    <w:p w14:paraId="678F9E2F" w14:textId="2023C1FF" w:rsidR="00CF5496" w:rsidRPr="0056582C" w:rsidRDefault="005438CD" w:rsidP="0056582C">
      <w:pPr>
        <w:pStyle w:val="ListParagraph"/>
        <w:numPr>
          <w:ilvl w:val="0"/>
          <w:numId w:val="13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տրամադրել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հավաստիացում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դիտարկումներ,</w:t>
      </w:r>
    </w:p>
    <w:p w14:paraId="0BB45F39" w14:textId="53EA3AE5" w:rsidR="00CF5496" w:rsidRPr="0056582C" w:rsidRDefault="005438CD" w:rsidP="0056582C">
      <w:pPr>
        <w:pStyle w:val="ListParagraph"/>
        <w:numPr>
          <w:ilvl w:val="0"/>
          <w:numId w:val="13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որոշել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պատճառները,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հետևանքները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նշանակալիությունը,</w:t>
      </w:r>
    </w:p>
    <w:p w14:paraId="21B5C1A2" w14:textId="58F38FD2" w:rsidR="00CF5496" w:rsidRPr="0056582C" w:rsidRDefault="005438CD" w:rsidP="0056582C">
      <w:pPr>
        <w:pStyle w:val="ListParagraph"/>
        <w:numPr>
          <w:ilvl w:val="0"/>
          <w:numId w:val="132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կազմել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առաջարկություններ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համագործակցել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</w:p>
    <w:p w14:paraId="54D238F8" w14:textId="645B5795" w:rsidR="004C590D" w:rsidRPr="0056582C" w:rsidRDefault="005438CD" w:rsidP="0056582C">
      <w:pPr>
        <w:pStyle w:val="ListParagraph"/>
        <w:numPr>
          <w:ilvl w:val="0"/>
          <w:numId w:val="132"/>
        </w:numPr>
        <w:spacing w:after="0" w:line="276" w:lineRule="auto"/>
        <w:jc w:val="both"/>
        <w:rPr>
          <w:b w:val="0"/>
          <w:sz w:val="24"/>
          <w:szCs w:val="24"/>
        </w:rPr>
      </w:pPr>
      <w:r w:rsidRPr="0056582C">
        <w:rPr>
          <w:b w:val="0"/>
          <w:sz w:val="24"/>
          <w:szCs w:val="24"/>
        </w:rPr>
        <w:t>կազմել</w:t>
      </w:r>
      <w:r w:rsidR="00856EAF" w:rsidRPr="0056582C">
        <w:rPr>
          <w:b w:val="0"/>
          <w:sz w:val="24"/>
          <w:szCs w:val="24"/>
        </w:rPr>
        <w:t xml:space="preserve"> </w:t>
      </w:r>
      <w:r w:rsidRPr="0056582C">
        <w:rPr>
          <w:b w:val="0"/>
          <w:sz w:val="24"/>
          <w:szCs w:val="24"/>
        </w:rPr>
        <w:t>եզրակացություններ:</w:t>
      </w:r>
    </w:p>
    <w:p w14:paraId="09B17DF0" w14:textId="364C9EC1" w:rsidR="000C4989" w:rsidRPr="0056582C" w:rsidRDefault="000C498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14</w:t>
      </w:r>
      <w:r w:rsidR="008509FE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Վերլուծությունների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գնահատման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համար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տեղեկատվության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հավաքում</w:t>
      </w:r>
    </w:p>
    <w:p w14:paraId="7BD5E307" w14:textId="18F9E051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Վերլուծություններ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կատարելու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հավաքեն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որը`</w:t>
      </w:r>
    </w:p>
    <w:p w14:paraId="26999B77" w14:textId="451F3E18" w:rsidR="00D84B7B" w:rsidRPr="0056582C" w:rsidRDefault="005852C7" w:rsidP="0056582C">
      <w:pPr>
        <w:pStyle w:val="ListParagraph"/>
        <w:numPr>
          <w:ilvl w:val="0"/>
          <w:numId w:val="135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վերաբերելի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–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շրջանակներում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նպաստում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ստեղծմանը,</w:t>
      </w:r>
    </w:p>
    <w:p w14:paraId="039AFEB2" w14:textId="0A52C28A" w:rsidR="002660A3" w:rsidRPr="0056582C" w:rsidRDefault="005852C7" w:rsidP="0056582C">
      <w:pPr>
        <w:pStyle w:val="ListParagraph"/>
        <w:numPr>
          <w:ilvl w:val="0"/>
          <w:numId w:val="135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հուսալի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–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փաստացի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ընթացիկ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թերահավատությունը՝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հուսալի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</w:t>
      </w:r>
      <w:r w:rsidR="0050237B">
        <w:rPr>
          <w:b w:val="0"/>
          <w:sz w:val="24"/>
          <w:szCs w:val="24"/>
          <w:lang w:val="hy-AM"/>
        </w:rPr>
        <w:t>։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237B">
        <w:rPr>
          <w:b w:val="0"/>
          <w:sz w:val="24"/>
          <w:szCs w:val="24"/>
          <w:lang w:val="hy-AM"/>
        </w:rPr>
        <w:t>Հ</w:t>
      </w:r>
      <w:r w:rsidR="0050237B" w:rsidRPr="0056582C">
        <w:rPr>
          <w:b w:val="0"/>
          <w:sz w:val="24"/>
          <w:szCs w:val="24"/>
          <w:lang w:val="hy-AM"/>
        </w:rPr>
        <w:t xml:space="preserve">ուսալիությունը </w:t>
      </w:r>
      <w:r w:rsidR="002660A3" w:rsidRPr="0056582C">
        <w:rPr>
          <w:b w:val="0"/>
          <w:sz w:val="24"/>
          <w:szCs w:val="24"/>
          <w:lang w:val="hy-AM"/>
        </w:rPr>
        <w:t>ամրապնդվում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տեղեկատվությունը`</w:t>
      </w:r>
    </w:p>
    <w:p w14:paraId="6C299DF8" w14:textId="2D6B35ED" w:rsidR="002660A3" w:rsidRPr="0056582C" w:rsidRDefault="00806EDD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ա. </w:t>
      </w:r>
      <w:r w:rsidR="005852C7"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բերվել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անմիջապես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աուդիտորի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անկախ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աղբյուրից,</w:t>
      </w:r>
    </w:p>
    <w:p w14:paraId="139E32D9" w14:textId="664A4502" w:rsidR="002660A3" w:rsidRPr="0056582C" w:rsidRDefault="00806EDD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բ. </w:t>
      </w:r>
      <w:r w:rsidR="005852C7" w:rsidRPr="0056582C">
        <w:rPr>
          <w:b w:val="0"/>
          <w:sz w:val="24"/>
          <w:szCs w:val="24"/>
          <w:lang w:val="hy-AM"/>
        </w:rPr>
        <w:t>հիմնավորված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է,</w:t>
      </w:r>
    </w:p>
    <w:p w14:paraId="37117D22" w14:textId="2B7BDA80" w:rsidR="002660A3" w:rsidRPr="0056582C" w:rsidRDefault="00806EDD" w:rsidP="0056582C">
      <w:p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 xml:space="preserve">գ. </w:t>
      </w:r>
      <w:r w:rsidR="005852C7" w:rsidRPr="0056582C">
        <w:rPr>
          <w:b w:val="0"/>
          <w:sz w:val="24"/>
          <w:szCs w:val="24"/>
          <w:lang w:val="hy-AM"/>
        </w:rPr>
        <w:t>հավաքված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2667D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852C7" w:rsidRPr="0056582C">
        <w:rPr>
          <w:b w:val="0"/>
          <w:sz w:val="24"/>
          <w:szCs w:val="24"/>
          <w:lang w:val="hy-AM"/>
        </w:rPr>
        <w:t>համակարգից,</w:t>
      </w:r>
    </w:p>
    <w:p w14:paraId="34FA5413" w14:textId="7B546500" w:rsidR="002660A3" w:rsidRPr="0056582C" w:rsidRDefault="00064EF4" w:rsidP="0056582C">
      <w:pPr>
        <w:pStyle w:val="ListParagraph"/>
        <w:numPr>
          <w:ilvl w:val="0"/>
          <w:numId w:val="135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բ</w:t>
      </w:r>
      <w:r w:rsidR="002660A3" w:rsidRPr="0056582C">
        <w:rPr>
          <w:b w:val="0"/>
          <w:sz w:val="24"/>
          <w:szCs w:val="24"/>
          <w:lang w:val="hy-AM"/>
        </w:rPr>
        <w:t>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-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աուդիտորներին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կատարել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վերլուծություններ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ամբողջական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գնահատումներ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խելամիտ,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տեղեկացված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կոմպետենտ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անձին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հնարավորություն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տալ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կրկնել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lastRenderedPageBreak/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հանգել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նույն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եզրակացություններին,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ինչ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աուդիտորը:</w:t>
      </w:r>
    </w:p>
    <w:p w14:paraId="027824C3" w14:textId="3FD1CFF9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հուսալի,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որպեսզի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խելամիտ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ստեղծեն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ձևակերպելու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E0766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E0766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E4CB3" w:rsidRPr="00E32CFD">
        <w:rPr>
          <w:b w:val="0"/>
          <w:sz w:val="24"/>
          <w:szCs w:val="24"/>
          <w:lang w:val="hy-AM"/>
        </w:rPr>
        <w:t xml:space="preserve">253-ից 258-րդ </w:t>
      </w:r>
      <w:r w:rsidR="006E0766" w:rsidRPr="0056582C">
        <w:rPr>
          <w:b w:val="0"/>
          <w:sz w:val="24"/>
          <w:szCs w:val="24"/>
          <w:lang w:val="hy-AM"/>
        </w:rPr>
        <w:t>կետ</w:t>
      </w:r>
      <w:r w:rsidR="00FE4CB3" w:rsidRPr="00E32CFD">
        <w:rPr>
          <w:b w:val="0"/>
          <w:sz w:val="24"/>
          <w:szCs w:val="24"/>
          <w:lang w:val="hy-AM"/>
        </w:rPr>
        <w:t>եր</w:t>
      </w:r>
      <w:r w:rsidR="00D46F91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46F91" w:rsidRPr="0056582C">
        <w:rPr>
          <w:b w:val="0"/>
          <w:sz w:val="24"/>
          <w:szCs w:val="24"/>
          <w:lang w:val="hy-AM"/>
        </w:rPr>
        <w:t xml:space="preserve">Ստանդարտ 14.2 Վերլուծություններ և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D46F91" w:rsidRPr="0056582C">
        <w:rPr>
          <w:b w:val="0"/>
          <w:sz w:val="24"/>
          <w:szCs w:val="24"/>
          <w:lang w:val="hy-AM"/>
        </w:rPr>
        <w:t xml:space="preserve"> պոտենցիալ դիտարկումներ</w:t>
      </w:r>
      <w:r w:rsidR="006E0766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12D7DB4A" w14:textId="44F77552" w:rsidR="00064EF4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54A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54A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հավաքել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լրացուցիչ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երբ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ապացույցները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վերաբերելի,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վստահելի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50D"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6550D" w:rsidRPr="0056582C">
        <w:rPr>
          <w:b w:val="0"/>
          <w:sz w:val="24"/>
          <w:szCs w:val="24"/>
          <w:lang w:val="hy-AM"/>
        </w:rPr>
        <w:t>հիմնավորելու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5B26007" w14:textId="02C53908" w:rsidR="00081576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ապացույցներ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ձեռք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բերել,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ճանաչեն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դիտարկում:</w:t>
      </w:r>
    </w:p>
    <w:p w14:paraId="28ED7B88" w14:textId="634E2D25" w:rsidR="00CF5496" w:rsidRPr="0056582C" w:rsidRDefault="000C498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14</w:t>
      </w:r>
      <w:r w:rsidR="008509F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Վերլուծություններ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="007E1B08" w:rsidRPr="0056582C">
        <w:rPr>
          <w:szCs w:val="24"/>
          <w:lang w:val="hy-AM"/>
        </w:rPr>
        <w:t>աուդիտորական առաջադրանքի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պոտենցիալ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դիտարկումներ</w:t>
      </w:r>
      <w:r w:rsidR="00856EAF" w:rsidRPr="0056582C">
        <w:rPr>
          <w:i/>
          <w:szCs w:val="24"/>
          <w:lang w:val="hy-AM"/>
        </w:rPr>
        <w:t xml:space="preserve"> </w:t>
      </w:r>
    </w:p>
    <w:p w14:paraId="2FB37EEF" w14:textId="23FDDEFB" w:rsidR="002660A3" w:rsidRPr="0056582C" w:rsidRDefault="00832A71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</w:t>
      </w:r>
      <w:r w:rsidR="002660A3" w:rsidRPr="0056582C">
        <w:rPr>
          <w:b w:val="0"/>
          <w:sz w:val="24"/>
          <w:szCs w:val="24"/>
          <w:lang w:val="hy-AM"/>
        </w:rPr>
        <w:t>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վերլուծեն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վերաբերելի,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վստահելի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տեղեկատվությունը`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պ</w:t>
      </w:r>
      <w:r w:rsidR="0050237B">
        <w:rPr>
          <w:b w:val="0"/>
          <w:sz w:val="24"/>
          <w:szCs w:val="24"/>
          <w:lang w:val="hy-AM"/>
        </w:rPr>
        <w:t>ո</w:t>
      </w:r>
      <w:r w:rsidR="002660A3" w:rsidRPr="0056582C">
        <w:rPr>
          <w:b w:val="0"/>
          <w:sz w:val="24"/>
          <w:szCs w:val="24"/>
          <w:lang w:val="hy-AM"/>
        </w:rPr>
        <w:t>տենցիալ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մշակելու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Խորհրդատվական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ծառայությունների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դիտարկումների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մշակման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ապացույցներ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հավաքելը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անհրաժեշտ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չլինել՝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կախված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շահառուների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660A3" w:rsidRPr="0056582C">
        <w:rPr>
          <w:b w:val="0"/>
          <w:sz w:val="24"/>
          <w:szCs w:val="24"/>
          <w:lang w:val="hy-AM"/>
        </w:rPr>
        <w:t>պայմանավորվածությունից:</w:t>
      </w:r>
    </w:p>
    <w:p w14:paraId="14196248" w14:textId="56E946BA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տեղեկատվությունը`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վիճակի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96015" w:rsidRPr="0056582C">
        <w:rPr>
          <w:b w:val="0"/>
          <w:sz w:val="24"/>
          <w:szCs w:val="24"/>
          <w:lang w:val="hy-AM"/>
        </w:rPr>
        <w:t>(այսուհետ՝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Վիճակ</w:t>
      </w:r>
      <w:r w:rsidR="008509FE" w:rsidRPr="0056582C">
        <w:rPr>
          <w:b w:val="0"/>
          <w:sz w:val="24"/>
          <w:szCs w:val="24"/>
          <w:lang w:val="hy-AM"/>
        </w:rPr>
        <w:t>)</w:t>
      </w:r>
      <w:r w:rsidR="00921A47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F1CEF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F1CEF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A0FE6" w:rsidRPr="0056582C">
        <w:rPr>
          <w:b w:val="0"/>
          <w:sz w:val="24"/>
          <w:szCs w:val="24"/>
          <w:lang w:val="hy-AM"/>
        </w:rPr>
        <w:t>239-ից 240-րդ կետեր՝</w:t>
      </w:r>
      <w:r w:rsidR="00EA0FE6" w:rsidRPr="00E32CFD">
        <w:rPr>
          <w:b w:val="0"/>
          <w:sz w:val="24"/>
          <w:szCs w:val="24"/>
          <w:lang w:val="hy-AM"/>
        </w:rPr>
        <w:t xml:space="preserve"> </w:t>
      </w:r>
      <w:r w:rsidR="000E4132" w:rsidRPr="0056582C">
        <w:rPr>
          <w:b w:val="0"/>
          <w:sz w:val="24"/>
          <w:szCs w:val="24"/>
          <w:lang w:val="hy-AM"/>
        </w:rPr>
        <w:t>Ստանդարտ 13.4 Գնահատման չափանիշներ</w:t>
      </w:r>
      <w:r w:rsidR="000F1CEF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CDC1443" w14:textId="4A6126BE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պարզեն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96015" w:rsidRPr="0056582C">
        <w:rPr>
          <w:b w:val="0"/>
          <w:sz w:val="24"/>
          <w:szCs w:val="24"/>
          <w:lang w:val="hy-AM"/>
        </w:rPr>
        <w:t>Վ</w:t>
      </w:r>
      <w:r w:rsidRPr="0056582C">
        <w:rPr>
          <w:b w:val="0"/>
          <w:sz w:val="24"/>
          <w:szCs w:val="24"/>
          <w:lang w:val="hy-AM"/>
        </w:rPr>
        <w:t>իճակը՝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հավաքված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տեղեկատվությունն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ապացույցները:</w:t>
      </w:r>
    </w:p>
    <w:p w14:paraId="12021959" w14:textId="3C3D4CBF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96015" w:rsidRPr="0056582C">
        <w:rPr>
          <w:b w:val="0"/>
          <w:sz w:val="24"/>
          <w:szCs w:val="24"/>
          <w:lang w:val="hy-AM"/>
        </w:rPr>
        <w:t>Վ</w:t>
      </w:r>
      <w:r w:rsidRPr="0056582C">
        <w:rPr>
          <w:b w:val="0"/>
          <w:sz w:val="24"/>
          <w:szCs w:val="24"/>
          <w:lang w:val="hy-AM"/>
        </w:rPr>
        <w:t>իճակի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ցույց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հետագայում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գնահատվի: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բավարար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ապացույցներ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54A" w:rsidRPr="0056582C">
        <w:rPr>
          <w:b w:val="0"/>
          <w:sz w:val="24"/>
          <w:szCs w:val="24"/>
          <w:lang w:val="hy-AM"/>
        </w:rPr>
        <w:t>հիմնավորման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ուշադրություն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ցուցաբերեն՝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լրացուցիչ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պահանջվում:</w:t>
      </w:r>
    </w:p>
    <w:p w14:paraId="759317FD" w14:textId="2C566B2A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լրացուցիչ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պահանջվում,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աշխատանքային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համապատասխանաբար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ճշգրտվի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կողմից:</w:t>
      </w:r>
    </w:p>
    <w:p w14:paraId="270C28A4" w14:textId="3C8C0533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լրացուցիչ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վերլուծություններ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պահանջվում,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96015" w:rsidRPr="0056582C">
        <w:rPr>
          <w:b w:val="0"/>
          <w:sz w:val="24"/>
          <w:szCs w:val="24"/>
          <w:lang w:val="hy-AM"/>
        </w:rPr>
        <w:t>Վ</w:t>
      </w:r>
      <w:r w:rsidRPr="0056582C">
        <w:rPr>
          <w:b w:val="0"/>
          <w:sz w:val="24"/>
          <w:szCs w:val="24"/>
          <w:lang w:val="hy-AM"/>
        </w:rPr>
        <w:t>իճակի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չկա,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81576" w:rsidRPr="0056582C">
        <w:rPr>
          <w:b w:val="0"/>
          <w:sz w:val="24"/>
          <w:szCs w:val="24"/>
          <w:lang w:val="hy-AM"/>
        </w:rPr>
        <w:t>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54A" w:rsidRPr="0056582C">
        <w:rPr>
          <w:b w:val="0"/>
          <w:sz w:val="24"/>
          <w:szCs w:val="24"/>
          <w:lang w:val="hy-AM"/>
        </w:rPr>
        <w:t>հավաստիացում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E154A" w:rsidRPr="0056582C">
        <w:rPr>
          <w:b w:val="0"/>
          <w:sz w:val="24"/>
          <w:szCs w:val="24"/>
          <w:lang w:val="hy-AM"/>
        </w:rPr>
        <w:t>տրամադրեն</w:t>
      </w:r>
      <w:r w:rsidRPr="0056582C">
        <w:rPr>
          <w:b w:val="0"/>
          <w:sz w:val="24"/>
          <w:szCs w:val="24"/>
          <w:lang w:val="hy-AM"/>
        </w:rPr>
        <w:t>:</w:t>
      </w:r>
    </w:p>
    <w:p w14:paraId="29FFB14B" w14:textId="5F74A948" w:rsidR="0032539D" w:rsidRPr="0056582C" w:rsidRDefault="0032539D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14</w:t>
      </w:r>
      <w:r w:rsidR="008509F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3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Դիտարկումների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գնահատում</w:t>
      </w:r>
      <w:r w:rsidR="00856EAF" w:rsidRPr="0056582C">
        <w:rPr>
          <w:szCs w:val="24"/>
          <w:lang w:val="hy-AM"/>
        </w:rPr>
        <w:t xml:space="preserve"> </w:t>
      </w:r>
    </w:p>
    <w:p w14:paraId="1862C50A" w14:textId="39D2B123" w:rsidR="002660A3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գնահատեն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94678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դիտարկում՝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նշանակալիությունը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94678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գնահատելիս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համագործակցեն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081576" w:rsidRPr="0056582C">
        <w:rPr>
          <w:b w:val="0"/>
          <w:sz w:val="24"/>
          <w:szCs w:val="24"/>
          <w:lang w:val="hy-AM"/>
        </w:rPr>
        <w:t xml:space="preserve"> առարկայի </w:t>
      </w:r>
      <w:r w:rsidR="004C5D97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հնարավորության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դեպքում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պարզելու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հիմնապատճառները,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հնարավոր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ազդեցությունները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գնահատելու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խնդրի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նշանակալիությունը:</w:t>
      </w:r>
    </w:p>
    <w:p w14:paraId="202DCC94" w14:textId="7A867DA7" w:rsidR="004C5D97" w:rsidRPr="0056582C" w:rsidRDefault="004C5D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նշանակալիությունը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հաշվի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հավանականությունը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B47585"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ունենալ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81576" w:rsidRPr="0056582C">
        <w:rPr>
          <w:b w:val="0"/>
          <w:sz w:val="24"/>
          <w:szCs w:val="24"/>
          <w:lang w:val="hy-AM"/>
        </w:rPr>
        <w:t>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</w:p>
    <w:p w14:paraId="180E093C" w14:textId="2F737F91" w:rsidR="004C5D97" w:rsidRPr="0056582C" w:rsidRDefault="004C5D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որոշում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ենթարկվում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նշանակալի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237B">
        <w:rPr>
          <w:b w:val="0"/>
          <w:sz w:val="24"/>
          <w:szCs w:val="24"/>
          <w:lang w:val="hy-AM"/>
        </w:rPr>
        <w:t xml:space="preserve">ապա </w:t>
      </w:r>
      <w:r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դիտարկում:</w:t>
      </w:r>
    </w:p>
    <w:p w14:paraId="6D84F080" w14:textId="490D02D8" w:rsidR="004C5D97" w:rsidRPr="0056582C" w:rsidRDefault="004C5D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B77FC">
        <w:rPr>
          <w:b w:val="0"/>
          <w:sz w:val="24"/>
          <w:szCs w:val="24"/>
          <w:lang w:val="hy-AM"/>
        </w:rPr>
        <w:t>կարող են ներկայացնել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ելնելով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հանգամանքներից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մեթոդաբանություններից:</w:t>
      </w:r>
      <w:bookmarkStart w:id="6" w:name="_GoBack"/>
      <w:bookmarkEnd w:id="6"/>
    </w:p>
    <w:p w14:paraId="200B5710" w14:textId="60400357" w:rsidR="004C5D97" w:rsidRPr="0056582C" w:rsidRDefault="004C5D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առաջնահերթություն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ելնելով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նշանակալիությունից,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մեթոդաբանությունները:</w:t>
      </w:r>
    </w:p>
    <w:p w14:paraId="2B4A66A9" w14:textId="26221348" w:rsidR="0032539D" w:rsidRPr="0056582C" w:rsidRDefault="0032539D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14</w:t>
      </w:r>
      <w:r w:rsidR="008509F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4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Առաջարկություններ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և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գործողությունների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ծրագրեր</w:t>
      </w:r>
    </w:p>
    <w:p w14:paraId="15590982" w14:textId="7CA756DE" w:rsidR="004C5D97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մշակե</w:t>
      </w:r>
      <w:r w:rsidR="00FB4C2C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առաջարկություններ,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պահանջե</w:t>
      </w:r>
      <w:r w:rsidR="00FB4C2C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ծրագրեր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081576" w:rsidRPr="0056582C">
        <w:rPr>
          <w:b w:val="0"/>
          <w:sz w:val="24"/>
          <w:szCs w:val="24"/>
          <w:lang w:val="hy-AM"/>
        </w:rPr>
        <w:t xml:space="preserve"> առարկայի </w:t>
      </w:r>
      <w:r w:rsidR="004C5D97" w:rsidRPr="0056582C">
        <w:rPr>
          <w:b w:val="0"/>
          <w:sz w:val="24"/>
          <w:szCs w:val="24"/>
          <w:lang w:val="hy-AM"/>
        </w:rPr>
        <w:t>ղեկավարությունից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համագործակցե</w:t>
      </w:r>
      <w:r w:rsidR="00081576" w:rsidRPr="0056582C">
        <w:rPr>
          <w:b w:val="0"/>
          <w:sz w:val="24"/>
          <w:szCs w:val="24"/>
          <w:lang w:val="hy-AM"/>
        </w:rPr>
        <w:t>ն նշված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համաձայնեցնելու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գործողությունները՝</w:t>
      </w:r>
    </w:p>
    <w:p w14:paraId="13CE8038" w14:textId="69A3D801" w:rsidR="004C5D97" w:rsidRPr="0056582C" w:rsidRDefault="003F5F46" w:rsidP="0056582C">
      <w:pPr>
        <w:pStyle w:val="ListParagraph"/>
        <w:numPr>
          <w:ilvl w:val="0"/>
          <w:numId w:val="136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lastRenderedPageBreak/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չափանիշների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առկա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վիճակի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միջև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եղած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տարբերությունների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լուծում,</w:t>
      </w:r>
    </w:p>
    <w:p w14:paraId="74199C76" w14:textId="6A88AA94" w:rsidR="004C5D97" w:rsidRPr="0056582C" w:rsidRDefault="003F5F46" w:rsidP="0056582C">
      <w:pPr>
        <w:pStyle w:val="ListParagraph"/>
        <w:numPr>
          <w:ilvl w:val="0"/>
          <w:numId w:val="136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մեղմել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հայտնաբերված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մինչև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ընդունելի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մակարդակ,</w:t>
      </w:r>
    </w:p>
    <w:p w14:paraId="15945CF2" w14:textId="7A18BAD6" w:rsidR="004C5D97" w:rsidRPr="0056582C" w:rsidRDefault="003F5F46" w:rsidP="0056582C">
      <w:pPr>
        <w:pStyle w:val="ListParagraph"/>
        <w:numPr>
          <w:ilvl w:val="0"/>
          <w:numId w:val="136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անդրադառնալ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հիմնապատճառին,</w:t>
      </w:r>
    </w:p>
    <w:p w14:paraId="77BE6FFA" w14:textId="624C5DA5" w:rsidR="004C5D97" w:rsidRPr="0056582C" w:rsidRDefault="003F5F46" w:rsidP="0056582C">
      <w:pPr>
        <w:pStyle w:val="ListParagraph"/>
        <w:numPr>
          <w:ilvl w:val="0"/>
          <w:numId w:val="136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ընդլայնել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բարելավել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առարկան:</w:t>
      </w:r>
    </w:p>
    <w:p w14:paraId="6C694636" w14:textId="083DF243" w:rsidR="0032539D" w:rsidRPr="0056582C" w:rsidRDefault="00835D1E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</w:t>
      </w:r>
      <w:r w:rsidR="004C5D97" w:rsidRPr="0056582C">
        <w:rPr>
          <w:b w:val="0"/>
          <w:sz w:val="24"/>
          <w:szCs w:val="24"/>
          <w:lang w:val="hy-AM"/>
        </w:rPr>
        <w:t>ռաջարկություններ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մշակելիս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առաջարկությունները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քննարկեն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81576" w:rsidRPr="0056582C">
        <w:rPr>
          <w:b w:val="0"/>
          <w:sz w:val="24"/>
          <w:szCs w:val="24"/>
          <w:lang w:val="hy-AM"/>
        </w:rPr>
        <w:t xml:space="preserve">նշված </w:t>
      </w:r>
      <w:r w:rsidR="004C5D97"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համաձայնության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չեն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գալիս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առաջարկությունների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հետևեն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մեթոդաբանությանը,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թույլ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կտա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երկու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կողմերին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արտահայտել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իրենց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դիրքորոշումներն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հիմնավորումները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որոշում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4C5D97" w:rsidRPr="0056582C">
        <w:rPr>
          <w:b w:val="0"/>
          <w:sz w:val="24"/>
          <w:szCs w:val="24"/>
          <w:lang w:val="hy-AM"/>
        </w:rPr>
        <w:t>կայացնել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06FD0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06FD0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E5A1B" w:rsidRPr="00E32CFD">
        <w:rPr>
          <w:b w:val="0"/>
          <w:sz w:val="24"/>
          <w:szCs w:val="24"/>
          <w:lang w:val="hy-AM"/>
        </w:rPr>
        <w:t>146-ից 148-րդ կետեր՝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EE269B" w:rsidRPr="0056582C">
        <w:rPr>
          <w:b w:val="0"/>
          <w:sz w:val="24"/>
          <w:szCs w:val="24"/>
          <w:lang w:val="hy-AM"/>
        </w:rPr>
        <w:t>Ստանդարտ 9.3 Մեթոդաբանություններ</w:t>
      </w:r>
      <w:r w:rsidR="00306FD0" w:rsidRPr="0056582C">
        <w:rPr>
          <w:b w:val="0"/>
          <w:sz w:val="24"/>
          <w:szCs w:val="24"/>
          <w:lang w:val="hy-AM"/>
        </w:rPr>
        <w:t>)</w:t>
      </w:r>
      <w:r w:rsidR="004C5D97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F29AB35" w14:textId="00E1B44D" w:rsidR="0032539D" w:rsidRPr="0056582C" w:rsidRDefault="0032539D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14</w:t>
      </w:r>
      <w:r w:rsidR="008509F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5</w:t>
      </w:r>
      <w:r w:rsidR="00856EAF" w:rsidRPr="00E32CFD">
        <w:rPr>
          <w:szCs w:val="24"/>
          <w:lang w:val="hy-AM"/>
        </w:rPr>
        <w:t xml:space="preserve"> </w:t>
      </w:r>
      <w:r w:rsidR="007E1B08" w:rsidRPr="00E32CFD">
        <w:rPr>
          <w:szCs w:val="24"/>
          <w:lang w:val="hy-AM"/>
        </w:rPr>
        <w:t xml:space="preserve">Աուդիտորական </w:t>
      </w:r>
      <w:r w:rsidR="007E1B08" w:rsidRPr="0056582C">
        <w:rPr>
          <w:szCs w:val="24"/>
          <w:lang w:val="hy-AM"/>
        </w:rPr>
        <w:t>առաջադրանքի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եզրակացություններ</w:t>
      </w:r>
    </w:p>
    <w:p w14:paraId="666DF0B4" w14:textId="0F1BCEFE" w:rsidR="002A7D76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94678" w:rsidRPr="0056582C">
        <w:rPr>
          <w:b w:val="0"/>
          <w:sz w:val="24"/>
          <w:szCs w:val="24"/>
          <w:lang w:val="hy-AM"/>
        </w:rPr>
        <w:t xml:space="preserve">կազմեն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եզրակացություն,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որն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ամփոփում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արդյունքները,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վերաբերում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նպատակներին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081576" w:rsidRPr="0056582C">
        <w:rPr>
          <w:b w:val="0"/>
          <w:sz w:val="24"/>
          <w:szCs w:val="24"/>
          <w:lang w:val="hy-AM"/>
        </w:rPr>
        <w:t xml:space="preserve"> առարկայի </w:t>
      </w:r>
      <w:r w:rsidR="00B363F4" w:rsidRPr="0056582C">
        <w:rPr>
          <w:b w:val="0"/>
          <w:sz w:val="24"/>
          <w:szCs w:val="24"/>
          <w:lang w:val="hy-AM"/>
        </w:rPr>
        <w:t>նպատակներին: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եզրակացությունը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ամփոփի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մասնագիտական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դատողությունը՝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ամփոփված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դիտարկումների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ընդհանուր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նշանակալիության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վերաբերյալ:</w:t>
      </w:r>
    </w:p>
    <w:p w14:paraId="47CC8DE9" w14:textId="1A962E1C" w:rsidR="002660A3" w:rsidRPr="0056582C" w:rsidRDefault="00B363F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դատողությունները՝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81576" w:rsidRPr="0056582C">
        <w:rPr>
          <w:b w:val="0"/>
          <w:sz w:val="24"/>
          <w:szCs w:val="24"/>
          <w:lang w:val="hy-AM"/>
        </w:rPr>
        <w:t xml:space="preserve">կազմակերպության ռիսկերի կառավարման, հսկողության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81576" w:rsidRPr="0056582C">
        <w:rPr>
          <w:b w:val="0"/>
          <w:sz w:val="24"/>
          <w:szCs w:val="24"/>
          <w:lang w:val="hy-AM"/>
        </w:rPr>
        <w:t>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Pr="0056582C">
        <w:rPr>
          <w:b w:val="0"/>
          <w:sz w:val="24"/>
          <w:szCs w:val="24"/>
          <w:lang w:val="hy-AM"/>
        </w:rPr>
        <w:t>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ներառյալ՝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3479B" w:rsidRPr="0056582C">
        <w:rPr>
          <w:b w:val="0"/>
          <w:sz w:val="24"/>
          <w:szCs w:val="24"/>
          <w:lang w:val="hy-AM"/>
        </w:rPr>
        <w:t>հաստատումները,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3479B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3479B" w:rsidRPr="0056582C">
        <w:rPr>
          <w:b w:val="0"/>
          <w:sz w:val="24"/>
          <w:szCs w:val="24"/>
          <w:lang w:val="hy-AM"/>
        </w:rPr>
        <w:t>գործընթացներն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F0A1B" w:rsidRPr="0056582C">
        <w:rPr>
          <w:b w:val="0"/>
          <w:sz w:val="24"/>
          <w:szCs w:val="24"/>
          <w:lang w:val="hy-AM"/>
        </w:rPr>
        <w:t>արդյունավետ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3479B" w:rsidRPr="0056582C">
        <w:rPr>
          <w:b w:val="0"/>
          <w:sz w:val="24"/>
          <w:szCs w:val="24"/>
          <w:lang w:val="hy-AM"/>
        </w:rPr>
        <w:t>են</w:t>
      </w:r>
      <w:r w:rsidRPr="0056582C">
        <w:rPr>
          <w:b w:val="0"/>
          <w:sz w:val="24"/>
          <w:szCs w:val="24"/>
          <w:lang w:val="hy-AM"/>
        </w:rPr>
        <w:t>:</w:t>
      </w:r>
    </w:p>
    <w:p w14:paraId="6A35D3DE" w14:textId="190C7FDC" w:rsidR="001F2868" w:rsidRPr="0056582C" w:rsidRDefault="001F2868" w:rsidP="0056582C">
      <w:pPr>
        <w:pStyle w:val="Heading5"/>
        <w:spacing w:line="276" w:lineRule="auto"/>
        <w:rPr>
          <w:i/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14</w:t>
      </w:r>
      <w:r w:rsidR="008509F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6</w:t>
      </w:r>
      <w:r w:rsidR="00856EAF" w:rsidRPr="00E32CFD">
        <w:rPr>
          <w:szCs w:val="24"/>
          <w:lang w:val="hy-AM"/>
        </w:rPr>
        <w:t xml:space="preserve"> </w:t>
      </w:r>
      <w:r w:rsidR="007E1B08" w:rsidRPr="00E32CFD">
        <w:rPr>
          <w:szCs w:val="24"/>
          <w:lang w:val="hy-AM"/>
        </w:rPr>
        <w:t xml:space="preserve">Աուդիտորական </w:t>
      </w:r>
      <w:r w:rsidR="007E1B08" w:rsidRPr="0056582C">
        <w:rPr>
          <w:szCs w:val="24"/>
          <w:lang w:val="hy-AM"/>
        </w:rPr>
        <w:t>առաջադրանքի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փաստաթղթեր</w:t>
      </w:r>
    </w:p>
    <w:p w14:paraId="74BBA9A7" w14:textId="64F9F7B7" w:rsidR="0088755C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փաստաթղթավորեն</w:t>
      </w:r>
      <w:r w:rsidR="005F72CD" w:rsidRPr="0056582C">
        <w:rPr>
          <w:b w:val="0"/>
          <w:sz w:val="24"/>
          <w:szCs w:val="24"/>
          <w:lang w:val="hy-AM"/>
        </w:rPr>
        <w:t xml:space="preserve"> 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տեղեկատվություն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ապացույցներ՝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հիմնավորելու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5D0CBC2F" w14:textId="6EFF80B9" w:rsidR="002A7D76" w:rsidRPr="0056582C" w:rsidRDefault="007E1B08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կապված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վերլուծությունները,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գնահատումները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օժանդակ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տեղեկատվությունը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փաստաթղթավորվեն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այնպես,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տեղեկացված,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354BA" w:rsidRPr="0056582C">
        <w:rPr>
          <w:b w:val="0"/>
          <w:sz w:val="24"/>
          <w:szCs w:val="24"/>
          <w:lang w:val="hy-AM"/>
        </w:rPr>
        <w:t>կոմպետենտ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աուդիտորը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F3479B" w:rsidRPr="0056582C">
        <w:rPr>
          <w:b w:val="0"/>
          <w:sz w:val="24"/>
          <w:szCs w:val="24"/>
          <w:lang w:val="hy-AM"/>
        </w:rPr>
        <w:t>նույնչափ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lastRenderedPageBreak/>
        <w:t>տեղեկացված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կոմպետենտ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անձը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կարողանա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կրկնել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աշխատանքը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հանգել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նույն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արդյունքներին:</w:t>
      </w:r>
    </w:p>
    <w:p w14:paraId="7FE50917" w14:textId="1815AA69" w:rsidR="0088755C" w:rsidRPr="0056582C" w:rsidRDefault="00B363F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72CD" w:rsidRPr="0056582C">
        <w:rPr>
          <w:b w:val="0"/>
          <w:sz w:val="24"/>
          <w:szCs w:val="24"/>
          <w:lang w:val="hy-AM"/>
        </w:rPr>
        <w:t xml:space="preserve">առարկայի </w:t>
      </w:r>
      <w:r w:rsidRPr="0056582C">
        <w:rPr>
          <w:b w:val="0"/>
          <w:sz w:val="24"/>
          <w:szCs w:val="24"/>
          <w:lang w:val="hy-AM"/>
        </w:rPr>
        <w:t>պատասխանատուն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վերանայեն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ճշգրտության,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ամբողջականության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8755C"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72CD" w:rsidRPr="0056582C">
        <w:rPr>
          <w:b w:val="0"/>
          <w:sz w:val="24"/>
          <w:szCs w:val="24"/>
          <w:lang w:val="hy-AM"/>
        </w:rPr>
        <w:t xml:space="preserve">իսկ </w:t>
      </w:r>
      <w:r w:rsidR="006D094F"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վերանայի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հաձնառության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փաստաթղթերը: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2D4ABF17" w14:textId="123035BE" w:rsidR="00B363F4" w:rsidRPr="0056582C" w:rsidRDefault="00B363F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պահպանեն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փաստաթղթերը՝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համաձայն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օրեն</w:t>
      </w:r>
      <w:r w:rsidR="004A3414" w:rsidRPr="0056582C">
        <w:rPr>
          <w:b w:val="0"/>
          <w:sz w:val="24"/>
          <w:szCs w:val="24"/>
          <w:lang w:val="hy-AM"/>
        </w:rPr>
        <w:t>սդրությանը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կանոնակարգերի</w:t>
      </w:r>
      <w:r w:rsidR="00160A34" w:rsidRPr="0056582C">
        <w:rPr>
          <w:b w:val="0"/>
          <w:sz w:val="24"/>
          <w:szCs w:val="24"/>
          <w:lang w:val="hy-AM"/>
        </w:rPr>
        <w:t>ն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ինչպես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կազմակերպության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քաղաքականությունների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ընթացակարգերի:</w:t>
      </w:r>
    </w:p>
    <w:p w14:paraId="69868644" w14:textId="77777777" w:rsidR="00C85102" w:rsidRPr="0056582C" w:rsidRDefault="00C85102" w:rsidP="0056582C">
      <w:pPr>
        <w:pStyle w:val="ListParagraph"/>
        <w:spacing w:after="0" w:line="276" w:lineRule="auto"/>
        <w:ind w:left="0"/>
        <w:jc w:val="both"/>
        <w:rPr>
          <w:b w:val="0"/>
          <w:sz w:val="24"/>
          <w:szCs w:val="24"/>
          <w:lang w:val="hy-AM"/>
        </w:rPr>
      </w:pPr>
    </w:p>
    <w:p w14:paraId="55F7D781" w14:textId="416649CD" w:rsidR="004E259E" w:rsidRPr="0056582C" w:rsidRDefault="00CC6B47" w:rsidP="0056582C">
      <w:pPr>
        <w:pStyle w:val="Heading2"/>
        <w:spacing w:line="276" w:lineRule="auto"/>
        <w:rPr>
          <w:sz w:val="24"/>
          <w:szCs w:val="24"/>
          <w:lang w:val="hy-AM"/>
        </w:rPr>
      </w:pPr>
      <w:r w:rsidRPr="0056582C">
        <w:rPr>
          <w:sz w:val="24"/>
          <w:szCs w:val="24"/>
          <w:lang w:val="hy-AM"/>
        </w:rPr>
        <w:t>Գ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Լ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ՈՒ</w:t>
      </w:r>
      <w:r w:rsidR="00856EAF" w:rsidRPr="0056582C">
        <w:rPr>
          <w:sz w:val="24"/>
          <w:szCs w:val="24"/>
          <w:lang w:val="hy-AM"/>
        </w:rPr>
        <w:t xml:space="preserve"> </w:t>
      </w:r>
      <w:r w:rsidRPr="0056582C">
        <w:rPr>
          <w:sz w:val="24"/>
          <w:szCs w:val="24"/>
          <w:lang w:val="hy-AM"/>
        </w:rPr>
        <w:t>Խ</w:t>
      </w:r>
      <w:r w:rsidR="00856EAF" w:rsidRPr="0056582C">
        <w:rPr>
          <w:sz w:val="24"/>
          <w:szCs w:val="24"/>
          <w:lang w:val="hy-AM"/>
        </w:rPr>
        <w:t xml:space="preserve"> </w:t>
      </w:r>
      <w:r w:rsidR="004E259E" w:rsidRPr="0056582C">
        <w:rPr>
          <w:sz w:val="24"/>
          <w:szCs w:val="24"/>
          <w:lang w:val="hy-AM"/>
        </w:rPr>
        <w:t>2</w:t>
      </w:r>
      <w:r w:rsidR="005A5ED2" w:rsidRPr="0056582C">
        <w:rPr>
          <w:sz w:val="24"/>
          <w:szCs w:val="24"/>
          <w:lang w:val="hy-AM"/>
        </w:rPr>
        <w:t>2</w:t>
      </w:r>
    </w:p>
    <w:p w14:paraId="5F1CF532" w14:textId="77777777" w:rsidR="00CC6B47" w:rsidRPr="00E32CFD" w:rsidRDefault="00CC6B47" w:rsidP="0056582C">
      <w:pPr>
        <w:pStyle w:val="ListParagraph"/>
        <w:spacing w:line="276" w:lineRule="auto"/>
        <w:rPr>
          <w:rFonts w:eastAsia="Times New Roman" w:cs="Times New Roman"/>
          <w:bCs/>
          <w:i/>
          <w:iCs/>
          <w:caps/>
          <w:color w:val="000000"/>
          <w:sz w:val="24"/>
          <w:szCs w:val="24"/>
          <w:lang w:val="hy-AM"/>
        </w:rPr>
      </w:pPr>
    </w:p>
    <w:p w14:paraId="71119CEF" w14:textId="0007B422" w:rsidR="00CC6B47" w:rsidRPr="0056582C" w:rsidRDefault="00994169" w:rsidP="0056582C">
      <w:pPr>
        <w:pStyle w:val="Heading4"/>
        <w:spacing w:line="276" w:lineRule="auto"/>
        <w:rPr>
          <w:rFonts w:eastAsia="Times New Roman" w:cs="Times New Roman"/>
          <w:bCs/>
          <w:i w:val="0"/>
          <w:iCs w:val="0"/>
          <w:caps/>
          <w:color w:val="000000"/>
          <w:szCs w:val="24"/>
          <w:lang w:val="hy-AM"/>
        </w:rPr>
      </w:pPr>
      <w:r w:rsidRPr="00E32CFD">
        <w:rPr>
          <w:rFonts w:eastAsia="Times New Roman"/>
          <w:szCs w:val="24"/>
          <w:lang w:val="hy-AM"/>
        </w:rPr>
        <w:t xml:space="preserve">ՍԿԶԲՈՒՆՔ 15 ԱՈՒԴԻՏՈՐԱԿԱՆ ԱՌԱՋԱԴՐԱՆՔԻ ԱՐԴՅՈՒՆՔՆԵՐԻ ՆԵՐԿԱՅԱՑՈՒՄ </w:t>
      </w:r>
      <w:r w:rsidR="00D922AE" w:rsidRPr="00E32CFD">
        <w:rPr>
          <w:rFonts w:eastAsia="Times New Roman"/>
          <w:szCs w:val="24"/>
          <w:lang w:val="hy-AM"/>
        </w:rPr>
        <w:t>ԵՎ</w:t>
      </w:r>
      <w:r w:rsidRPr="00E32CFD">
        <w:rPr>
          <w:rFonts w:eastAsia="Times New Roman"/>
          <w:szCs w:val="24"/>
          <w:lang w:val="hy-AM"/>
        </w:rPr>
        <w:t xml:space="preserve"> ԳՈՐԾՈՂՈՒԹՅՈՒՆՆԵՐԻ ԾՐԱԳՐԵՐԻ ՄՇՏԱԴԻՏԱՐԿՈՒՄ</w:t>
      </w:r>
    </w:p>
    <w:p w14:paraId="2F98AFC5" w14:textId="77777777" w:rsidR="004C590D" w:rsidRPr="0056582C" w:rsidRDefault="004C590D" w:rsidP="0056582C">
      <w:pPr>
        <w:spacing w:line="276" w:lineRule="auto"/>
        <w:rPr>
          <w:sz w:val="24"/>
          <w:szCs w:val="24"/>
          <w:lang w:val="hy-AM"/>
        </w:rPr>
      </w:pPr>
    </w:p>
    <w:p w14:paraId="0F9BD8A2" w14:textId="2F8275C2" w:rsidR="004C590D" w:rsidRPr="0056582C" w:rsidRDefault="00B363F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ներկայացնում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մշտադիտարկում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առաջարկությունների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ուղղությամբ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առաջընթացը:</w:t>
      </w:r>
    </w:p>
    <w:p w14:paraId="6C2F4D1A" w14:textId="0CFB7E6D" w:rsidR="004A4828" w:rsidRPr="0056582C" w:rsidRDefault="004C590D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="00B363F4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ավարտելուց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հետո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արդյունքները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ղեկավարությանը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ներկայացնելու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363F4" w:rsidRPr="0056582C">
        <w:rPr>
          <w:b w:val="0"/>
          <w:sz w:val="24"/>
          <w:szCs w:val="24"/>
          <w:lang w:val="hy-AM"/>
        </w:rPr>
        <w:t>համար: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8D27DF0" w14:textId="272DCA5B" w:rsidR="004C590D" w:rsidRPr="0056582C" w:rsidRDefault="00B363F4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շարունակում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հաղորդակցվել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ղեկավարության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համոզվելու,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են:</w:t>
      </w:r>
    </w:p>
    <w:p w14:paraId="5060F155" w14:textId="22B8C5B9" w:rsidR="000C4989" w:rsidRPr="0056582C" w:rsidRDefault="000C498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15</w:t>
      </w:r>
      <w:r w:rsidR="008509FE" w:rsidRPr="0056582C">
        <w:rPr>
          <w:szCs w:val="24"/>
          <w:lang w:val="hy-AM"/>
        </w:rPr>
        <w:t>.</w:t>
      </w:r>
      <w:r w:rsidRPr="0056582C">
        <w:rPr>
          <w:szCs w:val="24"/>
          <w:lang w:val="hy-AM"/>
        </w:rPr>
        <w:t>1</w:t>
      </w:r>
      <w:r w:rsidR="00856EAF" w:rsidRPr="0056582C">
        <w:rPr>
          <w:szCs w:val="24"/>
          <w:lang w:val="hy-AM"/>
        </w:rPr>
        <w:t xml:space="preserve"> </w:t>
      </w:r>
      <w:r w:rsidR="007E1B08" w:rsidRPr="0056582C">
        <w:rPr>
          <w:szCs w:val="24"/>
          <w:lang w:val="hy-AM"/>
        </w:rPr>
        <w:t>Աուդիտորական առաջադրանքի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վերջնական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հաշվետվության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ներկայացում</w:t>
      </w:r>
    </w:p>
    <w:p w14:paraId="3805D779" w14:textId="27DCBACD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Յուրաքանչյուր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մշակեն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հաշվետվություն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նպատակները,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շրջանակը,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lastRenderedPageBreak/>
        <w:t>առաջարկությունները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ծրագրերը,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կիրառելի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եզրակացությունները:</w:t>
      </w:r>
    </w:p>
    <w:p w14:paraId="5327FF6B" w14:textId="4A408F7C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Հավաստիացման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հաշվետվություն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ներառի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նաև`</w:t>
      </w:r>
    </w:p>
    <w:p w14:paraId="407E8A22" w14:textId="27519511" w:rsidR="00741397" w:rsidRPr="0056582C" w:rsidRDefault="0060082D" w:rsidP="0056582C">
      <w:pPr>
        <w:pStyle w:val="ListParagraph"/>
        <w:numPr>
          <w:ilvl w:val="0"/>
          <w:numId w:val="137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դիտարկումները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դրանց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նշանակալիությունն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առաջնահերթությունը,</w:t>
      </w:r>
    </w:p>
    <w:p w14:paraId="51860128" w14:textId="76A92472" w:rsidR="00741397" w:rsidRPr="0056582C" w:rsidRDefault="0060082D" w:rsidP="0056582C">
      <w:pPr>
        <w:pStyle w:val="ListParagraph"/>
        <w:numPr>
          <w:ilvl w:val="0"/>
          <w:numId w:val="137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շրջանակի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սահմանափակումների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բացատրություն,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այդպիսիք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կան,</w:t>
      </w:r>
    </w:p>
    <w:p w14:paraId="1CE74E53" w14:textId="0796267E" w:rsidR="00741397" w:rsidRPr="0056582C" w:rsidRDefault="007E1B08" w:rsidP="0056582C">
      <w:pPr>
        <w:pStyle w:val="ListParagraph"/>
        <w:numPr>
          <w:ilvl w:val="0"/>
          <w:numId w:val="137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առարկայի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F72CD" w:rsidRPr="0056582C">
        <w:rPr>
          <w:b w:val="0"/>
          <w:sz w:val="24"/>
          <w:szCs w:val="24"/>
          <w:lang w:val="hy-AM"/>
        </w:rPr>
        <w:t>մասով կազմակերպության ռիսկերի կառավարման, հսկողության ու կառավարչական գործընթացների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արդյունավետության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եզրակացություն:</w:t>
      </w:r>
    </w:p>
    <w:p w14:paraId="70B4841E" w14:textId="21129B04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նշվեն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դիտարկումներին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անդրադառնալու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համար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անձինք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ավարտման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նախատեսված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ամսաթիվը:</w:t>
      </w:r>
    </w:p>
    <w:p w14:paraId="583D550E" w14:textId="7D3B9F3B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</w:t>
      </w:r>
      <w:r w:rsidR="0060082D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6DED" w:rsidRPr="0056582C">
        <w:rPr>
          <w:b w:val="0"/>
          <w:sz w:val="24"/>
          <w:szCs w:val="24"/>
          <w:lang w:val="hy-AM"/>
        </w:rPr>
        <w:t xml:space="preserve">աուդիտորական առաջադրանքի առարկայի </w:t>
      </w:r>
      <w:r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մինչև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ներկայացումը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նախաձեռնել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ավարտին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հասցրել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դիտարկման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արդյունքի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շտկման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այդ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</w:t>
      </w:r>
      <w:r w:rsidR="0060082D" w:rsidRPr="0056582C">
        <w:rPr>
          <w:b w:val="0"/>
          <w:sz w:val="24"/>
          <w:szCs w:val="24"/>
          <w:lang w:val="hy-AM"/>
        </w:rPr>
        <w:t>երառեն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0082D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մեջ:</w:t>
      </w:r>
    </w:p>
    <w:p w14:paraId="43F4D220" w14:textId="76697C3E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լինի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ճշգրիտ,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CB45FB" w:rsidRPr="0056582C">
        <w:rPr>
          <w:b w:val="0"/>
          <w:sz w:val="24"/>
          <w:szCs w:val="24"/>
          <w:lang w:val="hy-AM"/>
        </w:rPr>
        <w:t>օբյեկտիվ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պարզ,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հակիրճ,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կառուցողական,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ամբողջական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ժամանակին</w:t>
      </w:r>
      <w:r w:rsidR="005F72CD" w:rsidRPr="0056582C">
        <w:rPr>
          <w:b w:val="0"/>
          <w:sz w:val="24"/>
          <w:szCs w:val="24"/>
          <w:lang w:val="hy-AM"/>
        </w:rPr>
        <w:t>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A7D76" w:rsidRPr="0056582C">
        <w:rPr>
          <w:b w:val="0"/>
          <w:sz w:val="24"/>
          <w:szCs w:val="24"/>
          <w:lang w:val="hy-AM"/>
        </w:rPr>
        <w:t>համաձայն</w:t>
      </w:r>
      <w:r w:rsidR="001A6DED" w:rsidRPr="0056582C">
        <w:rPr>
          <w:b w:val="0"/>
          <w:sz w:val="24"/>
          <w:szCs w:val="24"/>
          <w:lang w:val="hy-AM"/>
        </w:rPr>
        <w:t xml:space="preserve"> սույն 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D05252" w:rsidRPr="00E32CFD">
        <w:rPr>
          <w:b w:val="0"/>
          <w:sz w:val="24"/>
          <w:szCs w:val="24"/>
          <w:lang w:val="hy-AM"/>
        </w:rPr>
        <w:t>178</w:t>
      </w:r>
      <w:r w:rsidR="002A7D76" w:rsidRPr="0056582C">
        <w:rPr>
          <w:b w:val="0"/>
          <w:sz w:val="24"/>
          <w:szCs w:val="24"/>
          <w:lang w:val="hy-AM"/>
        </w:rPr>
        <w:t>-րդ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2A7D76" w:rsidRPr="0056582C">
        <w:rPr>
          <w:b w:val="0"/>
          <w:sz w:val="24"/>
          <w:szCs w:val="24"/>
          <w:lang w:val="hy-AM"/>
        </w:rPr>
        <w:t>կետի</w:t>
      </w:r>
      <w:r w:rsidR="00293213" w:rsidRPr="0056582C">
        <w:rPr>
          <w:b w:val="0"/>
          <w:sz w:val="24"/>
          <w:szCs w:val="24"/>
          <w:lang w:val="hy-AM"/>
        </w:rPr>
        <w:t>՝ Ստանդարտ 11.2 Արդյունավետ հաղորդակցություն</w:t>
      </w:r>
      <w:r w:rsidRPr="0056582C">
        <w:rPr>
          <w:b w:val="0"/>
          <w:sz w:val="24"/>
          <w:szCs w:val="24"/>
          <w:lang w:val="hy-AM"/>
        </w:rPr>
        <w:t>:</w:t>
      </w:r>
    </w:p>
    <w:p w14:paraId="222DFFE0" w14:textId="5F38D6C8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հաստատվի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կողմից՝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նախքան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A5C2F" w:rsidRPr="0056582C">
        <w:rPr>
          <w:b w:val="0"/>
          <w:sz w:val="24"/>
          <w:szCs w:val="24"/>
          <w:lang w:val="hy-AM"/>
        </w:rPr>
        <w:t>ներկայցնելը</w:t>
      </w:r>
      <w:r w:rsidRPr="0056582C">
        <w:rPr>
          <w:b w:val="0"/>
          <w:sz w:val="24"/>
          <w:szCs w:val="24"/>
          <w:lang w:val="hy-AM"/>
        </w:rPr>
        <w:t>:</w:t>
      </w:r>
    </w:p>
    <w:p w14:paraId="59BDFD94" w14:textId="6F748242" w:rsidR="00741397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A6DED" w:rsidRPr="0056582C">
        <w:rPr>
          <w:b w:val="0"/>
          <w:sz w:val="24"/>
          <w:szCs w:val="24"/>
          <w:lang w:val="hy-AM"/>
        </w:rPr>
        <w:t xml:space="preserve">հաշվետվությունը </w:t>
      </w:r>
      <w:r w:rsidR="005F72CD" w:rsidRPr="0056582C">
        <w:rPr>
          <w:b w:val="0"/>
          <w:sz w:val="24"/>
          <w:szCs w:val="24"/>
          <w:lang w:val="hy-AM"/>
        </w:rPr>
        <w:t>տրամադր</w:t>
      </w:r>
      <w:r w:rsidR="00741397"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կողմերին,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որոնք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կարող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ապահովել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արդյունքների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պատշաճ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դիտարկումը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D1550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BD1550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F7741" w:rsidRPr="0056582C">
        <w:rPr>
          <w:b w:val="0"/>
          <w:sz w:val="24"/>
          <w:szCs w:val="24"/>
          <w:lang w:val="hy-AM"/>
        </w:rPr>
        <w:t>179-ից 183-րդ կետեր՝</w:t>
      </w:r>
      <w:r w:rsidR="001D6447" w:rsidRPr="0056582C">
        <w:rPr>
          <w:b w:val="0"/>
          <w:sz w:val="24"/>
          <w:szCs w:val="24"/>
          <w:lang w:val="hy-AM"/>
        </w:rPr>
        <w:t xml:space="preserve"> Ստանդարտ 11.3 Արդյունքների ներկայացում</w:t>
      </w:r>
      <w:r w:rsidR="00BD1550" w:rsidRPr="0056582C">
        <w:rPr>
          <w:b w:val="0"/>
          <w:sz w:val="24"/>
          <w:szCs w:val="24"/>
          <w:lang w:val="hy-AM"/>
        </w:rPr>
        <w:t>)</w:t>
      </w:r>
      <w:r w:rsidR="00741397" w:rsidRPr="0056582C">
        <w:rPr>
          <w:b w:val="0"/>
          <w:sz w:val="24"/>
          <w:szCs w:val="24"/>
          <w:lang w:val="hy-AM"/>
        </w:rPr>
        <w:t>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68B6025C" w14:textId="35A1D85D" w:rsidR="0074139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</w:t>
      </w:r>
      <w:r w:rsidRPr="0056582C">
        <w:rPr>
          <w:b w:val="0"/>
          <w:sz w:val="24"/>
          <w:szCs w:val="24"/>
          <w:lang w:val="hy-AM"/>
        </w:rPr>
        <w:t>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իրականացվում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Ստանդարտներին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վերջնական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3938" w:rsidRPr="0056582C">
        <w:rPr>
          <w:b w:val="0"/>
          <w:sz w:val="24"/>
          <w:szCs w:val="24"/>
          <w:lang w:val="hy-AM"/>
        </w:rPr>
        <w:t>հաշվետվությունը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բացահայտի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անհամապատասխանության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հետևյալ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մանրամասները`</w:t>
      </w:r>
    </w:p>
    <w:p w14:paraId="29857D55" w14:textId="099281D3" w:rsidR="00741397" w:rsidRPr="0056582C" w:rsidRDefault="0060082D" w:rsidP="0056582C">
      <w:pPr>
        <w:pStyle w:val="ListParagraph"/>
        <w:numPr>
          <w:ilvl w:val="0"/>
          <w:numId w:val="138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Ստանդարտը(ները</w:t>
      </w:r>
      <w:r w:rsidR="008509FE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համապատասխանությունը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ապահովվել,</w:t>
      </w:r>
    </w:p>
    <w:p w14:paraId="0125EDAA" w14:textId="76E063C6" w:rsidR="00741397" w:rsidRPr="0056582C" w:rsidRDefault="0060082D" w:rsidP="0056582C">
      <w:pPr>
        <w:pStyle w:val="ListParagraph"/>
        <w:numPr>
          <w:ilvl w:val="0"/>
          <w:numId w:val="138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անհամապատասխանության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պատճառ(ներ</w:t>
      </w:r>
      <w:r w:rsidR="008509FE" w:rsidRPr="0056582C">
        <w:rPr>
          <w:b w:val="0"/>
          <w:sz w:val="24"/>
          <w:szCs w:val="24"/>
          <w:lang w:val="hy-AM"/>
        </w:rPr>
        <w:t>)</w:t>
      </w:r>
      <w:r w:rsidRPr="0056582C">
        <w:rPr>
          <w:b w:val="0"/>
          <w:sz w:val="24"/>
          <w:szCs w:val="24"/>
          <w:lang w:val="hy-AM"/>
        </w:rPr>
        <w:t>ը,</w:t>
      </w:r>
    </w:p>
    <w:p w14:paraId="051C42CD" w14:textId="2DCB9905" w:rsidR="004C590D" w:rsidRPr="0056582C" w:rsidRDefault="0060082D" w:rsidP="0056582C">
      <w:pPr>
        <w:pStyle w:val="ListParagraph"/>
        <w:numPr>
          <w:ilvl w:val="0"/>
          <w:numId w:val="138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անհամապատասխանության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ազդեցությունը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E1B08" w:rsidRPr="0056582C">
        <w:rPr>
          <w:b w:val="0"/>
          <w:sz w:val="24"/>
          <w:szCs w:val="24"/>
          <w:lang w:val="hy-AM"/>
        </w:rPr>
        <w:t>աուդիտորական առաջադրանքի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դիտարկումների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եզրակացությունների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վրա:</w:t>
      </w:r>
    </w:p>
    <w:p w14:paraId="57158A00" w14:textId="6E355FFD" w:rsidR="000C4989" w:rsidRPr="0056582C" w:rsidRDefault="000C4989" w:rsidP="0056582C">
      <w:pPr>
        <w:pStyle w:val="Heading5"/>
        <w:spacing w:line="276" w:lineRule="auto"/>
        <w:rPr>
          <w:szCs w:val="24"/>
          <w:lang w:val="hy-AM"/>
        </w:rPr>
      </w:pPr>
      <w:r w:rsidRPr="00E32CFD">
        <w:rPr>
          <w:szCs w:val="24"/>
          <w:lang w:val="hy-AM"/>
        </w:rPr>
        <w:lastRenderedPageBreak/>
        <w:t>Ստանդարտ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15</w:t>
      </w:r>
      <w:r w:rsidR="001E446E" w:rsidRPr="00E32CFD">
        <w:rPr>
          <w:szCs w:val="24"/>
          <w:lang w:val="hy-AM"/>
        </w:rPr>
        <w:t>.</w:t>
      </w:r>
      <w:r w:rsidRPr="00E32CFD">
        <w:rPr>
          <w:szCs w:val="24"/>
          <w:lang w:val="hy-AM"/>
        </w:rPr>
        <w:t>2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Առաջարկությունների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կամ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գործողությունների</w:t>
      </w:r>
      <w:r w:rsidR="00856EAF" w:rsidRPr="00E32CFD">
        <w:rPr>
          <w:szCs w:val="24"/>
          <w:lang w:val="hy-AM"/>
        </w:rPr>
        <w:t xml:space="preserve"> </w:t>
      </w:r>
      <w:r w:rsidRPr="00E32CFD">
        <w:rPr>
          <w:szCs w:val="24"/>
          <w:lang w:val="hy-AM"/>
        </w:rPr>
        <w:t>ծրագրերի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կատարման</w:t>
      </w:r>
      <w:r w:rsidR="00856EAF" w:rsidRPr="0056582C">
        <w:rPr>
          <w:szCs w:val="24"/>
          <w:lang w:val="hy-AM"/>
        </w:rPr>
        <w:t xml:space="preserve"> </w:t>
      </w:r>
      <w:r w:rsidRPr="0056582C">
        <w:rPr>
          <w:szCs w:val="24"/>
          <w:lang w:val="hy-AM"/>
        </w:rPr>
        <w:t>հաստատում</w:t>
      </w:r>
    </w:p>
    <w:p w14:paraId="4739C60C" w14:textId="163C27F5" w:rsidR="00741397" w:rsidRPr="0056582C" w:rsidRDefault="002660A3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հաստատեն,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որ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751B" w:rsidRPr="0056582C">
        <w:rPr>
          <w:b w:val="0"/>
          <w:sz w:val="24"/>
          <w:szCs w:val="24"/>
          <w:lang w:val="hy-AM"/>
        </w:rPr>
        <w:t xml:space="preserve">աուդիտորական առաջադրանքի առարկայի </w:t>
      </w:r>
      <w:r w:rsidR="00741397" w:rsidRPr="0056582C">
        <w:rPr>
          <w:b w:val="0"/>
          <w:sz w:val="24"/>
          <w:szCs w:val="24"/>
          <w:lang w:val="hy-AM"/>
        </w:rPr>
        <w:t>ղեկավարությունն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իրականացրել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աուդիտորների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առաջարկությունները</w:t>
      </w:r>
      <w:r w:rsidR="000D6436" w:rsidRPr="0056582C">
        <w:rPr>
          <w:b w:val="0"/>
          <w:sz w:val="24"/>
          <w:szCs w:val="24"/>
          <w:lang w:val="hy-AM"/>
        </w:rPr>
        <w:t>։</w:t>
      </w:r>
      <w:r w:rsidR="00C10D47" w:rsidRPr="0056582C">
        <w:rPr>
          <w:b w:val="0"/>
          <w:sz w:val="24"/>
          <w:szCs w:val="24"/>
          <w:lang w:val="hy-AM"/>
        </w:rPr>
        <w:t xml:space="preserve"> </w:t>
      </w:r>
      <w:r w:rsidR="000D6436" w:rsidRPr="0056582C">
        <w:rPr>
          <w:b w:val="0"/>
          <w:sz w:val="24"/>
          <w:szCs w:val="24"/>
          <w:lang w:val="hy-AM"/>
        </w:rPr>
        <w:t>Ներքին աուդիտորները հետևում են գործողությունների ծրագրերի կատարման ընթացքին՝ հաշվի առնելով դրանում նշված առանձին գործողությունների նշանակալիությունն ու ծավալը</w:t>
      </w:r>
      <w:r w:rsidR="00C10D47" w:rsidRPr="0056582C">
        <w:rPr>
          <w:b w:val="0"/>
          <w:sz w:val="24"/>
          <w:szCs w:val="24"/>
          <w:lang w:val="hy-AM"/>
        </w:rPr>
        <w:t xml:space="preserve">, </w:t>
      </w:r>
      <w:r w:rsidR="00741397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ներառում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է`</w:t>
      </w:r>
    </w:p>
    <w:p w14:paraId="0F00D1D0" w14:textId="35E2EAF1" w:rsidR="00597ECA" w:rsidRPr="0056582C" w:rsidRDefault="00AA2279" w:rsidP="0056582C">
      <w:pPr>
        <w:pStyle w:val="ListParagraph"/>
        <w:numPr>
          <w:ilvl w:val="0"/>
          <w:numId w:val="139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կատարման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ընթացքի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վերաբերյալ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հարցումներ,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0E6F94E0" w14:textId="699FD4C0" w:rsidR="00741397" w:rsidRPr="0056582C" w:rsidRDefault="00AA2279" w:rsidP="0056582C">
      <w:pPr>
        <w:pStyle w:val="ListParagraph"/>
        <w:numPr>
          <w:ilvl w:val="0"/>
          <w:numId w:val="139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հետստուգումային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գնահատումների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իրականացում`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օգտագործելով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վրա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հիմնված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մոտեցումը,</w:t>
      </w:r>
    </w:p>
    <w:p w14:paraId="7D6048EE" w14:textId="1A7EF4DC" w:rsidR="00741397" w:rsidRPr="0056582C" w:rsidRDefault="00AA2279" w:rsidP="0056582C">
      <w:pPr>
        <w:pStyle w:val="ListParagraph"/>
        <w:numPr>
          <w:ilvl w:val="0"/>
          <w:numId w:val="139"/>
        </w:numPr>
        <w:spacing w:after="0" w:line="276" w:lineRule="auto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0D6436" w:rsidRPr="0056582C">
        <w:rPr>
          <w:b w:val="0"/>
          <w:sz w:val="24"/>
          <w:szCs w:val="24"/>
          <w:lang w:val="hy-AM"/>
        </w:rPr>
        <w:t xml:space="preserve">կատարման ընթացքի գնահատում և կարգավիճակի </w:t>
      </w:r>
      <w:r w:rsidRPr="0056582C">
        <w:rPr>
          <w:b w:val="0"/>
          <w:sz w:val="24"/>
          <w:szCs w:val="24"/>
          <w:lang w:val="hy-AM"/>
        </w:rPr>
        <w:t>թարմացում:</w:t>
      </w:r>
    </w:p>
    <w:p w14:paraId="37F4ADB2" w14:textId="1C7B82C0" w:rsidR="00532FB7" w:rsidRPr="0056582C" w:rsidRDefault="00741397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Եթե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751B" w:rsidRPr="0056582C">
        <w:rPr>
          <w:b w:val="0"/>
          <w:sz w:val="24"/>
          <w:szCs w:val="24"/>
          <w:lang w:val="hy-AM"/>
        </w:rPr>
        <w:t xml:space="preserve">աուդիտորական առաջադրանքի առարկայի </w:t>
      </w:r>
      <w:r w:rsidRPr="0056582C">
        <w:rPr>
          <w:b w:val="0"/>
          <w:sz w:val="24"/>
          <w:szCs w:val="24"/>
          <w:lang w:val="hy-AM"/>
        </w:rPr>
        <w:t>ղեկավարությունը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գործողությունների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իրականացման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հարցում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առաջընթաց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չի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գրանցել՝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ըստ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ավարտի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սահմանված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ժամկետների,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ներքին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աուդիտորները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պետք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751B" w:rsidRPr="0056582C">
        <w:rPr>
          <w:b w:val="0"/>
          <w:sz w:val="24"/>
          <w:szCs w:val="24"/>
          <w:lang w:val="hy-AM"/>
        </w:rPr>
        <w:t xml:space="preserve">նրանցից </w:t>
      </w:r>
      <w:r w:rsidRPr="0056582C">
        <w:rPr>
          <w:b w:val="0"/>
          <w:sz w:val="24"/>
          <w:szCs w:val="24"/>
          <w:lang w:val="hy-AM"/>
        </w:rPr>
        <w:t>բացատրություն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ստանան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փաստաթղթավորեն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և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քննարկեն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խնդիրը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D094F" w:rsidRPr="0056582C">
        <w:rPr>
          <w:b w:val="0"/>
          <w:sz w:val="24"/>
          <w:szCs w:val="24"/>
          <w:lang w:val="hy-AM"/>
        </w:rPr>
        <w:t>ներքին աուդիտի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36576E" w:rsidRPr="0056582C">
        <w:rPr>
          <w:b w:val="0"/>
          <w:sz w:val="24"/>
          <w:szCs w:val="24"/>
          <w:lang w:val="hy-AM"/>
        </w:rPr>
        <w:t>ղեկավար</w:t>
      </w:r>
      <w:r w:rsidRPr="0056582C">
        <w:rPr>
          <w:b w:val="0"/>
          <w:sz w:val="24"/>
          <w:szCs w:val="24"/>
          <w:lang w:val="hy-AM"/>
        </w:rPr>
        <w:t>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Pr="0056582C">
        <w:rPr>
          <w:b w:val="0"/>
          <w:sz w:val="24"/>
          <w:szCs w:val="24"/>
          <w:lang w:val="hy-AM"/>
        </w:rPr>
        <w:t>հետ: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</w:p>
    <w:p w14:paraId="4FCAAA3A" w14:textId="236CDF0C" w:rsidR="00CC6B47" w:rsidRPr="0056582C" w:rsidRDefault="006D094F" w:rsidP="0056582C">
      <w:pPr>
        <w:pStyle w:val="ListParagraph"/>
        <w:numPr>
          <w:ilvl w:val="0"/>
          <w:numId w:val="84"/>
        </w:numPr>
        <w:spacing w:after="0" w:line="276" w:lineRule="auto"/>
        <w:ind w:left="0" w:firstLine="0"/>
        <w:jc w:val="both"/>
        <w:rPr>
          <w:b w:val="0"/>
          <w:sz w:val="24"/>
          <w:szCs w:val="24"/>
          <w:lang w:val="hy-AM"/>
        </w:rPr>
      </w:pPr>
      <w:r w:rsidRPr="0056582C">
        <w:rPr>
          <w:b w:val="0"/>
          <w:sz w:val="24"/>
          <w:szCs w:val="24"/>
          <w:lang w:val="hy-AM"/>
        </w:rPr>
        <w:t>Ներքին աուդիտի ղեկավարը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պատասխանատու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որոշելու,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թե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արդյոք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50751B" w:rsidRPr="0056582C">
        <w:rPr>
          <w:b w:val="0"/>
          <w:sz w:val="24"/>
          <w:szCs w:val="24"/>
          <w:lang w:val="hy-AM"/>
        </w:rPr>
        <w:t xml:space="preserve">աուդիտորական առաջադրանքի առարկայի ղեկավարությունը </w:t>
      </w:r>
      <w:r w:rsidR="0092463A" w:rsidRPr="0056582C">
        <w:rPr>
          <w:b w:val="0"/>
          <w:sz w:val="24"/>
          <w:szCs w:val="24"/>
          <w:lang w:val="hy-AM"/>
        </w:rPr>
        <w:t>կամ</w:t>
      </w:r>
      <w:r w:rsidR="0050751B" w:rsidRPr="0056582C">
        <w:rPr>
          <w:b w:val="0"/>
          <w:sz w:val="24"/>
          <w:szCs w:val="24"/>
          <w:lang w:val="hy-AM"/>
        </w:rPr>
        <w:t xml:space="preserve"> </w:t>
      </w:r>
      <w:r w:rsidR="008D6CC5" w:rsidRPr="0056582C">
        <w:rPr>
          <w:b w:val="0"/>
          <w:sz w:val="24"/>
          <w:szCs w:val="24"/>
          <w:lang w:val="hy-AM"/>
        </w:rPr>
        <w:t>կազմակերպության ղեկավարություն</w:t>
      </w:r>
      <w:r w:rsidR="00741397" w:rsidRPr="0056582C">
        <w:rPr>
          <w:b w:val="0"/>
          <w:sz w:val="24"/>
          <w:szCs w:val="24"/>
          <w:lang w:val="hy-AM"/>
        </w:rPr>
        <w:t>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հետաձգ</w:t>
      </w:r>
      <w:r w:rsidR="00AA2279" w:rsidRPr="0056582C">
        <w:rPr>
          <w:b w:val="0"/>
          <w:sz w:val="24"/>
          <w:szCs w:val="24"/>
          <w:lang w:val="hy-AM"/>
        </w:rPr>
        <w:t>ման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կամ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անգործությա</w:t>
      </w:r>
      <w:r w:rsidR="00AA2279" w:rsidRPr="0056582C">
        <w:rPr>
          <w:b w:val="0"/>
          <w:sz w:val="24"/>
          <w:szCs w:val="24"/>
          <w:lang w:val="hy-AM"/>
        </w:rPr>
        <w:t>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2279" w:rsidRPr="0056582C">
        <w:rPr>
          <w:b w:val="0"/>
          <w:sz w:val="24"/>
          <w:szCs w:val="24"/>
          <w:lang w:val="hy-AM"/>
        </w:rPr>
        <w:t>արդյունքում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A2279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ընդունել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ռիսկը,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որը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գերազանցում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է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741397" w:rsidRPr="0056582C">
        <w:rPr>
          <w:b w:val="0"/>
          <w:sz w:val="24"/>
          <w:szCs w:val="24"/>
          <w:lang w:val="hy-AM"/>
        </w:rPr>
        <w:t>ռիսկի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120082">
        <w:rPr>
          <w:b w:val="0"/>
          <w:sz w:val="24"/>
          <w:szCs w:val="24"/>
          <w:lang w:val="hy-AM"/>
        </w:rPr>
        <w:t>ընդունելի մակարդակը</w:t>
      </w:r>
      <w:r w:rsidR="00120082" w:rsidRPr="0056582C">
        <w:rPr>
          <w:b w:val="0"/>
          <w:sz w:val="24"/>
          <w:szCs w:val="24"/>
          <w:lang w:val="hy-AM"/>
        </w:rPr>
        <w:t xml:space="preserve"> </w:t>
      </w:r>
      <w:r w:rsidR="00A56883" w:rsidRPr="0056582C">
        <w:rPr>
          <w:b w:val="0"/>
          <w:sz w:val="24"/>
          <w:szCs w:val="24"/>
          <w:lang w:val="hy-AM"/>
        </w:rPr>
        <w:t>(սույն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A56883" w:rsidRPr="0056582C">
        <w:rPr>
          <w:b w:val="0"/>
          <w:sz w:val="24"/>
          <w:szCs w:val="24"/>
          <w:lang w:val="hy-AM"/>
        </w:rPr>
        <w:t>հավելվածի</w:t>
      </w:r>
      <w:r w:rsidR="00856EAF" w:rsidRPr="0056582C">
        <w:rPr>
          <w:b w:val="0"/>
          <w:sz w:val="24"/>
          <w:szCs w:val="24"/>
          <w:lang w:val="hy-AM"/>
        </w:rPr>
        <w:t xml:space="preserve"> </w:t>
      </w:r>
      <w:r w:rsidR="006F7DBC" w:rsidRPr="0056582C">
        <w:rPr>
          <w:b w:val="0"/>
          <w:sz w:val="24"/>
          <w:szCs w:val="24"/>
          <w:lang w:val="hy-AM"/>
        </w:rPr>
        <w:t>185-ից 188-րդ կետեր՝</w:t>
      </w:r>
      <w:r w:rsidR="006F7DBC" w:rsidRPr="00E32CFD">
        <w:rPr>
          <w:b w:val="0"/>
          <w:sz w:val="24"/>
          <w:szCs w:val="24"/>
          <w:lang w:val="hy-AM"/>
        </w:rPr>
        <w:t xml:space="preserve"> </w:t>
      </w:r>
      <w:r w:rsidR="001D6447" w:rsidRPr="0056582C">
        <w:rPr>
          <w:b w:val="0"/>
          <w:sz w:val="24"/>
          <w:szCs w:val="24"/>
          <w:lang w:val="hy-AM"/>
        </w:rPr>
        <w:t>Ստանդարտ 11.5 Ռիսկերի ընդունման մասին հաղորդակցում</w:t>
      </w:r>
      <w:r w:rsidR="00A56883" w:rsidRPr="0056582C">
        <w:rPr>
          <w:b w:val="0"/>
          <w:sz w:val="24"/>
          <w:szCs w:val="24"/>
          <w:lang w:val="hy-AM"/>
        </w:rPr>
        <w:t>)</w:t>
      </w:r>
      <w:r w:rsidR="00597ECA" w:rsidRPr="0056582C">
        <w:rPr>
          <w:b w:val="0"/>
          <w:sz w:val="24"/>
          <w:szCs w:val="24"/>
          <w:lang w:val="hy-AM"/>
        </w:rPr>
        <w:t>։</w:t>
      </w:r>
      <w:r w:rsidR="00887F78" w:rsidRPr="0056582C">
        <w:rPr>
          <w:b w:val="0"/>
          <w:sz w:val="24"/>
          <w:szCs w:val="24"/>
          <w:lang w:val="hy-AM"/>
        </w:rPr>
        <w:t>»</w:t>
      </w:r>
    </w:p>
    <w:sectPr w:rsidR="00CC6B47" w:rsidRPr="0056582C" w:rsidSect="00BE2218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ic Sans SemiBold">
    <w:altName w:val="Basic Sans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ic Sans Light">
    <w:altName w:val="Basic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870"/>
    <w:multiLevelType w:val="hybridMultilevel"/>
    <w:tmpl w:val="AF865D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B22BD"/>
    <w:multiLevelType w:val="hybridMultilevel"/>
    <w:tmpl w:val="CF3A7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F740D"/>
    <w:multiLevelType w:val="hybridMultilevel"/>
    <w:tmpl w:val="F2F8A8B8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36D0A07"/>
    <w:multiLevelType w:val="hybridMultilevel"/>
    <w:tmpl w:val="B7F02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F30810"/>
    <w:multiLevelType w:val="hybridMultilevel"/>
    <w:tmpl w:val="FE8AB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2459FE"/>
    <w:multiLevelType w:val="hybridMultilevel"/>
    <w:tmpl w:val="38A443C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4273FF"/>
    <w:multiLevelType w:val="hybridMultilevel"/>
    <w:tmpl w:val="BAAE52EC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05855DC6"/>
    <w:multiLevelType w:val="hybridMultilevel"/>
    <w:tmpl w:val="499E8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CD1E95"/>
    <w:multiLevelType w:val="hybridMultilevel"/>
    <w:tmpl w:val="C5E69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0A38C3"/>
    <w:multiLevelType w:val="hybridMultilevel"/>
    <w:tmpl w:val="7A1AAD3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7933F61"/>
    <w:multiLevelType w:val="hybridMultilevel"/>
    <w:tmpl w:val="539E5E4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DD6AA2"/>
    <w:multiLevelType w:val="hybridMultilevel"/>
    <w:tmpl w:val="4A3AFAB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815396E"/>
    <w:multiLevelType w:val="hybridMultilevel"/>
    <w:tmpl w:val="EC028B2C"/>
    <w:lvl w:ilvl="0" w:tplc="AD2622C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972A02"/>
    <w:multiLevelType w:val="hybridMultilevel"/>
    <w:tmpl w:val="7A48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8951A8"/>
    <w:multiLevelType w:val="hybridMultilevel"/>
    <w:tmpl w:val="B7744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A17886"/>
    <w:multiLevelType w:val="hybridMultilevel"/>
    <w:tmpl w:val="EC028B2C"/>
    <w:lvl w:ilvl="0" w:tplc="AD2622C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0BC235E7"/>
    <w:multiLevelType w:val="hybridMultilevel"/>
    <w:tmpl w:val="4E28E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0CCC20FB"/>
    <w:multiLevelType w:val="hybridMultilevel"/>
    <w:tmpl w:val="F926A85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1769CC"/>
    <w:multiLevelType w:val="hybridMultilevel"/>
    <w:tmpl w:val="E492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10B7782"/>
    <w:multiLevelType w:val="hybridMultilevel"/>
    <w:tmpl w:val="30D49F0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3C057CD"/>
    <w:multiLevelType w:val="hybridMultilevel"/>
    <w:tmpl w:val="25F45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4345341"/>
    <w:multiLevelType w:val="hybridMultilevel"/>
    <w:tmpl w:val="487AC09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4662FBA"/>
    <w:multiLevelType w:val="hybridMultilevel"/>
    <w:tmpl w:val="5358B7F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5B33738"/>
    <w:multiLevelType w:val="hybridMultilevel"/>
    <w:tmpl w:val="2F24C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6DF2961"/>
    <w:multiLevelType w:val="hybridMultilevel"/>
    <w:tmpl w:val="679A1FD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6FF743F"/>
    <w:multiLevelType w:val="hybridMultilevel"/>
    <w:tmpl w:val="20E8CD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8163AB8"/>
    <w:multiLevelType w:val="hybridMultilevel"/>
    <w:tmpl w:val="AB0438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8B10123"/>
    <w:multiLevelType w:val="hybridMultilevel"/>
    <w:tmpl w:val="B36E37E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19AE65E8"/>
    <w:multiLevelType w:val="hybridMultilevel"/>
    <w:tmpl w:val="8D3235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667D4D"/>
    <w:multiLevelType w:val="hybridMultilevel"/>
    <w:tmpl w:val="A9AC9E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B0133FA"/>
    <w:multiLevelType w:val="hybridMultilevel"/>
    <w:tmpl w:val="F11424CA"/>
    <w:lvl w:ilvl="0" w:tplc="E5C4230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1BCD3808"/>
    <w:multiLevelType w:val="hybridMultilevel"/>
    <w:tmpl w:val="4A10D722"/>
    <w:lvl w:ilvl="0" w:tplc="F04410A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1D3A6A69"/>
    <w:multiLevelType w:val="hybridMultilevel"/>
    <w:tmpl w:val="F8243C10"/>
    <w:lvl w:ilvl="0" w:tplc="96FA6F3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E0E3F15"/>
    <w:multiLevelType w:val="hybridMultilevel"/>
    <w:tmpl w:val="8EDE60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ECF10CA"/>
    <w:multiLevelType w:val="hybridMultilevel"/>
    <w:tmpl w:val="869C807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F34389D"/>
    <w:multiLevelType w:val="hybridMultilevel"/>
    <w:tmpl w:val="4AD41DF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F762D25"/>
    <w:multiLevelType w:val="hybridMultilevel"/>
    <w:tmpl w:val="1E9EF4D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0AF1DB1"/>
    <w:multiLevelType w:val="hybridMultilevel"/>
    <w:tmpl w:val="844A732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216A1520"/>
    <w:multiLevelType w:val="hybridMultilevel"/>
    <w:tmpl w:val="391674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21EC0512"/>
    <w:multiLevelType w:val="hybridMultilevel"/>
    <w:tmpl w:val="5502C44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2486061"/>
    <w:multiLevelType w:val="hybridMultilevel"/>
    <w:tmpl w:val="5E7C101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22A429A3"/>
    <w:multiLevelType w:val="hybridMultilevel"/>
    <w:tmpl w:val="F446B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3716934"/>
    <w:multiLevelType w:val="hybridMultilevel"/>
    <w:tmpl w:val="76A8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54D36A0"/>
    <w:multiLevelType w:val="hybridMultilevel"/>
    <w:tmpl w:val="A0823C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58C3581"/>
    <w:multiLevelType w:val="hybridMultilevel"/>
    <w:tmpl w:val="958810E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5F158C6"/>
    <w:multiLevelType w:val="hybridMultilevel"/>
    <w:tmpl w:val="F8D4A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61238AF"/>
    <w:multiLevelType w:val="hybridMultilevel"/>
    <w:tmpl w:val="8E8AC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6AC4B59"/>
    <w:multiLevelType w:val="hybridMultilevel"/>
    <w:tmpl w:val="B7888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72C7152"/>
    <w:multiLevelType w:val="hybridMultilevel"/>
    <w:tmpl w:val="4926C0A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27CE3B74"/>
    <w:multiLevelType w:val="hybridMultilevel"/>
    <w:tmpl w:val="26D65CBA"/>
    <w:lvl w:ilvl="0" w:tplc="E1D6810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2961320D"/>
    <w:multiLevelType w:val="hybridMultilevel"/>
    <w:tmpl w:val="A16AFD8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C690099"/>
    <w:multiLevelType w:val="hybridMultilevel"/>
    <w:tmpl w:val="2E2E1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CFB6705"/>
    <w:multiLevelType w:val="hybridMultilevel"/>
    <w:tmpl w:val="D3366A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6841B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D3921ED"/>
    <w:multiLevelType w:val="hybridMultilevel"/>
    <w:tmpl w:val="85847E3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2DA12E9C"/>
    <w:multiLevelType w:val="hybridMultilevel"/>
    <w:tmpl w:val="8A4AA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EBD42E1"/>
    <w:multiLevelType w:val="hybridMultilevel"/>
    <w:tmpl w:val="F6886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ECA3708"/>
    <w:multiLevelType w:val="hybridMultilevel"/>
    <w:tmpl w:val="80C0D608"/>
    <w:lvl w:ilvl="0" w:tplc="872E753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2F771841"/>
    <w:multiLevelType w:val="hybridMultilevel"/>
    <w:tmpl w:val="909416D4"/>
    <w:lvl w:ilvl="0" w:tplc="4A1EBC0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30001E74"/>
    <w:multiLevelType w:val="hybridMultilevel"/>
    <w:tmpl w:val="E3F614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2A656AC"/>
    <w:multiLevelType w:val="hybridMultilevel"/>
    <w:tmpl w:val="B86CB58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33254FEC"/>
    <w:multiLevelType w:val="hybridMultilevel"/>
    <w:tmpl w:val="8BB652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35B62DC"/>
    <w:multiLevelType w:val="hybridMultilevel"/>
    <w:tmpl w:val="DAD84F5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4AE3F92"/>
    <w:multiLevelType w:val="hybridMultilevel"/>
    <w:tmpl w:val="237CA99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62444E2"/>
    <w:multiLevelType w:val="hybridMultilevel"/>
    <w:tmpl w:val="8A76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37C53212"/>
    <w:multiLevelType w:val="hybridMultilevel"/>
    <w:tmpl w:val="F6BE5738"/>
    <w:lvl w:ilvl="0" w:tplc="8A2A0C4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391634A6"/>
    <w:multiLevelType w:val="hybridMultilevel"/>
    <w:tmpl w:val="268C4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95C5091"/>
    <w:multiLevelType w:val="hybridMultilevel"/>
    <w:tmpl w:val="2B92FA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3B961EB6"/>
    <w:multiLevelType w:val="hybridMultilevel"/>
    <w:tmpl w:val="09FC65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C4B56E6"/>
    <w:multiLevelType w:val="hybridMultilevel"/>
    <w:tmpl w:val="E748676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3DCB5780"/>
    <w:multiLevelType w:val="hybridMultilevel"/>
    <w:tmpl w:val="174E9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DF470C7"/>
    <w:multiLevelType w:val="hybridMultilevel"/>
    <w:tmpl w:val="C2E2EF7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3E520A85"/>
    <w:multiLevelType w:val="hybridMultilevel"/>
    <w:tmpl w:val="8FBEE5E4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2" w15:restartNumberingAfterBreak="0">
    <w:nsid w:val="429350DF"/>
    <w:multiLevelType w:val="hybridMultilevel"/>
    <w:tmpl w:val="8732F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4C033AA"/>
    <w:multiLevelType w:val="hybridMultilevel"/>
    <w:tmpl w:val="7EC27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52B5124"/>
    <w:multiLevelType w:val="hybridMultilevel"/>
    <w:tmpl w:val="56124C1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54B1DF5"/>
    <w:multiLevelType w:val="hybridMultilevel"/>
    <w:tmpl w:val="EE68B16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6" w15:restartNumberingAfterBreak="0">
    <w:nsid w:val="462C4B3D"/>
    <w:multiLevelType w:val="hybridMultilevel"/>
    <w:tmpl w:val="394A1C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47553E83"/>
    <w:multiLevelType w:val="hybridMultilevel"/>
    <w:tmpl w:val="D91EE7E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4784662A"/>
    <w:multiLevelType w:val="hybridMultilevel"/>
    <w:tmpl w:val="2D1E392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47A95CF8"/>
    <w:multiLevelType w:val="hybridMultilevel"/>
    <w:tmpl w:val="CA0CB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7EC5F0C"/>
    <w:multiLevelType w:val="hybridMultilevel"/>
    <w:tmpl w:val="3DBA976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49F17895"/>
    <w:multiLevelType w:val="hybridMultilevel"/>
    <w:tmpl w:val="9CA4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AB41B9E"/>
    <w:multiLevelType w:val="hybridMultilevel"/>
    <w:tmpl w:val="9F3A15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AB70B73"/>
    <w:multiLevelType w:val="hybridMultilevel"/>
    <w:tmpl w:val="B6101E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4D6A1418"/>
    <w:multiLevelType w:val="hybridMultilevel"/>
    <w:tmpl w:val="51BAD7C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4DD9411B"/>
    <w:multiLevelType w:val="hybridMultilevel"/>
    <w:tmpl w:val="B3EC115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DE46C32"/>
    <w:multiLevelType w:val="hybridMultilevel"/>
    <w:tmpl w:val="1FC64A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 w15:restartNumberingAfterBreak="0">
    <w:nsid w:val="50923633"/>
    <w:multiLevelType w:val="hybridMultilevel"/>
    <w:tmpl w:val="ECD2C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1754EC7"/>
    <w:multiLevelType w:val="hybridMultilevel"/>
    <w:tmpl w:val="55308F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 w15:restartNumberingAfterBreak="0">
    <w:nsid w:val="53A6492A"/>
    <w:multiLevelType w:val="hybridMultilevel"/>
    <w:tmpl w:val="C5E2EBBA"/>
    <w:lvl w:ilvl="0" w:tplc="D6D4204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54494169"/>
    <w:multiLevelType w:val="hybridMultilevel"/>
    <w:tmpl w:val="128869A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1" w15:restartNumberingAfterBreak="0">
    <w:nsid w:val="55E44639"/>
    <w:multiLevelType w:val="hybridMultilevel"/>
    <w:tmpl w:val="76F2C67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2" w15:restartNumberingAfterBreak="0">
    <w:nsid w:val="56390DED"/>
    <w:multiLevelType w:val="hybridMultilevel"/>
    <w:tmpl w:val="E8CEEA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583657E6"/>
    <w:multiLevelType w:val="hybridMultilevel"/>
    <w:tmpl w:val="A36E3AA4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4" w15:restartNumberingAfterBreak="0">
    <w:nsid w:val="592B0653"/>
    <w:multiLevelType w:val="hybridMultilevel"/>
    <w:tmpl w:val="A4F027D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 w15:restartNumberingAfterBreak="0">
    <w:nsid w:val="59DF0826"/>
    <w:multiLevelType w:val="hybridMultilevel"/>
    <w:tmpl w:val="91D88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A3150A9"/>
    <w:multiLevelType w:val="hybridMultilevel"/>
    <w:tmpl w:val="4E44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A5125B8"/>
    <w:multiLevelType w:val="hybridMultilevel"/>
    <w:tmpl w:val="6CA694F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5A831885"/>
    <w:multiLevelType w:val="hybridMultilevel"/>
    <w:tmpl w:val="C5B8D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A96695A"/>
    <w:multiLevelType w:val="hybridMultilevel"/>
    <w:tmpl w:val="F992E1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AD9038D"/>
    <w:multiLevelType w:val="hybridMultilevel"/>
    <w:tmpl w:val="B4BC30E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B075B2F"/>
    <w:multiLevelType w:val="hybridMultilevel"/>
    <w:tmpl w:val="D398E52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C487917"/>
    <w:multiLevelType w:val="hybridMultilevel"/>
    <w:tmpl w:val="7D60742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 w15:restartNumberingAfterBreak="0">
    <w:nsid w:val="5D391761"/>
    <w:multiLevelType w:val="hybridMultilevel"/>
    <w:tmpl w:val="5226F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D777508"/>
    <w:multiLevelType w:val="hybridMultilevel"/>
    <w:tmpl w:val="1F2A07F0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5" w15:restartNumberingAfterBreak="0">
    <w:nsid w:val="5DA54270"/>
    <w:multiLevelType w:val="hybridMultilevel"/>
    <w:tmpl w:val="14464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DCD5B65"/>
    <w:multiLevelType w:val="hybridMultilevel"/>
    <w:tmpl w:val="80C0D608"/>
    <w:lvl w:ilvl="0" w:tplc="872E753E">
      <w:start w:val="1"/>
      <w:numFmt w:val="decimal"/>
      <w:lvlText w:val="%1)"/>
      <w:lvlJc w:val="left"/>
      <w:pPr>
        <w:ind w:left="-3240" w:hanging="360"/>
      </w:pPr>
      <w:rPr>
        <w:rFonts w:hint="default"/>
        <w:b w:val="0"/>
      </w:rPr>
    </w:lvl>
    <w:lvl w:ilvl="1" w:tplc="8CAE5DB0">
      <w:numFmt w:val="bullet"/>
      <w:lvlText w:val="•"/>
      <w:lvlJc w:val="left"/>
      <w:pPr>
        <w:ind w:left="-252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</w:abstractNum>
  <w:abstractNum w:abstractNumId="107" w15:restartNumberingAfterBreak="0">
    <w:nsid w:val="5DD20D55"/>
    <w:multiLevelType w:val="hybridMultilevel"/>
    <w:tmpl w:val="2F3092D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 w15:restartNumberingAfterBreak="0">
    <w:nsid w:val="5E437B04"/>
    <w:multiLevelType w:val="hybridMultilevel"/>
    <w:tmpl w:val="4914F2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 w15:restartNumberingAfterBreak="0">
    <w:nsid w:val="5E942676"/>
    <w:multiLevelType w:val="hybridMultilevel"/>
    <w:tmpl w:val="5758647A"/>
    <w:lvl w:ilvl="0" w:tplc="0409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0" w15:restartNumberingAfterBreak="0">
    <w:nsid w:val="5FE7759F"/>
    <w:multiLevelType w:val="hybridMultilevel"/>
    <w:tmpl w:val="74B25656"/>
    <w:lvl w:ilvl="0" w:tplc="A6B4BC0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1" w15:restartNumberingAfterBreak="0">
    <w:nsid w:val="631F7A38"/>
    <w:multiLevelType w:val="hybridMultilevel"/>
    <w:tmpl w:val="1D4EBC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45563F1"/>
    <w:multiLevelType w:val="hybridMultilevel"/>
    <w:tmpl w:val="D4AC6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4AC70EB"/>
    <w:multiLevelType w:val="hybridMultilevel"/>
    <w:tmpl w:val="9218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658A1E2E"/>
    <w:multiLevelType w:val="hybridMultilevel"/>
    <w:tmpl w:val="0FCC77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7D76858"/>
    <w:multiLevelType w:val="hybridMultilevel"/>
    <w:tmpl w:val="86643C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7DC297C"/>
    <w:multiLevelType w:val="hybridMultilevel"/>
    <w:tmpl w:val="7FC891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 w15:restartNumberingAfterBreak="0">
    <w:nsid w:val="680B4B56"/>
    <w:multiLevelType w:val="hybridMultilevel"/>
    <w:tmpl w:val="CF523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9ED0672"/>
    <w:multiLevelType w:val="hybridMultilevel"/>
    <w:tmpl w:val="3C7E04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9" w15:restartNumberingAfterBreak="0">
    <w:nsid w:val="69FF3284"/>
    <w:multiLevelType w:val="hybridMultilevel"/>
    <w:tmpl w:val="4934A9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A783C6A"/>
    <w:multiLevelType w:val="hybridMultilevel"/>
    <w:tmpl w:val="D7B2714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1" w15:restartNumberingAfterBreak="0">
    <w:nsid w:val="6B155033"/>
    <w:multiLevelType w:val="hybridMultilevel"/>
    <w:tmpl w:val="DE1C79FE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22" w15:restartNumberingAfterBreak="0">
    <w:nsid w:val="6C7A5102"/>
    <w:multiLevelType w:val="hybridMultilevel"/>
    <w:tmpl w:val="268C2B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3" w15:restartNumberingAfterBreak="0">
    <w:nsid w:val="6CF66695"/>
    <w:multiLevelType w:val="hybridMultilevel"/>
    <w:tmpl w:val="482A0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D1F0BDC"/>
    <w:multiLevelType w:val="hybridMultilevel"/>
    <w:tmpl w:val="3B988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6DBC263A"/>
    <w:multiLevelType w:val="hybridMultilevel"/>
    <w:tmpl w:val="7B7E0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6DC743A6"/>
    <w:multiLevelType w:val="hybridMultilevel"/>
    <w:tmpl w:val="FDEABC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7" w15:restartNumberingAfterBreak="0">
    <w:nsid w:val="6DD975CA"/>
    <w:multiLevelType w:val="hybridMultilevel"/>
    <w:tmpl w:val="511AE4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8" w15:restartNumberingAfterBreak="0">
    <w:nsid w:val="6F5905E7"/>
    <w:multiLevelType w:val="hybridMultilevel"/>
    <w:tmpl w:val="5D82CD14"/>
    <w:lvl w:ilvl="0" w:tplc="0B2622FE">
      <w:start w:val="1"/>
      <w:numFmt w:val="decimal"/>
      <w:lvlText w:val="%1)"/>
      <w:lvlJc w:val="left"/>
      <w:pPr>
        <w:ind w:left="48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9" w15:restartNumberingAfterBreak="0">
    <w:nsid w:val="6F973ED7"/>
    <w:multiLevelType w:val="hybridMultilevel"/>
    <w:tmpl w:val="109A3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6FE14894"/>
    <w:multiLevelType w:val="hybridMultilevel"/>
    <w:tmpl w:val="37DC72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1" w15:restartNumberingAfterBreak="0">
    <w:nsid w:val="6FF42C1F"/>
    <w:multiLevelType w:val="hybridMultilevel"/>
    <w:tmpl w:val="D1CE6DD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01C3838"/>
    <w:multiLevelType w:val="hybridMultilevel"/>
    <w:tmpl w:val="D7A456B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12B5ACF"/>
    <w:multiLevelType w:val="hybridMultilevel"/>
    <w:tmpl w:val="88F20B1E"/>
    <w:lvl w:ilvl="0" w:tplc="EEFE0536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16A30AD"/>
    <w:multiLevelType w:val="hybridMultilevel"/>
    <w:tmpl w:val="80C0D608"/>
    <w:lvl w:ilvl="0" w:tplc="872E753E">
      <w:start w:val="1"/>
      <w:numFmt w:val="decimal"/>
      <w:lvlText w:val="%1)"/>
      <w:lvlJc w:val="left"/>
      <w:pPr>
        <w:ind w:left="-8640" w:hanging="360"/>
      </w:pPr>
      <w:rPr>
        <w:rFonts w:hint="default"/>
        <w:b w:val="0"/>
      </w:rPr>
    </w:lvl>
    <w:lvl w:ilvl="1" w:tplc="8CAE5DB0">
      <w:numFmt w:val="bullet"/>
      <w:lvlText w:val="•"/>
      <w:lvlJc w:val="left"/>
      <w:pPr>
        <w:ind w:left="-792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-7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-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-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-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-3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-2880" w:hanging="360"/>
      </w:pPr>
      <w:rPr>
        <w:rFonts w:ascii="Wingdings" w:hAnsi="Wingdings" w:hint="default"/>
      </w:rPr>
    </w:lvl>
  </w:abstractNum>
  <w:abstractNum w:abstractNumId="135" w15:restartNumberingAfterBreak="0">
    <w:nsid w:val="71952A94"/>
    <w:multiLevelType w:val="hybridMultilevel"/>
    <w:tmpl w:val="7B366C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6" w15:restartNumberingAfterBreak="0">
    <w:nsid w:val="719A707E"/>
    <w:multiLevelType w:val="hybridMultilevel"/>
    <w:tmpl w:val="C10C6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71A45F29"/>
    <w:multiLevelType w:val="hybridMultilevel"/>
    <w:tmpl w:val="A76C4E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723116F5"/>
    <w:multiLevelType w:val="hybridMultilevel"/>
    <w:tmpl w:val="D652AE2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727952E6"/>
    <w:multiLevelType w:val="hybridMultilevel"/>
    <w:tmpl w:val="EF4255B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 w15:restartNumberingAfterBreak="0">
    <w:nsid w:val="7303009C"/>
    <w:multiLevelType w:val="hybridMultilevel"/>
    <w:tmpl w:val="1EFC2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AE5DB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3FE2798"/>
    <w:multiLevelType w:val="hybridMultilevel"/>
    <w:tmpl w:val="FC9A2C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4E51FA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 w15:restartNumberingAfterBreak="0">
    <w:nsid w:val="746B0AA7"/>
    <w:multiLevelType w:val="hybridMultilevel"/>
    <w:tmpl w:val="3912BF0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3" w15:restartNumberingAfterBreak="0">
    <w:nsid w:val="746F0988"/>
    <w:multiLevelType w:val="hybridMultilevel"/>
    <w:tmpl w:val="A6429EA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4" w15:restartNumberingAfterBreak="0">
    <w:nsid w:val="75383D03"/>
    <w:multiLevelType w:val="hybridMultilevel"/>
    <w:tmpl w:val="AA6C88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5" w15:restartNumberingAfterBreak="0">
    <w:nsid w:val="75B97E77"/>
    <w:multiLevelType w:val="hybridMultilevel"/>
    <w:tmpl w:val="BA9A557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 w15:restartNumberingAfterBreak="0">
    <w:nsid w:val="76FB51B1"/>
    <w:multiLevelType w:val="hybridMultilevel"/>
    <w:tmpl w:val="6352A8B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7A142BFB"/>
    <w:multiLevelType w:val="hybridMultilevel"/>
    <w:tmpl w:val="F8A80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7A51479A"/>
    <w:multiLevelType w:val="hybridMultilevel"/>
    <w:tmpl w:val="3A1CB6D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9" w15:restartNumberingAfterBreak="0">
    <w:nsid w:val="7ABA72C5"/>
    <w:multiLevelType w:val="hybridMultilevel"/>
    <w:tmpl w:val="FD4848C4"/>
    <w:lvl w:ilvl="0" w:tplc="D70A399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0" w15:restartNumberingAfterBreak="0">
    <w:nsid w:val="7BC910BE"/>
    <w:multiLevelType w:val="hybridMultilevel"/>
    <w:tmpl w:val="F5C8A31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1" w15:restartNumberingAfterBreak="0">
    <w:nsid w:val="7C26232C"/>
    <w:multiLevelType w:val="hybridMultilevel"/>
    <w:tmpl w:val="2614434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D24310F"/>
    <w:multiLevelType w:val="hybridMultilevel"/>
    <w:tmpl w:val="F8E6187C"/>
    <w:lvl w:ilvl="0" w:tplc="9930521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8CAE5DB0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 w15:restartNumberingAfterBreak="0">
    <w:nsid w:val="7E2A561D"/>
    <w:multiLevelType w:val="hybridMultilevel"/>
    <w:tmpl w:val="AEBA96F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4" w15:restartNumberingAfterBreak="0">
    <w:nsid w:val="7EA149CE"/>
    <w:multiLevelType w:val="hybridMultilevel"/>
    <w:tmpl w:val="4BFEB0C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 w15:restartNumberingAfterBreak="0">
    <w:nsid w:val="7F275699"/>
    <w:multiLevelType w:val="hybridMultilevel"/>
    <w:tmpl w:val="F14448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6" w15:restartNumberingAfterBreak="0">
    <w:nsid w:val="7FCE6795"/>
    <w:multiLevelType w:val="hybridMultilevel"/>
    <w:tmpl w:val="1780DE5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118"/>
  </w:num>
  <w:num w:numId="3">
    <w:abstractNumId w:val="43"/>
  </w:num>
  <w:num w:numId="4">
    <w:abstractNumId w:val="124"/>
  </w:num>
  <w:num w:numId="5">
    <w:abstractNumId w:val="55"/>
  </w:num>
  <w:num w:numId="6">
    <w:abstractNumId w:val="81"/>
  </w:num>
  <w:num w:numId="7">
    <w:abstractNumId w:val="58"/>
  </w:num>
  <w:num w:numId="8">
    <w:abstractNumId w:val="63"/>
  </w:num>
  <w:num w:numId="9">
    <w:abstractNumId w:val="42"/>
  </w:num>
  <w:num w:numId="10">
    <w:abstractNumId w:val="130"/>
  </w:num>
  <w:num w:numId="11">
    <w:abstractNumId w:val="2"/>
  </w:num>
  <w:num w:numId="12">
    <w:abstractNumId w:val="93"/>
  </w:num>
  <w:num w:numId="13">
    <w:abstractNumId w:val="75"/>
  </w:num>
  <w:num w:numId="14">
    <w:abstractNumId w:val="40"/>
  </w:num>
  <w:num w:numId="15">
    <w:abstractNumId w:val="91"/>
  </w:num>
  <w:num w:numId="16">
    <w:abstractNumId w:val="104"/>
  </w:num>
  <w:num w:numId="17">
    <w:abstractNumId w:val="73"/>
  </w:num>
  <w:num w:numId="18">
    <w:abstractNumId w:val="105"/>
  </w:num>
  <w:num w:numId="19">
    <w:abstractNumId w:val="66"/>
  </w:num>
  <w:num w:numId="20">
    <w:abstractNumId w:val="117"/>
  </w:num>
  <w:num w:numId="21">
    <w:abstractNumId w:val="38"/>
  </w:num>
  <w:num w:numId="22">
    <w:abstractNumId w:val="135"/>
  </w:num>
  <w:num w:numId="23">
    <w:abstractNumId w:val="18"/>
  </w:num>
  <w:num w:numId="24">
    <w:abstractNumId w:val="136"/>
  </w:num>
  <w:num w:numId="25">
    <w:abstractNumId w:val="126"/>
  </w:num>
  <w:num w:numId="26">
    <w:abstractNumId w:val="96"/>
  </w:num>
  <w:num w:numId="27">
    <w:abstractNumId w:val="23"/>
  </w:num>
  <w:num w:numId="28">
    <w:abstractNumId w:val="51"/>
  </w:num>
  <w:num w:numId="29">
    <w:abstractNumId w:val="72"/>
  </w:num>
  <w:num w:numId="30">
    <w:abstractNumId w:val="114"/>
  </w:num>
  <w:num w:numId="31">
    <w:abstractNumId w:val="54"/>
  </w:num>
  <w:num w:numId="32">
    <w:abstractNumId w:val="76"/>
  </w:num>
  <w:num w:numId="33">
    <w:abstractNumId w:val="103"/>
  </w:num>
  <w:num w:numId="34">
    <w:abstractNumId w:val="47"/>
  </w:num>
  <w:num w:numId="35">
    <w:abstractNumId w:val="113"/>
  </w:num>
  <w:num w:numId="36">
    <w:abstractNumId w:val="27"/>
  </w:num>
  <w:num w:numId="37">
    <w:abstractNumId w:val="88"/>
  </w:num>
  <w:num w:numId="38">
    <w:abstractNumId w:val="108"/>
  </w:num>
  <w:num w:numId="39">
    <w:abstractNumId w:val="20"/>
  </w:num>
  <w:num w:numId="40">
    <w:abstractNumId w:val="86"/>
  </w:num>
  <w:num w:numId="41">
    <w:abstractNumId w:val="142"/>
  </w:num>
  <w:num w:numId="42">
    <w:abstractNumId w:val="45"/>
  </w:num>
  <w:num w:numId="43">
    <w:abstractNumId w:val="147"/>
  </w:num>
  <w:num w:numId="44">
    <w:abstractNumId w:val="144"/>
  </w:num>
  <w:num w:numId="45">
    <w:abstractNumId w:val="1"/>
  </w:num>
  <w:num w:numId="46">
    <w:abstractNumId w:val="92"/>
  </w:num>
  <w:num w:numId="47">
    <w:abstractNumId w:val="65"/>
  </w:num>
  <w:num w:numId="48">
    <w:abstractNumId w:val="16"/>
  </w:num>
  <w:num w:numId="49">
    <w:abstractNumId w:val="123"/>
  </w:num>
  <w:num w:numId="50">
    <w:abstractNumId w:val="69"/>
  </w:num>
  <w:num w:numId="51">
    <w:abstractNumId w:val="46"/>
  </w:num>
  <w:num w:numId="52">
    <w:abstractNumId w:val="4"/>
  </w:num>
  <w:num w:numId="53">
    <w:abstractNumId w:val="37"/>
  </w:num>
  <w:num w:numId="54">
    <w:abstractNumId w:val="148"/>
  </w:num>
  <w:num w:numId="55">
    <w:abstractNumId w:val="128"/>
  </w:num>
  <w:num w:numId="56">
    <w:abstractNumId w:val="141"/>
  </w:num>
  <w:num w:numId="57">
    <w:abstractNumId w:val="0"/>
  </w:num>
  <w:num w:numId="58">
    <w:abstractNumId w:val="101"/>
  </w:num>
  <w:num w:numId="59">
    <w:abstractNumId w:val="28"/>
  </w:num>
  <w:num w:numId="60">
    <w:abstractNumId w:val="115"/>
  </w:num>
  <w:num w:numId="61">
    <w:abstractNumId w:val="111"/>
  </w:num>
  <w:num w:numId="62">
    <w:abstractNumId w:val="7"/>
  </w:num>
  <w:num w:numId="63">
    <w:abstractNumId w:val="155"/>
  </w:num>
  <w:num w:numId="64">
    <w:abstractNumId w:val="79"/>
  </w:num>
  <w:num w:numId="65">
    <w:abstractNumId w:val="13"/>
  </w:num>
  <w:num w:numId="66">
    <w:abstractNumId w:val="84"/>
  </w:num>
  <w:num w:numId="67">
    <w:abstractNumId w:val="60"/>
  </w:num>
  <w:num w:numId="68">
    <w:abstractNumId w:val="10"/>
  </w:num>
  <w:num w:numId="69">
    <w:abstractNumId w:val="130"/>
  </w:num>
  <w:num w:numId="70">
    <w:abstractNumId w:val="112"/>
  </w:num>
  <w:num w:numId="71">
    <w:abstractNumId w:val="119"/>
  </w:num>
  <w:num w:numId="72">
    <w:abstractNumId w:val="95"/>
  </w:num>
  <w:num w:numId="73">
    <w:abstractNumId w:val="8"/>
  </w:num>
  <w:num w:numId="74">
    <w:abstractNumId w:val="3"/>
  </w:num>
  <w:num w:numId="75">
    <w:abstractNumId w:val="61"/>
  </w:num>
  <w:num w:numId="76">
    <w:abstractNumId w:val="9"/>
  </w:num>
  <w:num w:numId="77">
    <w:abstractNumId w:val="14"/>
  </w:num>
  <w:num w:numId="78">
    <w:abstractNumId w:val="29"/>
  </w:num>
  <w:num w:numId="79">
    <w:abstractNumId w:val="82"/>
  </w:num>
  <w:num w:numId="80">
    <w:abstractNumId w:val="67"/>
  </w:num>
  <w:num w:numId="81">
    <w:abstractNumId w:val="12"/>
  </w:num>
  <w:num w:numId="82">
    <w:abstractNumId w:val="87"/>
  </w:num>
  <w:num w:numId="83">
    <w:abstractNumId w:val="134"/>
  </w:num>
  <w:num w:numId="84">
    <w:abstractNumId w:val="133"/>
  </w:num>
  <w:num w:numId="85">
    <w:abstractNumId w:val="56"/>
  </w:num>
  <w:num w:numId="86">
    <w:abstractNumId w:val="106"/>
  </w:num>
  <w:num w:numId="87">
    <w:abstractNumId w:val="153"/>
  </w:num>
  <w:num w:numId="88">
    <w:abstractNumId w:val="15"/>
  </w:num>
  <w:num w:numId="89">
    <w:abstractNumId w:val="71"/>
  </w:num>
  <w:num w:numId="90">
    <w:abstractNumId w:val="120"/>
  </w:num>
  <w:num w:numId="91">
    <w:abstractNumId w:val="6"/>
  </w:num>
  <w:num w:numId="92">
    <w:abstractNumId w:val="156"/>
  </w:num>
  <w:num w:numId="93">
    <w:abstractNumId w:val="85"/>
  </w:num>
  <w:num w:numId="94">
    <w:abstractNumId w:val="109"/>
  </w:num>
  <w:num w:numId="95">
    <w:abstractNumId w:val="154"/>
  </w:num>
  <w:num w:numId="96">
    <w:abstractNumId w:val="146"/>
  </w:num>
  <w:num w:numId="97">
    <w:abstractNumId w:val="53"/>
  </w:num>
  <w:num w:numId="98">
    <w:abstractNumId w:val="77"/>
  </w:num>
  <w:num w:numId="99">
    <w:abstractNumId w:val="137"/>
  </w:num>
  <w:num w:numId="100">
    <w:abstractNumId w:val="140"/>
  </w:num>
  <w:num w:numId="101">
    <w:abstractNumId w:val="110"/>
  </w:num>
  <w:num w:numId="102">
    <w:abstractNumId w:val="32"/>
  </w:num>
  <w:num w:numId="103">
    <w:abstractNumId w:val="48"/>
  </w:num>
  <w:num w:numId="104">
    <w:abstractNumId w:val="139"/>
  </w:num>
  <w:num w:numId="105">
    <w:abstractNumId w:val="122"/>
  </w:num>
  <w:num w:numId="106">
    <w:abstractNumId w:val="49"/>
  </w:num>
  <w:num w:numId="107">
    <w:abstractNumId w:val="33"/>
  </w:num>
  <w:num w:numId="108">
    <w:abstractNumId w:val="127"/>
  </w:num>
  <w:num w:numId="109">
    <w:abstractNumId w:val="35"/>
  </w:num>
  <w:num w:numId="110">
    <w:abstractNumId w:val="129"/>
  </w:num>
  <w:num w:numId="111">
    <w:abstractNumId w:val="24"/>
  </w:num>
  <w:num w:numId="112">
    <w:abstractNumId w:val="50"/>
  </w:num>
  <w:num w:numId="113">
    <w:abstractNumId w:val="83"/>
  </w:num>
  <w:num w:numId="114">
    <w:abstractNumId w:val="25"/>
  </w:num>
  <w:num w:numId="115">
    <w:abstractNumId w:val="152"/>
  </w:num>
  <w:num w:numId="116">
    <w:abstractNumId w:val="80"/>
  </w:num>
  <w:num w:numId="117">
    <w:abstractNumId w:val="52"/>
  </w:num>
  <w:num w:numId="118">
    <w:abstractNumId w:val="59"/>
  </w:num>
  <w:num w:numId="119">
    <w:abstractNumId w:val="68"/>
  </w:num>
  <w:num w:numId="120">
    <w:abstractNumId w:val="36"/>
  </w:num>
  <w:num w:numId="121">
    <w:abstractNumId w:val="150"/>
  </w:num>
  <w:num w:numId="122">
    <w:abstractNumId w:val="151"/>
  </w:num>
  <w:num w:numId="123">
    <w:abstractNumId w:val="11"/>
  </w:num>
  <w:num w:numId="124">
    <w:abstractNumId w:val="132"/>
  </w:num>
  <w:num w:numId="125">
    <w:abstractNumId w:val="145"/>
  </w:num>
  <w:num w:numId="126">
    <w:abstractNumId w:val="78"/>
  </w:num>
  <w:num w:numId="127">
    <w:abstractNumId w:val="22"/>
  </w:num>
  <w:num w:numId="128">
    <w:abstractNumId w:val="94"/>
  </w:num>
  <w:num w:numId="129">
    <w:abstractNumId w:val="90"/>
  </w:num>
  <w:num w:numId="130">
    <w:abstractNumId w:val="17"/>
  </w:num>
  <w:num w:numId="131">
    <w:abstractNumId w:val="97"/>
  </w:num>
  <w:num w:numId="132">
    <w:abstractNumId w:val="70"/>
  </w:num>
  <w:num w:numId="133">
    <w:abstractNumId w:val="44"/>
  </w:num>
  <w:num w:numId="134">
    <w:abstractNumId w:val="107"/>
  </w:num>
  <w:num w:numId="135">
    <w:abstractNumId w:val="100"/>
  </w:num>
  <w:num w:numId="136">
    <w:abstractNumId w:val="26"/>
  </w:num>
  <w:num w:numId="137">
    <w:abstractNumId w:val="5"/>
  </w:num>
  <w:num w:numId="138">
    <w:abstractNumId w:val="34"/>
  </w:num>
  <w:num w:numId="139">
    <w:abstractNumId w:val="62"/>
  </w:num>
  <w:num w:numId="140">
    <w:abstractNumId w:val="39"/>
  </w:num>
  <w:num w:numId="141">
    <w:abstractNumId w:val="121"/>
  </w:num>
  <w:num w:numId="142">
    <w:abstractNumId w:val="138"/>
  </w:num>
  <w:num w:numId="143">
    <w:abstractNumId w:val="143"/>
  </w:num>
  <w:num w:numId="144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>
    <w:abstractNumId w:val="21"/>
  </w:num>
  <w:num w:numId="146">
    <w:abstractNumId w:val="116"/>
  </w:num>
  <w:num w:numId="147">
    <w:abstractNumId w:val="89"/>
  </w:num>
  <w:num w:numId="148">
    <w:abstractNumId w:val="74"/>
  </w:num>
  <w:num w:numId="149">
    <w:abstractNumId w:val="57"/>
  </w:num>
  <w:num w:numId="150">
    <w:abstractNumId w:val="30"/>
  </w:num>
  <w:num w:numId="151">
    <w:abstractNumId w:val="99"/>
  </w:num>
  <w:num w:numId="152">
    <w:abstractNumId w:val="149"/>
  </w:num>
  <w:num w:numId="153">
    <w:abstractNumId w:val="19"/>
  </w:num>
  <w:num w:numId="154">
    <w:abstractNumId w:val="102"/>
  </w:num>
  <w:num w:numId="155">
    <w:abstractNumId w:val="125"/>
  </w:num>
  <w:num w:numId="156">
    <w:abstractNumId w:val="131"/>
  </w:num>
  <w:num w:numId="157">
    <w:abstractNumId w:val="98"/>
  </w:num>
  <w:num w:numId="158">
    <w:abstractNumId w:val="64"/>
  </w:num>
  <w:num w:numId="159">
    <w:abstractNumId w:val="31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4A"/>
    <w:rsid w:val="00000848"/>
    <w:rsid w:val="00000E7F"/>
    <w:rsid w:val="00001470"/>
    <w:rsid w:val="00002660"/>
    <w:rsid w:val="000033B6"/>
    <w:rsid w:val="00003A29"/>
    <w:rsid w:val="00005856"/>
    <w:rsid w:val="00005CCC"/>
    <w:rsid w:val="00012997"/>
    <w:rsid w:val="000131EA"/>
    <w:rsid w:val="0001643E"/>
    <w:rsid w:val="0002058C"/>
    <w:rsid w:val="000255C6"/>
    <w:rsid w:val="0003023A"/>
    <w:rsid w:val="000304D0"/>
    <w:rsid w:val="0003137E"/>
    <w:rsid w:val="000315B9"/>
    <w:rsid w:val="00033B1C"/>
    <w:rsid w:val="000354BA"/>
    <w:rsid w:val="00036206"/>
    <w:rsid w:val="00036939"/>
    <w:rsid w:val="00040480"/>
    <w:rsid w:val="0004183D"/>
    <w:rsid w:val="00041C38"/>
    <w:rsid w:val="00041E2C"/>
    <w:rsid w:val="000438C4"/>
    <w:rsid w:val="00047783"/>
    <w:rsid w:val="00047E60"/>
    <w:rsid w:val="000501CF"/>
    <w:rsid w:val="0005486D"/>
    <w:rsid w:val="000552F4"/>
    <w:rsid w:val="0005693B"/>
    <w:rsid w:val="0005730F"/>
    <w:rsid w:val="00057777"/>
    <w:rsid w:val="00057944"/>
    <w:rsid w:val="00060D1F"/>
    <w:rsid w:val="00061B2A"/>
    <w:rsid w:val="00064456"/>
    <w:rsid w:val="0006476B"/>
    <w:rsid w:val="00064EF4"/>
    <w:rsid w:val="00065294"/>
    <w:rsid w:val="00065E96"/>
    <w:rsid w:val="00072F69"/>
    <w:rsid w:val="00073595"/>
    <w:rsid w:val="00074BDD"/>
    <w:rsid w:val="000761E6"/>
    <w:rsid w:val="000776FB"/>
    <w:rsid w:val="00081576"/>
    <w:rsid w:val="00081D54"/>
    <w:rsid w:val="0008262D"/>
    <w:rsid w:val="00086A1D"/>
    <w:rsid w:val="00087034"/>
    <w:rsid w:val="00091A45"/>
    <w:rsid w:val="00095734"/>
    <w:rsid w:val="0009586B"/>
    <w:rsid w:val="000A05E7"/>
    <w:rsid w:val="000A13FC"/>
    <w:rsid w:val="000A1EE4"/>
    <w:rsid w:val="000A23DE"/>
    <w:rsid w:val="000A318E"/>
    <w:rsid w:val="000A4029"/>
    <w:rsid w:val="000A4C78"/>
    <w:rsid w:val="000A5C2F"/>
    <w:rsid w:val="000A67B2"/>
    <w:rsid w:val="000B285F"/>
    <w:rsid w:val="000B5595"/>
    <w:rsid w:val="000B5622"/>
    <w:rsid w:val="000B5A07"/>
    <w:rsid w:val="000B72D7"/>
    <w:rsid w:val="000C3D67"/>
    <w:rsid w:val="000C3E3C"/>
    <w:rsid w:val="000C4989"/>
    <w:rsid w:val="000D0049"/>
    <w:rsid w:val="000D2F5E"/>
    <w:rsid w:val="000D5D22"/>
    <w:rsid w:val="000D6436"/>
    <w:rsid w:val="000D7B19"/>
    <w:rsid w:val="000E05B1"/>
    <w:rsid w:val="000E1080"/>
    <w:rsid w:val="000E4132"/>
    <w:rsid w:val="000E5737"/>
    <w:rsid w:val="000E6E93"/>
    <w:rsid w:val="000E70A9"/>
    <w:rsid w:val="000F1C93"/>
    <w:rsid w:val="000F1CEF"/>
    <w:rsid w:val="000F3DFA"/>
    <w:rsid w:val="000F5290"/>
    <w:rsid w:val="000F797B"/>
    <w:rsid w:val="001019A9"/>
    <w:rsid w:val="00101FA1"/>
    <w:rsid w:val="00106BDB"/>
    <w:rsid w:val="00107B39"/>
    <w:rsid w:val="00110CE7"/>
    <w:rsid w:val="00116B30"/>
    <w:rsid w:val="00117328"/>
    <w:rsid w:val="001176CD"/>
    <w:rsid w:val="00117E87"/>
    <w:rsid w:val="00120082"/>
    <w:rsid w:val="00121781"/>
    <w:rsid w:val="001224CE"/>
    <w:rsid w:val="00122AEF"/>
    <w:rsid w:val="00124FEF"/>
    <w:rsid w:val="00126675"/>
    <w:rsid w:val="00127920"/>
    <w:rsid w:val="00130887"/>
    <w:rsid w:val="0013291D"/>
    <w:rsid w:val="00132FB9"/>
    <w:rsid w:val="00133151"/>
    <w:rsid w:val="00133E83"/>
    <w:rsid w:val="001366B0"/>
    <w:rsid w:val="001367AE"/>
    <w:rsid w:val="0014047B"/>
    <w:rsid w:val="00140D4A"/>
    <w:rsid w:val="0014220D"/>
    <w:rsid w:val="001425B9"/>
    <w:rsid w:val="0014770D"/>
    <w:rsid w:val="00150F21"/>
    <w:rsid w:val="00151036"/>
    <w:rsid w:val="00151749"/>
    <w:rsid w:val="00151AE0"/>
    <w:rsid w:val="00153960"/>
    <w:rsid w:val="001539AC"/>
    <w:rsid w:val="0015415B"/>
    <w:rsid w:val="00160A34"/>
    <w:rsid w:val="00160C7A"/>
    <w:rsid w:val="00162B61"/>
    <w:rsid w:val="001645B4"/>
    <w:rsid w:val="001659D8"/>
    <w:rsid w:val="001709A6"/>
    <w:rsid w:val="00171F7D"/>
    <w:rsid w:val="0017225C"/>
    <w:rsid w:val="00173CE4"/>
    <w:rsid w:val="0017412E"/>
    <w:rsid w:val="0017457F"/>
    <w:rsid w:val="00174AD4"/>
    <w:rsid w:val="001754CC"/>
    <w:rsid w:val="00175868"/>
    <w:rsid w:val="00176342"/>
    <w:rsid w:val="001773CB"/>
    <w:rsid w:val="00180D3A"/>
    <w:rsid w:val="0018453C"/>
    <w:rsid w:val="00185B74"/>
    <w:rsid w:val="00185BCF"/>
    <w:rsid w:val="00185CAC"/>
    <w:rsid w:val="00195496"/>
    <w:rsid w:val="001960A0"/>
    <w:rsid w:val="00196B9B"/>
    <w:rsid w:val="001978B5"/>
    <w:rsid w:val="001A07D7"/>
    <w:rsid w:val="001A0BEB"/>
    <w:rsid w:val="001A1001"/>
    <w:rsid w:val="001A16EA"/>
    <w:rsid w:val="001A2292"/>
    <w:rsid w:val="001A2A89"/>
    <w:rsid w:val="001A2AA9"/>
    <w:rsid w:val="001A3A1C"/>
    <w:rsid w:val="001A433C"/>
    <w:rsid w:val="001A4AB1"/>
    <w:rsid w:val="001A5008"/>
    <w:rsid w:val="001A6966"/>
    <w:rsid w:val="001A6DED"/>
    <w:rsid w:val="001A79C8"/>
    <w:rsid w:val="001B1536"/>
    <w:rsid w:val="001C0574"/>
    <w:rsid w:val="001C09E2"/>
    <w:rsid w:val="001C238F"/>
    <w:rsid w:val="001C37C9"/>
    <w:rsid w:val="001C38D8"/>
    <w:rsid w:val="001C4540"/>
    <w:rsid w:val="001C47B1"/>
    <w:rsid w:val="001C7174"/>
    <w:rsid w:val="001C73C6"/>
    <w:rsid w:val="001D3CA3"/>
    <w:rsid w:val="001D3F62"/>
    <w:rsid w:val="001D6447"/>
    <w:rsid w:val="001E3FED"/>
    <w:rsid w:val="001E446E"/>
    <w:rsid w:val="001E5A99"/>
    <w:rsid w:val="001F0648"/>
    <w:rsid w:val="001F07EB"/>
    <w:rsid w:val="001F2868"/>
    <w:rsid w:val="001F6997"/>
    <w:rsid w:val="001F7181"/>
    <w:rsid w:val="0020011C"/>
    <w:rsid w:val="00200210"/>
    <w:rsid w:val="0020120D"/>
    <w:rsid w:val="00201798"/>
    <w:rsid w:val="00207062"/>
    <w:rsid w:val="00207DC0"/>
    <w:rsid w:val="00207FCD"/>
    <w:rsid w:val="002102C9"/>
    <w:rsid w:val="002111FC"/>
    <w:rsid w:val="002175AE"/>
    <w:rsid w:val="0022094D"/>
    <w:rsid w:val="0022192B"/>
    <w:rsid w:val="00222BC8"/>
    <w:rsid w:val="00223C5B"/>
    <w:rsid w:val="0022428E"/>
    <w:rsid w:val="00224D56"/>
    <w:rsid w:val="00226AF4"/>
    <w:rsid w:val="00230A1C"/>
    <w:rsid w:val="00232387"/>
    <w:rsid w:val="00233953"/>
    <w:rsid w:val="00233A0E"/>
    <w:rsid w:val="00233CAC"/>
    <w:rsid w:val="00235B79"/>
    <w:rsid w:val="00235D82"/>
    <w:rsid w:val="002373EC"/>
    <w:rsid w:val="00237CDB"/>
    <w:rsid w:val="00237E0E"/>
    <w:rsid w:val="00242A16"/>
    <w:rsid w:val="00244397"/>
    <w:rsid w:val="00244D07"/>
    <w:rsid w:val="002520D8"/>
    <w:rsid w:val="0025260B"/>
    <w:rsid w:val="00254AAB"/>
    <w:rsid w:val="00255EFF"/>
    <w:rsid w:val="0025678B"/>
    <w:rsid w:val="00257933"/>
    <w:rsid w:val="00257F8D"/>
    <w:rsid w:val="00260692"/>
    <w:rsid w:val="00261AF5"/>
    <w:rsid w:val="00262261"/>
    <w:rsid w:val="002627E9"/>
    <w:rsid w:val="00264141"/>
    <w:rsid w:val="00265F0B"/>
    <w:rsid w:val="002660A3"/>
    <w:rsid w:val="002662B2"/>
    <w:rsid w:val="00266A7E"/>
    <w:rsid w:val="00267248"/>
    <w:rsid w:val="00267785"/>
    <w:rsid w:val="00280C7C"/>
    <w:rsid w:val="00281E1C"/>
    <w:rsid w:val="0028360A"/>
    <w:rsid w:val="00287EB6"/>
    <w:rsid w:val="002917A1"/>
    <w:rsid w:val="00293213"/>
    <w:rsid w:val="002944DA"/>
    <w:rsid w:val="00294B54"/>
    <w:rsid w:val="002A2F10"/>
    <w:rsid w:val="002A3013"/>
    <w:rsid w:val="002A353D"/>
    <w:rsid w:val="002A43D9"/>
    <w:rsid w:val="002A7837"/>
    <w:rsid w:val="002A7D76"/>
    <w:rsid w:val="002B126E"/>
    <w:rsid w:val="002B3919"/>
    <w:rsid w:val="002B470E"/>
    <w:rsid w:val="002B724A"/>
    <w:rsid w:val="002B7BE0"/>
    <w:rsid w:val="002C06E5"/>
    <w:rsid w:val="002C0877"/>
    <w:rsid w:val="002C0BAE"/>
    <w:rsid w:val="002C354E"/>
    <w:rsid w:val="002D2755"/>
    <w:rsid w:val="002D405D"/>
    <w:rsid w:val="002D6C24"/>
    <w:rsid w:val="002D6F9B"/>
    <w:rsid w:val="002E070D"/>
    <w:rsid w:val="002E0BFA"/>
    <w:rsid w:val="002E0FB6"/>
    <w:rsid w:val="002E319D"/>
    <w:rsid w:val="002E7EF5"/>
    <w:rsid w:val="002E7F77"/>
    <w:rsid w:val="002F2B48"/>
    <w:rsid w:val="002F2E1C"/>
    <w:rsid w:val="002F3717"/>
    <w:rsid w:val="002F65FB"/>
    <w:rsid w:val="00300FB8"/>
    <w:rsid w:val="00301515"/>
    <w:rsid w:val="00301D4B"/>
    <w:rsid w:val="003026C7"/>
    <w:rsid w:val="00303B48"/>
    <w:rsid w:val="003068E2"/>
    <w:rsid w:val="00306FD0"/>
    <w:rsid w:val="003075C5"/>
    <w:rsid w:val="003112A9"/>
    <w:rsid w:val="003144B1"/>
    <w:rsid w:val="00321966"/>
    <w:rsid w:val="003228B1"/>
    <w:rsid w:val="0032539D"/>
    <w:rsid w:val="00326234"/>
    <w:rsid w:val="00334B4C"/>
    <w:rsid w:val="003401B4"/>
    <w:rsid w:val="00341CD4"/>
    <w:rsid w:val="003422CA"/>
    <w:rsid w:val="00342491"/>
    <w:rsid w:val="00342DD7"/>
    <w:rsid w:val="0034626A"/>
    <w:rsid w:val="003502D8"/>
    <w:rsid w:val="00351BC3"/>
    <w:rsid w:val="003524E9"/>
    <w:rsid w:val="00353DED"/>
    <w:rsid w:val="00356022"/>
    <w:rsid w:val="00356957"/>
    <w:rsid w:val="00356F66"/>
    <w:rsid w:val="00361A5E"/>
    <w:rsid w:val="0036576E"/>
    <w:rsid w:val="003669BB"/>
    <w:rsid w:val="00366EA6"/>
    <w:rsid w:val="00376418"/>
    <w:rsid w:val="00380012"/>
    <w:rsid w:val="0038068E"/>
    <w:rsid w:val="00381CFE"/>
    <w:rsid w:val="003848B3"/>
    <w:rsid w:val="00387B78"/>
    <w:rsid w:val="003910F6"/>
    <w:rsid w:val="003935A9"/>
    <w:rsid w:val="00393986"/>
    <w:rsid w:val="00394BA1"/>
    <w:rsid w:val="00394C33"/>
    <w:rsid w:val="003965D0"/>
    <w:rsid w:val="0039698C"/>
    <w:rsid w:val="00397F9D"/>
    <w:rsid w:val="003A0451"/>
    <w:rsid w:val="003A5D70"/>
    <w:rsid w:val="003B31E7"/>
    <w:rsid w:val="003B4015"/>
    <w:rsid w:val="003C4924"/>
    <w:rsid w:val="003C5F61"/>
    <w:rsid w:val="003D10E6"/>
    <w:rsid w:val="003D4DF0"/>
    <w:rsid w:val="003D78B4"/>
    <w:rsid w:val="003D7B8B"/>
    <w:rsid w:val="003E1305"/>
    <w:rsid w:val="003E18C2"/>
    <w:rsid w:val="003E45B9"/>
    <w:rsid w:val="003E6988"/>
    <w:rsid w:val="003E7101"/>
    <w:rsid w:val="003F2061"/>
    <w:rsid w:val="003F21C5"/>
    <w:rsid w:val="003F5CD9"/>
    <w:rsid w:val="003F5F46"/>
    <w:rsid w:val="003F650F"/>
    <w:rsid w:val="00403E08"/>
    <w:rsid w:val="00404AC2"/>
    <w:rsid w:val="00404F29"/>
    <w:rsid w:val="004103FC"/>
    <w:rsid w:val="004132FF"/>
    <w:rsid w:val="004174EC"/>
    <w:rsid w:val="004200C2"/>
    <w:rsid w:val="00420792"/>
    <w:rsid w:val="004210CD"/>
    <w:rsid w:val="0042191A"/>
    <w:rsid w:val="00421A1C"/>
    <w:rsid w:val="00424E38"/>
    <w:rsid w:val="00426A68"/>
    <w:rsid w:val="0043134A"/>
    <w:rsid w:val="0043156F"/>
    <w:rsid w:val="0043208B"/>
    <w:rsid w:val="00433981"/>
    <w:rsid w:val="00434AEC"/>
    <w:rsid w:val="004400C6"/>
    <w:rsid w:val="0044067E"/>
    <w:rsid w:val="004467D1"/>
    <w:rsid w:val="00446C72"/>
    <w:rsid w:val="00453C5E"/>
    <w:rsid w:val="00454CB6"/>
    <w:rsid w:val="0045558F"/>
    <w:rsid w:val="00456DA9"/>
    <w:rsid w:val="004605EF"/>
    <w:rsid w:val="00460891"/>
    <w:rsid w:val="00462C1D"/>
    <w:rsid w:val="00463BB8"/>
    <w:rsid w:val="0046424B"/>
    <w:rsid w:val="00467948"/>
    <w:rsid w:val="00472A27"/>
    <w:rsid w:val="004772AA"/>
    <w:rsid w:val="0048158F"/>
    <w:rsid w:val="00481DE4"/>
    <w:rsid w:val="00483ACF"/>
    <w:rsid w:val="00484321"/>
    <w:rsid w:val="0048514C"/>
    <w:rsid w:val="00486E67"/>
    <w:rsid w:val="00491BDD"/>
    <w:rsid w:val="00494086"/>
    <w:rsid w:val="0049441D"/>
    <w:rsid w:val="004A022D"/>
    <w:rsid w:val="004A0E71"/>
    <w:rsid w:val="004A3414"/>
    <w:rsid w:val="004A4653"/>
    <w:rsid w:val="004A4828"/>
    <w:rsid w:val="004A5006"/>
    <w:rsid w:val="004A50DC"/>
    <w:rsid w:val="004B02AF"/>
    <w:rsid w:val="004B14E7"/>
    <w:rsid w:val="004B230E"/>
    <w:rsid w:val="004B3935"/>
    <w:rsid w:val="004B6369"/>
    <w:rsid w:val="004B7D4C"/>
    <w:rsid w:val="004B7D81"/>
    <w:rsid w:val="004C0F6D"/>
    <w:rsid w:val="004C1E8E"/>
    <w:rsid w:val="004C28E0"/>
    <w:rsid w:val="004C2A5B"/>
    <w:rsid w:val="004C364E"/>
    <w:rsid w:val="004C590D"/>
    <w:rsid w:val="004C5D97"/>
    <w:rsid w:val="004C6A5D"/>
    <w:rsid w:val="004D1691"/>
    <w:rsid w:val="004D247E"/>
    <w:rsid w:val="004D28CA"/>
    <w:rsid w:val="004D3CFC"/>
    <w:rsid w:val="004D5B00"/>
    <w:rsid w:val="004D5FD7"/>
    <w:rsid w:val="004D6215"/>
    <w:rsid w:val="004D698F"/>
    <w:rsid w:val="004D7ABB"/>
    <w:rsid w:val="004D7B20"/>
    <w:rsid w:val="004D7BEE"/>
    <w:rsid w:val="004E259E"/>
    <w:rsid w:val="004E3C1E"/>
    <w:rsid w:val="004E44A1"/>
    <w:rsid w:val="004E51B4"/>
    <w:rsid w:val="004E6CF5"/>
    <w:rsid w:val="004F39AA"/>
    <w:rsid w:val="004F4074"/>
    <w:rsid w:val="00501C2F"/>
    <w:rsid w:val="0050237B"/>
    <w:rsid w:val="00503E8A"/>
    <w:rsid w:val="0050751B"/>
    <w:rsid w:val="0051288B"/>
    <w:rsid w:val="00512D12"/>
    <w:rsid w:val="005160B4"/>
    <w:rsid w:val="0051781B"/>
    <w:rsid w:val="00517F33"/>
    <w:rsid w:val="00522BEB"/>
    <w:rsid w:val="0052548C"/>
    <w:rsid w:val="00531347"/>
    <w:rsid w:val="005322DA"/>
    <w:rsid w:val="00532FB7"/>
    <w:rsid w:val="005340CE"/>
    <w:rsid w:val="005404E5"/>
    <w:rsid w:val="005418D0"/>
    <w:rsid w:val="00542357"/>
    <w:rsid w:val="005438CD"/>
    <w:rsid w:val="00546995"/>
    <w:rsid w:val="00546D37"/>
    <w:rsid w:val="00552A62"/>
    <w:rsid w:val="00553007"/>
    <w:rsid w:val="00553A67"/>
    <w:rsid w:val="005542D0"/>
    <w:rsid w:val="00560A07"/>
    <w:rsid w:val="00560B94"/>
    <w:rsid w:val="00562479"/>
    <w:rsid w:val="00564B76"/>
    <w:rsid w:val="0056582C"/>
    <w:rsid w:val="00565C34"/>
    <w:rsid w:val="00566D5E"/>
    <w:rsid w:val="00566F15"/>
    <w:rsid w:val="0056773D"/>
    <w:rsid w:val="00570516"/>
    <w:rsid w:val="00570820"/>
    <w:rsid w:val="00571422"/>
    <w:rsid w:val="00574FBF"/>
    <w:rsid w:val="00577A92"/>
    <w:rsid w:val="0058180F"/>
    <w:rsid w:val="00583610"/>
    <w:rsid w:val="00583B7B"/>
    <w:rsid w:val="00584FCF"/>
    <w:rsid w:val="005852C7"/>
    <w:rsid w:val="005869E6"/>
    <w:rsid w:val="00586D10"/>
    <w:rsid w:val="0059086A"/>
    <w:rsid w:val="00591746"/>
    <w:rsid w:val="00595C5B"/>
    <w:rsid w:val="005972F5"/>
    <w:rsid w:val="00597D63"/>
    <w:rsid w:val="00597ECA"/>
    <w:rsid w:val="005A06BB"/>
    <w:rsid w:val="005A16B3"/>
    <w:rsid w:val="005A31E9"/>
    <w:rsid w:val="005A4288"/>
    <w:rsid w:val="005A48E4"/>
    <w:rsid w:val="005A50C5"/>
    <w:rsid w:val="005A5C40"/>
    <w:rsid w:val="005A5ED2"/>
    <w:rsid w:val="005B21C3"/>
    <w:rsid w:val="005B25B4"/>
    <w:rsid w:val="005B2D20"/>
    <w:rsid w:val="005B43FA"/>
    <w:rsid w:val="005B51F8"/>
    <w:rsid w:val="005B56A5"/>
    <w:rsid w:val="005B6638"/>
    <w:rsid w:val="005B77FC"/>
    <w:rsid w:val="005B7C2A"/>
    <w:rsid w:val="005C4147"/>
    <w:rsid w:val="005C540F"/>
    <w:rsid w:val="005C57C9"/>
    <w:rsid w:val="005C6EA3"/>
    <w:rsid w:val="005C74E7"/>
    <w:rsid w:val="005D44BD"/>
    <w:rsid w:val="005D67F9"/>
    <w:rsid w:val="005D7CCC"/>
    <w:rsid w:val="005D7EA5"/>
    <w:rsid w:val="005D7F50"/>
    <w:rsid w:val="005E1F71"/>
    <w:rsid w:val="005E2721"/>
    <w:rsid w:val="005E46FA"/>
    <w:rsid w:val="005F0E9E"/>
    <w:rsid w:val="005F1377"/>
    <w:rsid w:val="005F1D37"/>
    <w:rsid w:val="005F2A08"/>
    <w:rsid w:val="005F3210"/>
    <w:rsid w:val="005F3285"/>
    <w:rsid w:val="005F5659"/>
    <w:rsid w:val="005F59D2"/>
    <w:rsid w:val="005F5DD7"/>
    <w:rsid w:val="005F5F7E"/>
    <w:rsid w:val="005F62CF"/>
    <w:rsid w:val="005F72CD"/>
    <w:rsid w:val="0060082D"/>
    <w:rsid w:val="00601EDE"/>
    <w:rsid w:val="006034D8"/>
    <w:rsid w:val="00605BF3"/>
    <w:rsid w:val="0060616A"/>
    <w:rsid w:val="00610AD0"/>
    <w:rsid w:val="006150CF"/>
    <w:rsid w:val="0061616E"/>
    <w:rsid w:val="0062253B"/>
    <w:rsid w:val="00622625"/>
    <w:rsid w:val="00623244"/>
    <w:rsid w:val="0062421E"/>
    <w:rsid w:val="0062556D"/>
    <w:rsid w:val="00626729"/>
    <w:rsid w:val="0062734B"/>
    <w:rsid w:val="006275D3"/>
    <w:rsid w:val="006336F9"/>
    <w:rsid w:val="00633CE7"/>
    <w:rsid w:val="006367DB"/>
    <w:rsid w:val="00637214"/>
    <w:rsid w:val="006377EF"/>
    <w:rsid w:val="00640617"/>
    <w:rsid w:val="00642EA7"/>
    <w:rsid w:val="00643334"/>
    <w:rsid w:val="00646501"/>
    <w:rsid w:val="006467ED"/>
    <w:rsid w:val="006478D1"/>
    <w:rsid w:val="00647E09"/>
    <w:rsid w:val="006548CF"/>
    <w:rsid w:val="00655AD0"/>
    <w:rsid w:val="00662380"/>
    <w:rsid w:val="00664094"/>
    <w:rsid w:val="0066497B"/>
    <w:rsid w:val="006655E4"/>
    <w:rsid w:val="00665E20"/>
    <w:rsid w:val="006668ED"/>
    <w:rsid w:val="0067000E"/>
    <w:rsid w:val="00671C13"/>
    <w:rsid w:val="00676329"/>
    <w:rsid w:val="006776CF"/>
    <w:rsid w:val="00680540"/>
    <w:rsid w:val="006805DB"/>
    <w:rsid w:val="0068697C"/>
    <w:rsid w:val="0069268D"/>
    <w:rsid w:val="00692E69"/>
    <w:rsid w:val="0069456A"/>
    <w:rsid w:val="006A1E9B"/>
    <w:rsid w:val="006A21B3"/>
    <w:rsid w:val="006A2263"/>
    <w:rsid w:val="006A2C08"/>
    <w:rsid w:val="006A3FC9"/>
    <w:rsid w:val="006A423B"/>
    <w:rsid w:val="006A65F2"/>
    <w:rsid w:val="006A77A0"/>
    <w:rsid w:val="006B169C"/>
    <w:rsid w:val="006B2684"/>
    <w:rsid w:val="006B2803"/>
    <w:rsid w:val="006B56BC"/>
    <w:rsid w:val="006B6550"/>
    <w:rsid w:val="006B668A"/>
    <w:rsid w:val="006B76DF"/>
    <w:rsid w:val="006C3D79"/>
    <w:rsid w:val="006C572F"/>
    <w:rsid w:val="006C6F54"/>
    <w:rsid w:val="006C74F4"/>
    <w:rsid w:val="006C7594"/>
    <w:rsid w:val="006C766E"/>
    <w:rsid w:val="006C7B1A"/>
    <w:rsid w:val="006D094F"/>
    <w:rsid w:val="006D2FAF"/>
    <w:rsid w:val="006D42D5"/>
    <w:rsid w:val="006D576F"/>
    <w:rsid w:val="006D75EA"/>
    <w:rsid w:val="006E0412"/>
    <w:rsid w:val="006E0766"/>
    <w:rsid w:val="006E0C8B"/>
    <w:rsid w:val="006E14D1"/>
    <w:rsid w:val="006E457A"/>
    <w:rsid w:val="006E4B83"/>
    <w:rsid w:val="006E6A52"/>
    <w:rsid w:val="006E6CB1"/>
    <w:rsid w:val="006F3E9E"/>
    <w:rsid w:val="006F429A"/>
    <w:rsid w:val="006F63CE"/>
    <w:rsid w:val="006F7198"/>
    <w:rsid w:val="006F7DBC"/>
    <w:rsid w:val="00706D3B"/>
    <w:rsid w:val="007078F1"/>
    <w:rsid w:val="00711153"/>
    <w:rsid w:val="00713257"/>
    <w:rsid w:val="00724C36"/>
    <w:rsid w:val="0072536E"/>
    <w:rsid w:val="007255B7"/>
    <w:rsid w:val="00725D19"/>
    <w:rsid w:val="00727C10"/>
    <w:rsid w:val="00730BCD"/>
    <w:rsid w:val="00731C02"/>
    <w:rsid w:val="007325C1"/>
    <w:rsid w:val="00733E73"/>
    <w:rsid w:val="00736A49"/>
    <w:rsid w:val="007370BC"/>
    <w:rsid w:val="00741397"/>
    <w:rsid w:val="007423C8"/>
    <w:rsid w:val="007477B7"/>
    <w:rsid w:val="00747E63"/>
    <w:rsid w:val="00751881"/>
    <w:rsid w:val="00751ADB"/>
    <w:rsid w:val="007530DF"/>
    <w:rsid w:val="00755107"/>
    <w:rsid w:val="00755D30"/>
    <w:rsid w:val="00756CC8"/>
    <w:rsid w:val="007650BF"/>
    <w:rsid w:val="00765352"/>
    <w:rsid w:val="00770025"/>
    <w:rsid w:val="00771050"/>
    <w:rsid w:val="00771EBA"/>
    <w:rsid w:val="00771FBF"/>
    <w:rsid w:val="007730F5"/>
    <w:rsid w:val="007732BD"/>
    <w:rsid w:val="00776F24"/>
    <w:rsid w:val="00781D24"/>
    <w:rsid w:val="00783E35"/>
    <w:rsid w:val="007840A2"/>
    <w:rsid w:val="00790303"/>
    <w:rsid w:val="007920D7"/>
    <w:rsid w:val="00794648"/>
    <w:rsid w:val="00796113"/>
    <w:rsid w:val="007A2060"/>
    <w:rsid w:val="007A20C4"/>
    <w:rsid w:val="007A4A4D"/>
    <w:rsid w:val="007A50C7"/>
    <w:rsid w:val="007A57E5"/>
    <w:rsid w:val="007A58DB"/>
    <w:rsid w:val="007A7FF6"/>
    <w:rsid w:val="007B0A25"/>
    <w:rsid w:val="007B4829"/>
    <w:rsid w:val="007B497B"/>
    <w:rsid w:val="007B52DF"/>
    <w:rsid w:val="007B5A8E"/>
    <w:rsid w:val="007C00BD"/>
    <w:rsid w:val="007C0C3F"/>
    <w:rsid w:val="007C31AD"/>
    <w:rsid w:val="007C4A41"/>
    <w:rsid w:val="007D363B"/>
    <w:rsid w:val="007D58B0"/>
    <w:rsid w:val="007D6F48"/>
    <w:rsid w:val="007E1B08"/>
    <w:rsid w:val="007E2579"/>
    <w:rsid w:val="007E27B0"/>
    <w:rsid w:val="007E2B77"/>
    <w:rsid w:val="007F3AD1"/>
    <w:rsid w:val="007F63A5"/>
    <w:rsid w:val="007F7741"/>
    <w:rsid w:val="007F7E3B"/>
    <w:rsid w:val="0080111C"/>
    <w:rsid w:val="00801DFE"/>
    <w:rsid w:val="008035A3"/>
    <w:rsid w:val="00806EDD"/>
    <w:rsid w:val="00807048"/>
    <w:rsid w:val="008077F8"/>
    <w:rsid w:val="00807C46"/>
    <w:rsid w:val="00807D84"/>
    <w:rsid w:val="00811092"/>
    <w:rsid w:val="008131AF"/>
    <w:rsid w:val="00814543"/>
    <w:rsid w:val="00816266"/>
    <w:rsid w:val="00816AD6"/>
    <w:rsid w:val="00817780"/>
    <w:rsid w:val="0081799B"/>
    <w:rsid w:val="00820555"/>
    <w:rsid w:val="00821033"/>
    <w:rsid w:val="0082215C"/>
    <w:rsid w:val="008222A2"/>
    <w:rsid w:val="0082534E"/>
    <w:rsid w:val="0083188B"/>
    <w:rsid w:val="00831BA9"/>
    <w:rsid w:val="00832A71"/>
    <w:rsid w:val="008330C9"/>
    <w:rsid w:val="00835A87"/>
    <w:rsid w:val="00835D1E"/>
    <w:rsid w:val="0084298A"/>
    <w:rsid w:val="00842E12"/>
    <w:rsid w:val="00843496"/>
    <w:rsid w:val="00843B6D"/>
    <w:rsid w:val="00843D04"/>
    <w:rsid w:val="00844173"/>
    <w:rsid w:val="0084506B"/>
    <w:rsid w:val="0084608A"/>
    <w:rsid w:val="00850931"/>
    <w:rsid w:val="008509FE"/>
    <w:rsid w:val="00852184"/>
    <w:rsid w:val="008526A7"/>
    <w:rsid w:val="00854C3A"/>
    <w:rsid w:val="00854EED"/>
    <w:rsid w:val="00855A09"/>
    <w:rsid w:val="0085618B"/>
    <w:rsid w:val="00856218"/>
    <w:rsid w:val="00856EAF"/>
    <w:rsid w:val="008572C8"/>
    <w:rsid w:val="00863104"/>
    <w:rsid w:val="00867D45"/>
    <w:rsid w:val="00870588"/>
    <w:rsid w:val="00871AB7"/>
    <w:rsid w:val="0087373A"/>
    <w:rsid w:val="00875CE9"/>
    <w:rsid w:val="008764AF"/>
    <w:rsid w:val="00877F80"/>
    <w:rsid w:val="00880D13"/>
    <w:rsid w:val="00884649"/>
    <w:rsid w:val="00885A9F"/>
    <w:rsid w:val="0088755C"/>
    <w:rsid w:val="00887F78"/>
    <w:rsid w:val="00890425"/>
    <w:rsid w:val="008910EC"/>
    <w:rsid w:val="00892000"/>
    <w:rsid w:val="00892A9C"/>
    <w:rsid w:val="00896310"/>
    <w:rsid w:val="00897128"/>
    <w:rsid w:val="008A02A1"/>
    <w:rsid w:val="008A22D0"/>
    <w:rsid w:val="008A5203"/>
    <w:rsid w:val="008A5A51"/>
    <w:rsid w:val="008A5E43"/>
    <w:rsid w:val="008A7870"/>
    <w:rsid w:val="008B3412"/>
    <w:rsid w:val="008B4A09"/>
    <w:rsid w:val="008B750C"/>
    <w:rsid w:val="008C3734"/>
    <w:rsid w:val="008C4058"/>
    <w:rsid w:val="008C4132"/>
    <w:rsid w:val="008C51FA"/>
    <w:rsid w:val="008C7518"/>
    <w:rsid w:val="008D0226"/>
    <w:rsid w:val="008D19BD"/>
    <w:rsid w:val="008D2367"/>
    <w:rsid w:val="008D4530"/>
    <w:rsid w:val="008D5266"/>
    <w:rsid w:val="008D5831"/>
    <w:rsid w:val="008D6CC5"/>
    <w:rsid w:val="008D79F1"/>
    <w:rsid w:val="008E0DF9"/>
    <w:rsid w:val="008E1233"/>
    <w:rsid w:val="008E2027"/>
    <w:rsid w:val="008E2692"/>
    <w:rsid w:val="008E450A"/>
    <w:rsid w:val="008E552E"/>
    <w:rsid w:val="008E66E1"/>
    <w:rsid w:val="008F3761"/>
    <w:rsid w:val="008F6F43"/>
    <w:rsid w:val="009001E1"/>
    <w:rsid w:val="00900B0C"/>
    <w:rsid w:val="00900F67"/>
    <w:rsid w:val="00902061"/>
    <w:rsid w:val="0090207A"/>
    <w:rsid w:val="0090463A"/>
    <w:rsid w:val="00906FE7"/>
    <w:rsid w:val="0091020E"/>
    <w:rsid w:val="00910D85"/>
    <w:rsid w:val="0091411A"/>
    <w:rsid w:val="00914479"/>
    <w:rsid w:val="00915F53"/>
    <w:rsid w:val="009169B7"/>
    <w:rsid w:val="009206B6"/>
    <w:rsid w:val="00920887"/>
    <w:rsid w:val="00921A47"/>
    <w:rsid w:val="00923127"/>
    <w:rsid w:val="0092362F"/>
    <w:rsid w:val="00924122"/>
    <w:rsid w:val="0092449C"/>
    <w:rsid w:val="0092463A"/>
    <w:rsid w:val="00924CFF"/>
    <w:rsid w:val="00925E1A"/>
    <w:rsid w:val="0092645B"/>
    <w:rsid w:val="00932B0D"/>
    <w:rsid w:val="00933460"/>
    <w:rsid w:val="009357D8"/>
    <w:rsid w:val="00936594"/>
    <w:rsid w:val="009409F3"/>
    <w:rsid w:val="00941A94"/>
    <w:rsid w:val="009423C8"/>
    <w:rsid w:val="00944DEB"/>
    <w:rsid w:val="00945387"/>
    <w:rsid w:val="0094768A"/>
    <w:rsid w:val="009542AA"/>
    <w:rsid w:val="009558CC"/>
    <w:rsid w:val="00956521"/>
    <w:rsid w:val="009568FA"/>
    <w:rsid w:val="0095716D"/>
    <w:rsid w:val="00964559"/>
    <w:rsid w:val="009654EE"/>
    <w:rsid w:val="0096677B"/>
    <w:rsid w:val="00967528"/>
    <w:rsid w:val="00971957"/>
    <w:rsid w:val="009756D1"/>
    <w:rsid w:val="00976B21"/>
    <w:rsid w:val="009777B6"/>
    <w:rsid w:val="00984496"/>
    <w:rsid w:val="009868F8"/>
    <w:rsid w:val="009872AF"/>
    <w:rsid w:val="00990092"/>
    <w:rsid w:val="009921DE"/>
    <w:rsid w:val="00994169"/>
    <w:rsid w:val="0099468E"/>
    <w:rsid w:val="00996D2D"/>
    <w:rsid w:val="00997BD5"/>
    <w:rsid w:val="009A1153"/>
    <w:rsid w:val="009A2653"/>
    <w:rsid w:val="009A3661"/>
    <w:rsid w:val="009A6ABE"/>
    <w:rsid w:val="009B266C"/>
    <w:rsid w:val="009B3407"/>
    <w:rsid w:val="009B5BEA"/>
    <w:rsid w:val="009B6A6E"/>
    <w:rsid w:val="009C0637"/>
    <w:rsid w:val="009C090B"/>
    <w:rsid w:val="009C1332"/>
    <w:rsid w:val="009C223B"/>
    <w:rsid w:val="009C296E"/>
    <w:rsid w:val="009C37CE"/>
    <w:rsid w:val="009C7818"/>
    <w:rsid w:val="009D0772"/>
    <w:rsid w:val="009D378C"/>
    <w:rsid w:val="009D3A27"/>
    <w:rsid w:val="009D40BC"/>
    <w:rsid w:val="009D4DE3"/>
    <w:rsid w:val="009E0F91"/>
    <w:rsid w:val="009E1D01"/>
    <w:rsid w:val="009E3AAE"/>
    <w:rsid w:val="009E46DD"/>
    <w:rsid w:val="009E5A1B"/>
    <w:rsid w:val="009E62FC"/>
    <w:rsid w:val="009E65DC"/>
    <w:rsid w:val="009E70D1"/>
    <w:rsid w:val="009E7395"/>
    <w:rsid w:val="009E7C3F"/>
    <w:rsid w:val="009F06BE"/>
    <w:rsid w:val="009F0A1B"/>
    <w:rsid w:val="009F1276"/>
    <w:rsid w:val="009F133E"/>
    <w:rsid w:val="009F1B9A"/>
    <w:rsid w:val="009F31A9"/>
    <w:rsid w:val="00A01521"/>
    <w:rsid w:val="00A01E7A"/>
    <w:rsid w:val="00A025A2"/>
    <w:rsid w:val="00A02605"/>
    <w:rsid w:val="00A034C9"/>
    <w:rsid w:val="00A05341"/>
    <w:rsid w:val="00A05D39"/>
    <w:rsid w:val="00A0612B"/>
    <w:rsid w:val="00A06ED3"/>
    <w:rsid w:val="00A117CE"/>
    <w:rsid w:val="00A1308F"/>
    <w:rsid w:val="00A132B3"/>
    <w:rsid w:val="00A14020"/>
    <w:rsid w:val="00A157B4"/>
    <w:rsid w:val="00A23913"/>
    <w:rsid w:val="00A23D07"/>
    <w:rsid w:val="00A271DD"/>
    <w:rsid w:val="00A31752"/>
    <w:rsid w:val="00A32F6E"/>
    <w:rsid w:val="00A33861"/>
    <w:rsid w:val="00A35B1B"/>
    <w:rsid w:val="00A367DC"/>
    <w:rsid w:val="00A4177A"/>
    <w:rsid w:val="00A43B6D"/>
    <w:rsid w:val="00A44021"/>
    <w:rsid w:val="00A44296"/>
    <w:rsid w:val="00A46102"/>
    <w:rsid w:val="00A462AA"/>
    <w:rsid w:val="00A4665E"/>
    <w:rsid w:val="00A5001D"/>
    <w:rsid w:val="00A5032F"/>
    <w:rsid w:val="00A508FA"/>
    <w:rsid w:val="00A52756"/>
    <w:rsid w:val="00A56883"/>
    <w:rsid w:val="00A6487F"/>
    <w:rsid w:val="00A65049"/>
    <w:rsid w:val="00A678AD"/>
    <w:rsid w:val="00A67C8F"/>
    <w:rsid w:val="00A70C33"/>
    <w:rsid w:val="00A725D2"/>
    <w:rsid w:val="00A74343"/>
    <w:rsid w:val="00A74802"/>
    <w:rsid w:val="00A802E0"/>
    <w:rsid w:val="00A83BB0"/>
    <w:rsid w:val="00A847C9"/>
    <w:rsid w:val="00A864C8"/>
    <w:rsid w:val="00A87B7E"/>
    <w:rsid w:val="00A90DD4"/>
    <w:rsid w:val="00A942C3"/>
    <w:rsid w:val="00A9620C"/>
    <w:rsid w:val="00A973ED"/>
    <w:rsid w:val="00AA0014"/>
    <w:rsid w:val="00AA0019"/>
    <w:rsid w:val="00AA13D6"/>
    <w:rsid w:val="00AA2232"/>
    <w:rsid w:val="00AA2279"/>
    <w:rsid w:val="00AA2D52"/>
    <w:rsid w:val="00AA326C"/>
    <w:rsid w:val="00AA3938"/>
    <w:rsid w:val="00AA3A0C"/>
    <w:rsid w:val="00AA5CF6"/>
    <w:rsid w:val="00AB0189"/>
    <w:rsid w:val="00AB04EF"/>
    <w:rsid w:val="00AB1AC2"/>
    <w:rsid w:val="00AB2069"/>
    <w:rsid w:val="00AB4A79"/>
    <w:rsid w:val="00AB4F67"/>
    <w:rsid w:val="00AB5B80"/>
    <w:rsid w:val="00AB76DB"/>
    <w:rsid w:val="00AC1CCE"/>
    <w:rsid w:val="00AC4982"/>
    <w:rsid w:val="00AC6159"/>
    <w:rsid w:val="00AC7759"/>
    <w:rsid w:val="00AD02D7"/>
    <w:rsid w:val="00AD130D"/>
    <w:rsid w:val="00AD2A27"/>
    <w:rsid w:val="00AD389F"/>
    <w:rsid w:val="00AD3A0F"/>
    <w:rsid w:val="00AD6073"/>
    <w:rsid w:val="00AE0502"/>
    <w:rsid w:val="00AE10E1"/>
    <w:rsid w:val="00AE154A"/>
    <w:rsid w:val="00AE3134"/>
    <w:rsid w:val="00AE5049"/>
    <w:rsid w:val="00AE78EA"/>
    <w:rsid w:val="00AF1440"/>
    <w:rsid w:val="00AF189C"/>
    <w:rsid w:val="00AF198D"/>
    <w:rsid w:val="00AF1A3A"/>
    <w:rsid w:val="00AF1F02"/>
    <w:rsid w:val="00AF25FF"/>
    <w:rsid w:val="00AF316A"/>
    <w:rsid w:val="00AF3F68"/>
    <w:rsid w:val="00AF538E"/>
    <w:rsid w:val="00AF64E5"/>
    <w:rsid w:val="00AF66FF"/>
    <w:rsid w:val="00AF6D9D"/>
    <w:rsid w:val="00B008AB"/>
    <w:rsid w:val="00B00BFB"/>
    <w:rsid w:val="00B01BA6"/>
    <w:rsid w:val="00B02F3A"/>
    <w:rsid w:val="00B049DA"/>
    <w:rsid w:val="00B10EE7"/>
    <w:rsid w:val="00B115CE"/>
    <w:rsid w:val="00B15EAD"/>
    <w:rsid w:val="00B17A2E"/>
    <w:rsid w:val="00B23921"/>
    <w:rsid w:val="00B24B0C"/>
    <w:rsid w:val="00B25CF5"/>
    <w:rsid w:val="00B2667D"/>
    <w:rsid w:val="00B32D1B"/>
    <w:rsid w:val="00B363DE"/>
    <w:rsid w:val="00B363F4"/>
    <w:rsid w:val="00B36440"/>
    <w:rsid w:val="00B36918"/>
    <w:rsid w:val="00B36EFD"/>
    <w:rsid w:val="00B45CAE"/>
    <w:rsid w:val="00B464C2"/>
    <w:rsid w:val="00B47585"/>
    <w:rsid w:val="00B51FD5"/>
    <w:rsid w:val="00B52B51"/>
    <w:rsid w:val="00B563C5"/>
    <w:rsid w:val="00B57A72"/>
    <w:rsid w:val="00B60E38"/>
    <w:rsid w:val="00B63CCD"/>
    <w:rsid w:val="00B64C45"/>
    <w:rsid w:val="00B659B8"/>
    <w:rsid w:val="00B6680A"/>
    <w:rsid w:val="00B67F94"/>
    <w:rsid w:val="00B70B80"/>
    <w:rsid w:val="00B71E71"/>
    <w:rsid w:val="00B725DF"/>
    <w:rsid w:val="00B739AC"/>
    <w:rsid w:val="00B76291"/>
    <w:rsid w:val="00B813FE"/>
    <w:rsid w:val="00B841C8"/>
    <w:rsid w:val="00B8437A"/>
    <w:rsid w:val="00B84A00"/>
    <w:rsid w:val="00B850AD"/>
    <w:rsid w:val="00B90ADA"/>
    <w:rsid w:val="00B93724"/>
    <w:rsid w:val="00B94064"/>
    <w:rsid w:val="00B94678"/>
    <w:rsid w:val="00B95334"/>
    <w:rsid w:val="00B95911"/>
    <w:rsid w:val="00B968D6"/>
    <w:rsid w:val="00BA1860"/>
    <w:rsid w:val="00BA18A3"/>
    <w:rsid w:val="00BA328D"/>
    <w:rsid w:val="00BA4479"/>
    <w:rsid w:val="00BA4D08"/>
    <w:rsid w:val="00BB1F09"/>
    <w:rsid w:val="00BC0A5F"/>
    <w:rsid w:val="00BC0F45"/>
    <w:rsid w:val="00BC182C"/>
    <w:rsid w:val="00BC2107"/>
    <w:rsid w:val="00BC2928"/>
    <w:rsid w:val="00BC4B3B"/>
    <w:rsid w:val="00BC58E5"/>
    <w:rsid w:val="00BC5C52"/>
    <w:rsid w:val="00BC5D89"/>
    <w:rsid w:val="00BC70F2"/>
    <w:rsid w:val="00BC7566"/>
    <w:rsid w:val="00BD144A"/>
    <w:rsid w:val="00BD1550"/>
    <w:rsid w:val="00BD3952"/>
    <w:rsid w:val="00BD3E87"/>
    <w:rsid w:val="00BD5900"/>
    <w:rsid w:val="00BD6161"/>
    <w:rsid w:val="00BD6E65"/>
    <w:rsid w:val="00BD7F1E"/>
    <w:rsid w:val="00BE0988"/>
    <w:rsid w:val="00BE155D"/>
    <w:rsid w:val="00BE16BE"/>
    <w:rsid w:val="00BE2218"/>
    <w:rsid w:val="00BE5CD9"/>
    <w:rsid w:val="00BE7125"/>
    <w:rsid w:val="00BE77E0"/>
    <w:rsid w:val="00BF06A7"/>
    <w:rsid w:val="00BF0C53"/>
    <w:rsid w:val="00BF1170"/>
    <w:rsid w:val="00BF1DBF"/>
    <w:rsid w:val="00BF3011"/>
    <w:rsid w:val="00BF4068"/>
    <w:rsid w:val="00BF498C"/>
    <w:rsid w:val="00C00096"/>
    <w:rsid w:val="00C03F16"/>
    <w:rsid w:val="00C04BDC"/>
    <w:rsid w:val="00C0675F"/>
    <w:rsid w:val="00C0692D"/>
    <w:rsid w:val="00C07223"/>
    <w:rsid w:val="00C10267"/>
    <w:rsid w:val="00C1082B"/>
    <w:rsid w:val="00C10D47"/>
    <w:rsid w:val="00C120C9"/>
    <w:rsid w:val="00C174CC"/>
    <w:rsid w:val="00C24EFC"/>
    <w:rsid w:val="00C26644"/>
    <w:rsid w:val="00C277BC"/>
    <w:rsid w:val="00C302D8"/>
    <w:rsid w:val="00C317A3"/>
    <w:rsid w:val="00C32A66"/>
    <w:rsid w:val="00C32FE2"/>
    <w:rsid w:val="00C351CB"/>
    <w:rsid w:val="00C43234"/>
    <w:rsid w:val="00C44896"/>
    <w:rsid w:val="00C45022"/>
    <w:rsid w:val="00C54985"/>
    <w:rsid w:val="00C550AE"/>
    <w:rsid w:val="00C56A0C"/>
    <w:rsid w:val="00C57215"/>
    <w:rsid w:val="00C60AA8"/>
    <w:rsid w:val="00C62AB9"/>
    <w:rsid w:val="00C63797"/>
    <w:rsid w:val="00C6746D"/>
    <w:rsid w:val="00C70BCA"/>
    <w:rsid w:val="00C737E3"/>
    <w:rsid w:val="00C742CD"/>
    <w:rsid w:val="00C75BE2"/>
    <w:rsid w:val="00C76113"/>
    <w:rsid w:val="00C77DE6"/>
    <w:rsid w:val="00C80706"/>
    <w:rsid w:val="00C816E3"/>
    <w:rsid w:val="00C826AB"/>
    <w:rsid w:val="00C8292F"/>
    <w:rsid w:val="00C83343"/>
    <w:rsid w:val="00C8448D"/>
    <w:rsid w:val="00C85102"/>
    <w:rsid w:val="00C854B5"/>
    <w:rsid w:val="00C877AE"/>
    <w:rsid w:val="00C879D9"/>
    <w:rsid w:val="00C9099D"/>
    <w:rsid w:val="00C9453A"/>
    <w:rsid w:val="00C94B57"/>
    <w:rsid w:val="00C96CF6"/>
    <w:rsid w:val="00C97568"/>
    <w:rsid w:val="00C97D90"/>
    <w:rsid w:val="00C97EFD"/>
    <w:rsid w:val="00CA06EE"/>
    <w:rsid w:val="00CA1F15"/>
    <w:rsid w:val="00CA5100"/>
    <w:rsid w:val="00CA5B3C"/>
    <w:rsid w:val="00CA6CA0"/>
    <w:rsid w:val="00CB04E4"/>
    <w:rsid w:val="00CB08DD"/>
    <w:rsid w:val="00CB0902"/>
    <w:rsid w:val="00CB0A1B"/>
    <w:rsid w:val="00CB2DF1"/>
    <w:rsid w:val="00CB2E40"/>
    <w:rsid w:val="00CB32A8"/>
    <w:rsid w:val="00CB45FB"/>
    <w:rsid w:val="00CB512E"/>
    <w:rsid w:val="00CB5B66"/>
    <w:rsid w:val="00CC0844"/>
    <w:rsid w:val="00CC187A"/>
    <w:rsid w:val="00CC20ED"/>
    <w:rsid w:val="00CC2FD6"/>
    <w:rsid w:val="00CC387B"/>
    <w:rsid w:val="00CC5783"/>
    <w:rsid w:val="00CC5B6F"/>
    <w:rsid w:val="00CC5CAE"/>
    <w:rsid w:val="00CC6464"/>
    <w:rsid w:val="00CC6B3D"/>
    <w:rsid w:val="00CC6B47"/>
    <w:rsid w:val="00CC7A3C"/>
    <w:rsid w:val="00CD0046"/>
    <w:rsid w:val="00CD2227"/>
    <w:rsid w:val="00CD7E11"/>
    <w:rsid w:val="00CE0020"/>
    <w:rsid w:val="00CE088B"/>
    <w:rsid w:val="00CE2AFF"/>
    <w:rsid w:val="00CE313E"/>
    <w:rsid w:val="00CE3E50"/>
    <w:rsid w:val="00CE46D2"/>
    <w:rsid w:val="00CE4BCE"/>
    <w:rsid w:val="00CE6F89"/>
    <w:rsid w:val="00CF1478"/>
    <w:rsid w:val="00CF4C0E"/>
    <w:rsid w:val="00CF52FB"/>
    <w:rsid w:val="00CF5496"/>
    <w:rsid w:val="00CF5576"/>
    <w:rsid w:val="00CF6746"/>
    <w:rsid w:val="00CF6B26"/>
    <w:rsid w:val="00CF6E1A"/>
    <w:rsid w:val="00CF7447"/>
    <w:rsid w:val="00D01796"/>
    <w:rsid w:val="00D02234"/>
    <w:rsid w:val="00D026B6"/>
    <w:rsid w:val="00D048FD"/>
    <w:rsid w:val="00D05252"/>
    <w:rsid w:val="00D0604F"/>
    <w:rsid w:val="00D102ED"/>
    <w:rsid w:val="00D10A64"/>
    <w:rsid w:val="00D12EEA"/>
    <w:rsid w:val="00D15DE0"/>
    <w:rsid w:val="00D17768"/>
    <w:rsid w:val="00D22208"/>
    <w:rsid w:val="00D32264"/>
    <w:rsid w:val="00D32D8D"/>
    <w:rsid w:val="00D3629E"/>
    <w:rsid w:val="00D41B89"/>
    <w:rsid w:val="00D44896"/>
    <w:rsid w:val="00D46F91"/>
    <w:rsid w:val="00D50702"/>
    <w:rsid w:val="00D54E23"/>
    <w:rsid w:val="00D564C6"/>
    <w:rsid w:val="00D56C3E"/>
    <w:rsid w:val="00D57DD7"/>
    <w:rsid w:val="00D604EC"/>
    <w:rsid w:val="00D60B95"/>
    <w:rsid w:val="00D61745"/>
    <w:rsid w:val="00D626CB"/>
    <w:rsid w:val="00D6296E"/>
    <w:rsid w:val="00D640E3"/>
    <w:rsid w:val="00D64E6B"/>
    <w:rsid w:val="00D65F22"/>
    <w:rsid w:val="00D67536"/>
    <w:rsid w:val="00D7083F"/>
    <w:rsid w:val="00D709CA"/>
    <w:rsid w:val="00D73262"/>
    <w:rsid w:val="00D73A91"/>
    <w:rsid w:val="00D74E65"/>
    <w:rsid w:val="00D83BDC"/>
    <w:rsid w:val="00D84A9F"/>
    <w:rsid w:val="00D84B7B"/>
    <w:rsid w:val="00D85FF0"/>
    <w:rsid w:val="00D86671"/>
    <w:rsid w:val="00D87117"/>
    <w:rsid w:val="00D900CF"/>
    <w:rsid w:val="00D922AE"/>
    <w:rsid w:val="00D96015"/>
    <w:rsid w:val="00DA20A0"/>
    <w:rsid w:val="00DA20E8"/>
    <w:rsid w:val="00DA5778"/>
    <w:rsid w:val="00DA6911"/>
    <w:rsid w:val="00DB117E"/>
    <w:rsid w:val="00DB2F38"/>
    <w:rsid w:val="00DB3C7F"/>
    <w:rsid w:val="00DB461B"/>
    <w:rsid w:val="00DB534E"/>
    <w:rsid w:val="00DB7337"/>
    <w:rsid w:val="00DC4543"/>
    <w:rsid w:val="00DC7274"/>
    <w:rsid w:val="00DC7E3F"/>
    <w:rsid w:val="00DD090B"/>
    <w:rsid w:val="00DD09C5"/>
    <w:rsid w:val="00DD287B"/>
    <w:rsid w:val="00DD34AB"/>
    <w:rsid w:val="00DD4558"/>
    <w:rsid w:val="00DD6AAF"/>
    <w:rsid w:val="00DE0303"/>
    <w:rsid w:val="00DE1B4E"/>
    <w:rsid w:val="00DE1FDF"/>
    <w:rsid w:val="00DE21FA"/>
    <w:rsid w:val="00DE3BBF"/>
    <w:rsid w:val="00DE3E66"/>
    <w:rsid w:val="00DE6333"/>
    <w:rsid w:val="00DF09AE"/>
    <w:rsid w:val="00DF2073"/>
    <w:rsid w:val="00DF3060"/>
    <w:rsid w:val="00DF4165"/>
    <w:rsid w:val="00DF5689"/>
    <w:rsid w:val="00DF6841"/>
    <w:rsid w:val="00DF71E5"/>
    <w:rsid w:val="00DF7F3C"/>
    <w:rsid w:val="00E014C2"/>
    <w:rsid w:val="00E02F9C"/>
    <w:rsid w:val="00E05B12"/>
    <w:rsid w:val="00E05CAC"/>
    <w:rsid w:val="00E1029A"/>
    <w:rsid w:val="00E10DB4"/>
    <w:rsid w:val="00E12EF1"/>
    <w:rsid w:val="00E13F82"/>
    <w:rsid w:val="00E14B64"/>
    <w:rsid w:val="00E1636D"/>
    <w:rsid w:val="00E167B0"/>
    <w:rsid w:val="00E21EB1"/>
    <w:rsid w:val="00E21EFA"/>
    <w:rsid w:val="00E2215E"/>
    <w:rsid w:val="00E22490"/>
    <w:rsid w:val="00E25A5E"/>
    <w:rsid w:val="00E27274"/>
    <w:rsid w:val="00E2776E"/>
    <w:rsid w:val="00E279BF"/>
    <w:rsid w:val="00E27FA6"/>
    <w:rsid w:val="00E32CFD"/>
    <w:rsid w:val="00E33DCA"/>
    <w:rsid w:val="00E345DB"/>
    <w:rsid w:val="00E37E49"/>
    <w:rsid w:val="00E41263"/>
    <w:rsid w:val="00E43958"/>
    <w:rsid w:val="00E45F47"/>
    <w:rsid w:val="00E46266"/>
    <w:rsid w:val="00E46997"/>
    <w:rsid w:val="00E47262"/>
    <w:rsid w:val="00E47773"/>
    <w:rsid w:val="00E51F29"/>
    <w:rsid w:val="00E52A2E"/>
    <w:rsid w:val="00E55982"/>
    <w:rsid w:val="00E57504"/>
    <w:rsid w:val="00E57DD6"/>
    <w:rsid w:val="00E57F5A"/>
    <w:rsid w:val="00E600F8"/>
    <w:rsid w:val="00E60B91"/>
    <w:rsid w:val="00E63183"/>
    <w:rsid w:val="00E63989"/>
    <w:rsid w:val="00E65DB8"/>
    <w:rsid w:val="00E6737E"/>
    <w:rsid w:val="00E70DB6"/>
    <w:rsid w:val="00E72BC9"/>
    <w:rsid w:val="00E74820"/>
    <w:rsid w:val="00E74BED"/>
    <w:rsid w:val="00E74F1E"/>
    <w:rsid w:val="00E75573"/>
    <w:rsid w:val="00E75DAC"/>
    <w:rsid w:val="00E76AB2"/>
    <w:rsid w:val="00E777D1"/>
    <w:rsid w:val="00E77F80"/>
    <w:rsid w:val="00E807AA"/>
    <w:rsid w:val="00E80D7D"/>
    <w:rsid w:val="00E81267"/>
    <w:rsid w:val="00E8144A"/>
    <w:rsid w:val="00E8274E"/>
    <w:rsid w:val="00E84367"/>
    <w:rsid w:val="00E94702"/>
    <w:rsid w:val="00E95B1E"/>
    <w:rsid w:val="00E96D79"/>
    <w:rsid w:val="00E97E20"/>
    <w:rsid w:val="00EA0FE6"/>
    <w:rsid w:val="00EA1B9A"/>
    <w:rsid w:val="00EA1CB8"/>
    <w:rsid w:val="00EA3995"/>
    <w:rsid w:val="00EA56C0"/>
    <w:rsid w:val="00EA56D5"/>
    <w:rsid w:val="00EA62E1"/>
    <w:rsid w:val="00EB09EE"/>
    <w:rsid w:val="00EB25E2"/>
    <w:rsid w:val="00EB3B4F"/>
    <w:rsid w:val="00EC06EA"/>
    <w:rsid w:val="00EC0A77"/>
    <w:rsid w:val="00EC1C73"/>
    <w:rsid w:val="00EC1E42"/>
    <w:rsid w:val="00EC200D"/>
    <w:rsid w:val="00EC37D9"/>
    <w:rsid w:val="00ED10D2"/>
    <w:rsid w:val="00ED232C"/>
    <w:rsid w:val="00ED2CD5"/>
    <w:rsid w:val="00ED4630"/>
    <w:rsid w:val="00ED477D"/>
    <w:rsid w:val="00ED487F"/>
    <w:rsid w:val="00ED6CDE"/>
    <w:rsid w:val="00EE19CF"/>
    <w:rsid w:val="00EE269B"/>
    <w:rsid w:val="00EE2929"/>
    <w:rsid w:val="00EE5BAE"/>
    <w:rsid w:val="00EF3789"/>
    <w:rsid w:val="00EF41B9"/>
    <w:rsid w:val="00EF46B1"/>
    <w:rsid w:val="00EF4864"/>
    <w:rsid w:val="00EF7C6B"/>
    <w:rsid w:val="00EF7C83"/>
    <w:rsid w:val="00F010F0"/>
    <w:rsid w:val="00F0222E"/>
    <w:rsid w:val="00F06C9F"/>
    <w:rsid w:val="00F110B9"/>
    <w:rsid w:val="00F1145A"/>
    <w:rsid w:val="00F13D9A"/>
    <w:rsid w:val="00F142D9"/>
    <w:rsid w:val="00F1778B"/>
    <w:rsid w:val="00F213CA"/>
    <w:rsid w:val="00F21E71"/>
    <w:rsid w:val="00F24D7E"/>
    <w:rsid w:val="00F31F86"/>
    <w:rsid w:val="00F32207"/>
    <w:rsid w:val="00F33FE5"/>
    <w:rsid w:val="00F3479B"/>
    <w:rsid w:val="00F40F4B"/>
    <w:rsid w:val="00F41495"/>
    <w:rsid w:val="00F41A25"/>
    <w:rsid w:val="00F466A1"/>
    <w:rsid w:val="00F47A72"/>
    <w:rsid w:val="00F501B0"/>
    <w:rsid w:val="00F50832"/>
    <w:rsid w:val="00F51C63"/>
    <w:rsid w:val="00F52149"/>
    <w:rsid w:val="00F54B5F"/>
    <w:rsid w:val="00F55280"/>
    <w:rsid w:val="00F57A1C"/>
    <w:rsid w:val="00F643FD"/>
    <w:rsid w:val="00F65155"/>
    <w:rsid w:val="00F6550D"/>
    <w:rsid w:val="00F71335"/>
    <w:rsid w:val="00F73B6D"/>
    <w:rsid w:val="00F74500"/>
    <w:rsid w:val="00F74518"/>
    <w:rsid w:val="00F7604B"/>
    <w:rsid w:val="00F80AA0"/>
    <w:rsid w:val="00F822BA"/>
    <w:rsid w:val="00F82F2D"/>
    <w:rsid w:val="00F8403B"/>
    <w:rsid w:val="00F93121"/>
    <w:rsid w:val="00F95745"/>
    <w:rsid w:val="00F95E56"/>
    <w:rsid w:val="00F96461"/>
    <w:rsid w:val="00F97F7B"/>
    <w:rsid w:val="00FA132D"/>
    <w:rsid w:val="00FA24D7"/>
    <w:rsid w:val="00FA345B"/>
    <w:rsid w:val="00FA7DAC"/>
    <w:rsid w:val="00FB0967"/>
    <w:rsid w:val="00FB3BEC"/>
    <w:rsid w:val="00FB4C2C"/>
    <w:rsid w:val="00FB7BCE"/>
    <w:rsid w:val="00FC02ED"/>
    <w:rsid w:val="00FC0C7A"/>
    <w:rsid w:val="00FC1A44"/>
    <w:rsid w:val="00FC5B2E"/>
    <w:rsid w:val="00FC7D57"/>
    <w:rsid w:val="00FE0B8F"/>
    <w:rsid w:val="00FE2339"/>
    <w:rsid w:val="00FE2851"/>
    <w:rsid w:val="00FE4CB3"/>
    <w:rsid w:val="00FE6EF8"/>
    <w:rsid w:val="00FE70ED"/>
    <w:rsid w:val="00FF195B"/>
    <w:rsid w:val="00FF1C31"/>
    <w:rsid w:val="00FF2063"/>
    <w:rsid w:val="00FF40BA"/>
    <w:rsid w:val="00FF4A95"/>
    <w:rsid w:val="00FF4E61"/>
    <w:rsid w:val="00FF70A4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D86BC"/>
  <w15:chartTrackingRefBased/>
  <w15:docId w15:val="{F0D47B84-F05E-4C3A-BCE6-962496A35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2_Heading"/>
    <w:next w:val="Heading2"/>
    <w:qFormat/>
    <w:rsid w:val="00566D5E"/>
    <w:pPr>
      <w:jc w:val="center"/>
    </w:pPr>
    <w:rPr>
      <w:rFonts w:ascii="GHEA Grapalat" w:hAnsi="GHEA Grapalat"/>
      <w:b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32CFD"/>
    <w:pPr>
      <w:keepNext/>
      <w:keepLines/>
      <w:spacing w:before="240" w:after="0" w:line="276" w:lineRule="auto"/>
      <w:outlineLvl w:val="0"/>
    </w:pPr>
    <w:rPr>
      <w:rFonts w:eastAsia="Times New Roman" w:cstheme="majorBidi"/>
      <w:sz w:val="24"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66D5E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83610"/>
    <w:pPr>
      <w:keepNext/>
      <w:keepLines/>
      <w:spacing w:before="40" w:after="0"/>
      <w:outlineLvl w:val="2"/>
    </w:pPr>
    <w:rPr>
      <w:rFonts w:eastAsia="Times New Roman" w:cstheme="majorBidi"/>
      <w:color w:val="000000" w:themeColor="text1"/>
      <w:sz w:val="26"/>
      <w:szCs w:val="24"/>
      <w:lang w:val="hy-AM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267"/>
    <w:pPr>
      <w:keepNext/>
      <w:keepLines/>
      <w:spacing w:before="120" w:after="120"/>
      <w:outlineLvl w:val="3"/>
    </w:pPr>
    <w:rPr>
      <w:rFonts w:eastAsiaTheme="majorEastAsia" w:cstheme="majorBidi"/>
      <w:i/>
      <w:iCs/>
      <w:color w:val="000000" w:themeColor="text1"/>
      <w:sz w:val="24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D6AAF"/>
    <w:pPr>
      <w:keepNext/>
      <w:keepLines/>
      <w:spacing w:before="160" w:after="120"/>
      <w:ind w:right="-61"/>
      <w:jc w:val="both"/>
      <w:outlineLvl w:val="4"/>
    </w:pPr>
    <w:rPr>
      <w:rFonts w:eastAsiaTheme="majorEastAsia" w:cstheme="majorBidi"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68F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56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68F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32CFD"/>
    <w:rPr>
      <w:rFonts w:ascii="GHEA Grapalat" w:eastAsia="Times New Roman" w:hAnsi="GHEA Grapalat" w:cstheme="majorBidi"/>
      <w:b/>
      <w:sz w:val="24"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566D5E"/>
    <w:rPr>
      <w:rFonts w:ascii="GHEA Grapalat" w:eastAsiaTheme="majorEastAsia" w:hAnsi="GHEA Grapalat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3610"/>
    <w:rPr>
      <w:rFonts w:ascii="GHEA Grapalat" w:eastAsia="Times New Roman" w:hAnsi="GHEA Grapalat" w:cstheme="majorBidi"/>
      <w:b/>
      <w:color w:val="000000" w:themeColor="text1"/>
      <w:sz w:val="26"/>
      <w:szCs w:val="24"/>
      <w:lang w:val="hy-AM"/>
    </w:rPr>
  </w:style>
  <w:style w:type="paragraph" w:styleId="TOC1">
    <w:name w:val="toc 1"/>
    <w:basedOn w:val="Normal"/>
    <w:next w:val="Normal"/>
    <w:autoRedefine/>
    <w:uiPriority w:val="39"/>
    <w:unhideWhenUsed/>
    <w:rsid w:val="00F74500"/>
    <w:pPr>
      <w:tabs>
        <w:tab w:val="right" w:leader="dot" w:pos="9019"/>
      </w:tabs>
      <w:spacing w:after="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F7450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74500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E814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14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14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44A"/>
    <w:rPr>
      <w:b w:val="0"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4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44A"/>
    <w:rPr>
      <w:rFonts w:ascii="Segoe UI" w:hAnsi="Segoe UI" w:cs="Segoe UI"/>
      <w:sz w:val="18"/>
      <w:szCs w:val="18"/>
    </w:rPr>
  </w:style>
  <w:style w:type="character" w:customStyle="1" w:styleId="A5">
    <w:name w:val="A5"/>
    <w:uiPriority w:val="99"/>
    <w:rsid w:val="00FC1A44"/>
    <w:rPr>
      <w:rFonts w:cs="Basic Sans SemiBold"/>
      <w:b/>
      <w:bCs/>
      <w:color w:val="00AEEF"/>
      <w:sz w:val="34"/>
      <w:szCs w:val="34"/>
    </w:rPr>
  </w:style>
  <w:style w:type="character" w:customStyle="1" w:styleId="A0">
    <w:name w:val="A0"/>
    <w:uiPriority w:val="99"/>
    <w:rsid w:val="004400C6"/>
    <w:rPr>
      <w:rFonts w:cs="Basic Sans Light"/>
      <w:color w:val="404041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E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6333"/>
    <w:rPr>
      <w:b/>
      <w:bCs/>
    </w:rPr>
  </w:style>
  <w:style w:type="paragraph" w:styleId="Revision">
    <w:name w:val="Revision"/>
    <w:hidden/>
    <w:uiPriority w:val="99"/>
    <w:semiHidden/>
    <w:rsid w:val="00D900CF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E81267"/>
    <w:rPr>
      <w:rFonts w:ascii="GHEA Grapalat" w:eastAsiaTheme="majorEastAsia" w:hAnsi="GHEA Grapalat" w:cstheme="majorBidi"/>
      <w:b/>
      <w:i/>
      <w:iCs/>
      <w:color w:val="000000" w:themeColor="tex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D6AAF"/>
    <w:rPr>
      <w:rFonts w:ascii="GHEA Grapalat" w:eastAsiaTheme="majorEastAsia" w:hAnsi="GHEA Grapalat" w:cstheme="majorBidi"/>
      <w:b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3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F52E7-ED2B-42E8-84E2-2C1123260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63</Pages>
  <Words>16649</Words>
  <Characters>94905</Characters>
  <Application>Microsoft Office Word</Application>
  <DocSecurity>0</DocSecurity>
  <Lines>790</Lines>
  <Paragraphs>222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Makich Khcheyan</dc:creator>
  <cp:keywords>https:/mul2-minfin.gov.am/tasks/998921/oneclick?token=7c18693afa4ee7f4bb59bf7247349cf3</cp:keywords>
  <dc:description/>
  <cp:lastModifiedBy>Angin Mitichyan</cp:lastModifiedBy>
  <cp:revision>23</cp:revision>
  <dcterms:created xsi:type="dcterms:W3CDTF">2025-09-16T12:34:00Z</dcterms:created>
  <dcterms:modified xsi:type="dcterms:W3CDTF">2025-09-22T11:39:00Z</dcterms:modified>
</cp:coreProperties>
</file>