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0408" w14:textId="77777777" w:rsidR="002C6443" w:rsidRPr="00D96664" w:rsidRDefault="002C6443" w:rsidP="0098234A">
      <w:pPr>
        <w:tabs>
          <w:tab w:val="left" w:pos="6390"/>
          <w:tab w:val="left" w:pos="6660"/>
          <w:tab w:val="left" w:pos="8820"/>
        </w:tabs>
        <w:spacing w:line="240" w:lineRule="auto"/>
        <w:ind w:left="-270" w:right="-180" w:firstLine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9666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18791CB9" w14:textId="77F079FA" w:rsidR="00966B6F" w:rsidRPr="00A01CE1" w:rsidRDefault="0003596C" w:rsidP="00966B6F">
      <w:pPr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3596C">
        <w:rPr>
          <w:rFonts w:ascii="GHEA Grapalat" w:eastAsia="Calibri" w:hAnsi="GHEA Grapalat" w:cs="Times New Roman"/>
          <w:sz w:val="24"/>
          <w:szCs w:val="24"/>
          <w:lang w:val="hy-AM" w:eastAsia="en-US"/>
        </w:rPr>
        <w:t></w:t>
      </w:r>
      <w:r w:rsidRPr="0003596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ՓԱԽՍՏԱԿԱՆՆԵՐԻ ԵՎ ՀԱՐԿԱԴԻՐ </w:t>
      </w:r>
      <w:r w:rsidR="0081451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ՎԵՐԱԲՆԱԿԻՉՆԵՐԻ </w:t>
      </w:r>
      <w:r w:rsidRPr="0003596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ՕԳՆՈՒԹՅԱՆ ՄԱՍԻՆ» 1993 ԹՎԱԿԱՆԻ ՍԵՊՏԵՄԲԵՐԻ 24-Ի </w:t>
      </w:r>
      <w:r w:rsidR="00006E06" w:rsidRPr="0003596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US"/>
        </w:rPr>
        <w:t>ՀԱՄԱՁԱՅՆԱԳ</w:t>
      </w:r>
      <w:r w:rsidR="00006E0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US"/>
        </w:rPr>
        <w:t>ԻՐԸ ՈՒԺԸ ԿՈՐՑՐԱԾ ՃԱՆԱՃԵԼՈՒ</w:t>
      </w:r>
      <w:r w:rsidR="00006E06">
        <w:rPr>
          <w:rFonts w:ascii="GHEA Grapalat" w:eastAsia="Times New Roman" w:hAnsi="GHEA Grapalat" w:cs="Microsoft Sans Serif"/>
          <w:b/>
          <w:bCs/>
          <w:i/>
          <w:iCs/>
          <w:color w:val="000000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Microsoft Sans Serif"/>
          <w:b/>
          <w:bCs/>
          <w:i/>
          <w:iCs/>
          <w:color w:val="000000"/>
          <w:sz w:val="24"/>
          <w:szCs w:val="24"/>
          <w:lang w:val="hy-AM" w:bidi="en-US"/>
        </w:rPr>
        <w:t>ՄԱՍԻՆ ԱՐՁԱՆԱԳՐՈՒԹՅԱՆ ՆԱԽԱԳԾԻ</w:t>
      </w:r>
      <w:r w:rsidRPr="00A01CE1">
        <w:rPr>
          <w:rFonts w:ascii="GHEA Grapalat" w:eastAsia="Times New Roman" w:hAnsi="GHEA Grapalat" w:cs="Microsoft Sans Serif"/>
          <w:b/>
          <w:bCs/>
          <w:i/>
          <w:iCs/>
          <w:color w:val="000000"/>
          <w:sz w:val="24"/>
          <w:szCs w:val="24"/>
          <w:lang w:val="hy-AM" w:bidi="en-US"/>
        </w:rPr>
        <w:t xml:space="preserve"> </w:t>
      </w:r>
      <w:r w:rsidR="00966B6F" w:rsidRPr="00A01CE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ՎԵՐԱԲԵՐՅԱԼ ՍՏԱՑՎԱԾ ԱՌԱՋԱՐԿՆԵՐԻ</w:t>
      </w:r>
    </w:p>
    <w:p w14:paraId="239CFFC2" w14:textId="794FAAF6" w:rsidR="00325CA1" w:rsidRPr="006D542F" w:rsidRDefault="00325CA1" w:rsidP="00325CA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48F9E45" w14:textId="0D275F17" w:rsidR="002C6443" w:rsidRPr="007D38C6" w:rsidRDefault="002C6443" w:rsidP="002C644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821" w:type="dxa"/>
        <w:tblInd w:w="-612" w:type="dxa"/>
        <w:tblLook w:val="04A0" w:firstRow="1" w:lastRow="0" w:firstColumn="1" w:lastColumn="0" w:noHBand="0" w:noVBand="1"/>
      </w:tblPr>
      <w:tblGrid>
        <w:gridCol w:w="6300"/>
        <w:gridCol w:w="4680"/>
        <w:gridCol w:w="159"/>
        <w:gridCol w:w="2631"/>
        <w:gridCol w:w="51"/>
      </w:tblGrid>
      <w:tr w:rsidR="00966B6F" w:rsidRPr="007D38C6" w14:paraId="3C810B4B" w14:textId="77777777" w:rsidTr="00DB6624">
        <w:trPr>
          <w:trHeight w:val="510"/>
        </w:trPr>
        <w:tc>
          <w:tcPr>
            <w:tcW w:w="111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7E2D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proofErr w:type="spellStart"/>
            <w:r w:rsidRPr="007D38C6">
              <w:rPr>
                <w:rFonts w:ascii="GHEA Grapalat" w:hAnsi="GHEA Grapalat"/>
                <w:b/>
                <w:sz w:val="24"/>
                <w:szCs w:val="24"/>
              </w:rPr>
              <w:t>րդարադատության</w:t>
            </w:r>
            <w:proofErr w:type="spellEnd"/>
            <w:r w:rsidRPr="007D38C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D38C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6E707EA1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D11C" w14:textId="049B69F1" w:rsidR="00966B6F" w:rsidRPr="0003596C" w:rsidRDefault="0003596C" w:rsidP="00966B6F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596C">
              <w:rPr>
                <w:rFonts w:ascii="Arial" w:hAnsi="Arial" w:cs="Arial"/>
                <w:b/>
                <w:bCs/>
                <w:sz w:val="24"/>
                <w:szCs w:val="24"/>
                <w:lang w:val="hy-AM"/>
              </w:rPr>
              <w:t>17</w:t>
            </w:r>
            <w:r w:rsidR="00966B6F" w:rsidRPr="0003596C">
              <w:rPr>
                <w:rFonts w:ascii="Arial" w:hAnsi="Arial" w:cs="Arial"/>
                <w:b/>
                <w:bCs/>
                <w:sz w:val="24"/>
                <w:szCs w:val="24"/>
                <w:lang w:val="hy-AM"/>
              </w:rPr>
              <w:t>.</w:t>
            </w:r>
            <w:r w:rsidR="00966B6F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66B6F" w:rsidRPr="000359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966B6F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</w:t>
            </w:r>
            <w:r w:rsidR="00DB6624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966B6F" w:rsidRPr="007D38C6" w14:paraId="3BB84C06" w14:textId="77777777" w:rsidTr="00DB6624">
        <w:trPr>
          <w:trHeight w:val="450"/>
        </w:trPr>
        <w:tc>
          <w:tcPr>
            <w:tcW w:w="111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1A48" w14:textId="77777777" w:rsidR="00966B6F" w:rsidRPr="007D38C6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EE7F" w14:textId="77777777" w:rsidR="0003596C" w:rsidRPr="0003596C" w:rsidRDefault="0003596C" w:rsidP="0003596C">
            <w:pPr>
              <w:tabs>
                <w:tab w:val="left" w:pos="0"/>
                <w:tab w:val="left" w:pos="90"/>
                <w:tab w:val="left" w:pos="180"/>
                <w:tab w:val="left" w:pos="1515"/>
              </w:tabs>
              <w:autoSpaceDE w:val="0"/>
              <w:autoSpaceDN w:val="0"/>
              <w:adjustRightInd w:val="0"/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/>
              </w:rPr>
            </w:pPr>
            <w:r w:rsidRPr="0003596C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/>
              </w:rPr>
              <w:t>N</w:t>
            </w:r>
            <w:r w:rsidRPr="0003596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/14,2,2,3/11604-2025</w:t>
            </w:r>
          </w:p>
          <w:p w14:paraId="024C146D" w14:textId="7752185F" w:rsidR="00966B6F" w:rsidRPr="00DB6624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6443" w:rsidRPr="0003596C" w14:paraId="346BC928" w14:textId="77777777" w:rsidTr="00DB6624">
        <w:trPr>
          <w:gridAfter w:val="1"/>
          <w:wAfter w:w="51" w:type="dxa"/>
          <w:trHeight w:val="45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00C1" w14:textId="77777777" w:rsidR="0003596C" w:rsidRPr="0003596C" w:rsidRDefault="0003596C" w:rsidP="0033523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eastAsia="en-US"/>
              </w:rPr>
            </w:pPr>
            <w:proofErr w:type="spellStart"/>
            <w:r w:rsidRPr="0003596C">
              <w:rPr>
                <w:rFonts w:ascii="GHEA Grapalat" w:eastAsia="Calibri" w:hAnsi="GHEA Grapalat" w:cs="Sylfaen"/>
                <w:sz w:val="24"/>
                <w:szCs w:val="24"/>
                <w:lang w:val="en-US" w:eastAsia="en-US"/>
              </w:rPr>
              <w:t>Նախագիծը</w:t>
            </w:r>
            <w:proofErr w:type="spellEnd"/>
            <w:r w:rsidRPr="0003596C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596C">
              <w:rPr>
                <w:rFonts w:ascii="GHEA Grapalat" w:eastAsia="Calibri" w:hAnsi="GHEA Grapalat" w:cs="Sylfaen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03596C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596C">
              <w:rPr>
                <w:rFonts w:ascii="GHEA Grapalat" w:eastAsia="Calibri" w:hAnsi="GHEA Grapalat" w:cs="Sylfaen"/>
                <w:sz w:val="24"/>
                <w:szCs w:val="24"/>
                <w:lang w:val="en-US" w:eastAsia="en-US"/>
              </w:rPr>
              <w:t>պարունակում</w:t>
            </w:r>
            <w:proofErr w:type="spellEnd"/>
            <w:r w:rsidRPr="0003596C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Հայաստանի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Հանրապետության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օրենքին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հակասող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,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օրենքի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փոփոխություն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կամ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նոր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օրենքի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ընդունում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նախատեսող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նորմեր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:</w:t>
            </w:r>
          </w:p>
          <w:p w14:paraId="4B03E8A5" w14:textId="77777777" w:rsidR="0003596C" w:rsidRPr="0003596C" w:rsidRDefault="0003596C" w:rsidP="0033523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eastAsia="en-US"/>
              </w:rPr>
            </w:pP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Միաժամանակ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հայտնում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եմ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,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որ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Հայաստանի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Հանրապետության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համար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            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ֆի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softHyphen/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նան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softHyphen/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սական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կամ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գույքային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պարտավորություններ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նախատեսելու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դեպքում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3596C">
              <w:rPr>
                <w:rFonts w:ascii="GHEA Grapalat" w:eastAsia="Calibri" w:hAnsi="GHEA Grapalat" w:cs="Sylfaen"/>
                <w:sz w:val="24"/>
                <w:szCs w:val="24"/>
                <w:lang w:val="en-US" w:eastAsia="en-US"/>
              </w:rPr>
              <w:t>Նախագիծ</w:t>
            </w:r>
            <w:proofErr w:type="spellEnd"/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ը</w:t>
            </w:r>
            <w:r w:rsidRPr="0003596C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ենթակա</w:t>
            </w:r>
            <w:r w:rsidRPr="0003596C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կլինի</w:t>
            </w:r>
            <w:r w:rsidRPr="0003596C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վավերացման</w:t>
            </w:r>
            <w:r w:rsidRPr="0003596C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ՀՀ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Սահմանադրության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116-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րդ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հոդվածի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1-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ին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մասի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4-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րդ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և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«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Միջազգային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պայմանագրերի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մասին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»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օրենքի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10-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րդ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հոդվածի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2-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րդ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մասի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4-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րդ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կետերով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:  </w:t>
            </w:r>
          </w:p>
          <w:p w14:paraId="3CECAA6E" w14:textId="77777777" w:rsidR="002C6443" w:rsidRPr="0003596C" w:rsidRDefault="002C64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98F9" w14:textId="488858DE" w:rsidR="002C6443" w:rsidRDefault="002C6443" w:rsidP="00664A2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14:paraId="72166AB2" w14:textId="77777777" w:rsidR="00D34FD1" w:rsidRP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9C1C2D" w14:textId="77777777" w:rsidR="00D34FD1" w:rsidRP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E91707" w14:textId="77777777" w:rsidR="00966B6F" w:rsidRDefault="00966B6F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25D32F" w14:textId="77777777" w:rsidR="00DB6624" w:rsidRDefault="00DB6624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E98B20" w14:textId="77777777" w:rsidR="00DB6624" w:rsidRDefault="00DB6624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DEE949" w14:textId="4C238671" w:rsidR="00307938" w:rsidRDefault="00ED09E6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A88A2E" w14:textId="77777777" w:rsidR="00307938" w:rsidRPr="00D34FD1" w:rsidRDefault="00307938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AEDF28" w14:textId="18C9FFDF" w:rsidR="00D34FD1" w:rsidRP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87AE0" w14:textId="77777777" w:rsid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E4BBD" w14:textId="77777777" w:rsidR="00D34FD1" w:rsidRP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FF2595" w14:textId="77777777" w:rsidR="00D34FD1" w:rsidRP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AE48E0" w14:textId="77777777" w:rsidR="00D34FD1" w:rsidRDefault="00D34FD1" w:rsidP="00DB6624">
            <w:pPr>
              <w:ind w:right="-2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F9DB70" w14:textId="77777777" w:rsidR="00D34FD1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685585" w14:textId="77777777" w:rsidR="00664A22" w:rsidRDefault="00664A22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315B3F" w14:textId="77777777" w:rsidR="00ED09E6" w:rsidRDefault="00ED09E6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0FFA1" w14:textId="591228EA" w:rsidR="00966B6F" w:rsidRPr="00D34FD1" w:rsidRDefault="00D34FD1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E53157A" w14:textId="2D256653" w:rsidR="00D34FD1" w:rsidRPr="00D34FD1" w:rsidRDefault="00D34FD1" w:rsidP="00D34FD1">
            <w:pPr>
              <w:tabs>
                <w:tab w:val="left" w:pos="2626"/>
                <w:tab w:val="left" w:pos="2776"/>
                <w:tab w:val="left" w:pos="297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7D38C6" w14:paraId="2BB76FB1" w14:textId="77777777" w:rsidTr="00DB6624">
        <w:trPr>
          <w:trHeight w:val="510"/>
        </w:trPr>
        <w:tc>
          <w:tcPr>
            <w:tcW w:w="111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C339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ֆ</w:t>
            </w:r>
            <w:proofErr w:type="spellStart"/>
            <w:r w:rsidRPr="007D38C6">
              <w:rPr>
                <w:rFonts w:ascii="GHEA Grapalat" w:hAnsi="GHEA Grapalat"/>
                <w:b/>
                <w:sz w:val="24"/>
                <w:szCs w:val="24"/>
              </w:rPr>
              <w:t>ինանսների</w:t>
            </w:r>
            <w:proofErr w:type="spellEnd"/>
            <w:r w:rsidRPr="007D38C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D38C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6C1E2451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239F" w14:textId="5CA4B37C" w:rsidR="00966B6F" w:rsidRPr="0003596C" w:rsidRDefault="00966B6F" w:rsidP="00966B6F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03596C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03596C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DB6624" w:rsidRPr="000359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966B6F" w:rsidRPr="007D38C6" w14:paraId="0266E09F" w14:textId="77777777" w:rsidTr="00DB6624">
        <w:trPr>
          <w:trHeight w:val="450"/>
        </w:trPr>
        <w:tc>
          <w:tcPr>
            <w:tcW w:w="111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A67A" w14:textId="77777777" w:rsidR="00966B6F" w:rsidRPr="007D38C6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739B" w14:textId="0E234423" w:rsidR="00966B6F" w:rsidRPr="0003596C" w:rsidRDefault="00DB6624" w:rsidP="00966B6F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596C">
              <w:rPr>
                <w:rFonts w:ascii="GHEA Grapalat" w:eastAsia="Calibri" w:hAnsi="GHEA Grapalat" w:cs="Calibri Cyr"/>
                <w:bCs/>
                <w:color w:val="00000A"/>
                <w:sz w:val="24"/>
                <w:szCs w:val="24"/>
                <w:lang w:val="en-US" w:eastAsia="en-US"/>
              </w:rPr>
              <w:t xml:space="preserve">N </w:t>
            </w:r>
            <w:r w:rsidR="0003596C" w:rsidRPr="0003596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01/5-1/6649-2025</w:t>
            </w:r>
          </w:p>
        </w:tc>
      </w:tr>
      <w:tr w:rsidR="00966B6F" w:rsidRPr="00966B6F" w14:paraId="678964F4" w14:textId="77777777" w:rsidTr="00DB6624">
        <w:trPr>
          <w:gridAfter w:val="1"/>
          <w:wAfter w:w="51" w:type="dxa"/>
          <w:trHeight w:val="45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39D" w14:textId="77777777" w:rsidR="0003596C" w:rsidRPr="0003596C" w:rsidRDefault="0003596C" w:rsidP="0003596C">
            <w:pPr>
              <w:spacing w:line="360" w:lineRule="auto"/>
              <w:ind w:firstLine="567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«</w:t>
            </w:r>
            <w:r w:rsidRPr="0003596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Փախստականների և հարկադիր տեղահանվածների օգնության մասին» 1993 թվականի սեպտեմբերի 24-ի համաձայնագրի գործողությունը դադարեցնելու մասին արձանագրության</w:t>
            </w:r>
            <w:r w:rsidRPr="0003596C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03596C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14:paraId="59CFDDBB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2926" w14:textId="031A9AD0" w:rsidR="00966B6F" w:rsidRPr="007D38C6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66B6F" w:rsidRPr="007D38C6" w14:paraId="4D5B7731" w14:textId="77777777" w:rsidTr="00DB6624">
        <w:trPr>
          <w:trHeight w:val="510"/>
        </w:trPr>
        <w:tc>
          <w:tcPr>
            <w:tcW w:w="111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CFCA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DDF5" w14:textId="1038BD38" w:rsidR="00966B6F" w:rsidRPr="0003596C" w:rsidRDefault="0003596C" w:rsidP="00966B6F">
            <w:pPr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 w:eastAsia="en-US"/>
              </w:rPr>
            </w:pPr>
            <w:r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19</w:t>
            </w:r>
            <w:r w:rsidR="00966B6F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.0</w:t>
            </w:r>
            <w:r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9</w:t>
            </w:r>
            <w:r w:rsidR="00966B6F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.202</w:t>
            </w:r>
            <w:r w:rsidR="00C364EE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5</w:t>
            </w:r>
          </w:p>
          <w:p w14:paraId="2A1A487C" w14:textId="2C4282EF" w:rsidR="00966B6F" w:rsidRPr="000C3681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7D38C6" w14:paraId="74D90043" w14:textId="77777777" w:rsidTr="00DB6624">
        <w:trPr>
          <w:trHeight w:val="450"/>
        </w:trPr>
        <w:tc>
          <w:tcPr>
            <w:tcW w:w="111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6AD7" w14:textId="77777777" w:rsidR="00966B6F" w:rsidRPr="007D38C6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E8E7" w14:textId="0A2F2C45" w:rsidR="00966B6F" w:rsidRPr="0003596C" w:rsidRDefault="00966B6F" w:rsidP="00966B6F">
            <w:pPr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 w:eastAsia="en-US"/>
              </w:rPr>
            </w:pPr>
            <w:r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№ 111</w:t>
            </w:r>
            <w:r w:rsidR="00C364EE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1</w:t>
            </w:r>
            <w:r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/</w:t>
            </w:r>
            <w:r w:rsidR="0003596C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51649</w:t>
            </w:r>
            <w:r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-2</w:t>
            </w:r>
            <w:r w:rsidR="00C364EE" w:rsidRPr="0003596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5</w:t>
            </w:r>
          </w:p>
          <w:p w14:paraId="7D27A45A" w14:textId="7C33E55A" w:rsidR="00966B6F" w:rsidRPr="007D38C6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CC3821" w14:paraId="0BF83D88" w14:textId="77777777" w:rsidTr="00DB6624">
        <w:trPr>
          <w:gridAfter w:val="1"/>
          <w:wAfter w:w="51" w:type="dxa"/>
          <w:trHeight w:val="7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74B2" w14:textId="52F94A60" w:rsidR="0003596C" w:rsidRPr="0003596C" w:rsidRDefault="0003596C" w:rsidP="0033523D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ind w:firstLine="7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«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Փախստականների և հարկադիր վերաբնակիչների օգնության մասի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1993թ. սեպտեմբերի 24-ին ստորագրված Համաձայնագիրը ուժը կորցրած ճանաչելու մասին» արձանագրության ստորագրման արտաքին քաղաքական նպատակահարմարությունը պայմանավորված է նշյալ համաձայնագրի շրջանակներում 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lastRenderedPageBreak/>
              <w:t xml:space="preserve">համագործակցության ոլորտում ՀՀ պետական կառավարման իրավասու մարմնի կողմից ներկայացված մասնագիտական դիրքորոշմամբ: </w:t>
            </w:r>
          </w:p>
          <w:p w14:paraId="03DEB4FF" w14:textId="40A7303F" w:rsidR="0003596C" w:rsidRPr="0003596C" w:rsidRDefault="0003596C" w:rsidP="0033523D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3596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«Միջազգային պայմանագրերի մասին» ՀՀ օրենքի 5-րդ հոդվածի դրույթներով՝ ՀՀ արտաքին գործերի նախարարությունը նպատակահարմար է գտնում </w:t>
            </w:r>
            <w:r w:rsidRPr="0003596C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«Փախստականների և հարկադիր վերաբնակիչների օգնության մասին 1993թ. սեպտեմբերի 24-ին ստորագրված Համաձայնագիրը ուժը կորցրած ճանաչելու մասին» արձանագրության ստորագրումը:</w:t>
            </w:r>
          </w:p>
          <w:p w14:paraId="4F1F024C" w14:textId="5C459B08" w:rsidR="00966B6F" w:rsidRPr="00C364EE" w:rsidRDefault="00966B6F" w:rsidP="00C364EE">
            <w:pPr>
              <w:ind w:firstLine="567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007C" w14:textId="5B1C3903" w:rsidR="00966B6F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14:paraId="7FEC7B8C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4C9648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2E1BB3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E9902C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CC247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82A2CC" w14:textId="77777777" w:rsidR="00966B6F" w:rsidRDefault="00966B6F" w:rsidP="00C364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E37DE1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2F9754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A7EB3B" w14:textId="654F4158" w:rsidR="00966B6F" w:rsidRPr="002A0224" w:rsidRDefault="00966B6F" w:rsidP="00864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7D38C6" w14:paraId="46C1E154" w14:textId="77777777" w:rsidTr="00DB6624">
        <w:trPr>
          <w:trHeight w:val="593"/>
        </w:trPr>
        <w:tc>
          <w:tcPr>
            <w:tcW w:w="111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5110" w14:textId="77777777" w:rsidR="00966B6F" w:rsidRPr="007D38C6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B7AB" w14:textId="21AF1188" w:rsidR="00966B6F" w:rsidRPr="007D38C6" w:rsidRDefault="0033523D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b/>
                <w:lang w:val="hy-AM"/>
              </w:rPr>
              <w:t>20</w:t>
            </w:r>
            <w:r w:rsidR="00966B6F">
              <w:rPr>
                <w:rFonts w:ascii="GHEA Grapalat" w:hAnsi="GHEA Grapalat" w:cs="Calibri Cyr"/>
                <w:b/>
                <w:lang w:val="hy-AM"/>
              </w:rPr>
              <w:t>.0</w:t>
            </w:r>
            <w:r>
              <w:rPr>
                <w:rFonts w:ascii="GHEA Grapalat" w:hAnsi="GHEA Grapalat" w:cs="Calibri Cyr"/>
                <w:b/>
                <w:lang w:val="hy-AM"/>
              </w:rPr>
              <w:t>3</w:t>
            </w:r>
            <w:r w:rsidR="00966B6F">
              <w:rPr>
                <w:rFonts w:ascii="GHEA Grapalat" w:hAnsi="GHEA Grapalat" w:cs="Calibri Cyr"/>
                <w:b/>
                <w:lang w:val="hy-AM"/>
              </w:rPr>
              <w:t>.202</w:t>
            </w:r>
            <w:r w:rsidR="00C364EE">
              <w:rPr>
                <w:rFonts w:ascii="GHEA Grapalat" w:hAnsi="GHEA Grapalat" w:cs="Calibri Cyr"/>
                <w:b/>
                <w:lang w:val="hy-AM"/>
              </w:rPr>
              <w:t>5</w:t>
            </w:r>
          </w:p>
        </w:tc>
      </w:tr>
      <w:tr w:rsidR="00966B6F" w:rsidRPr="007D38C6" w14:paraId="4DFF1F48" w14:textId="77777777" w:rsidTr="00DB6624">
        <w:trPr>
          <w:trHeight w:val="450"/>
        </w:trPr>
        <w:tc>
          <w:tcPr>
            <w:tcW w:w="111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34ED" w14:textId="77777777" w:rsidR="00966B6F" w:rsidRPr="007D38C6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20AB" w14:textId="0A2E94B8" w:rsidR="00966B6F" w:rsidRPr="0033523D" w:rsidRDefault="0033523D" w:rsidP="0033523D">
            <w:pPr>
              <w:suppressAutoHyphens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3523D">
              <w:rPr>
                <w:rFonts w:ascii="GHEA Grapalat" w:eastAsia="Times New Roman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eastAsia="Times New Roman" w:hAnsi="GHEA Grapalat" w:cs="Calibri Cyr"/>
                <w:b/>
                <w:sz w:val="24"/>
                <w:szCs w:val="24"/>
                <w:lang w:val="hy-AM"/>
              </w:rPr>
              <w:t>Վ</w:t>
            </w:r>
            <w:r w:rsidRPr="0033523D">
              <w:rPr>
                <w:rFonts w:ascii="GHEA Grapalat" w:eastAsia="Times New Roman" w:hAnsi="GHEA Grapalat" w:cs="Arial Armenian"/>
                <w:b/>
                <w:sz w:val="24"/>
                <w:szCs w:val="24"/>
                <w:lang w:val="en-US"/>
              </w:rPr>
              <w:t>Կ</w:t>
            </w:r>
            <w:r w:rsidRPr="0033523D">
              <w:rPr>
                <w:rFonts w:ascii="GHEA Grapalat" w:eastAsia="Times New Roman" w:hAnsi="GHEA Grapalat" w:cs="Arial Armenian"/>
                <w:b/>
                <w:sz w:val="24"/>
                <w:szCs w:val="24"/>
              </w:rPr>
              <w:t>//9620-2025</w:t>
            </w:r>
          </w:p>
        </w:tc>
      </w:tr>
      <w:tr w:rsidR="00966B6F" w:rsidRPr="007D38C6" w14:paraId="005D2BCE" w14:textId="77777777" w:rsidTr="00DB6624">
        <w:trPr>
          <w:gridAfter w:val="1"/>
          <w:wAfter w:w="51" w:type="dxa"/>
          <w:trHeight w:val="45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AF65" w14:textId="77777777" w:rsidR="0033523D" w:rsidRPr="0033523D" w:rsidRDefault="0033523D" w:rsidP="0033523D">
            <w:pPr>
              <w:spacing w:line="360" w:lineRule="auto"/>
              <w:ind w:right="-8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352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</w:t>
            </w:r>
            <w:r w:rsidRPr="003352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Փախստականների և հարկադիր տեղահանվածների օգնության մասին» 1993 թվականի սեպտեմբերի 24-ի համաձայնագրի գործողությունը դադարեցնելու մասին արձանագրության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14:paraId="4F5FDADB" w14:textId="43884AE6" w:rsidR="00966B6F" w:rsidRPr="007D38C6" w:rsidRDefault="00966B6F" w:rsidP="00966B6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EB43" w14:textId="558C99AC" w:rsidR="00966B6F" w:rsidRPr="007D38C6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66B6F" w:rsidRPr="00E41F0B" w14:paraId="2D605D54" w14:textId="77777777" w:rsidTr="00DB6624">
        <w:trPr>
          <w:trHeight w:val="510"/>
        </w:trPr>
        <w:tc>
          <w:tcPr>
            <w:tcW w:w="111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341C" w14:textId="0CB8608A" w:rsidR="00966B6F" w:rsidRPr="007D38C6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</w:t>
            </w: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335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3CA9B" w14:textId="5A770AD9" w:rsidR="00966B6F" w:rsidRPr="00E41F0B" w:rsidRDefault="00C364EE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b/>
                <w:lang w:val="hy-AM"/>
              </w:rPr>
              <w:t>2</w:t>
            </w:r>
            <w:r w:rsidR="0033523D">
              <w:rPr>
                <w:rFonts w:ascii="GHEA Grapalat" w:hAnsi="GHEA Grapalat" w:cs="Calibri Cyr"/>
                <w:b/>
                <w:lang w:val="hy-AM"/>
              </w:rPr>
              <w:t>6</w:t>
            </w:r>
            <w:r w:rsidR="00966B6F">
              <w:rPr>
                <w:rFonts w:ascii="GHEA Grapalat" w:hAnsi="GHEA Grapalat" w:cs="Calibri Cyr"/>
                <w:b/>
                <w:lang w:val="hy-AM"/>
              </w:rPr>
              <w:t>.0</w:t>
            </w:r>
            <w:r w:rsidR="0033523D">
              <w:rPr>
                <w:rFonts w:ascii="GHEA Grapalat" w:hAnsi="GHEA Grapalat" w:cs="Calibri Cyr"/>
                <w:b/>
                <w:lang w:val="hy-AM"/>
              </w:rPr>
              <w:t>3</w:t>
            </w:r>
            <w:r w:rsidR="00966B6F">
              <w:rPr>
                <w:rFonts w:ascii="GHEA Grapalat" w:hAnsi="GHEA Grapalat" w:cs="Calibri Cyr"/>
                <w:b/>
                <w:lang w:val="hy-AM"/>
              </w:rPr>
              <w:t>.202</w:t>
            </w:r>
            <w:r>
              <w:rPr>
                <w:rFonts w:ascii="GHEA Grapalat" w:hAnsi="GHEA Grapalat" w:cs="Calibri Cyr"/>
                <w:b/>
                <w:lang w:val="hy-AM"/>
              </w:rPr>
              <w:t>5</w:t>
            </w:r>
          </w:p>
        </w:tc>
      </w:tr>
      <w:tr w:rsidR="00966B6F" w:rsidRPr="007D38C6" w14:paraId="75C20DA5" w14:textId="77777777" w:rsidTr="00DB6624">
        <w:trPr>
          <w:trHeight w:val="450"/>
        </w:trPr>
        <w:tc>
          <w:tcPr>
            <w:tcW w:w="111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3455" w14:textId="77777777" w:rsidR="00966B6F" w:rsidRPr="007D38C6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99265" w14:textId="4118C8A9" w:rsidR="00966B6F" w:rsidRPr="0033523D" w:rsidRDefault="0033523D" w:rsidP="00966B6F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3523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ԱԺ/ԱՀ/8341-2025</w:t>
            </w:r>
          </w:p>
        </w:tc>
      </w:tr>
      <w:tr w:rsidR="00966B6F" w:rsidRPr="00650648" w14:paraId="337E3F64" w14:textId="77777777" w:rsidTr="00DB6624">
        <w:trPr>
          <w:gridAfter w:val="1"/>
          <w:wAfter w:w="51" w:type="dxa"/>
          <w:trHeight w:val="45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A9A1" w14:textId="660945F1" w:rsidR="0033523D" w:rsidRPr="0033523D" w:rsidRDefault="0033523D" w:rsidP="0033523D">
            <w:pPr>
              <w:spacing w:line="276" w:lineRule="auto"/>
              <w:ind w:firstLine="45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33523D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</w:t>
            </w:r>
            <w:r w:rsidRPr="0033523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Փախստականների և հարկադիր տեղահանվածների օգնության մասին» 1993 թվականի սեպտեմբերի 24-ի համաձայնագրի գործողությունը դադարեցնելու մասին արձանագրության նախագծի վերաբերյալ </w:t>
            </w:r>
            <w:r w:rsidRPr="0033523D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ՀՀ աշխատանքի և սոցիալական հարցերի նախարարությունը դիտողություններ և առաջարկություններ չունի։</w:t>
            </w:r>
          </w:p>
          <w:p w14:paraId="733A3511" w14:textId="77777777" w:rsidR="0033523D" w:rsidRPr="0033523D" w:rsidRDefault="0033523D" w:rsidP="0033523D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ind w:firstLine="720"/>
              <w:jc w:val="both"/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</w:pPr>
          </w:p>
          <w:p w14:paraId="309274CB" w14:textId="1B12B421" w:rsidR="00966B6F" w:rsidRPr="0033523D" w:rsidRDefault="00966B6F" w:rsidP="00966B6F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D78B" w14:textId="1903961D" w:rsidR="00966B6F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079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102BF6D2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A88B91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FEF2C6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B45925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CC9CC3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A6A0C8" w14:textId="77777777" w:rsidR="00966B6F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976157" w14:textId="4472FE7C" w:rsidR="00966B6F" w:rsidRPr="00650648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               </w:t>
            </w:r>
          </w:p>
        </w:tc>
      </w:tr>
      <w:tr w:rsidR="0051626C" w:rsidRPr="00650648" w14:paraId="22E8DF24" w14:textId="3C492C03" w:rsidTr="009A2AE3">
        <w:trPr>
          <w:gridAfter w:val="1"/>
          <w:wAfter w:w="51" w:type="dxa"/>
          <w:trHeight w:val="488"/>
        </w:trPr>
        <w:tc>
          <w:tcPr>
            <w:tcW w:w="10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22D38" w14:textId="77777777" w:rsidR="0051626C" w:rsidRPr="00E45ECF" w:rsidRDefault="0051626C" w:rsidP="0051626C">
            <w:pPr>
              <w:suppressLineNumbers/>
              <w:shd w:val="clear" w:color="auto" w:fill="FFFFFF"/>
              <w:tabs>
                <w:tab w:val="left" w:pos="5475"/>
              </w:tabs>
              <w:suppressAutoHyphens/>
              <w:spacing w:line="259" w:lineRule="auto"/>
              <w:ind w:right="-285"/>
              <w:jc w:val="center"/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</w:pPr>
            <w:r w:rsidRPr="00E45ECF"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  <w:t xml:space="preserve">ՀՀ </w:t>
            </w:r>
            <w:r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  <w:t>առողջապահության նախարարություն</w:t>
            </w:r>
          </w:p>
          <w:p w14:paraId="4C0DB66D" w14:textId="77777777" w:rsidR="0051626C" w:rsidRDefault="0051626C" w:rsidP="008648E2">
            <w:pPr>
              <w:suppressLineNumbers/>
              <w:shd w:val="clear" w:color="auto" w:fill="FFFFFF"/>
              <w:suppressAutoHyphens/>
              <w:spacing w:line="259" w:lineRule="auto"/>
              <w:ind w:right="-28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</w:p>
          <w:p w14:paraId="59488B07" w14:textId="77777777" w:rsidR="0051626C" w:rsidRDefault="0051626C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D1F676" w14:textId="4F0A80A8" w:rsidR="0051626C" w:rsidRDefault="0051626C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4FD2" w14:textId="48F852CC" w:rsidR="0051626C" w:rsidRPr="0051626C" w:rsidRDefault="0051626C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  <w:r w:rsidR="003352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.0</w:t>
            </w:r>
            <w:r w:rsidR="003352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.2025</w:t>
            </w:r>
          </w:p>
        </w:tc>
      </w:tr>
      <w:tr w:rsidR="0051626C" w:rsidRPr="00650648" w14:paraId="424C0782" w14:textId="77777777" w:rsidTr="009A2AE3">
        <w:trPr>
          <w:gridAfter w:val="1"/>
          <w:wAfter w:w="51" w:type="dxa"/>
          <w:trHeight w:val="540"/>
        </w:trPr>
        <w:tc>
          <w:tcPr>
            <w:tcW w:w="109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5095B4" w14:textId="77777777" w:rsidR="0051626C" w:rsidRDefault="0051626C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BFDB" w14:textId="57BD62D9" w:rsidR="0051626C" w:rsidRPr="0033523D" w:rsidRDefault="0033523D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3523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ԼՆ/10.1/9056-2025</w:t>
            </w:r>
          </w:p>
        </w:tc>
      </w:tr>
      <w:tr w:rsidR="0051626C" w:rsidRPr="00650648" w14:paraId="719C31C3" w14:textId="77777777" w:rsidTr="002E44C1">
        <w:trPr>
          <w:gridAfter w:val="1"/>
          <w:wAfter w:w="51" w:type="dxa"/>
          <w:trHeight w:val="54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6E85" w14:textId="77777777" w:rsidR="0033523D" w:rsidRPr="0033523D" w:rsidRDefault="0033523D" w:rsidP="0033523D">
            <w:pPr>
              <w:spacing w:line="360" w:lineRule="auto"/>
              <w:ind w:firstLine="851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  <w:lang w:val="hy-AM" w:eastAsia="en-US"/>
              </w:rPr>
            </w:pPr>
            <w:r w:rsidRPr="0033523D">
              <w:rPr>
                <w:rFonts w:ascii="GHEA Grapalat" w:eastAsia="Calibri" w:hAnsi="GHEA Grapalat" w:cs="Calibri"/>
                <w:sz w:val="24"/>
                <w:szCs w:val="24"/>
                <w:lang w:val="hy-AM" w:eastAsia="en-US"/>
              </w:rPr>
              <w:t>ՀՀ առողջապահության նախարարությունն առարկություն չունի</w:t>
            </w:r>
            <w:r w:rsidRPr="0033523D">
              <w:rPr>
                <w:rFonts w:ascii="GHEA Grapalat" w:eastAsia="Calibri" w:hAnsi="GHEA Grapalat" w:cs="Calibri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523D">
              <w:rPr>
                <w:rFonts w:ascii="GHEA Grapalat" w:eastAsia="Calibri" w:hAnsi="GHEA Grapalat" w:cs="Calibri"/>
                <w:sz w:val="24"/>
                <w:szCs w:val="24"/>
                <w:lang w:val="hy-AM" w:eastAsia="en-US"/>
              </w:rPr>
              <w:t>«Փախստականների և հարկադիր տեղահանվածների օգնության մասին» 1993 թվականի սեպտեմբերի 24-ի համաձայնագրի գործողությունը դադարեցնելու մասին արձանագրության նախագծի վերաբերյալ։</w:t>
            </w:r>
          </w:p>
          <w:p w14:paraId="5254415A" w14:textId="37660584" w:rsidR="0051626C" w:rsidRPr="0051626C" w:rsidRDefault="0051626C" w:rsidP="008648E2">
            <w:pPr>
              <w:suppressLineNumbers/>
              <w:shd w:val="clear" w:color="auto" w:fill="FFFFFF"/>
              <w:suppressAutoHyphens/>
              <w:spacing w:line="259" w:lineRule="auto"/>
              <w:ind w:right="34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</w:p>
        </w:tc>
        <w:tc>
          <w:tcPr>
            <w:tcW w:w="74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6BD89E" w14:textId="77777777" w:rsidR="0051626C" w:rsidRDefault="0051626C" w:rsidP="008648E2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9621199" w14:textId="77777777" w:rsidR="0051626C" w:rsidRPr="009B6C6A" w:rsidRDefault="0051626C" w:rsidP="00864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DA091B" w14:textId="77777777" w:rsidR="0051626C" w:rsidRPr="00966B6F" w:rsidRDefault="0051626C" w:rsidP="008648E2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76174D92" w14:textId="77777777" w:rsidR="002C6443" w:rsidRPr="007D38C6" w:rsidRDefault="002C6443" w:rsidP="00E52F5E">
      <w:pPr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707C376" w14:textId="77777777" w:rsidR="00C252E5" w:rsidRPr="007D38C6" w:rsidRDefault="000B152E" w:rsidP="00970A7D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D38C6">
        <w:rPr>
          <w:rFonts w:ascii="GHEA Grapalat" w:hAnsi="GHEA Grapalat"/>
          <w:b/>
          <w:sz w:val="24"/>
          <w:szCs w:val="24"/>
        </w:rPr>
        <w:t xml:space="preserve">ՀՀ   </w:t>
      </w:r>
      <w:r w:rsidR="00994025" w:rsidRPr="007D38C6">
        <w:rPr>
          <w:rFonts w:ascii="GHEA Grapalat" w:hAnsi="GHEA Grapalat"/>
          <w:b/>
          <w:sz w:val="24"/>
          <w:szCs w:val="24"/>
          <w:lang w:val="hy-AM"/>
        </w:rPr>
        <w:t>ՆԳՆ</w:t>
      </w:r>
    </w:p>
    <w:sectPr w:rsidR="00C252E5" w:rsidRPr="007D38C6" w:rsidSect="003733F8">
      <w:pgSz w:w="15840" w:h="12240" w:orient="landscape"/>
      <w:pgMar w:top="720" w:right="1440" w:bottom="1170" w:left="18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66254" w14:textId="77777777" w:rsidR="007E76EF" w:rsidRDefault="007E76EF" w:rsidP="004D2BF1">
      <w:pPr>
        <w:spacing w:after="0" w:line="240" w:lineRule="auto"/>
      </w:pPr>
      <w:r>
        <w:separator/>
      </w:r>
    </w:p>
  </w:endnote>
  <w:endnote w:type="continuationSeparator" w:id="0">
    <w:p w14:paraId="79164125" w14:textId="77777777" w:rsidR="007E76EF" w:rsidRDefault="007E76EF" w:rsidP="004D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645A4" w14:textId="77777777" w:rsidR="007E76EF" w:rsidRDefault="007E76EF" w:rsidP="004D2BF1">
      <w:pPr>
        <w:spacing w:after="0" w:line="240" w:lineRule="auto"/>
      </w:pPr>
      <w:r>
        <w:separator/>
      </w:r>
    </w:p>
  </w:footnote>
  <w:footnote w:type="continuationSeparator" w:id="0">
    <w:p w14:paraId="5F463AEC" w14:textId="77777777" w:rsidR="007E76EF" w:rsidRDefault="007E76EF" w:rsidP="004D2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F76B6"/>
    <w:multiLevelType w:val="hybridMultilevel"/>
    <w:tmpl w:val="EB6C1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175D7EC5"/>
    <w:multiLevelType w:val="hybridMultilevel"/>
    <w:tmpl w:val="370ADD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4" w15:restartNumberingAfterBreak="0">
    <w:nsid w:val="2DCE6675"/>
    <w:multiLevelType w:val="hybridMultilevel"/>
    <w:tmpl w:val="B75CB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F25"/>
    <w:rsid w:val="00002AC4"/>
    <w:rsid w:val="00006E06"/>
    <w:rsid w:val="0003596C"/>
    <w:rsid w:val="00045E30"/>
    <w:rsid w:val="00054CD9"/>
    <w:rsid w:val="0006603F"/>
    <w:rsid w:val="00081B2D"/>
    <w:rsid w:val="000A1E59"/>
    <w:rsid w:val="000B0AC0"/>
    <w:rsid w:val="000B152E"/>
    <w:rsid w:val="000C3681"/>
    <w:rsid w:val="000D58AE"/>
    <w:rsid w:val="00106608"/>
    <w:rsid w:val="00127ECA"/>
    <w:rsid w:val="00154EBE"/>
    <w:rsid w:val="00155ADE"/>
    <w:rsid w:val="00157405"/>
    <w:rsid w:val="0018094D"/>
    <w:rsid w:val="00190930"/>
    <w:rsid w:val="00193E65"/>
    <w:rsid w:val="001D375E"/>
    <w:rsid w:val="001F5A0A"/>
    <w:rsid w:val="00203529"/>
    <w:rsid w:val="002046DB"/>
    <w:rsid w:val="00221C24"/>
    <w:rsid w:val="00225C77"/>
    <w:rsid w:val="00227510"/>
    <w:rsid w:val="00261CFE"/>
    <w:rsid w:val="002638E0"/>
    <w:rsid w:val="0027684B"/>
    <w:rsid w:val="002810BA"/>
    <w:rsid w:val="00296207"/>
    <w:rsid w:val="002A0224"/>
    <w:rsid w:val="002B500D"/>
    <w:rsid w:val="002C15C2"/>
    <w:rsid w:val="002C6443"/>
    <w:rsid w:val="00307938"/>
    <w:rsid w:val="00320863"/>
    <w:rsid w:val="00325CA1"/>
    <w:rsid w:val="00332CEE"/>
    <w:rsid w:val="0033523D"/>
    <w:rsid w:val="0034326B"/>
    <w:rsid w:val="00351A57"/>
    <w:rsid w:val="003733F8"/>
    <w:rsid w:val="00386E08"/>
    <w:rsid w:val="0039214C"/>
    <w:rsid w:val="003978E2"/>
    <w:rsid w:val="003A77E1"/>
    <w:rsid w:val="003F5117"/>
    <w:rsid w:val="00401714"/>
    <w:rsid w:val="00456FA6"/>
    <w:rsid w:val="00461C65"/>
    <w:rsid w:val="004807C3"/>
    <w:rsid w:val="00482086"/>
    <w:rsid w:val="00482CF2"/>
    <w:rsid w:val="004A6210"/>
    <w:rsid w:val="004D2BF1"/>
    <w:rsid w:val="004E358E"/>
    <w:rsid w:val="004F4409"/>
    <w:rsid w:val="004F6F25"/>
    <w:rsid w:val="0051626C"/>
    <w:rsid w:val="005265E1"/>
    <w:rsid w:val="00534E1A"/>
    <w:rsid w:val="00561DD5"/>
    <w:rsid w:val="005828CA"/>
    <w:rsid w:val="005C2942"/>
    <w:rsid w:val="005C6F8C"/>
    <w:rsid w:val="005D2AC6"/>
    <w:rsid w:val="005D49BE"/>
    <w:rsid w:val="005F7382"/>
    <w:rsid w:val="00602495"/>
    <w:rsid w:val="006030E6"/>
    <w:rsid w:val="0063611E"/>
    <w:rsid w:val="00647817"/>
    <w:rsid w:val="00650648"/>
    <w:rsid w:val="00656F7B"/>
    <w:rsid w:val="00660AF7"/>
    <w:rsid w:val="00660FC0"/>
    <w:rsid w:val="00663C58"/>
    <w:rsid w:val="00664A22"/>
    <w:rsid w:val="00683A4F"/>
    <w:rsid w:val="006A1C16"/>
    <w:rsid w:val="006A6A5F"/>
    <w:rsid w:val="00707C59"/>
    <w:rsid w:val="0071067C"/>
    <w:rsid w:val="00711CBB"/>
    <w:rsid w:val="00732799"/>
    <w:rsid w:val="00751004"/>
    <w:rsid w:val="00753632"/>
    <w:rsid w:val="00754296"/>
    <w:rsid w:val="007605EE"/>
    <w:rsid w:val="007614D9"/>
    <w:rsid w:val="007965AA"/>
    <w:rsid w:val="007A7C58"/>
    <w:rsid w:val="007C6B08"/>
    <w:rsid w:val="007D38C6"/>
    <w:rsid w:val="007E76EF"/>
    <w:rsid w:val="007E7B9F"/>
    <w:rsid w:val="007F1B31"/>
    <w:rsid w:val="008074BA"/>
    <w:rsid w:val="0081451A"/>
    <w:rsid w:val="00825134"/>
    <w:rsid w:val="0085694E"/>
    <w:rsid w:val="008648E2"/>
    <w:rsid w:val="008A3A2F"/>
    <w:rsid w:val="008E13F4"/>
    <w:rsid w:val="008F7A65"/>
    <w:rsid w:val="00907846"/>
    <w:rsid w:val="00910F8D"/>
    <w:rsid w:val="0091567B"/>
    <w:rsid w:val="009472FE"/>
    <w:rsid w:val="00953C3C"/>
    <w:rsid w:val="00966B6F"/>
    <w:rsid w:val="00970A7D"/>
    <w:rsid w:val="00972F10"/>
    <w:rsid w:val="0098234A"/>
    <w:rsid w:val="00994025"/>
    <w:rsid w:val="009B6C6A"/>
    <w:rsid w:val="009C03CE"/>
    <w:rsid w:val="009C68A3"/>
    <w:rsid w:val="009D49D5"/>
    <w:rsid w:val="009D61EB"/>
    <w:rsid w:val="009D6EE0"/>
    <w:rsid w:val="009F7F4E"/>
    <w:rsid w:val="00A11E59"/>
    <w:rsid w:val="00A24F9C"/>
    <w:rsid w:val="00A26BBA"/>
    <w:rsid w:val="00A4190A"/>
    <w:rsid w:val="00A56689"/>
    <w:rsid w:val="00A84369"/>
    <w:rsid w:val="00AA1511"/>
    <w:rsid w:val="00AA4DB6"/>
    <w:rsid w:val="00AB4A9A"/>
    <w:rsid w:val="00AD1742"/>
    <w:rsid w:val="00AF19E4"/>
    <w:rsid w:val="00B160F7"/>
    <w:rsid w:val="00B22845"/>
    <w:rsid w:val="00B34E09"/>
    <w:rsid w:val="00B43045"/>
    <w:rsid w:val="00B527B5"/>
    <w:rsid w:val="00B52AC6"/>
    <w:rsid w:val="00B548C8"/>
    <w:rsid w:val="00B5620C"/>
    <w:rsid w:val="00B65718"/>
    <w:rsid w:val="00B84B93"/>
    <w:rsid w:val="00B900E6"/>
    <w:rsid w:val="00BB77B7"/>
    <w:rsid w:val="00BF17CB"/>
    <w:rsid w:val="00C048A7"/>
    <w:rsid w:val="00C06D75"/>
    <w:rsid w:val="00C252E5"/>
    <w:rsid w:val="00C364EE"/>
    <w:rsid w:val="00C91F3E"/>
    <w:rsid w:val="00CA09B2"/>
    <w:rsid w:val="00CA4F03"/>
    <w:rsid w:val="00CC3821"/>
    <w:rsid w:val="00CF5682"/>
    <w:rsid w:val="00CF7BD0"/>
    <w:rsid w:val="00D34FD1"/>
    <w:rsid w:val="00D35100"/>
    <w:rsid w:val="00D457D1"/>
    <w:rsid w:val="00D55AC3"/>
    <w:rsid w:val="00D80EC9"/>
    <w:rsid w:val="00D956A8"/>
    <w:rsid w:val="00D96664"/>
    <w:rsid w:val="00DB404A"/>
    <w:rsid w:val="00DB6624"/>
    <w:rsid w:val="00DD1E0C"/>
    <w:rsid w:val="00DE0D4A"/>
    <w:rsid w:val="00DF000D"/>
    <w:rsid w:val="00E11AEA"/>
    <w:rsid w:val="00E1539A"/>
    <w:rsid w:val="00E41F0B"/>
    <w:rsid w:val="00E43A9D"/>
    <w:rsid w:val="00E45ECF"/>
    <w:rsid w:val="00E52F5E"/>
    <w:rsid w:val="00E718E8"/>
    <w:rsid w:val="00E87C05"/>
    <w:rsid w:val="00EB2D5A"/>
    <w:rsid w:val="00ED09E6"/>
    <w:rsid w:val="00ED5952"/>
    <w:rsid w:val="00EF047D"/>
    <w:rsid w:val="00EF1544"/>
    <w:rsid w:val="00F3185E"/>
    <w:rsid w:val="00F66203"/>
    <w:rsid w:val="00F66690"/>
    <w:rsid w:val="00F97F9C"/>
    <w:rsid w:val="00FA283B"/>
    <w:rsid w:val="00FC4B28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5CEBD"/>
  <w15:docId w15:val="{9E137EA0-971B-4296-9A40-41C4E991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BF1"/>
  </w:style>
  <w:style w:type="paragraph" w:styleId="Footer">
    <w:name w:val="footer"/>
    <w:basedOn w:val="Normal"/>
    <w:link w:val="Foot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BF1"/>
  </w:style>
  <w:style w:type="paragraph" w:styleId="NoSpacing">
    <w:name w:val="No Spacing"/>
    <w:uiPriority w:val="1"/>
    <w:qFormat/>
    <w:rsid w:val="00DB6624"/>
    <w:pPr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F7F3-DC9F-4737-9899-4D25B5E2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 Manandyan</dc:creator>
  <cp:lastModifiedBy>Anush Smbatyan</cp:lastModifiedBy>
  <cp:revision>168</cp:revision>
  <dcterms:created xsi:type="dcterms:W3CDTF">2020-03-27T08:40:00Z</dcterms:created>
  <dcterms:modified xsi:type="dcterms:W3CDTF">2025-09-29T12:13:00Z</dcterms:modified>
</cp:coreProperties>
</file>