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AC706" w14:textId="77777777" w:rsidR="00C938DE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00A1F3B8" w14:textId="77777777" w:rsidR="00C938DE" w:rsidRDefault="00000000">
      <w:pPr>
        <w:pStyle w:val="headingtitleStyle"/>
      </w:pPr>
      <w:bookmarkStart w:id="1" w:name="_Toc2"/>
      <w:r>
        <w:t>«Հայաստանի Հանրապետության հողային օրենսգրքում փոփոխություն և լրացում կատարելու մասին» և «Գնահատման գործունեության մասին օրենքում փոփոխություն կատարելու մասին» օրենքների նախագծեր նախագծի վերաբերյալ</w:t>
      </w:r>
      <w:bookmarkEnd w:id="1"/>
    </w:p>
    <w:p w14:paraId="600F98B5" w14:textId="77777777" w:rsidR="00C938DE" w:rsidRDefault="00C938DE"/>
    <w:p w14:paraId="516240CE" w14:textId="77777777" w:rsidR="00C938DE" w:rsidRDefault="00C938DE"/>
    <w:p w14:paraId="415CF71A" w14:textId="77777777" w:rsidR="00C938DE" w:rsidRDefault="00C938DE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7"/>
        <w:gridCol w:w="4845"/>
        <w:gridCol w:w="3617"/>
        <w:gridCol w:w="2832"/>
      </w:tblGrid>
      <w:tr w:rsidR="00C938DE" w14:paraId="4A87A715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80793D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29B7D601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99AAB9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7442F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3FBC22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211DFA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C938DE" w14:paraId="0D06F17F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121B15C" w14:textId="77777777" w:rsidR="00C938DE" w:rsidRDefault="00C938D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49E035F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CF40B09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58229A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34289E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C938DE" w14:paraId="156915F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6B3C2C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F0562D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Բաղդասարյան</w:t>
            </w:r>
            <w:proofErr w:type="spellEnd"/>
          </w:p>
          <w:p w14:paraId="6926CF4B" w14:textId="77777777" w:rsidR="00C938D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09.06.2025 15:59:33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EB4D03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գոտիականության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թաղամասերի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աճուրդով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հողաբաժանում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թաղամասերում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ակնկալվող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աշխուժացնելու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F61A9F" w14:textId="77777777" w:rsidR="00C938D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կենսագործմանն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լույսի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ներքո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6817E2" w14:textId="77777777" w:rsidR="00C938DE" w:rsidRDefault="00C938DE">
            <w:pPr>
              <w:jc w:val="center"/>
            </w:pPr>
          </w:p>
        </w:tc>
      </w:tr>
    </w:tbl>
    <w:p w14:paraId="7B7B740C" w14:textId="77777777" w:rsidR="00CD4932" w:rsidRDefault="00CD4932"/>
    <w:sectPr w:rsidR="00CD493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DE"/>
    <w:rsid w:val="00A266E4"/>
    <w:rsid w:val="00C938DE"/>
    <w:rsid w:val="00CD4932"/>
    <w:rsid w:val="00DF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04315"/>
  <w15:docId w15:val="{E49276CF-F834-47BE-9A96-055F4D68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Manager/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Shoghakat Nahatakyan</dc:creator>
  <cp:keywords/>
  <dc:description/>
  <cp:lastModifiedBy>Shoghakat Nahatakyan</cp:lastModifiedBy>
  <cp:revision>2</cp:revision>
  <dcterms:created xsi:type="dcterms:W3CDTF">2025-06-23T08:33:00Z</dcterms:created>
  <dcterms:modified xsi:type="dcterms:W3CDTF">2025-06-23T08:33:00Z</dcterms:modified>
  <cp:category/>
</cp:coreProperties>
</file>