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99D8F" w14:textId="2AACF16C" w:rsidR="004B734B" w:rsidRPr="005D6F7A" w:rsidRDefault="004B734B" w:rsidP="004E22E5">
      <w:pPr>
        <w:tabs>
          <w:tab w:val="center" w:pos="2520"/>
        </w:tabs>
        <w:spacing w:after="0"/>
        <w:ind w:right="-747"/>
        <w:jc w:val="center"/>
        <w:rPr>
          <w:rFonts w:ascii="GHEA Grapalat" w:hAnsi="GHEA Grapalat"/>
          <w:b/>
          <w:color w:val="000000"/>
          <w:sz w:val="24"/>
          <w:szCs w:val="24"/>
          <w:lang w:val="en-US"/>
        </w:rPr>
      </w:pPr>
      <w:r w:rsidRPr="005D6F7A">
        <w:rPr>
          <w:rFonts w:ascii="GHEA Grapalat" w:hAnsi="GHEA Grapalat"/>
          <w:b/>
          <w:color w:val="000000"/>
          <w:sz w:val="24"/>
          <w:szCs w:val="24"/>
          <w:lang w:val="en-US"/>
        </w:rPr>
        <w:t>ԱՄՓՈՓԱԹԵՐԹ</w:t>
      </w:r>
    </w:p>
    <w:p w14:paraId="38EEC0C8" w14:textId="77777777" w:rsidR="002B38FE" w:rsidRPr="002B38FE" w:rsidRDefault="00AF2380" w:rsidP="004E22E5">
      <w:pPr>
        <w:shd w:val="clear" w:color="auto" w:fill="FFFFFF"/>
        <w:spacing w:after="0"/>
        <w:ind w:right="-747"/>
        <w:jc w:val="center"/>
        <w:rPr>
          <w:rFonts w:ascii="GHEA Grapalat" w:hAnsi="GHEA Grapalat"/>
          <w:b/>
          <w:bCs/>
          <w:sz w:val="24"/>
          <w:szCs w:val="24"/>
          <w:lang w:val="en-AU"/>
        </w:rPr>
      </w:pPr>
      <w:r w:rsidRPr="002B38FE">
        <w:rPr>
          <w:rFonts w:cs="Calibri"/>
          <w:b/>
          <w:bCs/>
          <w:sz w:val="24"/>
          <w:szCs w:val="24"/>
          <w:lang w:val="en-AU"/>
        </w:rPr>
        <w:t>  </w:t>
      </w:r>
      <w:r w:rsidRPr="002B38FE">
        <w:rPr>
          <w:rFonts w:ascii="GHEA Grapalat" w:hAnsi="GHEA Grapalat"/>
          <w:b/>
          <w:bCs/>
          <w:sz w:val="24"/>
          <w:szCs w:val="24"/>
          <w:lang w:val="es-ES"/>
        </w:rPr>
        <w:t>«</w:t>
      </w:r>
      <w:r w:rsidRPr="002B38FE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</w:t>
      </w:r>
      <w:proofErr w:type="spellStart"/>
      <w:r w:rsidRPr="002B38FE">
        <w:rPr>
          <w:rFonts w:ascii="GHEA Grapalat" w:hAnsi="GHEA Grapalat"/>
          <w:b/>
          <w:bCs/>
          <w:sz w:val="24"/>
          <w:szCs w:val="24"/>
        </w:rPr>
        <w:t>կառավարության</w:t>
      </w:r>
      <w:proofErr w:type="spellEnd"/>
      <w:r w:rsidRPr="002B38FE">
        <w:rPr>
          <w:rFonts w:ascii="GHEA Grapalat" w:hAnsi="GHEA Grapalat"/>
          <w:b/>
          <w:bCs/>
          <w:sz w:val="24"/>
          <w:szCs w:val="24"/>
          <w:lang w:val="en-AU"/>
        </w:rPr>
        <w:t xml:space="preserve"> 2023 </w:t>
      </w:r>
      <w:proofErr w:type="spellStart"/>
      <w:r w:rsidRPr="002B38FE">
        <w:rPr>
          <w:rFonts w:ascii="GHEA Grapalat" w:hAnsi="GHEA Grapalat"/>
          <w:b/>
          <w:bCs/>
          <w:sz w:val="24"/>
          <w:szCs w:val="24"/>
          <w:lang w:val="en-AU"/>
        </w:rPr>
        <w:t>թվականի</w:t>
      </w:r>
      <w:proofErr w:type="spellEnd"/>
      <w:r w:rsidRPr="002B38FE">
        <w:rPr>
          <w:rFonts w:ascii="GHEA Grapalat" w:hAnsi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2B38FE">
        <w:rPr>
          <w:rFonts w:ascii="GHEA Grapalat" w:hAnsi="GHEA Grapalat"/>
          <w:b/>
          <w:bCs/>
          <w:sz w:val="24"/>
          <w:szCs w:val="24"/>
          <w:lang w:val="en-AU"/>
        </w:rPr>
        <w:t>հոկտեմբերի</w:t>
      </w:r>
      <w:proofErr w:type="spellEnd"/>
      <w:r w:rsidRPr="002B38FE">
        <w:rPr>
          <w:rFonts w:ascii="GHEA Grapalat" w:hAnsi="GHEA Grapalat"/>
          <w:b/>
          <w:bCs/>
          <w:sz w:val="24"/>
          <w:szCs w:val="24"/>
          <w:lang w:val="en-AU"/>
        </w:rPr>
        <w:t xml:space="preserve"> 5-ի N 1717-Լ </w:t>
      </w:r>
    </w:p>
    <w:p w14:paraId="10C6376A" w14:textId="2D67F2BB" w:rsidR="008D5306" w:rsidRPr="002B38FE" w:rsidRDefault="00AF2380" w:rsidP="004E22E5">
      <w:pPr>
        <w:shd w:val="clear" w:color="auto" w:fill="FFFFFF"/>
        <w:spacing w:after="0"/>
        <w:ind w:right="-747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proofErr w:type="spellStart"/>
      <w:r w:rsidRPr="002B38FE">
        <w:rPr>
          <w:rFonts w:ascii="GHEA Grapalat" w:hAnsi="GHEA Grapalat"/>
          <w:b/>
          <w:bCs/>
          <w:sz w:val="24"/>
          <w:szCs w:val="24"/>
          <w:lang w:val="en-AU"/>
        </w:rPr>
        <w:t>որոշման</w:t>
      </w:r>
      <w:proofErr w:type="spellEnd"/>
      <w:r w:rsidRPr="002B38FE">
        <w:rPr>
          <w:rFonts w:ascii="GHEA Grapalat" w:hAnsi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2B38FE">
        <w:rPr>
          <w:rFonts w:ascii="GHEA Grapalat" w:hAnsi="GHEA Grapalat"/>
          <w:b/>
          <w:bCs/>
          <w:sz w:val="24"/>
          <w:szCs w:val="24"/>
          <w:lang w:val="en-AU"/>
        </w:rPr>
        <w:t>մեջ</w:t>
      </w:r>
      <w:proofErr w:type="spellEnd"/>
      <w:r w:rsidRPr="002B38FE">
        <w:rPr>
          <w:rFonts w:ascii="GHEA Grapalat" w:hAnsi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2B38FE">
        <w:rPr>
          <w:rFonts w:ascii="GHEA Grapalat" w:hAnsi="GHEA Grapalat"/>
          <w:b/>
          <w:bCs/>
          <w:sz w:val="24"/>
          <w:szCs w:val="24"/>
          <w:lang w:val="en-AU"/>
        </w:rPr>
        <w:t>լրացում</w:t>
      </w:r>
      <w:proofErr w:type="spellEnd"/>
      <w:r w:rsidRPr="002B38FE">
        <w:rPr>
          <w:rFonts w:ascii="GHEA Grapalat" w:hAnsi="GHEA Grapalat"/>
          <w:b/>
          <w:bCs/>
          <w:sz w:val="24"/>
          <w:szCs w:val="24"/>
          <w:lang w:val="en-AU"/>
        </w:rPr>
        <w:t xml:space="preserve"> </w:t>
      </w:r>
      <w:proofErr w:type="spellStart"/>
      <w:r w:rsidRPr="002B38FE">
        <w:rPr>
          <w:rFonts w:ascii="GHEA Grapalat" w:hAnsi="GHEA Grapalat"/>
          <w:b/>
          <w:bCs/>
          <w:sz w:val="24"/>
          <w:szCs w:val="24"/>
        </w:rPr>
        <w:t>կատարելու</w:t>
      </w:r>
      <w:proofErr w:type="spellEnd"/>
      <w:r w:rsidRPr="002B38FE">
        <w:rPr>
          <w:rFonts w:ascii="GHEA Grapalat" w:hAnsi="GHEA Grapalat"/>
          <w:b/>
          <w:bCs/>
          <w:sz w:val="24"/>
          <w:szCs w:val="24"/>
          <w:lang w:val="es-ES"/>
        </w:rPr>
        <w:t xml:space="preserve"> </w:t>
      </w:r>
      <w:r w:rsidRPr="002B38FE">
        <w:rPr>
          <w:rFonts w:ascii="GHEA Grapalat" w:hAnsi="GHEA Grapalat"/>
          <w:b/>
          <w:bCs/>
          <w:sz w:val="24"/>
          <w:szCs w:val="24"/>
          <w:lang w:val="hy-AM"/>
        </w:rPr>
        <w:t>մասին»</w:t>
      </w:r>
      <w:r w:rsidRPr="002B38FE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="00416219" w:rsidRPr="002B38FE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</w:t>
      </w:r>
      <w:r w:rsidR="00F74138" w:rsidRPr="002B38FE">
        <w:rPr>
          <w:rFonts w:ascii="GHEA Grapalat" w:hAnsi="GHEA Grapalat"/>
          <w:b/>
          <w:bCs/>
          <w:sz w:val="24"/>
          <w:szCs w:val="24"/>
          <w:lang w:val="hy-AM"/>
        </w:rPr>
        <w:t>ման</w:t>
      </w:r>
      <w:r w:rsidR="00416219" w:rsidRPr="002B38FE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</w:t>
      </w:r>
      <w:r w:rsidR="004B734B" w:rsidRPr="002B38F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ի </w:t>
      </w:r>
      <w:r w:rsidR="00085ED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կապակցությամբ ստացված առաջարկությունների </w:t>
      </w:r>
    </w:p>
    <w:p w14:paraId="316FD78C" w14:textId="77777777" w:rsidR="004E22E5" w:rsidRPr="002B38FE" w:rsidRDefault="004E22E5" w:rsidP="005D6F7A">
      <w:pPr>
        <w:shd w:val="clear" w:color="auto" w:fill="FFFFFF"/>
        <w:spacing w:after="0"/>
        <w:ind w:firstLine="54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tbl>
      <w:tblPr>
        <w:tblW w:w="1593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60"/>
        <w:gridCol w:w="4770"/>
      </w:tblGrid>
      <w:tr w:rsidR="00752BDA" w:rsidRPr="002B38FE" w14:paraId="29AE4ADF" w14:textId="77777777" w:rsidTr="00FB203E">
        <w:trPr>
          <w:trHeight w:val="319"/>
        </w:trPr>
        <w:tc>
          <w:tcPr>
            <w:tcW w:w="11160" w:type="dxa"/>
            <w:vMerge w:val="restart"/>
            <w:shd w:val="clear" w:color="auto" w:fill="D9D9D9"/>
          </w:tcPr>
          <w:p w14:paraId="0929D152" w14:textId="2A419C88" w:rsidR="00752BDA" w:rsidRPr="002B38FE" w:rsidRDefault="006711F9" w:rsidP="005D6F7A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bookmarkStart w:id="0" w:name="_Hlk193453910"/>
            <w:r w:rsidRPr="002B38FE">
              <w:rPr>
                <w:rFonts w:ascii="GHEA Grapalat" w:hAnsi="GHEA Grapalat"/>
                <w:b/>
                <w:bCs/>
                <w:sz w:val="24"/>
                <w:szCs w:val="24"/>
                <w:lang w:val="en-AU"/>
              </w:rPr>
              <w:t xml:space="preserve">1. </w:t>
            </w:r>
            <w:r w:rsidR="00AF2380" w:rsidRPr="002B38FE">
              <w:rPr>
                <w:rFonts w:ascii="GHEA Grapalat" w:hAnsi="GHEA Grapalat"/>
                <w:b/>
                <w:bCs/>
                <w:sz w:val="24"/>
                <w:szCs w:val="24"/>
                <w:lang w:val="en-AU"/>
              </w:rPr>
              <w:t xml:space="preserve">ՀՀ </w:t>
            </w:r>
            <w:proofErr w:type="spellStart"/>
            <w:r w:rsidR="00AF2380" w:rsidRPr="002B38FE">
              <w:rPr>
                <w:rFonts w:ascii="GHEA Grapalat" w:hAnsi="GHEA Grapalat"/>
                <w:b/>
                <w:bCs/>
                <w:sz w:val="24"/>
                <w:szCs w:val="24"/>
                <w:lang w:val="en-AU"/>
              </w:rPr>
              <w:t>արդարադատության</w:t>
            </w:r>
            <w:proofErr w:type="spellEnd"/>
            <w:r w:rsidR="00AF2380" w:rsidRPr="002B38FE">
              <w:rPr>
                <w:rFonts w:ascii="GHEA Grapalat" w:hAnsi="GHEA Grapalat"/>
                <w:b/>
                <w:bCs/>
                <w:sz w:val="24"/>
                <w:szCs w:val="24"/>
                <w:lang w:val="en-AU"/>
              </w:rPr>
              <w:t xml:space="preserve"> </w:t>
            </w:r>
            <w:proofErr w:type="spellStart"/>
            <w:r w:rsidR="00AF2380" w:rsidRPr="002B38FE">
              <w:rPr>
                <w:rFonts w:ascii="GHEA Grapalat" w:hAnsi="GHEA Grapalat"/>
                <w:b/>
                <w:bCs/>
                <w:sz w:val="24"/>
                <w:szCs w:val="24"/>
                <w:lang w:val="en-AU"/>
              </w:rPr>
              <w:t>նախարարություն</w:t>
            </w:r>
            <w:proofErr w:type="spellEnd"/>
          </w:p>
        </w:tc>
        <w:tc>
          <w:tcPr>
            <w:tcW w:w="4770" w:type="dxa"/>
            <w:shd w:val="clear" w:color="auto" w:fill="D9D9D9"/>
          </w:tcPr>
          <w:p w14:paraId="244FEFC6" w14:textId="5A5984D5" w:rsidR="00752BDA" w:rsidRPr="002B38FE" w:rsidRDefault="00AF2380" w:rsidP="005D6F7A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>26.09.2025թ.</w:t>
            </w:r>
          </w:p>
        </w:tc>
      </w:tr>
      <w:tr w:rsidR="00752BDA" w:rsidRPr="002B38FE" w14:paraId="1E81C1D6" w14:textId="77777777" w:rsidTr="00FB203E">
        <w:trPr>
          <w:trHeight w:val="70"/>
        </w:trPr>
        <w:tc>
          <w:tcPr>
            <w:tcW w:w="11160" w:type="dxa"/>
            <w:vMerge/>
            <w:shd w:val="clear" w:color="auto" w:fill="D9D9D9"/>
          </w:tcPr>
          <w:p w14:paraId="1E7B173B" w14:textId="77777777" w:rsidR="00752BDA" w:rsidRPr="002B38FE" w:rsidRDefault="00752BDA" w:rsidP="005D6F7A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shd w:val="clear" w:color="auto" w:fill="D9D9D9"/>
          </w:tcPr>
          <w:p w14:paraId="7336F5D4" w14:textId="3C0A1CD0" w:rsidR="00752BDA" w:rsidRPr="002B38FE" w:rsidRDefault="00AF2380" w:rsidP="005D6F7A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 xml:space="preserve">N </w:t>
            </w:r>
            <w:r w:rsidRPr="002B38FE">
              <w:rPr>
                <w:rFonts w:ascii="GHEA Grapalat" w:hAnsi="GHEA Grapalat"/>
                <w:b/>
                <w:color w:val="000000"/>
                <w:sz w:val="24"/>
                <w:szCs w:val="24"/>
                <w:lang w:val="en-AU"/>
              </w:rPr>
              <w:t>/27.1/43247-2025</w:t>
            </w:r>
          </w:p>
        </w:tc>
      </w:tr>
      <w:bookmarkEnd w:id="0"/>
      <w:tr w:rsidR="00752BDA" w:rsidRPr="002B38FE" w14:paraId="44E9B9C5" w14:textId="77777777" w:rsidTr="00FB203E">
        <w:trPr>
          <w:trHeight w:val="800"/>
        </w:trPr>
        <w:tc>
          <w:tcPr>
            <w:tcW w:w="11160" w:type="dxa"/>
          </w:tcPr>
          <w:p w14:paraId="5250F1BC" w14:textId="63AC3643" w:rsidR="00752BDA" w:rsidRPr="002B38FE" w:rsidRDefault="00FB203E" w:rsidP="005D6F7A">
            <w:pPr>
              <w:pStyle w:val="ListParagraph"/>
              <w:tabs>
                <w:tab w:val="left" w:pos="851"/>
              </w:tabs>
              <w:ind w:left="-45"/>
              <w:jc w:val="both"/>
              <w:rPr>
                <w:rFonts w:ascii="GHEA Grapalat" w:eastAsia="Calibri" w:hAnsi="GHEA Grapalat" w:cs="Calibri"/>
                <w:bCs/>
                <w:kern w:val="2"/>
                <w:sz w:val="24"/>
                <w:szCs w:val="24"/>
                <w:lang w:val="hy-AM" w:eastAsia="en-US"/>
                <w14:ligatures w14:val="standardContextual"/>
              </w:rPr>
            </w:pPr>
            <w:r w:rsidRPr="002B38FE">
              <w:rPr>
                <w:rFonts w:ascii="GHEA Grapalat" w:eastAsia="Calibri" w:hAnsi="GHEA Grapalat" w:cs="Calibri"/>
                <w:kern w:val="2"/>
                <w:sz w:val="24"/>
                <w:szCs w:val="24"/>
                <w:lang w:val="hy-AM" w:eastAsia="en-US"/>
                <w14:ligatures w14:val="standardContextual"/>
              </w:rPr>
              <w:t xml:space="preserve">   </w:t>
            </w:r>
            <w:r w:rsidR="00AF2380" w:rsidRPr="002B38FE">
              <w:rPr>
                <w:rFonts w:ascii="GHEA Grapalat" w:eastAsia="Calibri" w:hAnsi="GHEA Grapalat" w:cs="Calibri"/>
                <w:kern w:val="2"/>
                <w:sz w:val="24"/>
                <w:szCs w:val="24"/>
                <w:lang w:val="hy-AM" w:eastAsia="en-US"/>
                <w14:ligatures w14:val="standardContextual"/>
              </w:rPr>
              <w:t>«Հայաստանի Հանրապետության կառավարության 2023 թվականի հոկտեմբերի 5-ի N 1717-Լ որոշման մեջ լրացում կատարելու մասին» Հայաստանի Հանրապետության կառավարության որոշման նախագծի 3-րդ կետից անհրաժեշտ է հանել «պաշտոնական» բառը՝ նկատի ունենալով նախագծի լոկալ բնույթը, և հիմք ընդունելով «Նորմատիվ իրավական ակտերի մասին» օրենքի 23-րդ հոդվածի 7-րդ մասի դրույթները, ինչպես նաև վերանայել նախագծի 3-րդ կետի համարակալումը։</w:t>
            </w:r>
          </w:p>
        </w:tc>
        <w:tc>
          <w:tcPr>
            <w:tcW w:w="4770" w:type="dxa"/>
          </w:tcPr>
          <w:p w14:paraId="0656A44C" w14:textId="106A926F" w:rsidR="00752BDA" w:rsidRPr="002B38FE" w:rsidRDefault="008D5306" w:rsidP="005D6F7A">
            <w:pPr>
              <w:shd w:val="clear" w:color="auto" w:fill="FFFFFF"/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752BDA" w:rsidRPr="002B38FE" w14:paraId="01FC72FA" w14:textId="77777777" w:rsidTr="00FB203E">
        <w:trPr>
          <w:trHeight w:val="319"/>
        </w:trPr>
        <w:tc>
          <w:tcPr>
            <w:tcW w:w="11160" w:type="dxa"/>
            <w:vMerge w:val="restart"/>
            <w:shd w:val="clear" w:color="auto" w:fill="D9D9D9"/>
          </w:tcPr>
          <w:p w14:paraId="211251BE" w14:textId="6745CC8E" w:rsidR="00752BDA" w:rsidRPr="002B38FE" w:rsidRDefault="006711F9" w:rsidP="005D6F7A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2. </w:t>
            </w:r>
            <w:r w:rsidR="00752BDA" w:rsidRPr="002B3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8D5306" w:rsidRPr="002B3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ֆինանսների</w:t>
            </w:r>
            <w:r w:rsidR="00752BDA" w:rsidRPr="002B3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770" w:type="dxa"/>
            <w:shd w:val="clear" w:color="auto" w:fill="D9D9D9"/>
          </w:tcPr>
          <w:p w14:paraId="56D69AC6" w14:textId="3B75CA34" w:rsidR="00752BDA" w:rsidRPr="002B38FE" w:rsidRDefault="00AF2380" w:rsidP="005D6F7A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highlight w:val="yellow"/>
                <w:lang w:val="hy-AM"/>
              </w:rPr>
            </w:pPr>
            <w:r w:rsidRPr="002B38FE"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>01.10.2025թ.</w:t>
            </w:r>
          </w:p>
        </w:tc>
      </w:tr>
      <w:tr w:rsidR="00752BDA" w:rsidRPr="002B38FE" w14:paraId="3DF88479" w14:textId="77777777" w:rsidTr="00FB203E">
        <w:trPr>
          <w:trHeight w:val="360"/>
        </w:trPr>
        <w:tc>
          <w:tcPr>
            <w:tcW w:w="11160" w:type="dxa"/>
            <w:vMerge/>
            <w:shd w:val="clear" w:color="auto" w:fill="D9D9D9"/>
          </w:tcPr>
          <w:p w14:paraId="4CD39A84" w14:textId="77777777" w:rsidR="00752BDA" w:rsidRPr="002B38FE" w:rsidRDefault="00752BDA" w:rsidP="005D6F7A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shd w:val="clear" w:color="auto" w:fill="D9D9D9"/>
          </w:tcPr>
          <w:p w14:paraId="6CDB8E8C" w14:textId="153BA17A" w:rsidR="00752BDA" w:rsidRPr="002B38FE" w:rsidRDefault="00057372" w:rsidP="005D6F7A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highlight w:val="yellow"/>
                <w:lang w:val="hy-AM"/>
              </w:rPr>
            </w:pPr>
            <w:r w:rsidRPr="002B38FE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01/34-1/17300-2025</w:t>
            </w:r>
          </w:p>
        </w:tc>
      </w:tr>
      <w:tr w:rsidR="008D5306" w:rsidRPr="002B38FE" w14:paraId="2CA8FC57" w14:textId="77777777" w:rsidTr="00FB203E">
        <w:trPr>
          <w:trHeight w:val="360"/>
        </w:trPr>
        <w:tc>
          <w:tcPr>
            <w:tcW w:w="11160" w:type="dxa"/>
          </w:tcPr>
          <w:p w14:paraId="7C725AC0" w14:textId="77777777" w:rsidR="00AF2380" w:rsidRPr="00085ED1" w:rsidRDefault="00FB203E" w:rsidP="00AF2380">
            <w:pPr>
              <w:tabs>
                <w:tab w:val="left" w:pos="142"/>
                <w:tab w:val="left" w:pos="1065"/>
              </w:tabs>
              <w:suppressAutoHyphens/>
              <w:spacing w:after="160"/>
              <w:contextualSpacing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2B38FE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   </w:t>
            </w:r>
            <w:r w:rsidR="00AF2380" w:rsidRPr="00085ED1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Հաշվի առնելով, որ ՀՀ պետական բյուջեում նախատեսվում է կառավարության պահուստային ֆոնդ, որը հանդիսանում է տվյալ տարվա պետական բյուջեում չկանխատեսված ծախսերի և բյուջետային երաշխիքների ապահովման ծախսերի ֆինանսավորման աղբյուր, ինչպես նաև տարընթերցումից խուսափելու նպատակով առաջարկում ենք Նախագծի հավելված N 1-ի 49.1 կետի սկզբնամասը վերաշարադրել հետևյալ խմբագրությամբ՝ «49.1. Ֆինանսների նախարարությունը, որը մասնակցում է աղետների ռիսկերի կառավարման ռեսուրսների պլանավորման աշխատանքներին, կազմակերպում և իրականացնում է աղետների հետևանքների վերացմանն ուղղված միջազգային ֆինանսական օգնության,…»</w:t>
            </w:r>
          </w:p>
          <w:p w14:paraId="68EBDFC5" w14:textId="4A107D92" w:rsidR="008D5306" w:rsidRPr="00085ED1" w:rsidRDefault="008D5306" w:rsidP="005D6F7A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  <w:tc>
          <w:tcPr>
            <w:tcW w:w="4770" w:type="dxa"/>
          </w:tcPr>
          <w:p w14:paraId="3BF477E9" w14:textId="074361D5" w:rsidR="008D5306" w:rsidRPr="002B38FE" w:rsidRDefault="00FB203E" w:rsidP="005D6F7A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513A2F" w:rsidRPr="002B38FE" w14:paraId="2796ECD3" w14:textId="77777777" w:rsidTr="00AA22EF">
        <w:trPr>
          <w:trHeight w:val="319"/>
        </w:trPr>
        <w:tc>
          <w:tcPr>
            <w:tcW w:w="11160" w:type="dxa"/>
            <w:vMerge w:val="restart"/>
            <w:shd w:val="clear" w:color="auto" w:fill="D9D9D9"/>
          </w:tcPr>
          <w:p w14:paraId="2F2C4AAD" w14:textId="10CFC898" w:rsidR="00513A2F" w:rsidRPr="002B38FE" w:rsidRDefault="006711F9" w:rsidP="005D6F7A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/>
                <w:b/>
                <w:bCs/>
                <w:sz w:val="24"/>
                <w:szCs w:val="24"/>
                <w:lang w:val="en-AU"/>
              </w:rPr>
              <w:t xml:space="preserve">3. </w:t>
            </w:r>
            <w:r w:rsidR="00AF2380" w:rsidRPr="002B38FE">
              <w:rPr>
                <w:rFonts w:ascii="GHEA Grapalat" w:hAnsi="GHEA Grapalat"/>
                <w:b/>
                <w:bCs/>
                <w:sz w:val="24"/>
                <w:szCs w:val="24"/>
                <w:lang w:val="en-AU"/>
              </w:rPr>
              <w:t xml:space="preserve">ՀՀ </w:t>
            </w:r>
            <w:proofErr w:type="spellStart"/>
            <w:r w:rsidR="00AF2380" w:rsidRPr="002B38FE">
              <w:rPr>
                <w:rFonts w:ascii="GHEA Grapalat" w:hAnsi="GHEA Grapalat"/>
                <w:b/>
                <w:bCs/>
                <w:sz w:val="24"/>
                <w:szCs w:val="24"/>
                <w:lang w:val="en-AU"/>
              </w:rPr>
              <w:t>շրջակա</w:t>
            </w:r>
            <w:proofErr w:type="spellEnd"/>
            <w:r w:rsidR="00AF2380" w:rsidRPr="002B38FE">
              <w:rPr>
                <w:rFonts w:ascii="GHEA Grapalat" w:hAnsi="GHEA Grapalat"/>
                <w:b/>
                <w:bCs/>
                <w:sz w:val="24"/>
                <w:szCs w:val="24"/>
                <w:lang w:val="en-AU"/>
              </w:rPr>
              <w:t xml:space="preserve"> </w:t>
            </w:r>
            <w:proofErr w:type="spellStart"/>
            <w:r w:rsidR="00AF2380" w:rsidRPr="002B38FE">
              <w:rPr>
                <w:rFonts w:ascii="GHEA Grapalat" w:hAnsi="GHEA Grapalat"/>
                <w:b/>
                <w:bCs/>
                <w:sz w:val="24"/>
                <w:szCs w:val="24"/>
                <w:lang w:val="en-AU"/>
              </w:rPr>
              <w:t>միջավայրի</w:t>
            </w:r>
            <w:proofErr w:type="spellEnd"/>
            <w:r w:rsidR="00AF2380" w:rsidRPr="002B38FE">
              <w:rPr>
                <w:rFonts w:ascii="GHEA Grapalat" w:hAnsi="GHEA Grapalat"/>
                <w:b/>
                <w:bCs/>
                <w:sz w:val="24"/>
                <w:szCs w:val="24"/>
                <w:lang w:val="en-AU"/>
              </w:rPr>
              <w:t xml:space="preserve"> </w:t>
            </w:r>
            <w:proofErr w:type="spellStart"/>
            <w:r w:rsidR="00AF2380" w:rsidRPr="002B38FE">
              <w:rPr>
                <w:rFonts w:ascii="GHEA Grapalat" w:hAnsi="GHEA Grapalat"/>
                <w:b/>
                <w:bCs/>
                <w:sz w:val="24"/>
                <w:szCs w:val="24"/>
                <w:lang w:val="en-AU"/>
              </w:rPr>
              <w:t>նախարարություն</w:t>
            </w:r>
            <w:proofErr w:type="spellEnd"/>
          </w:p>
        </w:tc>
        <w:tc>
          <w:tcPr>
            <w:tcW w:w="4770" w:type="dxa"/>
            <w:shd w:val="clear" w:color="auto" w:fill="D9D9D9"/>
          </w:tcPr>
          <w:p w14:paraId="51398B04" w14:textId="03A2B304" w:rsidR="00513A2F" w:rsidRPr="002B38FE" w:rsidRDefault="00AF2380" w:rsidP="005D6F7A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en-AU"/>
              </w:rPr>
              <w:t>25.09.2025թ.</w:t>
            </w:r>
          </w:p>
        </w:tc>
      </w:tr>
      <w:tr w:rsidR="00513A2F" w:rsidRPr="002B38FE" w14:paraId="5078B043" w14:textId="77777777" w:rsidTr="00AA22EF">
        <w:trPr>
          <w:trHeight w:val="70"/>
        </w:trPr>
        <w:tc>
          <w:tcPr>
            <w:tcW w:w="11160" w:type="dxa"/>
            <w:vMerge/>
            <w:shd w:val="clear" w:color="auto" w:fill="D9D9D9"/>
          </w:tcPr>
          <w:p w14:paraId="6408225B" w14:textId="77777777" w:rsidR="00513A2F" w:rsidRPr="002B38FE" w:rsidRDefault="00513A2F" w:rsidP="005D6F7A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shd w:val="clear" w:color="auto" w:fill="D9D9D9"/>
          </w:tcPr>
          <w:p w14:paraId="271AF6BE" w14:textId="2FB1E771" w:rsidR="00513A2F" w:rsidRPr="002B38FE" w:rsidRDefault="00AF2380" w:rsidP="005D6F7A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en-AU"/>
              </w:rPr>
              <w:t>1/01.11/10905-2025</w:t>
            </w:r>
          </w:p>
        </w:tc>
      </w:tr>
      <w:tr w:rsidR="00513A2F" w:rsidRPr="002B38FE" w14:paraId="0B1394C7" w14:textId="77777777" w:rsidTr="00FB203E">
        <w:trPr>
          <w:trHeight w:val="360"/>
        </w:trPr>
        <w:tc>
          <w:tcPr>
            <w:tcW w:w="11160" w:type="dxa"/>
          </w:tcPr>
          <w:p w14:paraId="157A0371" w14:textId="1C2D2E73" w:rsidR="00513A2F" w:rsidRPr="002B38FE" w:rsidRDefault="00AF2380" w:rsidP="00AF2380">
            <w:pPr>
              <w:tabs>
                <w:tab w:val="left" w:pos="540"/>
              </w:tabs>
              <w:spacing w:after="0"/>
              <w:ind w:left="270"/>
              <w:contextualSpacing/>
              <w:jc w:val="both"/>
              <w:rPr>
                <w:rFonts w:ascii="GHEA Grapalat" w:eastAsia="Calibri" w:hAnsi="GHEA Grapalat"/>
                <w:kern w:val="2"/>
                <w:sz w:val="24"/>
                <w:szCs w:val="24"/>
                <w:lang w:val="hy-AM" w:eastAsia="en-US"/>
                <w14:ligatures w14:val="standardContextual"/>
              </w:rPr>
            </w:pP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Դիտողություններ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և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առաջարկություններ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չկան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:</w:t>
            </w:r>
          </w:p>
        </w:tc>
        <w:tc>
          <w:tcPr>
            <w:tcW w:w="4770" w:type="dxa"/>
          </w:tcPr>
          <w:p w14:paraId="04E2C7B1" w14:textId="310E5F2E" w:rsidR="005D1A59" w:rsidRPr="002B38FE" w:rsidRDefault="00AF2380" w:rsidP="00AF2380">
            <w:pPr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AF2380" w:rsidRPr="002B38FE" w14:paraId="39EC4D10" w14:textId="77777777" w:rsidTr="00B77BF1">
        <w:trPr>
          <w:trHeight w:val="319"/>
        </w:trPr>
        <w:tc>
          <w:tcPr>
            <w:tcW w:w="11160" w:type="dxa"/>
            <w:vMerge w:val="restart"/>
            <w:shd w:val="clear" w:color="auto" w:fill="D9D9D9"/>
          </w:tcPr>
          <w:p w14:paraId="401B6E4D" w14:textId="5F10DFA7" w:rsidR="00AF2380" w:rsidRPr="002B38FE" w:rsidRDefault="006711F9" w:rsidP="00B77BF1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 xml:space="preserve">4. </w:t>
            </w:r>
            <w:r w:rsidR="00AF2380" w:rsidRPr="002B3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առողջապահության նախարարություն</w:t>
            </w:r>
          </w:p>
        </w:tc>
        <w:tc>
          <w:tcPr>
            <w:tcW w:w="4770" w:type="dxa"/>
            <w:shd w:val="clear" w:color="auto" w:fill="D9D9D9"/>
          </w:tcPr>
          <w:p w14:paraId="77635CCE" w14:textId="68D3F982" w:rsidR="00AF2380" w:rsidRPr="002B38FE" w:rsidRDefault="00AF2380" w:rsidP="00B77BF1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en-AU"/>
              </w:rPr>
              <w:t>23.09.2025թ.</w:t>
            </w:r>
          </w:p>
        </w:tc>
      </w:tr>
      <w:tr w:rsidR="00AF2380" w:rsidRPr="002B38FE" w14:paraId="1941CC0E" w14:textId="77777777" w:rsidTr="00B77BF1">
        <w:trPr>
          <w:trHeight w:val="70"/>
        </w:trPr>
        <w:tc>
          <w:tcPr>
            <w:tcW w:w="11160" w:type="dxa"/>
            <w:vMerge/>
            <w:shd w:val="clear" w:color="auto" w:fill="D9D9D9"/>
          </w:tcPr>
          <w:p w14:paraId="39552CF7" w14:textId="77777777" w:rsidR="00AF2380" w:rsidRPr="002B38FE" w:rsidRDefault="00AF2380" w:rsidP="00B77BF1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shd w:val="clear" w:color="auto" w:fill="D9D9D9"/>
          </w:tcPr>
          <w:p w14:paraId="13AAC485" w14:textId="325C5DCD" w:rsidR="00AF2380" w:rsidRPr="002B38FE" w:rsidRDefault="00AF2380" w:rsidP="00B77BF1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en-AU"/>
              </w:rPr>
              <w:t>N ԱԱ/16/30967-2025</w:t>
            </w:r>
          </w:p>
        </w:tc>
      </w:tr>
      <w:tr w:rsidR="00AF2380" w:rsidRPr="002B38FE" w14:paraId="510D4634" w14:textId="77777777" w:rsidTr="00B77BF1">
        <w:trPr>
          <w:trHeight w:val="360"/>
        </w:trPr>
        <w:tc>
          <w:tcPr>
            <w:tcW w:w="11160" w:type="dxa"/>
          </w:tcPr>
          <w:p w14:paraId="0C3DEF3C" w14:textId="26FADCC8" w:rsidR="00AF2380" w:rsidRPr="002B38FE" w:rsidRDefault="00AF2380" w:rsidP="00AF2380">
            <w:pPr>
              <w:tabs>
                <w:tab w:val="left" w:pos="540"/>
              </w:tabs>
              <w:spacing w:after="0"/>
              <w:contextualSpacing/>
              <w:jc w:val="both"/>
              <w:rPr>
                <w:rFonts w:ascii="GHEA Grapalat" w:eastAsia="Calibri" w:hAnsi="GHEA Grapalat"/>
                <w:kern w:val="2"/>
                <w:sz w:val="24"/>
                <w:szCs w:val="24"/>
                <w:lang w:val="hy-AM" w:eastAsia="en-US"/>
                <w14:ligatures w14:val="standardContextual"/>
              </w:rPr>
            </w:pPr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Դիտողություններ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և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առաջարկություններ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չկան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:</w:t>
            </w:r>
          </w:p>
        </w:tc>
        <w:tc>
          <w:tcPr>
            <w:tcW w:w="4770" w:type="dxa"/>
          </w:tcPr>
          <w:p w14:paraId="3F0F827A" w14:textId="77777777" w:rsidR="00AF2380" w:rsidRPr="002B38FE" w:rsidRDefault="00AF2380" w:rsidP="00B77BF1">
            <w:pPr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AF2380" w:rsidRPr="002B38FE" w14:paraId="1C58FA97" w14:textId="77777777" w:rsidTr="00B77BF1">
        <w:trPr>
          <w:trHeight w:val="319"/>
        </w:trPr>
        <w:tc>
          <w:tcPr>
            <w:tcW w:w="11160" w:type="dxa"/>
            <w:vMerge w:val="restart"/>
            <w:shd w:val="clear" w:color="auto" w:fill="D9D9D9"/>
          </w:tcPr>
          <w:p w14:paraId="67B61CF4" w14:textId="3FCF99FA" w:rsidR="00AF2380" w:rsidRPr="002B38FE" w:rsidRDefault="006711F9" w:rsidP="00B77BF1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5. </w:t>
            </w:r>
            <w:r w:rsidR="00AF2380" w:rsidRPr="002B3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4770" w:type="dxa"/>
            <w:shd w:val="clear" w:color="auto" w:fill="D9D9D9"/>
          </w:tcPr>
          <w:p w14:paraId="5081BDBE" w14:textId="68C84509" w:rsidR="00AF2380" w:rsidRPr="002B38FE" w:rsidRDefault="00AF2380" w:rsidP="00B77BF1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en-AU"/>
              </w:rPr>
              <w:t>19.09.2025թ.</w:t>
            </w:r>
          </w:p>
        </w:tc>
      </w:tr>
      <w:tr w:rsidR="00AF2380" w:rsidRPr="002B38FE" w14:paraId="23C47B79" w14:textId="77777777" w:rsidTr="00B77BF1">
        <w:trPr>
          <w:trHeight w:val="70"/>
        </w:trPr>
        <w:tc>
          <w:tcPr>
            <w:tcW w:w="11160" w:type="dxa"/>
            <w:vMerge/>
            <w:shd w:val="clear" w:color="auto" w:fill="D9D9D9"/>
          </w:tcPr>
          <w:p w14:paraId="1C924128" w14:textId="77777777" w:rsidR="00AF2380" w:rsidRPr="002B38FE" w:rsidRDefault="00AF2380" w:rsidP="00B77BF1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shd w:val="clear" w:color="auto" w:fill="D9D9D9"/>
          </w:tcPr>
          <w:p w14:paraId="31DA6E41" w14:textId="0D059C4D" w:rsidR="00AF2380" w:rsidRPr="002B38FE" w:rsidRDefault="00AF2380" w:rsidP="00B77BF1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en-AU"/>
              </w:rPr>
              <w:t>N ՊՆ/01/11013-2025</w:t>
            </w:r>
          </w:p>
        </w:tc>
      </w:tr>
      <w:tr w:rsidR="00AF2380" w:rsidRPr="002B38FE" w14:paraId="06976E35" w14:textId="77777777" w:rsidTr="00B77BF1">
        <w:trPr>
          <w:trHeight w:val="360"/>
        </w:trPr>
        <w:tc>
          <w:tcPr>
            <w:tcW w:w="11160" w:type="dxa"/>
          </w:tcPr>
          <w:p w14:paraId="43C18BDA" w14:textId="77777777" w:rsidR="00AF2380" w:rsidRPr="002B38FE" w:rsidRDefault="00AF2380" w:rsidP="00B77BF1">
            <w:pPr>
              <w:tabs>
                <w:tab w:val="left" w:pos="540"/>
              </w:tabs>
              <w:spacing w:after="0"/>
              <w:contextualSpacing/>
              <w:jc w:val="both"/>
              <w:rPr>
                <w:rFonts w:ascii="GHEA Grapalat" w:eastAsia="Calibri" w:hAnsi="GHEA Grapalat"/>
                <w:kern w:val="2"/>
                <w:sz w:val="24"/>
                <w:szCs w:val="24"/>
                <w:lang w:val="hy-AM" w:eastAsia="en-US"/>
                <w14:ligatures w14:val="standardContextual"/>
              </w:rPr>
            </w:pPr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Դիտողություններ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և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առաջարկություններ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չկան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:</w:t>
            </w:r>
          </w:p>
        </w:tc>
        <w:tc>
          <w:tcPr>
            <w:tcW w:w="4770" w:type="dxa"/>
          </w:tcPr>
          <w:p w14:paraId="731EFB31" w14:textId="77777777" w:rsidR="00AF2380" w:rsidRPr="002B38FE" w:rsidRDefault="00AF2380" w:rsidP="00B77BF1">
            <w:pPr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AF2380" w:rsidRPr="002B38FE" w14:paraId="6CFC7740" w14:textId="77777777" w:rsidTr="00B77BF1">
        <w:trPr>
          <w:trHeight w:val="319"/>
        </w:trPr>
        <w:tc>
          <w:tcPr>
            <w:tcW w:w="11160" w:type="dxa"/>
            <w:vMerge w:val="restart"/>
            <w:shd w:val="clear" w:color="auto" w:fill="D9D9D9"/>
          </w:tcPr>
          <w:p w14:paraId="7B19E662" w14:textId="5AAEC0AC" w:rsidR="00AF2380" w:rsidRPr="002B38FE" w:rsidRDefault="006711F9" w:rsidP="00AF2380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bookmarkStart w:id="1" w:name="_Hlk211940391"/>
            <w:r w:rsidRPr="002B3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6. </w:t>
            </w:r>
            <w:r w:rsidR="00AF2380" w:rsidRPr="002B3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էկոնոմիկայի նախարարություն</w:t>
            </w:r>
          </w:p>
        </w:tc>
        <w:tc>
          <w:tcPr>
            <w:tcW w:w="4770" w:type="dxa"/>
            <w:shd w:val="clear" w:color="auto" w:fill="D9D9D9"/>
          </w:tcPr>
          <w:p w14:paraId="2BA82767" w14:textId="4E06554B" w:rsidR="00AF2380" w:rsidRPr="002B38FE" w:rsidRDefault="00AF2380" w:rsidP="00B77BF1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en-AU"/>
              </w:rPr>
              <w:t>19.09.2025թ.</w:t>
            </w:r>
          </w:p>
        </w:tc>
      </w:tr>
      <w:tr w:rsidR="00AF2380" w:rsidRPr="002B38FE" w14:paraId="204758BE" w14:textId="77777777" w:rsidTr="00B77BF1">
        <w:trPr>
          <w:trHeight w:val="70"/>
        </w:trPr>
        <w:tc>
          <w:tcPr>
            <w:tcW w:w="11160" w:type="dxa"/>
            <w:vMerge/>
            <w:shd w:val="clear" w:color="auto" w:fill="D9D9D9"/>
          </w:tcPr>
          <w:p w14:paraId="2C77D47A" w14:textId="77777777" w:rsidR="00AF2380" w:rsidRPr="002B38FE" w:rsidRDefault="00AF2380" w:rsidP="00B77BF1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shd w:val="clear" w:color="auto" w:fill="D9D9D9"/>
          </w:tcPr>
          <w:p w14:paraId="0C1F1A79" w14:textId="4E808DC1" w:rsidR="00AF2380" w:rsidRPr="002B38FE" w:rsidRDefault="000C7CAD" w:rsidP="00B77BF1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en-AU"/>
              </w:rPr>
              <w:t>N 01/21111-2025</w:t>
            </w:r>
          </w:p>
        </w:tc>
      </w:tr>
      <w:tr w:rsidR="00AF2380" w:rsidRPr="002B38FE" w14:paraId="35B9B79C" w14:textId="77777777" w:rsidTr="00B77BF1">
        <w:trPr>
          <w:trHeight w:val="360"/>
        </w:trPr>
        <w:tc>
          <w:tcPr>
            <w:tcW w:w="11160" w:type="dxa"/>
          </w:tcPr>
          <w:p w14:paraId="6C24411F" w14:textId="77777777" w:rsidR="00AF2380" w:rsidRPr="002B38FE" w:rsidRDefault="00AF2380" w:rsidP="00B77BF1">
            <w:pPr>
              <w:tabs>
                <w:tab w:val="left" w:pos="540"/>
              </w:tabs>
              <w:spacing w:after="0"/>
              <w:contextualSpacing/>
              <w:jc w:val="both"/>
              <w:rPr>
                <w:rFonts w:ascii="GHEA Grapalat" w:eastAsia="Calibri" w:hAnsi="GHEA Grapalat"/>
                <w:kern w:val="2"/>
                <w:sz w:val="24"/>
                <w:szCs w:val="24"/>
                <w:lang w:val="hy-AM" w:eastAsia="en-US"/>
                <w14:ligatures w14:val="standardContextual"/>
              </w:rPr>
            </w:pPr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Դիտողություններ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և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առաջարկություններ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չկան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:</w:t>
            </w:r>
          </w:p>
        </w:tc>
        <w:tc>
          <w:tcPr>
            <w:tcW w:w="4770" w:type="dxa"/>
          </w:tcPr>
          <w:p w14:paraId="45E322C5" w14:textId="77777777" w:rsidR="00AF2380" w:rsidRPr="002B38FE" w:rsidRDefault="00AF2380" w:rsidP="00B77BF1">
            <w:pPr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0C7CAD" w:rsidRPr="002B38FE" w14:paraId="03AC7C84" w14:textId="77777777" w:rsidTr="00B77BF1">
        <w:trPr>
          <w:trHeight w:val="319"/>
        </w:trPr>
        <w:tc>
          <w:tcPr>
            <w:tcW w:w="11160" w:type="dxa"/>
            <w:vMerge w:val="restart"/>
            <w:shd w:val="clear" w:color="auto" w:fill="D9D9D9"/>
          </w:tcPr>
          <w:p w14:paraId="3AEC3E90" w14:textId="3CA9B1B2" w:rsidR="000C7CAD" w:rsidRPr="002B38FE" w:rsidRDefault="006711F9" w:rsidP="00B77BF1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bookmarkStart w:id="2" w:name="_Hlk211940460"/>
            <w:bookmarkEnd w:id="1"/>
            <w:r w:rsidRPr="002B3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7. </w:t>
            </w:r>
            <w:r w:rsidR="000C7CAD" w:rsidRPr="002B3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4770" w:type="dxa"/>
            <w:shd w:val="clear" w:color="auto" w:fill="D9D9D9"/>
          </w:tcPr>
          <w:p w14:paraId="1428FE32" w14:textId="4370E9C1" w:rsidR="000C7CAD" w:rsidRPr="002B38FE" w:rsidRDefault="000C7CAD" w:rsidP="00B77BF1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en-AU"/>
              </w:rPr>
              <w:t>18.09.2025թ.</w:t>
            </w:r>
          </w:p>
        </w:tc>
      </w:tr>
      <w:tr w:rsidR="000C7CAD" w:rsidRPr="002B38FE" w14:paraId="48900EFC" w14:textId="77777777" w:rsidTr="00B77BF1">
        <w:trPr>
          <w:trHeight w:val="70"/>
        </w:trPr>
        <w:tc>
          <w:tcPr>
            <w:tcW w:w="11160" w:type="dxa"/>
            <w:vMerge/>
            <w:shd w:val="clear" w:color="auto" w:fill="D9D9D9"/>
          </w:tcPr>
          <w:p w14:paraId="0B3177D9" w14:textId="77777777" w:rsidR="000C7CAD" w:rsidRPr="002B38FE" w:rsidRDefault="000C7CAD" w:rsidP="00B77BF1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shd w:val="clear" w:color="auto" w:fill="D9D9D9"/>
          </w:tcPr>
          <w:p w14:paraId="03CF7389" w14:textId="19B2F0E0" w:rsidR="000C7CAD" w:rsidRPr="002B38FE" w:rsidRDefault="000C7CAD" w:rsidP="00B77BF1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en-AU"/>
              </w:rPr>
              <w:t>N ԴԽ/15.2/32025-2025</w:t>
            </w:r>
          </w:p>
        </w:tc>
      </w:tr>
      <w:tr w:rsidR="000C7CAD" w:rsidRPr="002B38FE" w14:paraId="4158C14D" w14:textId="77777777" w:rsidTr="00B77BF1">
        <w:trPr>
          <w:trHeight w:val="360"/>
        </w:trPr>
        <w:tc>
          <w:tcPr>
            <w:tcW w:w="11160" w:type="dxa"/>
          </w:tcPr>
          <w:p w14:paraId="599BA692" w14:textId="77777777" w:rsidR="000C7CAD" w:rsidRPr="002B38FE" w:rsidRDefault="000C7CAD" w:rsidP="00B77BF1">
            <w:pPr>
              <w:tabs>
                <w:tab w:val="left" w:pos="540"/>
              </w:tabs>
              <w:spacing w:after="0"/>
              <w:contextualSpacing/>
              <w:jc w:val="both"/>
              <w:rPr>
                <w:rFonts w:ascii="GHEA Grapalat" w:eastAsia="Calibri" w:hAnsi="GHEA Grapalat"/>
                <w:kern w:val="2"/>
                <w:sz w:val="24"/>
                <w:szCs w:val="24"/>
                <w:lang w:val="hy-AM" w:eastAsia="en-US"/>
                <w14:ligatures w14:val="standardContextual"/>
              </w:rPr>
            </w:pPr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Դիտողություններ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և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առաջարկություններ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չկան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:</w:t>
            </w:r>
          </w:p>
        </w:tc>
        <w:tc>
          <w:tcPr>
            <w:tcW w:w="4770" w:type="dxa"/>
          </w:tcPr>
          <w:p w14:paraId="435224C0" w14:textId="77777777" w:rsidR="000C7CAD" w:rsidRPr="002B38FE" w:rsidRDefault="000C7CAD" w:rsidP="00B77BF1">
            <w:pPr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bookmarkEnd w:id="2"/>
      <w:tr w:rsidR="000C7CAD" w:rsidRPr="002B38FE" w14:paraId="74467EE2" w14:textId="77777777" w:rsidTr="00B77BF1">
        <w:trPr>
          <w:trHeight w:val="319"/>
        </w:trPr>
        <w:tc>
          <w:tcPr>
            <w:tcW w:w="11160" w:type="dxa"/>
            <w:vMerge w:val="restart"/>
            <w:shd w:val="clear" w:color="auto" w:fill="D9D9D9"/>
          </w:tcPr>
          <w:p w14:paraId="2CB643B1" w14:textId="13B71342" w:rsidR="000C7CAD" w:rsidRPr="002B38FE" w:rsidRDefault="006711F9" w:rsidP="00B77BF1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8. </w:t>
            </w:r>
            <w:r w:rsidR="000C7CAD" w:rsidRPr="002B3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</w:tc>
        <w:tc>
          <w:tcPr>
            <w:tcW w:w="4770" w:type="dxa"/>
            <w:shd w:val="clear" w:color="auto" w:fill="D9D9D9"/>
          </w:tcPr>
          <w:p w14:paraId="674F9CFD" w14:textId="2AA9F6C0" w:rsidR="000C7CAD" w:rsidRPr="002B38FE" w:rsidRDefault="000C7CAD" w:rsidP="00B77BF1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en-AU"/>
              </w:rPr>
              <w:t>16.09.2025թ.</w:t>
            </w:r>
          </w:p>
        </w:tc>
      </w:tr>
      <w:tr w:rsidR="000C7CAD" w:rsidRPr="002B38FE" w14:paraId="5852B34F" w14:textId="77777777" w:rsidTr="00B77BF1">
        <w:trPr>
          <w:trHeight w:val="70"/>
        </w:trPr>
        <w:tc>
          <w:tcPr>
            <w:tcW w:w="11160" w:type="dxa"/>
            <w:vMerge/>
            <w:shd w:val="clear" w:color="auto" w:fill="D9D9D9"/>
          </w:tcPr>
          <w:p w14:paraId="4F7E904C" w14:textId="77777777" w:rsidR="000C7CAD" w:rsidRPr="002B38FE" w:rsidRDefault="000C7CAD" w:rsidP="00B77BF1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shd w:val="clear" w:color="auto" w:fill="D9D9D9"/>
          </w:tcPr>
          <w:p w14:paraId="4572988A" w14:textId="16F8930B" w:rsidR="000C7CAD" w:rsidRPr="002B38FE" w:rsidRDefault="000C7CAD" w:rsidP="00B77BF1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en-AU"/>
              </w:rPr>
              <w:t>N 01/24/7921-2025</w:t>
            </w:r>
          </w:p>
        </w:tc>
      </w:tr>
      <w:tr w:rsidR="000C7CAD" w:rsidRPr="002B38FE" w14:paraId="6E9F9132" w14:textId="77777777" w:rsidTr="00B77BF1">
        <w:trPr>
          <w:trHeight w:val="360"/>
        </w:trPr>
        <w:tc>
          <w:tcPr>
            <w:tcW w:w="11160" w:type="dxa"/>
          </w:tcPr>
          <w:p w14:paraId="77B5BAFB" w14:textId="77777777" w:rsidR="000C7CAD" w:rsidRPr="002B38FE" w:rsidRDefault="000C7CAD" w:rsidP="00B77BF1">
            <w:pPr>
              <w:tabs>
                <w:tab w:val="left" w:pos="540"/>
              </w:tabs>
              <w:spacing w:after="0"/>
              <w:contextualSpacing/>
              <w:jc w:val="both"/>
              <w:rPr>
                <w:rFonts w:ascii="GHEA Grapalat" w:eastAsia="Calibri" w:hAnsi="GHEA Grapalat"/>
                <w:kern w:val="2"/>
                <w:sz w:val="24"/>
                <w:szCs w:val="24"/>
                <w:lang w:val="hy-AM" w:eastAsia="en-US"/>
                <w14:ligatures w14:val="standardContextual"/>
              </w:rPr>
            </w:pPr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Դիտողություններ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և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առաջարկություններ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չկան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:</w:t>
            </w:r>
          </w:p>
        </w:tc>
        <w:tc>
          <w:tcPr>
            <w:tcW w:w="4770" w:type="dxa"/>
          </w:tcPr>
          <w:p w14:paraId="11D334DC" w14:textId="77777777" w:rsidR="000C7CAD" w:rsidRPr="002B38FE" w:rsidRDefault="000C7CAD" w:rsidP="00B77BF1">
            <w:pPr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0C7CAD" w:rsidRPr="002B38FE" w14:paraId="2FD20F8B" w14:textId="77777777" w:rsidTr="00B77BF1">
        <w:trPr>
          <w:trHeight w:val="319"/>
        </w:trPr>
        <w:tc>
          <w:tcPr>
            <w:tcW w:w="11160" w:type="dxa"/>
            <w:vMerge w:val="restart"/>
            <w:shd w:val="clear" w:color="auto" w:fill="D9D9D9"/>
          </w:tcPr>
          <w:p w14:paraId="1EEE1175" w14:textId="2D909A9D" w:rsidR="000C7CAD" w:rsidRPr="002B38FE" w:rsidRDefault="006711F9" w:rsidP="00B77BF1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9. </w:t>
            </w:r>
            <w:r w:rsidR="000C7CAD" w:rsidRPr="002B3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միջուկային անվտանգության կարգավորման կոմիտե</w:t>
            </w:r>
          </w:p>
        </w:tc>
        <w:tc>
          <w:tcPr>
            <w:tcW w:w="4770" w:type="dxa"/>
            <w:shd w:val="clear" w:color="auto" w:fill="D9D9D9"/>
          </w:tcPr>
          <w:p w14:paraId="2E207FC2" w14:textId="77777777" w:rsidR="000C7CAD" w:rsidRPr="002B38FE" w:rsidRDefault="000C7CAD" w:rsidP="00B77BF1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en-AU"/>
              </w:rPr>
              <w:t>16.09.2025թ.</w:t>
            </w:r>
          </w:p>
        </w:tc>
      </w:tr>
      <w:tr w:rsidR="000C7CAD" w:rsidRPr="002B38FE" w14:paraId="56E6C0CA" w14:textId="77777777" w:rsidTr="00B77BF1">
        <w:trPr>
          <w:trHeight w:val="70"/>
        </w:trPr>
        <w:tc>
          <w:tcPr>
            <w:tcW w:w="11160" w:type="dxa"/>
            <w:vMerge/>
            <w:shd w:val="clear" w:color="auto" w:fill="D9D9D9"/>
          </w:tcPr>
          <w:p w14:paraId="28AB07B6" w14:textId="77777777" w:rsidR="000C7CAD" w:rsidRPr="002B38FE" w:rsidRDefault="000C7CAD" w:rsidP="000C7CAD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shd w:val="clear" w:color="auto" w:fill="D9D9D9"/>
          </w:tcPr>
          <w:p w14:paraId="44539E25" w14:textId="5893BCBF" w:rsidR="000C7CAD" w:rsidRPr="002B38FE" w:rsidRDefault="000C7CAD" w:rsidP="000C7CAD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 w:cs="GHEA Grapalat"/>
                <w:b/>
                <w:sz w:val="24"/>
                <w:szCs w:val="24"/>
              </w:rPr>
              <w:t>N 01/04/1441-2025</w:t>
            </w:r>
          </w:p>
        </w:tc>
      </w:tr>
      <w:tr w:rsidR="000C7CAD" w:rsidRPr="002B38FE" w14:paraId="761B97B1" w14:textId="77777777" w:rsidTr="00B77BF1">
        <w:trPr>
          <w:trHeight w:val="360"/>
        </w:trPr>
        <w:tc>
          <w:tcPr>
            <w:tcW w:w="11160" w:type="dxa"/>
          </w:tcPr>
          <w:p w14:paraId="6D7EECEE" w14:textId="77777777" w:rsidR="000C7CAD" w:rsidRPr="002B38FE" w:rsidRDefault="000C7CAD" w:rsidP="000C7CAD">
            <w:pPr>
              <w:tabs>
                <w:tab w:val="left" w:pos="540"/>
              </w:tabs>
              <w:spacing w:after="0"/>
              <w:contextualSpacing/>
              <w:jc w:val="both"/>
              <w:rPr>
                <w:rFonts w:ascii="GHEA Grapalat" w:eastAsia="Calibri" w:hAnsi="GHEA Grapalat"/>
                <w:kern w:val="2"/>
                <w:sz w:val="24"/>
                <w:szCs w:val="24"/>
                <w:lang w:val="hy-AM" w:eastAsia="en-US"/>
                <w14:ligatures w14:val="standardContextual"/>
              </w:rPr>
            </w:pPr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Դիտողություններ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և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առաջարկություններ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չկան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:</w:t>
            </w:r>
          </w:p>
        </w:tc>
        <w:tc>
          <w:tcPr>
            <w:tcW w:w="4770" w:type="dxa"/>
          </w:tcPr>
          <w:p w14:paraId="395467B7" w14:textId="77777777" w:rsidR="000C7CAD" w:rsidRPr="002B38FE" w:rsidRDefault="000C7CAD" w:rsidP="000C7CAD">
            <w:pPr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6711F9" w:rsidRPr="002B38FE" w14:paraId="46C3D139" w14:textId="77777777" w:rsidTr="00B77BF1">
        <w:trPr>
          <w:trHeight w:val="319"/>
        </w:trPr>
        <w:tc>
          <w:tcPr>
            <w:tcW w:w="11160" w:type="dxa"/>
            <w:vMerge w:val="restart"/>
            <w:shd w:val="clear" w:color="auto" w:fill="D9D9D9"/>
          </w:tcPr>
          <w:p w14:paraId="294CF0B9" w14:textId="3E7029F2" w:rsidR="006711F9" w:rsidRPr="002B38FE" w:rsidRDefault="006711F9" w:rsidP="00B77BF1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bookmarkStart w:id="3" w:name="_Hlk211940831"/>
            <w:r w:rsidRPr="002B3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10. ՀՀ կրթության, գիտության, մշակույթի և սպորտի նախարարություն</w:t>
            </w:r>
          </w:p>
        </w:tc>
        <w:tc>
          <w:tcPr>
            <w:tcW w:w="4770" w:type="dxa"/>
            <w:shd w:val="clear" w:color="auto" w:fill="D9D9D9"/>
          </w:tcPr>
          <w:p w14:paraId="07BBB2B7" w14:textId="7ECA1D92" w:rsidR="006711F9" w:rsidRPr="002B38FE" w:rsidRDefault="006711F9" w:rsidP="00B77BF1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en-AU"/>
              </w:rPr>
              <w:t>19.09.2025թ.</w:t>
            </w:r>
          </w:p>
        </w:tc>
      </w:tr>
      <w:tr w:rsidR="006711F9" w:rsidRPr="002B38FE" w14:paraId="5EA0F90D" w14:textId="77777777" w:rsidTr="00B77BF1">
        <w:trPr>
          <w:trHeight w:val="70"/>
        </w:trPr>
        <w:tc>
          <w:tcPr>
            <w:tcW w:w="11160" w:type="dxa"/>
            <w:vMerge/>
            <w:shd w:val="clear" w:color="auto" w:fill="D9D9D9"/>
          </w:tcPr>
          <w:p w14:paraId="613E6121" w14:textId="77777777" w:rsidR="006711F9" w:rsidRPr="002B38FE" w:rsidRDefault="006711F9" w:rsidP="00B77BF1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shd w:val="clear" w:color="auto" w:fill="D9D9D9"/>
          </w:tcPr>
          <w:p w14:paraId="31211EA2" w14:textId="4F87B1EC" w:rsidR="006711F9" w:rsidRPr="002B38FE" w:rsidRDefault="006711F9" w:rsidP="00B77BF1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 w:cs="GHEA Grapalat"/>
                <w:b/>
                <w:sz w:val="24"/>
                <w:szCs w:val="24"/>
                <w:lang w:val="en-AU"/>
              </w:rPr>
              <w:t>N 01/21/31169-2025</w:t>
            </w:r>
          </w:p>
        </w:tc>
      </w:tr>
      <w:tr w:rsidR="006711F9" w:rsidRPr="002B38FE" w14:paraId="742EA027" w14:textId="77777777" w:rsidTr="00B77BF1">
        <w:trPr>
          <w:trHeight w:val="360"/>
        </w:trPr>
        <w:tc>
          <w:tcPr>
            <w:tcW w:w="11160" w:type="dxa"/>
          </w:tcPr>
          <w:p w14:paraId="607F5D82" w14:textId="77777777" w:rsidR="006711F9" w:rsidRPr="002B38FE" w:rsidRDefault="006711F9" w:rsidP="00B77BF1">
            <w:pPr>
              <w:tabs>
                <w:tab w:val="left" w:pos="540"/>
              </w:tabs>
              <w:spacing w:after="0"/>
              <w:contextualSpacing/>
              <w:jc w:val="both"/>
              <w:rPr>
                <w:rFonts w:ascii="GHEA Grapalat" w:eastAsia="Calibri" w:hAnsi="GHEA Grapalat"/>
                <w:kern w:val="2"/>
                <w:sz w:val="24"/>
                <w:szCs w:val="24"/>
                <w:lang w:val="hy-AM" w:eastAsia="en-US"/>
                <w14:ligatures w14:val="standardContextual"/>
              </w:rPr>
            </w:pPr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Դիտողություններ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և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առաջարկություններ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չկան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:</w:t>
            </w:r>
          </w:p>
        </w:tc>
        <w:tc>
          <w:tcPr>
            <w:tcW w:w="4770" w:type="dxa"/>
          </w:tcPr>
          <w:p w14:paraId="113332C0" w14:textId="77777777" w:rsidR="006711F9" w:rsidRPr="002B38FE" w:rsidRDefault="006711F9" w:rsidP="00B77BF1">
            <w:pPr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bookmarkEnd w:id="3"/>
      <w:tr w:rsidR="006711F9" w:rsidRPr="002B38FE" w14:paraId="241F12AD" w14:textId="77777777" w:rsidTr="00B77BF1">
        <w:trPr>
          <w:trHeight w:val="319"/>
        </w:trPr>
        <w:tc>
          <w:tcPr>
            <w:tcW w:w="11160" w:type="dxa"/>
            <w:vMerge w:val="restart"/>
            <w:shd w:val="clear" w:color="auto" w:fill="D9D9D9"/>
          </w:tcPr>
          <w:p w14:paraId="57AB24EA" w14:textId="27C333AA" w:rsidR="006711F9" w:rsidRPr="002B38FE" w:rsidRDefault="006711F9" w:rsidP="00B77BF1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11. ՀՀ վիճակագրական կոմիտե</w:t>
            </w:r>
          </w:p>
        </w:tc>
        <w:tc>
          <w:tcPr>
            <w:tcW w:w="4770" w:type="dxa"/>
            <w:shd w:val="clear" w:color="auto" w:fill="D9D9D9"/>
          </w:tcPr>
          <w:p w14:paraId="5BB4048A" w14:textId="7B2FBA91" w:rsidR="006711F9" w:rsidRPr="002B38FE" w:rsidRDefault="006711F9" w:rsidP="00B77BF1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en-AU"/>
              </w:rPr>
              <w:t>22.09.2025թ.</w:t>
            </w:r>
          </w:p>
        </w:tc>
      </w:tr>
      <w:tr w:rsidR="006711F9" w:rsidRPr="002B38FE" w14:paraId="01309CE8" w14:textId="77777777" w:rsidTr="00B77BF1">
        <w:trPr>
          <w:trHeight w:val="70"/>
        </w:trPr>
        <w:tc>
          <w:tcPr>
            <w:tcW w:w="11160" w:type="dxa"/>
            <w:vMerge/>
            <w:shd w:val="clear" w:color="auto" w:fill="D9D9D9"/>
          </w:tcPr>
          <w:p w14:paraId="571C49F1" w14:textId="77777777" w:rsidR="006711F9" w:rsidRPr="002B38FE" w:rsidRDefault="006711F9" w:rsidP="00B77BF1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shd w:val="clear" w:color="auto" w:fill="D9D9D9"/>
          </w:tcPr>
          <w:p w14:paraId="734D8D3F" w14:textId="215328EF" w:rsidR="006711F9" w:rsidRPr="002B38FE" w:rsidRDefault="006711F9" w:rsidP="00B77BF1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 w:cs="GHEA Grapalat"/>
                <w:b/>
                <w:sz w:val="24"/>
                <w:szCs w:val="24"/>
                <w:lang w:val="en-AU"/>
              </w:rPr>
              <w:t>N ՎԿ/1-04/3373-2025</w:t>
            </w:r>
          </w:p>
        </w:tc>
      </w:tr>
      <w:tr w:rsidR="006711F9" w:rsidRPr="002B38FE" w14:paraId="4FC6D7B7" w14:textId="77777777" w:rsidTr="00B77BF1">
        <w:trPr>
          <w:trHeight w:val="360"/>
        </w:trPr>
        <w:tc>
          <w:tcPr>
            <w:tcW w:w="11160" w:type="dxa"/>
          </w:tcPr>
          <w:p w14:paraId="41001CDD" w14:textId="77777777" w:rsidR="006711F9" w:rsidRPr="002B38FE" w:rsidRDefault="006711F9" w:rsidP="00B77BF1">
            <w:pPr>
              <w:tabs>
                <w:tab w:val="left" w:pos="540"/>
              </w:tabs>
              <w:spacing w:after="0"/>
              <w:contextualSpacing/>
              <w:jc w:val="both"/>
              <w:rPr>
                <w:rFonts w:ascii="GHEA Grapalat" w:eastAsia="Calibri" w:hAnsi="GHEA Grapalat"/>
                <w:kern w:val="2"/>
                <w:sz w:val="24"/>
                <w:szCs w:val="24"/>
                <w:lang w:val="hy-AM" w:eastAsia="en-US"/>
                <w14:ligatures w14:val="standardContextual"/>
              </w:rPr>
            </w:pPr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lastRenderedPageBreak/>
              <w:t xml:space="preserve"> 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Դիտողություններ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և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առաջարկություններ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չկան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:</w:t>
            </w:r>
          </w:p>
        </w:tc>
        <w:tc>
          <w:tcPr>
            <w:tcW w:w="4770" w:type="dxa"/>
          </w:tcPr>
          <w:p w14:paraId="3C60270C" w14:textId="77777777" w:rsidR="006711F9" w:rsidRPr="002B38FE" w:rsidRDefault="006711F9" w:rsidP="00B77BF1">
            <w:pPr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B84699" w:rsidRPr="002B38FE" w14:paraId="5AEA6780" w14:textId="77777777" w:rsidTr="00B77BF1">
        <w:trPr>
          <w:trHeight w:val="319"/>
        </w:trPr>
        <w:tc>
          <w:tcPr>
            <w:tcW w:w="11160" w:type="dxa"/>
            <w:vMerge w:val="restart"/>
            <w:shd w:val="clear" w:color="auto" w:fill="D9D9D9"/>
          </w:tcPr>
          <w:p w14:paraId="60D7AFD0" w14:textId="5FD3B189" w:rsidR="00B84699" w:rsidRPr="002B38FE" w:rsidRDefault="00B84699" w:rsidP="00B77BF1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12. ՀՀ քաղաքաշինության կոմիտե</w:t>
            </w:r>
          </w:p>
        </w:tc>
        <w:tc>
          <w:tcPr>
            <w:tcW w:w="4770" w:type="dxa"/>
            <w:shd w:val="clear" w:color="auto" w:fill="D9D9D9"/>
          </w:tcPr>
          <w:p w14:paraId="4D80A297" w14:textId="77777777" w:rsidR="00B84699" w:rsidRPr="002B38FE" w:rsidRDefault="00B84699" w:rsidP="00B77BF1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en-AU"/>
              </w:rPr>
              <w:t>22.09.2025թ.</w:t>
            </w:r>
          </w:p>
        </w:tc>
      </w:tr>
      <w:tr w:rsidR="00B84699" w:rsidRPr="002B38FE" w14:paraId="117495F9" w14:textId="77777777" w:rsidTr="00B77BF1">
        <w:trPr>
          <w:trHeight w:val="70"/>
        </w:trPr>
        <w:tc>
          <w:tcPr>
            <w:tcW w:w="11160" w:type="dxa"/>
            <w:vMerge/>
            <w:shd w:val="clear" w:color="auto" w:fill="D9D9D9"/>
          </w:tcPr>
          <w:p w14:paraId="6D9181DF" w14:textId="77777777" w:rsidR="00B84699" w:rsidRPr="002B38FE" w:rsidRDefault="00B84699" w:rsidP="00B77BF1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shd w:val="clear" w:color="auto" w:fill="D9D9D9"/>
          </w:tcPr>
          <w:p w14:paraId="02304931" w14:textId="67387BEB" w:rsidR="00B84699" w:rsidRPr="002B38FE" w:rsidRDefault="001B0354" w:rsidP="00B77BF1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 w:cs="GHEA Grapalat"/>
                <w:b/>
                <w:sz w:val="24"/>
                <w:szCs w:val="24"/>
                <w:lang w:val="en-AU"/>
              </w:rPr>
              <w:t>N 01/18/15713-2025</w:t>
            </w:r>
          </w:p>
        </w:tc>
      </w:tr>
      <w:tr w:rsidR="00B84699" w:rsidRPr="002B38FE" w14:paraId="7ACACCB1" w14:textId="77777777" w:rsidTr="00B77BF1">
        <w:trPr>
          <w:trHeight w:val="360"/>
        </w:trPr>
        <w:tc>
          <w:tcPr>
            <w:tcW w:w="11160" w:type="dxa"/>
          </w:tcPr>
          <w:p w14:paraId="40AA3BA3" w14:textId="77777777" w:rsidR="00B84699" w:rsidRPr="002B38FE" w:rsidRDefault="00B84699" w:rsidP="00B77BF1">
            <w:pPr>
              <w:tabs>
                <w:tab w:val="left" w:pos="540"/>
              </w:tabs>
              <w:spacing w:after="0"/>
              <w:contextualSpacing/>
              <w:jc w:val="both"/>
              <w:rPr>
                <w:rFonts w:ascii="GHEA Grapalat" w:eastAsia="Calibri" w:hAnsi="GHEA Grapalat"/>
                <w:kern w:val="2"/>
                <w:sz w:val="24"/>
                <w:szCs w:val="24"/>
                <w:lang w:val="hy-AM" w:eastAsia="en-US"/>
                <w14:ligatures w14:val="standardContextual"/>
              </w:rPr>
            </w:pPr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Դիտողություններ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և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առաջարկություններ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չկան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:</w:t>
            </w:r>
          </w:p>
        </w:tc>
        <w:tc>
          <w:tcPr>
            <w:tcW w:w="4770" w:type="dxa"/>
          </w:tcPr>
          <w:p w14:paraId="5DBEC650" w14:textId="77777777" w:rsidR="00B84699" w:rsidRPr="002B38FE" w:rsidRDefault="00B84699" w:rsidP="00B77BF1">
            <w:pPr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1B0354" w:rsidRPr="002B38FE" w14:paraId="57A78B05" w14:textId="77777777" w:rsidTr="00B77BF1">
        <w:trPr>
          <w:trHeight w:val="319"/>
        </w:trPr>
        <w:tc>
          <w:tcPr>
            <w:tcW w:w="11160" w:type="dxa"/>
            <w:vMerge w:val="restart"/>
            <w:shd w:val="clear" w:color="auto" w:fill="D9D9D9"/>
          </w:tcPr>
          <w:p w14:paraId="5D0BF967" w14:textId="585693D3" w:rsidR="001B0354" w:rsidRPr="002B38FE" w:rsidRDefault="001B0354" w:rsidP="00B77BF1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13. </w:t>
            </w:r>
            <w:r w:rsidRPr="002B38FE">
              <w:rPr>
                <w:rFonts w:ascii="GHEA Grapalat" w:hAnsi="GHEA Grapalat"/>
                <w:b/>
                <w:bCs/>
                <w:sz w:val="24"/>
                <w:szCs w:val="24"/>
                <w:lang w:val="en-AU"/>
              </w:rPr>
              <w:t xml:space="preserve">ՀՀ </w:t>
            </w:r>
            <w:proofErr w:type="spellStart"/>
            <w:r w:rsidRPr="002B38FE">
              <w:rPr>
                <w:rFonts w:ascii="GHEA Grapalat" w:hAnsi="GHEA Grapalat"/>
                <w:b/>
                <w:bCs/>
                <w:sz w:val="24"/>
                <w:szCs w:val="24"/>
                <w:lang w:val="en-AU"/>
              </w:rPr>
              <w:t>ազգային</w:t>
            </w:r>
            <w:proofErr w:type="spellEnd"/>
            <w:r w:rsidRPr="002B38FE">
              <w:rPr>
                <w:rFonts w:ascii="GHEA Grapalat" w:hAnsi="GHEA Grapalat"/>
                <w:b/>
                <w:bCs/>
                <w:sz w:val="24"/>
                <w:szCs w:val="24"/>
                <w:lang w:val="en-AU"/>
              </w:rPr>
              <w:t xml:space="preserve"> </w:t>
            </w:r>
            <w:proofErr w:type="spellStart"/>
            <w:r w:rsidRPr="002B38FE">
              <w:rPr>
                <w:rFonts w:ascii="GHEA Grapalat" w:hAnsi="GHEA Grapalat"/>
                <w:b/>
                <w:bCs/>
                <w:sz w:val="24"/>
                <w:szCs w:val="24"/>
                <w:lang w:val="en-AU"/>
              </w:rPr>
              <w:t>անվտանգության</w:t>
            </w:r>
            <w:proofErr w:type="spellEnd"/>
            <w:r w:rsidRPr="002B38FE">
              <w:rPr>
                <w:rFonts w:ascii="GHEA Grapalat" w:hAnsi="GHEA Grapalat"/>
                <w:b/>
                <w:bCs/>
                <w:sz w:val="24"/>
                <w:szCs w:val="24"/>
                <w:lang w:val="en-AU"/>
              </w:rPr>
              <w:t xml:space="preserve"> </w:t>
            </w:r>
            <w:proofErr w:type="spellStart"/>
            <w:r w:rsidRPr="002B38FE">
              <w:rPr>
                <w:rFonts w:ascii="GHEA Grapalat" w:hAnsi="GHEA Grapalat"/>
                <w:b/>
                <w:bCs/>
                <w:sz w:val="24"/>
                <w:szCs w:val="24"/>
                <w:lang w:val="en-AU"/>
              </w:rPr>
              <w:t>ծառայություն</w:t>
            </w:r>
            <w:proofErr w:type="spellEnd"/>
          </w:p>
        </w:tc>
        <w:tc>
          <w:tcPr>
            <w:tcW w:w="4770" w:type="dxa"/>
            <w:shd w:val="clear" w:color="auto" w:fill="D9D9D9"/>
          </w:tcPr>
          <w:p w14:paraId="2F6BDA6E" w14:textId="3614AA2A" w:rsidR="001B0354" w:rsidRPr="002B38FE" w:rsidRDefault="001B0354" w:rsidP="00B77BF1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en-AU"/>
              </w:rPr>
              <w:t>23.09.2025թ.</w:t>
            </w:r>
          </w:p>
        </w:tc>
      </w:tr>
      <w:tr w:rsidR="001B0354" w:rsidRPr="002B38FE" w14:paraId="06538354" w14:textId="77777777" w:rsidTr="00B77BF1">
        <w:trPr>
          <w:trHeight w:val="70"/>
        </w:trPr>
        <w:tc>
          <w:tcPr>
            <w:tcW w:w="11160" w:type="dxa"/>
            <w:vMerge/>
            <w:shd w:val="clear" w:color="auto" w:fill="D9D9D9"/>
          </w:tcPr>
          <w:p w14:paraId="518D2F95" w14:textId="77777777" w:rsidR="001B0354" w:rsidRPr="002B38FE" w:rsidRDefault="001B0354" w:rsidP="00B77BF1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shd w:val="clear" w:color="auto" w:fill="D9D9D9"/>
          </w:tcPr>
          <w:p w14:paraId="30674F21" w14:textId="7CECDA83" w:rsidR="001B0354" w:rsidRPr="002B38FE" w:rsidRDefault="001B0354" w:rsidP="00B77BF1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 w:cs="GHEA Grapalat"/>
                <w:b/>
                <w:sz w:val="24"/>
                <w:szCs w:val="24"/>
                <w:lang w:val="en-AU"/>
              </w:rPr>
              <w:t>N 11/1214</w:t>
            </w:r>
          </w:p>
        </w:tc>
      </w:tr>
      <w:tr w:rsidR="001B0354" w:rsidRPr="002B38FE" w14:paraId="6F8321E7" w14:textId="77777777" w:rsidTr="00B77BF1">
        <w:trPr>
          <w:trHeight w:val="360"/>
        </w:trPr>
        <w:tc>
          <w:tcPr>
            <w:tcW w:w="11160" w:type="dxa"/>
          </w:tcPr>
          <w:p w14:paraId="4CE1D4ED" w14:textId="77777777" w:rsidR="001B0354" w:rsidRPr="002B38FE" w:rsidRDefault="001B0354" w:rsidP="00B77BF1">
            <w:pPr>
              <w:tabs>
                <w:tab w:val="left" w:pos="540"/>
              </w:tabs>
              <w:spacing w:after="0"/>
              <w:contextualSpacing/>
              <w:jc w:val="both"/>
              <w:rPr>
                <w:rFonts w:ascii="GHEA Grapalat" w:eastAsia="Calibri" w:hAnsi="GHEA Grapalat"/>
                <w:kern w:val="2"/>
                <w:sz w:val="24"/>
                <w:szCs w:val="24"/>
                <w:lang w:val="hy-AM" w:eastAsia="en-US"/>
                <w14:ligatures w14:val="standardContextual"/>
              </w:rPr>
            </w:pPr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Դիտողություններ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և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առաջարկություններ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չկան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:</w:t>
            </w:r>
          </w:p>
        </w:tc>
        <w:tc>
          <w:tcPr>
            <w:tcW w:w="4770" w:type="dxa"/>
          </w:tcPr>
          <w:p w14:paraId="0EB276C5" w14:textId="77777777" w:rsidR="001B0354" w:rsidRPr="002B38FE" w:rsidRDefault="001B0354" w:rsidP="00B77BF1">
            <w:pPr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1B0354" w:rsidRPr="002B38FE" w14:paraId="3563CBA4" w14:textId="77777777" w:rsidTr="00B77BF1">
        <w:trPr>
          <w:trHeight w:val="319"/>
        </w:trPr>
        <w:tc>
          <w:tcPr>
            <w:tcW w:w="11160" w:type="dxa"/>
            <w:vMerge w:val="restart"/>
            <w:shd w:val="clear" w:color="auto" w:fill="D9D9D9"/>
          </w:tcPr>
          <w:p w14:paraId="5607907C" w14:textId="537F2FB5" w:rsidR="001B0354" w:rsidRPr="002B38FE" w:rsidRDefault="001B0354" w:rsidP="00B77BF1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14. ՀՀ կադաստրի կոմիտե</w:t>
            </w:r>
          </w:p>
        </w:tc>
        <w:tc>
          <w:tcPr>
            <w:tcW w:w="4770" w:type="dxa"/>
            <w:shd w:val="clear" w:color="auto" w:fill="D9D9D9"/>
          </w:tcPr>
          <w:p w14:paraId="7B3EDAFB" w14:textId="2BF1F38C" w:rsidR="001B0354" w:rsidRPr="002B38FE" w:rsidRDefault="001B0354" w:rsidP="00B77BF1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en-AU"/>
              </w:rPr>
              <w:t>12.09.2025թ.</w:t>
            </w:r>
          </w:p>
        </w:tc>
      </w:tr>
      <w:tr w:rsidR="001B0354" w:rsidRPr="002B38FE" w14:paraId="371D6049" w14:textId="77777777" w:rsidTr="00B77BF1">
        <w:trPr>
          <w:trHeight w:val="70"/>
        </w:trPr>
        <w:tc>
          <w:tcPr>
            <w:tcW w:w="11160" w:type="dxa"/>
            <w:vMerge/>
            <w:shd w:val="clear" w:color="auto" w:fill="D9D9D9"/>
          </w:tcPr>
          <w:p w14:paraId="5088212D" w14:textId="77777777" w:rsidR="001B0354" w:rsidRPr="002B38FE" w:rsidRDefault="001B0354" w:rsidP="00B77BF1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shd w:val="clear" w:color="auto" w:fill="D9D9D9"/>
          </w:tcPr>
          <w:p w14:paraId="116DA9F2" w14:textId="535102FF" w:rsidR="001B0354" w:rsidRPr="002B38FE" w:rsidRDefault="001B0354" w:rsidP="00B77BF1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 w:cs="GHEA Grapalat"/>
                <w:b/>
                <w:sz w:val="24"/>
                <w:szCs w:val="24"/>
                <w:lang w:val="en-AU"/>
              </w:rPr>
              <w:t>N ՍԹ/17499-2025</w:t>
            </w:r>
          </w:p>
        </w:tc>
      </w:tr>
      <w:tr w:rsidR="001B0354" w:rsidRPr="002B38FE" w14:paraId="5BDA742C" w14:textId="77777777" w:rsidTr="00B77BF1">
        <w:trPr>
          <w:trHeight w:val="360"/>
        </w:trPr>
        <w:tc>
          <w:tcPr>
            <w:tcW w:w="11160" w:type="dxa"/>
          </w:tcPr>
          <w:p w14:paraId="7D03B346" w14:textId="77777777" w:rsidR="001B0354" w:rsidRPr="002B38FE" w:rsidRDefault="001B0354" w:rsidP="00B77BF1">
            <w:pPr>
              <w:tabs>
                <w:tab w:val="left" w:pos="540"/>
              </w:tabs>
              <w:spacing w:after="0"/>
              <w:contextualSpacing/>
              <w:jc w:val="both"/>
              <w:rPr>
                <w:rFonts w:ascii="GHEA Grapalat" w:eastAsia="Calibri" w:hAnsi="GHEA Grapalat"/>
                <w:kern w:val="2"/>
                <w:sz w:val="24"/>
                <w:szCs w:val="24"/>
                <w:lang w:val="hy-AM" w:eastAsia="en-US"/>
                <w14:ligatures w14:val="standardContextual"/>
              </w:rPr>
            </w:pPr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Դիտողություններ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և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առաջարկություններ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չկան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:</w:t>
            </w:r>
          </w:p>
        </w:tc>
        <w:tc>
          <w:tcPr>
            <w:tcW w:w="4770" w:type="dxa"/>
          </w:tcPr>
          <w:p w14:paraId="12016DB5" w14:textId="77777777" w:rsidR="001B0354" w:rsidRPr="002B38FE" w:rsidRDefault="001B0354" w:rsidP="00B77BF1">
            <w:pPr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1B0354" w:rsidRPr="002B38FE" w14:paraId="6B07D84A" w14:textId="77777777" w:rsidTr="00B77BF1">
        <w:trPr>
          <w:trHeight w:val="319"/>
        </w:trPr>
        <w:tc>
          <w:tcPr>
            <w:tcW w:w="11160" w:type="dxa"/>
            <w:vMerge w:val="restart"/>
            <w:shd w:val="clear" w:color="auto" w:fill="D9D9D9"/>
          </w:tcPr>
          <w:p w14:paraId="1C15FC66" w14:textId="2ACFE3F5" w:rsidR="001B0354" w:rsidRPr="002B38FE" w:rsidRDefault="001B0354" w:rsidP="00B77BF1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15. </w:t>
            </w:r>
            <w:r w:rsidRPr="002B38FE">
              <w:rPr>
                <w:rFonts w:ascii="GHEA Grapalat" w:hAnsi="GHEA Grapalat"/>
                <w:b/>
                <w:bCs/>
                <w:sz w:val="24"/>
                <w:szCs w:val="24"/>
                <w:lang w:val="en-AU"/>
              </w:rPr>
              <w:t xml:space="preserve">ՀՀ </w:t>
            </w:r>
            <w:proofErr w:type="spellStart"/>
            <w:r w:rsidRPr="002B38FE">
              <w:rPr>
                <w:rFonts w:ascii="GHEA Grapalat" w:hAnsi="GHEA Grapalat"/>
                <w:b/>
                <w:bCs/>
                <w:sz w:val="24"/>
                <w:szCs w:val="24"/>
                <w:lang w:val="en-AU"/>
              </w:rPr>
              <w:t>պետական</w:t>
            </w:r>
            <w:proofErr w:type="spellEnd"/>
            <w:r w:rsidRPr="002B38FE">
              <w:rPr>
                <w:rFonts w:ascii="GHEA Grapalat" w:hAnsi="GHEA Grapalat"/>
                <w:b/>
                <w:bCs/>
                <w:sz w:val="24"/>
                <w:szCs w:val="24"/>
                <w:lang w:val="en-AU"/>
              </w:rPr>
              <w:t xml:space="preserve"> </w:t>
            </w:r>
            <w:proofErr w:type="spellStart"/>
            <w:r w:rsidRPr="002B38FE">
              <w:rPr>
                <w:rFonts w:ascii="GHEA Grapalat" w:hAnsi="GHEA Grapalat"/>
                <w:b/>
                <w:bCs/>
                <w:sz w:val="24"/>
                <w:szCs w:val="24"/>
                <w:lang w:val="en-AU"/>
              </w:rPr>
              <w:t>եկամուտների</w:t>
            </w:r>
            <w:proofErr w:type="spellEnd"/>
            <w:r w:rsidRPr="002B38FE">
              <w:rPr>
                <w:rFonts w:ascii="GHEA Grapalat" w:hAnsi="GHEA Grapalat"/>
                <w:b/>
                <w:bCs/>
                <w:sz w:val="24"/>
                <w:szCs w:val="24"/>
                <w:lang w:val="en-AU"/>
              </w:rPr>
              <w:t xml:space="preserve"> </w:t>
            </w:r>
            <w:proofErr w:type="spellStart"/>
            <w:r w:rsidRPr="002B38FE">
              <w:rPr>
                <w:rFonts w:ascii="GHEA Grapalat" w:hAnsi="GHEA Grapalat"/>
                <w:b/>
                <w:bCs/>
                <w:sz w:val="24"/>
                <w:szCs w:val="24"/>
                <w:lang w:val="en-AU"/>
              </w:rPr>
              <w:t>կոմիտե</w:t>
            </w:r>
            <w:proofErr w:type="spellEnd"/>
          </w:p>
        </w:tc>
        <w:tc>
          <w:tcPr>
            <w:tcW w:w="4770" w:type="dxa"/>
            <w:shd w:val="clear" w:color="auto" w:fill="D9D9D9"/>
          </w:tcPr>
          <w:p w14:paraId="12809CB0" w14:textId="0B84A689" w:rsidR="001B0354" w:rsidRPr="002B38FE" w:rsidRDefault="001B0354" w:rsidP="00B77BF1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en-AU"/>
              </w:rPr>
              <w:t>25.09.2025թ.</w:t>
            </w:r>
          </w:p>
        </w:tc>
      </w:tr>
      <w:tr w:rsidR="001B0354" w:rsidRPr="002B38FE" w14:paraId="7E3A8BBA" w14:textId="77777777" w:rsidTr="00B77BF1">
        <w:trPr>
          <w:trHeight w:val="70"/>
        </w:trPr>
        <w:tc>
          <w:tcPr>
            <w:tcW w:w="11160" w:type="dxa"/>
            <w:vMerge/>
            <w:shd w:val="clear" w:color="auto" w:fill="D9D9D9"/>
          </w:tcPr>
          <w:p w14:paraId="27016C3F" w14:textId="77777777" w:rsidR="001B0354" w:rsidRPr="002B38FE" w:rsidRDefault="001B0354" w:rsidP="00B77BF1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shd w:val="clear" w:color="auto" w:fill="D9D9D9"/>
          </w:tcPr>
          <w:p w14:paraId="7CA26CF2" w14:textId="350B3B32" w:rsidR="001B0354" w:rsidRPr="002B38FE" w:rsidRDefault="001B0354" w:rsidP="00B77BF1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 w:cs="GHEA Grapalat"/>
                <w:b/>
                <w:sz w:val="24"/>
                <w:szCs w:val="24"/>
                <w:lang w:val="en-AU"/>
              </w:rPr>
              <w:t>N 01/2-4/58527-2025</w:t>
            </w:r>
          </w:p>
        </w:tc>
      </w:tr>
      <w:tr w:rsidR="001B0354" w:rsidRPr="002B38FE" w14:paraId="5DE76F44" w14:textId="77777777" w:rsidTr="00B77BF1">
        <w:trPr>
          <w:trHeight w:val="360"/>
        </w:trPr>
        <w:tc>
          <w:tcPr>
            <w:tcW w:w="11160" w:type="dxa"/>
          </w:tcPr>
          <w:p w14:paraId="270F5CAD" w14:textId="77777777" w:rsidR="001B0354" w:rsidRPr="002B38FE" w:rsidRDefault="001B0354" w:rsidP="00B77BF1">
            <w:pPr>
              <w:tabs>
                <w:tab w:val="left" w:pos="540"/>
              </w:tabs>
              <w:spacing w:after="0"/>
              <w:contextualSpacing/>
              <w:jc w:val="both"/>
              <w:rPr>
                <w:rFonts w:ascii="GHEA Grapalat" w:eastAsia="Calibri" w:hAnsi="GHEA Grapalat"/>
                <w:kern w:val="2"/>
                <w:sz w:val="24"/>
                <w:szCs w:val="24"/>
                <w:lang w:val="hy-AM" w:eastAsia="en-US"/>
                <w14:ligatures w14:val="standardContextual"/>
              </w:rPr>
            </w:pPr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Դիտողություններ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և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առաջարկություններ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չկան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:</w:t>
            </w:r>
          </w:p>
        </w:tc>
        <w:tc>
          <w:tcPr>
            <w:tcW w:w="4770" w:type="dxa"/>
          </w:tcPr>
          <w:p w14:paraId="1363274D" w14:textId="77777777" w:rsidR="001B0354" w:rsidRPr="002B38FE" w:rsidRDefault="001B0354" w:rsidP="00B77BF1">
            <w:pPr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3C5C0D" w:rsidRPr="002B38FE" w14:paraId="4DBA6F42" w14:textId="77777777" w:rsidTr="00B77BF1">
        <w:trPr>
          <w:trHeight w:val="319"/>
        </w:trPr>
        <w:tc>
          <w:tcPr>
            <w:tcW w:w="11160" w:type="dxa"/>
            <w:vMerge w:val="restart"/>
            <w:shd w:val="clear" w:color="auto" w:fill="D9D9D9"/>
          </w:tcPr>
          <w:p w14:paraId="260728DE" w14:textId="7EAA3DD7" w:rsidR="003C5C0D" w:rsidRPr="002B38FE" w:rsidRDefault="003C5C0D" w:rsidP="003C5C0D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16. ՀՀ աշխատանքի և սոցիալական հարցերի նախարարություն</w:t>
            </w:r>
          </w:p>
        </w:tc>
        <w:tc>
          <w:tcPr>
            <w:tcW w:w="4770" w:type="dxa"/>
            <w:shd w:val="clear" w:color="auto" w:fill="D9D9D9"/>
          </w:tcPr>
          <w:p w14:paraId="7BB79ACC" w14:textId="16F8079E" w:rsidR="003C5C0D" w:rsidRPr="002B38FE" w:rsidRDefault="003C5C0D" w:rsidP="00B77BF1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en-AU"/>
              </w:rPr>
              <w:t>17.10.2025թ.</w:t>
            </w:r>
          </w:p>
        </w:tc>
      </w:tr>
      <w:tr w:rsidR="003C5C0D" w:rsidRPr="002B38FE" w14:paraId="1DE91BF8" w14:textId="77777777" w:rsidTr="00B77BF1">
        <w:trPr>
          <w:trHeight w:val="70"/>
        </w:trPr>
        <w:tc>
          <w:tcPr>
            <w:tcW w:w="11160" w:type="dxa"/>
            <w:vMerge/>
            <w:shd w:val="clear" w:color="auto" w:fill="D9D9D9"/>
          </w:tcPr>
          <w:p w14:paraId="044B073B" w14:textId="77777777" w:rsidR="003C5C0D" w:rsidRPr="002B38FE" w:rsidRDefault="003C5C0D" w:rsidP="00B77BF1">
            <w:pPr>
              <w:spacing w:after="0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shd w:val="clear" w:color="auto" w:fill="D9D9D9"/>
          </w:tcPr>
          <w:p w14:paraId="4D610427" w14:textId="6EDB5BEA" w:rsidR="003C5C0D" w:rsidRPr="002B38FE" w:rsidRDefault="003C5C0D" w:rsidP="00B77BF1">
            <w:pPr>
              <w:spacing w:after="0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 w:cs="GHEA Grapalat"/>
                <w:b/>
                <w:sz w:val="24"/>
                <w:szCs w:val="24"/>
                <w:lang w:val="en-AU"/>
              </w:rPr>
              <w:t>ԱԹ/ԱՀ-1-1/29612-2025</w:t>
            </w:r>
          </w:p>
        </w:tc>
      </w:tr>
      <w:tr w:rsidR="003C5C0D" w:rsidRPr="002B38FE" w14:paraId="43208E78" w14:textId="77777777" w:rsidTr="00B77BF1">
        <w:trPr>
          <w:trHeight w:val="360"/>
        </w:trPr>
        <w:tc>
          <w:tcPr>
            <w:tcW w:w="11160" w:type="dxa"/>
          </w:tcPr>
          <w:p w14:paraId="12E2BDBB" w14:textId="64B1F63E" w:rsidR="003C5C0D" w:rsidRPr="002B38FE" w:rsidRDefault="003C5C0D" w:rsidP="00B77BF1">
            <w:pPr>
              <w:tabs>
                <w:tab w:val="left" w:pos="540"/>
              </w:tabs>
              <w:spacing w:after="0"/>
              <w:contextualSpacing/>
              <w:jc w:val="both"/>
              <w:rPr>
                <w:rFonts w:ascii="GHEA Grapalat" w:eastAsia="Calibri" w:hAnsi="GHEA Grapalat"/>
                <w:kern w:val="2"/>
                <w:sz w:val="24"/>
                <w:szCs w:val="24"/>
                <w:lang w:val="hy-AM" w:eastAsia="en-US"/>
                <w14:ligatures w14:val="standardContextual"/>
              </w:rPr>
            </w:pPr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Առաջարկություններ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և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դիտողություններ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 xml:space="preserve"> </w:t>
            </w:r>
            <w:proofErr w:type="spellStart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չկան</w:t>
            </w:r>
            <w:proofErr w:type="spellEnd"/>
            <w:r w:rsidRPr="002B38FE">
              <w:rPr>
                <w:rFonts w:ascii="GHEA Grapalat" w:eastAsia="Calibri" w:hAnsi="GHEA Grapalat"/>
                <w:kern w:val="2"/>
                <w:sz w:val="24"/>
                <w:szCs w:val="24"/>
                <w:lang w:val="en-AU" w:eastAsia="en-US"/>
                <w14:ligatures w14:val="standardContextual"/>
              </w:rPr>
              <w:t>:</w:t>
            </w:r>
          </w:p>
        </w:tc>
        <w:tc>
          <w:tcPr>
            <w:tcW w:w="4770" w:type="dxa"/>
          </w:tcPr>
          <w:p w14:paraId="1F957119" w14:textId="77777777" w:rsidR="003C5C0D" w:rsidRPr="002B38FE" w:rsidRDefault="003C5C0D" w:rsidP="00B77BF1">
            <w:pPr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2B38FE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14:paraId="3250A1AA" w14:textId="77777777" w:rsidR="00057372" w:rsidRPr="002B38FE" w:rsidRDefault="00057372" w:rsidP="005D6F7A">
      <w:pPr>
        <w:spacing w:after="0"/>
        <w:ind w:right="-606"/>
        <w:rPr>
          <w:rFonts w:ascii="GHEA Grapalat" w:hAnsi="GHEA Grapalat"/>
          <w:b/>
          <w:iCs/>
          <w:color w:val="000000"/>
          <w:sz w:val="24"/>
          <w:szCs w:val="24"/>
          <w:lang w:val="hy-AM"/>
        </w:rPr>
      </w:pPr>
    </w:p>
    <w:p w14:paraId="60C72D37" w14:textId="77777777" w:rsidR="00B92428" w:rsidRPr="002B38FE" w:rsidRDefault="00B92428" w:rsidP="005D6F7A">
      <w:pPr>
        <w:spacing w:after="0"/>
        <w:ind w:right="-606"/>
        <w:rPr>
          <w:rFonts w:ascii="GHEA Grapalat" w:hAnsi="GHEA Grapalat"/>
          <w:b/>
          <w:iCs/>
          <w:color w:val="000000"/>
          <w:sz w:val="24"/>
          <w:szCs w:val="24"/>
          <w:lang w:val="hy-AM"/>
        </w:rPr>
      </w:pPr>
    </w:p>
    <w:p w14:paraId="77D3B9FB" w14:textId="1B4A85AA" w:rsidR="004B734B" w:rsidRPr="002B38FE" w:rsidRDefault="004B734B" w:rsidP="005D6F7A">
      <w:pPr>
        <w:spacing w:after="0"/>
        <w:ind w:right="-606"/>
        <w:jc w:val="right"/>
        <w:rPr>
          <w:rFonts w:ascii="GHEA Grapalat" w:hAnsi="GHEA Grapalat"/>
          <w:b/>
          <w:iCs/>
          <w:color w:val="000000"/>
          <w:sz w:val="24"/>
          <w:szCs w:val="24"/>
          <w:lang w:val="hy-AM"/>
        </w:rPr>
      </w:pPr>
      <w:r w:rsidRPr="002B38FE">
        <w:rPr>
          <w:rFonts w:ascii="GHEA Grapalat" w:hAnsi="GHEA Grapalat"/>
          <w:b/>
          <w:iCs/>
          <w:color w:val="000000"/>
          <w:sz w:val="24"/>
          <w:szCs w:val="24"/>
          <w:lang w:val="hy-AM"/>
        </w:rPr>
        <w:t xml:space="preserve"> ՀՀ ներքին գործերի նախարարություն</w:t>
      </w:r>
    </w:p>
    <w:p w14:paraId="212CD168" w14:textId="77777777" w:rsidR="006C5DE6" w:rsidRPr="002B38FE" w:rsidRDefault="006C5DE6" w:rsidP="005D6F7A">
      <w:pPr>
        <w:rPr>
          <w:rFonts w:ascii="GHEA Grapalat" w:hAnsi="GHEA Grapalat"/>
          <w:sz w:val="24"/>
          <w:szCs w:val="24"/>
        </w:rPr>
      </w:pPr>
    </w:p>
    <w:sectPr w:rsidR="006C5DE6" w:rsidRPr="002B38FE" w:rsidSect="00085ED1">
      <w:pgSz w:w="16838" w:h="11906" w:orient="landscape"/>
      <w:pgMar w:top="810" w:right="1138" w:bottom="851" w:left="1138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B3DFD"/>
    <w:multiLevelType w:val="hybridMultilevel"/>
    <w:tmpl w:val="FAA2E366"/>
    <w:lvl w:ilvl="0" w:tplc="68A02A2C">
      <w:start w:val="1"/>
      <w:numFmt w:val="decimal"/>
      <w:lvlText w:val="%1."/>
      <w:lvlJc w:val="left"/>
      <w:pPr>
        <w:ind w:left="630" w:hanging="360"/>
      </w:pPr>
      <w:rPr>
        <w:b w:val="0"/>
        <w:i w:val="0"/>
        <w:strike w:val="0"/>
        <w:dstrike w:val="0"/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3F6241B6"/>
    <w:multiLevelType w:val="hybridMultilevel"/>
    <w:tmpl w:val="25F0F010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425757E4"/>
    <w:multiLevelType w:val="hybridMultilevel"/>
    <w:tmpl w:val="F0D482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B737B4"/>
    <w:multiLevelType w:val="hybridMultilevel"/>
    <w:tmpl w:val="FAA2E366"/>
    <w:lvl w:ilvl="0" w:tplc="FFFFFFFF">
      <w:start w:val="1"/>
      <w:numFmt w:val="decimal"/>
      <w:lvlText w:val="%1."/>
      <w:lvlJc w:val="left"/>
      <w:pPr>
        <w:ind w:left="630" w:hanging="360"/>
      </w:pPr>
      <w:rPr>
        <w:b w:val="0"/>
        <w:i w:val="0"/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350" w:hanging="360"/>
      </w:pPr>
    </w:lvl>
    <w:lvl w:ilvl="2" w:tplc="FFFFFFFF">
      <w:start w:val="1"/>
      <w:numFmt w:val="lowerRoman"/>
      <w:lvlText w:val="%3."/>
      <w:lvlJc w:val="right"/>
      <w:pPr>
        <w:ind w:left="2070" w:hanging="180"/>
      </w:pPr>
    </w:lvl>
    <w:lvl w:ilvl="3" w:tplc="FFFFFFFF">
      <w:start w:val="1"/>
      <w:numFmt w:val="decimal"/>
      <w:lvlText w:val="%4."/>
      <w:lvlJc w:val="left"/>
      <w:pPr>
        <w:ind w:left="2790" w:hanging="360"/>
      </w:pPr>
    </w:lvl>
    <w:lvl w:ilvl="4" w:tplc="FFFFFFFF">
      <w:start w:val="1"/>
      <w:numFmt w:val="lowerLetter"/>
      <w:lvlText w:val="%5."/>
      <w:lvlJc w:val="left"/>
      <w:pPr>
        <w:ind w:left="3510" w:hanging="360"/>
      </w:pPr>
    </w:lvl>
    <w:lvl w:ilvl="5" w:tplc="FFFFFFFF">
      <w:start w:val="1"/>
      <w:numFmt w:val="lowerRoman"/>
      <w:lvlText w:val="%6."/>
      <w:lvlJc w:val="right"/>
      <w:pPr>
        <w:ind w:left="4230" w:hanging="180"/>
      </w:pPr>
    </w:lvl>
    <w:lvl w:ilvl="6" w:tplc="FFFFFFFF">
      <w:start w:val="1"/>
      <w:numFmt w:val="decimal"/>
      <w:lvlText w:val="%7."/>
      <w:lvlJc w:val="left"/>
      <w:pPr>
        <w:ind w:left="4950" w:hanging="360"/>
      </w:pPr>
    </w:lvl>
    <w:lvl w:ilvl="7" w:tplc="FFFFFFFF">
      <w:start w:val="1"/>
      <w:numFmt w:val="lowerLetter"/>
      <w:lvlText w:val="%8."/>
      <w:lvlJc w:val="left"/>
      <w:pPr>
        <w:ind w:left="5670" w:hanging="360"/>
      </w:pPr>
    </w:lvl>
    <w:lvl w:ilvl="8" w:tplc="FFFFFFFF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687055DE"/>
    <w:multiLevelType w:val="hybridMultilevel"/>
    <w:tmpl w:val="E986784E"/>
    <w:lvl w:ilvl="0" w:tplc="0409000F">
      <w:start w:val="1"/>
      <w:numFmt w:val="decimal"/>
      <w:lvlText w:val="%1."/>
      <w:lvlJc w:val="left"/>
      <w:pPr>
        <w:ind w:left="3905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BDE6327"/>
    <w:multiLevelType w:val="hybridMultilevel"/>
    <w:tmpl w:val="5352F88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7FB51E0B"/>
    <w:multiLevelType w:val="hybridMultilevel"/>
    <w:tmpl w:val="FB2084AA"/>
    <w:lvl w:ilvl="0" w:tplc="3FE0F4E8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7691311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435538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5365661">
    <w:abstractNumId w:val="6"/>
  </w:num>
  <w:num w:numId="4" w16cid:durableId="974720624">
    <w:abstractNumId w:val="2"/>
  </w:num>
  <w:num w:numId="5" w16cid:durableId="1601259361">
    <w:abstractNumId w:val="5"/>
  </w:num>
  <w:num w:numId="6" w16cid:durableId="13295976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00621193">
    <w:abstractNumId w:val="0"/>
  </w:num>
  <w:num w:numId="8" w16cid:durableId="8308732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8EC"/>
    <w:rsid w:val="00017CD4"/>
    <w:rsid w:val="00057372"/>
    <w:rsid w:val="00064025"/>
    <w:rsid w:val="00065A25"/>
    <w:rsid w:val="00074FC6"/>
    <w:rsid w:val="00085ED1"/>
    <w:rsid w:val="000A43D6"/>
    <w:rsid w:val="000C7CAD"/>
    <w:rsid w:val="000D38AC"/>
    <w:rsid w:val="00144E31"/>
    <w:rsid w:val="00154B24"/>
    <w:rsid w:val="00172625"/>
    <w:rsid w:val="001750CE"/>
    <w:rsid w:val="001B0354"/>
    <w:rsid w:val="001B7706"/>
    <w:rsid w:val="001F5162"/>
    <w:rsid w:val="00226180"/>
    <w:rsid w:val="00260C93"/>
    <w:rsid w:val="002811F2"/>
    <w:rsid w:val="002912EE"/>
    <w:rsid w:val="002A5D67"/>
    <w:rsid w:val="002B38FE"/>
    <w:rsid w:val="002B56FA"/>
    <w:rsid w:val="002D0E46"/>
    <w:rsid w:val="002E4031"/>
    <w:rsid w:val="00307C55"/>
    <w:rsid w:val="00307F06"/>
    <w:rsid w:val="00325CCD"/>
    <w:rsid w:val="00331310"/>
    <w:rsid w:val="00352AB3"/>
    <w:rsid w:val="003535F5"/>
    <w:rsid w:val="003B08C9"/>
    <w:rsid w:val="003B2D14"/>
    <w:rsid w:val="003C5C0D"/>
    <w:rsid w:val="003D437C"/>
    <w:rsid w:val="003D6AF1"/>
    <w:rsid w:val="003F7D87"/>
    <w:rsid w:val="004001C6"/>
    <w:rsid w:val="00412864"/>
    <w:rsid w:val="00416219"/>
    <w:rsid w:val="004542DE"/>
    <w:rsid w:val="004A531D"/>
    <w:rsid w:val="004B734B"/>
    <w:rsid w:val="004C7D2F"/>
    <w:rsid w:val="004E22E5"/>
    <w:rsid w:val="004E3301"/>
    <w:rsid w:val="004E6CCA"/>
    <w:rsid w:val="004E781F"/>
    <w:rsid w:val="005030DA"/>
    <w:rsid w:val="00513A2F"/>
    <w:rsid w:val="00517CD2"/>
    <w:rsid w:val="005204E1"/>
    <w:rsid w:val="0055719D"/>
    <w:rsid w:val="00586786"/>
    <w:rsid w:val="005B176F"/>
    <w:rsid w:val="005D0FBC"/>
    <w:rsid w:val="005D1A59"/>
    <w:rsid w:val="005D3DE6"/>
    <w:rsid w:val="005D6F7A"/>
    <w:rsid w:val="00602363"/>
    <w:rsid w:val="006064EA"/>
    <w:rsid w:val="006162EE"/>
    <w:rsid w:val="0062113E"/>
    <w:rsid w:val="006711F9"/>
    <w:rsid w:val="00673F34"/>
    <w:rsid w:val="006938EC"/>
    <w:rsid w:val="006C5DE6"/>
    <w:rsid w:val="006E78F5"/>
    <w:rsid w:val="007153F4"/>
    <w:rsid w:val="00721AA7"/>
    <w:rsid w:val="00721F8F"/>
    <w:rsid w:val="00723DD6"/>
    <w:rsid w:val="00752BDA"/>
    <w:rsid w:val="007745DA"/>
    <w:rsid w:val="007A4859"/>
    <w:rsid w:val="007B5764"/>
    <w:rsid w:val="007D5502"/>
    <w:rsid w:val="00804702"/>
    <w:rsid w:val="00822854"/>
    <w:rsid w:val="00867476"/>
    <w:rsid w:val="008676A9"/>
    <w:rsid w:val="008D5306"/>
    <w:rsid w:val="008D5D27"/>
    <w:rsid w:val="008F32F3"/>
    <w:rsid w:val="00902635"/>
    <w:rsid w:val="0091619B"/>
    <w:rsid w:val="00930B74"/>
    <w:rsid w:val="0093682A"/>
    <w:rsid w:val="009523B2"/>
    <w:rsid w:val="00962FDA"/>
    <w:rsid w:val="009C7D5C"/>
    <w:rsid w:val="009E1A29"/>
    <w:rsid w:val="009E5D3C"/>
    <w:rsid w:val="00A51434"/>
    <w:rsid w:val="00A70A69"/>
    <w:rsid w:val="00AA3675"/>
    <w:rsid w:val="00AD517D"/>
    <w:rsid w:val="00AE515C"/>
    <w:rsid w:val="00AF2380"/>
    <w:rsid w:val="00AF3E60"/>
    <w:rsid w:val="00B13AAE"/>
    <w:rsid w:val="00B15E8F"/>
    <w:rsid w:val="00B226DE"/>
    <w:rsid w:val="00B421C8"/>
    <w:rsid w:val="00B84699"/>
    <w:rsid w:val="00B92428"/>
    <w:rsid w:val="00BA1938"/>
    <w:rsid w:val="00BB0272"/>
    <w:rsid w:val="00BB361A"/>
    <w:rsid w:val="00C10CC6"/>
    <w:rsid w:val="00C22EFE"/>
    <w:rsid w:val="00C42FE5"/>
    <w:rsid w:val="00C6546C"/>
    <w:rsid w:val="00C85BF5"/>
    <w:rsid w:val="00D17F99"/>
    <w:rsid w:val="00D26FFE"/>
    <w:rsid w:val="00D3609E"/>
    <w:rsid w:val="00D413BF"/>
    <w:rsid w:val="00D57146"/>
    <w:rsid w:val="00D6202B"/>
    <w:rsid w:val="00D62E37"/>
    <w:rsid w:val="00D64157"/>
    <w:rsid w:val="00D83C73"/>
    <w:rsid w:val="00DC66D9"/>
    <w:rsid w:val="00DD1981"/>
    <w:rsid w:val="00DD2EEF"/>
    <w:rsid w:val="00DE1337"/>
    <w:rsid w:val="00E077E2"/>
    <w:rsid w:val="00E3760F"/>
    <w:rsid w:val="00E51F47"/>
    <w:rsid w:val="00E546EB"/>
    <w:rsid w:val="00E75566"/>
    <w:rsid w:val="00E83C00"/>
    <w:rsid w:val="00E972D3"/>
    <w:rsid w:val="00EA0F28"/>
    <w:rsid w:val="00ED28E2"/>
    <w:rsid w:val="00EE57ED"/>
    <w:rsid w:val="00EE7F9E"/>
    <w:rsid w:val="00F01AD4"/>
    <w:rsid w:val="00F20F11"/>
    <w:rsid w:val="00F6546B"/>
    <w:rsid w:val="00F74138"/>
    <w:rsid w:val="00F7575A"/>
    <w:rsid w:val="00FA3678"/>
    <w:rsid w:val="00FB0A6D"/>
    <w:rsid w:val="00FB203E"/>
    <w:rsid w:val="00FC6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A007D"/>
  <w15:chartTrackingRefBased/>
  <w15:docId w15:val="{06865B78-71CC-4C87-BBEB-92067756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34B"/>
    <w:pPr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938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38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38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38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38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38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38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38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38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38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38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38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38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38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38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38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38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38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38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38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38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38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38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38EC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"/>
    <w:basedOn w:val="Normal"/>
    <w:link w:val="ListParagraphChar"/>
    <w:uiPriority w:val="34"/>
    <w:qFormat/>
    <w:rsid w:val="006938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38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38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38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38EC"/>
    <w:rPr>
      <w:b/>
      <w:bCs/>
      <w:smallCaps/>
      <w:color w:val="2F5496" w:themeColor="accent1" w:themeShade="BF"/>
      <w:spacing w:val="5"/>
    </w:rPr>
  </w:style>
  <w:style w:type="character" w:styleId="Strong">
    <w:name w:val="Strong"/>
    <w:qFormat/>
    <w:rsid w:val="004B734B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4B734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4B734B"/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  <w:style w:type="character" w:styleId="Hyperlink">
    <w:name w:val="Hyperlink"/>
    <w:uiPriority w:val="99"/>
    <w:unhideWhenUsed/>
    <w:rsid w:val="004B734B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rsid w:val="006E78F5"/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9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3</Pages>
  <Words>386</Words>
  <Characters>2971</Characters>
  <Application>Microsoft Office Word</Application>
  <DocSecurity>0</DocSecurity>
  <Lines>116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irav22</dc:creator>
  <cp:keywords>https://mul2-mia.gov.am/tasks/5115888/oneclick?token=5b6c986983cc9d9751d87ea3ba825ee4</cp:keywords>
  <dc:description/>
  <cp:lastModifiedBy>Ruslan Marandyan</cp:lastModifiedBy>
  <cp:revision>50</cp:revision>
  <dcterms:created xsi:type="dcterms:W3CDTF">2025-03-14T06:32:00Z</dcterms:created>
  <dcterms:modified xsi:type="dcterms:W3CDTF">2025-10-21T13:53:00Z</dcterms:modified>
</cp:coreProperties>
</file>