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ED5B35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ED5B35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ED5B35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5B3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ED5B35" w:rsidRDefault="00085E23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4A54FC" w:rsidRPr="004E4CE8" w:rsidRDefault="004E4CE8" w:rsidP="00D335D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4CE8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E4CE8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E4CE8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ՃԳՆԱԺԱՄԱՅԻՆ ԿԱՌԱՎԱՐՄԱՆ ԳՈՐԾՈՂՈՒԹՅՈՒՆՆԵՐՈՒՄ ՀԱՅԱՍՏԱՆԻ ՀԱՆՐԱՊԵՏՈՒԹՅԱՆ ՄԱՍՆԱԿՑՈՒԹՅԱՆ ՇՐՋԱՆԱԿԸ ՍԱՀՄԱՆԵԼՈՒ ՄԱՍԻՆ» </w:t>
      </w:r>
      <w:r w:rsidRPr="004E4CE8">
        <w:rPr>
          <w:rFonts w:ascii="GHEA Grapalat" w:hAnsi="GHEA Grapalat"/>
          <w:b/>
          <w:sz w:val="24"/>
          <w:szCs w:val="24"/>
          <w:lang w:val="fr-FR"/>
        </w:rPr>
        <w:t>ՀԱՄԱՁԱՅՆԱԳ</w:t>
      </w:r>
      <w:r w:rsidRPr="004E4CE8">
        <w:rPr>
          <w:rFonts w:ascii="GHEA Grapalat" w:hAnsi="GHEA Grapalat"/>
          <w:b/>
          <w:sz w:val="24"/>
          <w:szCs w:val="24"/>
          <w:lang w:val="hy-AM"/>
        </w:rPr>
        <w:t>ՐԻ</w:t>
      </w:r>
    </w:p>
    <w:p w:rsidR="004E4CE8" w:rsidRPr="004A54FC" w:rsidRDefault="004E4CE8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0C006D" w:rsidRPr="00ED5B35" w:rsidRDefault="00CE10C1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22.10.2025թ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AA5F04" w:rsidRPr="00ED5B35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ED5B35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CE10C1" w:rsidRDefault="00CE10C1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04/</w:t>
            </w:r>
          </w:p>
        </w:tc>
      </w:tr>
      <w:tr w:rsidR="000C006D" w:rsidRPr="00ED5B35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CE10C1" w:rsidRPr="0073422D" w:rsidRDefault="00CE10C1" w:rsidP="00CE10C1">
            <w:pPr>
              <w:spacing w:after="0" w:line="360" w:lineRule="auto"/>
              <w:ind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42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և </w:t>
            </w:r>
            <w:proofErr w:type="spellStart"/>
            <w:r w:rsidRPr="0073422D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proofErr w:type="spellEnd"/>
            <w:r w:rsidRPr="007342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միության </w:t>
            </w:r>
            <w:proofErr w:type="spellStart"/>
            <w:r w:rsidRPr="0073422D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7342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3422D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proofErr w:type="spellEnd"/>
            <w:r w:rsidRPr="007342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միության ճգնաժամային կառավարման գործողություններում Հայաստանի Հանրապետության մասնակցության շրջանակը սահմանելու մասին» համաձայնագրով առկա են Հայաստանի Հանրապետության համար ֆինանսական պարտավորություններ նախատեսող դրույթներ</w:t>
            </w:r>
            <w:r w:rsidRPr="00E424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Pr="0073422D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մասնավորապես՝ համաձայնագրի 3-րդ հոդվածի 5-րդ կետ, 6-րդ հոդվածի 7-րդ կետ, 7-րդ հոդված, 8-րդ հոդվածի 1-ին և 2-րդ կետեր, 9-րդ հոդվածի 1–ին կետի «ա» ենթակետ, 10-րդ հոդվածի 5-րդ կետ, 11-րդ հոդված, 12-րդ հոդվածի 1-ին և 2-րդ կետեր</w:t>
            </w:r>
            <w:r w:rsidRPr="00E424A2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ՀՀ </w:t>
            </w:r>
            <w:r w:rsidRPr="00E424A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պետական բյուջեի ծախսերի ավելացման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E424A2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335D5" w:rsidRPr="00ED5B35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6A4081" w:rsidRPr="00ED5B35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ED5B35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160C2E" w:rsidRDefault="00160C2E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0" w:name="_GoBack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</w:t>
            </w:r>
            <w:bookmarkEnd w:id="0"/>
          </w:p>
        </w:tc>
        <w:tc>
          <w:tcPr>
            <w:tcW w:w="6662" w:type="dxa"/>
            <w:shd w:val="clear" w:color="auto" w:fill="E0E0E0"/>
          </w:tcPr>
          <w:p w:rsidR="00EE6395" w:rsidRPr="00067E5E" w:rsidRDefault="00067E5E" w:rsidP="00FC36F9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20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10.2025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</w:p>
        </w:tc>
      </w:tr>
      <w:tr w:rsidR="00EE6395" w:rsidRPr="00ED5B35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067E5E" w:rsidRDefault="00067E5E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7E5E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ԴԽ//36031-2025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067E5E" w:rsidRPr="00067E5E" w:rsidRDefault="00067E5E" w:rsidP="00067E5E">
            <w:pPr>
              <w:tabs>
                <w:tab w:val="left" w:pos="426"/>
                <w:tab w:val="left" w:pos="1276"/>
                <w:tab w:val="left" w:pos="1560"/>
                <w:tab w:val="left" w:pos="177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7E5E">
              <w:rPr>
                <w:rFonts w:ascii="GHEA Grapalat" w:hAnsi="GHEA Grapalat"/>
                <w:sz w:val="24"/>
                <w:szCs w:val="24"/>
              </w:rPr>
              <w:t xml:space="preserve">         </w:t>
            </w:r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bookmarkStart w:id="1" w:name="_Hlk168490329"/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և </w:t>
            </w:r>
            <w:proofErr w:type="spellStart"/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միության </w:t>
            </w:r>
            <w:proofErr w:type="spellStart"/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միության ճգնաժամային կառավարման գործողություններում Հայաստանի Հանրապետության մասնակցության շրջանակը սահմանելու մասին» համաձայնագրով «</w:t>
            </w:r>
            <w:bookmarkEnd w:id="1"/>
            <w:r w:rsidRPr="00067E5E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EE6395" w:rsidRPr="00ED5B35" w:rsidRDefault="00EE6395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ED5B35" w:rsidTr="00FC36F9">
        <w:trPr>
          <w:trHeight w:val="562"/>
        </w:trPr>
        <w:tc>
          <w:tcPr>
            <w:tcW w:w="7797" w:type="dxa"/>
            <w:vMerge w:val="restart"/>
            <w:shd w:val="clear" w:color="auto" w:fill="E0E0E0"/>
          </w:tcPr>
          <w:p w:rsidR="00EE6395" w:rsidRPr="00ED5B3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662" w:type="dxa"/>
            <w:shd w:val="clear" w:color="auto" w:fill="E0E0E0"/>
          </w:tcPr>
          <w:p w:rsidR="00EE6395" w:rsidRPr="00ED5B35" w:rsidRDefault="00615F79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15.10.2025թ</w:t>
            </w:r>
            <w:r w:rsidR="00ED5B35" w:rsidRPr="00ED5B35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EE6395" w:rsidRPr="00ED5B35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ED5B3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615F79" w:rsidRDefault="00615F79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15F7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/14.0.1/46496-2025</w:t>
            </w:r>
          </w:p>
        </w:tc>
      </w:tr>
      <w:tr w:rsidR="00EE6395" w:rsidRPr="00ED5B35" w:rsidTr="009E0E32">
        <w:tc>
          <w:tcPr>
            <w:tcW w:w="7797" w:type="dxa"/>
            <w:shd w:val="clear" w:color="auto" w:fill="auto"/>
          </w:tcPr>
          <w:p w:rsidR="00615F79" w:rsidRPr="00BE6E0A" w:rsidRDefault="00615F79" w:rsidP="00615F79">
            <w:pPr>
              <w:spacing w:after="0" w:line="360" w:lineRule="auto"/>
              <w:ind w:right="1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Համաձայնագիրը</w:t>
            </w:r>
            <w:r w:rsidRPr="00986B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615F79" w:rsidRPr="007A363E" w:rsidRDefault="00615F79" w:rsidP="00615F79">
            <w:pPr>
              <w:spacing w:after="0" w:line="360" w:lineRule="auto"/>
              <w:ind w:right="17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     </w:t>
            </w:r>
            <w:r w:rsidRPr="00BE6E0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 հայտնում եմ, որ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 է վավերացման ՀՀ Սահմանադրության 116-րդ հոդվածի 1-ին մասի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t>և «Միջազգային պայմանագրերի մասին» օրենքի 10-րդ հոդվածի 2-րդ մասի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կետերով, իսկ Հայաստանի Հանրապետության համար ֆինանսական կամ գույքային պարտավորություններ նախատեսելու դեպքում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 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 կլինի վավերացման նաև ՀՀ Սահմանադրության 116-րդ </w:t>
            </w:r>
            <w:r w:rsidRPr="007A363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հոդվածի 1-ին մասի 4-րդ և «Միջազգային պայմանագրերի մասին» օրենքի 10-րդ հոդվածի 2-րդ մասի 4-րդ կետերով:</w:t>
            </w:r>
          </w:p>
          <w:p w:rsidR="00EE6395" w:rsidRPr="00ED5B35" w:rsidRDefault="00EE6395" w:rsidP="00615F7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ED5B35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ED5B3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Default="00160C2E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Default="00615F79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Pr="00ED5B35" w:rsidRDefault="00615F79" w:rsidP="009E0E3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15F79" w:rsidRPr="00ED5B35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24A08"/>
    <w:rsid w:val="00067E5E"/>
    <w:rsid w:val="000776CC"/>
    <w:rsid w:val="00085E23"/>
    <w:rsid w:val="000C006D"/>
    <w:rsid w:val="000E55C7"/>
    <w:rsid w:val="001013C0"/>
    <w:rsid w:val="00122402"/>
    <w:rsid w:val="00160C2E"/>
    <w:rsid w:val="001B2D15"/>
    <w:rsid w:val="002D3785"/>
    <w:rsid w:val="00320721"/>
    <w:rsid w:val="003F48AC"/>
    <w:rsid w:val="003F5E20"/>
    <w:rsid w:val="00442FDD"/>
    <w:rsid w:val="004A54FC"/>
    <w:rsid w:val="004E4CE8"/>
    <w:rsid w:val="00525F23"/>
    <w:rsid w:val="0053043B"/>
    <w:rsid w:val="005359CC"/>
    <w:rsid w:val="005A4B62"/>
    <w:rsid w:val="00615F79"/>
    <w:rsid w:val="00621410"/>
    <w:rsid w:val="006624C0"/>
    <w:rsid w:val="006A4081"/>
    <w:rsid w:val="006A5D4C"/>
    <w:rsid w:val="006C2398"/>
    <w:rsid w:val="006F4E4F"/>
    <w:rsid w:val="00725333"/>
    <w:rsid w:val="00765F75"/>
    <w:rsid w:val="007E252A"/>
    <w:rsid w:val="007E6691"/>
    <w:rsid w:val="00940533"/>
    <w:rsid w:val="00947B7B"/>
    <w:rsid w:val="009B3100"/>
    <w:rsid w:val="009E0E32"/>
    <w:rsid w:val="00A018F2"/>
    <w:rsid w:val="00A16199"/>
    <w:rsid w:val="00A26C9C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CE10C1"/>
    <w:rsid w:val="00D335D5"/>
    <w:rsid w:val="00D718A3"/>
    <w:rsid w:val="00D95C21"/>
    <w:rsid w:val="00DE6122"/>
    <w:rsid w:val="00ED5B35"/>
    <w:rsid w:val="00EE40BB"/>
    <w:rsid w:val="00EE6395"/>
    <w:rsid w:val="00F57BEC"/>
    <w:rsid w:val="00FC36F9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1FE23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FC36F9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FC36F9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C36F9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MFA</cp:lastModifiedBy>
  <cp:revision>20</cp:revision>
  <dcterms:created xsi:type="dcterms:W3CDTF">2022-01-12T12:41:00Z</dcterms:created>
  <dcterms:modified xsi:type="dcterms:W3CDTF">2025-10-22T11:06:00Z</dcterms:modified>
</cp:coreProperties>
</file>