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E21" w:rsidRPr="00985E90" w:rsidRDefault="00614296" w:rsidP="00985E90">
      <w:pPr>
        <w:ind w:left="7513"/>
        <w:rPr>
          <w:rFonts w:ascii="GHEA Grapalat" w:hAnsi="GHEA Grapalat" w:cs="Sylfaen"/>
          <w:b/>
          <w:sz w:val="24"/>
          <w:szCs w:val="24"/>
        </w:rPr>
      </w:pPr>
      <w:r w:rsidRPr="00985E90">
        <w:rPr>
          <w:rFonts w:ascii="GHEA Grapalat" w:hAnsi="GHEA Grapalat" w:cs="Sylfae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3710C" w:rsidRPr="00985E90">
        <w:rPr>
          <w:rFonts w:ascii="GHEA Grapalat" w:hAnsi="GHEA Grapalat" w:cs="Sylfaen"/>
          <w:b/>
          <w:sz w:val="24"/>
          <w:szCs w:val="24"/>
        </w:rPr>
        <w:t>Նախագիծ</w:t>
      </w:r>
    </w:p>
    <w:p w:rsidR="00E350D5" w:rsidRPr="00985E90" w:rsidRDefault="00E350D5">
      <w:pPr>
        <w:rPr>
          <w:rFonts w:ascii="GHEA Grapalat" w:hAnsi="GHEA Grapalat"/>
          <w:sz w:val="24"/>
          <w:szCs w:val="24"/>
        </w:rPr>
      </w:pPr>
    </w:p>
    <w:p w:rsidR="00E350D5" w:rsidRPr="00985E90" w:rsidRDefault="00E350D5">
      <w:pPr>
        <w:rPr>
          <w:rFonts w:ascii="GHEA Grapalat" w:hAnsi="GHEA Grapalat"/>
          <w:sz w:val="24"/>
          <w:szCs w:val="24"/>
        </w:rPr>
      </w:pPr>
    </w:p>
    <w:p w:rsidR="00F66F20" w:rsidRPr="00985E90" w:rsidRDefault="00F66F20">
      <w:pPr>
        <w:rPr>
          <w:rFonts w:ascii="GHEA Grapalat" w:hAnsi="GHEA Grapalat"/>
          <w:sz w:val="24"/>
          <w:szCs w:val="24"/>
        </w:rPr>
      </w:pPr>
    </w:p>
    <w:p w:rsidR="00F66F20" w:rsidRPr="00985E90" w:rsidRDefault="00F66F20">
      <w:pPr>
        <w:rPr>
          <w:rFonts w:ascii="GHEA Grapalat" w:hAnsi="GHEA Grapalat"/>
          <w:sz w:val="24"/>
          <w:szCs w:val="24"/>
        </w:rPr>
      </w:pPr>
    </w:p>
    <w:p w:rsidR="00E350D5" w:rsidRPr="00985E90" w:rsidRDefault="00E350D5">
      <w:pPr>
        <w:rPr>
          <w:rFonts w:ascii="GHEA Grapalat" w:hAnsi="GHEA Grapalat"/>
          <w:sz w:val="24"/>
          <w:szCs w:val="24"/>
        </w:rPr>
      </w:pPr>
    </w:p>
    <w:p w:rsidR="00E350D5" w:rsidRPr="00985E90" w:rsidRDefault="00E350D5">
      <w:pPr>
        <w:rPr>
          <w:rFonts w:ascii="GHEA Grapalat" w:hAnsi="GHEA Grapalat"/>
          <w:sz w:val="24"/>
          <w:szCs w:val="24"/>
        </w:rPr>
      </w:pPr>
    </w:p>
    <w:p w:rsidR="00E350D5" w:rsidRPr="00985E90" w:rsidRDefault="00E350D5" w:rsidP="00F66F20">
      <w:pPr>
        <w:spacing w:after="480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ՀԱՄԱՁԱՅՆԱԳԻՐ</w:t>
      </w:r>
    </w:p>
    <w:p w:rsidR="00D3255F" w:rsidRPr="00985E90" w:rsidRDefault="00E350D5" w:rsidP="00F66F20">
      <w:pPr>
        <w:spacing w:after="480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ԱՆԿԱԽ ՊԵՏՈՒԹՅՈՒՆՆԵՐԻ ՀԱՄԱԳՈՐԾԱԿՑՈՒԹՅԱՆ ՄԱՍՆԱԿԻՑ</w:t>
      </w:r>
    </w:p>
    <w:p w:rsidR="00985E90" w:rsidRPr="00985E90" w:rsidRDefault="00E350D5" w:rsidP="00F66F20">
      <w:pPr>
        <w:spacing w:after="480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985E90">
        <w:rPr>
          <w:rFonts w:ascii="GHEA Grapalat" w:hAnsi="GHEA Grapalat"/>
          <w:b/>
          <w:sz w:val="24"/>
          <w:szCs w:val="24"/>
        </w:rPr>
        <w:t xml:space="preserve">ՊԵՏՈՒԹՅՈՒՆՆԵՐԻ ԶԻՆՎԱԾ ՈՒԺԵՐԻ </w:t>
      </w:r>
      <w:r w:rsidR="00D8180F" w:rsidRPr="00985E90">
        <w:rPr>
          <w:rFonts w:ascii="GHEA Grapalat" w:hAnsi="GHEA Grapalat"/>
          <w:b/>
          <w:sz w:val="24"/>
          <w:szCs w:val="24"/>
        </w:rPr>
        <w:t xml:space="preserve">ՀՈՒՄԱՆԻՏԱՐ </w:t>
      </w:r>
    </w:p>
    <w:p w:rsidR="00985E90" w:rsidRPr="00985E90" w:rsidRDefault="00D8180F" w:rsidP="00985E90">
      <w:pPr>
        <w:spacing w:after="480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985E90">
        <w:rPr>
          <w:rFonts w:ascii="GHEA Grapalat" w:hAnsi="GHEA Grapalat"/>
          <w:b/>
          <w:sz w:val="24"/>
          <w:szCs w:val="24"/>
        </w:rPr>
        <w:t xml:space="preserve">ԱԿԱՆԱԶԵՐԾՄԱՆ ՀԱՄԱՏԵՂ </w:t>
      </w:r>
      <w:r w:rsidR="00E350D5" w:rsidRPr="00985E90">
        <w:rPr>
          <w:rFonts w:ascii="GHEA Grapalat" w:hAnsi="GHEA Grapalat"/>
          <w:b/>
          <w:sz w:val="24"/>
          <w:szCs w:val="24"/>
        </w:rPr>
        <w:t xml:space="preserve">ԻՆԺԵՆԵՐԱԿԱՆ </w:t>
      </w:r>
      <w:r w:rsidRPr="00985E90">
        <w:rPr>
          <w:rFonts w:ascii="GHEA Grapalat" w:hAnsi="GHEA Grapalat"/>
          <w:b/>
          <w:sz w:val="24"/>
          <w:szCs w:val="24"/>
        </w:rPr>
        <w:t>ՍՏՈՐԱԲԱԺԱՆ</w:t>
      </w:r>
      <w:r w:rsidR="00077932" w:rsidRPr="00985E90">
        <w:rPr>
          <w:rFonts w:ascii="GHEA Grapalat" w:hAnsi="GHEA Grapalat"/>
          <w:b/>
          <w:sz w:val="24"/>
          <w:szCs w:val="24"/>
        </w:rPr>
        <w:t>ՄԱՆ</w:t>
      </w:r>
      <w:r w:rsidRPr="00985E90">
        <w:rPr>
          <w:rFonts w:ascii="GHEA Grapalat" w:hAnsi="GHEA Grapalat"/>
          <w:b/>
          <w:sz w:val="24"/>
          <w:szCs w:val="24"/>
        </w:rPr>
        <w:t xml:space="preserve"> </w:t>
      </w:r>
    </w:p>
    <w:p w:rsidR="00D8180F" w:rsidRPr="00985E90" w:rsidRDefault="00D8180F" w:rsidP="00985E90">
      <w:pPr>
        <w:spacing w:after="480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ՄԱՍԻՆ</w:t>
      </w:r>
    </w:p>
    <w:p w:rsidR="00E350D5" w:rsidRPr="00985E90" w:rsidRDefault="00E350D5" w:rsidP="00F66F20">
      <w:pPr>
        <w:spacing w:after="480"/>
        <w:jc w:val="center"/>
        <w:rPr>
          <w:rFonts w:ascii="GHEA Grapalat" w:hAnsi="GHEA Grapalat"/>
          <w:b/>
          <w:sz w:val="24"/>
          <w:szCs w:val="24"/>
        </w:rPr>
      </w:pPr>
    </w:p>
    <w:p w:rsidR="002D1CC5" w:rsidRPr="00985E90" w:rsidRDefault="002D1CC5" w:rsidP="00E350D5">
      <w:pPr>
        <w:jc w:val="center"/>
        <w:rPr>
          <w:rFonts w:ascii="GHEA Grapalat" w:hAnsi="GHEA Grapalat"/>
          <w:b/>
          <w:sz w:val="24"/>
          <w:szCs w:val="24"/>
        </w:rPr>
      </w:pPr>
    </w:p>
    <w:p w:rsidR="002D1CC5" w:rsidRPr="00985E90" w:rsidRDefault="002D1CC5" w:rsidP="00E350D5">
      <w:pPr>
        <w:jc w:val="center"/>
        <w:rPr>
          <w:rFonts w:ascii="GHEA Grapalat" w:hAnsi="GHEA Grapalat"/>
          <w:b/>
          <w:sz w:val="24"/>
          <w:szCs w:val="24"/>
        </w:rPr>
      </w:pPr>
    </w:p>
    <w:p w:rsidR="002D1CC5" w:rsidRPr="00985E90" w:rsidRDefault="002D1CC5" w:rsidP="00E350D5">
      <w:pPr>
        <w:jc w:val="center"/>
        <w:rPr>
          <w:rFonts w:ascii="GHEA Grapalat" w:hAnsi="GHEA Grapalat"/>
          <w:b/>
          <w:sz w:val="24"/>
          <w:szCs w:val="24"/>
        </w:rPr>
      </w:pPr>
    </w:p>
    <w:p w:rsidR="002D1CC5" w:rsidRPr="00985E90" w:rsidRDefault="002D1CC5" w:rsidP="00E350D5">
      <w:pPr>
        <w:jc w:val="center"/>
        <w:rPr>
          <w:rFonts w:ascii="GHEA Grapalat" w:hAnsi="GHEA Grapalat"/>
          <w:b/>
          <w:sz w:val="24"/>
          <w:szCs w:val="24"/>
        </w:rPr>
      </w:pPr>
    </w:p>
    <w:p w:rsidR="002D1CC5" w:rsidRPr="00985E90" w:rsidRDefault="002D1CC5" w:rsidP="00E350D5">
      <w:pPr>
        <w:jc w:val="center"/>
        <w:rPr>
          <w:rFonts w:ascii="GHEA Grapalat" w:hAnsi="GHEA Grapalat"/>
          <w:b/>
          <w:sz w:val="24"/>
          <w:szCs w:val="24"/>
        </w:rPr>
      </w:pPr>
    </w:p>
    <w:p w:rsidR="002D1CC5" w:rsidRPr="00985E90" w:rsidRDefault="002D1CC5" w:rsidP="00E350D5">
      <w:pPr>
        <w:jc w:val="center"/>
        <w:rPr>
          <w:rFonts w:ascii="GHEA Grapalat" w:hAnsi="GHEA Grapalat"/>
          <w:b/>
          <w:sz w:val="24"/>
          <w:szCs w:val="24"/>
        </w:rPr>
      </w:pPr>
    </w:p>
    <w:p w:rsidR="002D1CC5" w:rsidRPr="00985E90" w:rsidRDefault="002D1CC5" w:rsidP="00E350D5">
      <w:pPr>
        <w:jc w:val="center"/>
        <w:rPr>
          <w:rFonts w:ascii="GHEA Grapalat" w:hAnsi="GHEA Grapalat"/>
          <w:b/>
          <w:sz w:val="24"/>
          <w:szCs w:val="24"/>
        </w:rPr>
      </w:pPr>
    </w:p>
    <w:p w:rsidR="00985E90" w:rsidRDefault="002D1CC5" w:rsidP="00F3524E">
      <w:pPr>
        <w:spacing w:after="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ab/>
      </w:r>
    </w:p>
    <w:p w:rsidR="00985E90" w:rsidRDefault="00985E90">
      <w:pPr>
        <w:spacing w:after="0" w:line="240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:rsidR="002D1CC5" w:rsidRPr="00985E90" w:rsidRDefault="002D1CC5" w:rsidP="00985E90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lastRenderedPageBreak/>
        <w:t>Անկախ պետությունների համագործակցության մասնակից</w:t>
      </w:r>
      <w:r w:rsidR="00856C24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պետություններ</w:t>
      </w:r>
      <w:r w:rsidR="00856C24" w:rsidRPr="00985E90">
        <w:rPr>
          <w:rFonts w:ascii="GHEA Grapalat" w:hAnsi="GHEA Grapalat"/>
          <w:sz w:val="24"/>
          <w:szCs w:val="24"/>
        </w:rPr>
        <w:t>ը</w:t>
      </w:r>
      <w:r w:rsidRPr="00985E90">
        <w:rPr>
          <w:rFonts w:ascii="GHEA Grapalat" w:hAnsi="GHEA Grapalat"/>
          <w:sz w:val="24"/>
          <w:szCs w:val="24"/>
        </w:rPr>
        <w:t>, այսուհետ՝ Կողմեր,</w:t>
      </w:r>
    </w:p>
    <w:p w:rsidR="00CE6E44" w:rsidRPr="00985E90" w:rsidRDefault="00CE6E44" w:rsidP="00F3524E">
      <w:pPr>
        <w:spacing w:after="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ab/>
      </w:r>
      <w:r w:rsidR="00FB2AA9" w:rsidRPr="00985E90">
        <w:rPr>
          <w:rFonts w:ascii="GHEA Grapalat" w:hAnsi="GHEA Grapalat"/>
          <w:sz w:val="24"/>
          <w:szCs w:val="24"/>
        </w:rPr>
        <w:t>ը</w:t>
      </w:r>
      <w:r w:rsidRPr="00985E90">
        <w:rPr>
          <w:rFonts w:ascii="GHEA Grapalat" w:hAnsi="GHEA Grapalat"/>
          <w:sz w:val="24"/>
          <w:szCs w:val="24"/>
        </w:rPr>
        <w:t>նդունելով հումանիտար ականազերծման ոլորտում նորմատիվ իրավական բազայի կատարելագործման անհրաժեշտությունը,</w:t>
      </w:r>
    </w:p>
    <w:p w:rsidR="002D1CC5" w:rsidRPr="00985E90" w:rsidRDefault="002D1CC5" w:rsidP="002D1CC5">
      <w:pPr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ab/>
        <w:t xml:space="preserve">ղեկավարվելով </w:t>
      </w:r>
      <w:r w:rsidR="00FB2AA9" w:rsidRPr="00985E90">
        <w:rPr>
          <w:rFonts w:ascii="GHEA Grapalat" w:hAnsi="GHEA Grapalat"/>
          <w:sz w:val="24"/>
          <w:szCs w:val="24"/>
        </w:rPr>
        <w:t xml:space="preserve">Անկախ Պետությունների Համագործակցության (այսուհետ՝ ԱՊՀ) շրջանակներում </w:t>
      </w:r>
      <w:r w:rsidR="00844042" w:rsidRPr="00985E90">
        <w:rPr>
          <w:rFonts w:ascii="GHEA Grapalat" w:hAnsi="GHEA Grapalat"/>
          <w:sz w:val="24"/>
          <w:szCs w:val="24"/>
        </w:rPr>
        <w:t>ընդուն</w:t>
      </w:r>
      <w:r w:rsidR="00FB2AA9" w:rsidRPr="00985E90">
        <w:rPr>
          <w:rFonts w:ascii="GHEA Grapalat" w:hAnsi="GHEA Grapalat"/>
          <w:sz w:val="24"/>
          <w:szCs w:val="24"/>
        </w:rPr>
        <w:t>ված միջազգային պայմանագրերով</w:t>
      </w:r>
      <w:r w:rsidR="00844042" w:rsidRPr="00985E90">
        <w:rPr>
          <w:rFonts w:ascii="GHEA Grapalat" w:hAnsi="GHEA Grapalat"/>
          <w:sz w:val="24"/>
          <w:szCs w:val="24"/>
        </w:rPr>
        <w:t>,</w:t>
      </w:r>
      <w:r w:rsidR="00FB2AA9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միջազգային իրավունքի հանրաճանաչ սկզբունքներով ու նորմերով</w:t>
      </w:r>
      <w:r w:rsidR="00F3524E" w:rsidRPr="00985E90">
        <w:rPr>
          <w:rFonts w:ascii="GHEA Grapalat" w:hAnsi="GHEA Grapalat"/>
          <w:sz w:val="24"/>
          <w:szCs w:val="24"/>
        </w:rPr>
        <w:t>,</w:t>
      </w:r>
    </w:p>
    <w:p w:rsidR="00F3524E" w:rsidRPr="00985E90" w:rsidRDefault="00F3524E" w:rsidP="002D1CC5">
      <w:pPr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ab/>
      </w:r>
      <w:r w:rsidR="000D0ECB" w:rsidRPr="00985E90">
        <w:rPr>
          <w:rFonts w:ascii="GHEA Grapalat" w:hAnsi="GHEA Grapalat"/>
          <w:sz w:val="24"/>
          <w:szCs w:val="24"/>
        </w:rPr>
        <w:t>նպատակ հետապնդելով</w:t>
      </w:r>
      <w:r w:rsidR="00D015FA" w:rsidRPr="00985E90">
        <w:rPr>
          <w:rFonts w:ascii="GHEA Grapalat" w:hAnsi="GHEA Grapalat"/>
          <w:sz w:val="24"/>
          <w:szCs w:val="24"/>
        </w:rPr>
        <w:t xml:space="preserve"> </w:t>
      </w:r>
      <w:r w:rsidR="00854824" w:rsidRPr="00985E90">
        <w:rPr>
          <w:rFonts w:ascii="GHEA Grapalat" w:hAnsi="GHEA Grapalat"/>
          <w:sz w:val="24"/>
          <w:szCs w:val="24"/>
        </w:rPr>
        <w:t xml:space="preserve">հումանիտար ականազերծում իրականացնելիս </w:t>
      </w:r>
      <w:r w:rsidR="00D015FA" w:rsidRPr="00985E90">
        <w:rPr>
          <w:rFonts w:ascii="GHEA Grapalat" w:hAnsi="GHEA Grapalat"/>
          <w:sz w:val="24"/>
          <w:szCs w:val="24"/>
        </w:rPr>
        <w:t>խորացնել Կողմերի զինված ուժերի</w:t>
      </w:r>
      <w:r w:rsidR="00854824" w:rsidRPr="00985E90">
        <w:rPr>
          <w:rFonts w:ascii="GHEA Grapalat" w:hAnsi="GHEA Grapalat"/>
          <w:sz w:val="24"/>
          <w:szCs w:val="24"/>
        </w:rPr>
        <w:t xml:space="preserve"> համագործակցությ</w:t>
      </w:r>
      <w:r w:rsidR="00D015FA" w:rsidRPr="00985E90">
        <w:rPr>
          <w:rFonts w:ascii="GHEA Grapalat" w:hAnsi="GHEA Grapalat"/>
          <w:sz w:val="24"/>
          <w:szCs w:val="24"/>
        </w:rPr>
        <w:t>ունը</w:t>
      </w:r>
      <w:r w:rsidR="00854824" w:rsidRPr="00985E90">
        <w:rPr>
          <w:rFonts w:ascii="GHEA Grapalat" w:hAnsi="GHEA Grapalat"/>
          <w:sz w:val="24"/>
          <w:szCs w:val="24"/>
        </w:rPr>
        <w:t>,</w:t>
      </w:r>
    </w:p>
    <w:p w:rsidR="00854824" w:rsidRPr="00985E90" w:rsidRDefault="00854824" w:rsidP="002D1CC5">
      <w:pPr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ab/>
        <w:t>համաձայն</w:t>
      </w:r>
      <w:r w:rsidR="00105CFA" w:rsidRPr="00985E90">
        <w:rPr>
          <w:rFonts w:ascii="GHEA Grapalat" w:hAnsi="GHEA Grapalat"/>
          <w:sz w:val="24"/>
          <w:szCs w:val="24"/>
        </w:rPr>
        <w:t xml:space="preserve">եցին </w:t>
      </w:r>
      <w:r w:rsidRPr="00985E90">
        <w:rPr>
          <w:rFonts w:ascii="GHEA Grapalat" w:hAnsi="GHEA Grapalat"/>
          <w:sz w:val="24"/>
          <w:szCs w:val="24"/>
        </w:rPr>
        <w:t xml:space="preserve">ներքոնշյալի </w:t>
      </w:r>
      <w:r w:rsidR="00105CFA" w:rsidRPr="00985E90">
        <w:rPr>
          <w:rFonts w:ascii="GHEA Grapalat" w:hAnsi="GHEA Grapalat"/>
          <w:sz w:val="24"/>
          <w:szCs w:val="24"/>
        </w:rPr>
        <w:t>մասին</w:t>
      </w:r>
    </w:p>
    <w:p w:rsidR="00854824" w:rsidRPr="00985E90" w:rsidRDefault="00854824" w:rsidP="00854824">
      <w:pPr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1</w:t>
      </w:r>
    </w:p>
    <w:p w:rsidR="00854824" w:rsidRPr="00985E90" w:rsidRDefault="00FA30D7" w:rsidP="00854824">
      <w:pPr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ab/>
        <w:t>Սույն Համաձայնագրի նպատակների համար օգտագործվում են հետևյալ հասկացությունները</w:t>
      </w:r>
      <w:r w:rsidR="004D7EF3" w:rsidRPr="00985E90">
        <w:rPr>
          <w:rFonts w:ascii="GHEA Grapalat" w:hAnsi="GHEA Grapalat"/>
          <w:sz w:val="24"/>
          <w:szCs w:val="24"/>
        </w:rPr>
        <w:t>.</w:t>
      </w:r>
    </w:p>
    <w:p w:rsidR="00E33D04" w:rsidRPr="00985E90" w:rsidRDefault="00453FC9" w:rsidP="00E33D04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 xml:space="preserve">Անկախ պետությունների համագործակցության մասնակից պետությունների զինված ուժերի` հումանիտար ականազերծման ինժեներական համատեղ </w:t>
      </w:r>
      <w:r w:rsidR="006D2023" w:rsidRPr="00985E90">
        <w:rPr>
          <w:rFonts w:ascii="GHEA Grapalat" w:hAnsi="GHEA Grapalat"/>
          <w:b/>
          <w:sz w:val="24"/>
          <w:szCs w:val="24"/>
        </w:rPr>
        <w:t>ստորաբաժանում</w:t>
      </w:r>
      <w:r w:rsidR="00E33D04" w:rsidRPr="00985E90">
        <w:rPr>
          <w:rFonts w:ascii="GHEA Grapalat" w:hAnsi="GHEA Grapalat"/>
          <w:b/>
          <w:sz w:val="24"/>
          <w:szCs w:val="24"/>
        </w:rPr>
        <w:t xml:space="preserve"> (այսուհետ՝ </w:t>
      </w:r>
      <w:r w:rsidRPr="00985E90">
        <w:rPr>
          <w:rFonts w:ascii="GHEA Grapalat" w:hAnsi="GHEA Grapalat"/>
          <w:b/>
          <w:sz w:val="24"/>
          <w:szCs w:val="24"/>
        </w:rPr>
        <w:t xml:space="preserve">Համատեղ </w:t>
      </w:r>
      <w:r w:rsidR="006D2023" w:rsidRPr="00985E90">
        <w:rPr>
          <w:rFonts w:ascii="GHEA Grapalat" w:hAnsi="GHEA Grapalat"/>
          <w:b/>
          <w:sz w:val="24"/>
          <w:szCs w:val="24"/>
        </w:rPr>
        <w:t>ստորաբաժանում</w:t>
      </w:r>
      <w:r w:rsidR="00E33D04" w:rsidRPr="00985E90">
        <w:rPr>
          <w:rFonts w:ascii="GHEA Grapalat" w:hAnsi="GHEA Grapalat"/>
          <w:b/>
          <w:sz w:val="24"/>
          <w:szCs w:val="24"/>
        </w:rPr>
        <w:t>)</w:t>
      </w:r>
      <w:r w:rsidR="00E33D04" w:rsidRPr="00985E90">
        <w:rPr>
          <w:rFonts w:ascii="GHEA Grapalat" w:hAnsi="GHEA Grapalat"/>
          <w:sz w:val="24"/>
          <w:szCs w:val="24"/>
        </w:rPr>
        <w:t xml:space="preserve"> – </w:t>
      </w:r>
      <w:r w:rsidRPr="00985E90">
        <w:rPr>
          <w:rFonts w:ascii="GHEA Grapalat" w:hAnsi="GHEA Grapalat"/>
          <w:sz w:val="24"/>
          <w:szCs w:val="24"/>
        </w:rPr>
        <w:t xml:space="preserve">հումանիտար ականազերծման խնդիրների կատարման համար նշանակված ու երկու և ավելի ազգային ինժեներական ստորաբաժանումներից բաղկացած համահավաք ջոկատ, </w:t>
      </w:r>
    </w:p>
    <w:p w:rsidR="00FB68B7" w:rsidRPr="00985E90" w:rsidRDefault="00FB68B7" w:rsidP="00FB68B7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ականային վտանգ</w:t>
      </w:r>
      <w:r w:rsidRPr="00985E90">
        <w:rPr>
          <w:rFonts w:ascii="GHEA Grapalat" w:hAnsi="GHEA Grapalat"/>
          <w:sz w:val="24"/>
          <w:szCs w:val="24"/>
        </w:rPr>
        <w:t xml:space="preserve"> – </w:t>
      </w:r>
      <w:r w:rsidR="00CA5CE7" w:rsidRPr="00985E90">
        <w:rPr>
          <w:rFonts w:ascii="GHEA Grapalat" w:hAnsi="GHEA Grapalat"/>
          <w:sz w:val="24"/>
          <w:szCs w:val="24"/>
        </w:rPr>
        <w:t xml:space="preserve">ականների, </w:t>
      </w:r>
      <w:r w:rsidR="00AB3643" w:rsidRPr="00985E90">
        <w:rPr>
          <w:rFonts w:ascii="GHEA Grapalat" w:hAnsi="GHEA Grapalat"/>
          <w:b/>
          <w:sz w:val="24"/>
          <w:szCs w:val="24"/>
        </w:rPr>
        <w:t xml:space="preserve">պայթունավտանգ առարկաների/չպայթեցված </w:t>
      </w:r>
      <w:r w:rsidRPr="00985E90">
        <w:rPr>
          <w:rFonts w:ascii="GHEA Grapalat" w:hAnsi="GHEA Grapalat"/>
          <w:sz w:val="24"/>
          <w:szCs w:val="24"/>
        </w:rPr>
        <w:t>զինամթերք</w:t>
      </w:r>
      <w:r w:rsidR="00AB3643" w:rsidRPr="00985E90">
        <w:rPr>
          <w:rFonts w:ascii="GHEA Grapalat" w:hAnsi="GHEA Grapalat"/>
          <w:sz w:val="24"/>
          <w:szCs w:val="24"/>
        </w:rPr>
        <w:t>ի</w:t>
      </w:r>
      <w:r w:rsidR="00EA4C62" w:rsidRPr="00985E90">
        <w:rPr>
          <w:rFonts w:ascii="GHEA Grapalat" w:hAnsi="GHEA Grapalat"/>
          <w:sz w:val="24"/>
          <w:szCs w:val="24"/>
        </w:rPr>
        <w:t xml:space="preserve"> (այսուհետ՝ ՊՎԱ</w:t>
      </w:r>
      <w:r w:rsidR="000D0ECA" w:rsidRPr="00985E90">
        <w:rPr>
          <w:rFonts w:ascii="GHEA Grapalat" w:hAnsi="GHEA Grapalat"/>
          <w:sz w:val="24"/>
          <w:szCs w:val="24"/>
        </w:rPr>
        <w:t>/ՉՊԶ</w:t>
      </w:r>
      <w:r w:rsidR="00EA4C62" w:rsidRPr="00985E90">
        <w:rPr>
          <w:rFonts w:ascii="GHEA Grapalat" w:hAnsi="GHEA Grapalat"/>
          <w:sz w:val="24"/>
          <w:szCs w:val="24"/>
        </w:rPr>
        <w:t>)</w:t>
      </w:r>
      <w:r w:rsidR="00FE327C" w:rsidRPr="00985E90">
        <w:rPr>
          <w:rFonts w:ascii="GHEA Grapalat" w:hAnsi="GHEA Grapalat"/>
          <w:b/>
          <w:sz w:val="24"/>
          <w:szCs w:val="24"/>
        </w:rPr>
        <w:t xml:space="preserve"> </w:t>
      </w:r>
      <w:r w:rsidR="00FE327C" w:rsidRPr="00985E90">
        <w:rPr>
          <w:rFonts w:ascii="GHEA Grapalat" w:hAnsi="GHEA Grapalat"/>
          <w:sz w:val="24"/>
          <w:szCs w:val="24"/>
        </w:rPr>
        <w:t>հետ կապված սպառնալիք</w:t>
      </w:r>
      <w:r w:rsidR="000D0ECA" w:rsidRPr="00985E90">
        <w:rPr>
          <w:rFonts w:ascii="GHEA Grapalat" w:hAnsi="GHEA Grapalat"/>
          <w:sz w:val="24"/>
          <w:szCs w:val="24"/>
        </w:rPr>
        <w:t>,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0D0ECA" w:rsidRPr="00985E90">
        <w:rPr>
          <w:rFonts w:ascii="GHEA Grapalat" w:hAnsi="GHEA Grapalat"/>
          <w:sz w:val="24"/>
          <w:szCs w:val="24"/>
        </w:rPr>
        <w:t>այսինքն տվյալ (նշված) տարածքում</w:t>
      </w:r>
      <w:r w:rsidR="000D0ECA" w:rsidRPr="00985E90">
        <w:rPr>
          <w:rFonts w:ascii="GHEA Grapalat" w:hAnsi="GHEA Grapalat"/>
          <w:b/>
          <w:sz w:val="24"/>
          <w:szCs w:val="24"/>
        </w:rPr>
        <w:t xml:space="preserve"> ՊՎԱ/ՉՊԶ և ականների</w:t>
      </w:r>
      <w:r w:rsidR="000D0ECA" w:rsidRPr="00985E90">
        <w:rPr>
          <w:rFonts w:ascii="GHEA Grapalat" w:hAnsi="GHEA Grapalat"/>
          <w:sz w:val="24"/>
          <w:szCs w:val="24"/>
        </w:rPr>
        <w:t xml:space="preserve"> հայտնաբերման և տեղակայման </w:t>
      </w:r>
      <w:r w:rsidR="00941DDC" w:rsidRPr="00985E90">
        <w:rPr>
          <w:rFonts w:ascii="GHEA Grapalat" w:hAnsi="GHEA Grapalat"/>
          <w:sz w:val="24"/>
          <w:szCs w:val="24"/>
        </w:rPr>
        <w:t>տեղադիրքի</w:t>
      </w:r>
      <w:r w:rsidR="000D0ECA" w:rsidRPr="00985E90">
        <w:rPr>
          <w:rFonts w:ascii="GHEA Grapalat" w:hAnsi="GHEA Grapalat"/>
          <w:sz w:val="24"/>
          <w:szCs w:val="24"/>
        </w:rPr>
        <w:t xml:space="preserve"> բնույթի, թվաքանակի </w:t>
      </w:r>
      <w:r w:rsidR="00AB3643" w:rsidRPr="00985E90">
        <w:rPr>
          <w:rFonts w:ascii="GHEA Grapalat" w:hAnsi="GHEA Grapalat"/>
          <w:sz w:val="24"/>
          <w:szCs w:val="24"/>
        </w:rPr>
        <w:t>հետ կապված</w:t>
      </w:r>
      <w:r w:rsidR="000D0ECA" w:rsidRPr="00985E90">
        <w:rPr>
          <w:rFonts w:ascii="GHEA Grapalat" w:hAnsi="GHEA Grapalat"/>
          <w:sz w:val="24"/>
          <w:szCs w:val="24"/>
        </w:rPr>
        <w:t xml:space="preserve"> </w:t>
      </w:r>
      <w:r w:rsidR="00350352" w:rsidRPr="00985E90">
        <w:rPr>
          <w:rFonts w:ascii="GHEA Grapalat" w:hAnsi="GHEA Grapalat"/>
          <w:sz w:val="24"/>
          <w:szCs w:val="24"/>
        </w:rPr>
        <w:t>պոտենցիալ</w:t>
      </w:r>
      <w:r w:rsidR="000D0ECA" w:rsidRPr="00985E90">
        <w:rPr>
          <w:rFonts w:ascii="GHEA Grapalat" w:hAnsi="GHEA Grapalat"/>
          <w:sz w:val="24"/>
          <w:szCs w:val="24"/>
        </w:rPr>
        <w:t xml:space="preserve"> վնասի հնարավորության առկայության նշաններ ունեցող</w:t>
      </w:r>
      <w:r w:rsidR="00AB3643" w:rsidRPr="00985E90">
        <w:rPr>
          <w:rFonts w:ascii="GHEA Grapalat" w:hAnsi="GHEA Grapalat"/>
          <w:sz w:val="24"/>
          <w:szCs w:val="24"/>
        </w:rPr>
        <w:t xml:space="preserve"> սպառնալիք</w:t>
      </w:r>
      <w:r w:rsidR="00350352" w:rsidRPr="00985E90">
        <w:rPr>
          <w:rFonts w:ascii="GHEA Grapalat" w:hAnsi="GHEA Grapalat"/>
          <w:sz w:val="24"/>
          <w:szCs w:val="24"/>
        </w:rPr>
        <w:t>:</w:t>
      </w:r>
      <w:r w:rsidR="00AB3643" w:rsidRPr="00985E90">
        <w:rPr>
          <w:rFonts w:ascii="GHEA Grapalat" w:hAnsi="GHEA Grapalat"/>
          <w:sz w:val="24"/>
          <w:szCs w:val="24"/>
        </w:rPr>
        <w:t xml:space="preserve"> </w:t>
      </w:r>
    </w:p>
    <w:p w:rsidR="00E6462F" w:rsidRPr="00985E90" w:rsidRDefault="00617B2F" w:rsidP="00350352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հայցող</w:t>
      </w:r>
      <w:r w:rsidR="003F5C9E" w:rsidRPr="00985E90">
        <w:rPr>
          <w:rFonts w:ascii="GHEA Grapalat" w:hAnsi="GHEA Grapalat"/>
          <w:b/>
          <w:sz w:val="24"/>
          <w:szCs w:val="24"/>
        </w:rPr>
        <w:t xml:space="preserve"> </w:t>
      </w:r>
      <w:r w:rsidR="00013ADB" w:rsidRPr="00985E90">
        <w:rPr>
          <w:rFonts w:ascii="GHEA Grapalat" w:hAnsi="GHEA Grapalat"/>
          <w:b/>
          <w:sz w:val="24"/>
          <w:szCs w:val="24"/>
        </w:rPr>
        <w:t>Կ</w:t>
      </w:r>
      <w:r w:rsidR="00350352" w:rsidRPr="00985E90">
        <w:rPr>
          <w:rFonts w:ascii="GHEA Grapalat" w:hAnsi="GHEA Grapalat"/>
          <w:b/>
          <w:sz w:val="24"/>
          <w:szCs w:val="24"/>
        </w:rPr>
        <w:t>ողմ</w:t>
      </w:r>
      <w:r w:rsidR="00350352" w:rsidRPr="00985E90">
        <w:rPr>
          <w:rFonts w:ascii="GHEA Grapalat" w:hAnsi="GHEA Grapalat"/>
          <w:sz w:val="24"/>
          <w:szCs w:val="24"/>
        </w:rPr>
        <w:t xml:space="preserve"> – Կողմ, որը </w:t>
      </w:r>
      <w:r w:rsidR="00E6462F" w:rsidRPr="00985E90">
        <w:rPr>
          <w:rFonts w:ascii="GHEA Grapalat" w:hAnsi="GHEA Grapalat"/>
          <w:sz w:val="24"/>
          <w:szCs w:val="24"/>
        </w:rPr>
        <w:t xml:space="preserve">դիմում է իր տարածքում </w:t>
      </w:r>
      <w:r w:rsidR="00350352" w:rsidRPr="00985E90">
        <w:rPr>
          <w:rFonts w:ascii="GHEA Grapalat" w:hAnsi="GHEA Grapalat"/>
          <w:sz w:val="24"/>
          <w:szCs w:val="24"/>
        </w:rPr>
        <w:t xml:space="preserve">հումանիտար ականազերծման խնդիրների կատարման համար Համատեղ ստարաբաժանման </w:t>
      </w:r>
      <w:r w:rsidR="00E6462F" w:rsidRPr="00985E90">
        <w:rPr>
          <w:rFonts w:ascii="GHEA Grapalat" w:hAnsi="GHEA Grapalat"/>
          <w:sz w:val="24"/>
          <w:szCs w:val="24"/>
        </w:rPr>
        <w:t xml:space="preserve">կիրառման մասին հայցով: </w:t>
      </w:r>
    </w:p>
    <w:p w:rsidR="00013ADB" w:rsidRPr="00985E90" w:rsidRDefault="00985E90" w:rsidP="00013ADB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  <w:lang w:val="ru-RU"/>
        </w:rPr>
        <w:t>ը</w:t>
      </w:r>
      <w:r w:rsidR="00013ADB" w:rsidRPr="00985E90">
        <w:rPr>
          <w:rFonts w:ascii="GHEA Grapalat" w:hAnsi="GHEA Grapalat"/>
          <w:b/>
          <w:sz w:val="24"/>
          <w:szCs w:val="24"/>
        </w:rPr>
        <w:t>նդունող Կողմ</w:t>
      </w:r>
      <w:r w:rsidR="00013ADB" w:rsidRPr="00985E90">
        <w:rPr>
          <w:rFonts w:ascii="GHEA Grapalat" w:hAnsi="GHEA Grapalat"/>
          <w:sz w:val="24"/>
          <w:szCs w:val="24"/>
        </w:rPr>
        <w:t xml:space="preserve"> – Կողմ, որի տարածքում համապատասխան հայցով ընդունվում է հումանիտար ականազերծման խնդիրների կատարման համար Համատեղ ստարաբաժանումը: </w:t>
      </w:r>
    </w:p>
    <w:p w:rsidR="00C2569D" w:rsidRPr="00985E90" w:rsidRDefault="00985E90" w:rsidP="00C2569D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  <w:lang w:val="ru-RU"/>
        </w:rPr>
        <w:t>ու</w:t>
      </w:r>
      <w:r w:rsidR="00C2569D" w:rsidRPr="00985E90">
        <w:rPr>
          <w:rFonts w:ascii="GHEA Grapalat" w:hAnsi="GHEA Grapalat"/>
          <w:b/>
          <w:sz w:val="24"/>
          <w:szCs w:val="24"/>
        </w:rPr>
        <w:t>ղարկող Կողմ</w:t>
      </w:r>
      <w:r w:rsidR="00C2569D" w:rsidRPr="00985E90">
        <w:rPr>
          <w:rFonts w:ascii="GHEA Grapalat" w:hAnsi="GHEA Grapalat"/>
          <w:sz w:val="24"/>
          <w:szCs w:val="24"/>
        </w:rPr>
        <w:t xml:space="preserve"> – հումանիտար ականազերծման խնդիրների կատարման համար </w:t>
      </w:r>
      <w:r w:rsidR="00815604" w:rsidRPr="00985E90">
        <w:rPr>
          <w:rFonts w:ascii="GHEA Grapalat" w:hAnsi="GHEA Grapalat"/>
          <w:sz w:val="24"/>
          <w:szCs w:val="24"/>
        </w:rPr>
        <w:t xml:space="preserve">Համատեղ ստարաբաժանման կազմ </w:t>
      </w:r>
      <w:r w:rsidR="00C2569D" w:rsidRPr="00985E90">
        <w:rPr>
          <w:rFonts w:ascii="GHEA Grapalat" w:hAnsi="GHEA Grapalat"/>
          <w:sz w:val="24"/>
          <w:szCs w:val="24"/>
        </w:rPr>
        <w:t xml:space="preserve">ազգային ինժեներական </w:t>
      </w:r>
      <w:r w:rsidR="00815604" w:rsidRPr="00985E90">
        <w:rPr>
          <w:rFonts w:ascii="GHEA Grapalat" w:hAnsi="GHEA Grapalat"/>
          <w:sz w:val="24"/>
          <w:szCs w:val="24"/>
        </w:rPr>
        <w:t>ստորաբաժանումն</w:t>
      </w:r>
      <w:r w:rsidR="00C2569D" w:rsidRPr="00985E90">
        <w:rPr>
          <w:rFonts w:ascii="GHEA Grapalat" w:hAnsi="GHEA Grapalat"/>
          <w:sz w:val="24"/>
          <w:szCs w:val="24"/>
        </w:rPr>
        <w:t xml:space="preserve"> ուղարկող Կողմ, </w:t>
      </w:r>
    </w:p>
    <w:p w:rsidR="00214D59" w:rsidRPr="00985E90" w:rsidRDefault="00985E90" w:rsidP="00214D59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  <w:lang w:val="ru-RU"/>
        </w:rPr>
        <w:t>տ</w:t>
      </w:r>
      <w:r w:rsidR="00214D59" w:rsidRPr="00985E90">
        <w:rPr>
          <w:rFonts w:ascii="GHEA Grapalat" w:hAnsi="GHEA Grapalat"/>
          <w:b/>
          <w:sz w:val="24"/>
          <w:szCs w:val="24"/>
        </w:rPr>
        <w:t>արանցիկ Կողմ</w:t>
      </w:r>
      <w:r w:rsidR="00214D59" w:rsidRPr="00985E90">
        <w:rPr>
          <w:rFonts w:ascii="GHEA Grapalat" w:hAnsi="GHEA Grapalat"/>
          <w:sz w:val="24"/>
          <w:szCs w:val="24"/>
        </w:rPr>
        <w:t xml:space="preserve"> – </w:t>
      </w:r>
      <w:r w:rsidR="00274EBE" w:rsidRPr="00985E90">
        <w:rPr>
          <w:rFonts w:ascii="GHEA Grapalat" w:hAnsi="GHEA Grapalat"/>
          <w:sz w:val="24"/>
          <w:szCs w:val="24"/>
        </w:rPr>
        <w:t>Կողմ, որի տարածքով</w:t>
      </w:r>
      <w:r w:rsidR="000508FD" w:rsidRPr="00985E90">
        <w:rPr>
          <w:rFonts w:ascii="GHEA Grapalat" w:hAnsi="GHEA Grapalat"/>
          <w:sz w:val="24"/>
          <w:szCs w:val="24"/>
        </w:rPr>
        <w:t>`</w:t>
      </w:r>
      <w:r w:rsidR="00274EBE" w:rsidRPr="00985E90">
        <w:rPr>
          <w:rFonts w:ascii="GHEA Grapalat" w:hAnsi="GHEA Grapalat"/>
          <w:sz w:val="24"/>
          <w:szCs w:val="24"/>
        </w:rPr>
        <w:t xml:space="preserve"> </w:t>
      </w:r>
      <w:r w:rsidR="00523C22" w:rsidRPr="00985E90">
        <w:rPr>
          <w:rFonts w:ascii="GHEA Grapalat" w:hAnsi="GHEA Grapalat"/>
          <w:sz w:val="24"/>
          <w:szCs w:val="24"/>
        </w:rPr>
        <w:t xml:space="preserve">դեպի </w:t>
      </w:r>
      <w:r w:rsidR="008D58BC" w:rsidRPr="00985E90">
        <w:rPr>
          <w:rFonts w:ascii="GHEA Grapalat" w:hAnsi="GHEA Grapalat"/>
          <w:sz w:val="24"/>
          <w:szCs w:val="24"/>
        </w:rPr>
        <w:t xml:space="preserve">Ընդունող Կողմի տարածք կամ Ուղարկող Կողմի տարածք </w:t>
      </w:r>
      <w:r w:rsidR="000508FD" w:rsidRPr="00985E90">
        <w:rPr>
          <w:rFonts w:ascii="GHEA Grapalat" w:hAnsi="GHEA Grapalat"/>
          <w:sz w:val="24"/>
          <w:szCs w:val="24"/>
        </w:rPr>
        <w:t>շարժվելու</w:t>
      </w:r>
      <w:r w:rsidR="008D58BC" w:rsidRPr="00985E90">
        <w:rPr>
          <w:rFonts w:ascii="GHEA Grapalat" w:hAnsi="GHEA Grapalat"/>
          <w:sz w:val="24"/>
          <w:szCs w:val="24"/>
        </w:rPr>
        <w:t xml:space="preserve"> </w:t>
      </w:r>
      <w:r w:rsidR="00523C22" w:rsidRPr="00985E90">
        <w:rPr>
          <w:rFonts w:ascii="GHEA Grapalat" w:hAnsi="GHEA Grapalat"/>
          <w:sz w:val="24"/>
          <w:szCs w:val="24"/>
        </w:rPr>
        <w:t>ընթացքում</w:t>
      </w:r>
      <w:r w:rsidR="008D58BC" w:rsidRPr="00985E90">
        <w:rPr>
          <w:rFonts w:ascii="GHEA Grapalat" w:hAnsi="GHEA Grapalat"/>
          <w:sz w:val="24"/>
          <w:szCs w:val="24"/>
        </w:rPr>
        <w:t xml:space="preserve"> </w:t>
      </w:r>
      <w:r w:rsidR="00274EBE" w:rsidRPr="00985E90">
        <w:rPr>
          <w:rFonts w:ascii="GHEA Grapalat" w:hAnsi="GHEA Grapalat"/>
          <w:sz w:val="24"/>
          <w:szCs w:val="24"/>
        </w:rPr>
        <w:t>տեղափոխվում է</w:t>
      </w:r>
      <w:r w:rsidR="008D58BC" w:rsidRPr="00985E90">
        <w:rPr>
          <w:rFonts w:ascii="GHEA Grapalat" w:hAnsi="GHEA Grapalat"/>
          <w:sz w:val="24"/>
          <w:szCs w:val="24"/>
        </w:rPr>
        <w:t xml:space="preserve"> Համատեղ </w:t>
      </w:r>
      <w:r w:rsidR="000409BB" w:rsidRPr="00985E90">
        <w:rPr>
          <w:rFonts w:ascii="GHEA Grapalat" w:hAnsi="GHEA Grapalat"/>
          <w:sz w:val="24"/>
          <w:szCs w:val="24"/>
        </w:rPr>
        <w:t>ստարաբաժանումը կամ դրա շարժական գույքը:</w:t>
      </w:r>
      <w:r w:rsidR="008D58BC" w:rsidRPr="00985E90">
        <w:rPr>
          <w:rFonts w:ascii="GHEA Grapalat" w:hAnsi="GHEA Grapalat"/>
          <w:sz w:val="24"/>
          <w:szCs w:val="24"/>
        </w:rPr>
        <w:t xml:space="preserve"> </w:t>
      </w:r>
    </w:p>
    <w:p w:rsidR="00FE2F8B" w:rsidRPr="00985E90" w:rsidRDefault="00FE2F8B" w:rsidP="00FE2F8B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lastRenderedPageBreak/>
        <w:t>զինծառայող</w:t>
      </w:r>
      <w:r w:rsidRPr="00985E90">
        <w:rPr>
          <w:rFonts w:ascii="GHEA Grapalat" w:hAnsi="GHEA Grapalat"/>
          <w:sz w:val="24"/>
          <w:szCs w:val="24"/>
        </w:rPr>
        <w:t xml:space="preserve"> – Կողմի զինված ուժերում զինվորական ծառայություն անցնող և ազգային ինժեներական ստորաբաժանման հումանիտար ականազերծման խնդիրների կատարմանը մասնակցող անձ: </w:t>
      </w:r>
    </w:p>
    <w:p w:rsidR="00C27BDA" w:rsidRPr="00985E90" w:rsidRDefault="00C27BDA" w:rsidP="00C27BDA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զինծառայողի կարգավիճակ</w:t>
      </w:r>
      <w:r w:rsidRPr="00985E90">
        <w:rPr>
          <w:rFonts w:ascii="GHEA Grapalat" w:hAnsi="GHEA Grapalat"/>
          <w:sz w:val="24"/>
          <w:szCs w:val="24"/>
        </w:rPr>
        <w:t xml:space="preserve"> – սույն Համաձայնագրով, Կողմի ազգային օրենսդրությամբ և համապատասխան միջազգային պայմանագրերով սահմանված, որի մասնակից են համարվում Կողմերը, զինծառայողի </w:t>
      </w:r>
      <w:r w:rsidR="002D6BB5" w:rsidRPr="00985E90">
        <w:rPr>
          <w:rFonts w:ascii="GHEA Grapalat" w:hAnsi="GHEA Grapalat"/>
          <w:sz w:val="24"/>
          <w:szCs w:val="24"/>
        </w:rPr>
        <w:t xml:space="preserve">սոցիալական և </w:t>
      </w:r>
      <w:r w:rsidRPr="00985E90">
        <w:rPr>
          <w:rFonts w:ascii="GHEA Grapalat" w:hAnsi="GHEA Grapalat"/>
          <w:sz w:val="24"/>
          <w:szCs w:val="24"/>
        </w:rPr>
        <w:t>իրավական երաշխիքների</w:t>
      </w:r>
      <w:r w:rsidR="002D6BB5" w:rsidRPr="00985E90">
        <w:rPr>
          <w:rFonts w:ascii="GHEA Grapalat" w:hAnsi="GHEA Grapalat"/>
          <w:sz w:val="24"/>
          <w:szCs w:val="24"/>
        </w:rPr>
        <w:t>, պարտավորությունների և պատասխանատվությունների</w:t>
      </w:r>
      <w:r w:rsidR="00DA5E3B" w:rsidRPr="00985E90">
        <w:rPr>
          <w:rFonts w:ascii="GHEA Grapalat" w:hAnsi="GHEA Grapalat"/>
          <w:sz w:val="24"/>
          <w:szCs w:val="24"/>
        </w:rPr>
        <w:t xml:space="preserve">, </w:t>
      </w:r>
      <w:r w:rsidR="002D6BB5" w:rsidRPr="00985E90">
        <w:rPr>
          <w:rFonts w:ascii="GHEA Grapalat" w:hAnsi="GHEA Grapalat"/>
          <w:sz w:val="24"/>
          <w:szCs w:val="24"/>
        </w:rPr>
        <w:t xml:space="preserve">իրավունքների, ազատությունների համակցություն: </w:t>
      </w:r>
    </w:p>
    <w:p w:rsidR="002215DE" w:rsidRPr="00985E90" w:rsidRDefault="00730736" w:rsidP="002215DE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</w:t>
      </w:r>
      <w:r w:rsidR="002215DE" w:rsidRPr="00985E90">
        <w:rPr>
          <w:rFonts w:ascii="GHEA Grapalat" w:hAnsi="GHEA Grapalat"/>
          <w:b/>
          <w:sz w:val="24"/>
          <w:szCs w:val="24"/>
        </w:rPr>
        <w:t>ամատեղ ստորաբաժանման շարժական գույք</w:t>
      </w:r>
      <w:r w:rsidR="002215DE" w:rsidRPr="00985E90">
        <w:rPr>
          <w:rFonts w:ascii="GHEA Grapalat" w:hAnsi="GHEA Grapalat"/>
          <w:sz w:val="24"/>
          <w:szCs w:val="24"/>
        </w:rPr>
        <w:t xml:space="preserve"> – սպառազինություն և ռազմական տեխնիկա, ռազմատեխնիկական գույք, հատուկ տեխնիկա և հատուկ միջոցներ, տրանսպորտային և այլ նյութատեխնիկական միջոցներ, որոնք անհրաժեշտ են Համատեղ ստորաբաժանման գործառնության համար, ինչպես նաև Ընդունող Կողմի կամ Ուղարկող Կողմի սեփականությունը հանդիսացող այլ բեռներ: </w:t>
      </w:r>
    </w:p>
    <w:p w:rsidR="00751A36" w:rsidRPr="00985E90" w:rsidRDefault="00751A36" w:rsidP="00751A36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անշարժ գույք</w:t>
      </w:r>
      <w:r w:rsidR="0041267E" w:rsidRPr="00985E90">
        <w:rPr>
          <w:rFonts w:ascii="GHEA Grapalat" w:hAnsi="GHEA Grapalat"/>
          <w:b/>
          <w:sz w:val="24"/>
          <w:szCs w:val="24"/>
        </w:rPr>
        <w:t xml:space="preserve"> (անշարժ գույքի օբյեկտներ)</w:t>
      </w:r>
      <w:r w:rsidRPr="00985E90">
        <w:rPr>
          <w:rFonts w:ascii="GHEA Grapalat" w:hAnsi="GHEA Grapalat"/>
          <w:sz w:val="24"/>
          <w:szCs w:val="24"/>
        </w:rPr>
        <w:t xml:space="preserve"> – </w:t>
      </w:r>
      <w:r w:rsidR="0055769E" w:rsidRPr="00985E90">
        <w:rPr>
          <w:rFonts w:ascii="GHEA Grapalat" w:hAnsi="GHEA Grapalat"/>
          <w:sz w:val="24"/>
          <w:szCs w:val="24"/>
        </w:rPr>
        <w:t>Ընդունող (Տարանցիկ) Կողմի սեփականությունը հանդիսացող և նրա համաձայնությամբ Համատեղ ստորաբաժանման ժամանակավոր օգտագործման տակ գտնվող հողատարածքներ և դրանց վրա տեղակայված ռազմական և քաղաքացիական ենթակառուցվածքի օբյեկտներ</w:t>
      </w:r>
      <w:r w:rsidR="0041285C" w:rsidRPr="00985E90">
        <w:rPr>
          <w:rFonts w:ascii="GHEA Grapalat" w:hAnsi="GHEA Grapalat"/>
          <w:sz w:val="24"/>
          <w:szCs w:val="24"/>
        </w:rPr>
        <w:t>:</w:t>
      </w:r>
      <w:r w:rsidR="0055769E" w:rsidRPr="00985E90">
        <w:rPr>
          <w:rFonts w:ascii="GHEA Grapalat" w:hAnsi="GHEA Grapalat"/>
          <w:sz w:val="24"/>
          <w:szCs w:val="24"/>
        </w:rPr>
        <w:t xml:space="preserve"> </w:t>
      </w:r>
    </w:p>
    <w:p w:rsidR="00013ADB" w:rsidRPr="00985E90" w:rsidRDefault="00013ADB" w:rsidP="00350352">
      <w:pPr>
        <w:ind w:firstLine="720"/>
        <w:contextualSpacing/>
        <w:jc w:val="both"/>
        <w:rPr>
          <w:rFonts w:ascii="GHEA Grapalat" w:hAnsi="GHEA Grapalat"/>
          <w:sz w:val="24"/>
          <w:szCs w:val="24"/>
        </w:rPr>
      </w:pPr>
    </w:p>
    <w:p w:rsidR="003E7104" w:rsidRPr="00985E90" w:rsidRDefault="003E7104" w:rsidP="003E7104">
      <w:pPr>
        <w:ind w:firstLine="426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2</w:t>
      </w:r>
    </w:p>
    <w:p w:rsidR="003E7104" w:rsidRPr="00985E90" w:rsidRDefault="007552CA" w:rsidP="003E7104">
      <w:pPr>
        <w:ind w:firstLine="426"/>
        <w:jc w:val="both"/>
        <w:rPr>
          <w:rFonts w:ascii="GHEA Grapalat" w:hAnsi="GHEA Grapalat"/>
          <w:sz w:val="24"/>
          <w:szCs w:val="24"/>
          <w:lang w:val="ru-RU"/>
        </w:rPr>
      </w:pPr>
      <w:r w:rsidRPr="00985E90">
        <w:rPr>
          <w:rFonts w:ascii="GHEA Grapalat" w:hAnsi="GHEA Grapalat"/>
          <w:sz w:val="24"/>
          <w:szCs w:val="24"/>
        </w:rPr>
        <w:tab/>
        <w:t>Սույն Համաձայնագրի նպատակը հանդիսանում է Համատեղ ստորաբաժանման կազմավորման, կիրառման և գործունեության ավարտման կարգի, Ընդունող/տարանցիկ Կողմի տարածքում դրա կարգավիճակի, ինչպես նաև Հումանիտար ականազերծում անցկացնելու ընթացքում Կողմի զինծառայողի կարգավիճակի սահմանումը:</w:t>
      </w:r>
    </w:p>
    <w:p w:rsidR="00985E90" w:rsidRPr="00985E90" w:rsidRDefault="00985E90" w:rsidP="00985E90">
      <w:pPr>
        <w:pStyle w:val="Heading2"/>
        <w:jc w:val="center"/>
        <w:rPr>
          <w:rFonts w:ascii="GHEA Grapalat" w:hAnsi="GHEA Grapalat"/>
          <w:color w:val="auto"/>
          <w:sz w:val="24"/>
          <w:szCs w:val="24"/>
          <w:lang w:val="ru-RU"/>
        </w:rPr>
      </w:pPr>
      <w:r w:rsidRPr="00985E90">
        <w:rPr>
          <w:rFonts w:ascii="GHEA Grapalat" w:hAnsi="GHEA Grapalat" w:cs="Sylfaen"/>
          <w:color w:val="auto"/>
          <w:sz w:val="24"/>
          <w:szCs w:val="24"/>
          <w:lang w:val="ru-RU"/>
        </w:rPr>
        <w:t>Հոդված</w:t>
      </w:r>
      <w:r w:rsidRPr="00985E90">
        <w:rPr>
          <w:rFonts w:ascii="GHEA Grapalat" w:hAnsi="GHEA Grapalat"/>
          <w:color w:val="auto"/>
          <w:sz w:val="24"/>
          <w:szCs w:val="24"/>
          <w:lang w:val="ru-RU"/>
        </w:rPr>
        <w:t xml:space="preserve"> 3</w:t>
      </w:r>
    </w:p>
    <w:p w:rsidR="00985E90" w:rsidRDefault="00985E90" w:rsidP="007552CA">
      <w:pPr>
        <w:ind w:firstLine="426"/>
        <w:jc w:val="both"/>
        <w:rPr>
          <w:rFonts w:ascii="GHEA Grapalat" w:hAnsi="GHEA Grapalat"/>
          <w:sz w:val="24"/>
          <w:szCs w:val="24"/>
          <w:lang w:val="ru-RU"/>
        </w:rPr>
      </w:pPr>
    </w:p>
    <w:p w:rsidR="00B43B94" w:rsidRPr="00985E90" w:rsidRDefault="007552CA" w:rsidP="007552CA">
      <w:pPr>
        <w:ind w:firstLine="426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ab/>
        <w:t>Կողմերն ինքնուրույն են որոշում  Համատեղ ստորաբաժանման ստեղծմանը և գործունեությանը իրենց մասնակցության աստիճանը:</w:t>
      </w:r>
    </w:p>
    <w:p w:rsidR="00712707" w:rsidRPr="00985E90" w:rsidRDefault="00B43B94" w:rsidP="007552CA">
      <w:pPr>
        <w:ind w:firstLine="426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Հումանիտար ականազերծման գործողություններում մասնակցության համար ազգային ինժեներական ստորաբաժանումների ուղարկման մասին որոշումը ընդունվում է </w:t>
      </w:r>
      <w:r w:rsidR="009C2B9F" w:rsidRPr="00985E90">
        <w:rPr>
          <w:rFonts w:ascii="GHEA Grapalat" w:hAnsi="GHEA Grapalat"/>
          <w:sz w:val="24"/>
          <w:szCs w:val="24"/>
        </w:rPr>
        <w:t>Ո</w:t>
      </w:r>
      <w:r w:rsidRPr="00985E90">
        <w:rPr>
          <w:rFonts w:ascii="GHEA Grapalat" w:hAnsi="GHEA Grapalat"/>
          <w:sz w:val="24"/>
          <w:szCs w:val="24"/>
        </w:rPr>
        <w:t xml:space="preserve">ւղարկող </w:t>
      </w:r>
      <w:r w:rsidR="009C2B9F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ողմի կողմից</w:t>
      </w:r>
      <w:r w:rsidR="009C2B9F" w:rsidRPr="00985E90">
        <w:rPr>
          <w:rFonts w:ascii="GHEA Grapalat" w:hAnsi="GHEA Grapalat"/>
          <w:sz w:val="24"/>
          <w:szCs w:val="24"/>
        </w:rPr>
        <w:t xml:space="preserve"> համապատասխան իր ազգային օրենսդրությանը:</w:t>
      </w:r>
    </w:p>
    <w:p w:rsidR="007552CA" w:rsidRPr="00985E90" w:rsidRDefault="00712707" w:rsidP="007552CA">
      <w:pPr>
        <w:ind w:firstLine="426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Յուրաքանչյուր Կողմ որոշում է լիազորված մարմին, որի</w:t>
      </w:r>
      <w:r w:rsidR="00E135E7" w:rsidRPr="00985E90">
        <w:rPr>
          <w:rFonts w:ascii="GHEA Grapalat" w:hAnsi="GHEA Grapalat"/>
          <w:sz w:val="24"/>
          <w:szCs w:val="24"/>
        </w:rPr>
        <w:t>ն</w:t>
      </w:r>
      <w:r w:rsidRPr="00985E90">
        <w:rPr>
          <w:rFonts w:ascii="GHEA Grapalat" w:hAnsi="GHEA Grapalat"/>
          <w:sz w:val="24"/>
          <w:szCs w:val="24"/>
        </w:rPr>
        <w:t xml:space="preserve"> առաջադրվում է</w:t>
      </w:r>
      <w:r w:rsidR="00740A24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սույն Համաձայնագրի իրականացումը, ինչի մասին իրազեկվում է ավանդապահին</w:t>
      </w:r>
      <w:r w:rsidR="00B43B94" w:rsidRPr="00985E90">
        <w:rPr>
          <w:rFonts w:ascii="GHEA Grapalat" w:hAnsi="GHEA Grapalat"/>
          <w:sz w:val="24"/>
          <w:szCs w:val="24"/>
        </w:rPr>
        <w:t xml:space="preserve"> </w:t>
      </w:r>
      <w:r w:rsidR="007552CA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 xml:space="preserve">միաժամանակ ուժի մեջ մտնելու համար անհրաժեշտ ներպետական </w:t>
      </w:r>
      <w:r w:rsidRPr="00985E90">
        <w:rPr>
          <w:rFonts w:ascii="GHEA Grapalat" w:hAnsi="GHEA Grapalat"/>
          <w:sz w:val="24"/>
          <w:szCs w:val="24"/>
        </w:rPr>
        <w:lastRenderedPageBreak/>
        <w:t xml:space="preserve">ընթացակարգերի կատարման մասին ծանուցմամբ: </w:t>
      </w:r>
      <w:r w:rsidR="00D50DE6" w:rsidRPr="00985E90">
        <w:rPr>
          <w:rFonts w:ascii="GHEA Grapalat" w:hAnsi="GHEA Grapalat"/>
          <w:sz w:val="24"/>
          <w:szCs w:val="24"/>
        </w:rPr>
        <w:t xml:space="preserve">Լիազորված մարմնի փոփոխության դեպքում համապատասխան </w:t>
      </w:r>
      <w:r w:rsidR="00CA353D" w:rsidRPr="00985E90">
        <w:rPr>
          <w:rFonts w:ascii="GHEA Grapalat" w:hAnsi="GHEA Grapalat"/>
          <w:sz w:val="24"/>
          <w:szCs w:val="24"/>
        </w:rPr>
        <w:t>Կ</w:t>
      </w:r>
      <w:r w:rsidR="00D50DE6" w:rsidRPr="00985E90">
        <w:rPr>
          <w:rFonts w:ascii="GHEA Grapalat" w:hAnsi="GHEA Grapalat"/>
          <w:sz w:val="24"/>
          <w:szCs w:val="24"/>
        </w:rPr>
        <w:t>ողմը այդ մասին տեղեկացնում է ավանդապահին</w:t>
      </w:r>
      <w:r w:rsidR="007552CA" w:rsidRPr="00985E90">
        <w:rPr>
          <w:rFonts w:ascii="GHEA Grapalat" w:hAnsi="GHEA Grapalat"/>
          <w:sz w:val="24"/>
          <w:szCs w:val="24"/>
        </w:rPr>
        <w:t>:</w:t>
      </w:r>
    </w:p>
    <w:p w:rsidR="00CA0979" w:rsidRPr="00985E90" w:rsidRDefault="00CA0979" w:rsidP="007552CA">
      <w:pPr>
        <w:ind w:firstLine="426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Կողմի զինված ուժերի ինժեներական զորքերը</w:t>
      </w:r>
      <w:r w:rsidR="00CA353D" w:rsidRPr="00985E90">
        <w:rPr>
          <w:rFonts w:ascii="GHEA Grapalat" w:hAnsi="GHEA Grapalat"/>
          <w:sz w:val="24"/>
          <w:szCs w:val="24"/>
        </w:rPr>
        <w:t xml:space="preserve"> և Համատեղ ստորաբաժանման ազգային ինժեներական ստորաբաժանումները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CA353D" w:rsidRPr="00985E90">
        <w:rPr>
          <w:rFonts w:ascii="GHEA Grapalat" w:hAnsi="GHEA Grapalat"/>
          <w:sz w:val="24"/>
          <w:szCs w:val="24"/>
        </w:rPr>
        <w:t>հանդիսանում են</w:t>
      </w:r>
      <w:r w:rsidRPr="00985E90">
        <w:rPr>
          <w:rFonts w:ascii="GHEA Grapalat" w:hAnsi="GHEA Grapalat"/>
          <w:sz w:val="24"/>
          <w:szCs w:val="24"/>
        </w:rPr>
        <w:t xml:space="preserve"> փոխգործողության անմիջական սուբյեկտներ հումանիտար ականազերծում </w:t>
      </w:r>
      <w:r w:rsidR="00E135E7" w:rsidRPr="00985E90">
        <w:rPr>
          <w:rFonts w:ascii="GHEA Grapalat" w:hAnsi="GHEA Grapalat"/>
          <w:sz w:val="24"/>
          <w:szCs w:val="24"/>
        </w:rPr>
        <w:t>իրականացնելիս</w:t>
      </w:r>
      <w:r w:rsidRPr="00985E90">
        <w:rPr>
          <w:rFonts w:ascii="GHEA Grapalat" w:hAnsi="GHEA Grapalat"/>
          <w:sz w:val="24"/>
          <w:szCs w:val="24"/>
        </w:rPr>
        <w:t>:</w:t>
      </w:r>
    </w:p>
    <w:p w:rsidR="00796D1F" w:rsidRPr="00985E90" w:rsidRDefault="00796D1F" w:rsidP="00796D1F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4</w:t>
      </w:r>
    </w:p>
    <w:p w:rsidR="00796D1F" w:rsidRPr="00985E90" w:rsidRDefault="00796D1F" w:rsidP="00796D1F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Սույն Համաձայնագրի շրջանակներում համագործակցության համակարգումը դրվում է ԱՊՀ մասնակից պետությունների պաշտպանության նախարարների խորհրդի վրա</w:t>
      </w:r>
      <w:r w:rsidR="004A64B1" w:rsidRPr="00985E90">
        <w:rPr>
          <w:rFonts w:ascii="GHEA Grapalat" w:hAnsi="GHEA Grapalat"/>
          <w:sz w:val="24"/>
          <w:szCs w:val="24"/>
        </w:rPr>
        <w:t xml:space="preserve">, որը Համատեղ ստորաբաժանման ղեկավարումն  իրականացնում է ԱՊՀ մասնակից պետությունների պաշտպանության նախարարների խորհրդի քարտուղարության և ԱՊՀ մասնակից պետությունների պաշտպանության նախարարների խորհրդին կից ինժեներական հարցերով Համակարգող կոմիտեի միջոցով (այսուհետ` </w:t>
      </w:r>
      <w:r w:rsidR="00B004DB" w:rsidRPr="00985E90">
        <w:rPr>
          <w:rFonts w:ascii="GHEA Grapalat" w:hAnsi="GHEA Grapalat"/>
          <w:sz w:val="24"/>
          <w:szCs w:val="24"/>
        </w:rPr>
        <w:t>Համակարգող Կոմիտե</w:t>
      </w:r>
      <w:r w:rsidR="004A64B1" w:rsidRPr="00985E90">
        <w:rPr>
          <w:rFonts w:ascii="GHEA Grapalat" w:hAnsi="GHEA Grapalat"/>
          <w:sz w:val="24"/>
          <w:szCs w:val="24"/>
        </w:rPr>
        <w:t>):</w:t>
      </w:r>
    </w:p>
    <w:p w:rsidR="008F7CCF" w:rsidRPr="00985E90" w:rsidRDefault="008F7CCF" w:rsidP="008F7CCF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</w:t>
      </w:r>
      <w:r w:rsidR="006E7625" w:rsidRPr="00985E90">
        <w:rPr>
          <w:rFonts w:ascii="GHEA Grapalat" w:hAnsi="GHEA Grapalat"/>
          <w:b/>
          <w:sz w:val="24"/>
          <w:szCs w:val="24"/>
        </w:rPr>
        <w:t xml:space="preserve"> 5</w:t>
      </w:r>
    </w:p>
    <w:p w:rsidR="00AF2203" w:rsidRPr="00985E90" w:rsidRDefault="008F7CCF" w:rsidP="008F7CCF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ստորաբաժանման ստեղծման նպատակը հանդիսանում է Կողմի հայցին համապատասխան հումանիտար ականազերծման խնդիրների կատարման համակարգումը</w:t>
      </w:r>
      <w:r w:rsidR="00AF2203" w:rsidRPr="00985E90">
        <w:rPr>
          <w:rFonts w:ascii="GHEA Grapalat" w:hAnsi="GHEA Grapalat"/>
          <w:sz w:val="24"/>
          <w:szCs w:val="24"/>
        </w:rPr>
        <w:t>:</w:t>
      </w:r>
    </w:p>
    <w:p w:rsidR="008F7CCF" w:rsidRPr="00985E90" w:rsidRDefault="008F7CCF" w:rsidP="008F7CCF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  <w:r w:rsidR="00AF2203" w:rsidRPr="00985E90">
        <w:rPr>
          <w:rFonts w:ascii="GHEA Grapalat" w:hAnsi="GHEA Grapalat"/>
          <w:sz w:val="24"/>
          <w:szCs w:val="24"/>
        </w:rPr>
        <w:t xml:space="preserve">Համատեղ ստորաբաժանումը կարող է ներգրավվել </w:t>
      </w:r>
      <w:r w:rsidRPr="00985E90">
        <w:rPr>
          <w:rFonts w:ascii="GHEA Grapalat" w:hAnsi="GHEA Grapalat"/>
          <w:sz w:val="24"/>
          <w:szCs w:val="24"/>
        </w:rPr>
        <w:t>ԱՊՀ մասնակից պետություններ չհանդիսացող (երրորդ երկրներ)</w:t>
      </w:r>
      <w:r w:rsidR="0036369E" w:rsidRPr="00985E90">
        <w:rPr>
          <w:rFonts w:ascii="GHEA Grapalat" w:hAnsi="GHEA Grapalat"/>
          <w:sz w:val="24"/>
          <w:szCs w:val="24"/>
        </w:rPr>
        <w:t>,</w:t>
      </w:r>
      <w:r w:rsidRPr="00985E90">
        <w:rPr>
          <w:rFonts w:ascii="GHEA Grapalat" w:hAnsi="GHEA Grapalat"/>
          <w:sz w:val="24"/>
          <w:szCs w:val="24"/>
        </w:rPr>
        <w:t xml:space="preserve"> պետությունների տարածքներում հումանիտար ականազերծման միջազգային </w:t>
      </w:r>
      <w:r w:rsidR="0036369E" w:rsidRPr="00985E90">
        <w:rPr>
          <w:rFonts w:ascii="GHEA Grapalat" w:hAnsi="GHEA Grapalat"/>
          <w:sz w:val="24"/>
          <w:szCs w:val="24"/>
        </w:rPr>
        <w:t>ծ</w:t>
      </w:r>
      <w:r w:rsidRPr="00985E90">
        <w:rPr>
          <w:rFonts w:ascii="GHEA Grapalat" w:hAnsi="GHEA Grapalat"/>
          <w:sz w:val="24"/>
          <w:szCs w:val="24"/>
        </w:rPr>
        <w:t xml:space="preserve">րագրերի, նախագծերի և գործողությունների իրագործման ընթացքում </w:t>
      </w:r>
      <w:r w:rsidR="0036369E" w:rsidRPr="00985E90">
        <w:rPr>
          <w:rFonts w:ascii="GHEA Grapalat" w:hAnsi="GHEA Grapalat"/>
          <w:sz w:val="24"/>
          <w:szCs w:val="24"/>
        </w:rPr>
        <w:t xml:space="preserve">ԱՊՀ համապատասխան մարմինների և միջազգային կազմակերպությունների միջոցով այդ օգնությունը հայցող </w:t>
      </w:r>
      <w:r w:rsidRPr="00985E90">
        <w:rPr>
          <w:rFonts w:ascii="GHEA Grapalat" w:hAnsi="GHEA Grapalat"/>
          <w:sz w:val="24"/>
          <w:szCs w:val="24"/>
        </w:rPr>
        <w:t xml:space="preserve">հումանիտար ականազերծման խնդիրների </w:t>
      </w:r>
      <w:r w:rsidR="00AF2203" w:rsidRPr="00985E90">
        <w:rPr>
          <w:rFonts w:ascii="GHEA Grapalat" w:hAnsi="GHEA Grapalat"/>
          <w:sz w:val="24"/>
          <w:szCs w:val="24"/>
        </w:rPr>
        <w:t>կատարման մեջ</w:t>
      </w:r>
      <w:r w:rsidR="0036369E" w:rsidRPr="00985E90">
        <w:rPr>
          <w:rFonts w:ascii="GHEA Grapalat" w:hAnsi="GHEA Grapalat"/>
          <w:sz w:val="24"/>
          <w:szCs w:val="24"/>
        </w:rPr>
        <w:t xml:space="preserve">: </w:t>
      </w:r>
    </w:p>
    <w:p w:rsidR="008B6A44" w:rsidRPr="00985E90" w:rsidRDefault="008B6A44" w:rsidP="008F7CCF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Երրորդ պետությունների տարածքներում Համատեղ ստորաբաժանման ուժերով և միջոցներով հումանիտար ականազերծման գործողությունների իրականացման մասին որոշումն ընդունում է ԱՊՀ  մասնակից պետությունների ղեկավարների խորհուրդը երրորդ պետության հայցման հիման վրա: </w:t>
      </w:r>
    </w:p>
    <w:p w:rsidR="008F7CCF" w:rsidRPr="00985E90" w:rsidRDefault="006E7625" w:rsidP="008F7CCF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Երրորդ պետությունների տարածքներում</w:t>
      </w:r>
      <w:r w:rsidR="00752E59" w:rsidRPr="00985E90">
        <w:rPr>
          <w:rFonts w:ascii="GHEA Grapalat" w:hAnsi="GHEA Grapalat"/>
          <w:sz w:val="24"/>
          <w:szCs w:val="24"/>
        </w:rPr>
        <w:t xml:space="preserve"> Համատեղ ստորաբաժանման </w:t>
      </w:r>
      <w:r w:rsidR="008172B9" w:rsidRPr="00985E90">
        <w:rPr>
          <w:rFonts w:ascii="GHEA Grapalat" w:hAnsi="GHEA Grapalat"/>
          <w:sz w:val="24"/>
          <w:szCs w:val="24"/>
        </w:rPr>
        <w:t>կողմից հումանիտար ականազերծման</w:t>
      </w:r>
      <w:r w:rsidR="00752E59" w:rsidRPr="00985E90">
        <w:rPr>
          <w:rFonts w:ascii="GHEA Grapalat" w:hAnsi="GHEA Grapalat"/>
          <w:sz w:val="24"/>
          <w:szCs w:val="24"/>
        </w:rPr>
        <w:t xml:space="preserve"> </w:t>
      </w:r>
      <w:r w:rsidR="008172B9" w:rsidRPr="00985E90">
        <w:rPr>
          <w:rFonts w:ascii="GHEA Grapalat" w:hAnsi="GHEA Grapalat"/>
          <w:sz w:val="24"/>
          <w:szCs w:val="24"/>
        </w:rPr>
        <w:t>խնդիրների կատարումը</w:t>
      </w:r>
      <w:r w:rsidR="00752E59" w:rsidRPr="00985E90">
        <w:rPr>
          <w:rFonts w:ascii="GHEA Grapalat" w:hAnsi="GHEA Grapalat"/>
          <w:sz w:val="24"/>
          <w:szCs w:val="24"/>
        </w:rPr>
        <w:t xml:space="preserve"> կանոնակարգվում է </w:t>
      </w:r>
      <w:r w:rsidR="006152DD" w:rsidRPr="00985E90">
        <w:rPr>
          <w:rFonts w:ascii="GHEA Grapalat" w:hAnsi="GHEA Grapalat"/>
          <w:sz w:val="24"/>
          <w:szCs w:val="24"/>
        </w:rPr>
        <w:t xml:space="preserve">առանձին </w:t>
      </w:r>
      <w:r w:rsidR="00752E59" w:rsidRPr="00985E90">
        <w:rPr>
          <w:rFonts w:ascii="GHEA Grapalat" w:hAnsi="GHEA Grapalat"/>
          <w:sz w:val="24"/>
          <w:szCs w:val="24"/>
        </w:rPr>
        <w:t>միջազգային պայմանագրերով:</w:t>
      </w:r>
    </w:p>
    <w:p w:rsidR="008F7CCF" w:rsidRPr="00985E90" w:rsidRDefault="008F7CCF" w:rsidP="00796D1F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</w:p>
    <w:p w:rsidR="00985E90" w:rsidRDefault="00985E90">
      <w:pPr>
        <w:spacing w:after="0" w:line="240" w:lineRule="auto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br w:type="page"/>
      </w:r>
    </w:p>
    <w:p w:rsidR="00DC4694" w:rsidRPr="00985E90" w:rsidRDefault="00DC4694" w:rsidP="00DC4694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lastRenderedPageBreak/>
        <w:t>Հոդված</w:t>
      </w:r>
      <w:r w:rsidR="009F6D41" w:rsidRPr="00985E90">
        <w:rPr>
          <w:rFonts w:ascii="GHEA Grapalat" w:hAnsi="GHEA Grapalat"/>
          <w:b/>
          <w:sz w:val="24"/>
          <w:szCs w:val="24"/>
        </w:rPr>
        <w:t xml:space="preserve"> 6</w:t>
      </w:r>
    </w:p>
    <w:p w:rsidR="00DC4694" w:rsidRPr="00985E90" w:rsidRDefault="009F6D41" w:rsidP="00DC469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Հումանիտար </w:t>
      </w:r>
      <w:r w:rsidR="00794E17" w:rsidRPr="00985E90">
        <w:rPr>
          <w:rFonts w:ascii="GHEA Grapalat" w:hAnsi="GHEA Grapalat"/>
          <w:sz w:val="24"/>
          <w:szCs w:val="24"/>
        </w:rPr>
        <w:t>ականազ</w:t>
      </w:r>
      <w:r w:rsidRPr="00985E90">
        <w:rPr>
          <w:rFonts w:ascii="GHEA Grapalat" w:hAnsi="GHEA Grapalat"/>
          <w:sz w:val="24"/>
          <w:szCs w:val="24"/>
        </w:rPr>
        <w:t>երծման խնդիրների լուծման դեպքում Համատեղ ստորաբաժանման գործունեության կազմակերպումը հիմնվում է</w:t>
      </w:r>
      <w:r w:rsidR="00ED4A72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 xml:space="preserve">հետևյալ սկզբունքների վրա. </w:t>
      </w:r>
    </w:p>
    <w:p w:rsidR="009F6D41" w:rsidRPr="00985E90" w:rsidRDefault="00DE2D35" w:rsidP="00DC469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ո</w:t>
      </w:r>
      <w:r w:rsidR="009F6D41" w:rsidRPr="00985E90">
        <w:rPr>
          <w:rFonts w:ascii="GHEA Grapalat" w:hAnsi="GHEA Grapalat"/>
          <w:sz w:val="24"/>
          <w:szCs w:val="24"/>
        </w:rPr>
        <w:t>ւժերի և միջոցների կիրառում միևնույն</w:t>
      </w:r>
      <w:r w:rsidR="00B00B48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մտադրության</w:t>
      </w:r>
      <w:r w:rsidR="009F6D41" w:rsidRPr="00985E90">
        <w:rPr>
          <w:rFonts w:ascii="GHEA Grapalat" w:hAnsi="GHEA Grapalat"/>
          <w:sz w:val="24"/>
          <w:szCs w:val="24"/>
        </w:rPr>
        <w:t xml:space="preserve"> և փոխգործակցության համաձայնեցված պլանով</w:t>
      </w:r>
      <w:r w:rsidRPr="00985E90">
        <w:rPr>
          <w:rFonts w:ascii="GHEA Grapalat" w:hAnsi="GHEA Grapalat"/>
          <w:sz w:val="24"/>
          <w:szCs w:val="24"/>
        </w:rPr>
        <w:t>,</w:t>
      </w:r>
    </w:p>
    <w:p w:rsidR="00DE2D35" w:rsidRPr="00985E90" w:rsidRDefault="00DE2D35" w:rsidP="00DC469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ազգային ինժեներական ստորաբաժանումների գործողությունների կենտրոնացված կառավարում,</w:t>
      </w:r>
    </w:p>
    <w:p w:rsidR="00DE2D35" w:rsidRPr="00985E90" w:rsidRDefault="00DE2D35" w:rsidP="00DC469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հումանիտար ականազերծման խնդիրների </w:t>
      </w:r>
      <w:r w:rsidR="00FA7211" w:rsidRPr="00985E90">
        <w:rPr>
          <w:rFonts w:ascii="GHEA Grapalat" w:hAnsi="GHEA Grapalat"/>
          <w:sz w:val="24"/>
          <w:szCs w:val="24"/>
        </w:rPr>
        <w:t>կատարման համար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FA7211" w:rsidRPr="00985E90">
        <w:rPr>
          <w:rFonts w:ascii="GHEA Grapalat" w:hAnsi="GHEA Grapalat"/>
          <w:sz w:val="24"/>
          <w:szCs w:val="24"/>
        </w:rPr>
        <w:t xml:space="preserve">և համապատասխան մասնագետների պատրաստման նպատակով </w:t>
      </w:r>
      <w:r w:rsidR="001E4C7C" w:rsidRPr="00985E90">
        <w:rPr>
          <w:rFonts w:ascii="GHEA Grapalat" w:hAnsi="GHEA Grapalat"/>
          <w:sz w:val="24"/>
          <w:szCs w:val="24"/>
        </w:rPr>
        <w:t xml:space="preserve">ազգային ինժեներական ստորաբաժանումների` հիմնական պահանջների պատրաստ լինելուն </w:t>
      </w:r>
      <w:r w:rsidRPr="00985E90">
        <w:rPr>
          <w:rFonts w:ascii="GHEA Grapalat" w:hAnsi="GHEA Grapalat"/>
          <w:sz w:val="24"/>
          <w:szCs w:val="24"/>
        </w:rPr>
        <w:t>միասնականություն</w:t>
      </w:r>
      <w:r w:rsidR="00FA7211" w:rsidRPr="00985E90">
        <w:rPr>
          <w:rFonts w:ascii="GHEA Grapalat" w:hAnsi="GHEA Grapalat"/>
          <w:sz w:val="24"/>
          <w:szCs w:val="24"/>
        </w:rPr>
        <w:t>,</w:t>
      </w:r>
    </w:p>
    <w:p w:rsidR="00FA7211" w:rsidRPr="00985E90" w:rsidRDefault="003B7882" w:rsidP="00DC469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ազգային ինժեներական ստորաբաժանումների սեփական տեխնիկական ապահովման (կահավորման)  օգտագործում,</w:t>
      </w:r>
    </w:p>
    <w:p w:rsidR="000136BB" w:rsidRPr="00985E90" w:rsidRDefault="00E92070" w:rsidP="00DC469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բ</w:t>
      </w:r>
      <w:r w:rsidR="000F16B2" w:rsidRPr="00985E90">
        <w:rPr>
          <w:rFonts w:ascii="GHEA Grapalat" w:hAnsi="GHEA Grapalat"/>
          <w:sz w:val="24"/>
          <w:szCs w:val="24"/>
        </w:rPr>
        <w:t>ոլոր Կողմերի ազգային չափորոշիչների հիման վրա մշակված գործողությունների ընթացակարգերի միասնական չափորոշ</w:t>
      </w:r>
      <w:r w:rsidR="00214B7C" w:rsidRPr="00985E90">
        <w:rPr>
          <w:rFonts w:ascii="GHEA Grapalat" w:hAnsi="GHEA Grapalat"/>
          <w:sz w:val="24"/>
          <w:szCs w:val="24"/>
        </w:rPr>
        <w:t>ի</w:t>
      </w:r>
      <w:r w:rsidR="000F16B2" w:rsidRPr="00985E90">
        <w:rPr>
          <w:rFonts w:ascii="GHEA Grapalat" w:hAnsi="GHEA Grapalat"/>
          <w:sz w:val="24"/>
          <w:szCs w:val="24"/>
        </w:rPr>
        <w:t>չի օգտագործում իրենց գործողություններում`</w:t>
      </w:r>
      <w:r w:rsidR="007B3A69" w:rsidRPr="00985E90">
        <w:rPr>
          <w:rFonts w:ascii="GHEA Grapalat" w:hAnsi="GHEA Grapalat"/>
          <w:sz w:val="24"/>
          <w:szCs w:val="24"/>
        </w:rPr>
        <w:t xml:space="preserve"> </w:t>
      </w:r>
      <w:r w:rsidR="000F16B2" w:rsidRPr="00985E90">
        <w:rPr>
          <w:rFonts w:ascii="GHEA Grapalat" w:hAnsi="GHEA Grapalat"/>
          <w:sz w:val="24"/>
          <w:szCs w:val="24"/>
        </w:rPr>
        <w:t>հաշվի առնելով հակաականային գործունեության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0F16B2" w:rsidRPr="00985E90">
        <w:rPr>
          <w:rFonts w:ascii="GHEA Grapalat" w:hAnsi="GHEA Grapalat"/>
          <w:sz w:val="24"/>
          <w:szCs w:val="24"/>
        </w:rPr>
        <w:t xml:space="preserve">միջազգային </w:t>
      </w:r>
      <w:r w:rsidR="00F44DDE" w:rsidRPr="00985E90">
        <w:rPr>
          <w:rFonts w:ascii="GHEA Grapalat" w:hAnsi="GHEA Grapalat"/>
          <w:sz w:val="24"/>
          <w:szCs w:val="24"/>
        </w:rPr>
        <w:t>ստանդարտացման երաշխիքները</w:t>
      </w:r>
      <w:r w:rsidR="0018718F" w:rsidRPr="00985E90">
        <w:rPr>
          <w:rFonts w:ascii="GHEA Grapalat" w:hAnsi="GHEA Grapalat"/>
          <w:sz w:val="24"/>
          <w:szCs w:val="24"/>
        </w:rPr>
        <w:t xml:space="preserve"> ՀԱԳՄՍԵ (IMAS)</w:t>
      </w:r>
      <w:r w:rsidR="00721994" w:rsidRPr="00985E90">
        <w:rPr>
          <w:rFonts w:ascii="GHEA Grapalat" w:hAnsi="GHEA Grapalat"/>
          <w:sz w:val="24"/>
          <w:szCs w:val="24"/>
        </w:rPr>
        <w:t>:</w:t>
      </w:r>
    </w:p>
    <w:p w:rsidR="008A5703" w:rsidRPr="00985E90" w:rsidRDefault="008A5703" w:rsidP="008A5703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</w:t>
      </w:r>
      <w:r w:rsidR="009E499D" w:rsidRPr="00985E90">
        <w:rPr>
          <w:rFonts w:ascii="GHEA Grapalat" w:hAnsi="GHEA Grapalat"/>
          <w:b/>
          <w:sz w:val="24"/>
          <w:szCs w:val="24"/>
        </w:rPr>
        <w:t xml:space="preserve"> 7</w:t>
      </w:r>
    </w:p>
    <w:p w:rsidR="008A5703" w:rsidRPr="00985E90" w:rsidRDefault="008B47E4" w:rsidP="008A570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ստորաբաժանման հիմնական խնդիրներն են համարվում</w:t>
      </w:r>
      <w:r w:rsidR="008A5703" w:rsidRPr="00985E90">
        <w:rPr>
          <w:rFonts w:ascii="GHEA Grapalat" w:hAnsi="GHEA Grapalat"/>
          <w:sz w:val="24"/>
          <w:szCs w:val="24"/>
        </w:rPr>
        <w:t>.</w:t>
      </w:r>
    </w:p>
    <w:p w:rsidR="00DA32F9" w:rsidRPr="00985E90" w:rsidRDefault="00DA32F9" w:rsidP="008A570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Ականապատ դաշտերի տեխնիկական հետախուզում,</w:t>
      </w:r>
    </w:p>
    <w:p w:rsidR="00DA32F9" w:rsidRPr="00985E90" w:rsidRDefault="00DA32F9" w:rsidP="00DA32F9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Ականների և ՊՎԱ/ՉՊԶ</w:t>
      </w:r>
      <w:r w:rsidRPr="00985E90">
        <w:rPr>
          <w:rFonts w:ascii="GHEA Grapalat" w:hAnsi="GHEA Grapalat"/>
          <w:b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առկայության օբյեկտների տեխնիկական հետախուզում,</w:t>
      </w:r>
    </w:p>
    <w:p w:rsidR="008A4DFD" w:rsidRPr="00985E90" w:rsidRDefault="008A4DFD" w:rsidP="008A4DF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նախկինում մարտական գործողություններ իրականացված տարածքներում ականների և ՊՎԱ/ՉՊԶ</w:t>
      </w:r>
      <w:r w:rsidRPr="00985E90">
        <w:rPr>
          <w:rFonts w:ascii="GHEA Grapalat" w:hAnsi="GHEA Grapalat"/>
          <w:b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առկայության օբյեկտների տեխնիկական հետախուզում,</w:t>
      </w:r>
    </w:p>
    <w:p w:rsidR="008C6E27" w:rsidRPr="00985E90" w:rsidRDefault="008C6E27" w:rsidP="008A4DF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ականապատ դաշտերի և օբյեկտների ականազերծում,</w:t>
      </w:r>
    </w:p>
    <w:p w:rsidR="008C6E27" w:rsidRPr="00985E90" w:rsidRDefault="008C6E27" w:rsidP="008A4DFD">
      <w:pPr>
        <w:ind w:firstLine="425"/>
        <w:jc w:val="both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նախկինում մարտական գործողություններ իրականացված տարածքների մաքրում ականներից և ՊՎԱ/ՉՊԶ-ից</w:t>
      </w:r>
      <w:r w:rsidR="009A61E0" w:rsidRPr="00985E90">
        <w:rPr>
          <w:rFonts w:ascii="GHEA Grapalat" w:hAnsi="GHEA Grapalat"/>
          <w:sz w:val="24"/>
          <w:szCs w:val="24"/>
        </w:rPr>
        <w:t>,</w:t>
      </w:r>
      <w:r w:rsidRPr="00985E90">
        <w:rPr>
          <w:rFonts w:ascii="GHEA Grapalat" w:hAnsi="GHEA Grapalat"/>
          <w:b/>
          <w:sz w:val="24"/>
          <w:szCs w:val="24"/>
        </w:rPr>
        <w:t xml:space="preserve"> </w:t>
      </w:r>
    </w:p>
    <w:p w:rsidR="009A61E0" w:rsidRPr="00985E90" w:rsidRDefault="001C47F3" w:rsidP="009A61E0">
      <w:pPr>
        <w:ind w:firstLine="425"/>
        <w:jc w:val="both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ջ</w:t>
      </w:r>
      <w:r w:rsidR="009A61E0" w:rsidRPr="00985E90">
        <w:rPr>
          <w:rFonts w:ascii="GHEA Grapalat" w:hAnsi="GHEA Grapalat"/>
          <w:sz w:val="24"/>
          <w:szCs w:val="24"/>
        </w:rPr>
        <w:t>ր</w:t>
      </w:r>
      <w:r w:rsidRPr="00985E90">
        <w:rPr>
          <w:rFonts w:ascii="GHEA Grapalat" w:hAnsi="GHEA Grapalat"/>
          <w:sz w:val="24"/>
          <w:szCs w:val="24"/>
        </w:rPr>
        <w:t>ատ</w:t>
      </w:r>
      <w:r w:rsidR="009A61E0" w:rsidRPr="00985E90">
        <w:rPr>
          <w:rFonts w:ascii="GHEA Grapalat" w:hAnsi="GHEA Grapalat"/>
          <w:sz w:val="24"/>
          <w:szCs w:val="24"/>
        </w:rPr>
        <w:t>ա</w:t>
      </w:r>
      <w:r w:rsidRPr="00985E90">
        <w:rPr>
          <w:rFonts w:ascii="GHEA Grapalat" w:hAnsi="GHEA Grapalat"/>
          <w:sz w:val="24"/>
          <w:szCs w:val="24"/>
        </w:rPr>
        <w:t>րա</w:t>
      </w:r>
      <w:r w:rsidR="009A61E0" w:rsidRPr="00985E90">
        <w:rPr>
          <w:rFonts w:ascii="GHEA Grapalat" w:hAnsi="GHEA Grapalat"/>
          <w:sz w:val="24"/>
          <w:szCs w:val="24"/>
        </w:rPr>
        <w:t>ծքների մաքրում ականներից և ՊՎԱ/ՉՊԶ-ից</w:t>
      </w:r>
      <w:r w:rsidR="009A61E0" w:rsidRPr="00985E90">
        <w:rPr>
          <w:rFonts w:ascii="GHEA Grapalat" w:hAnsi="GHEA Grapalat"/>
          <w:b/>
          <w:sz w:val="24"/>
          <w:szCs w:val="24"/>
        </w:rPr>
        <w:t xml:space="preserve"> </w:t>
      </w:r>
    </w:p>
    <w:p w:rsidR="008C6E27" w:rsidRPr="00985E90" w:rsidRDefault="008C6E27" w:rsidP="008A4DF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հայտնաբերված</w:t>
      </w:r>
      <w:r w:rsidRPr="00985E90">
        <w:rPr>
          <w:rFonts w:ascii="GHEA Grapalat" w:hAnsi="GHEA Grapalat"/>
          <w:b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ականների և ՊՎԱ/ՉՊԶ-ի</w:t>
      </w:r>
      <w:r w:rsidRPr="00985E90">
        <w:rPr>
          <w:rFonts w:ascii="GHEA Grapalat" w:hAnsi="GHEA Grapalat"/>
          <w:b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վնասազերծում</w:t>
      </w:r>
      <w:r w:rsidR="00A343A8" w:rsidRPr="00985E90">
        <w:rPr>
          <w:rFonts w:ascii="GHEA Grapalat" w:hAnsi="GHEA Grapalat"/>
          <w:sz w:val="24"/>
          <w:szCs w:val="24"/>
        </w:rPr>
        <w:t>:</w:t>
      </w:r>
    </w:p>
    <w:p w:rsidR="00766CDD" w:rsidRPr="00985E90" w:rsidRDefault="00A343A8" w:rsidP="008A4DF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lastRenderedPageBreak/>
        <w:t xml:space="preserve">Համատեղ </w:t>
      </w:r>
      <w:r w:rsidR="009A61E0" w:rsidRPr="00985E90">
        <w:rPr>
          <w:rFonts w:ascii="GHEA Grapalat" w:hAnsi="GHEA Grapalat"/>
          <w:sz w:val="24"/>
          <w:szCs w:val="24"/>
        </w:rPr>
        <w:t>ստորաբաժան</w:t>
      </w:r>
      <w:r w:rsidR="007F133F" w:rsidRPr="00985E90">
        <w:rPr>
          <w:rFonts w:ascii="GHEA Grapalat" w:hAnsi="GHEA Grapalat"/>
          <w:sz w:val="24"/>
          <w:szCs w:val="24"/>
        </w:rPr>
        <w:t>ումը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7F133F" w:rsidRPr="00985E90">
        <w:rPr>
          <w:rFonts w:ascii="GHEA Grapalat" w:hAnsi="GHEA Grapalat"/>
          <w:sz w:val="24"/>
          <w:szCs w:val="24"/>
        </w:rPr>
        <w:t xml:space="preserve">խնդիրներն </w:t>
      </w:r>
      <w:r w:rsidRPr="00985E90">
        <w:rPr>
          <w:rFonts w:ascii="GHEA Grapalat" w:hAnsi="GHEA Grapalat"/>
          <w:sz w:val="24"/>
          <w:szCs w:val="24"/>
        </w:rPr>
        <w:t xml:space="preserve">իրականացնում </w:t>
      </w:r>
      <w:r w:rsidR="009A61E0" w:rsidRPr="00985E90">
        <w:rPr>
          <w:rFonts w:ascii="GHEA Grapalat" w:hAnsi="GHEA Grapalat"/>
          <w:sz w:val="24"/>
          <w:szCs w:val="24"/>
        </w:rPr>
        <w:t>է</w:t>
      </w:r>
      <w:r w:rsidR="00FB01B1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 xml:space="preserve">սույն </w:t>
      </w:r>
      <w:r w:rsidR="00FB01B1" w:rsidRPr="00985E90">
        <w:rPr>
          <w:rFonts w:ascii="GHEA Grapalat" w:hAnsi="GHEA Grapalat"/>
          <w:sz w:val="24"/>
          <w:szCs w:val="24"/>
        </w:rPr>
        <w:t>Հ</w:t>
      </w:r>
      <w:r w:rsidRPr="00985E90">
        <w:rPr>
          <w:rFonts w:ascii="GHEA Grapalat" w:hAnsi="GHEA Grapalat"/>
          <w:sz w:val="24"/>
          <w:szCs w:val="24"/>
        </w:rPr>
        <w:t xml:space="preserve">ամաձայնագրին համապատասխան առանց զենք և ռազմամթերք կիրառելու և </w:t>
      </w:r>
      <w:r w:rsidR="007F133F" w:rsidRPr="00985E90">
        <w:rPr>
          <w:rFonts w:ascii="GHEA Grapalat" w:hAnsi="GHEA Grapalat"/>
          <w:sz w:val="24"/>
          <w:szCs w:val="24"/>
        </w:rPr>
        <w:t>փոխ</w:t>
      </w:r>
      <w:r w:rsidRPr="00985E90">
        <w:rPr>
          <w:rFonts w:ascii="GHEA Grapalat" w:hAnsi="GHEA Grapalat"/>
          <w:sz w:val="24"/>
          <w:szCs w:val="24"/>
        </w:rPr>
        <w:t>գործակցում են</w:t>
      </w:r>
      <w:r w:rsidR="00FB01B1" w:rsidRPr="00985E90">
        <w:rPr>
          <w:rFonts w:ascii="GHEA Grapalat" w:hAnsi="GHEA Grapalat"/>
          <w:sz w:val="24"/>
          <w:szCs w:val="24"/>
        </w:rPr>
        <w:t xml:space="preserve"> </w:t>
      </w:r>
      <w:r w:rsidR="00E209C1" w:rsidRPr="00985E90">
        <w:rPr>
          <w:rFonts w:ascii="GHEA Grapalat" w:hAnsi="GHEA Grapalat"/>
          <w:sz w:val="24"/>
          <w:szCs w:val="24"/>
        </w:rPr>
        <w:t>այլ ստորաբաժանումների և կազմակերպությունների հետ, որոնք մասնակցում են հումանիտար ականազերծման շրջանակներում</w:t>
      </w:r>
      <w:r w:rsidR="008715BF" w:rsidRPr="00985E90">
        <w:rPr>
          <w:rFonts w:ascii="GHEA Grapalat" w:hAnsi="GHEA Grapalat"/>
          <w:sz w:val="24"/>
          <w:szCs w:val="24"/>
        </w:rPr>
        <w:t xml:space="preserve"> միջոցառումներին</w:t>
      </w:r>
      <w:r w:rsidR="00E209C1" w:rsidRPr="00985E90">
        <w:rPr>
          <w:rFonts w:ascii="GHEA Grapalat" w:hAnsi="GHEA Grapalat"/>
          <w:sz w:val="24"/>
          <w:szCs w:val="24"/>
        </w:rPr>
        <w:t>:</w:t>
      </w:r>
    </w:p>
    <w:p w:rsidR="00A343A8" w:rsidRPr="00985E90" w:rsidRDefault="00766CDD" w:rsidP="008A4DF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Պայթուցիկ նյութերը և պայթեցման միջոցները օգտագործում են միայն</w:t>
      </w:r>
      <w:r w:rsidR="00D547F7" w:rsidRPr="00985E90">
        <w:rPr>
          <w:rFonts w:ascii="GHEA Grapalat" w:hAnsi="GHEA Grapalat"/>
          <w:sz w:val="24"/>
          <w:szCs w:val="24"/>
        </w:rPr>
        <w:t xml:space="preserve"> Ը</w:t>
      </w:r>
      <w:r w:rsidRPr="00985E90">
        <w:rPr>
          <w:rFonts w:ascii="GHEA Grapalat" w:hAnsi="GHEA Grapalat"/>
          <w:sz w:val="24"/>
          <w:szCs w:val="24"/>
        </w:rPr>
        <w:t>նդունող Կողմի ազգային ինժեներական ստորաբաժանումները, եթե չկա այլ պայմանավորվածություն:</w:t>
      </w:r>
    </w:p>
    <w:p w:rsidR="00D547F7" w:rsidRPr="00985E90" w:rsidRDefault="00D547F7" w:rsidP="00D547F7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Խնդիրների կատարման տարածաշրջանների տեղազննման քարտեզները տրամադրվում են Ընդունող Կողմին, եթե չկա այլ պայմանավորվածություն:</w:t>
      </w:r>
    </w:p>
    <w:p w:rsidR="0064370F" w:rsidRPr="00985E90" w:rsidRDefault="0064370F" w:rsidP="00007A81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</w:p>
    <w:p w:rsidR="00007A81" w:rsidRPr="00985E90" w:rsidRDefault="00007A81" w:rsidP="00007A81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8</w:t>
      </w:r>
    </w:p>
    <w:p w:rsidR="00007A81" w:rsidRPr="00985E90" w:rsidRDefault="00007A81" w:rsidP="00007A81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Կողմերից մեկի կամ երրորդ պետության </w:t>
      </w:r>
      <w:r w:rsidR="00D176F8" w:rsidRPr="00985E90">
        <w:rPr>
          <w:rFonts w:ascii="GHEA Grapalat" w:hAnsi="GHEA Grapalat"/>
          <w:sz w:val="24"/>
          <w:szCs w:val="24"/>
        </w:rPr>
        <w:t xml:space="preserve">հայցին </w:t>
      </w:r>
      <w:r w:rsidRPr="00985E90">
        <w:rPr>
          <w:rFonts w:ascii="GHEA Grapalat" w:hAnsi="GHEA Grapalat"/>
          <w:sz w:val="24"/>
          <w:szCs w:val="24"/>
        </w:rPr>
        <w:t>համապատասխան</w:t>
      </w:r>
      <w:r w:rsidR="00F5478F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 xml:space="preserve">ԱՊՀ պետությունների ղեկավարների խորհուրդը որոշում է ընդունում Համատեղ ստորաբաժանման </w:t>
      </w:r>
      <w:r w:rsidR="005A720A" w:rsidRPr="00985E90">
        <w:rPr>
          <w:rFonts w:ascii="GHEA Grapalat" w:hAnsi="GHEA Grapalat"/>
          <w:sz w:val="24"/>
          <w:szCs w:val="24"/>
        </w:rPr>
        <w:t>ուժերի</w:t>
      </w:r>
      <w:r w:rsidRPr="00985E90">
        <w:rPr>
          <w:rFonts w:ascii="GHEA Grapalat" w:hAnsi="GHEA Grapalat"/>
          <w:sz w:val="24"/>
          <w:szCs w:val="24"/>
        </w:rPr>
        <w:t xml:space="preserve"> և </w:t>
      </w:r>
      <w:r w:rsidR="005A720A" w:rsidRPr="00985E90">
        <w:rPr>
          <w:rFonts w:ascii="GHEA Grapalat" w:hAnsi="GHEA Grapalat"/>
          <w:sz w:val="24"/>
          <w:szCs w:val="24"/>
        </w:rPr>
        <w:t>միջոցների հումանիտար ականազերծման գործողության իրականացման և դրա անցկացման ժամկետների մասին</w:t>
      </w:r>
      <w:r w:rsidRPr="00985E90">
        <w:rPr>
          <w:rFonts w:ascii="GHEA Grapalat" w:hAnsi="GHEA Grapalat"/>
          <w:sz w:val="24"/>
          <w:szCs w:val="24"/>
        </w:rPr>
        <w:t>:</w:t>
      </w:r>
    </w:p>
    <w:p w:rsidR="00252BCD" w:rsidRPr="00985E90" w:rsidRDefault="00252BCD" w:rsidP="00007A81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Հայցող </w:t>
      </w:r>
      <w:r w:rsidR="002E69DB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ողմի դիմումի մեջ Համատեղ ստորաբաժանման կիրառման համար որոշում ընդունելու նպատակով պետք է պարունակվեն հետևյալ տվյալները.</w:t>
      </w:r>
    </w:p>
    <w:p w:rsidR="00252BCD" w:rsidRPr="00985E90" w:rsidRDefault="00EC0FF2" w:rsidP="00007A81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ա) </w:t>
      </w:r>
      <w:r w:rsidR="00F5478F" w:rsidRPr="00985E90">
        <w:rPr>
          <w:rFonts w:ascii="GHEA Grapalat" w:hAnsi="GHEA Grapalat"/>
          <w:sz w:val="24"/>
          <w:szCs w:val="24"/>
        </w:rPr>
        <w:t>Հայցող Կողմի կամ երրորդ պետության լիազորված մարմնի անվանումը,</w:t>
      </w:r>
    </w:p>
    <w:p w:rsidR="00F5478F" w:rsidRPr="00985E90" w:rsidRDefault="00F5478F" w:rsidP="00007A81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բ) ականավտանգ տարածքների (</w:t>
      </w:r>
      <w:r w:rsidR="00433208" w:rsidRPr="00985E90">
        <w:rPr>
          <w:rFonts w:ascii="GHEA Grapalat" w:hAnsi="GHEA Grapalat"/>
          <w:sz w:val="24"/>
          <w:szCs w:val="24"/>
        </w:rPr>
        <w:t>ջրատարածք</w:t>
      </w:r>
      <w:r w:rsidR="00506BF2" w:rsidRPr="00985E90">
        <w:rPr>
          <w:rFonts w:ascii="GHEA Grapalat" w:hAnsi="GHEA Grapalat"/>
          <w:sz w:val="24"/>
          <w:szCs w:val="24"/>
        </w:rPr>
        <w:t>ներ</w:t>
      </w:r>
      <w:r w:rsidRPr="00985E90">
        <w:rPr>
          <w:rFonts w:ascii="GHEA Grapalat" w:hAnsi="GHEA Grapalat"/>
          <w:sz w:val="24"/>
          <w:szCs w:val="24"/>
        </w:rPr>
        <w:t>)</w:t>
      </w:r>
      <w:r w:rsidR="003D6C54" w:rsidRPr="00985E90">
        <w:rPr>
          <w:rFonts w:ascii="GHEA Grapalat" w:hAnsi="GHEA Grapalat"/>
          <w:b/>
          <w:sz w:val="24"/>
          <w:szCs w:val="24"/>
        </w:rPr>
        <w:t xml:space="preserve"> </w:t>
      </w:r>
      <w:r w:rsidR="003D6C54" w:rsidRPr="00985E90">
        <w:rPr>
          <w:rFonts w:ascii="GHEA Grapalat" w:hAnsi="GHEA Grapalat"/>
          <w:sz w:val="24"/>
          <w:szCs w:val="24"/>
        </w:rPr>
        <w:t>նկարագրությունը` տեղանքի (</w:t>
      </w:r>
      <w:r w:rsidR="009B6F47" w:rsidRPr="00985E90">
        <w:rPr>
          <w:rFonts w:ascii="GHEA Grapalat" w:hAnsi="GHEA Grapalat"/>
          <w:sz w:val="24"/>
          <w:szCs w:val="24"/>
        </w:rPr>
        <w:t xml:space="preserve">տարածքներ, </w:t>
      </w:r>
      <w:r w:rsidR="00433208" w:rsidRPr="00985E90">
        <w:rPr>
          <w:rFonts w:ascii="GHEA Grapalat" w:hAnsi="GHEA Grapalat"/>
          <w:sz w:val="24"/>
          <w:szCs w:val="24"/>
        </w:rPr>
        <w:t>ջրատարածք</w:t>
      </w:r>
      <w:r w:rsidR="003D6C54" w:rsidRPr="00985E90">
        <w:rPr>
          <w:rFonts w:ascii="GHEA Grapalat" w:hAnsi="GHEA Grapalat"/>
          <w:sz w:val="24"/>
          <w:szCs w:val="24"/>
        </w:rPr>
        <w:t xml:space="preserve">), </w:t>
      </w:r>
      <w:r w:rsidR="009B6F47" w:rsidRPr="00985E90">
        <w:rPr>
          <w:rFonts w:ascii="GHEA Grapalat" w:hAnsi="GHEA Grapalat"/>
          <w:sz w:val="24"/>
          <w:szCs w:val="24"/>
        </w:rPr>
        <w:t>ականներով</w:t>
      </w:r>
      <w:r w:rsidR="003D6C54" w:rsidRPr="00985E90">
        <w:rPr>
          <w:rFonts w:ascii="GHEA Grapalat" w:hAnsi="GHEA Grapalat"/>
          <w:sz w:val="24"/>
          <w:szCs w:val="24"/>
        </w:rPr>
        <w:t xml:space="preserve"> և</w:t>
      </w:r>
      <w:r w:rsidRPr="00985E90">
        <w:rPr>
          <w:rFonts w:ascii="GHEA Grapalat" w:hAnsi="GHEA Grapalat"/>
          <w:b/>
          <w:sz w:val="24"/>
          <w:szCs w:val="24"/>
        </w:rPr>
        <w:t xml:space="preserve"> </w:t>
      </w:r>
      <w:r w:rsidR="003D6C54" w:rsidRPr="00985E90">
        <w:rPr>
          <w:rFonts w:ascii="GHEA Grapalat" w:hAnsi="GHEA Grapalat"/>
          <w:sz w:val="24"/>
          <w:szCs w:val="24"/>
        </w:rPr>
        <w:t>ՊՎԱ/ՉՊԶ-</w:t>
      </w:r>
      <w:r w:rsidR="00433208" w:rsidRPr="00985E90">
        <w:rPr>
          <w:rFonts w:ascii="GHEA Grapalat" w:hAnsi="GHEA Grapalat"/>
          <w:sz w:val="24"/>
          <w:szCs w:val="24"/>
        </w:rPr>
        <w:t>ով</w:t>
      </w:r>
      <w:r w:rsidR="003D6C54" w:rsidRPr="00985E90">
        <w:rPr>
          <w:rFonts w:ascii="GHEA Grapalat" w:hAnsi="GHEA Grapalat"/>
          <w:sz w:val="24"/>
          <w:szCs w:val="24"/>
        </w:rPr>
        <w:t xml:space="preserve"> պատված</w:t>
      </w:r>
      <w:r w:rsidR="00BC42D9" w:rsidRPr="00985E90">
        <w:rPr>
          <w:rFonts w:ascii="GHEA Grapalat" w:hAnsi="GHEA Grapalat"/>
          <w:b/>
          <w:sz w:val="24"/>
          <w:szCs w:val="24"/>
        </w:rPr>
        <w:t xml:space="preserve"> </w:t>
      </w:r>
      <w:r w:rsidR="00BC42D9" w:rsidRPr="00985E90">
        <w:rPr>
          <w:rFonts w:ascii="GHEA Grapalat" w:hAnsi="GHEA Grapalat"/>
          <w:sz w:val="24"/>
          <w:szCs w:val="24"/>
        </w:rPr>
        <w:t>կոորդինատների նշումով,</w:t>
      </w:r>
      <w:r w:rsidRPr="00985E90">
        <w:rPr>
          <w:rFonts w:ascii="GHEA Grapalat" w:hAnsi="GHEA Grapalat"/>
          <w:sz w:val="24"/>
          <w:szCs w:val="24"/>
        </w:rPr>
        <w:t xml:space="preserve"> </w:t>
      </w:r>
    </w:p>
    <w:p w:rsidR="00A343A8" w:rsidRPr="00985E90" w:rsidRDefault="00706114" w:rsidP="008A4DF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գ) ականավտանգ տարածքներին հարակից տեղանքի ամբողջական բնութգրում, </w:t>
      </w:r>
    </w:p>
    <w:p w:rsidR="007B6E8B" w:rsidRPr="00985E90" w:rsidRDefault="00706114" w:rsidP="007B6E8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դ) Համատեղ ստորաբաժանման կիրառման անհրաժեշտության հիմնավորում, </w:t>
      </w:r>
    </w:p>
    <w:p w:rsidR="007B6E8B" w:rsidRPr="00985E90" w:rsidRDefault="007B6E8B" w:rsidP="007B6E8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ե) ականազերծման հավանական խնդիրների ծավալները և անվանացանկը,</w:t>
      </w:r>
      <w:r w:rsidR="00DD34B3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որոնք նախատեսվում են</w:t>
      </w:r>
      <w:r w:rsidR="00DD34B3" w:rsidRPr="00985E90">
        <w:rPr>
          <w:rFonts w:ascii="GHEA Grapalat" w:hAnsi="GHEA Grapalat"/>
          <w:sz w:val="24"/>
          <w:szCs w:val="24"/>
        </w:rPr>
        <w:t xml:space="preserve"> </w:t>
      </w:r>
      <w:r w:rsidR="00145846" w:rsidRPr="00985E90">
        <w:rPr>
          <w:rFonts w:ascii="GHEA Grapalat" w:hAnsi="GHEA Grapalat"/>
          <w:sz w:val="24"/>
          <w:szCs w:val="24"/>
        </w:rPr>
        <w:t xml:space="preserve">կատարել </w:t>
      </w:r>
      <w:r w:rsidR="00DD34B3" w:rsidRPr="00985E90">
        <w:rPr>
          <w:rFonts w:ascii="GHEA Grapalat" w:hAnsi="GHEA Grapalat"/>
          <w:sz w:val="24"/>
          <w:szCs w:val="24"/>
        </w:rPr>
        <w:t xml:space="preserve">Համատեղ </w:t>
      </w:r>
      <w:r w:rsidR="00145846" w:rsidRPr="00985E90">
        <w:rPr>
          <w:rFonts w:ascii="GHEA Grapalat" w:hAnsi="GHEA Grapalat"/>
          <w:sz w:val="24"/>
          <w:szCs w:val="24"/>
        </w:rPr>
        <w:t>ստորաբաժանման կողմից</w:t>
      </w:r>
      <w:r w:rsidR="00DD34B3" w:rsidRPr="00985E90">
        <w:rPr>
          <w:rFonts w:ascii="GHEA Grapalat" w:hAnsi="GHEA Grapalat"/>
          <w:sz w:val="24"/>
          <w:szCs w:val="24"/>
        </w:rPr>
        <w:t>,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DD34B3" w:rsidRPr="00985E90">
        <w:rPr>
          <w:rFonts w:ascii="GHEA Grapalat" w:hAnsi="GHEA Grapalat"/>
          <w:sz w:val="24"/>
          <w:szCs w:val="24"/>
        </w:rPr>
        <w:t xml:space="preserve">ինչպես նաև դրանց կատարման համար </w:t>
      </w:r>
      <w:r w:rsidR="00A616B7" w:rsidRPr="00985E90">
        <w:rPr>
          <w:rFonts w:ascii="GHEA Grapalat" w:hAnsi="GHEA Grapalat"/>
          <w:sz w:val="24"/>
          <w:szCs w:val="24"/>
        </w:rPr>
        <w:t>մոտավոր</w:t>
      </w:r>
      <w:r w:rsidR="00145846" w:rsidRPr="00985E90">
        <w:rPr>
          <w:rFonts w:ascii="GHEA Grapalat" w:hAnsi="GHEA Grapalat"/>
          <w:sz w:val="24"/>
          <w:szCs w:val="24"/>
        </w:rPr>
        <w:t xml:space="preserve"> </w:t>
      </w:r>
      <w:r w:rsidR="00DD34B3" w:rsidRPr="00985E90">
        <w:rPr>
          <w:rFonts w:ascii="GHEA Grapalat" w:hAnsi="GHEA Grapalat"/>
          <w:sz w:val="24"/>
          <w:szCs w:val="24"/>
        </w:rPr>
        <w:t xml:space="preserve">ժամկետները, </w:t>
      </w:r>
    </w:p>
    <w:p w:rsidR="00DD34B3" w:rsidRPr="00985E90" w:rsidRDefault="00DD34B3" w:rsidP="00DD34B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զ) </w:t>
      </w:r>
      <w:r w:rsidR="003F4C05" w:rsidRPr="00985E90">
        <w:rPr>
          <w:rFonts w:ascii="GHEA Grapalat" w:hAnsi="GHEA Grapalat"/>
          <w:sz w:val="24"/>
          <w:szCs w:val="24"/>
        </w:rPr>
        <w:t xml:space="preserve">տեխնիկական և այլ միջոցների </w:t>
      </w:r>
      <w:r w:rsidR="0086032F" w:rsidRPr="00985E90">
        <w:rPr>
          <w:rFonts w:ascii="GHEA Grapalat" w:hAnsi="GHEA Grapalat"/>
          <w:sz w:val="24"/>
          <w:szCs w:val="24"/>
        </w:rPr>
        <w:t xml:space="preserve">մասնագետների պահանջարկի </w:t>
      </w:r>
      <w:r w:rsidR="003F4C05" w:rsidRPr="00985E90">
        <w:rPr>
          <w:rFonts w:ascii="GHEA Grapalat" w:hAnsi="GHEA Grapalat"/>
          <w:sz w:val="24"/>
          <w:szCs w:val="24"/>
        </w:rPr>
        <w:t>մասին տեղեկատվություն</w:t>
      </w:r>
      <w:r w:rsidRPr="00985E90">
        <w:rPr>
          <w:rFonts w:ascii="GHEA Grapalat" w:hAnsi="GHEA Grapalat"/>
          <w:sz w:val="24"/>
          <w:szCs w:val="24"/>
        </w:rPr>
        <w:t xml:space="preserve">, </w:t>
      </w:r>
    </w:p>
    <w:p w:rsidR="009D2FD4" w:rsidRPr="00985E90" w:rsidRDefault="009D2FD4" w:rsidP="009D2FD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է) Համատեղ ստորաբաժանման հավաքի վայրը, </w:t>
      </w:r>
    </w:p>
    <w:p w:rsidR="00115B79" w:rsidRPr="00985E90" w:rsidRDefault="00115B79" w:rsidP="00115B79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lastRenderedPageBreak/>
        <w:t xml:space="preserve">ը) </w:t>
      </w:r>
      <w:r w:rsidR="0012084E" w:rsidRPr="00985E90">
        <w:rPr>
          <w:rFonts w:ascii="GHEA Grapalat" w:hAnsi="GHEA Grapalat"/>
          <w:sz w:val="24"/>
          <w:szCs w:val="24"/>
        </w:rPr>
        <w:t xml:space="preserve">դեպի </w:t>
      </w:r>
      <w:r w:rsidRPr="00985E90">
        <w:rPr>
          <w:rFonts w:ascii="GHEA Grapalat" w:hAnsi="GHEA Grapalat"/>
          <w:sz w:val="24"/>
          <w:szCs w:val="24"/>
        </w:rPr>
        <w:t xml:space="preserve">հավաքի </w:t>
      </w:r>
      <w:r w:rsidR="005E0CC6" w:rsidRPr="00985E90">
        <w:rPr>
          <w:rFonts w:ascii="GHEA Grapalat" w:hAnsi="GHEA Grapalat"/>
          <w:sz w:val="24"/>
          <w:szCs w:val="24"/>
        </w:rPr>
        <w:t xml:space="preserve">վայր </w:t>
      </w:r>
      <w:r w:rsidR="00730529" w:rsidRPr="00985E90">
        <w:rPr>
          <w:rFonts w:ascii="GHEA Grapalat" w:hAnsi="GHEA Grapalat"/>
          <w:sz w:val="24"/>
          <w:szCs w:val="24"/>
        </w:rPr>
        <w:t>տեղափոխումը</w:t>
      </w:r>
      <w:r w:rsidR="005E0CC6" w:rsidRPr="00985E90">
        <w:rPr>
          <w:rFonts w:ascii="GHEA Grapalat" w:hAnsi="GHEA Grapalat"/>
          <w:sz w:val="24"/>
          <w:szCs w:val="24"/>
        </w:rPr>
        <w:t xml:space="preserve"> երաշխավորվող երթուղիները</w:t>
      </w:r>
      <w:r w:rsidRPr="00985E90">
        <w:rPr>
          <w:rFonts w:ascii="GHEA Grapalat" w:hAnsi="GHEA Grapalat"/>
          <w:sz w:val="24"/>
          <w:szCs w:val="24"/>
        </w:rPr>
        <w:t xml:space="preserve">, </w:t>
      </w:r>
    </w:p>
    <w:p w:rsidR="005E0CC6" w:rsidRPr="00985E90" w:rsidRDefault="005E0CC6" w:rsidP="005E0CC6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թ) </w:t>
      </w:r>
      <w:r w:rsidR="0083647C" w:rsidRPr="00985E90">
        <w:rPr>
          <w:rFonts w:ascii="GHEA Grapalat" w:hAnsi="GHEA Grapalat"/>
          <w:sz w:val="24"/>
          <w:szCs w:val="24"/>
        </w:rPr>
        <w:t xml:space="preserve">պետական </w:t>
      </w:r>
      <w:r w:rsidR="007E05BA" w:rsidRPr="00985E90">
        <w:rPr>
          <w:rFonts w:ascii="GHEA Grapalat" w:hAnsi="GHEA Grapalat"/>
          <w:sz w:val="24"/>
          <w:szCs w:val="24"/>
        </w:rPr>
        <w:t>սահմանը</w:t>
      </w:r>
      <w:r w:rsidR="0083647C" w:rsidRPr="00985E90">
        <w:rPr>
          <w:rFonts w:ascii="GHEA Grapalat" w:hAnsi="GHEA Grapalat"/>
          <w:sz w:val="24"/>
          <w:szCs w:val="24"/>
        </w:rPr>
        <w:t xml:space="preserve"> հատող տեղանքները</w:t>
      </w:r>
      <w:r w:rsidRPr="00985E90">
        <w:rPr>
          <w:rFonts w:ascii="GHEA Grapalat" w:hAnsi="GHEA Grapalat"/>
          <w:sz w:val="24"/>
          <w:szCs w:val="24"/>
        </w:rPr>
        <w:t xml:space="preserve">, </w:t>
      </w:r>
    </w:p>
    <w:p w:rsidR="00704EEC" w:rsidRPr="00985E90" w:rsidRDefault="00704EEC" w:rsidP="00704EEC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ժ) ազգային ինժեներական ստորաբաժանումների հանդիպման վայր</w:t>
      </w:r>
      <w:r w:rsidR="008D1E3D" w:rsidRPr="00985E90">
        <w:rPr>
          <w:rFonts w:ascii="GHEA Grapalat" w:hAnsi="GHEA Grapalat"/>
          <w:sz w:val="24"/>
          <w:szCs w:val="24"/>
        </w:rPr>
        <w:t>եր</w:t>
      </w:r>
      <w:r w:rsidRPr="00985E90">
        <w:rPr>
          <w:rFonts w:ascii="GHEA Grapalat" w:hAnsi="GHEA Grapalat"/>
          <w:sz w:val="24"/>
          <w:szCs w:val="24"/>
        </w:rPr>
        <w:t xml:space="preserve">ը և ժամանակը, </w:t>
      </w:r>
    </w:p>
    <w:p w:rsidR="00704EEC" w:rsidRPr="00985E90" w:rsidRDefault="00704EEC" w:rsidP="00704EEC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ի) կոնտակտային հեռախոսահամարներ և կապի այլ </w:t>
      </w:r>
      <w:r w:rsidR="003547F4" w:rsidRPr="00985E90">
        <w:rPr>
          <w:rFonts w:ascii="GHEA Grapalat" w:hAnsi="GHEA Grapalat"/>
          <w:sz w:val="24"/>
          <w:szCs w:val="24"/>
        </w:rPr>
        <w:t>միջոց</w:t>
      </w:r>
      <w:r w:rsidRPr="00985E90">
        <w:rPr>
          <w:rFonts w:ascii="GHEA Grapalat" w:hAnsi="GHEA Grapalat"/>
          <w:sz w:val="24"/>
          <w:szCs w:val="24"/>
        </w:rPr>
        <w:t xml:space="preserve">ներ, </w:t>
      </w:r>
      <w:r w:rsidR="006E755B" w:rsidRPr="00985E90">
        <w:rPr>
          <w:rFonts w:ascii="GHEA Grapalat" w:hAnsi="GHEA Grapalat"/>
          <w:sz w:val="24"/>
          <w:szCs w:val="24"/>
        </w:rPr>
        <w:t xml:space="preserve">ինչպես նաև </w:t>
      </w:r>
      <w:r w:rsidRPr="00985E90">
        <w:rPr>
          <w:rFonts w:ascii="GHEA Grapalat" w:hAnsi="GHEA Grapalat"/>
          <w:sz w:val="24"/>
          <w:szCs w:val="24"/>
        </w:rPr>
        <w:t>հարցում կատարելու համար</w:t>
      </w:r>
      <w:r w:rsidR="00CC5775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անհրաժեշտ համարվող այլ տեղեկություններ</w:t>
      </w:r>
      <w:r w:rsidR="006E755B" w:rsidRPr="00985E90">
        <w:rPr>
          <w:rFonts w:ascii="GHEA Grapalat" w:hAnsi="GHEA Grapalat"/>
          <w:sz w:val="24"/>
          <w:szCs w:val="24"/>
        </w:rPr>
        <w:t>:</w:t>
      </w:r>
      <w:r w:rsidRPr="00985E90">
        <w:rPr>
          <w:rFonts w:ascii="GHEA Grapalat" w:hAnsi="GHEA Grapalat"/>
          <w:sz w:val="24"/>
          <w:szCs w:val="24"/>
        </w:rPr>
        <w:t xml:space="preserve"> </w:t>
      </w:r>
    </w:p>
    <w:p w:rsidR="00C71BC0" w:rsidRPr="00985E90" w:rsidRDefault="00C71BC0" w:rsidP="00C71BC0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9</w:t>
      </w:r>
    </w:p>
    <w:p w:rsidR="00E25203" w:rsidRPr="00985E90" w:rsidRDefault="00C71BC0" w:rsidP="00C71BC0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ԱՊՀ մասնակից պետությունների պաշտպանության նախարարների խորհ</w:t>
      </w:r>
      <w:r w:rsidR="00923846" w:rsidRPr="00985E90">
        <w:rPr>
          <w:rFonts w:ascii="GHEA Grapalat" w:hAnsi="GHEA Grapalat"/>
          <w:sz w:val="24"/>
          <w:szCs w:val="24"/>
        </w:rPr>
        <w:t>ու</w:t>
      </w:r>
      <w:r w:rsidRPr="00985E90">
        <w:rPr>
          <w:rFonts w:ascii="GHEA Grapalat" w:hAnsi="GHEA Grapalat"/>
          <w:sz w:val="24"/>
          <w:szCs w:val="24"/>
        </w:rPr>
        <w:t>րդը Կողմեր</w:t>
      </w:r>
      <w:r w:rsidR="0048267E" w:rsidRPr="00985E90">
        <w:rPr>
          <w:rFonts w:ascii="GHEA Grapalat" w:hAnsi="GHEA Grapalat"/>
          <w:sz w:val="24"/>
          <w:szCs w:val="24"/>
        </w:rPr>
        <w:t>ի</w:t>
      </w:r>
      <w:r w:rsidRPr="00985E90">
        <w:rPr>
          <w:rFonts w:ascii="GHEA Grapalat" w:hAnsi="GHEA Grapalat"/>
          <w:sz w:val="24"/>
          <w:szCs w:val="24"/>
        </w:rPr>
        <w:t xml:space="preserve"> առաջարկությունների հիման վրա որոշում է Համատեղ ստորաբաժանման ուժերի և միջոցների կազմը, որը </w:t>
      </w:r>
      <w:r w:rsidR="0096226D" w:rsidRPr="00985E90">
        <w:rPr>
          <w:rFonts w:ascii="GHEA Grapalat" w:hAnsi="GHEA Grapalat"/>
          <w:sz w:val="24"/>
          <w:szCs w:val="24"/>
        </w:rPr>
        <w:t xml:space="preserve">անհրաժեշտության դեպքում </w:t>
      </w:r>
      <w:r w:rsidRPr="00985E90">
        <w:rPr>
          <w:rFonts w:ascii="GHEA Grapalat" w:hAnsi="GHEA Grapalat"/>
          <w:sz w:val="24"/>
          <w:szCs w:val="24"/>
        </w:rPr>
        <w:t xml:space="preserve">ճշգրտվում է: </w:t>
      </w:r>
    </w:p>
    <w:p w:rsidR="0048267E" w:rsidRPr="00985E90" w:rsidRDefault="0048267E" w:rsidP="00C71BC0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Համակարգող Կոմիտեն դիտարկում է Համատեղ ստորաբաժանման գործունեության, դրա կառուցվածքային, կադրերի պատրաստման կատարելագործման հետ կապված հարցերը և պատրաստում է առաջարկություններ ԱՊՀ մասնակից պետությունների պաշտպանության նախարարների խորհրդին ներկայացնելու համար: </w:t>
      </w:r>
    </w:p>
    <w:p w:rsidR="009F787D" w:rsidRPr="00985E90" w:rsidRDefault="009F787D" w:rsidP="009F787D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</w:t>
      </w:r>
      <w:r w:rsidR="00874AAF" w:rsidRPr="00985E90">
        <w:rPr>
          <w:rFonts w:ascii="GHEA Grapalat" w:hAnsi="GHEA Grapalat"/>
          <w:b/>
          <w:sz w:val="24"/>
          <w:szCs w:val="24"/>
        </w:rPr>
        <w:t xml:space="preserve"> 10</w:t>
      </w:r>
    </w:p>
    <w:p w:rsidR="00E02C3E" w:rsidRPr="00985E90" w:rsidRDefault="00874AAF" w:rsidP="009F787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ստորաբաժանումը կազմված է հրամանատարությունից, շտաբից և ազգային ինժեներական ստորաբաժանումներից:</w:t>
      </w:r>
    </w:p>
    <w:p w:rsidR="00B254E1" w:rsidRPr="00985E90" w:rsidRDefault="00E02C3E" w:rsidP="009F787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ստորաբաժանման հրամանատարը նշանակվում է ԱՊՀ մասնակից պետությունների պաշտպանության նախարարների խորհրդի որոշմամբ Համակարգող կոմիտեի ներկայացմամբ:</w:t>
      </w:r>
    </w:p>
    <w:p w:rsidR="000569DD" w:rsidRPr="00985E90" w:rsidRDefault="00B254E1" w:rsidP="009F787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ստորաբաժանման հրամանատարի տեղակալներ են համարվում Կողմերի օրենսդրություններին համապատասխան պաշտոնների նշանակված ազգային ինժեներական ստորաբաժանումների հրամանատարները:</w:t>
      </w:r>
    </w:p>
    <w:p w:rsidR="00B34A45" w:rsidRPr="00985E90" w:rsidRDefault="000569DD" w:rsidP="009F787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ստորաբաժանման հրամանատարը կազմակերպում է Համատեղ ստորաբաժանման</w:t>
      </w:r>
      <w:r w:rsidR="00874AAF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անմիջական պատրաստումն ու կիրառումը սույն Համաձայնագրին, ԱՊՀ շրջանակներում ընդունված փաստաթղթերին, Կողմերի օրենսդրություններին համապատասխան, որոնց տարածքներում կատարվում են հումանիտար ականազերծման խնդիրները</w:t>
      </w:r>
      <w:r w:rsidR="00871B95" w:rsidRPr="00985E90">
        <w:rPr>
          <w:rFonts w:ascii="GHEA Grapalat" w:hAnsi="GHEA Grapalat"/>
          <w:sz w:val="24"/>
          <w:szCs w:val="24"/>
        </w:rPr>
        <w:t>:</w:t>
      </w:r>
    </w:p>
    <w:p w:rsidR="00874AAF" w:rsidRPr="00985E90" w:rsidRDefault="00B34A45" w:rsidP="009F787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Ազգային ինժեներական ստորաբաժանման հրամանատարի վրա է դրվում </w:t>
      </w:r>
      <w:r w:rsidR="00A9234D" w:rsidRPr="00985E90">
        <w:rPr>
          <w:rFonts w:ascii="GHEA Grapalat" w:hAnsi="GHEA Grapalat"/>
          <w:sz w:val="24"/>
          <w:szCs w:val="24"/>
        </w:rPr>
        <w:t>ե</w:t>
      </w:r>
      <w:r w:rsidRPr="00985E90">
        <w:rPr>
          <w:rFonts w:ascii="GHEA Grapalat" w:hAnsi="GHEA Grapalat"/>
          <w:sz w:val="24"/>
          <w:szCs w:val="24"/>
        </w:rPr>
        <w:t xml:space="preserve">նթակա </w:t>
      </w:r>
      <w:r w:rsidR="00E805BE" w:rsidRPr="00985E90">
        <w:rPr>
          <w:rFonts w:ascii="GHEA Grapalat" w:hAnsi="GHEA Grapalat"/>
          <w:sz w:val="24"/>
          <w:szCs w:val="24"/>
        </w:rPr>
        <w:t>ստորաբաժանման</w:t>
      </w:r>
      <w:r w:rsidRPr="00985E90">
        <w:rPr>
          <w:rFonts w:ascii="GHEA Grapalat" w:hAnsi="GHEA Grapalat"/>
          <w:sz w:val="24"/>
          <w:szCs w:val="24"/>
        </w:rPr>
        <w:t xml:space="preserve"> ղեկավարումը: Նա է պատասխանատու հումանիտար ականազերծման խնդիրներ կատարող ազգային ինժեներական </w:t>
      </w:r>
      <w:r w:rsidR="005520DC" w:rsidRPr="00985E90">
        <w:rPr>
          <w:rFonts w:ascii="GHEA Grapalat" w:hAnsi="GHEA Grapalat"/>
          <w:sz w:val="24"/>
          <w:szCs w:val="24"/>
        </w:rPr>
        <w:t>ստորաբաժանման</w:t>
      </w:r>
      <w:r w:rsidRPr="00985E90">
        <w:rPr>
          <w:rFonts w:ascii="GHEA Grapalat" w:hAnsi="GHEA Grapalat"/>
          <w:sz w:val="24"/>
          <w:szCs w:val="24"/>
        </w:rPr>
        <w:t xml:space="preserve"> պատրաստության համար և հումանիտար ականազերծման առաջադրանքների </w:t>
      </w:r>
      <w:r w:rsidRPr="00985E90">
        <w:rPr>
          <w:rFonts w:ascii="GHEA Grapalat" w:hAnsi="GHEA Grapalat"/>
          <w:sz w:val="24"/>
          <w:szCs w:val="24"/>
        </w:rPr>
        <w:lastRenderedPageBreak/>
        <w:t xml:space="preserve">անմիջական պատրաստման և կատարման </w:t>
      </w:r>
      <w:r w:rsidR="002E1B3A" w:rsidRPr="00985E90">
        <w:rPr>
          <w:rFonts w:ascii="GHEA Grapalat" w:hAnsi="GHEA Grapalat"/>
          <w:sz w:val="24"/>
          <w:szCs w:val="24"/>
        </w:rPr>
        <w:t>ժամանակահատվածում</w:t>
      </w:r>
      <w:r w:rsidRPr="00985E90">
        <w:rPr>
          <w:rFonts w:ascii="GHEA Grapalat" w:hAnsi="GHEA Grapalat"/>
          <w:sz w:val="24"/>
          <w:szCs w:val="24"/>
        </w:rPr>
        <w:t xml:space="preserve"> համատեղ միջոցառումների անցկացման ընթացքում </w:t>
      </w:r>
      <w:r w:rsidR="00352B88" w:rsidRPr="00985E90">
        <w:rPr>
          <w:rFonts w:ascii="GHEA Grapalat" w:hAnsi="GHEA Grapalat"/>
          <w:sz w:val="24"/>
          <w:szCs w:val="24"/>
        </w:rPr>
        <w:t xml:space="preserve">ենթարկվում է </w:t>
      </w:r>
      <w:r w:rsidRPr="00985E90">
        <w:rPr>
          <w:rFonts w:ascii="GHEA Grapalat" w:hAnsi="GHEA Grapalat"/>
          <w:sz w:val="24"/>
          <w:szCs w:val="24"/>
        </w:rPr>
        <w:t xml:space="preserve">Համատեղ ստորաբաժանման հրամանատարին: </w:t>
      </w:r>
    </w:p>
    <w:p w:rsidR="0018171C" w:rsidRPr="00985E90" w:rsidRDefault="0018171C" w:rsidP="009F787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Համատեղ ստորաբաժանման հրամանատարը սահմանված կարգով հումանիտար ականազերծման առաջադրանքների կատարման արդյունքների մասին զեկուցում է ԱՊՀ մասնակից պետությունների պաշտպանության նախարարների Խորհրդին, որը հետագայում այդ  մասին իրազեկում է ԱՊՀ պետությունների ղեկավարների </w:t>
      </w:r>
      <w:r w:rsidR="00C4380A" w:rsidRPr="00985E90">
        <w:rPr>
          <w:rFonts w:ascii="GHEA Grapalat" w:hAnsi="GHEA Grapalat"/>
          <w:sz w:val="24"/>
          <w:szCs w:val="24"/>
        </w:rPr>
        <w:t>Խորհ</w:t>
      </w:r>
      <w:r w:rsidRPr="00985E90">
        <w:rPr>
          <w:rFonts w:ascii="GHEA Grapalat" w:hAnsi="GHEA Grapalat"/>
          <w:sz w:val="24"/>
          <w:szCs w:val="24"/>
        </w:rPr>
        <w:t>րդ</w:t>
      </w:r>
      <w:r w:rsidR="00C4380A" w:rsidRPr="00985E90">
        <w:rPr>
          <w:rFonts w:ascii="GHEA Grapalat" w:hAnsi="GHEA Grapalat"/>
          <w:sz w:val="24"/>
          <w:szCs w:val="24"/>
        </w:rPr>
        <w:t>ին</w:t>
      </w:r>
      <w:r w:rsidR="001378EE" w:rsidRPr="00985E90">
        <w:rPr>
          <w:rFonts w:ascii="GHEA Grapalat" w:hAnsi="GHEA Grapalat"/>
          <w:sz w:val="24"/>
          <w:szCs w:val="24"/>
        </w:rPr>
        <w:t>:</w:t>
      </w:r>
    </w:p>
    <w:p w:rsidR="001378EE" w:rsidRPr="00985E90" w:rsidRDefault="001378EE" w:rsidP="001378EE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11</w:t>
      </w:r>
    </w:p>
    <w:p w:rsidR="00505AEC" w:rsidRPr="00985E90" w:rsidRDefault="00B5663C" w:rsidP="00505AEC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Շտաբը համարվում է համատեղ ստորաբաժանման կառավարման հիմնական մարմին և ն</w:t>
      </w:r>
      <w:r w:rsidR="00CC4707" w:rsidRPr="00985E90">
        <w:rPr>
          <w:rFonts w:ascii="GHEA Grapalat" w:hAnsi="GHEA Grapalat"/>
          <w:sz w:val="24"/>
          <w:szCs w:val="24"/>
        </w:rPr>
        <w:t>շանակված</w:t>
      </w:r>
      <w:r w:rsidRPr="00985E90">
        <w:rPr>
          <w:rFonts w:ascii="GHEA Grapalat" w:hAnsi="GHEA Grapalat"/>
          <w:sz w:val="24"/>
          <w:szCs w:val="24"/>
        </w:rPr>
        <w:t xml:space="preserve"> է</w:t>
      </w:r>
      <w:r w:rsidR="00CC4707" w:rsidRPr="00985E90">
        <w:rPr>
          <w:rFonts w:ascii="GHEA Grapalat" w:hAnsi="GHEA Grapalat"/>
          <w:sz w:val="24"/>
          <w:szCs w:val="24"/>
        </w:rPr>
        <w:t xml:space="preserve"> ազգային ինժեներական ստորաբաժանման ամենօրյա և հատուկ գործունեության ղեկավարման (գործունեության համադրման) համար</w:t>
      </w:r>
      <w:r w:rsidR="00505AEC" w:rsidRPr="00985E90">
        <w:rPr>
          <w:rFonts w:ascii="GHEA Grapalat" w:hAnsi="GHEA Grapalat"/>
          <w:sz w:val="24"/>
          <w:szCs w:val="24"/>
        </w:rPr>
        <w:t>:</w:t>
      </w:r>
    </w:p>
    <w:p w:rsidR="00F65437" w:rsidRPr="00985E90" w:rsidRDefault="00F65437" w:rsidP="00505AEC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Ստորաբաժանման շտաբի պետ </w:t>
      </w:r>
      <w:r w:rsidR="000F560B" w:rsidRPr="00985E90">
        <w:rPr>
          <w:rFonts w:ascii="GHEA Grapalat" w:hAnsi="GHEA Grapalat"/>
          <w:sz w:val="24"/>
          <w:szCs w:val="24"/>
        </w:rPr>
        <w:t xml:space="preserve">է </w:t>
      </w:r>
      <w:r w:rsidRPr="00985E90">
        <w:rPr>
          <w:rFonts w:ascii="GHEA Grapalat" w:hAnsi="GHEA Grapalat"/>
          <w:sz w:val="24"/>
          <w:szCs w:val="24"/>
        </w:rPr>
        <w:t>նշանակվում Ընդունող Կողմի ներկայացուցիչը:</w:t>
      </w:r>
    </w:p>
    <w:p w:rsidR="00B33CD4" w:rsidRPr="00985E90" w:rsidRDefault="00505AEC" w:rsidP="001378EE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  <w:r w:rsidR="001378EE" w:rsidRPr="00985E90">
        <w:rPr>
          <w:rFonts w:ascii="GHEA Grapalat" w:hAnsi="GHEA Grapalat"/>
          <w:sz w:val="24"/>
          <w:szCs w:val="24"/>
        </w:rPr>
        <w:t xml:space="preserve"> </w:t>
      </w:r>
    </w:p>
    <w:p w:rsidR="00B33CD4" w:rsidRPr="00985E90" w:rsidRDefault="00B33CD4" w:rsidP="00B33CD4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12</w:t>
      </w:r>
    </w:p>
    <w:p w:rsidR="00B33CD4" w:rsidRPr="00985E90" w:rsidRDefault="00B46D68" w:rsidP="00B33CD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Ա</w:t>
      </w:r>
      <w:r w:rsidR="00B33CD4" w:rsidRPr="00985E90">
        <w:rPr>
          <w:rFonts w:ascii="GHEA Grapalat" w:hAnsi="GHEA Grapalat"/>
          <w:sz w:val="24"/>
          <w:szCs w:val="24"/>
        </w:rPr>
        <w:t xml:space="preserve">զգային ինժեներական </w:t>
      </w:r>
      <w:r w:rsidRPr="00985E90">
        <w:rPr>
          <w:rFonts w:ascii="GHEA Grapalat" w:hAnsi="GHEA Grapalat"/>
          <w:sz w:val="24"/>
          <w:szCs w:val="24"/>
        </w:rPr>
        <w:t xml:space="preserve">ստորաբաժանումներն ամենօրյա գործունեության մեջ (հումանիտար ականազերծման խնդիրների կատարմանը պատրաստ ռեժիմով) </w:t>
      </w:r>
      <w:r w:rsidR="00B33CD4" w:rsidRPr="00985E90">
        <w:rPr>
          <w:rFonts w:ascii="GHEA Grapalat" w:hAnsi="GHEA Grapalat"/>
          <w:sz w:val="24"/>
          <w:szCs w:val="24"/>
        </w:rPr>
        <w:t>գտնվում են մշտական բացազատման կետերում</w:t>
      </w:r>
      <w:r w:rsidRPr="00985E90">
        <w:rPr>
          <w:rFonts w:ascii="GHEA Grapalat" w:hAnsi="GHEA Grapalat"/>
          <w:sz w:val="24"/>
          <w:szCs w:val="24"/>
        </w:rPr>
        <w:t xml:space="preserve"> և միասին միավորվում են հումանիտար ականազերծման առաջադրանքների կատարման և համատեղ միջոցառումների անցկացման </w:t>
      </w:r>
      <w:r w:rsidR="00A433B5" w:rsidRPr="00985E90">
        <w:rPr>
          <w:rFonts w:ascii="GHEA Grapalat" w:hAnsi="GHEA Grapalat"/>
          <w:sz w:val="24"/>
          <w:szCs w:val="24"/>
        </w:rPr>
        <w:t>ընթացքում</w:t>
      </w:r>
      <w:r w:rsidRPr="00985E90">
        <w:rPr>
          <w:rFonts w:ascii="GHEA Grapalat" w:hAnsi="GHEA Grapalat"/>
          <w:sz w:val="24"/>
          <w:szCs w:val="24"/>
        </w:rPr>
        <w:t>:</w:t>
      </w:r>
    </w:p>
    <w:p w:rsidR="00B46D68" w:rsidRPr="00985E90" w:rsidRDefault="00B46D68" w:rsidP="00B33CD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Հումանիտար ականազերծման առաջադրանքերի կատարման պատրաաստության բարձրացման նպատակներով </w:t>
      </w:r>
      <w:r w:rsidR="002D31B0" w:rsidRPr="00985E90">
        <w:rPr>
          <w:rFonts w:ascii="GHEA Grapalat" w:hAnsi="GHEA Grapalat"/>
          <w:sz w:val="24"/>
          <w:szCs w:val="24"/>
        </w:rPr>
        <w:t xml:space="preserve">անցկացվում են </w:t>
      </w:r>
      <w:r w:rsidRPr="00985E90">
        <w:rPr>
          <w:rFonts w:ascii="GHEA Grapalat" w:hAnsi="GHEA Grapalat"/>
          <w:sz w:val="24"/>
          <w:szCs w:val="24"/>
        </w:rPr>
        <w:t>ազգային ինժեներական ստորաբաժանումների փոխգործակցության համատեղ միջոցառումներ:</w:t>
      </w:r>
    </w:p>
    <w:p w:rsidR="00B46D68" w:rsidRPr="00985E90" w:rsidRDefault="00B46D68" w:rsidP="00B33CD4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Ազգային ինժեներական ստորաբաժանման պատրաստումը պետք է համապատասխանի Համատեղ ստորաբաժանման համար մշակված և Համադրող կոմիտեի ներկայացմամբ ԱՊՀ մասնակից պետությունների պաշտպանության նախարարների խորհրդի կողմից հաստատված մասնագետների պատրաստման ծրագրին: </w:t>
      </w:r>
    </w:p>
    <w:p w:rsidR="000150BD" w:rsidRPr="00985E90" w:rsidRDefault="000150BD" w:rsidP="000150BD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13</w:t>
      </w:r>
    </w:p>
    <w:p w:rsidR="007B111F" w:rsidRPr="00985E90" w:rsidRDefault="000150BD" w:rsidP="000150B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ստորաբաժանման</w:t>
      </w:r>
      <w:r w:rsidR="007B111F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7B111F" w:rsidRPr="00985E90">
        <w:rPr>
          <w:rFonts w:ascii="GHEA Grapalat" w:hAnsi="GHEA Grapalat"/>
          <w:sz w:val="24"/>
          <w:szCs w:val="24"/>
        </w:rPr>
        <w:t xml:space="preserve">կիրառման պլանը </w:t>
      </w:r>
      <w:r w:rsidR="002049CE" w:rsidRPr="00985E90">
        <w:rPr>
          <w:rFonts w:ascii="GHEA Grapalat" w:hAnsi="GHEA Grapalat"/>
          <w:sz w:val="24"/>
          <w:szCs w:val="24"/>
        </w:rPr>
        <w:t>պատրաստ</w:t>
      </w:r>
      <w:r w:rsidR="007B111F" w:rsidRPr="00985E90">
        <w:rPr>
          <w:rFonts w:ascii="GHEA Grapalat" w:hAnsi="GHEA Grapalat"/>
          <w:sz w:val="24"/>
          <w:szCs w:val="24"/>
        </w:rPr>
        <w:t>ում է Ընդունող Կողմը:</w:t>
      </w:r>
    </w:p>
    <w:p w:rsidR="007B111F" w:rsidRPr="00985E90" w:rsidRDefault="007B111F" w:rsidP="000150B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lastRenderedPageBreak/>
        <w:t xml:space="preserve">Ազգային ինժեներական ստորաբաժանումների բացազատումն ապահովելու համար հումանիտար ականազերծման գործողություններին մասնակցող Կողմերից յուրաքանչյուրը Համատեղ ստորաբաժանման  կազմ է ուղարկում առաջատար խումբ ոչ պակաս քան երեք հոգի: </w:t>
      </w:r>
    </w:p>
    <w:p w:rsidR="007B111F" w:rsidRPr="00985E90" w:rsidRDefault="007B111F" w:rsidP="000150B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Ընդունող </w:t>
      </w:r>
      <w:r w:rsidR="008F4C70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ողմն ապահովում է ազգային ինժեներական ստորաբաժանումների կապը Համատեղ ստորաբաժանման</w:t>
      </w:r>
      <w:r w:rsidR="00A07431" w:rsidRPr="00985E90">
        <w:rPr>
          <w:rFonts w:ascii="GHEA Grapalat" w:hAnsi="GHEA Grapalat"/>
          <w:sz w:val="24"/>
          <w:szCs w:val="24"/>
        </w:rPr>
        <w:t xml:space="preserve"> շտաբի</w:t>
      </w:r>
      <w:r w:rsidRPr="00985E90">
        <w:rPr>
          <w:rFonts w:ascii="GHEA Grapalat" w:hAnsi="GHEA Grapalat"/>
          <w:sz w:val="24"/>
          <w:szCs w:val="24"/>
        </w:rPr>
        <w:t xml:space="preserve"> հետ</w:t>
      </w:r>
      <w:r w:rsidR="008F4C70" w:rsidRPr="00985E90">
        <w:rPr>
          <w:rFonts w:ascii="GHEA Grapalat" w:hAnsi="GHEA Grapalat"/>
          <w:sz w:val="24"/>
          <w:szCs w:val="24"/>
        </w:rPr>
        <w:t xml:space="preserve"> հումանիտար ականազերծման խնդիրների կատարման ժամանակ</w:t>
      </w:r>
      <w:r w:rsidRPr="00985E90">
        <w:rPr>
          <w:rFonts w:ascii="GHEA Grapalat" w:hAnsi="GHEA Grapalat"/>
          <w:sz w:val="24"/>
          <w:szCs w:val="24"/>
        </w:rPr>
        <w:t xml:space="preserve">: </w:t>
      </w:r>
    </w:p>
    <w:p w:rsidR="00486C5B" w:rsidRPr="00985E90" w:rsidRDefault="00486C5B" w:rsidP="00486C5B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14</w:t>
      </w:r>
    </w:p>
    <w:p w:rsidR="003A6BE0" w:rsidRPr="00985E90" w:rsidRDefault="00BF68BC" w:rsidP="00486C5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ստորաբաժանման ազգային տար</w:t>
      </w:r>
      <w:r w:rsidR="00842980" w:rsidRPr="00985E90">
        <w:rPr>
          <w:rFonts w:ascii="GHEA Grapalat" w:hAnsi="GHEA Grapalat"/>
          <w:sz w:val="24"/>
          <w:szCs w:val="24"/>
        </w:rPr>
        <w:t>ր</w:t>
      </w:r>
      <w:r w:rsidRPr="00985E90">
        <w:rPr>
          <w:rFonts w:ascii="GHEA Grapalat" w:hAnsi="GHEA Grapalat"/>
          <w:sz w:val="24"/>
          <w:szCs w:val="24"/>
        </w:rPr>
        <w:t xml:space="preserve">երի համար </w:t>
      </w:r>
      <w:r w:rsidR="003A6BE0" w:rsidRPr="00985E90">
        <w:rPr>
          <w:rFonts w:ascii="GHEA Grapalat" w:hAnsi="GHEA Grapalat"/>
          <w:sz w:val="24"/>
          <w:szCs w:val="24"/>
        </w:rPr>
        <w:t xml:space="preserve">Կողմերն ընդունում են </w:t>
      </w:r>
      <w:r w:rsidR="00842980" w:rsidRPr="00985E90">
        <w:rPr>
          <w:rFonts w:ascii="GHEA Grapalat" w:hAnsi="GHEA Grapalat"/>
          <w:sz w:val="24"/>
          <w:szCs w:val="24"/>
        </w:rPr>
        <w:t xml:space="preserve">Կողմերի </w:t>
      </w:r>
      <w:r w:rsidR="003A6BE0" w:rsidRPr="00985E90">
        <w:rPr>
          <w:rFonts w:ascii="GHEA Grapalat" w:hAnsi="GHEA Grapalat"/>
          <w:sz w:val="24"/>
          <w:szCs w:val="24"/>
        </w:rPr>
        <w:t>պետական սահմանները հատելո</w:t>
      </w:r>
      <w:r w:rsidR="00AA48B6" w:rsidRPr="00985E90">
        <w:rPr>
          <w:rFonts w:ascii="GHEA Grapalat" w:hAnsi="GHEA Grapalat"/>
          <w:sz w:val="24"/>
          <w:szCs w:val="24"/>
        </w:rPr>
        <w:t>ւ</w:t>
      </w:r>
      <w:r w:rsidR="003A6BE0" w:rsidRPr="00985E90">
        <w:rPr>
          <w:rFonts w:ascii="GHEA Grapalat" w:hAnsi="GHEA Grapalat"/>
          <w:sz w:val="24"/>
          <w:szCs w:val="24"/>
        </w:rPr>
        <w:t xml:space="preserve"> պարզեցված ընթաց</w:t>
      </w:r>
      <w:r w:rsidRPr="00985E90">
        <w:rPr>
          <w:rFonts w:ascii="GHEA Grapalat" w:hAnsi="GHEA Grapalat"/>
          <w:sz w:val="24"/>
          <w:szCs w:val="24"/>
        </w:rPr>
        <w:t>ակարգ</w:t>
      </w:r>
      <w:r w:rsidR="003A6BE0" w:rsidRPr="00985E90">
        <w:rPr>
          <w:rFonts w:ascii="GHEA Grapalat" w:hAnsi="GHEA Grapalat"/>
          <w:sz w:val="24"/>
          <w:szCs w:val="24"/>
        </w:rPr>
        <w:t>եր</w:t>
      </w:r>
      <w:r w:rsidRPr="00985E90">
        <w:rPr>
          <w:rFonts w:ascii="GHEA Grapalat" w:hAnsi="GHEA Grapalat"/>
          <w:sz w:val="24"/>
          <w:szCs w:val="24"/>
        </w:rPr>
        <w:t>:</w:t>
      </w:r>
      <w:r w:rsidR="003A6BE0" w:rsidRPr="00985E90">
        <w:rPr>
          <w:rFonts w:ascii="GHEA Grapalat" w:hAnsi="GHEA Grapalat"/>
          <w:sz w:val="24"/>
          <w:szCs w:val="24"/>
        </w:rPr>
        <w:t xml:space="preserve"> </w:t>
      </w:r>
    </w:p>
    <w:p w:rsidR="000B4EF8" w:rsidRPr="00985E90" w:rsidRDefault="00486C5B" w:rsidP="00486C5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Ազգային ինժեներական </w:t>
      </w:r>
      <w:r w:rsidR="007905E0" w:rsidRPr="00985E90">
        <w:rPr>
          <w:rFonts w:ascii="GHEA Grapalat" w:hAnsi="GHEA Grapalat"/>
          <w:sz w:val="24"/>
          <w:szCs w:val="24"/>
        </w:rPr>
        <w:t>ստորաբաժանումները</w:t>
      </w:r>
      <w:r w:rsidR="00076BBC" w:rsidRPr="00985E90">
        <w:rPr>
          <w:rFonts w:ascii="GHEA Grapalat" w:hAnsi="GHEA Grapalat"/>
          <w:sz w:val="24"/>
          <w:szCs w:val="24"/>
        </w:rPr>
        <w:t xml:space="preserve"> պետական սահմանը հատում են Ընդունող/տարանցիկ Կողմի հետ համաձայնեցված </w:t>
      </w:r>
      <w:r w:rsidR="006F06F4" w:rsidRPr="00985E90">
        <w:rPr>
          <w:rFonts w:ascii="GHEA Grapalat" w:hAnsi="GHEA Grapalat"/>
          <w:sz w:val="24"/>
          <w:szCs w:val="24"/>
        </w:rPr>
        <w:t>անցա</w:t>
      </w:r>
      <w:r w:rsidR="00076BBC" w:rsidRPr="00985E90">
        <w:rPr>
          <w:rFonts w:ascii="GHEA Grapalat" w:hAnsi="GHEA Grapalat"/>
          <w:sz w:val="24"/>
          <w:szCs w:val="24"/>
        </w:rPr>
        <w:t xml:space="preserve">կետերով անձնակազմի անվանական ցուցակով և շարժական գույքի անվանացանկով </w:t>
      </w:r>
      <w:r w:rsidR="00CB2FDF" w:rsidRPr="00985E90">
        <w:rPr>
          <w:rFonts w:ascii="GHEA Grapalat" w:hAnsi="GHEA Grapalat"/>
          <w:sz w:val="24"/>
          <w:szCs w:val="24"/>
        </w:rPr>
        <w:t>Ընդունող/տարանցիկ Կողմի տարածք ժամանելու ժամկետների և ժամանման նպատակի նշումով</w:t>
      </w:r>
      <w:r w:rsidR="00A55900" w:rsidRPr="00985E90">
        <w:rPr>
          <w:rFonts w:ascii="GHEA Grapalat" w:hAnsi="GHEA Grapalat"/>
          <w:sz w:val="24"/>
          <w:szCs w:val="24"/>
        </w:rPr>
        <w:t>,</w:t>
      </w:r>
      <w:r w:rsidR="00CB2FDF" w:rsidRPr="00985E90">
        <w:rPr>
          <w:rFonts w:ascii="GHEA Grapalat" w:hAnsi="GHEA Grapalat"/>
          <w:sz w:val="24"/>
          <w:szCs w:val="24"/>
        </w:rPr>
        <w:t xml:space="preserve"> </w:t>
      </w:r>
      <w:r w:rsidR="00076BBC" w:rsidRPr="00985E90">
        <w:rPr>
          <w:rFonts w:ascii="GHEA Grapalat" w:hAnsi="GHEA Grapalat"/>
          <w:sz w:val="24"/>
          <w:szCs w:val="24"/>
        </w:rPr>
        <w:t>Ուղարկող Կողմի</w:t>
      </w:r>
      <w:r w:rsidR="00CB2FDF" w:rsidRPr="00985E90">
        <w:rPr>
          <w:rFonts w:ascii="GHEA Grapalat" w:hAnsi="GHEA Grapalat"/>
          <w:sz w:val="24"/>
          <w:szCs w:val="24"/>
        </w:rPr>
        <w:t xml:space="preserve"> լիազորված մարմնի ներկայացրած վկայականով: </w:t>
      </w:r>
      <w:r w:rsidRPr="00985E90">
        <w:rPr>
          <w:rFonts w:ascii="GHEA Grapalat" w:hAnsi="GHEA Grapalat"/>
          <w:sz w:val="24"/>
          <w:szCs w:val="24"/>
        </w:rPr>
        <w:t xml:space="preserve"> </w:t>
      </w:r>
    </w:p>
    <w:p w:rsidR="000B4EF8" w:rsidRPr="00985E90" w:rsidRDefault="000B4EF8" w:rsidP="000B4EF8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Ուղարկող </w:t>
      </w:r>
      <w:r w:rsidR="00982144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 xml:space="preserve">ողմը ոչ պակաս, քան պետական սահմանը հատելուց 45 օր առաջ Ընդունող/տարանցիկ </w:t>
      </w:r>
      <w:r w:rsidR="00047B73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 xml:space="preserve">ողմի համաձայնեցված թույլտվության կետ է ուղարկում անձնակազմի անվանական ցուցակները և շարժական գույքի անվանացանկերը Ընդունող/տարանցիկ Կողմի իրավասու մարմինների հետ դրանք նախնական համաձայնեցման համար: </w:t>
      </w:r>
      <w:r w:rsidR="00047B73" w:rsidRPr="00985E90">
        <w:rPr>
          <w:rFonts w:ascii="GHEA Grapalat" w:hAnsi="GHEA Grapalat"/>
          <w:sz w:val="24"/>
          <w:szCs w:val="24"/>
        </w:rPr>
        <w:tab/>
        <w:t>Ազգային ի</w:t>
      </w:r>
      <w:r w:rsidR="00EB2B17" w:rsidRPr="00985E90">
        <w:rPr>
          <w:rFonts w:ascii="GHEA Grapalat" w:hAnsi="GHEA Grapalat"/>
          <w:sz w:val="24"/>
          <w:szCs w:val="24"/>
        </w:rPr>
        <w:t>նժեներական ստորաբաժանումների զինծառայողները պետական սահմանը հատում են</w:t>
      </w:r>
      <w:r w:rsidR="00257E97" w:rsidRPr="00985E90">
        <w:rPr>
          <w:rFonts w:ascii="GHEA Grapalat" w:hAnsi="GHEA Grapalat"/>
          <w:sz w:val="24"/>
          <w:szCs w:val="24"/>
        </w:rPr>
        <w:t xml:space="preserve"> </w:t>
      </w:r>
      <w:r w:rsidR="0002717B" w:rsidRPr="00985E90">
        <w:rPr>
          <w:rFonts w:ascii="GHEA Grapalat" w:hAnsi="GHEA Grapalat"/>
          <w:sz w:val="24"/>
          <w:szCs w:val="24"/>
        </w:rPr>
        <w:t>Ընդունող/տարանցիկ Կողմի համաձայնեցված թույլտվության կետերում</w:t>
      </w:r>
      <w:r w:rsidR="006076DF" w:rsidRPr="00985E90">
        <w:rPr>
          <w:rFonts w:ascii="GHEA Grapalat" w:hAnsi="GHEA Grapalat"/>
          <w:sz w:val="24"/>
          <w:szCs w:val="24"/>
        </w:rPr>
        <w:t xml:space="preserve"> անձնակազմի անվանական ցուցակներով և</w:t>
      </w:r>
      <w:r w:rsidR="0002717B" w:rsidRPr="00985E90">
        <w:rPr>
          <w:rFonts w:ascii="GHEA Grapalat" w:hAnsi="GHEA Grapalat"/>
          <w:sz w:val="24"/>
          <w:szCs w:val="24"/>
        </w:rPr>
        <w:t xml:space="preserve"> </w:t>
      </w:r>
      <w:r w:rsidR="00257E97" w:rsidRPr="00985E90">
        <w:rPr>
          <w:rFonts w:ascii="GHEA Grapalat" w:hAnsi="GHEA Grapalat"/>
          <w:sz w:val="24"/>
          <w:szCs w:val="24"/>
        </w:rPr>
        <w:t xml:space="preserve">Ուղարկող </w:t>
      </w:r>
      <w:r w:rsidR="006076DF" w:rsidRPr="00985E90">
        <w:rPr>
          <w:rFonts w:ascii="GHEA Grapalat" w:hAnsi="GHEA Grapalat"/>
          <w:sz w:val="24"/>
          <w:szCs w:val="24"/>
        </w:rPr>
        <w:t xml:space="preserve">Կողմի ազգային օրենսդրությամբ սահմանված` անձը և զինվորական կամ այլ կազմավորումներին նրանց պատկանելիությունը հաստատող փաստաթղթերի ներկայացմամբ, եթե այլ բան նախատեսված չէ Կողմերի միջազգային պայմանագրերով: </w:t>
      </w:r>
    </w:p>
    <w:p w:rsidR="00A34187" w:rsidRPr="00985E90" w:rsidRDefault="00CF4ADE" w:rsidP="000B4EF8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Ազգային ի</w:t>
      </w:r>
      <w:r w:rsidR="00A57398" w:rsidRPr="00985E90">
        <w:rPr>
          <w:rFonts w:ascii="GHEA Grapalat" w:hAnsi="GHEA Grapalat"/>
          <w:sz w:val="24"/>
          <w:szCs w:val="24"/>
        </w:rPr>
        <w:t>նժեներական ստորաբաժանումների զինծառայողների անձնական օգտագործման համար նախատեսված առարկաների, ինչպես նաև արտարժութի</w:t>
      </w:r>
      <w:r w:rsidR="008F1DEB" w:rsidRPr="00985E90">
        <w:rPr>
          <w:rFonts w:ascii="GHEA Grapalat" w:hAnsi="GHEA Grapalat"/>
          <w:sz w:val="24"/>
          <w:szCs w:val="24"/>
        </w:rPr>
        <w:t xml:space="preserve"> միջոցների</w:t>
      </w:r>
      <w:r w:rsidR="00A57398" w:rsidRPr="00985E90">
        <w:rPr>
          <w:rFonts w:ascii="GHEA Grapalat" w:hAnsi="GHEA Grapalat"/>
          <w:sz w:val="24"/>
          <w:szCs w:val="24"/>
        </w:rPr>
        <w:t xml:space="preserve"> Ընդունող/տարանցիկ Կողմի պետական սահմանով </w:t>
      </w:r>
      <w:r w:rsidR="008F1DEB" w:rsidRPr="00985E90">
        <w:rPr>
          <w:rFonts w:ascii="GHEA Grapalat" w:hAnsi="GHEA Grapalat"/>
          <w:sz w:val="24"/>
          <w:szCs w:val="24"/>
        </w:rPr>
        <w:t>մուտքը (ելքը)</w:t>
      </w:r>
      <w:r w:rsidR="00A57398" w:rsidRPr="00985E90">
        <w:rPr>
          <w:rFonts w:ascii="GHEA Grapalat" w:hAnsi="GHEA Grapalat"/>
          <w:sz w:val="24"/>
          <w:szCs w:val="24"/>
        </w:rPr>
        <w:t xml:space="preserve"> իրականացվում է Ընդունող/տարանցիկ Կողմի օրենսդությանը համապատասխան:</w:t>
      </w:r>
      <w:r w:rsidR="00D67AC6" w:rsidRPr="00985E90">
        <w:rPr>
          <w:rFonts w:ascii="GHEA Grapalat" w:hAnsi="GHEA Grapalat"/>
          <w:sz w:val="24"/>
          <w:szCs w:val="24"/>
        </w:rPr>
        <w:t xml:space="preserve"> </w:t>
      </w:r>
      <w:r w:rsidR="00D67AC6" w:rsidRPr="00985E90">
        <w:rPr>
          <w:rFonts w:ascii="GHEA Grapalat" w:hAnsi="GHEA Grapalat"/>
          <w:sz w:val="24"/>
          <w:szCs w:val="24"/>
        </w:rPr>
        <w:tab/>
      </w:r>
    </w:p>
    <w:p w:rsidR="00A57398" w:rsidRPr="00985E90" w:rsidRDefault="00D67AC6" w:rsidP="000B4EF8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Ընդունող/տարանցիկ</w:t>
      </w:r>
      <w:r w:rsidR="00A34187" w:rsidRPr="00985E90">
        <w:rPr>
          <w:rFonts w:ascii="GHEA Grapalat" w:hAnsi="GHEA Grapalat"/>
          <w:sz w:val="24"/>
          <w:szCs w:val="24"/>
        </w:rPr>
        <w:t xml:space="preserve"> Կողմի </w:t>
      </w:r>
      <w:r w:rsidRPr="00985E90">
        <w:rPr>
          <w:rFonts w:ascii="GHEA Grapalat" w:hAnsi="GHEA Grapalat"/>
          <w:sz w:val="24"/>
          <w:szCs w:val="24"/>
        </w:rPr>
        <w:t xml:space="preserve">մաքսային </w:t>
      </w:r>
      <w:r w:rsidR="00A34187" w:rsidRPr="00985E90">
        <w:rPr>
          <w:rFonts w:ascii="GHEA Grapalat" w:hAnsi="GHEA Grapalat"/>
          <w:sz w:val="24"/>
          <w:szCs w:val="24"/>
        </w:rPr>
        <w:t>մար</w:t>
      </w:r>
      <w:r w:rsidRPr="00985E90">
        <w:rPr>
          <w:rFonts w:ascii="GHEA Grapalat" w:hAnsi="GHEA Grapalat"/>
          <w:sz w:val="24"/>
          <w:szCs w:val="24"/>
        </w:rPr>
        <w:t xml:space="preserve">մինները </w:t>
      </w:r>
      <w:r w:rsidR="00A34187" w:rsidRPr="00985E90">
        <w:rPr>
          <w:rFonts w:ascii="GHEA Grapalat" w:hAnsi="GHEA Grapalat"/>
          <w:sz w:val="24"/>
          <w:szCs w:val="24"/>
        </w:rPr>
        <w:t>ազգային ինժեներական ստորաբաժանումների զինծառայողների շարժական գույքի Ընդունող/տարանցիկ Կողմի մաքսային սահմանով մուտքի</w:t>
      </w:r>
      <w:r w:rsidR="00AA48B6" w:rsidRPr="00985E90">
        <w:rPr>
          <w:rFonts w:ascii="GHEA Grapalat" w:hAnsi="GHEA Grapalat"/>
          <w:sz w:val="24"/>
          <w:szCs w:val="24"/>
        </w:rPr>
        <w:t>/</w:t>
      </w:r>
      <w:r w:rsidR="00A34187" w:rsidRPr="00985E90">
        <w:rPr>
          <w:rFonts w:ascii="GHEA Grapalat" w:hAnsi="GHEA Grapalat"/>
          <w:sz w:val="24"/>
          <w:szCs w:val="24"/>
        </w:rPr>
        <w:t>դուրս բերման մաք</w:t>
      </w:r>
      <w:r w:rsidRPr="00985E90">
        <w:rPr>
          <w:rFonts w:ascii="GHEA Grapalat" w:hAnsi="GHEA Grapalat"/>
          <w:sz w:val="24"/>
          <w:szCs w:val="24"/>
        </w:rPr>
        <w:t xml:space="preserve">սային ձևակերպումներ (մաքսային գործողությունների կատարում) և մաքսային հսկողություն </w:t>
      </w:r>
      <w:r w:rsidRPr="00985E90">
        <w:rPr>
          <w:rFonts w:ascii="GHEA Grapalat" w:hAnsi="GHEA Grapalat"/>
          <w:sz w:val="24"/>
          <w:szCs w:val="24"/>
        </w:rPr>
        <w:lastRenderedPageBreak/>
        <w:t>իրականացնու</w:t>
      </w:r>
      <w:r w:rsidR="00A34187" w:rsidRPr="00985E90">
        <w:rPr>
          <w:rFonts w:ascii="GHEA Grapalat" w:hAnsi="GHEA Grapalat"/>
          <w:sz w:val="24"/>
          <w:szCs w:val="24"/>
        </w:rPr>
        <w:t>մ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A34187" w:rsidRPr="00985E90">
        <w:rPr>
          <w:rFonts w:ascii="GHEA Grapalat" w:hAnsi="GHEA Grapalat"/>
          <w:sz w:val="24"/>
          <w:szCs w:val="24"/>
        </w:rPr>
        <w:t xml:space="preserve">են Ընդունող/տարանցիկ Կողմի օրենսդրությանը համապատասխան </w:t>
      </w:r>
      <w:r w:rsidR="009C0808" w:rsidRPr="00985E90">
        <w:rPr>
          <w:rFonts w:ascii="GHEA Grapalat" w:hAnsi="GHEA Grapalat"/>
          <w:sz w:val="24"/>
          <w:szCs w:val="24"/>
        </w:rPr>
        <w:t>առաջնահերթ</w:t>
      </w:r>
      <w:r w:rsidR="00A34187" w:rsidRPr="00985E90">
        <w:rPr>
          <w:rFonts w:ascii="GHEA Grapalat" w:hAnsi="GHEA Grapalat"/>
          <w:sz w:val="24"/>
          <w:szCs w:val="24"/>
        </w:rPr>
        <w:t xml:space="preserve"> կարգով</w:t>
      </w:r>
      <w:r w:rsidR="009C0808" w:rsidRPr="00985E90">
        <w:rPr>
          <w:rFonts w:ascii="GHEA Grapalat" w:hAnsi="GHEA Grapalat"/>
          <w:sz w:val="24"/>
          <w:szCs w:val="24"/>
        </w:rPr>
        <w:t>:</w:t>
      </w:r>
      <w:r w:rsidR="00A34187" w:rsidRPr="00985E90">
        <w:rPr>
          <w:rFonts w:ascii="GHEA Grapalat" w:hAnsi="GHEA Grapalat"/>
          <w:sz w:val="24"/>
          <w:szCs w:val="24"/>
        </w:rPr>
        <w:t xml:space="preserve"> </w:t>
      </w:r>
      <w:r w:rsidR="009C0808" w:rsidRPr="00985E90">
        <w:rPr>
          <w:rFonts w:ascii="GHEA Grapalat" w:hAnsi="GHEA Grapalat"/>
          <w:sz w:val="24"/>
          <w:szCs w:val="24"/>
        </w:rPr>
        <w:t>Կողմի օրենսդրությանը համապատասխան տրված զինվորական անցագրի կամ դրան պաշտոնապես փոխարինող փաստաթղթի ներկայացման դեպքում</w:t>
      </w:r>
      <w:r w:rsidR="007C5BAA" w:rsidRPr="00985E90">
        <w:rPr>
          <w:rFonts w:ascii="GHEA Grapalat" w:hAnsi="GHEA Grapalat"/>
          <w:sz w:val="24"/>
          <w:szCs w:val="24"/>
        </w:rPr>
        <w:t xml:space="preserve"> նշված գույքի նկատմամբ կիրառվում է միջազգային իրավունքին և Ընդունող </w:t>
      </w:r>
      <w:r w:rsidR="00441D73" w:rsidRPr="00985E90">
        <w:rPr>
          <w:rFonts w:ascii="GHEA Grapalat" w:hAnsi="GHEA Grapalat"/>
          <w:sz w:val="24"/>
          <w:szCs w:val="24"/>
        </w:rPr>
        <w:t>Կողմի օրենսդրությանը</w:t>
      </w:r>
      <w:r w:rsidR="007C5BAA" w:rsidRPr="00985E90">
        <w:rPr>
          <w:rFonts w:ascii="GHEA Grapalat" w:hAnsi="GHEA Grapalat"/>
          <w:sz w:val="24"/>
          <w:szCs w:val="24"/>
        </w:rPr>
        <w:t xml:space="preserve"> համապատասխան</w:t>
      </w:r>
      <w:r w:rsidR="009C0808" w:rsidRPr="00985E90">
        <w:rPr>
          <w:rFonts w:ascii="GHEA Grapalat" w:hAnsi="GHEA Grapalat"/>
          <w:sz w:val="24"/>
          <w:szCs w:val="24"/>
        </w:rPr>
        <w:t xml:space="preserve"> </w:t>
      </w:r>
      <w:r w:rsidR="00A34187" w:rsidRPr="00985E90">
        <w:rPr>
          <w:rFonts w:ascii="GHEA Grapalat" w:hAnsi="GHEA Grapalat"/>
          <w:sz w:val="24"/>
          <w:szCs w:val="24"/>
        </w:rPr>
        <w:t>մաքսատուրքերի</w:t>
      </w:r>
      <w:r w:rsidR="00441D73" w:rsidRPr="00985E90">
        <w:rPr>
          <w:rFonts w:ascii="GHEA Grapalat" w:hAnsi="GHEA Grapalat"/>
          <w:sz w:val="24"/>
          <w:szCs w:val="24"/>
        </w:rPr>
        <w:t>ց</w:t>
      </w:r>
      <w:r w:rsidR="00A34187" w:rsidRPr="00985E90">
        <w:rPr>
          <w:rFonts w:ascii="GHEA Grapalat" w:hAnsi="GHEA Grapalat"/>
          <w:sz w:val="24"/>
          <w:szCs w:val="24"/>
        </w:rPr>
        <w:t>, հարկերի</w:t>
      </w:r>
      <w:r w:rsidR="00441D73" w:rsidRPr="00985E90">
        <w:rPr>
          <w:rFonts w:ascii="GHEA Grapalat" w:hAnsi="GHEA Grapalat"/>
          <w:sz w:val="24"/>
          <w:szCs w:val="24"/>
        </w:rPr>
        <w:t>ց</w:t>
      </w:r>
      <w:r w:rsidR="00A34187" w:rsidRPr="00985E90">
        <w:rPr>
          <w:rFonts w:ascii="GHEA Grapalat" w:hAnsi="GHEA Grapalat"/>
          <w:sz w:val="24"/>
          <w:szCs w:val="24"/>
        </w:rPr>
        <w:t xml:space="preserve"> և վճարների</w:t>
      </w:r>
      <w:r w:rsidR="00AB01C9" w:rsidRPr="00985E90">
        <w:rPr>
          <w:rFonts w:ascii="GHEA Grapalat" w:hAnsi="GHEA Grapalat"/>
          <w:sz w:val="24"/>
          <w:szCs w:val="24"/>
        </w:rPr>
        <w:t xml:space="preserve"> </w:t>
      </w:r>
      <w:r w:rsidR="00441D73" w:rsidRPr="00985E90">
        <w:rPr>
          <w:rFonts w:ascii="GHEA Grapalat" w:hAnsi="GHEA Grapalat"/>
          <w:sz w:val="24"/>
          <w:szCs w:val="24"/>
        </w:rPr>
        <w:t>գանձումից ազատում:</w:t>
      </w:r>
      <w:r w:rsidR="00AB01C9" w:rsidRPr="00985E90">
        <w:rPr>
          <w:rFonts w:ascii="GHEA Grapalat" w:hAnsi="GHEA Grapalat"/>
          <w:sz w:val="24"/>
          <w:szCs w:val="24"/>
        </w:rPr>
        <w:t xml:space="preserve"> </w:t>
      </w:r>
    </w:p>
    <w:p w:rsidR="00486C5B" w:rsidRPr="00985E90" w:rsidRDefault="00B2555F" w:rsidP="00486C5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Յուրաքանչյուր Կողմի մաքսային մարմինները կարող են ազգային օրենսդրությամբ սահմանված պայմաններով</w:t>
      </w:r>
      <w:r w:rsidR="00801613" w:rsidRPr="00985E90">
        <w:rPr>
          <w:rFonts w:ascii="GHEA Grapalat" w:hAnsi="GHEA Grapalat"/>
          <w:sz w:val="24"/>
          <w:szCs w:val="24"/>
        </w:rPr>
        <w:t xml:space="preserve"> և կարգով</w:t>
      </w:r>
      <w:r w:rsidR="005177B4" w:rsidRPr="00985E90">
        <w:rPr>
          <w:rFonts w:ascii="GHEA Grapalat" w:hAnsi="GHEA Grapalat"/>
          <w:sz w:val="24"/>
          <w:szCs w:val="24"/>
        </w:rPr>
        <w:t xml:space="preserve"> կատարել ազգային ինժեներական ստորաբաժանման </w:t>
      </w:r>
      <w:r w:rsidR="00801613" w:rsidRPr="00985E90">
        <w:rPr>
          <w:rFonts w:ascii="GHEA Grapalat" w:hAnsi="GHEA Grapalat"/>
          <w:sz w:val="24"/>
          <w:szCs w:val="24"/>
        </w:rPr>
        <w:t>զինծառայողների</w:t>
      </w:r>
      <w:r w:rsidR="005177B4" w:rsidRPr="00985E90">
        <w:rPr>
          <w:rFonts w:ascii="GHEA Grapalat" w:hAnsi="GHEA Grapalat"/>
          <w:sz w:val="24"/>
          <w:szCs w:val="24"/>
        </w:rPr>
        <w:t xml:space="preserve"> զննում և բեռների զննում </w:t>
      </w:r>
      <w:r w:rsidRPr="00985E90">
        <w:rPr>
          <w:rFonts w:ascii="GHEA Grapalat" w:hAnsi="GHEA Grapalat"/>
          <w:sz w:val="24"/>
          <w:szCs w:val="24"/>
        </w:rPr>
        <w:t xml:space="preserve"> և</w:t>
      </w:r>
      <w:r w:rsidR="005177B4" w:rsidRPr="00985E90">
        <w:rPr>
          <w:rFonts w:ascii="GHEA Grapalat" w:hAnsi="GHEA Grapalat"/>
          <w:sz w:val="24"/>
          <w:szCs w:val="24"/>
        </w:rPr>
        <w:t xml:space="preserve"> առգրավել այն առարկաները, որոնք արգելված են կամ որոնց մուտքն ու դուրս բերումը սահմանապակված են, բացառությամբ շարժական </w:t>
      </w:r>
      <w:r w:rsidR="00AA48B6" w:rsidRPr="00985E90">
        <w:rPr>
          <w:rFonts w:ascii="GHEA Grapalat" w:hAnsi="GHEA Grapalat"/>
          <w:sz w:val="24"/>
          <w:szCs w:val="24"/>
        </w:rPr>
        <w:t>գույ</w:t>
      </w:r>
      <w:r w:rsidR="005177B4" w:rsidRPr="00985E90">
        <w:rPr>
          <w:rFonts w:ascii="GHEA Grapalat" w:hAnsi="GHEA Grapalat"/>
          <w:sz w:val="24"/>
          <w:szCs w:val="24"/>
        </w:rPr>
        <w:t xml:space="preserve">քի անվանացանկում ընդգրկված առարկաների </w:t>
      </w:r>
      <w:r w:rsidR="00AA48B6" w:rsidRPr="00985E90">
        <w:rPr>
          <w:rFonts w:ascii="GHEA Grapalat" w:hAnsi="GHEA Grapalat"/>
          <w:sz w:val="24"/>
          <w:szCs w:val="24"/>
        </w:rPr>
        <w:t xml:space="preserve">(գույքի):                            </w:t>
      </w:r>
      <w:r w:rsidRPr="00985E90">
        <w:rPr>
          <w:rFonts w:ascii="GHEA Grapalat" w:hAnsi="GHEA Grapalat"/>
          <w:sz w:val="24"/>
          <w:szCs w:val="24"/>
        </w:rPr>
        <w:t xml:space="preserve"> </w:t>
      </w:r>
    </w:p>
    <w:p w:rsidR="004A13F9" w:rsidRPr="00985E90" w:rsidRDefault="004A13F9" w:rsidP="004A13F9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</w:t>
      </w:r>
      <w:r w:rsidR="00D50417" w:rsidRPr="00985E90">
        <w:rPr>
          <w:rFonts w:ascii="GHEA Grapalat" w:hAnsi="GHEA Grapalat"/>
          <w:b/>
          <w:sz w:val="24"/>
          <w:szCs w:val="24"/>
        </w:rPr>
        <w:t xml:space="preserve"> 15</w:t>
      </w:r>
    </w:p>
    <w:p w:rsidR="00781959" w:rsidRPr="00985E90" w:rsidRDefault="0034286F" w:rsidP="004A13F9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Կողմերն ապահովում են Համատեղ ստորաբաժանման և նրա շարժական գույքի իրենց տարածքներով անխափան շարժը դեպի նշանակման վայր, ինչպես նաև նախնական հայտերի հիման վրա առաջնահերթ երկաթուղիների, ավտոմոբիլային, ծովային, գետային և օդային տրանսպորտի և տրանսպորտային ուղիների տրամադրումը </w:t>
      </w:r>
      <w:r w:rsidR="00CA4EF1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 xml:space="preserve">ողմերի ազգային օրենսդրությունների պահանջներին համապատասխան: </w:t>
      </w:r>
    </w:p>
    <w:p w:rsidR="004A13F9" w:rsidRPr="00985E90" w:rsidRDefault="00781959" w:rsidP="004A13F9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Ավիացիայի թռիչքները կատարվում են </w:t>
      </w:r>
      <w:r w:rsidR="00E13F98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ողմերի օդային</w:t>
      </w:r>
      <w:r w:rsidR="00EF7510" w:rsidRPr="00985E90">
        <w:rPr>
          <w:rFonts w:ascii="GHEA Grapalat" w:hAnsi="GHEA Grapalat"/>
          <w:sz w:val="24"/>
          <w:szCs w:val="24"/>
        </w:rPr>
        <w:t xml:space="preserve"> հսկողության մարմինների և օդային երթևեկության կառավարման մարմինների,  շահագրգիռ նախարարությունների և գերատեսչությունների հետ համաձայնեցված երթուղիներով, ինչպես նաև գոտիներում (տարածքներում</w:t>
      </w:r>
      <w:r w:rsidR="00B062E3" w:rsidRPr="00985E90">
        <w:rPr>
          <w:rFonts w:ascii="GHEA Grapalat" w:hAnsi="GHEA Grapalat"/>
          <w:sz w:val="24"/>
          <w:szCs w:val="24"/>
        </w:rPr>
        <w:t xml:space="preserve">): ռազմական և քաղաքացիական օդակայաններում օդանավերի ընդունումը, օդակայանատեխնիկական ապահովումը և </w:t>
      </w:r>
      <w:r w:rsidR="00A03BCF" w:rsidRPr="00985E90">
        <w:rPr>
          <w:rFonts w:ascii="GHEA Grapalat" w:hAnsi="GHEA Grapalat"/>
          <w:sz w:val="24"/>
          <w:szCs w:val="24"/>
        </w:rPr>
        <w:t>պահպանումն</w:t>
      </w:r>
      <w:r w:rsidR="00B062E3" w:rsidRPr="00985E90">
        <w:rPr>
          <w:rFonts w:ascii="GHEA Grapalat" w:hAnsi="GHEA Grapalat"/>
          <w:sz w:val="24"/>
          <w:szCs w:val="24"/>
        </w:rPr>
        <w:t xml:space="preserve"> իրականացվում է </w:t>
      </w:r>
      <w:r w:rsidR="005D51BE" w:rsidRPr="00985E90">
        <w:rPr>
          <w:rFonts w:ascii="GHEA Grapalat" w:hAnsi="GHEA Grapalat"/>
          <w:sz w:val="24"/>
          <w:szCs w:val="24"/>
        </w:rPr>
        <w:t>Կ</w:t>
      </w:r>
      <w:r w:rsidR="00B062E3" w:rsidRPr="00985E90">
        <w:rPr>
          <w:rFonts w:ascii="GHEA Grapalat" w:hAnsi="GHEA Grapalat"/>
          <w:sz w:val="24"/>
          <w:szCs w:val="24"/>
        </w:rPr>
        <w:t>ողմերի օդակայանային ծառայությունների կողմից:</w:t>
      </w:r>
    </w:p>
    <w:p w:rsidR="00387581" w:rsidRPr="00985E90" w:rsidRDefault="00387581" w:rsidP="004A13F9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Կողմերի </w:t>
      </w:r>
      <w:r w:rsidR="00E13F98" w:rsidRPr="00985E90">
        <w:rPr>
          <w:rFonts w:ascii="GHEA Grapalat" w:hAnsi="GHEA Grapalat"/>
          <w:sz w:val="24"/>
          <w:szCs w:val="24"/>
        </w:rPr>
        <w:t>կազմավորումների</w:t>
      </w:r>
      <w:r w:rsidRPr="00985E90">
        <w:rPr>
          <w:rFonts w:ascii="GHEA Grapalat" w:hAnsi="GHEA Grapalat"/>
          <w:sz w:val="24"/>
          <w:szCs w:val="24"/>
        </w:rPr>
        <w:t xml:space="preserve"> նավերի և նավակների </w:t>
      </w:r>
      <w:r w:rsidR="009F6383" w:rsidRPr="00985E90">
        <w:rPr>
          <w:rFonts w:ascii="GHEA Grapalat" w:hAnsi="GHEA Grapalat"/>
          <w:sz w:val="24"/>
          <w:szCs w:val="24"/>
        </w:rPr>
        <w:t>շարժ</w:t>
      </w:r>
      <w:r w:rsidRPr="00985E90">
        <w:rPr>
          <w:rFonts w:ascii="GHEA Grapalat" w:hAnsi="GHEA Grapalat"/>
          <w:sz w:val="24"/>
          <w:szCs w:val="24"/>
        </w:rPr>
        <w:t xml:space="preserve">ը Ընդունող </w:t>
      </w:r>
      <w:r w:rsidR="009F6383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 xml:space="preserve">ողմի ջրերում կամ </w:t>
      </w:r>
      <w:r w:rsidR="009F6383" w:rsidRPr="00985E90">
        <w:rPr>
          <w:rFonts w:ascii="GHEA Grapalat" w:hAnsi="GHEA Grapalat"/>
          <w:sz w:val="24"/>
          <w:szCs w:val="24"/>
        </w:rPr>
        <w:t xml:space="preserve">ժամանումը </w:t>
      </w:r>
      <w:r w:rsidRPr="00985E90">
        <w:rPr>
          <w:rFonts w:ascii="GHEA Grapalat" w:hAnsi="GHEA Grapalat"/>
          <w:sz w:val="24"/>
          <w:szCs w:val="24"/>
        </w:rPr>
        <w:t xml:space="preserve">նրանց </w:t>
      </w:r>
      <w:r w:rsidR="009F6383" w:rsidRPr="00985E90">
        <w:rPr>
          <w:rFonts w:ascii="GHEA Grapalat" w:hAnsi="GHEA Grapalat"/>
          <w:sz w:val="24"/>
          <w:szCs w:val="24"/>
        </w:rPr>
        <w:t>նավահանգիստներ</w:t>
      </w:r>
      <w:r w:rsidRPr="00985E90">
        <w:rPr>
          <w:rFonts w:ascii="GHEA Grapalat" w:hAnsi="GHEA Grapalat"/>
          <w:sz w:val="24"/>
          <w:szCs w:val="24"/>
        </w:rPr>
        <w:t xml:space="preserve"> իրականացվում է Ընդունող Կողմի սահմանած կարգին համապատասխան</w:t>
      </w:r>
      <w:r w:rsidR="009F6383" w:rsidRPr="00985E90">
        <w:rPr>
          <w:rFonts w:ascii="GHEA Grapalat" w:hAnsi="GHEA Grapalat"/>
          <w:sz w:val="24"/>
          <w:szCs w:val="24"/>
        </w:rPr>
        <w:t>,</w:t>
      </w:r>
      <w:r w:rsidRPr="00985E90">
        <w:rPr>
          <w:rFonts w:ascii="GHEA Grapalat" w:hAnsi="GHEA Grapalat"/>
          <w:sz w:val="24"/>
          <w:szCs w:val="24"/>
        </w:rPr>
        <w:t xml:space="preserve"> հաշվի առնելով առաջադրված խնդիրների կատարման անհրաժեշտությունը:</w:t>
      </w:r>
    </w:p>
    <w:p w:rsidR="004308BA" w:rsidRPr="00985E90" w:rsidRDefault="004308BA" w:rsidP="004A13F9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Սույն Համաձայնագրի մասնակից չհամարվող պետության տարածքով Համատեղ ստորաբաժանման </w:t>
      </w:r>
      <w:r w:rsidR="00355E8D" w:rsidRPr="00985E90">
        <w:rPr>
          <w:rFonts w:ascii="GHEA Grapalat" w:hAnsi="GHEA Grapalat"/>
          <w:sz w:val="24"/>
          <w:szCs w:val="24"/>
        </w:rPr>
        <w:t xml:space="preserve">տարանցումն իրականացվում է կամ Ընդունող կամ Ուղարկող </w:t>
      </w:r>
      <w:r w:rsidR="00F2233C" w:rsidRPr="00985E90">
        <w:rPr>
          <w:rFonts w:ascii="GHEA Grapalat" w:hAnsi="GHEA Grapalat"/>
          <w:sz w:val="24"/>
          <w:szCs w:val="24"/>
        </w:rPr>
        <w:t>Կողմերի</w:t>
      </w:r>
      <w:r w:rsidR="00803BE4" w:rsidRPr="00985E90">
        <w:rPr>
          <w:rFonts w:ascii="GHEA Grapalat" w:hAnsi="GHEA Grapalat"/>
          <w:sz w:val="24"/>
          <w:szCs w:val="24"/>
        </w:rPr>
        <w:t xml:space="preserve"> կողմից</w:t>
      </w:r>
      <w:r w:rsidR="00355E8D" w:rsidRPr="00985E90">
        <w:rPr>
          <w:rFonts w:ascii="GHEA Grapalat" w:hAnsi="GHEA Grapalat"/>
          <w:sz w:val="24"/>
          <w:szCs w:val="24"/>
        </w:rPr>
        <w:t xml:space="preserve"> կնք</w:t>
      </w:r>
      <w:r w:rsidR="00803BE4" w:rsidRPr="00985E90">
        <w:rPr>
          <w:rFonts w:ascii="GHEA Grapalat" w:hAnsi="GHEA Grapalat"/>
          <w:sz w:val="24"/>
          <w:szCs w:val="24"/>
        </w:rPr>
        <w:t>վ</w:t>
      </w:r>
      <w:r w:rsidR="00355E8D" w:rsidRPr="00985E90">
        <w:rPr>
          <w:rFonts w:ascii="GHEA Grapalat" w:hAnsi="GHEA Grapalat"/>
          <w:sz w:val="24"/>
          <w:szCs w:val="24"/>
        </w:rPr>
        <w:t xml:space="preserve">ած </w:t>
      </w:r>
      <w:r w:rsidR="00E01B4F" w:rsidRPr="00985E90">
        <w:rPr>
          <w:rFonts w:ascii="GHEA Grapalat" w:hAnsi="GHEA Grapalat"/>
          <w:sz w:val="24"/>
          <w:szCs w:val="24"/>
        </w:rPr>
        <w:t>համապատասխան պայմանագրերով</w:t>
      </w:r>
      <w:r w:rsidR="00355E8D" w:rsidRPr="00985E90">
        <w:rPr>
          <w:rFonts w:ascii="GHEA Grapalat" w:hAnsi="GHEA Grapalat"/>
          <w:sz w:val="24"/>
          <w:szCs w:val="24"/>
        </w:rPr>
        <w:t xml:space="preserve"> նախատեսված կարգով:</w:t>
      </w:r>
    </w:p>
    <w:p w:rsidR="001D150D" w:rsidRPr="00985E90" w:rsidRDefault="001D150D" w:rsidP="001D150D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lastRenderedPageBreak/>
        <w:t>Հոդված 16</w:t>
      </w:r>
    </w:p>
    <w:p w:rsidR="001D150D" w:rsidRPr="00985E90" w:rsidRDefault="001D150D" w:rsidP="001D150D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Ընդունող Կողմն իր տարածքի սահմաններում ապահովում է Համատեղ ստորաբաժանման անձնակազմի և գույքի անվտանգությունը: </w:t>
      </w:r>
    </w:p>
    <w:p w:rsidR="001B747C" w:rsidRPr="00985E90" w:rsidRDefault="001B747C" w:rsidP="001B747C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17</w:t>
      </w:r>
    </w:p>
    <w:p w:rsidR="001B747C" w:rsidRPr="00985E90" w:rsidRDefault="001B747C" w:rsidP="001B747C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Ընդունող</w:t>
      </w:r>
      <w:r w:rsidR="00FE2F00" w:rsidRPr="00985E90">
        <w:rPr>
          <w:rFonts w:ascii="GHEA Grapalat" w:hAnsi="GHEA Grapalat"/>
          <w:sz w:val="24"/>
          <w:szCs w:val="24"/>
        </w:rPr>
        <w:t>/տարանցիկ</w:t>
      </w:r>
      <w:r w:rsidRPr="00985E90">
        <w:rPr>
          <w:rFonts w:ascii="GHEA Grapalat" w:hAnsi="GHEA Grapalat"/>
          <w:sz w:val="24"/>
          <w:szCs w:val="24"/>
        </w:rPr>
        <w:t xml:space="preserve"> Կողմի տարածք Համատեղ ստորաբաժանման ժամանակավոր գտնվելու հետ կապված </w:t>
      </w:r>
      <w:r w:rsidR="00F61429" w:rsidRPr="00985E90">
        <w:rPr>
          <w:rFonts w:ascii="GHEA Grapalat" w:hAnsi="GHEA Grapalat"/>
          <w:sz w:val="24"/>
          <w:szCs w:val="24"/>
        </w:rPr>
        <w:t>իրավասության</w:t>
      </w:r>
      <w:r w:rsidRPr="00985E90">
        <w:rPr>
          <w:rFonts w:ascii="GHEA Grapalat" w:hAnsi="GHEA Grapalat"/>
          <w:sz w:val="24"/>
          <w:szCs w:val="24"/>
        </w:rPr>
        <w:t xml:space="preserve"> հարցերով </w:t>
      </w:r>
      <w:r w:rsidR="00F61429" w:rsidRPr="00985E90">
        <w:rPr>
          <w:rFonts w:ascii="GHEA Grapalat" w:hAnsi="GHEA Grapalat"/>
          <w:sz w:val="24"/>
          <w:szCs w:val="24"/>
        </w:rPr>
        <w:t>Կողմերը կ</w:t>
      </w:r>
      <w:r w:rsidRPr="00985E90">
        <w:rPr>
          <w:rFonts w:ascii="GHEA Grapalat" w:hAnsi="GHEA Grapalat"/>
          <w:sz w:val="24"/>
          <w:szCs w:val="24"/>
        </w:rPr>
        <w:t>ղեկավարվեն հետևյալ սկզբունքներով.</w:t>
      </w:r>
    </w:p>
    <w:p w:rsidR="001B747C" w:rsidRPr="00985E90" w:rsidRDefault="00507976" w:rsidP="001B747C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Ընդունող/տարանցիկ</w:t>
      </w:r>
      <w:r w:rsidR="001B747C" w:rsidRPr="00985E90">
        <w:rPr>
          <w:rFonts w:ascii="GHEA Grapalat" w:hAnsi="GHEA Grapalat"/>
          <w:sz w:val="24"/>
          <w:szCs w:val="24"/>
        </w:rPr>
        <w:t xml:space="preserve"> Կողմի իրավասությունը չի տարածվում Ուղարկող </w:t>
      </w:r>
      <w:r w:rsidR="00042849" w:rsidRPr="00985E90">
        <w:rPr>
          <w:rFonts w:ascii="GHEA Grapalat" w:hAnsi="GHEA Grapalat"/>
          <w:sz w:val="24"/>
          <w:szCs w:val="24"/>
        </w:rPr>
        <w:t>Կ</w:t>
      </w:r>
      <w:r w:rsidR="001B747C" w:rsidRPr="00985E90">
        <w:rPr>
          <w:rFonts w:ascii="GHEA Grapalat" w:hAnsi="GHEA Grapalat"/>
          <w:sz w:val="24"/>
          <w:szCs w:val="24"/>
        </w:rPr>
        <w:t xml:space="preserve">ողմի զինծառայողների ծառայողական պարտականությունների կատարման </w:t>
      </w:r>
      <w:r w:rsidR="00E47A00" w:rsidRPr="00985E90">
        <w:rPr>
          <w:rFonts w:ascii="GHEA Grapalat" w:hAnsi="GHEA Grapalat"/>
          <w:sz w:val="24"/>
          <w:szCs w:val="24"/>
        </w:rPr>
        <w:t>ընթաց</w:t>
      </w:r>
      <w:r w:rsidR="001B747C" w:rsidRPr="00985E90">
        <w:rPr>
          <w:rFonts w:ascii="GHEA Grapalat" w:hAnsi="GHEA Grapalat"/>
          <w:sz w:val="24"/>
          <w:szCs w:val="24"/>
        </w:rPr>
        <w:t xml:space="preserve">քում </w:t>
      </w:r>
      <w:r w:rsidR="00E47A00" w:rsidRPr="00985E90">
        <w:rPr>
          <w:rFonts w:ascii="GHEA Grapalat" w:hAnsi="GHEA Grapalat"/>
          <w:sz w:val="24"/>
          <w:szCs w:val="24"/>
        </w:rPr>
        <w:t>թույլ տրված</w:t>
      </w:r>
      <w:r w:rsidR="001B747C" w:rsidRPr="00985E90">
        <w:rPr>
          <w:rFonts w:ascii="GHEA Grapalat" w:hAnsi="GHEA Grapalat"/>
          <w:sz w:val="24"/>
          <w:szCs w:val="24"/>
        </w:rPr>
        <w:t xml:space="preserve"> գործողությունների </w:t>
      </w:r>
      <w:r w:rsidR="007C1410" w:rsidRPr="00985E90">
        <w:rPr>
          <w:rFonts w:ascii="GHEA Grapalat" w:hAnsi="GHEA Grapalat"/>
          <w:sz w:val="24"/>
          <w:szCs w:val="24"/>
        </w:rPr>
        <w:t>(անգործությունների)</w:t>
      </w:r>
      <w:r w:rsidR="00042849" w:rsidRPr="00985E90">
        <w:rPr>
          <w:rFonts w:ascii="GHEA Grapalat" w:hAnsi="GHEA Grapalat"/>
          <w:sz w:val="24"/>
          <w:szCs w:val="24"/>
        </w:rPr>
        <w:t xml:space="preserve"> </w:t>
      </w:r>
      <w:r w:rsidR="001B747C" w:rsidRPr="00985E90">
        <w:rPr>
          <w:rFonts w:ascii="GHEA Grapalat" w:hAnsi="GHEA Grapalat"/>
          <w:sz w:val="24"/>
          <w:szCs w:val="24"/>
        </w:rPr>
        <w:t>վրա</w:t>
      </w:r>
      <w:r w:rsidR="007C1410" w:rsidRPr="00985E90">
        <w:rPr>
          <w:rFonts w:ascii="GHEA Grapalat" w:hAnsi="GHEA Grapalat"/>
          <w:sz w:val="24"/>
          <w:szCs w:val="24"/>
        </w:rPr>
        <w:t>:</w:t>
      </w:r>
      <w:r w:rsidR="001B747C" w:rsidRPr="00985E90">
        <w:rPr>
          <w:rFonts w:ascii="GHEA Grapalat" w:hAnsi="GHEA Grapalat"/>
          <w:sz w:val="24"/>
          <w:szCs w:val="24"/>
        </w:rPr>
        <w:t xml:space="preserve"> </w:t>
      </w:r>
    </w:p>
    <w:p w:rsidR="006B4C8A" w:rsidRPr="00985E90" w:rsidRDefault="00CD088B" w:rsidP="001B747C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Ընդունող/տարանցիկ</w:t>
      </w:r>
      <w:r w:rsidR="006B4C8A" w:rsidRPr="00985E90">
        <w:rPr>
          <w:rFonts w:ascii="GHEA Grapalat" w:hAnsi="GHEA Grapalat"/>
          <w:sz w:val="24"/>
          <w:szCs w:val="24"/>
        </w:rPr>
        <w:t xml:space="preserve"> </w:t>
      </w:r>
      <w:r w:rsidR="006C4A6C" w:rsidRPr="00985E90">
        <w:rPr>
          <w:rFonts w:ascii="GHEA Grapalat" w:hAnsi="GHEA Grapalat"/>
          <w:sz w:val="24"/>
          <w:szCs w:val="24"/>
        </w:rPr>
        <w:t>Կ</w:t>
      </w:r>
      <w:r w:rsidR="006B4C8A" w:rsidRPr="00985E90">
        <w:rPr>
          <w:rFonts w:ascii="GHEA Grapalat" w:hAnsi="GHEA Grapalat"/>
          <w:sz w:val="24"/>
          <w:szCs w:val="24"/>
        </w:rPr>
        <w:t xml:space="preserve">ողմի իրավասությունից զինծառայողի </w:t>
      </w:r>
      <w:r w:rsidR="00D70876" w:rsidRPr="00985E90">
        <w:rPr>
          <w:rFonts w:ascii="GHEA Grapalat" w:hAnsi="GHEA Grapalat"/>
          <w:sz w:val="24"/>
          <w:szCs w:val="24"/>
        </w:rPr>
        <w:t xml:space="preserve">ունեցած </w:t>
      </w:r>
      <w:r w:rsidR="006B4C8A" w:rsidRPr="00985E90">
        <w:rPr>
          <w:rFonts w:ascii="GHEA Grapalat" w:hAnsi="GHEA Grapalat"/>
          <w:sz w:val="24"/>
          <w:szCs w:val="24"/>
        </w:rPr>
        <w:t xml:space="preserve">իմունիտետը նրանց չի ազատում Ուղարկող </w:t>
      </w:r>
      <w:r w:rsidR="00D70876" w:rsidRPr="00985E90">
        <w:rPr>
          <w:rFonts w:ascii="GHEA Grapalat" w:hAnsi="GHEA Grapalat"/>
          <w:sz w:val="24"/>
          <w:szCs w:val="24"/>
        </w:rPr>
        <w:t>Կ</w:t>
      </w:r>
      <w:r w:rsidR="006B4C8A" w:rsidRPr="00985E90">
        <w:rPr>
          <w:rFonts w:ascii="GHEA Grapalat" w:hAnsi="GHEA Grapalat"/>
          <w:sz w:val="24"/>
          <w:szCs w:val="24"/>
        </w:rPr>
        <w:t>ողմի իրավասությունից:</w:t>
      </w:r>
    </w:p>
    <w:p w:rsidR="006540EB" w:rsidRPr="00985E90" w:rsidRDefault="006540EB" w:rsidP="006540EB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18</w:t>
      </w:r>
    </w:p>
    <w:p w:rsidR="00547DFD" w:rsidRPr="00985E90" w:rsidRDefault="006540EB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Յուրաքանչյուր Կողմ պատասխանատու է իր ազգային ինժեներական ստորաբաժանման պատրաստության և նյութատեխնիկական ապահովման համար, ներառյալ դրա Համատեղ ստորաբաժանման կազմ տեղափոխումը և կիրառումը:</w:t>
      </w:r>
      <w:r w:rsidR="008F4740" w:rsidRPr="00985E90">
        <w:rPr>
          <w:rFonts w:ascii="GHEA Grapalat" w:hAnsi="GHEA Grapalat"/>
          <w:sz w:val="24"/>
          <w:szCs w:val="24"/>
        </w:rPr>
        <w:t xml:space="preserve"> </w:t>
      </w:r>
    </w:p>
    <w:p w:rsidR="007A706C" w:rsidRPr="00985E90" w:rsidRDefault="008F4740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Կողմերը երաշխավորում են առաջադրանքների կատարման տարածք տեղափոխված տեխնիկայի և սարքավորումների տեխնիկական սարքինությունը:</w:t>
      </w:r>
      <w:r w:rsidR="006540EB" w:rsidRPr="00985E90">
        <w:rPr>
          <w:rFonts w:ascii="GHEA Grapalat" w:hAnsi="GHEA Grapalat"/>
          <w:sz w:val="24"/>
          <w:szCs w:val="24"/>
        </w:rPr>
        <w:t xml:space="preserve"> </w:t>
      </w:r>
      <w:r w:rsidR="00547DFD" w:rsidRPr="00985E90">
        <w:rPr>
          <w:rFonts w:ascii="GHEA Grapalat" w:hAnsi="GHEA Grapalat"/>
          <w:sz w:val="24"/>
          <w:szCs w:val="24"/>
        </w:rPr>
        <w:t>Նյութատեխնիկական ապահովումն իրականացվում է Կողմերի օրենսդություններին և սույն Համաձայնագրին համապատասխան:</w:t>
      </w:r>
    </w:p>
    <w:p w:rsidR="00166242" w:rsidRPr="00985E90" w:rsidRDefault="00166242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Ուղարկող Կողմն իր հաշվի</w:t>
      </w:r>
      <w:r w:rsidR="006C4A6C" w:rsidRPr="00985E90">
        <w:rPr>
          <w:rFonts w:ascii="GHEA Grapalat" w:hAnsi="GHEA Grapalat"/>
          <w:sz w:val="24"/>
          <w:szCs w:val="24"/>
        </w:rPr>
        <w:t>ն</w:t>
      </w:r>
      <w:r w:rsidRPr="00985E90">
        <w:rPr>
          <w:rFonts w:ascii="GHEA Grapalat" w:hAnsi="GHEA Grapalat"/>
          <w:sz w:val="24"/>
          <w:szCs w:val="24"/>
        </w:rPr>
        <w:t xml:space="preserve"> ապահովում է իր ազգային ինժեներական ստորաբաժանման սննդի, ջրի և վառելիքի երեք օրվա կենսապահովման համար անհրաժեշտ պաշարները, իսկ իրային ծառայության նյութական միջոցներով` համատեղ միջոցառումների անցկացման ամբողջ </w:t>
      </w:r>
      <w:r w:rsidR="00AA1850" w:rsidRPr="00985E90">
        <w:rPr>
          <w:rFonts w:ascii="GHEA Grapalat" w:hAnsi="GHEA Grapalat"/>
          <w:sz w:val="24"/>
          <w:szCs w:val="24"/>
        </w:rPr>
        <w:t>ժամանակահատվածը</w:t>
      </w:r>
      <w:r w:rsidRPr="00985E90">
        <w:rPr>
          <w:rFonts w:ascii="GHEA Grapalat" w:hAnsi="GHEA Grapalat"/>
          <w:sz w:val="24"/>
          <w:szCs w:val="24"/>
        </w:rPr>
        <w:t>:</w:t>
      </w:r>
      <w:r w:rsidR="00C8782E" w:rsidRPr="00985E90">
        <w:rPr>
          <w:rFonts w:ascii="GHEA Grapalat" w:hAnsi="GHEA Grapalat"/>
          <w:sz w:val="24"/>
          <w:szCs w:val="24"/>
        </w:rPr>
        <w:t xml:space="preserve"> Այն դեպքերում, երբ Ընդունող </w:t>
      </w:r>
      <w:r w:rsidR="00A004D2" w:rsidRPr="00985E90">
        <w:rPr>
          <w:rFonts w:ascii="GHEA Grapalat" w:hAnsi="GHEA Grapalat"/>
          <w:sz w:val="24"/>
          <w:szCs w:val="24"/>
        </w:rPr>
        <w:t>Կ</w:t>
      </w:r>
      <w:r w:rsidR="00C8782E" w:rsidRPr="00985E90">
        <w:rPr>
          <w:rFonts w:ascii="GHEA Grapalat" w:hAnsi="GHEA Grapalat"/>
          <w:sz w:val="24"/>
          <w:szCs w:val="24"/>
        </w:rPr>
        <w:t xml:space="preserve">ողմի տարածքում Ուղարկող </w:t>
      </w:r>
      <w:r w:rsidR="00A004D2" w:rsidRPr="00985E90">
        <w:rPr>
          <w:rFonts w:ascii="GHEA Grapalat" w:hAnsi="GHEA Grapalat"/>
          <w:sz w:val="24"/>
          <w:szCs w:val="24"/>
        </w:rPr>
        <w:t>Կ</w:t>
      </w:r>
      <w:r w:rsidR="00C8782E" w:rsidRPr="00985E90">
        <w:rPr>
          <w:rFonts w:ascii="GHEA Grapalat" w:hAnsi="GHEA Grapalat"/>
          <w:sz w:val="24"/>
          <w:szCs w:val="24"/>
        </w:rPr>
        <w:t xml:space="preserve">ողմի ազգային ինժեներական ստորաբաժանման իրային </w:t>
      </w:r>
      <w:r w:rsidR="006C4A6C" w:rsidRPr="00985E90">
        <w:rPr>
          <w:rFonts w:ascii="GHEA Grapalat" w:hAnsi="GHEA Grapalat"/>
          <w:sz w:val="24"/>
          <w:szCs w:val="24"/>
        </w:rPr>
        <w:t>ապահովման</w:t>
      </w:r>
      <w:r w:rsidR="00C8782E" w:rsidRPr="00985E90">
        <w:rPr>
          <w:rFonts w:ascii="GHEA Grapalat" w:hAnsi="GHEA Grapalat"/>
          <w:sz w:val="24"/>
          <w:szCs w:val="24"/>
        </w:rPr>
        <w:t xml:space="preserve"> </w:t>
      </w:r>
      <w:r w:rsidR="006C4A6C" w:rsidRPr="00985E90">
        <w:rPr>
          <w:rFonts w:ascii="GHEA Grapalat" w:hAnsi="GHEA Grapalat"/>
          <w:sz w:val="24"/>
          <w:szCs w:val="24"/>
        </w:rPr>
        <w:t>դժվարություններ են ստեղծվում</w:t>
      </w:r>
      <w:r w:rsidR="00C8782E" w:rsidRPr="00985E90">
        <w:rPr>
          <w:rFonts w:ascii="GHEA Grapalat" w:hAnsi="GHEA Grapalat"/>
          <w:sz w:val="24"/>
          <w:szCs w:val="24"/>
        </w:rPr>
        <w:t xml:space="preserve">, այն կարող է իրականացվել Ընդունող </w:t>
      </w:r>
      <w:r w:rsidR="006C4A6C" w:rsidRPr="00985E90">
        <w:rPr>
          <w:rFonts w:ascii="GHEA Grapalat" w:hAnsi="GHEA Grapalat"/>
          <w:sz w:val="24"/>
          <w:szCs w:val="24"/>
        </w:rPr>
        <w:t>Կ</w:t>
      </w:r>
      <w:r w:rsidR="00C8782E" w:rsidRPr="00985E90">
        <w:rPr>
          <w:rFonts w:ascii="GHEA Grapalat" w:hAnsi="GHEA Grapalat"/>
          <w:sz w:val="24"/>
          <w:szCs w:val="24"/>
        </w:rPr>
        <w:t xml:space="preserve">ողմի նյութական միջոցների հաշվին: Ընդ որում, նյութական միջոցներով </w:t>
      </w:r>
      <w:r w:rsidR="006C4A6C" w:rsidRPr="00985E90">
        <w:rPr>
          <w:rFonts w:ascii="GHEA Grapalat" w:hAnsi="GHEA Grapalat"/>
          <w:sz w:val="24"/>
          <w:szCs w:val="24"/>
        </w:rPr>
        <w:t>ապահովումը</w:t>
      </w:r>
      <w:r w:rsidR="00C8782E" w:rsidRPr="00985E90">
        <w:rPr>
          <w:rFonts w:ascii="GHEA Grapalat" w:hAnsi="GHEA Grapalat"/>
          <w:sz w:val="24"/>
          <w:szCs w:val="24"/>
        </w:rPr>
        <w:t xml:space="preserve"> և </w:t>
      </w:r>
      <w:r w:rsidR="001310CA" w:rsidRPr="00985E90">
        <w:rPr>
          <w:rFonts w:ascii="GHEA Grapalat" w:hAnsi="GHEA Grapalat"/>
          <w:sz w:val="24"/>
          <w:szCs w:val="24"/>
        </w:rPr>
        <w:t xml:space="preserve">դրանց </w:t>
      </w:r>
      <w:r w:rsidR="00C8782E" w:rsidRPr="00985E90">
        <w:rPr>
          <w:rFonts w:ascii="GHEA Grapalat" w:hAnsi="GHEA Grapalat"/>
          <w:sz w:val="24"/>
          <w:szCs w:val="24"/>
        </w:rPr>
        <w:t xml:space="preserve">հետագա փոխհատուցումը իրականացվում է </w:t>
      </w:r>
      <w:r w:rsidR="006C4A6C" w:rsidRPr="00985E90">
        <w:rPr>
          <w:rFonts w:ascii="GHEA Grapalat" w:hAnsi="GHEA Grapalat"/>
          <w:sz w:val="24"/>
          <w:szCs w:val="24"/>
        </w:rPr>
        <w:t>Ո</w:t>
      </w:r>
      <w:r w:rsidR="00C8782E" w:rsidRPr="00985E90">
        <w:rPr>
          <w:rFonts w:ascii="GHEA Grapalat" w:hAnsi="GHEA Grapalat"/>
          <w:sz w:val="24"/>
          <w:szCs w:val="24"/>
        </w:rPr>
        <w:t xml:space="preserve">ւղարկող և </w:t>
      </w:r>
      <w:r w:rsidR="006C4A6C" w:rsidRPr="00985E90">
        <w:rPr>
          <w:rFonts w:ascii="GHEA Grapalat" w:hAnsi="GHEA Grapalat"/>
          <w:sz w:val="24"/>
          <w:szCs w:val="24"/>
        </w:rPr>
        <w:t>Ը</w:t>
      </w:r>
      <w:r w:rsidR="00C8782E" w:rsidRPr="00985E90">
        <w:rPr>
          <w:rFonts w:ascii="GHEA Grapalat" w:hAnsi="GHEA Grapalat"/>
          <w:sz w:val="24"/>
          <w:szCs w:val="24"/>
        </w:rPr>
        <w:t>նդունող կողմերի լիազորված մարմինների միջև պայմանավորվածությունների հիման վրա:</w:t>
      </w:r>
    </w:p>
    <w:p w:rsidR="00A268F2" w:rsidRPr="00985E90" w:rsidRDefault="001310CA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Ուղարկող </w:t>
      </w:r>
      <w:r w:rsidR="00162BC9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ողմի ազգային ինժեներական ստորաբաժանումների անձնակազմի նյութական միջոցներով և ծառայություններով  ապահովումն իրականացնում է Ընդունող Կողմը իր ազգային ինժեներական ստորաբաժանման անձնակազմի համար հավասար պայմաններով</w:t>
      </w:r>
      <w:r w:rsidR="00A268F2" w:rsidRPr="00985E90">
        <w:rPr>
          <w:rFonts w:ascii="GHEA Grapalat" w:hAnsi="GHEA Grapalat"/>
          <w:sz w:val="24"/>
          <w:szCs w:val="24"/>
        </w:rPr>
        <w:t>:</w:t>
      </w:r>
    </w:p>
    <w:p w:rsidR="001310CA" w:rsidRPr="00985E90" w:rsidRDefault="001310CA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lastRenderedPageBreak/>
        <w:t xml:space="preserve">Համատեղ ստորաբաժանման անձնակազմի կեցության, նրա սնվելու, </w:t>
      </w:r>
      <w:r w:rsidR="00D608E3" w:rsidRPr="00985E90">
        <w:rPr>
          <w:rFonts w:ascii="GHEA Grapalat" w:hAnsi="GHEA Grapalat"/>
          <w:sz w:val="24"/>
          <w:szCs w:val="24"/>
        </w:rPr>
        <w:t>լոգանքի-</w:t>
      </w:r>
      <w:r w:rsidRPr="00985E90">
        <w:rPr>
          <w:rFonts w:ascii="GHEA Grapalat" w:hAnsi="GHEA Grapalat"/>
          <w:sz w:val="24"/>
          <w:szCs w:val="24"/>
        </w:rPr>
        <w:t xml:space="preserve">մաքրման </w:t>
      </w:r>
      <w:r w:rsidR="00D608E3" w:rsidRPr="00985E90">
        <w:rPr>
          <w:rFonts w:ascii="GHEA Grapalat" w:hAnsi="GHEA Grapalat"/>
          <w:sz w:val="24"/>
          <w:szCs w:val="24"/>
        </w:rPr>
        <w:t>ծառ</w:t>
      </w:r>
      <w:r w:rsidRPr="00985E90">
        <w:rPr>
          <w:rFonts w:ascii="GHEA Grapalat" w:hAnsi="GHEA Grapalat"/>
          <w:sz w:val="24"/>
          <w:szCs w:val="24"/>
        </w:rPr>
        <w:t>այության ծախսերը հոգում է</w:t>
      </w:r>
      <w:r w:rsidR="0090638A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 xml:space="preserve">Ընդունող </w:t>
      </w:r>
      <w:r w:rsidR="00D608E3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ողմը:</w:t>
      </w:r>
    </w:p>
    <w:p w:rsidR="00BA487D" w:rsidRPr="00985E90" w:rsidRDefault="00A268F2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Ընդունող </w:t>
      </w:r>
      <w:r w:rsidR="00AA4066" w:rsidRPr="00985E90">
        <w:rPr>
          <w:rFonts w:ascii="GHEA Grapalat" w:hAnsi="GHEA Grapalat"/>
          <w:sz w:val="24"/>
          <w:szCs w:val="24"/>
        </w:rPr>
        <w:t>Կողմն</w:t>
      </w:r>
      <w:r w:rsidRPr="00985E90">
        <w:rPr>
          <w:rFonts w:ascii="GHEA Grapalat" w:hAnsi="GHEA Grapalat"/>
          <w:sz w:val="24"/>
          <w:szCs w:val="24"/>
        </w:rPr>
        <w:t xml:space="preserve"> իր տարածքում ՈՒղարկող Կողմի ազգային ինժեներական </w:t>
      </w:r>
      <w:r w:rsidR="0090638A" w:rsidRPr="00985E90">
        <w:rPr>
          <w:rFonts w:ascii="GHEA Grapalat" w:hAnsi="GHEA Grapalat"/>
          <w:sz w:val="24"/>
          <w:szCs w:val="24"/>
        </w:rPr>
        <w:t>ստորաբաժանմանը</w:t>
      </w:r>
      <w:r w:rsidRPr="00985E90">
        <w:rPr>
          <w:rFonts w:ascii="GHEA Grapalat" w:hAnsi="GHEA Grapalat"/>
          <w:sz w:val="24"/>
          <w:szCs w:val="24"/>
        </w:rPr>
        <w:t xml:space="preserve"> սննդով ապահովում է իր զինված ուժերի համար նախատեսված պարենային չափաբաժնի նորմատիվներով, ինչպես նաև վառելիքով ու ջրով բացազատման ամողջ ժամանակաընթացքի համար</w:t>
      </w:r>
      <w:r w:rsidR="00580444" w:rsidRPr="00985E90">
        <w:rPr>
          <w:rFonts w:ascii="GHEA Grapalat" w:hAnsi="GHEA Grapalat"/>
          <w:sz w:val="24"/>
          <w:szCs w:val="24"/>
        </w:rPr>
        <w:t>`</w:t>
      </w:r>
      <w:r w:rsidRPr="00985E90">
        <w:rPr>
          <w:rFonts w:ascii="GHEA Grapalat" w:hAnsi="GHEA Grapalat"/>
          <w:sz w:val="24"/>
          <w:szCs w:val="24"/>
        </w:rPr>
        <w:t xml:space="preserve"> սկսած </w:t>
      </w:r>
      <w:r w:rsidR="00D81EA3" w:rsidRPr="00985E90">
        <w:rPr>
          <w:rFonts w:ascii="GHEA Grapalat" w:hAnsi="GHEA Grapalat"/>
          <w:sz w:val="24"/>
          <w:szCs w:val="24"/>
        </w:rPr>
        <w:t xml:space="preserve">4-րդ օրվա առավոտից և </w:t>
      </w:r>
      <w:r w:rsidR="00BA487D" w:rsidRPr="00985E90">
        <w:rPr>
          <w:rFonts w:ascii="GHEA Grapalat" w:hAnsi="GHEA Grapalat"/>
          <w:sz w:val="24"/>
          <w:szCs w:val="24"/>
        </w:rPr>
        <w:t>ավարտե</w:t>
      </w:r>
      <w:r w:rsidR="00580444" w:rsidRPr="00985E90">
        <w:rPr>
          <w:rFonts w:ascii="GHEA Grapalat" w:hAnsi="GHEA Grapalat"/>
          <w:sz w:val="24"/>
          <w:szCs w:val="24"/>
        </w:rPr>
        <w:t>լով ապահովումը</w:t>
      </w:r>
      <w:r w:rsidR="00BA487D" w:rsidRPr="00985E90">
        <w:rPr>
          <w:rFonts w:ascii="GHEA Grapalat" w:hAnsi="GHEA Grapalat"/>
          <w:sz w:val="24"/>
          <w:szCs w:val="24"/>
        </w:rPr>
        <w:t xml:space="preserve"> մինչև</w:t>
      </w:r>
      <w:r w:rsidR="00D81EA3" w:rsidRPr="00985E90">
        <w:rPr>
          <w:rFonts w:ascii="GHEA Grapalat" w:hAnsi="GHEA Grapalat"/>
          <w:sz w:val="24"/>
          <w:szCs w:val="24"/>
        </w:rPr>
        <w:t xml:space="preserve"> իր պետական սահմանը</w:t>
      </w:r>
      <w:r w:rsidR="00162BC9" w:rsidRPr="00985E90">
        <w:rPr>
          <w:rFonts w:ascii="GHEA Grapalat" w:hAnsi="GHEA Grapalat"/>
          <w:sz w:val="24"/>
          <w:szCs w:val="24"/>
        </w:rPr>
        <w:t xml:space="preserve"> հատելը</w:t>
      </w:r>
      <w:r w:rsidR="00BA487D" w:rsidRPr="00985E90">
        <w:rPr>
          <w:rFonts w:ascii="GHEA Grapalat" w:hAnsi="GHEA Grapalat"/>
          <w:sz w:val="24"/>
          <w:szCs w:val="24"/>
        </w:rPr>
        <w:t>:</w:t>
      </w:r>
      <w:r w:rsidR="00D81EA3" w:rsidRPr="00985E90">
        <w:rPr>
          <w:rFonts w:ascii="GHEA Grapalat" w:hAnsi="GHEA Grapalat"/>
          <w:sz w:val="24"/>
          <w:szCs w:val="24"/>
        </w:rPr>
        <w:t xml:space="preserve"> </w:t>
      </w:r>
    </w:p>
    <w:p w:rsidR="00B9738F" w:rsidRPr="00985E90" w:rsidRDefault="00B9738F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Ուղարկող </w:t>
      </w:r>
      <w:r w:rsidR="001834CC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ողմը պատասխանատու է առաջադրանքների կատարման տարածքներում իր ազգային ինժեներական ստորաբաժանման բացազատման (գործունեության ավարտը) համար:</w:t>
      </w:r>
    </w:p>
    <w:p w:rsidR="00CE20B1" w:rsidRPr="00985E90" w:rsidRDefault="00CE20B1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Ընդունող </w:t>
      </w:r>
      <w:r w:rsidR="00BA487D" w:rsidRPr="00985E90">
        <w:rPr>
          <w:rFonts w:ascii="GHEA Grapalat" w:hAnsi="GHEA Grapalat"/>
          <w:sz w:val="24"/>
          <w:szCs w:val="24"/>
        </w:rPr>
        <w:t>Կողմն</w:t>
      </w:r>
      <w:r w:rsidRPr="00985E90">
        <w:rPr>
          <w:rFonts w:ascii="GHEA Grapalat" w:hAnsi="GHEA Grapalat"/>
          <w:sz w:val="24"/>
          <w:szCs w:val="24"/>
        </w:rPr>
        <w:t xml:space="preserve"> իր հաշվին ապահովում է ազգային ինժեներական ստորաբաժանման գույքի և </w:t>
      </w:r>
      <w:r w:rsidR="00BA487D" w:rsidRPr="00985E90">
        <w:rPr>
          <w:rFonts w:ascii="GHEA Grapalat" w:hAnsi="GHEA Grapalat"/>
          <w:sz w:val="24"/>
          <w:szCs w:val="24"/>
        </w:rPr>
        <w:t>տեխ</w:t>
      </w:r>
      <w:r w:rsidRPr="00985E90">
        <w:rPr>
          <w:rFonts w:ascii="GHEA Grapalat" w:hAnsi="GHEA Grapalat"/>
          <w:sz w:val="24"/>
          <w:szCs w:val="24"/>
        </w:rPr>
        <w:t>նիկայի տեղավորումը,  բեռնաթափման-բեռնավորման աշխատանքները:</w:t>
      </w:r>
    </w:p>
    <w:p w:rsidR="002F3E94" w:rsidRPr="00985E90" w:rsidRDefault="002F3E94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Ուղարկող կողմը պատասխանատու է </w:t>
      </w:r>
      <w:r w:rsidR="00B450CF" w:rsidRPr="00985E90">
        <w:rPr>
          <w:rFonts w:ascii="GHEA Grapalat" w:hAnsi="GHEA Grapalat"/>
          <w:sz w:val="24"/>
          <w:szCs w:val="24"/>
        </w:rPr>
        <w:t>Հ</w:t>
      </w:r>
      <w:r w:rsidRPr="00985E90">
        <w:rPr>
          <w:rFonts w:ascii="GHEA Grapalat" w:hAnsi="GHEA Grapalat"/>
          <w:sz w:val="24"/>
          <w:szCs w:val="24"/>
        </w:rPr>
        <w:t>ամատեղ ստորաբաժանման կազմի մեջ մտնող իր ազգային ինժեներական ստորաբաժանում</w:t>
      </w:r>
      <w:r w:rsidR="003420E8" w:rsidRPr="00985E90">
        <w:rPr>
          <w:rFonts w:ascii="GHEA Grapalat" w:hAnsi="GHEA Grapalat"/>
          <w:sz w:val="24"/>
          <w:szCs w:val="24"/>
        </w:rPr>
        <w:t>ն</w:t>
      </w:r>
      <w:r w:rsidRPr="00985E90">
        <w:rPr>
          <w:rFonts w:ascii="GHEA Grapalat" w:hAnsi="GHEA Grapalat"/>
          <w:sz w:val="24"/>
          <w:szCs w:val="24"/>
        </w:rPr>
        <w:t xml:space="preserve"> իր տեխնիկայի ու գույքի սպասարկման համար պահեստամասերով, քսանյութերով և հատուկ հեղուկներով ապահովելու համար համատեղ ստորաբաժանման կազմում տվյալ ազգային ինժեներական ստորաբաժանումը տեղակայելու ժամկետի համար:</w:t>
      </w:r>
    </w:p>
    <w:p w:rsidR="00A878F6" w:rsidRPr="00985E90" w:rsidRDefault="006F157B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Անհրաժեշտության դեպքում Ընդունող </w:t>
      </w:r>
      <w:r w:rsidR="00B450CF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ողմը պահեստամասեր, քսանյութեր ու տեխնիկայի հատուկ հեղուկներ է տրամադրում</w:t>
      </w:r>
      <w:r w:rsidR="003420E8" w:rsidRPr="00985E90">
        <w:rPr>
          <w:rFonts w:ascii="GHEA Grapalat" w:hAnsi="GHEA Grapalat"/>
          <w:sz w:val="24"/>
          <w:szCs w:val="24"/>
        </w:rPr>
        <w:t xml:space="preserve">, </w:t>
      </w:r>
      <w:r w:rsidRPr="00985E90">
        <w:rPr>
          <w:rFonts w:ascii="GHEA Grapalat" w:hAnsi="GHEA Grapalat"/>
          <w:sz w:val="24"/>
          <w:szCs w:val="24"/>
        </w:rPr>
        <w:t xml:space="preserve">որը համատեղ օգտագործվում և պահվում </w:t>
      </w:r>
      <w:r w:rsidR="003420E8" w:rsidRPr="00985E90">
        <w:rPr>
          <w:rFonts w:ascii="GHEA Grapalat" w:hAnsi="GHEA Grapalat"/>
          <w:sz w:val="24"/>
          <w:szCs w:val="24"/>
        </w:rPr>
        <w:t>են</w:t>
      </w:r>
      <w:r w:rsidRPr="00985E90">
        <w:rPr>
          <w:rFonts w:ascii="GHEA Grapalat" w:hAnsi="GHEA Grapalat"/>
          <w:sz w:val="24"/>
          <w:szCs w:val="24"/>
        </w:rPr>
        <w:t xml:space="preserve"> իր տարածքում, ինչպես նաև Ուղարկող Կողմի ազգային ինժեներական ստորաբաժանմանը նորոգման և տեխնիկական սպասարկման կետեր: Այդպիսի պահանջների բավարարման նպատակով Կողմերը փոխանակում են իրենց տեխնիկայի և գույքի ցուցակները, որոնք պետք է ուղարկվեն և </w:t>
      </w:r>
      <w:r w:rsidR="008232A2" w:rsidRPr="00985E90">
        <w:rPr>
          <w:rFonts w:ascii="GHEA Grapalat" w:hAnsi="GHEA Grapalat"/>
          <w:sz w:val="24"/>
          <w:szCs w:val="24"/>
        </w:rPr>
        <w:t>բացազատվ</w:t>
      </w:r>
      <w:r w:rsidRPr="00985E90">
        <w:rPr>
          <w:rFonts w:ascii="GHEA Grapalat" w:hAnsi="GHEA Grapalat"/>
          <w:sz w:val="24"/>
          <w:szCs w:val="24"/>
        </w:rPr>
        <w:t>են:</w:t>
      </w:r>
    </w:p>
    <w:p w:rsidR="00553699" w:rsidRPr="00985E90" w:rsidRDefault="00553699" w:rsidP="006540EB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Կողմերից յուրաքանչյուրը պատասխանատու է իր անսարք տեխնիկայի և գույքի նորոգման և փոխարինման համար:</w:t>
      </w:r>
    </w:p>
    <w:p w:rsidR="005278F0" w:rsidRPr="00985E90" w:rsidRDefault="005278F0" w:rsidP="005278F0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</w:t>
      </w:r>
      <w:r w:rsidR="00FE36B7" w:rsidRPr="00985E90">
        <w:rPr>
          <w:rFonts w:ascii="GHEA Grapalat" w:hAnsi="GHEA Grapalat"/>
          <w:b/>
          <w:sz w:val="24"/>
          <w:szCs w:val="24"/>
        </w:rPr>
        <w:t xml:space="preserve"> 19</w:t>
      </w:r>
    </w:p>
    <w:p w:rsidR="00AC7D44" w:rsidRPr="00985E90" w:rsidRDefault="00E36EC6" w:rsidP="005457F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Հումանիտար ականազերծման անցկացման ընթացքում Կողմերն ապահովում են զինծառայողների կարգավիճակի պահպանումը: </w:t>
      </w:r>
      <w:r w:rsidR="00AC7D44" w:rsidRPr="00985E90">
        <w:rPr>
          <w:rFonts w:ascii="GHEA Grapalat" w:hAnsi="GHEA Grapalat"/>
          <w:sz w:val="24"/>
          <w:szCs w:val="24"/>
        </w:rPr>
        <w:t xml:space="preserve"> </w:t>
      </w:r>
    </w:p>
    <w:p w:rsidR="00AC7D44" w:rsidRPr="00985E90" w:rsidRDefault="00AC7D44" w:rsidP="005457FE">
      <w:pPr>
        <w:ind w:firstLine="425"/>
        <w:contextualSpacing/>
        <w:jc w:val="both"/>
        <w:rPr>
          <w:rFonts w:ascii="GHEA Grapalat" w:hAnsi="GHEA Grapalat"/>
          <w:sz w:val="24"/>
          <w:szCs w:val="24"/>
          <w:u w:val="single"/>
        </w:rPr>
      </w:pPr>
    </w:p>
    <w:p w:rsidR="00352D98" w:rsidRPr="00985E90" w:rsidRDefault="00352D98" w:rsidP="00E07932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</w:p>
    <w:p w:rsidR="00E07932" w:rsidRPr="00985E90" w:rsidRDefault="00E07932" w:rsidP="00E07932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20</w:t>
      </w:r>
    </w:p>
    <w:p w:rsidR="00AC58BC" w:rsidRPr="00985E90" w:rsidRDefault="00C92D13" w:rsidP="00E07932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Զինծառայողներն իրենց ծառայողական պարտականությունների կատարման ժամանակ ենթարկվում են միայն այն անձանց, ովքեր Ուղարկող </w:t>
      </w:r>
      <w:r w:rsidR="00352D98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 xml:space="preserve">ողմի ազգային </w:t>
      </w:r>
      <w:r w:rsidRPr="00985E90">
        <w:rPr>
          <w:rFonts w:ascii="GHEA Grapalat" w:hAnsi="GHEA Grapalat"/>
          <w:sz w:val="24"/>
          <w:szCs w:val="24"/>
        </w:rPr>
        <w:lastRenderedPageBreak/>
        <w:t>օրենսդրությանը համապատասխան նրանց համար համարվում են հրամանատարներ (պետեր</w:t>
      </w:r>
      <w:r w:rsidR="007E6BF0" w:rsidRPr="00985E90">
        <w:rPr>
          <w:rFonts w:ascii="GHEA Grapalat" w:hAnsi="GHEA Grapalat"/>
          <w:sz w:val="24"/>
          <w:szCs w:val="24"/>
        </w:rPr>
        <w:t>):</w:t>
      </w:r>
      <w:r w:rsidR="00E07932" w:rsidRPr="00985E90">
        <w:rPr>
          <w:rFonts w:ascii="GHEA Grapalat" w:hAnsi="GHEA Grapalat"/>
          <w:sz w:val="24"/>
          <w:szCs w:val="24"/>
        </w:rPr>
        <w:t xml:space="preserve"> </w:t>
      </w:r>
    </w:p>
    <w:p w:rsidR="00E07932" w:rsidRPr="00985E90" w:rsidRDefault="00E07932" w:rsidP="00E07932">
      <w:pPr>
        <w:ind w:firstLine="425"/>
        <w:contextualSpacing/>
        <w:jc w:val="both"/>
        <w:rPr>
          <w:rFonts w:ascii="GHEA Grapalat" w:hAnsi="GHEA Grapalat"/>
          <w:sz w:val="24"/>
          <w:szCs w:val="24"/>
          <w:u w:val="single"/>
        </w:rPr>
      </w:pPr>
      <w:r w:rsidRPr="00985E90">
        <w:rPr>
          <w:rFonts w:ascii="GHEA Grapalat" w:hAnsi="GHEA Grapalat"/>
          <w:sz w:val="24"/>
          <w:szCs w:val="24"/>
        </w:rPr>
        <w:t>Հումանիտար ականազերծման անցկացման ժամանակաընթացքում</w:t>
      </w:r>
      <w:r w:rsidR="00AC58BC" w:rsidRPr="00985E90">
        <w:rPr>
          <w:rFonts w:ascii="GHEA Grapalat" w:hAnsi="GHEA Grapalat"/>
          <w:sz w:val="24"/>
          <w:szCs w:val="24"/>
        </w:rPr>
        <w:t xml:space="preserve"> ոչ ոք իրավունք չունի միջամտել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AC58BC" w:rsidRPr="00985E90">
        <w:rPr>
          <w:rFonts w:ascii="GHEA Grapalat" w:hAnsi="GHEA Grapalat"/>
          <w:sz w:val="24"/>
          <w:szCs w:val="24"/>
        </w:rPr>
        <w:t xml:space="preserve">զինծառայողների ծառայողական գործունեությանը: </w:t>
      </w:r>
    </w:p>
    <w:p w:rsidR="00AC7D44" w:rsidRPr="00985E90" w:rsidRDefault="00AC7D44" w:rsidP="005457FE">
      <w:pPr>
        <w:ind w:firstLine="425"/>
        <w:contextualSpacing/>
        <w:jc w:val="both"/>
        <w:rPr>
          <w:rFonts w:ascii="GHEA Grapalat" w:hAnsi="GHEA Grapalat"/>
          <w:sz w:val="24"/>
          <w:szCs w:val="24"/>
          <w:u w:val="single"/>
        </w:rPr>
      </w:pPr>
    </w:p>
    <w:p w:rsidR="0003635E" w:rsidRPr="00985E90" w:rsidRDefault="0003635E" w:rsidP="0003635E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21</w:t>
      </w:r>
    </w:p>
    <w:p w:rsidR="00250701" w:rsidRPr="00985E90" w:rsidRDefault="00352D98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  <w:r w:rsidR="00250701" w:rsidRPr="00985E90">
        <w:rPr>
          <w:rFonts w:ascii="GHEA Grapalat" w:hAnsi="GHEA Grapalat"/>
          <w:sz w:val="24"/>
          <w:szCs w:val="24"/>
        </w:rPr>
        <w:t>Հումանիտար ականազերծման անցկացման ընթացքում զինծառայողների համար պահպանվում են.</w:t>
      </w:r>
    </w:p>
    <w:p w:rsidR="002239E6" w:rsidRPr="00985E90" w:rsidRDefault="0003635E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  <w:r w:rsidR="00250701" w:rsidRPr="00985E90">
        <w:rPr>
          <w:rFonts w:ascii="GHEA Grapalat" w:hAnsi="GHEA Grapalat"/>
          <w:sz w:val="24"/>
          <w:szCs w:val="24"/>
        </w:rPr>
        <w:t>ա) դրամական բավարարուման դրույքաչափերը, ամենամսյա և այլ վճարումները, փոխհատուցումները և նպաստները, որոնց նկատմամբ զինծառայողն իրավունք է ունեցել մինչ</w:t>
      </w:r>
      <w:r w:rsidR="00517841" w:rsidRPr="00985E90">
        <w:rPr>
          <w:rFonts w:ascii="GHEA Grapalat" w:hAnsi="GHEA Grapalat"/>
          <w:sz w:val="24"/>
          <w:szCs w:val="24"/>
        </w:rPr>
        <w:t xml:space="preserve"> ընդգրկվելը մասնակցելու հումանիտար ականազերծման խնդիրների կատարմանը:</w:t>
      </w:r>
    </w:p>
    <w:p w:rsidR="00B63F4C" w:rsidRPr="00985E90" w:rsidRDefault="00517841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  <w:r w:rsidR="002239E6" w:rsidRPr="00985E90">
        <w:rPr>
          <w:rFonts w:ascii="GHEA Grapalat" w:hAnsi="GHEA Grapalat"/>
          <w:sz w:val="24"/>
          <w:szCs w:val="24"/>
        </w:rPr>
        <w:t xml:space="preserve">բ) </w:t>
      </w:r>
      <w:r w:rsidR="00B63F4C" w:rsidRPr="00985E90">
        <w:rPr>
          <w:rFonts w:ascii="GHEA Grapalat" w:hAnsi="GHEA Grapalat"/>
          <w:sz w:val="24"/>
          <w:szCs w:val="24"/>
        </w:rPr>
        <w:t>հումանիտար ականազերծման խնդիրների անմիջական կատարման ընթացքի համար դրամական վճարումները  (</w:t>
      </w:r>
      <w:r w:rsidR="003420E8" w:rsidRPr="00985E90">
        <w:rPr>
          <w:rFonts w:ascii="GHEA Grapalat" w:hAnsi="GHEA Grapalat"/>
          <w:sz w:val="24"/>
          <w:szCs w:val="24"/>
        </w:rPr>
        <w:t>խրախուսանք</w:t>
      </w:r>
      <w:r w:rsidR="00B63F4C" w:rsidRPr="00985E90">
        <w:rPr>
          <w:rFonts w:ascii="GHEA Grapalat" w:hAnsi="GHEA Grapalat"/>
          <w:sz w:val="24"/>
          <w:szCs w:val="24"/>
        </w:rPr>
        <w:t>ները) Ուղարկող Կողմի ազգային օրենսդրությամբ սահմանված կարգով և չափերով,</w:t>
      </w:r>
    </w:p>
    <w:p w:rsidR="00F73CCA" w:rsidRPr="00985E90" w:rsidRDefault="008C46DF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գ</w:t>
      </w:r>
      <w:r w:rsidR="00F73CCA" w:rsidRPr="00985E90">
        <w:rPr>
          <w:rFonts w:ascii="GHEA Grapalat" w:hAnsi="GHEA Grapalat"/>
          <w:sz w:val="24"/>
          <w:szCs w:val="24"/>
        </w:rPr>
        <w:t>)</w:t>
      </w:r>
      <w:r w:rsidR="00F83462" w:rsidRPr="00985E90">
        <w:rPr>
          <w:rFonts w:ascii="GHEA Grapalat" w:hAnsi="GHEA Grapalat"/>
          <w:sz w:val="24"/>
          <w:szCs w:val="24"/>
        </w:rPr>
        <w:t xml:space="preserve"> </w:t>
      </w:r>
      <w:r w:rsidR="00F73CCA" w:rsidRPr="00985E90">
        <w:rPr>
          <w:rFonts w:ascii="GHEA Grapalat" w:hAnsi="GHEA Grapalat"/>
          <w:sz w:val="24"/>
          <w:szCs w:val="24"/>
        </w:rPr>
        <w:t xml:space="preserve">լրացուցիչ վճարովի արձակուրդի հատկացում </w:t>
      </w:r>
      <w:r w:rsidR="005468A8" w:rsidRPr="00985E90">
        <w:rPr>
          <w:rFonts w:ascii="GHEA Grapalat" w:hAnsi="GHEA Grapalat"/>
          <w:sz w:val="24"/>
          <w:szCs w:val="24"/>
        </w:rPr>
        <w:t>երկու շաբաթ</w:t>
      </w:r>
      <w:r w:rsidR="00F73CCA" w:rsidRPr="00985E90">
        <w:rPr>
          <w:rFonts w:ascii="GHEA Grapalat" w:hAnsi="GHEA Grapalat"/>
          <w:sz w:val="24"/>
          <w:szCs w:val="24"/>
        </w:rPr>
        <w:t xml:space="preserve"> տևողությամբ առանց </w:t>
      </w:r>
      <w:r w:rsidR="00F83462" w:rsidRPr="00985E90">
        <w:rPr>
          <w:rFonts w:ascii="GHEA Grapalat" w:hAnsi="GHEA Grapalat"/>
          <w:sz w:val="24"/>
          <w:szCs w:val="24"/>
        </w:rPr>
        <w:t>հաշվա</w:t>
      </w:r>
      <w:r w:rsidR="003420E8" w:rsidRPr="00985E90">
        <w:rPr>
          <w:rFonts w:ascii="GHEA Grapalat" w:hAnsi="GHEA Grapalat"/>
          <w:sz w:val="24"/>
          <w:szCs w:val="24"/>
        </w:rPr>
        <w:t>ր</w:t>
      </w:r>
      <w:r w:rsidR="00F83462" w:rsidRPr="00985E90">
        <w:rPr>
          <w:rFonts w:ascii="GHEA Grapalat" w:hAnsi="GHEA Grapalat"/>
          <w:sz w:val="24"/>
          <w:szCs w:val="24"/>
        </w:rPr>
        <w:t xml:space="preserve">կելու </w:t>
      </w:r>
      <w:r w:rsidR="00F73CCA" w:rsidRPr="00985E90">
        <w:rPr>
          <w:rFonts w:ascii="GHEA Grapalat" w:hAnsi="GHEA Grapalat"/>
          <w:sz w:val="24"/>
          <w:szCs w:val="24"/>
        </w:rPr>
        <w:t>արձակուրդի  անցկացման վայր մեկնելու և վերադարձի ժամկետները</w:t>
      </w:r>
      <w:r w:rsidR="00621CF3" w:rsidRPr="00985E90">
        <w:rPr>
          <w:rFonts w:ascii="GHEA Grapalat" w:hAnsi="GHEA Grapalat"/>
          <w:sz w:val="24"/>
          <w:szCs w:val="24"/>
        </w:rPr>
        <w:t>:</w:t>
      </w:r>
    </w:p>
    <w:p w:rsidR="00621CF3" w:rsidRPr="00985E90" w:rsidRDefault="00F73CCA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  <w:r w:rsidR="00621CF3" w:rsidRPr="00985E90">
        <w:rPr>
          <w:rFonts w:ascii="GHEA Grapalat" w:hAnsi="GHEA Grapalat"/>
          <w:sz w:val="24"/>
          <w:szCs w:val="24"/>
        </w:rPr>
        <w:t>Հ</w:t>
      </w:r>
      <w:r w:rsidR="00B63F4C" w:rsidRPr="00985E90">
        <w:rPr>
          <w:rFonts w:ascii="GHEA Grapalat" w:hAnsi="GHEA Grapalat"/>
          <w:sz w:val="24"/>
          <w:szCs w:val="24"/>
        </w:rPr>
        <w:t>ումանիտար ականազերծման</w:t>
      </w:r>
      <w:r w:rsidR="00055243" w:rsidRPr="00985E90">
        <w:rPr>
          <w:rFonts w:ascii="GHEA Grapalat" w:hAnsi="GHEA Grapalat"/>
          <w:sz w:val="24"/>
          <w:szCs w:val="24"/>
        </w:rPr>
        <w:t xml:space="preserve"> միջոցառումներին </w:t>
      </w:r>
      <w:r w:rsidR="00F83462" w:rsidRPr="00985E90">
        <w:rPr>
          <w:rFonts w:ascii="GHEA Grapalat" w:hAnsi="GHEA Grapalat"/>
          <w:sz w:val="24"/>
          <w:szCs w:val="24"/>
        </w:rPr>
        <w:t xml:space="preserve">մասնակցող զինծառայողների համար </w:t>
      </w:r>
      <w:r w:rsidR="00621CF3" w:rsidRPr="00985E90">
        <w:rPr>
          <w:rFonts w:ascii="GHEA Grapalat" w:hAnsi="GHEA Grapalat"/>
          <w:sz w:val="24"/>
          <w:szCs w:val="24"/>
        </w:rPr>
        <w:t xml:space="preserve">պահպանվում են  Ուղարկող </w:t>
      </w:r>
      <w:r w:rsidR="00124622" w:rsidRPr="00985E90">
        <w:rPr>
          <w:rFonts w:ascii="GHEA Grapalat" w:hAnsi="GHEA Grapalat"/>
          <w:sz w:val="24"/>
          <w:szCs w:val="24"/>
        </w:rPr>
        <w:t>Կ</w:t>
      </w:r>
      <w:r w:rsidR="00621CF3" w:rsidRPr="00985E90">
        <w:rPr>
          <w:rFonts w:ascii="GHEA Grapalat" w:hAnsi="GHEA Grapalat"/>
          <w:sz w:val="24"/>
          <w:szCs w:val="24"/>
        </w:rPr>
        <w:t>ողմի օրենսդրությամբ սահմանված արտոնությունները, երաշիքները</w:t>
      </w:r>
      <w:r w:rsidR="007B4CA5" w:rsidRPr="00985E90">
        <w:rPr>
          <w:rFonts w:ascii="GHEA Grapalat" w:hAnsi="GHEA Grapalat"/>
          <w:sz w:val="24"/>
          <w:szCs w:val="24"/>
        </w:rPr>
        <w:t xml:space="preserve"> </w:t>
      </w:r>
      <w:r w:rsidR="00621CF3" w:rsidRPr="00985E90">
        <w:rPr>
          <w:rFonts w:ascii="GHEA Grapalat" w:hAnsi="GHEA Grapalat"/>
          <w:sz w:val="24"/>
          <w:szCs w:val="24"/>
        </w:rPr>
        <w:t>և փոխհատուցումները,</w:t>
      </w:r>
    </w:p>
    <w:p w:rsidR="00124622" w:rsidRPr="00985E90" w:rsidRDefault="00124622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Ընդ որում, Ուղարկող Կողմը սահմանում է հետևյալ լրացուցիչ սոցիալական երաշխիքները.</w:t>
      </w:r>
    </w:p>
    <w:p w:rsidR="00124622" w:rsidRPr="00985E90" w:rsidRDefault="00124622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ա) </w:t>
      </w:r>
      <w:r w:rsidR="005C1FDC" w:rsidRPr="00985E90">
        <w:rPr>
          <w:rFonts w:ascii="GHEA Grapalat" w:hAnsi="GHEA Grapalat"/>
          <w:sz w:val="24"/>
          <w:szCs w:val="24"/>
        </w:rPr>
        <w:t>հ</w:t>
      </w:r>
      <w:r w:rsidRPr="00985E90">
        <w:rPr>
          <w:rFonts w:ascii="GHEA Grapalat" w:hAnsi="GHEA Grapalat"/>
          <w:sz w:val="24"/>
          <w:szCs w:val="24"/>
        </w:rPr>
        <w:t xml:space="preserve">ումանիտար ականազերծման անցկացման դեպքում զինծառայողի ծառայության մեկ </w:t>
      </w:r>
      <w:r w:rsidR="00200073" w:rsidRPr="00985E90">
        <w:rPr>
          <w:rFonts w:ascii="GHEA Grapalat" w:hAnsi="GHEA Grapalat"/>
          <w:sz w:val="24"/>
          <w:szCs w:val="24"/>
        </w:rPr>
        <w:t xml:space="preserve">օրվա </w:t>
      </w:r>
      <w:r w:rsidR="006A12F2" w:rsidRPr="00985E90">
        <w:rPr>
          <w:rFonts w:ascii="GHEA Grapalat" w:hAnsi="GHEA Grapalat"/>
          <w:sz w:val="24"/>
          <w:szCs w:val="24"/>
        </w:rPr>
        <w:t>եռապատիկ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6A12F2" w:rsidRPr="00985E90">
        <w:rPr>
          <w:rFonts w:ascii="GHEA Grapalat" w:hAnsi="GHEA Grapalat"/>
          <w:sz w:val="24"/>
          <w:szCs w:val="24"/>
        </w:rPr>
        <w:t>հաշվարկում</w:t>
      </w:r>
      <w:r w:rsidR="004A662B" w:rsidRPr="00985E90">
        <w:rPr>
          <w:rFonts w:ascii="GHEA Grapalat" w:hAnsi="GHEA Grapalat"/>
          <w:sz w:val="24"/>
          <w:szCs w:val="24"/>
        </w:rPr>
        <w:t xml:space="preserve"> </w:t>
      </w:r>
      <w:r w:rsidR="005C1FDC" w:rsidRPr="00985E90">
        <w:rPr>
          <w:rFonts w:ascii="GHEA Grapalat" w:hAnsi="GHEA Grapalat"/>
          <w:sz w:val="24"/>
          <w:szCs w:val="24"/>
        </w:rPr>
        <w:t>երկարամյա ստաժի առկայության դեպքում</w:t>
      </w:r>
      <w:r w:rsidR="004A662B" w:rsidRPr="00985E90">
        <w:rPr>
          <w:rFonts w:ascii="GHEA Grapalat" w:hAnsi="GHEA Grapalat"/>
          <w:sz w:val="24"/>
          <w:szCs w:val="24"/>
        </w:rPr>
        <w:t xml:space="preserve">, </w:t>
      </w:r>
    </w:p>
    <w:p w:rsidR="000065A1" w:rsidRPr="00985E90" w:rsidRDefault="00124622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  <w:r w:rsidR="000D31E5" w:rsidRPr="00985E90">
        <w:rPr>
          <w:rFonts w:ascii="GHEA Grapalat" w:hAnsi="GHEA Grapalat"/>
          <w:sz w:val="24"/>
          <w:szCs w:val="24"/>
        </w:rPr>
        <w:t xml:space="preserve">բ) </w:t>
      </w:r>
      <w:r w:rsidR="005C1FDC" w:rsidRPr="00985E90">
        <w:rPr>
          <w:rFonts w:ascii="GHEA Grapalat" w:hAnsi="GHEA Grapalat"/>
          <w:sz w:val="24"/>
          <w:szCs w:val="24"/>
        </w:rPr>
        <w:t>հ</w:t>
      </w:r>
      <w:r w:rsidR="002F331F" w:rsidRPr="00985E90">
        <w:rPr>
          <w:rFonts w:ascii="GHEA Grapalat" w:hAnsi="GHEA Grapalat"/>
          <w:sz w:val="24"/>
          <w:szCs w:val="24"/>
        </w:rPr>
        <w:t xml:space="preserve">ումանիտար ականազերծման </w:t>
      </w:r>
      <w:r w:rsidR="00B63F4C" w:rsidRPr="00985E90">
        <w:rPr>
          <w:rFonts w:ascii="GHEA Grapalat" w:hAnsi="GHEA Grapalat"/>
          <w:sz w:val="24"/>
          <w:szCs w:val="24"/>
        </w:rPr>
        <w:t xml:space="preserve">խնդիրների </w:t>
      </w:r>
      <w:r w:rsidR="007B4CA5" w:rsidRPr="00985E90">
        <w:rPr>
          <w:rFonts w:ascii="GHEA Grapalat" w:hAnsi="GHEA Grapalat"/>
          <w:sz w:val="24"/>
          <w:szCs w:val="24"/>
        </w:rPr>
        <w:t>անմիջական կատարման հետ կապված</w:t>
      </w:r>
      <w:r w:rsidR="00AC49AC" w:rsidRPr="00985E90">
        <w:rPr>
          <w:rFonts w:ascii="GHEA Grapalat" w:hAnsi="GHEA Grapalat"/>
          <w:sz w:val="24"/>
          <w:szCs w:val="24"/>
        </w:rPr>
        <w:t xml:space="preserve"> ծառայողական պարտականությունների կատարման ժամանակ հիվանդություններ, հաշմություններ (վիրավոր</w:t>
      </w:r>
      <w:r w:rsidR="003420E8" w:rsidRPr="00985E90">
        <w:rPr>
          <w:rFonts w:ascii="GHEA Grapalat" w:hAnsi="GHEA Grapalat"/>
          <w:sz w:val="24"/>
          <w:szCs w:val="24"/>
        </w:rPr>
        <w:t>ումներ</w:t>
      </w:r>
      <w:r w:rsidR="00AC49AC" w:rsidRPr="00985E90">
        <w:rPr>
          <w:rFonts w:ascii="GHEA Grapalat" w:hAnsi="GHEA Grapalat"/>
          <w:sz w:val="24"/>
          <w:szCs w:val="24"/>
        </w:rPr>
        <w:t>, վնասվածքներ, կոնտուզիա) ստացած</w:t>
      </w:r>
      <w:r w:rsidR="00512316" w:rsidRPr="00985E90">
        <w:rPr>
          <w:rFonts w:ascii="GHEA Grapalat" w:hAnsi="GHEA Grapalat"/>
          <w:sz w:val="24"/>
          <w:szCs w:val="24"/>
        </w:rPr>
        <w:t xml:space="preserve"> զինծառայողին միանվագ փոխհատուցման հատկացում, </w:t>
      </w:r>
      <w:r w:rsidR="00C04ECE" w:rsidRPr="00985E90">
        <w:rPr>
          <w:rFonts w:ascii="GHEA Grapalat" w:hAnsi="GHEA Grapalat"/>
          <w:sz w:val="24"/>
          <w:szCs w:val="24"/>
        </w:rPr>
        <w:t>որը</w:t>
      </w:r>
      <w:r w:rsidR="00512316" w:rsidRPr="00985E90">
        <w:rPr>
          <w:rFonts w:ascii="GHEA Grapalat" w:hAnsi="GHEA Grapalat"/>
          <w:sz w:val="24"/>
          <w:szCs w:val="24"/>
        </w:rPr>
        <w:t xml:space="preserve"> հանգեցրել է ժամանակավոր անգործունակության</w:t>
      </w:r>
      <w:r w:rsidR="00C04ECE" w:rsidRPr="00985E90">
        <w:rPr>
          <w:rFonts w:ascii="GHEA Grapalat" w:hAnsi="GHEA Grapalat"/>
          <w:sz w:val="24"/>
          <w:szCs w:val="24"/>
        </w:rPr>
        <w:t>`</w:t>
      </w:r>
      <w:r w:rsidR="00512316" w:rsidRPr="00985E90">
        <w:rPr>
          <w:rFonts w:ascii="GHEA Grapalat" w:hAnsi="GHEA Grapalat"/>
          <w:sz w:val="24"/>
          <w:szCs w:val="24"/>
        </w:rPr>
        <w:t xml:space="preserve"> չառաջացնելով հաշմանդամություն` 5 դրույքաչափով դրամական բավարարում, իսկ հաշմանդամության առաջացման դեպքում` 10 դրույքաչափով դրամական բավարարում</w:t>
      </w:r>
      <w:r w:rsidR="00252EB0" w:rsidRPr="00985E90">
        <w:rPr>
          <w:rFonts w:ascii="GHEA Grapalat" w:hAnsi="GHEA Grapalat"/>
          <w:sz w:val="24"/>
          <w:szCs w:val="24"/>
        </w:rPr>
        <w:t>:</w:t>
      </w:r>
    </w:p>
    <w:p w:rsidR="00512316" w:rsidRPr="00985E90" w:rsidRDefault="00512316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 </w:t>
      </w:r>
      <w:r w:rsidR="00AC49AC" w:rsidRPr="00985E90">
        <w:rPr>
          <w:rFonts w:ascii="GHEA Grapalat" w:hAnsi="GHEA Grapalat"/>
          <w:sz w:val="24"/>
          <w:szCs w:val="24"/>
        </w:rPr>
        <w:t xml:space="preserve"> </w:t>
      </w:r>
      <w:r w:rsidR="00252EB0" w:rsidRPr="00985E90">
        <w:rPr>
          <w:rFonts w:ascii="GHEA Grapalat" w:hAnsi="GHEA Grapalat"/>
          <w:sz w:val="24"/>
          <w:szCs w:val="24"/>
        </w:rPr>
        <w:t>Հ</w:t>
      </w:r>
      <w:r w:rsidR="000065A1" w:rsidRPr="00985E90">
        <w:rPr>
          <w:rFonts w:ascii="GHEA Grapalat" w:hAnsi="GHEA Grapalat"/>
          <w:sz w:val="24"/>
          <w:szCs w:val="24"/>
        </w:rPr>
        <w:t xml:space="preserve">ումանիտար ականազերծման խնդիրների կատարման ժամանակ զոհված զինծառայողի ընտանիքի անդամներն իրավունք ունեն ստանալ </w:t>
      </w:r>
      <w:r w:rsidR="00654F7A" w:rsidRPr="00985E90">
        <w:rPr>
          <w:rFonts w:ascii="GHEA Grapalat" w:hAnsi="GHEA Grapalat"/>
          <w:sz w:val="24"/>
          <w:szCs w:val="24"/>
        </w:rPr>
        <w:t>միանվագ փոխհատուցում</w:t>
      </w:r>
      <w:r w:rsidR="00252EB0" w:rsidRPr="00985E90">
        <w:rPr>
          <w:rFonts w:ascii="GHEA Grapalat" w:hAnsi="GHEA Grapalat"/>
          <w:sz w:val="24"/>
          <w:szCs w:val="24"/>
        </w:rPr>
        <w:t xml:space="preserve"> Ուղարկող Կողմի ազգային օրենսդրությանը համապատասխան</w:t>
      </w:r>
      <w:r w:rsidR="00654F7A" w:rsidRPr="00985E90">
        <w:rPr>
          <w:rFonts w:ascii="GHEA Grapalat" w:hAnsi="GHEA Grapalat"/>
          <w:sz w:val="24"/>
          <w:szCs w:val="24"/>
        </w:rPr>
        <w:t>:</w:t>
      </w:r>
      <w:r w:rsidR="000065A1" w:rsidRPr="00985E90">
        <w:rPr>
          <w:rFonts w:ascii="GHEA Grapalat" w:hAnsi="GHEA Grapalat"/>
          <w:sz w:val="24"/>
          <w:szCs w:val="24"/>
        </w:rPr>
        <w:t xml:space="preserve"> </w:t>
      </w:r>
    </w:p>
    <w:p w:rsidR="0003635E" w:rsidRPr="00985E90" w:rsidRDefault="00B63F4C" w:rsidP="0003635E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  <w:r w:rsidR="00D45C0E" w:rsidRPr="00985E90">
        <w:rPr>
          <w:rFonts w:ascii="GHEA Grapalat" w:hAnsi="GHEA Grapalat"/>
          <w:sz w:val="24"/>
          <w:szCs w:val="24"/>
        </w:rPr>
        <w:t xml:space="preserve">Սույն Համաձայնագրով նախատեսված սոցիալական և իրավական երաշխիքները չեն տարածվում ստորաբաժանումը կամ ծառայության </w:t>
      </w:r>
      <w:r w:rsidR="0051135F" w:rsidRPr="00985E90">
        <w:rPr>
          <w:rFonts w:ascii="GHEA Grapalat" w:hAnsi="GHEA Grapalat"/>
          <w:sz w:val="24"/>
          <w:szCs w:val="24"/>
        </w:rPr>
        <w:t>վայրն</w:t>
      </w:r>
      <w:r w:rsidR="00D45C0E" w:rsidRPr="00985E90">
        <w:rPr>
          <w:rFonts w:ascii="GHEA Grapalat" w:hAnsi="GHEA Grapalat"/>
          <w:sz w:val="24"/>
          <w:szCs w:val="24"/>
        </w:rPr>
        <w:t xml:space="preserve"> </w:t>
      </w:r>
      <w:r w:rsidR="00D45C0E" w:rsidRPr="00985E90">
        <w:rPr>
          <w:rFonts w:ascii="GHEA Grapalat" w:hAnsi="GHEA Grapalat"/>
          <w:sz w:val="24"/>
          <w:szCs w:val="24"/>
        </w:rPr>
        <w:lastRenderedPageBreak/>
        <w:t xml:space="preserve">ինքնակամ լքած, </w:t>
      </w:r>
      <w:r w:rsidR="007C4FE7" w:rsidRPr="00985E90">
        <w:rPr>
          <w:rFonts w:ascii="GHEA Grapalat" w:hAnsi="GHEA Grapalat"/>
          <w:sz w:val="24"/>
          <w:szCs w:val="24"/>
        </w:rPr>
        <w:t>քրեորեն</w:t>
      </w:r>
      <w:r w:rsidR="00D45C0E" w:rsidRPr="00985E90">
        <w:rPr>
          <w:rFonts w:ascii="GHEA Grapalat" w:hAnsi="GHEA Grapalat"/>
          <w:sz w:val="24"/>
          <w:szCs w:val="24"/>
        </w:rPr>
        <w:t xml:space="preserve"> </w:t>
      </w:r>
      <w:r w:rsidR="007C4FE7" w:rsidRPr="00985E90">
        <w:rPr>
          <w:rFonts w:ascii="GHEA Grapalat" w:hAnsi="GHEA Grapalat"/>
          <w:sz w:val="24"/>
          <w:szCs w:val="24"/>
        </w:rPr>
        <w:t>պատժելի</w:t>
      </w:r>
      <w:r w:rsidR="00D45C0E" w:rsidRPr="00985E90">
        <w:rPr>
          <w:rFonts w:ascii="GHEA Grapalat" w:hAnsi="GHEA Grapalat"/>
          <w:sz w:val="24"/>
          <w:szCs w:val="24"/>
        </w:rPr>
        <w:t xml:space="preserve"> </w:t>
      </w:r>
      <w:r w:rsidR="007C4FE7" w:rsidRPr="00985E90">
        <w:rPr>
          <w:rFonts w:ascii="GHEA Grapalat" w:hAnsi="GHEA Grapalat"/>
          <w:sz w:val="24"/>
          <w:szCs w:val="24"/>
        </w:rPr>
        <w:t>արարք</w:t>
      </w:r>
      <w:r w:rsidR="00D45C0E" w:rsidRPr="00985E90">
        <w:rPr>
          <w:rFonts w:ascii="GHEA Grapalat" w:hAnsi="GHEA Grapalat"/>
          <w:sz w:val="24"/>
          <w:szCs w:val="24"/>
        </w:rPr>
        <w:t xml:space="preserve"> </w:t>
      </w:r>
      <w:r w:rsidR="0003635E" w:rsidRPr="00985E90">
        <w:rPr>
          <w:rFonts w:ascii="GHEA Grapalat" w:hAnsi="GHEA Grapalat"/>
          <w:sz w:val="24"/>
          <w:szCs w:val="24"/>
        </w:rPr>
        <w:t xml:space="preserve"> </w:t>
      </w:r>
      <w:r w:rsidR="007C4FE7" w:rsidRPr="00985E90">
        <w:rPr>
          <w:rFonts w:ascii="GHEA Grapalat" w:hAnsi="GHEA Grapalat"/>
          <w:sz w:val="24"/>
          <w:szCs w:val="24"/>
        </w:rPr>
        <w:t>կատարած</w:t>
      </w:r>
      <w:r w:rsidR="0051135F" w:rsidRPr="00985E90">
        <w:rPr>
          <w:rFonts w:ascii="GHEA Grapalat" w:hAnsi="GHEA Grapalat"/>
          <w:sz w:val="24"/>
          <w:szCs w:val="24"/>
        </w:rPr>
        <w:t>,</w:t>
      </w:r>
      <w:r w:rsidR="007C4FE7" w:rsidRPr="00985E90">
        <w:rPr>
          <w:rFonts w:ascii="GHEA Grapalat" w:hAnsi="GHEA Grapalat"/>
          <w:sz w:val="24"/>
          <w:szCs w:val="24"/>
        </w:rPr>
        <w:t xml:space="preserve"> անձանց, ինքնասպանություն</w:t>
      </w:r>
      <w:r w:rsidR="00C70C01" w:rsidRPr="00985E90">
        <w:rPr>
          <w:rFonts w:ascii="GHEA Grapalat" w:hAnsi="GHEA Grapalat"/>
          <w:sz w:val="24"/>
          <w:szCs w:val="24"/>
        </w:rPr>
        <w:t xml:space="preserve"> (բացառությամբ ինքնասպանության հասցրած դեպքերի, երբ առկա է օրինական ուժի մեջ մտած դատարանի վճիռը) կատարած, դիտավորությամբ իրենց մարմնական վնասվածք </w:t>
      </w:r>
      <w:r w:rsidR="0051135F" w:rsidRPr="00985E90">
        <w:rPr>
          <w:rFonts w:ascii="GHEA Grapalat" w:hAnsi="GHEA Grapalat"/>
          <w:b/>
          <w:sz w:val="24"/>
          <w:szCs w:val="24"/>
        </w:rPr>
        <w:t>(անդամախեղություն)</w:t>
      </w:r>
      <w:r w:rsidR="0051135F" w:rsidRPr="00985E90">
        <w:rPr>
          <w:rFonts w:ascii="GHEA Grapalat" w:hAnsi="GHEA Grapalat"/>
          <w:sz w:val="24"/>
          <w:szCs w:val="24"/>
        </w:rPr>
        <w:t xml:space="preserve"> </w:t>
      </w:r>
      <w:r w:rsidR="00C70C01" w:rsidRPr="00985E90">
        <w:rPr>
          <w:rFonts w:ascii="GHEA Grapalat" w:hAnsi="GHEA Grapalat"/>
          <w:sz w:val="24"/>
          <w:szCs w:val="24"/>
        </w:rPr>
        <w:t xml:space="preserve">հասցրած/պատճառած </w:t>
      </w:r>
      <w:r w:rsidR="005D29E9" w:rsidRPr="00985E90">
        <w:rPr>
          <w:rFonts w:ascii="GHEA Grapalat" w:hAnsi="GHEA Grapalat"/>
          <w:sz w:val="24"/>
          <w:szCs w:val="24"/>
        </w:rPr>
        <w:t xml:space="preserve">անձանց, </w:t>
      </w:r>
      <w:r w:rsidR="00B2496E" w:rsidRPr="00985E90">
        <w:rPr>
          <w:rFonts w:ascii="GHEA Grapalat" w:hAnsi="GHEA Grapalat"/>
          <w:sz w:val="24"/>
          <w:szCs w:val="24"/>
        </w:rPr>
        <w:t xml:space="preserve">հումանիտար ականազերծման առաջադրանքների կատարման ժամանակ ալկոհոլային, </w:t>
      </w:r>
      <w:r w:rsidR="0051135F" w:rsidRPr="00985E90">
        <w:rPr>
          <w:rFonts w:ascii="GHEA Grapalat" w:hAnsi="GHEA Grapalat"/>
          <w:sz w:val="24"/>
          <w:szCs w:val="24"/>
        </w:rPr>
        <w:t>թմրանյութի</w:t>
      </w:r>
      <w:r w:rsidR="00B2496E" w:rsidRPr="00985E90">
        <w:rPr>
          <w:rFonts w:ascii="GHEA Grapalat" w:hAnsi="GHEA Grapalat"/>
          <w:sz w:val="24"/>
          <w:szCs w:val="24"/>
        </w:rPr>
        <w:t xml:space="preserve"> կամ այլ </w:t>
      </w:r>
      <w:r w:rsidR="0051135F" w:rsidRPr="00985E90">
        <w:rPr>
          <w:rFonts w:ascii="GHEA Grapalat" w:hAnsi="GHEA Grapalat"/>
          <w:sz w:val="24"/>
          <w:szCs w:val="24"/>
        </w:rPr>
        <w:t xml:space="preserve">անկայուն </w:t>
      </w:r>
      <w:r w:rsidR="00B2496E" w:rsidRPr="00985E90">
        <w:rPr>
          <w:rFonts w:ascii="GHEA Grapalat" w:hAnsi="GHEA Grapalat"/>
          <w:sz w:val="24"/>
          <w:szCs w:val="24"/>
        </w:rPr>
        <w:t xml:space="preserve">վիճակ </w:t>
      </w:r>
      <w:r w:rsidR="0051135F" w:rsidRPr="00985E90">
        <w:rPr>
          <w:rFonts w:ascii="GHEA Grapalat" w:hAnsi="GHEA Grapalat"/>
          <w:sz w:val="24"/>
          <w:szCs w:val="24"/>
        </w:rPr>
        <w:t>ստեղծ</w:t>
      </w:r>
      <w:r w:rsidR="00B2496E" w:rsidRPr="00985E90">
        <w:rPr>
          <w:rFonts w:ascii="GHEA Grapalat" w:hAnsi="GHEA Grapalat"/>
          <w:sz w:val="24"/>
          <w:szCs w:val="24"/>
        </w:rPr>
        <w:t xml:space="preserve">ող նյութեր ինքնակամ օգտագործող կամ կիրառող, ինչպես նաև մասնագիտական պահանջներին անհամապատասխանության պատճառով հետ կանչված </w:t>
      </w:r>
      <w:r w:rsidR="0051135F" w:rsidRPr="00985E90">
        <w:rPr>
          <w:rFonts w:ascii="GHEA Grapalat" w:hAnsi="GHEA Grapalat"/>
          <w:sz w:val="24"/>
          <w:szCs w:val="24"/>
        </w:rPr>
        <w:t>զինծառայողներին</w:t>
      </w:r>
      <w:r w:rsidR="0003635E" w:rsidRPr="00985E90">
        <w:rPr>
          <w:rFonts w:ascii="GHEA Grapalat" w:hAnsi="GHEA Grapalat"/>
          <w:sz w:val="24"/>
          <w:szCs w:val="24"/>
        </w:rPr>
        <w:t xml:space="preserve">: </w:t>
      </w:r>
    </w:p>
    <w:p w:rsidR="00906A00" w:rsidRPr="00985E90" w:rsidRDefault="00906A00" w:rsidP="00906A00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</w:p>
    <w:p w:rsidR="00A967C4" w:rsidRPr="00985E90" w:rsidRDefault="00A967C4" w:rsidP="00906A00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</w:p>
    <w:p w:rsidR="00906A00" w:rsidRPr="00985E90" w:rsidRDefault="00906A00" w:rsidP="00906A00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22</w:t>
      </w:r>
    </w:p>
    <w:p w:rsidR="00E345AE" w:rsidRPr="00985E90" w:rsidRDefault="0054379C" w:rsidP="005457FE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Հումանիտար ականազերծման առաջադրանքների կատարման ժամանակ զինծառայողների կյանքն ու առաղջությունը ենթակա է </w:t>
      </w:r>
      <w:r w:rsidR="00CD4C5F" w:rsidRPr="00985E90">
        <w:rPr>
          <w:rFonts w:ascii="GHEA Grapalat" w:hAnsi="GHEA Grapalat"/>
          <w:sz w:val="24"/>
          <w:szCs w:val="24"/>
        </w:rPr>
        <w:t xml:space="preserve">պրտադիր </w:t>
      </w:r>
      <w:r w:rsidRPr="00985E90">
        <w:rPr>
          <w:rFonts w:ascii="GHEA Grapalat" w:hAnsi="GHEA Grapalat"/>
          <w:sz w:val="24"/>
          <w:szCs w:val="24"/>
        </w:rPr>
        <w:t>ապահովագրման</w:t>
      </w:r>
      <w:r w:rsidR="00CD4C5F" w:rsidRPr="00985E90">
        <w:rPr>
          <w:rFonts w:ascii="GHEA Grapalat" w:hAnsi="GHEA Grapalat"/>
          <w:sz w:val="24"/>
          <w:szCs w:val="24"/>
        </w:rPr>
        <w:t xml:space="preserve"> ՈՒղարկող Կողմի հաշվին</w:t>
      </w:r>
      <w:r w:rsidRPr="00985E90">
        <w:rPr>
          <w:rFonts w:ascii="GHEA Grapalat" w:hAnsi="GHEA Grapalat"/>
          <w:sz w:val="24"/>
          <w:szCs w:val="24"/>
        </w:rPr>
        <w:t xml:space="preserve">: </w:t>
      </w:r>
    </w:p>
    <w:p w:rsidR="00ED5917" w:rsidRPr="00985E90" w:rsidRDefault="00ED5917" w:rsidP="00ED5917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</w:t>
      </w:r>
      <w:r w:rsidR="0054379C" w:rsidRPr="00985E90">
        <w:rPr>
          <w:rFonts w:ascii="GHEA Grapalat" w:hAnsi="GHEA Grapalat"/>
          <w:b/>
          <w:sz w:val="24"/>
          <w:szCs w:val="24"/>
        </w:rPr>
        <w:t xml:space="preserve"> 23</w:t>
      </w:r>
    </w:p>
    <w:p w:rsidR="0054379C" w:rsidRPr="00985E90" w:rsidRDefault="00B047CE" w:rsidP="00EF4353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Զինծառայողների</w:t>
      </w:r>
      <w:r w:rsidR="00596DF8" w:rsidRPr="00985E90">
        <w:rPr>
          <w:rFonts w:ascii="GHEA Grapalat" w:hAnsi="GHEA Grapalat"/>
          <w:sz w:val="24"/>
          <w:szCs w:val="24"/>
        </w:rPr>
        <w:t xml:space="preserve"> համար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596DF8" w:rsidRPr="00985E90">
        <w:rPr>
          <w:rFonts w:ascii="GHEA Grapalat" w:hAnsi="GHEA Grapalat"/>
          <w:sz w:val="24"/>
          <w:szCs w:val="24"/>
        </w:rPr>
        <w:t>ս</w:t>
      </w:r>
      <w:r w:rsidRPr="00985E90">
        <w:rPr>
          <w:rFonts w:ascii="GHEA Grapalat" w:hAnsi="GHEA Grapalat"/>
          <w:sz w:val="24"/>
          <w:szCs w:val="24"/>
        </w:rPr>
        <w:t xml:space="preserve">ույն Համաձայնագրով նախատեսված սոցիալական և իրավական երաշխիքների գործողության սկիզբն ու դադարեցումը սահմանվում են </w:t>
      </w:r>
      <w:r w:rsidR="00596DF8" w:rsidRPr="00985E90">
        <w:rPr>
          <w:rFonts w:ascii="GHEA Grapalat" w:hAnsi="GHEA Grapalat"/>
          <w:sz w:val="24"/>
          <w:szCs w:val="24"/>
        </w:rPr>
        <w:t>Կողմերի պայմանավորվածություններին համապատասխան</w:t>
      </w:r>
      <w:r w:rsidRPr="00985E90">
        <w:rPr>
          <w:rFonts w:ascii="GHEA Grapalat" w:hAnsi="GHEA Grapalat"/>
          <w:sz w:val="24"/>
          <w:szCs w:val="24"/>
        </w:rPr>
        <w:t>:</w:t>
      </w:r>
    </w:p>
    <w:p w:rsidR="0054379C" w:rsidRPr="00985E90" w:rsidRDefault="0054379C" w:rsidP="00EF4353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</w:p>
    <w:p w:rsidR="00885416" w:rsidRPr="00985E90" w:rsidRDefault="00885416" w:rsidP="00885416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24</w:t>
      </w:r>
    </w:p>
    <w:p w:rsidR="00885416" w:rsidRPr="00985E90" w:rsidRDefault="00885416" w:rsidP="00885416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Կողմերից յո</w:t>
      </w:r>
      <w:r w:rsidR="0051135F" w:rsidRPr="00985E90">
        <w:rPr>
          <w:rFonts w:ascii="GHEA Grapalat" w:hAnsi="GHEA Grapalat"/>
          <w:sz w:val="24"/>
          <w:szCs w:val="24"/>
        </w:rPr>
        <w:t>ւրաքանչյուրը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1430BF" w:rsidRPr="00985E90">
        <w:rPr>
          <w:rFonts w:ascii="GHEA Grapalat" w:hAnsi="GHEA Grapalat"/>
          <w:sz w:val="24"/>
          <w:szCs w:val="24"/>
        </w:rPr>
        <w:t>դժբախտ պատահարի, վնասվածքների, թունավորման և կյանքին ու առողջությանը</w:t>
      </w:r>
      <w:r w:rsidR="0051135F" w:rsidRPr="00985E90">
        <w:rPr>
          <w:rFonts w:ascii="GHEA Grapalat" w:hAnsi="GHEA Grapalat"/>
          <w:sz w:val="24"/>
          <w:szCs w:val="24"/>
        </w:rPr>
        <w:t xml:space="preserve"> վտանգ</w:t>
      </w:r>
      <w:r w:rsidR="001430BF" w:rsidRPr="00985E90">
        <w:rPr>
          <w:rFonts w:ascii="GHEA Grapalat" w:hAnsi="GHEA Grapalat"/>
          <w:sz w:val="24"/>
          <w:szCs w:val="24"/>
        </w:rPr>
        <w:t xml:space="preserve"> սպառնացող</w:t>
      </w:r>
      <w:r w:rsidR="00EC61A6" w:rsidRPr="00985E90">
        <w:rPr>
          <w:rFonts w:ascii="GHEA Grapalat" w:hAnsi="GHEA Grapalat"/>
          <w:sz w:val="24"/>
          <w:szCs w:val="24"/>
        </w:rPr>
        <w:t>, այլ</w:t>
      </w:r>
      <w:r w:rsidR="001430BF" w:rsidRPr="00985E90">
        <w:rPr>
          <w:rFonts w:ascii="GHEA Grapalat" w:hAnsi="GHEA Grapalat"/>
          <w:sz w:val="24"/>
          <w:szCs w:val="24"/>
        </w:rPr>
        <w:t xml:space="preserve"> իրավիճակների և հիվանդությունների դեպքում </w:t>
      </w:r>
      <w:r w:rsidRPr="00985E90">
        <w:rPr>
          <w:rFonts w:ascii="GHEA Grapalat" w:hAnsi="GHEA Grapalat"/>
          <w:sz w:val="24"/>
          <w:szCs w:val="24"/>
        </w:rPr>
        <w:t xml:space="preserve">զինծառայողին </w:t>
      </w:r>
      <w:r w:rsidR="001430BF" w:rsidRPr="00985E90">
        <w:rPr>
          <w:rFonts w:ascii="GHEA Grapalat" w:hAnsi="GHEA Grapalat"/>
          <w:sz w:val="24"/>
          <w:szCs w:val="24"/>
        </w:rPr>
        <w:t xml:space="preserve">ապահովում է առաջին օգնությամբ մինչ </w:t>
      </w:r>
      <w:r w:rsidRPr="00985E90">
        <w:rPr>
          <w:rFonts w:ascii="GHEA Grapalat" w:hAnsi="GHEA Grapalat"/>
          <w:sz w:val="24"/>
          <w:szCs w:val="24"/>
        </w:rPr>
        <w:t>բժշկական</w:t>
      </w:r>
      <w:r w:rsidR="001430BF" w:rsidRPr="00985E90">
        <w:rPr>
          <w:rFonts w:ascii="GHEA Grapalat" w:hAnsi="GHEA Grapalat"/>
          <w:sz w:val="24"/>
          <w:szCs w:val="24"/>
        </w:rPr>
        <w:t xml:space="preserve"> օգնության ցուցաբերումը: </w:t>
      </w:r>
    </w:p>
    <w:p w:rsidR="0054379C" w:rsidRPr="00985E90" w:rsidRDefault="004372DC" w:rsidP="00EF4353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Համատեղ ստորաբաժանման անձնակազմին</w:t>
      </w:r>
      <w:r w:rsidR="00AB2479" w:rsidRPr="00985E90">
        <w:rPr>
          <w:rFonts w:ascii="GHEA Grapalat" w:hAnsi="GHEA Grapalat"/>
          <w:sz w:val="24"/>
          <w:szCs w:val="24"/>
        </w:rPr>
        <w:t>`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EC61A6" w:rsidRPr="00985E90">
        <w:rPr>
          <w:rFonts w:ascii="GHEA Grapalat" w:hAnsi="GHEA Grapalat"/>
          <w:sz w:val="24"/>
          <w:szCs w:val="24"/>
        </w:rPr>
        <w:t>չնախատեսված</w:t>
      </w:r>
      <w:r w:rsidR="00132FB8" w:rsidRPr="00985E90">
        <w:rPr>
          <w:rFonts w:ascii="GHEA Grapalat" w:hAnsi="GHEA Grapalat"/>
          <w:sz w:val="24"/>
          <w:szCs w:val="24"/>
        </w:rPr>
        <w:t xml:space="preserve"> սուր հիվանդությունների, իրավիճակների, </w:t>
      </w:r>
      <w:r w:rsidRPr="00985E90">
        <w:rPr>
          <w:rFonts w:ascii="GHEA Grapalat" w:hAnsi="GHEA Grapalat"/>
          <w:sz w:val="24"/>
          <w:szCs w:val="24"/>
        </w:rPr>
        <w:t xml:space="preserve">դժբախտ պատահարի, վնասվածքների, </w:t>
      </w:r>
      <w:r w:rsidR="00132FB8" w:rsidRPr="00985E90">
        <w:rPr>
          <w:rFonts w:ascii="GHEA Grapalat" w:hAnsi="GHEA Grapalat"/>
          <w:sz w:val="24"/>
          <w:szCs w:val="24"/>
        </w:rPr>
        <w:t>թունավորումների, շտապ բժշկական միջամտություն պահանջող և հիվանդի կյանքին վտանգ ներկայացնող (արտակարգ վիճակով) կամ հիվանդի կյանքին առանց ակնհայտ նշանների</w:t>
      </w:r>
      <w:r w:rsidR="00AB2479" w:rsidRPr="00985E90">
        <w:rPr>
          <w:rFonts w:ascii="GHEA Grapalat" w:hAnsi="GHEA Grapalat"/>
          <w:sz w:val="24"/>
          <w:szCs w:val="24"/>
        </w:rPr>
        <w:t xml:space="preserve"> (անհետաձգելի վիճակով)</w:t>
      </w:r>
      <w:r w:rsidR="00132FB8" w:rsidRPr="00985E90">
        <w:rPr>
          <w:rFonts w:ascii="GHEA Grapalat" w:hAnsi="GHEA Grapalat"/>
          <w:sz w:val="24"/>
          <w:szCs w:val="24"/>
        </w:rPr>
        <w:t xml:space="preserve"> սպառնացող խրոնիկական հիվանդությունների սրման</w:t>
      </w:r>
      <w:r w:rsidR="00AB2479" w:rsidRPr="00985E90">
        <w:rPr>
          <w:rFonts w:ascii="GHEA Grapalat" w:hAnsi="GHEA Grapalat"/>
          <w:sz w:val="24"/>
          <w:szCs w:val="24"/>
        </w:rPr>
        <w:t xml:space="preserve"> դեպքում</w:t>
      </w:r>
      <w:r w:rsidR="00132FB8" w:rsidRPr="00985E90">
        <w:rPr>
          <w:rFonts w:ascii="GHEA Grapalat" w:hAnsi="GHEA Grapalat"/>
          <w:sz w:val="24"/>
          <w:szCs w:val="24"/>
        </w:rPr>
        <w:t xml:space="preserve"> </w:t>
      </w:r>
      <w:r w:rsidR="00AB2479" w:rsidRPr="00985E90">
        <w:rPr>
          <w:rFonts w:ascii="GHEA Grapalat" w:hAnsi="GHEA Grapalat"/>
          <w:sz w:val="24"/>
          <w:szCs w:val="24"/>
        </w:rPr>
        <w:t xml:space="preserve">շտապ օգնություն է ցուցաբերվում Ընդունող </w:t>
      </w:r>
      <w:r w:rsidR="008412F7" w:rsidRPr="00985E90">
        <w:rPr>
          <w:rFonts w:ascii="GHEA Grapalat" w:hAnsi="GHEA Grapalat"/>
          <w:sz w:val="24"/>
          <w:szCs w:val="24"/>
        </w:rPr>
        <w:t>Կ</w:t>
      </w:r>
      <w:r w:rsidR="00AB2479" w:rsidRPr="00985E90">
        <w:rPr>
          <w:rFonts w:ascii="GHEA Grapalat" w:hAnsi="GHEA Grapalat"/>
          <w:sz w:val="24"/>
          <w:szCs w:val="24"/>
        </w:rPr>
        <w:t>ողմի</w:t>
      </w:r>
      <w:r w:rsidR="00D00C58" w:rsidRPr="00985E90">
        <w:rPr>
          <w:rFonts w:ascii="GHEA Grapalat" w:hAnsi="GHEA Grapalat"/>
          <w:sz w:val="24"/>
          <w:szCs w:val="24"/>
        </w:rPr>
        <w:t xml:space="preserve"> պետական և քաղաքային</w:t>
      </w:r>
      <w:r w:rsidR="00AB2479" w:rsidRPr="00985E90">
        <w:rPr>
          <w:rFonts w:ascii="GHEA Grapalat" w:hAnsi="GHEA Grapalat"/>
          <w:sz w:val="24"/>
          <w:szCs w:val="24"/>
        </w:rPr>
        <w:t xml:space="preserve"> </w:t>
      </w:r>
      <w:r w:rsidR="00D00C58" w:rsidRPr="00985E90">
        <w:rPr>
          <w:rFonts w:ascii="GHEA Grapalat" w:hAnsi="GHEA Grapalat"/>
          <w:sz w:val="24"/>
          <w:szCs w:val="24"/>
        </w:rPr>
        <w:t xml:space="preserve">առողջապահական համակարգում </w:t>
      </w:r>
      <w:r w:rsidR="00AB2479" w:rsidRPr="00985E90">
        <w:rPr>
          <w:rFonts w:ascii="GHEA Grapalat" w:hAnsi="GHEA Grapalat"/>
          <w:sz w:val="24"/>
          <w:szCs w:val="24"/>
        </w:rPr>
        <w:t xml:space="preserve">(առողջապահական </w:t>
      </w:r>
      <w:r w:rsidR="00D00C58" w:rsidRPr="00985E90">
        <w:rPr>
          <w:rFonts w:ascii="GHEA Grapalat" w:hAnsi="GHEA Grapalat"/>
          <w:sz w:val="24"/>
          <w:szCs w:val="24"/>
        </w:rPr>
        <w:t>հաստատություններում</w:t>
      </w:r>
      <w:r w:rsidR="00BF31DB" w:rsidRPr="00985E90">
        <w:rPr>
          <w:rFonts w:ascii="GHEA Grapalat" w:hAnsi="GHEA Grapalat"/>
          <w:sz w:val="24"/>
          <w:szCs w:val="24"/>
        </w:rPr>
        <w:t>)</w:t>
      </w:r>
      <w:r w:rsidRPr="00985E90">
        <w:rPr>
          <w:rFonts w:ascii="GHEA Grapalat" w:hAnsi="GHEA Grapalat"/>
          <w:sz w:val="24"/>
          <w:szCs w:val="24"/>
        </w:rPr>
        <w:t xml:space="preserve"> առանց խոչընդոտների</w:t>
      </w:r>
      <w:r w:rsidR="00132FB8" w:rsidRPr="00985E90">
        <w:rPr>
          <w:rFonts w:ascii="GHEA Grapalat" w:hAnsi="GHEA Grapalat"/>
          <w:sz w:val="24"/>
          <w:szCs w:val="24"/>
        </w:rPr>
        <w:t>,</w:t>
      </w:r>
      <w:r w:rsidRPr="00985E90">
        <w:rPr>
          <w:rFonts w:ascii="GHEA Grapalat" w:hAnsi="GHEA Grapalat"/>
          <w:sz w:val="24"/>
          <w:szCs w:val="24"/>
        </w:rPr>
        <w:t xml:space="preserve"> անվճար և ամբողջական ծավալով մինչև կյանքին սպառնացող վտանգի </w:t>
      </w:r>
      <w:r w:rsidR="00862391" w:rsidRPr="00985E90">
        <w:rPr>
          <w:rFonts w:ascii="GHEA Grapalat" w:hAnsi="GHEA Grapalat"/>
          <w:sz w:val="24"/>
          <w:szCs w:val="24"/>
        </w:rPr>
        <w:t>վեր</w:t>
      </w:r>
      <w:r w:rsidR="00BF31DB" w:rsidRPr="00985E90">
        <w:rPr>
          <w:rFonts w:ascii="GHEA Grapalat" w:hAnsi="GHEA Grapalat"/>
          <w:sz w:val="24"/>
          <w:szCs w:val="24"/>
        </w:rPr>
        <w:t>ացումը</w:t>
      </w:r>
      <w:r w:rsidRPr="00985E90">
        <w:rPr>
          <w:rFonts w:ascii="GHEA Grapalat" w:hAnsi="GHEA Grapalat"/>
          <w:sz w:val="24"/>
          <w:szCs w:val="24"/>
        </w:rPr>
        <w:t xml:space="preserve"> և </w:t>
      </w:r>
      <w:r w:rsidR="00132FB8" w:rsidRPr="00985E90">
        <w:rPr>
          <w:rFonts w:ascii="GHEA Grapalat" w:hAnsi="GHEA Grapalat"/>
          <w:sz w:val="24"/>
          <w:szCs w:val="24"/>
        </w:rPr>
        <w:t xml:space="preserve">Ուղարկող Կողմի տարածք տեղափոխելու հնարավորության համար </w:t>
      </w:r>
      <w:r w:rsidRPr="00985E90">
        <w:rPr>
          <w:rFonts w:ascii="GHEA Grapalat" w:hAnsi="GHEA Grapalat"/>
          <w:sz w:val="24"/>
          <w:szCs w:val="24"/>
        </w:rPr>
        <w:t xml:space="preserve">բժշկական </w:t>
      </w:r>
      <w:r w:rsidRPr="00985E90">
        <w:rPr>
          <w:rFonts w:ascii="GHEA Grapalat" w:hAnsi="GHEA Grapalat"/>
          <w:sz w:val="24"/>
          <w:szCs w:val="24"/>
        </w:rPr>
        <w:lastRenderedPageBreak/>
        <w:t>օգնություն ցուցաբերող</w:t>
      </w:r>
      <w:r w:rsidR="00132FB8" w:rsidRPr="00985E90">
        <w:rPr>
          <w:rFonts w:ascii="GHEA Grapalat" w:hAnsi="GHEA Grapalat"/>
          <w:sz w:val="24"/>
          <w:szCs w:val="24"/>
        </w:rPr>
        <w:t xml:space="preserve"> բժշկական կազմակերպության բժշկական հանձնաժողովի</w:t>
      </w:r>
      <w:r w:rsidR="00615622" w:rsidRPr="00985E90">
        <w:rPr>
          <w:rFonts w:ascii="GHEA Grapalat" w:hAnsi="GHEA Grapalat"/>
          <w:sz w:val="24"/>
          <w:szCs w:val="24"/>
        </w:rPr>
        <w:t xml:space="preserve"> (կոնսիլիումի)</w:t>
      </w:r>
      <w:r w:rsidR="00132FB8" w:rsidRPr="00985E90">
        <w:rPr>
          <w:rFonts w:ascii="GHEA Grapalat" w:hAnsi="GHEA Grapalat"/>
          <w:sz w:val="24"/>
          <w:szCs w:val="24"/>
        </w:rPr>
        <w:t xml:space="preserve"> կարգադրության պահը:</w:t>
      </w:r>
    </w:p>
    <w:p w:rsidR="001A3C6E" w:rsidRPr="00985E90" w:rsidRDefault="001A3C6E" w:rsidP="00EF4353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Հետագա  բժշկական օգնության ցուցաբերումն իրականացվում է Ուղարկող </w:t>
      </w:r>
      <w:r w:rsidR="006E628E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ողմի հաշվին:</w:t>
      </w:r>
    </w:p>
    <w:p w:rsidR="0054379C" w:rsidRPr="00985E90" w:rsidRDefault="007E1EBA" w:rsidP="00EF4353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Ընդունող </w:t>
      </w:r>
      <w:r w:rsidR="006E628E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 xml:space="preserve">ողմը կազմակերպում և ապահովում է </w:t>
      </w:r>
      <w:r w:rsidR="00862391" w:rsidRPr="00985E90">
        <w:rPr>
          <w:rFonts w:ascii="GHEA Grapalat" w:hAnsi="GHEA Grapalat"/>
          <w:sz w:val="24"/>
          <w:szCs w:val="24"/>
        </w:rPr>
        <w:t>Հ</w:t>
      </w:r>
      <w:r w:rsidRPr="00985E90">
        <w:rPr>
          <w:rFonts w:ascii="GHEA Grapalat" w:hAnsi="GHEA Grapalat"/>
          <w:sz w:val="24"/>
          <w:szCs w:val="24"/>
        </w:rPr>
        <w:t xml:space="preserve">ամատեղ ստորաբաժանման հիվանդների և վիրավորների էվակուացիան Ուղարկող Կողմի </w:t>
      </w:r>
      <w:r w:rsidR="000D0F55" w:rsidRPr="00985E90">
        <w:rPr>
          <w:rFonts w:ascii="GHEA Grapalat" w:hAnsi="GHEA Grapalat"/>
          <w:sz w:val="24"/>
          <w:szCs w:val="24"/>
        </w:rPr>
        <w:t xml:space="preserve">դեպի </w:t>
      </w:r>
      <w:r w:rsidRPr="00985E90">
        <w:rPr>
          <w:rFonts w:ascii="GHEA Grapalat" w:hAnsi="GHEA Grapalat"/>
          <w:sz w:val="24"/>
          <w:szCs w:val="24"/>
        </w:rPr>
        <w:t>պետական սահմանը</w:t>
      </w:r>
      <w:r w:rsidR="000D0F55" w:rsidRPr="00985E90">
        <w:rPr>
          <w:rFonts w:ascii="GHEA Grapalat" w:hAnsi="GHEA Grapalat"/>
          <w:sz w:val="24"/>
          <w:szCs w:val="24"/>
        </w:rPr>
        <w:t xml:space="preserve"> կամ Կողմերի կողմից համաձայնեցված վայրը</w:t>
      </w:r>
      <w:r w:rsidRPr="00985E90">
        <w:rPr>
          <w:rFonts w:ascii="GHEA Grapalat" w:hAnsi="GHEA Grapalat"/>
          <w:sz w:val="24"/>
          <w:szCs w:val="24"/>
        </w:rPr>
        <w:t>:</w:t>
      </w:r>
    </w:p>
    <w:p w:rsidR="0054379C" w:rsidRPr="00985E90" w:rsidRDefault="00B22DF4" w:rsidP="00EF4353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Համատեղ ստորաբաժանման անձնակազմին </w:t>
      </w:r>
      <w:r w:rsidR="00DA1D71" w:rsidRPr="00985E90">
        <w:rPr>
          <w:rFonts w:ascii="GHEA Grapalat" w:hAnsi="GHEA Grapalat"/>
          <w:sz w:val="24"/>
          <w:szCs w:val="24"/>
        </w:rPr>
        <w:t xml:space="preserve">Ընդունող/տարանցիկ Կողմի </w:t>
      </w:r>
      <w:r w:rsidRPr="00985E90">
        <w:rPr>
          <w:rFonts w:ascii="GHEA Grapalat" w:hAnsi="GHEA Grapalat"/>
          <w:sz w:val="24"/>
          <w:szCs w:val="24"/>
        </w:rPr>
        <w:t>տարածքում</w:t>
      </w:r>
      <w:r w:rsidR="00C50BBD" w:rsidRPr="00985E90">
        <w:rPr>
          <w:rFonts w:ascii="GHEA Grapalat" w:hAnsi="GHEA Grapalat"/>
          <w:sz w:val="24"/>
          <w:szCs w:val="24"/>
        </w:rPr>
        <w:t xml:space="preserve"> պլանային բժշկական օգնություն ցուցաբերվում է Ուղարկող կողմի հաշվին</w:t>
      </w:r>
      <w:r w:rsidR="00862391" w:rsidRPr="00985E90">
        <w:rPr>
          <w:rFonts w:ascii="GHEA Grapalat" w:hAnsi="GHEA Grapalat"/>
          <w:sz w:val="24"/>
          <w:szCs w:val="24"/>
        </w:rPr>
        <w:t>`</w:t>
      </w:r>
      <w:r w:rsidR="00C50BBD" w:rsidRPr="00985E90">
        <w:rPr>
          <w:rFonts w:ascii="GHEA Grapalat" w:hAnsi="GHEA Grapalat"/>
          <w:sz w:val="24"/>
          <w:szCs w:val="24"/>
        </w:rPr>
        <w:t xml:space="preserve"> </w:t>
      </w:r>
      <w:r w:rsidR="00E12617" w:rsidRPr="00985E90">
        <w:rPr>
          <w:rFonts w:ascii="GHEA Grapalat" w:hAnsi="GHEA Grapalat"/>
          <w:sz w:val="24"/>
          <w:szCs w:val="24"/>
        </w:rPr>
        <w:t>վճարովի</w:t>
      </w:r>
      <w:r w:rsidR="00C50BBD" w:rsidRPr="00985E90">
        <w:rPr>
          <w:rFonts w:ascii="GHEA Grapalat" w:hAnsi="GHEA Grapalat"/>
          <w:sz w:val="24"/>
          <w:szCs w:val="24"/>
        </w:rPr>
        <w:t xml:space="preserve">: </w:t>
      </w:r>
    </w:p>
    <w:p w:rsidR="0054379C" w:rsidRPr="00985E90" w:rsidRDefault="0054379C" w:rsidP="00EF4353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</w:p>
    <w:p w:rsidR="00E52FB1" w:rsidRPr="00985E90" w:rsidRDefault="00E52FB1" w:rsidP="00E52FB1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</w:t>
      </w:r>
      <w:r w:rsidR="00BA211B" w:rsidRPr="00985E90">
        <w:rPr>
          <w:rFonts w:ascii="GHEA Grapalat" w:hAnsi="GHEA Grapalat"/>
          <w:b/>
          <w:sz w:val="24"/>
          <w:szCs w:val="24"/>
        </w:rPr>
        <w:t xml:space="preserve"> 25</w:t>
      </w:r>
    </w:p>
    <w:p w:rsidR="00BA211B" w:rsidRPr="00985E90" w:rsidRDefault="00BA211B" w:rsidP="00EF435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Ուղարկող Կողմի </w:t>
      </w:r>
      <w:r w:rsidR="00E06312" w:rsidRPr="00985E90">
        <w:rPr>
          <w:rFonts w:ascii="GHEA Grapalat" w:hAnsi="GHEA Grapalat"/>
          <w:sz w:val="24"/>
          <w:szCs w:val="24"/>
        </w:rPr>
        <w:t>զինծառայողի (</w:t>
      </w:r>
      <w:r w:rsidRPr="00985E90">
        <w:rPr>
          <w:rFonts w:ascii="GHEA Grapalat" w:hAnsi="GHEA Grapalat"/>
          <w:sz w:val="24"/>
          <w:szCs w:val="24"/>
        </w:rPr>
        <w:t>ներկայացուցչի</w:t>
      </w:r>
      <w:r w:rsidR="00E06312" w:rsidRPr="00985E90">
        <w:rPr>
          <w:rFonts w:ascii="GHEA Grapalat" w:hAnsi="GHEA Grapalat"/>
          <w:sz w:val="24"/>
          <w:szCs w:val="24"/>
        </w:rPr>
        <w:t>)</w:t>
      </w:r>
      <w:r w:rsidRPr="00985E90">
        <w:rPr>
          <w:rFonts w:ascii="GHEA Grapalat" w:hAnsi="GHEA Grapalat"/>
          <w:sz w:val="24"/>
          <w:szCs w:val="24"/>
        </w:rPr>
        <w:t>` Ընդունող</w:t>
      </w:r>
      <w:r w:rsidR="00E06312" w:rsidRPr="00985E90">
        <w:rPr>
          <w:rFonts w:ascii="GHEA Grapalat" w:hAnsi="GHEA Grapalat"/>
          <w:sz w:val="24"/>
          <w:szCs w:val="24"/>
        </w:rPr>
        <w:t>/տարանցիկ</w:t>
      </w:r>
      <w:r w:rsidRPr="00985E90">
        <w:rPr>
          <w:rFonts w:ascii="GHEA Grapalat" w:hAnsi="GHEA Grapalat"/>
          <w:sz w:val="24"/>
          <w:szCs w:val="24"/>
        </w:rPr>
        <w:t xml:space="preserve"> Կողմի տարածքում զոհվելու (մահանալու) դեպքում վերջինս պարտավոր է այդ մասին</w:t>
      </w:r>
      <w:r w:rsidR="00863C87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 xml:space="preserve">տեղեկացնել Ուղարկող </w:t>
      </w:r>
      <w:r w:rsidR="00E06312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 xml:space="preserve">ողմին: ՈՒղարկող Կողմի </w:t>
      </w:r>
      <w:r w:rsidR="00E06312" w:rsidRPr="00985E90">
        <w:rPr>
          <w:rFonts w:ascii="GHEA Grapalat" w:hAnsi="GHEA Grapalat"/>
          <w:sz w:val="24"/>
          <w:szCs w:val="24"/>
        </w:rPr>
        <w:t>զինծառայողի (ներկայացուցչի)</w:t>
      </w:r>
      <w:r w:rsidRPr="00985E90">
        <w:rPr>
          <w:rFonts w:ascii="GHEA Grapalat" w:hAnsi="GHEA Grapalat"/>
          <w:sz w:val="24"/>
          <w:szCs w:val="24"/>
        </w:rPr>
        <w:t xml:space="preserve"> մահվան պահի որոշումն իրականացվում</w:t>
      </w:r>
      <w:r w:rsidR="00E06312" w:rsidRPr="00985E90">
        <w:rPr>
          <w:rFonts w:ascii="GHEA Grapalat" w:hAnsi="GHEA Grapalat"/>
          <w:sz w:val="24"/>
          <w:szCs w:val="24"/>
        </w:rPr>
        <w:t xml:space="preserve"> է</w:t>
      </w:r>
      <w:r w:rsidRPr="00985E90">
        <w:rPr>
          <w:rFonts w:ascii="GHEA Grapalat" w:hAnsi="GHEA Grapalat"/>
          <w:sz w:val="24"/>
          <w:szCs w:val="24"/>
        </w:rPr>
        <w:t xml:space="preserve"> Ընդունող</w:t>
      </w:r>
      <w:r w:rsidR="00E06312" w:rsidRPr="00985E90">
        <w:rPr>
          <w:rFonts w:ascii="GHEA Grapalat" w:hAnsi="GHEA Grapalat"/>
          <w:sz w:val="24"/>
          <w:szCs w:val="24"/>
        </w:rPr>
        <w:t>/տարանցիկ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E06312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ողմի ազգային օրենսդրությամբ սահմանված կարգով համապատասխան փաստաթղթով:</w:t>
      </w:r>
    </w:p>
    <w:p w:rsidR="00885571" w:rsidRPr="00985E90" w:rsidRDefault="00885571" w:rsidP="00EF435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Ընդունող</w:t>
      </w:r>
      <w:r w:rsidR="0017652E" w:rsidRPr="00985E90">
        <w:rPr>
          <w:rFonts w:ascii="GHEA Grapalat" w:hAnsi="GHEA Grapalat"/>
          <w:sz w:val="24"/>
          <w:szCs w:val="24"/>
        </w:rPr>
        <w:t>/տարանցիկ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17652E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 xml:space="preserve">ողմը կազմակերպում և ապահովում է </w:t>
      </w:r>
      <w:r w:rsidR="00863C87" w:rsidRPr="00985E90">
        <w:rPr>
          <w:rFonts w:ascii="GHEA Grapalat" w:hAnsi="GHEA Grapalat"/>
          <w:sz w:val="24"/>
          <w:szCs w:val="24"/>
        </w:rPr>
        <w:t>Հ</w:t>
      </w:r>
      <w:r w:rsidRPr="00985E90">
        <w:rPr>
          <w:rFonts w:ascii="GHEA Grapalat" w:hAnsi="GHEA Grapalat"/>
          <w:sz w:val="24"/>
          <w:szCs w:val="24"/>
        </w:rPr>
        <w:t xml:space="preserve">ամատեղ </w:t>
      </w:r>
      <w:r w:rsidR="00863C87" w:rsidRPr="00985E90">
        <w:rPr>
          <w:rFonts w:ascii="GHEA Grapalat" w:hAnsi="GHEA Grapalat"/>
          <w:sz w:val="24"/>
          <w:szCs w:val="24"/>
        </w:rPr>
        <w:t>ս</w:t>
      </w:r>
      <w:r w:rsidRPr="00985E90">
        <w:rPr>
          <w:rFonts w:ascii="GHEA Grapalat" w:hAnsi="GHEA Grapalat"/>
          <w:sz w:val="24"/>
          <w:szCs w:val="24"/>
        </w:rPr>
        <w:t xml:space="preserve">տորաբաժանման զոհվածի </w:t>
      </w:r>
      <w:r w:rsidR="00863C87" w:rsidRPr="00985E90">
        <w:rPr>
          <w:rFonts w:ascii="GHEA Grapalat" w:hAnsi="GHEA Grapalat"/>
          <w:sz w:val="24"/>
          <w:szCs w:val="24"/>
        </w:rPr>
        <w:t>աճյունի</w:t>
      </w:r>
      <w:r w:rsidRPr="00985E90">
        <w:rPr>
          <w:rFonts w:ascii="GHEA Grapalat" w:hAnsi="GHEA Grapalat"/>
          <w:sz w:val="24"/>
          <w:szCs w:val="24"/>
        </w:rPr>
        <w:t xml:space="preserve"> տեղափոխումը</w:t>
      </w:r>
      <w:r w:rsidR="00863C87" w:rsidRPr="00985E90">
        <w:rPr>
          <w:rFonts w:ascii="GHEA Grapalat" w:hAnsi="GHEA Grapalat"/>
          <w:sz w:val="24"/>
          <w:szCs w:val="24"/>
        </w:rPr>
        <w:t xml:space="preserve"> մինչև</w:t>
      </w:r>
      <w:r w:rsidRPr="00985E90">
        <w:rPr>
          <w:rFonts w:ascii="GHEA Grapalat" w:hAnsi="GHEA Grapalat"/>
          <w:sz w:val="24"/>
          <w:szCs w:val="24"/>
        </w:rPr>
        <w:t xml:space="preserve"> Ուղարկող </w:t>
      </w:r>
      <w:r w:rsidR="0017652E" w:rsidRPr="00985E90">
        <w:rPr>
          <w:rFonts w:ascii="GHEA Grapalat" w:hAnsi="GHEA Grapalat"/>
          <w:sz w:val="24"/>
          <w:szCs w:val="24"/>
        </w:rPr>
        <w:t>Կ</w:t>
      </w:r>
      <w:r w:rsidRPr="00985E90">
        <w:rPr>
          <w:rFonts w:ascii="GHEA Grapalat" w:hAnsi="GHEA Grapalat"/>
          <w:sz w:val="24"/>
          <w:szCs w:val="24"/>
        </w:rPr>
        <w:t>ողմի պետական սահմանը:</w:t>
      </w:r>
    </w:p>
    <w:p w:rsidR="009152BE" w:rsidRPr="00985E90" w:rsidRDefault="009152BE" w:rsidP="009152BE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26</w:t>
      </w:r>
    </w:p>
    <w:p w:rsidR="00997344" w:rsidRPr="00985E90" w:rsidRDefault="00DD1450" w:rsidP="00EF435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Կողմերի միջև տեղեկատվության փոխանակումն ու սույն Համաձայնագրի շրջանակներում համագործակցության ժամանակ դրա պաշտպանությունն ապահովվում </w:t>
      </w:r>
      <w:r w:rsidR="005B689D" w:rsidRPr="00985E90">
        <w:rPr>
          <w:rFonts w:ascii="GHEA Grapalat" w:hAnsi="GHEA Grapalat"/>
          <w:sz w:val="24"/>
          <w:szCs w:val="24"/>
        </w:rPr>
        <w:t>են</w:t>
      </w:r>
      <w:r w:rsidRPr="00985E90">
        <w:rPr>
          <w:rFonts w:ascii="GHEA Grapalat" w:hAnsi="GHEA Grapalat"/>
          <w:sz w:val="24"/>
          <w:szCs w:val="24"/>
        </w:rPr>
        <w:t xml:space="preserve"> ազգային </w:t>
      </w:r>
      <w:r w:rsidR="00863C87" w:rsidRPr="00985E90">
        <w:rPr>
          <w:rFonts w:ascii="GHEA Grapalat" w:hAnsi="GHEA Grapalat"/>
          <w:sz w:val="24"/>
          <w:szCs w:val="24"/>
        </w:rPr>
        <w:t>օրենսդրություններին</w:t>
      </w:r>
      <w:r w:rsidRPr="00985E90">
        <w:rPr>
          <w:rFonts w:ascii="GHEA Grapalat" w:hAnsi="GHEA Grapalat"/>
          <w:sz w:val="24"/>
          <w:szCs w:val="24"/>
        </w:rPr>
        <w:t xml:space="preserve"> համապատասխան:</w:t>
      </w:r>
    </w:p>
    <w:p w:rsidR="009152BE" w:rsidRPr="00985E90" w:rsidRDefault="00997344" w:rsidP="00EF435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Միջպետական գաղտնիքների հետ վարվելու և դրանց պաշտպանության կարգն իրականացվում </w:t>
      </w:r>
      <w:r w:rsidR="0006090B" w:rsidRPr="00985E90">
        <w:rPr>
          <w:rFonts w:ascii="GHEA Grapalat" w:hAnsi="GHEA Grapalat"/>
          <w:sz w:val="24"/>
          <w:szCs w:val="24"/>
        </w:rPr>
        <w:t>են</w:t>
      </w:r>
      <w:r w:rsidRPr="00985E90">
        <w:rPr>
          <w:rFonts w:ascii="GHEA Grapalat" w:hAnsi="GHEA Grapalat"/>
          <w:sz w:val="24"/>
          <w:szCs w:val="24"/>
        </w:rPr>
        <w:t xml:space="preserve"> 2013թ. հոկտեմբերի 25-ի Անկախ պետությունների համագործակցության</w:t>
      </w:r>
      <w:r w:rsidR="00DD1450" w:rsidRPr="00985E90">
        <w:rPr>
          <w:rFonts w:ascii="GHEA Grapalat" w:hAnsi="GHEA Grapalat"/>
          <w:sz w:val="24"/>
          <w:szCs w:val="24"/>
        </w:rPr>
        <w:t xml:space="preserve"> </w:t>
      </w:r>
      <w:r w:rsidRPr="00985E90">
        <w:rPr>
          <w:rFonts w:ascii="GHEA Grapalat" w:hAnsi="GHEA Grapalat"/>
          <w:sz w:val="24"/>
          <w:szCs w:val="24"/>
        </w:rPr>
        <w:t>շրջանակներում գաղտնի տեղեկատվության պաշտպանության մասին</w:t>
      </w:r>
      <w:r w:rsidR="00863E19" w:rsidRPr="00985E90">
        <w:rPr>
          <w:rFonts w:ascii="GHEA Grapalat" w:hAnsi="GHEA Grapalat"/>
          <w:sz w:val="24"/>
          <w:szCs w:val="24"/>
        </w:rPr>
        <w:t xml:space="preserve"> համաձայնագրին համապատասխան և գաղտնի տեղեկատվության (պետական գաղտնիքների)  փոխադարձ պաշտպանության (պահպանու</w:t>
      </w:r>
      <w:r w:rsidR="0006090B" w:rsidRPr="00985E90">
        <w:rPr>
          <w:rFonts w:ascii="GHEA Grapalat" w:hAnsi="GHEA Grapalat"/>
          <w:sz w:val="24"/>
          <w:szCs w:val="24"/>
        </w:rPr>
        <w:t>թյան</w:t>
      </w:r>
      <w:r w:rsidR="00863E19" w:rsidRPr="00985E90">
        <w:rPr>
          <w:rFonts w:ascii="GHEA Grapalat" w:hAnsi="GHEA Grapalat"/>
          <w:sz w:val="24"/>
          <w:szCs w:val="24"/>
        </w:rPr>
        <w:t>) մասին երկկողմ պայմանավորվածություններով:</w:t>
      </w:r>
    </w:p>
    <w:p w:rsidR="007364ED" w:rsidRPr="00985E90" w:rsidRDefault="00122CC7" w:rsidP="00EF435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Սույն Համաձայնագրի իրագործման շրջանակներում Կողմերից մեկի կողմից ստացված </w:t>
      </w:r>
      <w:r w:rsidR="00E7787D" w:rsidRPr="00985E90">
        <w:rPr>
          <w:rFonts w:ascii="GHEA Grapalat" w:hAnsi="GHEA Grapalat"/>
          <w:sz w:val="24"/>
          <w:szCs w:val="24"/>
        </w:rPr>
        <w:t>տեղեկատվությունը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E7787D" w:rsidRPr="00985E90">
        <w:rPr>
          <w:rFonts w:ascii="GHEA Grapalat" w:hAnsi="GHEA Grapalat"/>
          <w:sz w:val="24"/>
          <w:szCs w:val="24"/>
        </w:rPr>
        <w:t xml:space="preserve">չի կարող օգտագործվել </w:t>
      </w:r>
      <w:r w:rsidRPr="00985E90">
        <w:rPr>
          <w:rFonts w:ascii="GHEA Grapalat" w:hAnsi="GHEA Grapalat"/>
          <w:sz w:val="24"/>
          <w:szCs w:val="24"/>
        </w:rPr>
        <w:t xml:space="preserve">առանց համապատասխան Կողմի գրավոր համաձայնության </w:t>
      </w:r>
      <w:r w:rsidR="00EB3D3B" w:rsidRPr="00985E90">
        <w:rPr>
          <w:rFonts w:ascii="GHEA Grapalat" w:hAnsi="GHEA Grapalat"/>
          <w:sz w:val="24"/>
          <w:szCs w:val="24"/>
        </w:rPr>
        <w:t>և ի վնաս այլ Կողմերի շահերի</w:t>
      </w:r>
      <w:r w:rsidR="00E7787D" w:rsidRPr="00985E90">
        <w:rPr>
          <w:rFonts w:ascii="GHEA Grapalat" w:hAnsi="GHEA Grapalat"/>
          <w:sz w:val="24"/>
          <w:szCs w:val="24"/>
        </w:rPr>
        <w:t>:</w:t>
      </w:r>
      <w:r w:rsidR="00EB3D3B" w:rsidRPr="00985E90">
        <w:rPr>
          <w:rFonts w:ascii="GHEA Grapalat" w:hAnsi="GHEA Grapalat"/>
          <w:sz w:val="24"/>
          <w:szCs w:val="24"/>
        </w:rPr>
        <w:t xml:space="preserve"> </w:t>
      </w:r>
    </w:p>
    <w:p w:rsidR="00985E90" w:rsidRDefault="00985E90">
      <w:pPr>
        <w:spacing w:after="0" w:line="240" w:lineRule="auto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br w:type="page"/>
      </w:r>
    </w:p>
    <w:p w:rsidR="007C10DB" w:rsidRPr="00985E90" w:rsidRDefault="007C10DB" w:rsidP="007C10DB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lastRenderedPageBreak/>
        <w:t>Հոդված</w:t>
      </w:r>
      <w:r w:rsidR="003428E1" w:rsidRPr="00985E90">
        <w:rPr>
          <w:rFonts w:ascii="GHEA Grapalat" w:hAnsi="GHEA Grapalat"/>
          <w:b/>
          <w:sz w:val="24"/>
          <w:szCs w:val="24"/>
        </w:rPr>
        <w:t xml:space="preserve"> 2</w:t>
      </w:r>
      <w:r w:rsidRPr="00985E90">
        <w:rPr>
          <w:rFonts w:ascii="GHEA Grapalat" w:hAnsi="GHEA Grapalat"/>
          <w:b/>
          <w:sz w:val="24"/>
          <w:szCs w:val="24"/>
        </w:rPr>
        <w:t>7</w:t>
      </w:r>
    </w:p>
    <w:p w:rsidR="00EF4353" w:rsidRPr="00985E90" w:rsidRDefault="00EF4353" w:rsidP="00EF435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Կողմերն ինքնուրույն են կրում ծախսերը, որոն</w:t>
      </w:r>
      <w:r w:rsidR="007C10DB" w:rsidRPr="00985E90">
        <w:rPr>
          <w:rFonts w:ascii="GHEA Grapalat" w:hAnsi="GHEA Grapalat"/>
          <w:sz w:val="24"/>
          <w:szCs w:val="24"/>
        </w:rPr>
        <w:t>ք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CF6C36" w:rsidRPr="00985E90">
        <w:rPr>
          <w:rFonts w:ascii="GHEA Grapalat" w:hAnsi="GHEA Grapalat"/>
          <w:sz w:val="24"/>
          <w:szCs w:val="24"/>
        </w:rPr>
        <w:t>ի հայտ են գալիս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7C10DB" w:rsidRPr="00985E90">
        <w:rPr>
          <w:rFonts w:ascii="GHEA Grapalat" w:hAnsi="GHEA Grapalat"/>
          <w:sz w:val="24"/>
          <w:szCs w:val="24"/>
        </w:rPr>
        <w:t>սույն Համաձայնագիր</w:t>
      </w:r>
      <w:r w:rsidR="00CF6C36" w:rsidRPr="00985E90">
        <w:rPr>
          <w:rFonts w:ascii="GHEA Grapalat" w:hAnsi="GHEA Grapalat"/>
          <w:sz w:val="24"/>
          <w:szCs w:val="24"/>
        </w:rPr>
        <w:t>ի</w:t>
      </w:r>
      <w:r w:rsidRPr="00985E90">
        <w:rPr>
          <w:rFonts w:ascii="GHEA Grapalat" w:hAnsi="GHEA Grapalat"/>
          <w:sz w:val="24"/>
          <w:szCs w:val="24"/>
        </w:rPr>
        <w:t xml:space="preserve"> </w:t>
      </w:r>
      <w:r w:rsidR="00CF6C36" w:rsidRPr="00985E90">
        <w:rPr>
          <w:rFonts w:ascii="GHEA Grapalat" w:hAnsi="GHEA Grapalat"/>
          <w:sz w:val="24"/>
          <w:szCs w:val="24"/>
        </w:rPr>
        <w:t>իրականացման ընթացքում</w:t>
      </w:r>
      <w:r w:rsidRPr="00985E90">
        <w:rPr>
          <w:rFonts w:ascii="GHEA Grapalat" w:hAnsi="GHEA Grapalat"/>
          <w:sz w:val="24"/>
          <w:szCs w:val="24"/>
        </w:rPr>
        <w:t xml:space="preserve">, եթե յուրաքանչյուր </w:t>
      </w:r>
      <w:r w:rsidR="00CF6C36" w:rsidRPr="00985E90">
        <w:rPr>
          <w:rFonts w:ascii="GHEA Grapalat" w:hAnsi="GHEA Grapalat"/>
          <w:sz w:val="24"/>
          <w:szCs w:val="24"/>
        </w:rPr>
        <w:t>ստույգ</w:t>
      </w:r>
      <w:r w:rsidRPr="00985E90">
        <w:rPr>
          <w:rFonts w:ascii="GHEA Grapalat" w:hAnsi="GHEA Grapalat"/>
          <w:sz w:val="24"/>
          <w:szCs w:val="24"/>
        </w:rPr>
        <w:t xml:space="preserve"> դեպքում </w:t>
      </w:r>
      <w:r w:rsidR="00CF6C36" w:rsidRPr="00985E90">
        <w:rPr>
          <w:rFonts w:ascii="GHEA Grapalat" w:hAnsi="GHEA Grapalat"/>
          <w:sz w:val="24"/>
          <w:szCs w:val="24"/>
        </w:rPr>
        <w:t xml:space="preserve">համաձայնության </w:t>
      </w:r>
      <w:r w:rsidRPr="00985E90">
        <w:rPr>
          <w:rFonts w:ascii="GHEA Grapalat" w:hAnsi="GHEA Grapalat"/>
          <w:sz w:val="24"/>
          <w:szCs w:val="24"/>
        </w:rPr>
        <w:t>այլ կարգ չ</w:t>
      </w:r>
      <w:r w:rsidR="00CF6C36" w:rsidRPr="00985E90">
        <w:rPr>
          <w:rFonts w:ascii="GHEA Grapalat" w:hAnsi="GHEA Grapalat"/>
          <w:sz w:val="24"/>
          <w:szCs w:val="24"/>
        </w:rPr>
        <w:t>կա:</w:t>
      </w:r>
    </w:p>
    <w:p w:rsidR="00BA38F1" w:rsidRPr="00985E90" w:rsidRDefault="00BA38F1" w:rsidP="00EF4353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Սույն Համաձայնագրի իրականացման հետ կապված ծախսերի ֆինանսավորումն իրականացվում է պաշտպանության նախարարությունների ազգային բյուջեներով նախատեսված միջոցների սահմաններում, ինչպես նաև Կողմերի օրենսդրություններով սահմանված կարգով այլ աղբյուրներից:</w:t>
      </w:r>
    </w:p>
    <w:p w:rsidR="00D057F5" w:rsidRPr="00985E90" w:rsidRDefault="00D057F5" w:rsidP="00D057F5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</w:t>
      </w:r>
      <w:r w:rsidR="007B199F" w:rsidRPr="00985E90">
        <w:rPr>
          <w:rFonts w:ascii="GHEA Grapalat" w:hAnsi="GHEA Grapalat"/>
          <w:b/>
          <w:sz w:val="24"/>
          <w:szCs w:val="24"/>
        </w:rPr>
        <w:t xml:space="preserve"> 28</w:t>
      </w:r>
    </w:p>
    <w:p w:rsidR="007B199F" w:rsidRPr="00985E90" w:rsidRDefault="007B199F" w:rsidP="007B199F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Սույն Համաձայնագրի դրույթների կիրառման կամ մեկնաբանման ընթացքում ծագած վիճելի հարցերը լուծվում են շահագրգիռ Կողմերի խորհրդատվությունների և բանակցությունների միջոցով</w:t>
      </w:r>
      <w:r w:rsidR="00B1146C" w:rsidRPr="00985E90">
        <w:rPr>
          <w:rFonts w:ascii="GHEA Grapalat" w:hAnsi="GHEA Grapalat"/>
          <w:sz w:val="24"/>
          <w:szCs w:val="24"/>
        </w:rPr>
        <w:t>,</w:t>
      </w:r>
      <w:r w:rsidRPr="00985E90">
        <w:rPr>
          <w:rFonts w:ascii="GHEA Grapalat" w:hAnsi="GHEA Grapalat"/>
          <w:sz w:val="24"/>
          <w:szCs w:val="24"/>
        </w:rPr>
        <w:t xml:space="preserve"> կամ Կողմերի </w:t>
      </w:r>
      <w:r w:rsidR="00286B95" w:rsidRPr="00985E90">
        <w:rPr>
          <w:rFonts w:ascii="GHEA Grapalat" w:hAnsi="GHEA Grapalat"/>
          <w:sz w:val="24"/>
          <w:szCs w:val="24"/>
        </w:rPr>
        <w:t>համաձայնեցր</w:t>
      </w:r>
      <w:r w:rsidRPr="00985E90">
        <w:rPr>
          <w:rFonts w:ascii="GHEA Grapalat" w:hAnsi="GHEA Grapalat"/>
          <w:sz w:val="24"/>
          <w:szCs w:val="24"/>
        </w:rPr>
        <w:t>ած այլ ընթացակարգի միջոցով:</w:t>
      </w:r>
    </w:p>
    <w:p w:rsidR="00247440" w:rsidRPr="00985E90" w:rsidRDefault="00247440" w:rsidP="00247440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29</w:t>
      </w:r>
    </w:p>
    <w:p w:rsidR="00247440" w:rsidRPr="00985E90" w:rsidRDefault="00247440" w:rsidP="00247440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Կողմերի համաձայնությամբ սույն Համաձայնագրում կարող են կատարվել փոփոխություններ և լրացումներ, որոնք ձևակերպվում են</w:t>
      </w:r>
      <w:r w:rsidR="005908EC" w:rsidRPr="00985E90">
        <w:rPr>
          <w:rFonts w:ascii="GHEA Grapalat" w:hAnsi="GHEA Grapalat"/>
          <w:sz w:val="24"/>
          <w:szCs w:val="24"/>
        </w:rPr>
        <w:t xml:space="preserve"> սույն Համաձայնագրի անբաժանելի մասը </w:t>
      </w:r>
      <w:r w:rsidR="004406F9" w:rsidRPr="00985E90">
        <w:rPr>
          <w:rFonts w:ascii="GHEA Grapalat" w:hAnsi="GHEA Grapalat"/>
          <w:sz w:val="24"/>
          <w:szCs w:val="24"/>
        </w:rPr>
        <w:t>համարվող</w:t>
      </w:r>
      <w:r w:rsidRPr="00985E90">
        <w:rPr>
          <w:rFonts w:ascii="GHEA Grapalat" w:hAnsi="GHEA Grapalat"/>
          <w:sz w:val="24"/>
          <w:szCs w:val="24"/>
        </w:rPr>
        <w:t xml:space="preserve"> համապատասխան արձանագրությամբ: </w:t>
      </w:r>
    </w:p>
    <w:p w:rsidR="00247440" w:rsidRPr="00985E90" w:rsidRDefault="00247440" w:rsidP="00247440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30</w:t>
      </w:r>
    </w:p>
    <w:p w:rsidR="00247440" w:rsidRPr="00985E90" w:rsidRDefault="00247440" w:rsidP="00247440">
      <w:pPr>
        <w:spacing w:after="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Սույն Համաձայնագիրն ուժի մեջ է մտնում այն ստորագրող Կողմերի կողմից` դրա ուժի մեջ մտնելու համար անհրաժեշտ ներպատական ընթացակարգերն իրականացնելու մասին երրորդ ծանուցումը ավանդապահի ստանալու 30-րդ օրը լրանալուց հետո:</w:t>
      </w:r>
    </w:p>
    <w:p w:rsidR="00247440" w:rsidRPr="00985E90" w:rsidRDefault="00247440" w:rsidP="00247440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Ներպետական ընթացակարգերն ավելի ուշ իրականացրած Կողմերի համար սույն Համաձայնագիրն ուժի մեջ է մտնում համապատասխան փաստաթղթերը </w:t>
      </w:r>
      <w:r w:rsidR="002A541E" w:rsidRPr="00985E90">
        <w:rPr>
          <w:rFonts w:ascii="GHEA Grapalat" w:hAnsi="GHEA Grapalat"/>
          <w:sz w:val="24"/>
          <w:szCs w:val="24"/>
        </w:rPr>
        <w:t xml:space="preserve">ավանդապահի </w:t>
      </w:r>
      <w:r w:rsidRPr="00985E90">
        <w:rPr>
          <w:rFonts w:ascii="GHEA Grapalat" w:hAnsi="GHEA Grapalat"/>
          <w:sz w:val="24"/>
          <w:szCs w:val="24"/>
        </w:rPr>
        <w:t xml:space="preserve">ստանալուց </w:t>
      </w:r>
      <w:r w:rsidR="002A541E" w:rsidRPr="00985E90">
        <w:rPr>
          <w:rFonts w:ascii="GHEA Grapalat" w:hAnsi="GHEA Grapalat"/>
          <w:sz w:val="24"/>
          <w:szCs w:val="24"/>
        </w:rPr>
        <w:t xml:space="preserve">30-րդ օրը լրանալուց </w:t>
      </w:r>
      <w:r w:rsidRPr="00985E90">
        <w:rPr>
          <w:rFonts w:ascii="GHEA Grapalat" w:hAnsi="GHEA Grapalat"/>
          <w:sz w:val="24"/>
          <w:szCs w:val="24"/>
        </w:rPr>
        <w:t>հետո:</w:t>
      </w:r>
    </w:p>
    <w:p w:rsidR="00F152EC" w:rsidRPr="00985E90" w:rsidRDefault="00F152EC" w:rsidP="00F152EC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t>Հոդված 31</w:t>
      </w:r>
    </w:p>
    <w:p w:rsidR="00F152EC" w:rsidRPr="00985E90" w:rsidRDefault="00F152EC" w:rsidP="00F152EC">
      <w:pPr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Սույն Համաձայնագիրը կնքվում է անորոշ ժամկետով: Կողմերից յուրաքանչյուրն իրավունք ունի դուրս գալ սույն Համաձայնագրից </w:t>
      </w:r>
      <w:r w:rsidR="000419B8" w:rsidRPr="00985E90">
        <w:rPr>
          <w:rFonts w:ascii="GHEA Grapalat" w:hAnsi="GHEA Grapalat"/>
          <w:sz w:val="24"/>
          <w:szCs w:val="24"/>
        </w:rPr>
        <w:t xml:space="preserve">իր </w:t>
      </w:r>
      <w:r w:rsidRPr="00985E90">
        <w:rPr>
          <w:rFonts w:ascii="GHEA Grapalat" w:hAnsi="GHEA Grapalat"/>
          <w:sz w:val="24"/>
          <w:szCs w:val="24"/>
        </w:rPr>
        <w:t>այպիսի մտադրության մասին գրավոր ծանուցում ուղարկելով ավանդապահին՝ ոչ ուշ, քան վեց ամիս առաջ մինչ դուրս գալը և կարգավորելով Համաձայնագրի գործողության ժամանակ ծագած ֆինանասական և այլ պարտավորությունները:</w:t>
      </w:r>
    </w:p>
    <w:p w:rsidR="00285E34" w:rsidRPr="00985E90" w:rsidRDefault="00285E34" w:rsidP="004928A9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</w:p>
    <w:p w:rsidR="00985E90" w:rsidRDefault="00985E90">
      <w:pPr>
        <w:spacing w:after="0" w:line="240" w:lineRule="auto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br w:type="page"/>
      </w:r>
    </w:p>
    <w:p w:rsidR="004928A9" w:rsidRPr="00985E90" w:rsidRDefault="004928A9" w:rsidP="004928A9">
      <w:pPr>
        <w:ind w:firstLine="425"/>
        <w:jc w:val="center"/>
        <w:rPr>
          <w:rFonts w:ascii="GHEA Grapalat" w:hAnsi="GHEA Grapalat"/>
          <w:b/>
          <w:sz w:val="24"/>
          <w:szCs w:val="24"/>
        </w:rPr>
      </w:pPr>
      <w:r w:rsidRPr="00985E90">
        <w:rPr>
          <w:rFonts w:ascii="GHEA Grapalat" w:hAnsi="GHEA Grapalat"/>
          <w:b/>
          <w:sz w:val="24"/>
          <w:szCs w:val="24"/>
        </w:rPr>
        <w:lastRenderedPageBreak/>
        <w:t>Հոդված</w:t>
      </w:r>
      <w:r w:rsidR="000F5114" w:rsidRPr="00985E90">
        <w:rPr>
          <w:rFonts w:ascii="GHEA Grapalat" w:hAnsi="GHEA Grapalat"/>
          <w:b/>
          <w:sz w:val="24"/>
          <w:szCs w:val="24"/>
        </w:rPr>
        <w:t xml:space="preserve"> 32</w:t>
      </w:r>
    </w:p>
    <w:p w:rsidR="004928A9" w:rsidRPr="00985E90" w:rsidRDefault="004928A9" w:rsidP="004928A9">
      <w:pPr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Սույն Համաձայնագիրն ուժի մեջ մտնելուց հետո </w:t>
      </w:r>
      <w:r w:rsidR="000F5114" w:rsidRPr="00985E90">
        <w:rPr>
          <w:rFonts w:ascii="GHEA Grapalat" w:hAnsi="GHEA Grapalat"/>
          <w:sz w:val="24"/>
          <w:szCs w:val="24"/>
        </w:rPr>
        <w:t xml:space="preserve">այն </w:t>
      </w:r>
      <w:r w:rsidRPr="00985E90">
        <w:rPr>
          <w:rFonts w:ascii="GHEA Grapalat" w:hAnsi="GHEA Grapalat"/>
          <w:sz w:val="24"/>
          <w:szCs w:val="24"/>
        </w:rPr>
        <w:t xml:space="preserve">բաց է ԱՊՀ ցանկացած մասնակից պետության </w:t>
      </w:r>
      <w:r w:rsidR="000F5114" w:rsidRPr="00985E90">
        <w:rPr>
          <w:rFonts w:ascii="GHEA Grapalat" w:hAnsi="GHEA Grapalat"/>
          <w:sz w:val="24"/>
          <w:szCs w:val="24"/>
        </w:rPr>
        <w:t>մ</w:t>
      </w:r>
      <w:r w:rsidRPr="00985E90">
        <w:rPr>
          <w:rFonts w:ascii="GHEA Grapalat" w:hAnsi="GHEA Grapalat"/>
          <w:sz w:val="24"/>
          <w:szCs w:val="24"/>
        </w:rPr>
        <w:t>իանալու համար՝ ավանդապահին միանալու մասին փաստաթուղթը հանձնելու միջոցով:</w:t>
      </w:r>
    </w:p>
    <w:p w:rsidR="00D257C9" w:rsidRPr="00985E90" w:rsidRDefault="00D257C9" w:rsidP="00D257C9">
      <w:pPr>
        <w:spacing w:after="48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Միացող պետության համար Համաձայնագիրն ուժի մեջ է մտնում ավանդապահի</w:t>
      </w:r>
      <w:r w:rsidR="00A61B87" w:rsidRPr="00985E90">
        <w:rPr>
          <w:rFonts w:ascii="GHEA Grapalat" w:hAnsi="GHEA Grapalat"/>
          <w:sz w:val="24"/>
          <w:szCs w:val="24"/>
        </w:rPr>
        <w:t>`</w:t>
      </w:r>
      <w:r w:rsidRPr="00985E90">
        <w:rPr>
          <w:rFonts w:ascii="GHEA Grapalat" w:hAnsi="GHEA Grapalat"/>
          <w:sz w:val="24"/>
          <w:szCs w:val="24"/>
        </w:rPr>
        <w:t xml:space="preserve"> միանալու մասին </w:t>
      </w:r>
      <w:r w:rsidR="00A61B87" w:rsidRPr="00985E90">
        <w:rPr>
          <w:rFonts w:ascii="GHEA Grapalat" w:hAnsi="GHEA Grapalat"/>
          <w:sz w:val="24"/>
          <w:szCs w:val="24"/>
        </w:rPr>
        <w:t>փաստաթուղթն</w:t>
      </w:r>
      <w:r w:rsidRPr="00985E90">
        <w:rPr>
          <w:rFonts w:ascii="GHEA Grapalat" w:hAnsi="GHEA Grapalat"/>
          <w:sz w:val="24"/>
          <w:szCs w:val="24"/>
        </w:rPr>
        <w:t xml:space="preserve"> ստանալուց հետո </w:t>
      </w:r>
      <w:r w:rsidR="00A61B87" w:rsidRPr="00985E90">
        <w:rPr>
          <w:rFonts w:ascii="GHEA Grapalat" w:hAnsi="GHEA Grapalat"/>
          <w:sz w:val="24"/>
          <w:szCs w:val="24"/>
        </w:rPr>
        <w:t xml:space="preserve">    </w:t>
      </w:r>
      <w:r w:rsidRPr="00985E90">
        <w:rPr>
          <w:rFonts w:ascii="GHEA Grapalat" w:hAnsi="GHEA Grapalat"/>
          <w:sz w:val="24"/>
          <w:szCs w:val="24"/>
        </w:rPr>
        <w:t xml:space="preserve">30-րդ </w:t>
      </w:r>
      <w:r w:rsidR="00A61B87" w:rsidRPr="00985E90">
        <w:rPr>
          <w:rFonts w:ascii="GHEA Grapalat" w:hAnsi="GHEA Grapalat"/>
          <w:sz w:val="24"/>
          <w:szCs w:val="24"/>
        </w:rPr>
        <w:t>օր</w:t>
      </w:r>
      <w:r w:rsidRPr="00985E90">
        <w:rPr>
          <w:rFonts w:ascii="GHEA Grapalat" w:hAnsi="GHEA Grapalat"/>
          <w:sz w:val="24"/>
          <w:szCs w:val="24"/>
        </w:rPr>
        <w:t>վանից:</w:t>
      </w:r>
    </w:p>
    <w:p w:rsidR="00EB729E" w:rsidRPr="00985E90" w:rsidRDefault="00D257C9" w:rsidP="00D257C9">
      <w:pPr>
        <w:spacing w:after="48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>Կատարված է</w:t>
      </w:r>
      <w:r w:rsidR="00863BF1" w:rsidRPr="00985E90">
        <w:rPr>
          <w:rFonts w:ascii="GHEA Grapalat" w:hAnsi="GHEA Grapalat"/>
          <w:sz w:val="24"/>
          <w:szCs w:val="24"/>
        </w:rPr>
        <w:t xml:space="preserve"> 201 </w:t>
      </w:r>
      <w:r w:rsidRPr="00985E90">
        <w:rPr>
          <w:rFonts w:ascii="GHEA Grapalat" w:hAnsi="GHEA Grapalat"/>
          <w:sz w:val="24"/>
          <w:szCs w:val="24"/>
        </w:rPr>
        <w:t>թ. __________________-ի</w:t>
      </w:r>
      <w:r w:rsidR="003428E1" w:rsidRPr="00985E90">
        <w:rPr>
          <w:rFonts w:ascii="GHEA Grapalat" w:hAnsi="GHEA Grapalat"/>
          <w:sz w:val="24"/>
          <w:szCs w:val="24"/>
        </w:rPr>
        <w:t xml:space="preserve"> “___”</w:t>
      </w:r>
      <w:r w:rsidRPr="00985E90">
        <w:rPr>
          <w:rFonts w:ascii="GHEA Grapalat" w:hAnsi="GHEA Grapalat"/>
          <w:sz w:val="24"/>
          <w:szCs w:val="24"/>
        </w:rPr>
        <w:t>-ին ___________________-ում, մեկ բնօրինակից</w:t>
      </w:r>
      <w:r w:rsidR="00F62493" w:rsidRPr="00985E90">
        <w:rPr>
          <w:rFonts w:ascii="GHEA Grapalat" w:hAnsi="GHEA Grapalat"/>
          <w:sz w:val="24"/>
          <w:szCs w:val="24"/>
        </w:rPr>
        <w:t>, ռուսերենով</w:t>
      </w:r>
      <w:r w:rsidRPr="00985E90">
        <w:rPr>
          <w:rFonts w:ascii="GHEA Grapalat" w:hAnsi="GHEA Grapalat"/>
          <w:sz w:val="24"/>
          <w:szCs w:val="24"/>
        </w:rPr>
        <w:t>:</w:t>
      </w:r>
      <w:r w:rsidR="00CE3E5E" w:rsidRPr="00985E90">
        <w:rPr>
          <w:rFonts w:ascii="GHEA Grapalat" w:hAnsi="GHEA Grapalat"/>
          <w:sz w:val="24"/>
          <w:szCs w:val="24"/>
        </w:rPr>
        <w:t xml:space="preserve"> Բնօրինակը պահվում է </w:t>
      </w:r>
      <w:r w:rsidR="00863BF1" w:rsidRPr="00985E90">
        <w:rPr>
          <w:rFonts w:ascii="GHEA Grapalat" w:hAnsi="GHEA Grapalat"/>
          <w:sz w:val="24"/>
          <w:szCs w:val="24"/>
        </w:rPr>
        <w:t>Անկախ պետությունների համագործակցության</w:t>
      </w:r>
      <w:r w:rsidR="00CE3E5E" w:rsidRPr="00985E90">
        <w:rPr>
          <w:rFonts w:ascii="GHEA Grapalat" w:hAnsi="GHEA Grapalat"/>
          <w:sz w:val="24"/>
          <w:szCs w:val="24"/>
        </w:rPr>
        <w:t xml:space="preserve"> Գործադիր կոմիտեում, որը այն ստորագրող յուրաքանչյուր պետությանը կուղարկի դրա հաստատված պատճենը: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75"/>
        <w:gridCol w:w="4774"/>
      </w:tblGrid>
      <w:tr w:rsidR="00EB729E" w:rsidRPr="00985E90">
        <w:tc>
          <w:tcPr>
            <w:tcW w:w="4788" w:type="dxa"/>
          </w:tcPr>
          <w:p w:rsidR="00725F77" w:rsidRPr="00985E90" w:rsidRDefault="00A725A1" w:rsidP="00725F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 xml:space="preserve">Ադրբեջանի Հանրապետության կողմից </w:t>
            </w:r>
          </w:p>
          <w:p w:rsidR="00A725A1" w:rsidRPr="00985E90" w:rsidRDefault="00A725A1" w:rsidP="00725F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B729E" w:rsidRPr="00985E90" w:rsidRDefault="00863BF1" w:rsidP="00725F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>Բելառուսի Հանրապետության կողմից</w:t>
            </w:r>
          </w:p>
        </w:tc>
        <w:tc>
          <w:tcPr>
            <w:tcW w:w="4788" w:type="dxa"/>
          </w:tcPr>
          <w:p w:rsidR="00863BF1" w:rsidRPr="00985E90" w:rsidRDefault="00EB729E" w:rsidP="00725F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 xml:space="preserve">Ռուսաստանի Դաշնության </w:t>
            </w:r>
            <w:r w:rsidR="00863BF1" w:rsidRPr="00985E90">
              <w:rPr>
                <w:rFonts w:ascii="GHEA Grapalat" w:hAnsi="GHEA Grapalat"/>
                <w:sz w:val="24"/>
                <w:szCs w:val="24"/>
              </w:rPr>
              <w:t>կողմից</w:t>
            </w:r>
          </w:p>
          <w:p w:rsidR="00725F77" w:rsidRPr="00985E90" w:rsidRDefault="00725F77" w:rsidP="00725F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25F77" w:rsidRPr="00985E90" w:rsidRDefault="00725F77" w:rsidP="00725F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B729E" w:rsidRPr="00985E90" w:rsidRDefault="00863BF1" w:rsidP="00725F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>Տաջիկստանի Հանրապետության կողմից</w:t>
            </w:r>
          </w:p>
          <w:p w:rsidR="00725F77" w:rsidRPr="00985E90" w:rsidRDefault="00725F77" w:rsidP="00725F77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B729E" w:rsidRPr="00985E90">
        <w:tc>
          <w:tcPr>
            <w:tcW w:w="4788" w:type="dxa"/>
          </w:tcPr>
          <w:p w:rsidR="00A725A1" w:rsidRPr="00985E90" w:rsidRDefault="00A725A1" w:rsidP="00A725A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կողմից </w:t>
            </w:r>
          </w:p>
          <w:p w:rsidR="00EB729E" w:rsidRPr="00985E90" w:rsidRDefault="00EB729E" w:rsidP="00655795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88" w:type="dxa"/>
          </w:tcPr>
          <w:p w:rsidR="00EB729E" w:rsidRPr="00985E90" w:rsidRDefault="00863BF1" w:rsidP="00655795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>Թուրքմենստա</w:t>
            </w:r>
            <w:bookmarkStart w:id="0" w:name="_GoBack"/>
            <w:bookmarkEnd w:id="0"/>
            <w:r w:rsidRPr="00985E90">
              <w:rPr>
                <w:rFonts w:ascii="GHEA Grapalat" w:hAnsi="GHEA Grapalat"/>
                <w:sz w:val="24"/>
                <w:szCs w:val="24"/>
              </w:rPr>
              <w:t>նի կողմից</w:t>
            </w:r>
          </w:p>
        </w:tc>
      </w:tr>
      <w:tr w:rsidR="00863BF1" w:rsidRPr="00985E90">
        <w:tc>
          <w:tcPr>
            <w:tcW w:w="4788" w:type="dxa"/>
          </w:tcPr>
          <w:p w:rsidR="00863BF1" w:rsidRPr="00985E90" w:rsidRDefault="00863BF1" w:rsidP="00863BF1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>Ղազախստանի Հանրապետության կողմից</w:t>
            </w:r>
          </w:p>
        </w:tc>
        <w:tc>
          <w:tcPr>
            <w:tcW w:w="4788" w:type="dxa"/>
          </w:tcPr>
          <w:p w:rsidR="00863BF1" w:rsidRPr="00985E90" w:rsidRDefault="00796922" w:rsidP="00655795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>Ուզբեկ</w:t>
            </w:r>
            <w:r w:rsidR="00863BF1" w:rsidRPr="00985E90">
              <w:rPr>
                <w:rFonts w:ascii="GHEA Grapalat" w:hAnsi="GHEA Grapalat"/>
                <w:sz w:val="24"/>
                <w:szCs w:val="24"/>
              </w:rPr>
              <w:t>ստանի Հանրապետության կողմից</w:t>
            </w:r>
          </w:p>
        </w:tc>
      </w:tr>
      <w:tr w:rsidR="00863BF1" w:rsidRPr="00985E90">
        <w:tc>
          <w:tcPr>
            <w:tcW w:w="4788" w:type="dxa"/>
          </w:tcPr>
          <w:p w:rsidR="00863BF1" w:rsidRPr="00985E90" w:rsidRDefault="00863BF1" w:rsidP="00655795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>Ղրղզստանի Հանրապետության կողմից</w:t>
            </w:r>
          </w:p>
        </w:tc>
        <w:tc>
          <w:tcPr>
            <w:tcW w:w="4788" w:type="dxa"/>
          </w:tcPr>
          <w:p w:rsidR="00863BF1" w:rsidRPr="00985E90" w:rsidRDefault="00863BF1" w:rsidP="00863BF1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>Ուկրաինայի կողմից</w:t>
            </w:r>
          </w:p>
        </w:tc>
      </w:tr>
      <w:tr w:rsidR="00863BF1" w:rsidRPr="00985E90">
        <w:tc>
          <w:tcPr>
            <w:tcW w:w="4788" w:type="dxa"/>
          </w:tcPr>
          <w:p w:rsidR="00863BF1" w:rsidRPr="00985E90" w:rsidRDefault="00863BF1" w:rsidP="00655795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985E90">
              <w:rPr>
                <w:rFonts w:ascii="GHEA Grapalat" w:hAnsi="GHEA Grapalat"/>
                <w:sz w:val="24"/>
                <w:szCs w:val="24"/>
              </w:rPr>
              <w:t>Մոլդովայի Հանրապետության կողմից</w:t>
            </w:r>
          </w:p>
          <w:p w:rsidR="00A725A1" w:rsidRPr="00985E90" w:rsidRDefault="00A725A1" w:rsidP="0026310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88" w:type="dxa"/>
          </w:tcPr>
          <w:p w:rsidR="00863BF1" w:rsidRPr="00985E90" w:rsidRDefault="00863BF1" w:rsidP="00655795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63BF1" w:rsidRPr="00985E90">
        <w:tc>
          <w:tcPr>
            <w:tcW w:w="4788" w:type="dxa"/>
          </w:tcPr>
          <w:p w:rsidR="00863BF1" w:rsidRPr="00985E90" w:rsidRDefault="00863BF1" w:rsidP="00655795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88" w:type="dxa"/>
          </w:tcPr>
          <w:p w:rsidR="00863BF1" w:rsidRPr="00985E90" w:rsidRDefault="00863BF1" w:rsidP="00655795">
            <w:pPr>
              <w:spacing w:after="48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D257C9" w:rsidRPr="00985E90" w:rsidRDefault="00CE3E5E" w:rsidP="005F0E77">
      <w:pPr>
        <w:spacing w:after="480"/>
        <w:ind w:firstLine="425"/>
        <w:jc w:val="both"/>
        <w:rPr>
          <w:rFonts w:ascii="GHEA Grapalat" w:hAnsi="GHEA Grapalat"/>
          <w:sz w:val="24"/>
          <w:szCs w:val="24"/>
        </w:rPr>
      </w:pPr>
      <w:r w:rsidRPr="00985E90">
        <w:rPr>
          <w:rFonts w:ascii="GHEA Grapalat" w:hAnsi="GHEA Grapalat"/>
          <w:sz w:val="24"/>
          <w:szCs w:val="24"/>
        </w:rPr>
        <w:t xml:space="preserve"> </w:t>
      </w:r>
    </w:p>
    <w:sectPr w:rsidR="00D257C9" w:rsidRPr="00985E90" w:rsidSect="00985E90">
      <w:footerReference w:type="default" r:id="rId7"/>
      <w:pgSz w:w="11907" w:h="16839" w:code="9"/>
      <w:pgMar w:top="1134" w:right="1134" w:bottom="1134" w:left="144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301" w:rsidRDefault="00923301" w:rsidP="00985E90">
      <w:pPr>
        <w:spacing w:after="0" w:line="240" w:lineRule="auto"/>
      </w:pPr>
      <w:r>
        <w:separator/>
      </w:r>
    </w:p>
  </w:endnote>
  <w:endnote w:type="continuationSeparator" w:id="0">
    <w:p w:rsidR="00923301" w:rsidRDefault="00923301" w:rsidP="00985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86285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5E90" w:rsidRDefault="00985E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985E90" w:rsidRDefault="00985E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301" w:rsidRDefault="00923301" w:rsidP="00985E90">
      <w:pPr>
        <w:spacing w:after="0" w:line="240" w:lineRule="auto"/>
      </w:pPr>
      <w:r>
        <w:separator/>
      </w:r>
    </w:p>
  </w:footnote>
  <w:footnote w:type="continuationSeparator" w:id="0">
    <w:p w:rsidR="00923301" w:rsidRDefault="00923301" w:rsidP="00985E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0D5"/>
    <w:rsid w:val="00001D08"/>
    <w:rsid w:val="000065A1"/>
    <w:rsid w:val="00007A81"/>
    <w:rsid w:val="00013389"/>
    <w:rsid w:val="000136BB"/>
    <w:rsid w:val="00013ADB"/>
    <w:rsid w:val="000150BD"/>
    <w:rsid w:val="0002717B"/>
    <w:rsid w:val="0003635E"/>
    <w:rsid w:val="000409BB"/>
    <w:rsid w:val="000419B8"/>
    <w:rsid w:val="00042849"/>
    <w:rsid w:val="00045315"/>
    <w:rsid w:val="00047B73"/>
    <w:rsid w:val="000508FD"/>
    <w:rsid w:val="00055243"/>
    <w:rsid w:val="000569DD"/>
    <w:rsid w:val="0006090B"/>
    <w:rsid w:val="00076BBC"/>
    <w:rsid w:val="00077932"/>
    <w:rsid w:val="000A3153"/>
    <w:rsid w:val="000B3B97"/>
    <w:rsid w:val="000B4EF8"/>
    <w:rsid w:val="000D0ECA"/>
    <w:rsid w:val="000D0ECB"/>
    <w:rsid w:val="000D0F55"/>
    <w:rsid w:val="000D31E5"/>
    <w:rsid w:val="000D778B"/>
    <w:rsid w:val="000E1283"/>
    <w:rsid w:val="000E4FE9"/>
    <w:rsid w:val="000F16B2"/>
    <w:rsid w:val="000F2280"/>
    <w:rsid w:val="000F432C"/>
    <w:rsid w:val="000F5114"/>
    <w:rsid w:val="000F560B"/>
    <w:rsid w:val="00105CFA"/>
    <w:rsid w:val="00115B79"/>
    <w:rsid w:val="0012084E"/>
    <w:rsid w:val="00122CC7"/>
    <w:rsid w:val="00124622"/>
    <w:rsid w:val="001310CA"/>
    <w:rsid w:val="00132FB8"/>
    <w:rsid w:val="00134AF8"/>
    <w:rsid w:val="0013710C"/>
    <w:rsid w:val="001378EE"/>
    <w:rsid w:val="00140CB7"/>
    <w:rsid w:val="00141C9F"/>
    <w:rsid w:val="001430BF"/>
    <w:rsid w:val="00145846"/>
    <w:rsid w:val="00162BC9"/>
    <w:rsid w:val="00166242"/>
    <w:rsid w:val="0017652E"/>
    <w:rsid w:val="0018171C"/>
    <w:rsid w:val="001834CC"/>
    <w:rsid w:val="00183FCD"/>
    <w:rsid w:val="0018718F"/>
    <w:rsid w:val="001A3C6E"/>
    <w:rsid w:val="001A539C"/>
    <w:rsid w:val="001A7114"/>
    <w:rsid w:val="001B747C"/>
    <w:rsid w:val="001C47F3"/>
    <w:rsid w:val="001D150D"/>
    <w:rsid w:val="001D4B9F"/>
    <w:rsid w:val="001E4C7C"/>
    <w:rsid w:val="00200073"/>
    <w:rsid w:val="002049CE"/>
    <w:rsid w:val="00214B7C"/>
    <w:rsid w:val="00214D59"/>
    <w:rsid w:val="002215DE"/>
    <w:rsid w:val="002239E6"/>
    <w:rsid w:val="00233FEF"/>
    <w:rsid w:val="002411C1"/>
    <w:rsid w:val="00247440"/>
    <w:rsid w:val="00250701"/>
    <w:rsid w:val="00252BCD"/>
    <w:rsid w:val="00252EB0"/>
    <w:rsid w:val="00257E97"/>
    <w:rsid w:val="00263101"/>
    <w:rsid w:val="00265E59"/>
    <w:rsid w:val="00274EBE"/>
    <w:rsid w:val="00285E34"/>
    <w:rsid w:val="00286B95"/>
    <w:rsid w:val="002A541E"/>
    <w:rsid w:val="002C5D36"/>
    <w:rsid w:val="002D1CC5"/>
    <w:rsid w:val="002D31B0"/>
    <w:rsid w:val="002D6BB5"/>
    <w:rsid w:val="002D6E2E"/>
    <w:rsid w:val="002E1B3A"/>
    <w:rsid w:val="002E69DB"/>
    <w:rsid w:val="002E6E21"/>
    <w:rsid w:val="002F331F"/>
    <w:rsid w:val="002F3E94"/>
    <w:rsid w:val="0031409B"/>
    <w:rsid w:val="00316678"/>
    <w:rsid w:val="003420E8"/>
    <w:rsid w:val="0034286F"/>
    <w:rsid w:val="003428E1"/>
    <w:rsid w:val="00347547"/>
    <w:rsid w:val="00350352"/>
    <w:rsid w:val="00352B88"/>
    <w:rsid w:val="00352D98"/>
    <w:rsid w:val="003547F4"/>
    <w:rsid w:val="00355E8D"/>
    <w:rsid w:val="0036369E"/>
    <w:rsid w:val="003646BD"/>
    <w:rsid w:val="00375823"/>
    <w:rsid w:val="003764D7"/>
    <w:rsid w:val="00387581"/>
    <w:rsid w:val="003969FF"/>
    <w:rsid w:val="003A6B58"/>
    <w:rsid w:val="003A6BE0"/>
    <w:rsid w:val="003B5775"/>
    <w:rsid w:val="003B7882"/>
    <w:rsid w:val="003C5CD3"/>
    <w:rsid w:val="003C72A7"/>
    <w:rsid w:val="003C731A"/>
    <w:rsid w:val="003D6C54"/>
    <w:rsid w:val="003D746C"/>
    <w:rsid w:val="003E7104"/>
    <w:rsid w:val="003F4C05"/>
    <w:rsid w:val="003F5C9E"/>
    <w:rsid w:val="004027A1"/>
    <w:rsid w:val="0041129E"/>
    <w:rsid w:val="0041267E"/>
    <w:rsid w:val="0041285C"/>
    <w:rsid w:val="004308BA"/>
    <w:rsid w:val="004327D8"/>
    <w:rsid w:val="00433208"/>
    <w:rsid w:val="0043719A"/>
    <w:rsid w:val="004372DC"/>
    <w:rsid w:val="004406F9"/>
    <w:rsid w:val="00441D73"/>
    <w:rsid w:val="00453FC9"/>
    <w:rsid w:val="00457CDE"/>
    <w:rsid w:val="0048267E"/>
    <w:rsid w:val="00484CC0"/>
    <w:rsid w:val="00486C5B"/>
    <w:rsid w:val="004928A9"/>
    <w:rsid w:val="0049631E"/>
    <w:rsid w:val="004A13F9"/>
    <w:rsid w:val="004A64B1"/>
    <w:rsid w:val="004A662B"/>
    <w:rsid w:val="004D6436"/>
    <w:rsid w:val="004D7EF3"/>
    <w:rsid w:val="00505AEC"/>
    <w:rsid w:val="00506BF2"/>
    <w:rsid w:val="00507976"/>
    <w:rsid w:val="0051135F"/>
    <w:rsid w:val="00512316"/>
    <w:rsid w:val="00513B26"/>
    <w:rsid w:val="005177B4"/>
    <w:rsid w:val="00517841"/>
    <w:rsid w:val="00523C22"/>
    <w:rsid w:val="00525359"/>
    <w:rsid w:val="005278F0"/>
    <w:rsid w:val="0054379C"/>
    <w:rsid w:val="005457FE"/>
    <w:rsid w:val="005468A8"/>
    <w:rsid w:val="00547DFD"/>
    <w:rsid w:val="005520DC"/>
    <w:rsid w:val="00553699"/>
    <w:rsid w:val="0055769E"/>
    <w:rsid w:val="005745D3"/>
    <w:rsid w:val="00580432"/>
    <w:rsid w:val="00580444"/>
    <w:rsid w:val="005908EC"/>
    <w:rsid w:val="00596DF8"/>
    <w:rsid w:val="005A720A"/>
    <w:rsid w:val="005B689D"/>
    <w:rsid w:val="005C1FDC"/>
    <w:rsid w:val="005D29E9"/>
    <w:rsid w:val="005D51BE"/>
    <w:rsid w:val="005E0CC6"/>
    <w:rsid w:val="005F0E77"/>
    <w:rsid w:val="006076DF"/>
    <w:rsid w:val="00612FF7"/>
    <w:rsid w:val="00614296"/>
    <w:rsid w:val="006152DD"/>
    <w:rsid w:val="00615622"/>
    <w:rsid w:val="00617B2F"/>
    <w:rsid w:val="00621CF3"/>
    <w:rsid w:val="0064370F"/>
    <w:rsid w:val="00645651"/>
    <w:rsid w:val="0065366E"/>
    <w:rsid w:val="006540EB"/>
    <w:rsid w:val="006549DD"/>
    <w:rsid w:val="00654F7A"/>
    <w:rsid w:val="00655795"/>
    <w:rsid w:val="006971C7"/>
    <w:rsid w:val="006A12F2"/>
    <w:rsid w:val="006B4C8A"/>
    <w:rsid w:val="006C4A6C"/>
    <w:rsid w:val="006D2023"/>
    <w:rsid w:val="006E54AA"/>
    <w:rsid w:val="006E628E"/>
    <w:rsid w:val="006E755B"/>
    <w:rsid w:val="006E7625"/>
    <w:rsid w:val="006F06F4"/>
    <w:rsid w:val="006F157B"/>
    <w:rsid w:val="00704EEC"/>
    <w:rsid w:val="00706114"/>
    <w:rsid w:val="00712707"/>
    <w:rsid w:val="00721994"/>
    <w:rsid w:val="00725F77"/>
    <w:rsid w:val="007265AE"/>
    <w:rsid w:val="0073011A"/>
    <w:rsid w:val="00730529"/>
    <w:rsid w:val="00730736"/>
    <w:rsid w:val="007364ED"/>
    <w:rsid w:val="00740A24"/>
    <w:rsid w:val="007418D4"/>
    <w:rsid w:val="00751A36"/>
    <w:rsid w:val="00752E59"/>
    <w:rsid w:val="007552CA"/>
    <w:rsid w:val="00766CDD"/>
    <w:rsid w:val="00781959"/>
    <w:rsid w:val="007905E0"/>
    <w:rsid w:val="00794E17"/>
    <w:rsid w:val="00796922"/>
    <w:rsid w:val="00796D1F"/>
    <w:rsid w:val="007A706C"/>
    <w:rsid w:val="007A7376"/>
    <w:rsid w:val="007B111F"/>
    <w:rsid w:val="007B199F"/>
    <w:rsid w:val="007B3A69"/>
    <w:rsid w:val="007B3A84"/>
    <w:rsid w:val="007B4CA5"/>
    <w:rsid w:val="007B6E8B"/>
    <w:rsid w:val="007C10DB"/>
    <w:rsid w:val="007C1410"/>
    <w:rsid w:val="007C4FE7"/>
    <w:rsid w:val="007C5BAA"/>
    <w:rsid w:val="007E05BA"/>
    <w:rsid w:val="007E1EBA"/>
    <w:rsid w:val="007E6BF0"/>
    <w:rsid w:val="007F133F"/>
    <w:rsid w:val="00801613"/>
    <w:rsid w:val="00803BE4"/>
    <w:rsid w:val="00815604"/>
    <w:rsid w:val="008172B9"/>
    <w:rsid w:val="008232A2"/>
    <w:rsid w:val="0083647C"/>
    <w:rsid w:val="008412F7"/>
    <w:rsid w:val="00842980"/>
    <w:rsid w:val="00844042"/>
    <w:rsid w:val="00854824"/>
    <w:rsid w:val="00855166"/>
    <w:rsid w:val="00856C24"/>
    <w:rsid w:val="0086032F"/>
    <w:rsid w:val="00862391"/>
    <w:rsid w:val="00863BF1"/>
    <w:rsid w:val="00863C87"/>
    <w:rsid w:val="00863E19"/>
    <w:rsid w:val="0087094A"/>
    <w:rsid w:val="008715BF"/>
    <w:rsid w:val="00871B95"/>
    <w:rsid w:val="00874AAF"/>
    <w:rsid w:val="00885416"/>
    <w:rsid w:val="00885571"/>
    <w:rsid w:val="00894242"/>
    <w:rsid w:val="008A4DFD"/>
    <w:rsid w:val="008A5703"/>
    <w:rsid w:val="008A5975"/>
    <w:rsid w:val="008B0EBB"/>
    <w:rsid w:val="008B47E4"/>
    <w:rsid w:val="008B6A44"/>
    <w:rsid w:val="008C1620"/>
    <w:rsid w:val="008C46DF"/>
    <w:rsid w:val="008C6E27"/>
    <w:rsid w:val="008D1C53"/>
    <w:rsid w:val="008D1E3D"/>
    <w:rsid w:val="008D58BC"/>
    <w:rsid w:val="008D5E52"/>
    <w:rsid w:val="008E4DEE"/>
    <w:rsid w:val="008F1DEB"/>
    <w:rsid w:val="008F42B5"/>
    <w:rsid w:val="008F4740"/>
    <w:rsid w:val="008F4C70"/>
    <w:rsid w:val="008F7CCF"/>
    <w:rsid w:val="00903FA1"/>
    <w:rsid w:val="0090638A"/>
    <w:rsid w:val="00906881"/>
    <w:rsid w:val="00906A00"/>
    <w:rsid w:val="009152BE"/>
    <w:rsid w:val="00923301"/>
    <w:rsid w:val="00923846"/>
    <w:rsid w:val="00930ADE"/>
    <w:rsid w:val="00933E1E"/>
    <w:rsid w:val="00941DDC"/>
    <w:rsid w:val="009535CB"/>
    <w:rsid w:val="0096226D"/>
    <w:rsid w:val="00982144"/>
    <w:rsid w:val="00985E90"/>
    <w:rsid w:val="0099021D"/>
    <w:rsid w:val="00997344"/>
    <w:rsid w:val="009A0B95"/>
    <w:rsid w:val="009A1400"/>
    <w:rsid w:val="009A61E0"/>
    <w:rsid w:val="009A6BCE"/>
    <w:rsid w:val="009B6F47"/>
    <w:rsid w:val="009B7927"/>
    <w:rsid w:val="009C0808"/>
    <w:rsid w:val="009C0DDF"/>
    <w:rsid w:val="009C2B9F"/>
    <w:rsid w:val="009D2FD4"/>
    <w:rsid w:val="009D3D68"/>
    <w:rsid w:val="009E499D"/>
    <w:rsid w:val="009F6383"/>
    <w:rsid w:val="009F6D41"/>
    <w:rsid w:val="009F787D"/>
    <w:rsid w:val="00A004D2"/>
    <w:rsid w:val="00A0394D"/>
    <w:rsid w:val="00A03BCF"/>
    <w:rsid w:val="00A07431"/>
    <w:rsid w:val="00A22847"/>
    <w:rsid w:val="00A268F2"/>
    <w:rsid w:val="00A34187"/>
    <w:rsid w:val="00A343A8"/>
    <w:rsid w:val="00A433B5"/>
    <w:rsid w:val="00A55900"/>
    <w:rsid w:val="00A57398"/>
    <w:rsid w:val="00A61428"/>
    <w:rsid w:val="00A616B7"/>
    <w:rsid w:val="00A61B87"/>
    <w:rsid w:val="00A725A1"/>
    <w:rsid w:val="00A878F6"/>
    <w:rsid w:val="00A87E44"/>
    <w:rsid w:val="00A9234D"/>
    <w:rsid w:val="00A967C4"/>
    <w:rsid w:val="00AA1850"/>
    <w:rsid w:val="00AA4066"/>
    <w:rsid w:val="00AA48B6"/>
    <w:rsid w:val="00AB01C9"/>
    <w:rsid w:val="00AB2479"/>
    <w:rsid w:val="00AB3643"/>
    <w:rsid w:val="00AC49AC"/>
    <w:rsid w:val="00AC58BC"/>
    <w:rsid w:val="00AC7D44"/>
    <w:rsid w:val="00AE1990"/>
    <w:rsid w:val="00AE20E5"/>
    <w:rsid w:val="00AE33AF"/>
    <w:rsid w:val="00AF2203"/>
    <w:rsid w:val="00AF7557"/>
    <w:rsid w:val="00B004DB"/>
    <w:rsid w:val="00B00B48"/>
    <w:rsid w:val="00B047CE"/>
    <w:rsid w:val="00B062E3"/>
    <w:rsid w:val="00B1146C"/>
    <w:rsid w:val="00B22B90"/>
    <w:rsid w:val="00B22DF4"/>
    <w:rsid w:val="00B2496E"/>
    <w:rsid w:val="00B254E1"/>
    <w:rsid w:val="00B2555F"/>
    <w:rsid w:val="00B27086"/>
    <w:rsid w:val="00B33CD4"/>
    <w:rsid w:val="00B34A45"/>
    <w:rsid w:val="00B43B94"/>
    <w:rsid w:val="00B450CF"/>
    <w:rsid w:val="00B46D68"/>
    <w:rsid w:val="00B5663C"/>
    <w:rsid w:val="00B63F4C"/>
    <w:rsid w:val="00B77464"/>
    <w:rsid w:val="00B8383C"/>
    <w:rsid w:val="00B84FD5"/>
    <w:rsid w:val="00B94633"/>
    <w:rsid w:val="00B9738F"/>
    <w:rsid w:val="00BA211B"/>
    <w:rsid w:val="00BA38F1"/>
    <w:rsid w:val="00BA487D"/>
    <w:rsid w:val="00BC42D9"/>
    <w:rsid w:val="00BF31DB"/>
    <w:rsid w:val="00BF68BC"/>
    <w:rsid w:val="00C04ECE"/>
    <w:rsid w:val="00C11857"/>
    <w:rsid w:val="00C20132"/>
    <w:rsid w:val="00C2569D"/>
    <w:rsid w:val="00C27BDA"/>
    <w:rsid w:val="00C4380A"/>
    <w:rsid w:val="00C50BBD"/>
    <w:rsid w:val="00C552AB"/>
    <w:rsid w:val="00C70C01"/>
    <w:rsid w:val="00C71BC0"/>
    <w:rsid w:val="00C75722"/>
    <w:rsid w:val="00C771DD"/>
    <w:rsid w:val="00C86B74"/>
    <w:rsid w:val="00C8782E"/>
    <w:rsid w:val="00C92D13"/>
    <w:rsid w:val="00CA0979"/>
    <w:rsid w:val="00CA353D"/>
    <w:rsid w:val="00CA4EF1"/>
    <w:rsid w:val="00CA5CE7"/>
    <w:rsid w:val="00CB2FDF"/>
    <w:rsid w:val="00CC4707"/>
    <w:rsid w:val="00CC5775"/>
    <w:rsid w:val="00CD088B"/>
    <w:rsid w:val="00CD4C5F"/>
    <w:rsid w:val="00CE131C"/>
    <w:rsid w:val="00CE20B1"/>
    <w:rsid w:val="00CE3E5E"/>
    <w:rsid w:val="00CE6E44"/>
    <w:rsid w:val="00CF4ADE"/>
    <w:rsid w:val="00CF6C36"/>
    <w:rsid w:val="00D00C58"/>
    <w:rsid w:val="00D015FA"/>
    <w:rsid w:val="00D057F5"/>
    <w:rsid w:val="00D13888"/>
    <w:rsid w:val="00D176F8"/>
    <w:rsid w:val="00D257C9"/>
    <w:rsid w:val="00D3255F"/>
    <w:rsid w:val="00D40CE0"/>
    <w:rsid w:val="00D4191B"/>
    <w:rsid w:val="00D43724"/>
    <w:rsid w:val="00D44308"/>
    <w:rsid w:val="00D45C0E"/>
    <w:rsid w:val="00D47BC6"/>
    <w:rsid w:val="00D50417"/>
    <w:rsid w:val="00D50BEB"/>
    <w:rsid w:val="00D50DE6"/>
    <w:rsid w:val="00D53079"/>
    <w:rsid w:val="00D547F7"/>
    <w:rsid w:val="00D608E3"/>
    <w:rsid w:val="00D67AC6"/>
    <w:rsid w:val="00D70876"/>
    <w:rsid w:val="00D72CEB"/>
    <w:rsid w:val="00D8180F"/>
    <w:rsid w:val="00D81EA3"/>
    <w:rsid w:val="00D9688F"/>
    <w:rsid w:val="00DA1D71"/>
    <w:rsid w:val="00DA3068"/>
    <w:rsid w:val="00DA32F9"/>
    <w:rsid w:val="00DA5E3B"/>
    <w:rsid w:val="00DA6585"/>
    <w:rsid w:val="00DC4694"/>
    <w:rsid w:val="00DD053E"/>
    <w:rsid w:val="00DD1450"/>
    <w:rsid w:val="00DD34B3"/>
    <w:rsid w:val="00DE2D35"/>
    <w:rsid w:val="00E01B4F"/>
    <w:rsid w:val="00E02C3E"/>
    <w:rsid w:val="00E06312"/>
    <w:rsid w:val="00E07932"/>
    <w:rsid w:val="00E12617"/>
    <w:rsid w:val="00E135E7"/>
    <w:rsid w:val="00E13F98"/>
    <w:rsid w:val="00E209C1"/>
    <w:rsid w:val="00E25203"/>
    <w:rsid w:val="00E33D04"/>
    <w:rsid w:val="00E345AE"/>
    <w:rsid w:val="00E350D5"/>
    <w:rsid w:val="00E36EC6"/>
    <w:rsid w:val="00E47A00"/>
    <w:rsid w:val="00E52FB1"/>
    <w:rsid w:val="00E6462F"/>
    <w:rsid w:val="00E74561"/>
    <w:rsid w:val="00E7787D"/>
    <w:rsid w:val="00E805BE"/>
    <w:rsid w:val="00E92070"/>
    <w:rsid w:val="00EA4C62"/>
    <w:rsid w:val="00EA5411"/>
    <w:rsid w:val="00EB2B17"/>
    <w:rsid w:val="00EB3D3B"/>
    <w:rsid w:val="00EB729E"/>
    <w:rsid w:val="00EC0FF2"/>
    <w:rsid w:val="00EC61A6"/>
    <w:rsid w:val="00ED4A72"/>
    <w:rsid w:val="00ED5917"/>
    <w:rsid w:val="00EE3699"/>
    <w:rsid w:val="00EF4353"/>
    <w:rsid w:val="00EF65F8"/>
    <w:rsid w:val="00EF7510"/>
    <w:rsid w:val="00F05AEA"/>
    <w:rsid w:val="00F152EC"/>
    <w:rsid w:val="00F2233C"/>
    <w:rsid w:val="00F3524E"/>
    <w:rsid w:val="00F37277"/>
    <w:rsid w:val="00F376D0"/>
    <w:rsid w:val="00F44DDE"/>
    <w:rsid w:val="00F5478F"/>
    <w:rsid w:val="00F61429"/>
    <w:rsid w:val="00F62493"/>
    <w:rsid w:val="00F65437"/>
    <w:rsid w:val="00F66F20"/>
    <w:rsid w:val="00F73CCA"/>
    <w:rsid w:val="00F764C7"/>
    <w:rsid w:val="00F83462"/>
    <w:rsid w:val="00F93B29"/>
    <w:rsid w:val="00FA30D7"/>
    <w:rsid w:val="00FA7211"/>
    <w:rsid w:val="00FB01B1"/>
    <w:rsid w:val="00FB2AA9"/>
    <w:rsid w:val="00FB5126"/>
    <w:rsid w:val="00FB68B7"/>
    <w:rsid w:val="00FD3A5F"/>
    <w:rsid w:val="00FE2F00"/>
    <w:rsid w:val="00FE2F8B"/>
    <w:rsid w:val="00FE327C"/>
    <w:rsid w:val="00FE3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E2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5E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5E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7C9"/>
    <w:pPr>
      <w:ind w:left="720"/>
      <w:contextualSpacing/>
    </w:pPr>
  </w:style>
  <w:style w:type="table" w:styleId="TableGrid">
    <w:name w:val="Table Grid"/>
    <w:basedOn w:val="TableNormal"/>
    <w:uiPriority w:val="59"/>
    <w:rsid w:val="00EB72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5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E9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85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E90"/>
    <w:rPr>
      <w:sz w:val="22"/>
      <w:szCs w:val="22"/>
    </w:rPr>
  </w:style>
  <w:style w:type="paragraph" w:styleId="NoSpacing">
    <w:name w:val="No Spacing"/>
    <w:uiPriority w:val="1"/>
    <w:qFormat/>
    <w:rsid w:val="00985E90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985E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85E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E2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5E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5E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7C9"/>
    <w:pPr>
      <w:ind w:left="720"/>
      <w:contextualSpacing/>
    </w:pPr>
  </w:style>
  <w:style w:type="table" w:styleId="TableGrid">
    <w:name w:val="Table Grid"/>
    <w:basedOn w:val="TableNormal"/>
    <w:uiPriority w:val="59"/>
    <w:rsid w:val="00EB72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5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E9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85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E90"/>
    <w:rPr>
      <w:sz w:val="22"/>
      <w:szCs w:val="22"/>
    </w:rPr>
  </w:style>
  <w:style w:type="paragraph" w:styleId="NoSpacing">
    <w:name w:val="No Spacing"/>
    <w:uiPriority w:val="1"/>
    <w:qFormat/>
    <w:rsid w:val="00985E90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985E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85E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4118</Words>
  <Characters>23477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ՀԱՄԱՁԱՅՆԱԳԻՐ</vt:lpstr>
    </vt:vector>
  </TitlesOfParts>
  <Company/>
  <LinksUpToDate>false</LinksUpToDate>
  <CharactersWithSpaces>27540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ՀԱՄԱՁԱՅՆԱԳԻՐ</dc:title>
  <dc:creator>Levon Grigoryan</dc:creator>
  <cp:lastModifiedBy>user</cp:lastModifiedBy>
  <cp:revision>2</cp:revision>
  <cp:lastPrinted>2018-05-14T11:52:00Z</cp:lastPrinted>
  <dcterms:created xsi:type="dcterms:W3CDTF">2019-10-03T12:20:00Z</dcterms:created>
  <dcterms:modified xsi:type="dcterms:W3CDTF">2019-10-03T12:20:00Z</dcterms:modified>
  <cp:keywords>Mulberry 2.0</cp:keywords>
</cp:coreProperties>
</file>