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0E0D" w14:textId="77777777" w:rsidR="002C493D" w:rsidRPr="002C493D" w:rsidRDefault="002C493D" w:rsidP="00B4637D">
      <w:pPr>
        <w:keepNext/>
        <w:spacing w:after="0" w:line="360" w:lineRule="auto"/>
        <w:jc w:val="right"/>
        <w:outlineLvl w:val="0"/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</w:pP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>ՆԱԽԱԳԻԾ</w:t>
      </w:r>
    </w:p>
    <w:p w14:paraId="6A37D320" w14:textId="77777777" w:rsidR="002C493D" w:rsidRPr="002C493D" w:rsidRDefault="002C493D" w:rsidP="00B4637D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fr-FR"/>
          <w14:ligatures w14:val="none"/>
        </w:rPr>
      </w:pPr>
    </w:p>
    <w:p w14:paraId="7AAB5A9F" w14:textId="77777777" w:rsidR="002C493D" w:rsidRPr="002C493D" w:rsidRDefault="002C493D" w:rsidP="00B4637D">
      <w:pPr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</w:pP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ՀԱՅԱՍՏԱՆԻ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ՀԱՆՐԱՊԵՏՈՒԹՅԱՆ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ԿԱՌԱՎԱՐՈՒԹՅՈՒՆ</w:t>
      </w:r>
    </w:p>
    <w:p w14:paraId="1AC08A76" w14:textId="77777777" w:rsidR="002C493D" w:rsidRPr="002C493D" w:rsidRDefault="002C493D" w:rsidP="00B4637D">
      <w:pPr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</w:pP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Ո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Ր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Ո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Շ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ՈՒ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Մ</w:t>
      </w:r>
    </w:p>
    <w:p w14:paraId="678C9EB7" w14:textId="0A964DEC" w:rsidR="002C493D" w:rsidRPr="002C493D" w:rsidRDefault="002C493D" w:rsidP="00B4637D">
      <w:pPr>
        <w:spacing w:after="0" w:line="360" w:lineRule="auto"/>
        <w:jc w:val="center"/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</w:pP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softHyphen/>
      </w:r>
      <w:r w:rsidR="00EC7FF1"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u w:val="single"/>
          <w:lang w:val="fr-FR"/>
          <w14:ligatures w14:val="none"/>
        </w:rPr>
        <w:t xml:space="preserve">      </w:t>
      </w:r>
      <w:r w:rsidR="00EC7FF1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 xml:space="preserve"> 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u w:val="single"/>
          <w:lang w:val="fr-FR"/>
          <w14:ligatures w14:val="none"/>
        </w:rPr>
        <w:t xml:space="preserve">                  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>202</w:t>
      </w:r>
      <w:r w:rsidR="008E7389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>5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en-US"/>
          <w14:ligatures w14:val="none"/>
        </w:rPr>
        <w:t>թվականի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  <w:t xml:space="preserve"> N 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u w:val="single"/>
          <w:lang w:val="fr-FR"/>
          <w14:ligatures w14:val="none"/>
        </w:rPr>
        <w:t xml:space="preserve">             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  <w:t>-</w:t>
      </w:r>
      <w:r w:rsidRPr="002C493D"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en-US"/>
          <w14:ligatures w14:val="none"/>
        </w:rPr>
        <w:t>Ա</w:t>
      </w:r>
    </w:p>
    <w:p w14:paraId="18B1C81F" w14:textId="77777777" w:rsidR="002C493D" w:rsidRPr="002C493D" w:rsidRDefault="002C493D" w:rsidP="00B4637D">
      <w:pPr>
        <w:spacing w:after="0" w:line="360" w:lineRule="auto"/>
        <w:jc w:val="center"/>
        <w:rPr>
          <w:rFonts w:ascii="GHEA Grapalat" w:eastAsia="Times New Roman" w:hAnsi="GHEA Grapalat" w:cs="Arial LatArm"/>
          <w:b/>
          <w:color w:val="000000"/>
          <w:kern w:val="0"/>
          <w:sz w:val="24"/>
          <w:szCs w:val="24"/>
          <w:lang w:val="fr-FR"/>
          <w14:ligatures w14:val="none"/>
        </w:rPr>
      </w:pPr>
    </w:p>
    <w:p w14:paraId="7757077A" w14:textId="0FF24A60" w:rsidR="002C493D" w:rsidRPr="002C493D" w:rsidRDefault="002C493D" w:rsidP="00B4637D">
      <w:pPr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14:ligatures w14:val="none"/>
        </w:rPr>
      </w:pPr>
      <w:bookmarkStart w:id="0" w:name="_Hlk106008647"/>
      <w:proofErr w:type="gramStart"/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>«</w:t>
      </w:r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ԱԶԳԱՅԻՆ</w:t>
      </w:r>
      <w:proofErr w:type="gramEnd"/>
      <w:r w:rsidR="00DC0575" w:rsidRP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 xml:space="preserve"> </w:t>
      </w:r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ԱՆՎՏԱՆԳՈՒԹՅԱՆ</w:t>
      </w:r>
      <w:r w:rsidR="00DC0575" w:rsidRP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 xml:space="preserve"> </w:t>
      </w:r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 xml:space="preserve">ՄԱՐՄԻՆՆԵՐԻ </w:t>
      </w:r>
      <w:proofErr w:type="gramStart"/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>ՄԱՍԻՆ</w:t>
      </w:r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>»</w:t>
      </w:r>
      <w:proofErr w:type="gramEnd"/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ՕՐԵՆՔՈՒՄ</w:t>
      </w:r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ՓՈՓՈԽՈՒԹՅՈՒՆ</w:t>
      </w:r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ՆԵՐ ԵՎ ԼՐԱՑՈՒՄՆԵՐ</w:t>
      </w:r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ԿԱՏԱՐԵԼՈՒ</w:t>
      </w:r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 xml:space="preserve"> </w:t>
      </w:r>
      <w:proofErr w:type="gramStart"/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ՄԱՍԻՆ</w:t>
      </w:r>
      <w:r w:rsidRPr="002C493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fr-FR"/>
          <w14:ligatures w14:val="none"/>
        </w:rPr>
        <w:t>»</w:t>
      </w:r>
      <w:bookmarkEnd w:id="0"/>
      <w:proofErr w:type="gramEnd"/>
      <w:r w:rsidRPr="002C493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DC0575" w:rsidRP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ԵՎ</w:t>
      </w:r>
      <w:proofErr w:type="gramStart"/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«ԱԶԳԱՅԻՆ</w:t>
      </w:r>
      <w:proofErr w:type="gramEnd"/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ԱՆՎՏԱՆԳՈՒԹՅԱՆ ՄԱՐՄԻՆՆԵՐՈՒՄ ԾԱՌԱՅՈՒԹՅԱՆ </w:t>
      </w:r>
      <w:proofErr w:type="gramStart"/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ՄԱՍԻՆ»</w:t>
      </w:r>
      <w:proofErr w:type="gramEnd"/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ՕՐԵՆՔՈՒՄ ՓՈՓՈԽՈՒԹՅՈՒՆՆԵՐ ԵՎ ԼՐԱՑՈՒՄՆԵՐ ԿԱՏԱՐԵԼՈՒ </w:t>
      </w:r>
      <w:proofErr w:type="gramStart"/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ՄԱՍԻՆ»</w:t>
      </w:r>
      <w:proofErr w:type="gramEnd"/>
      <w:r w:rsidR="00DC057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14:ligatures w14:val="none"/>
        </w:rPr>
        <w:t>ՕՐԵՆՔ</w:t>
      </w:r>
      <w:r w:rsidR="00DC0575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14:ligatures w14:val="none"/>
        </w:rPr>
        <w:t>ՆԵՐ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14:ligatures w14:val="none"/>
        </w:rPr>
        <w:t>Ի ՆԱԽԱԳԾ</w:t>
      </w:r>
      <w:r w:rsidR="00DC0575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14:ligatures w14:val="none"/>
        </w:rPr>
        <w:t>ԵՐ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14:ligatures w14:val="none"/>
        </w:rPr>
        <w:t>ԻՆ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14:ligatures w14:val="none"/>
        </w:rPr>
        <w:t>ՀԱՎԱՆՈՒԹՅՈՒՆ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14:ligatures w14:val="none"/>
        </w:rPr>
        <w:t>ՏԱԼՈՒ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14:ligatures w14:val="none"/>
        </w:rPr>
        <w:t>ԵՎ ԱՆՀԵՏԱՁԳԵԼԻ ՀԱՄԱՐԵԼՈՒ ՄԱՍԻՆ</w:t>
      </w:r>
    </w:p>
    <w:p w14:paraId="4773E46E" w14:textId="547FDEED" w:rsidR="002C493D" w:rsidRPr="002C493D" w:rsidRDefault="00EC7FF1" w:rsidP="00B4637D">
      <w:pPr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fr-FR"/>
          <w14:ligatures w14:val="none"/>
        </w:rPr>
        <w:t xml:space="preserve"> </w:t>
      </w:r>
      <w:r w:rsidR="002C493D" w:rsidRPr="002C49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___________________________________________________________________________________</w:t>
      </w:r>
    </w:p>
    <w:p w14:paraId="440F198A" w14:textId="77777777" w:rsidR="002C493D" w:rsidRPr="002C493D" w:rsidRDefault="002C493D" w:rsidP="00B4637D">
      <w:pPr>
        <w:spacing w:after="0" w:line="360" w:lineRule="auto"/>
        <w:ind w:firstLine="567"/>
        <w:jc w:val="both"/>
        <w:rPr>
          <w:rFonts w:ascii="Times New Roman" w:eastAsia="Times New Roman" w:hAnsi="Times New Roman" w:cs="Sylfaen"/>
          <w:color w:val="000000"/>
          <w:kern w:val="0"/>
          <w:sz w:val="24"/>
          <w:szCs w:val="24"/>
          <w:lang w:val="fr-FR"/>
          <w14:ligatures w14:val="none"/>
        </w:rPr>
      </w:pP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 xml:space="preserve">Հիմք ընդունելով Հայաստանի Հանրապետության </w:t>
      </w:r>
      <w:proofErr w:type="spellStart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>Սահմանադրության</w:t>
      </w:r>
      <w:proofErr w:type="spellEnd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 xml:space="preserve"> 109-րդ հոդվածը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14:ligatures w14:val="none"/>
        </w:rPr>
        <w:t>,</w:t>
      </w:r>
      <w:proofErr w:type="gramStart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>«Ազգային</w:t>
      </w:r>
      <w:proofErr w:type="gramEnd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 xml:space="preserve"> ժողովի </w:t>
      </w:r>
      <w:proofErr w:type="spellStart"/>
      <w:proofErr w:type="gramStart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>կանոնակարգ</w:t>
      </w:r>
      <w:proofErr w:type="spellEnd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>»</w:t>
      </w:r>
      <w:proofErr w:type="gramEnd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proofErr w:type="spellStart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>սահմանադրական</w:t>
      </w:r>
      <w:proofErr w:type="spellEnd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 xml:space="preserve"> օրենքի 65-րդ հոդվածի 3-րդ </w:t>
      </w:r>
      <w:proofErr w:type="spellStart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>մասը</w:t>
      </w:r>
      <w:proofErr w:type="spellEnd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14:ligatures w14:val="none"/>
        </w:rPr>
        <w:t xml:space="preserve"> և 73-րդ հոդվածը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>` Կառավարությունը որոշում է.</w:t>
      </w:r>
    </w:p>
    <w:p w14:paraId="1253AB36" w14:textId="286C6BAE" w:rsidR="002C493D" w:rsidRPr="002C493D" w:rsidRDefault="002C493D" w:rsidP="00B4637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color w:val="000000"/>
          <w:kern w:val="0"/>
          <w:sz w:val="24"/>
          <w:szCs w:val="24"/>
          <w14:ligatures w14:val="none"/>
        </w:rPr>
      </w:pPr>
      <w:r w:rsidRPr="002C49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1. </w:t>
      </w:r>
      <w:proofErr w:type="spellStart"/>
      <w:r w:rsidRPr="002C49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Հավանություն</w:t>
      </w:r>
      <w:proofErr w:type="spellEnd"/>
      <w:r w:rsidRPr="002C49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proofErr w:type="spellStart"/>
      <w:r w:rsidRPr="002C49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տալ</w:t>
      </w:r>
      <w:proofErr w:type="spellEnd"/>
      <w:proofErr w:type="gramStart"/>
      <w:r w:rsidRPr="002C49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«</w:t>
      </w:r>
      <w:r w:rsid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Ազ</w:t>
      </w:r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գային</w:t>
      </w:r>
      <w:proofErr w:type="gram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անվտանգության մարմինների </w:t>
      </w:r>
      <w:proofErr w:type="gram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մասին»</w:t>
      </w:r>
      <w:proofErr w:type="gram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proofErr w:type="spell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օրենքում</w:t>
      </w:r>
      <w:proofErr w:type="spell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փոփոխություններ </w:t>
      </w:r>
      <w:r w:rsid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և</w:t>
      </w:r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proofErr w:type="spell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լրացումներ</w:t>
      </w:r>
      <w:proofErr w:type="spell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կատարելու </w:t>
      </w:r>
      <w:proofErr w:type="gram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մասին»</w:t>
      </w:r>
      <w:proofErr w:type="gram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և</w:t>
      </w:r>
      <w:proofErr w:type="gram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«</w:t>
      </w:r>
      <w:r w:rsid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Ա</w:t>
      </w:r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զգային</w:t>
      </w:r>
      <w:proofErr w:type="gram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անվտանգության մարմիններում ծառայության </w:t>
      </w:r>
      <w:proofErr w:type="gram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մասին»</w:t>
      </w:r>
      <w:proofErr w:type="gram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proofErr w:type="spell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օրենքում</w:t>
      </w:r>
      <w:proofErr w:type="spell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փոփոխություններ </w:t>
      </w:r>
      <w:r w:rsid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և</w:t>
      </w:r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proofErr w:type="spell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լրացումներ</w:t>
      </w:r>
      <w:proofErr w:type="spell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կատարելու </w:t>
      </w:r>
      <w:proofErr w:type="gram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մասին»</w:t>
      </w:r>
      <w:proofErr w:type="gram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proofErr w:type="spellStart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>օրենքների</w:t>
      </w:r>
      <w:proofErr w:type="spellEnd"/>
      <w:r w:rsidR="00EE079C" w:rsidRPr="00EE079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14:ligatures w14:val="none"/>
        </w:rPr>
        <w:t>նախագ</w:t>
      </w:r>
      <w:proofErr w:type="spellStart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en-US"/>
          <w14:ligatures w14:val="none"/>
        </w:rPr>
        <w:t>ծ</w:t>
      </w:r>
      <w:r w:rsidR="00EE079C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en-US"/>
          <w14:ligatures w14:val="none"/>
        </w:rPr>
        <w:t>եր</w:t>
      </w:r>
      <w:proofErr w:type="spellEnd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14:ligatures w14:val="none"/>
        </w:rPr>
        <w:t>ի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14:ligatures w14:val="none"/>
        </w:rPr>
        <w:t>վերաբերյալ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14:ligatures w14:val="none"/>
        </w:rPr>
        <w:t>Կառավարության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14:ligatures w14:val="none"/>
        </w:rPr>
        <w:t>օրենսդրական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proofErr w:type="gramStart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14:ligatures w14:val="none"/>
        </w:rPr>
        <w:t>նախաձեռնությանը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/>
          <w14:ligatures w14:val="none"/>
        </w:rPr>
        <w:t>:</w:t>
      </w:r>
      <w:proofErr w:type="gramEnd"/>
    </w:p>
    <w:p w14:paraId="2EDBF58F" w14:textId="77777777" w:rsidR="002C493D" w:rsidRPr="002C493D" w:rsidRDefault="002C493D" w:rsidP="00B4637D">
      <w:pPr>
        <w:tabs>
          <w:tab w:val="left" w:pos="0"/>
          <w:tab w:val="left" w:pos="709"/>
          <w:tab w:val="left" w:pos="993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</w:pPr>
      <w:r w:rsidRPr="002C493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ru-RU"/>
          <w14:ligatures w14:val="none"/>
        </w:rPr>
        <w:tab/>
        <w:t xml:space="preserve">2.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Կառավարության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օրենսդրական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նախաձեռնությունը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համարել անհետաձգելի և սահմանված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կարգով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ներկայացնել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Հայաստանի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Հանրապետության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Ազգային</w:t>
      </w:r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fr-FR" w:eastAsia="ru-RU"/>
          <w14:ligatures w14:val="none"/>
        </w:rPr>
        <w:t xml:space="preserve"> </w:t>
      </w:r>
      <w:proofErr w:type="gramStart"/>
      <w:r w:rsidRPr="002C493D">
        <w:rPr>
          <w:rFonts w:ascii="GHEA Grapalat" w:eastAsia="Times New Roman" w:hAnsi="GHEA Grapalat" w:cs="Sylfaen"/>
          <w:color w:val="000000"/>
          <w:kern w:val="0"/>
          <w:sz w:val="24"/>
          <w:szCs w:val="24"/>
          <w:lang w:eastAsia="ru-RU"/>
          <w14:ligatures w14:val="none"/>
        </w:rPr>
        <w:t>ժողով</w:t>
      </w:r>
      <w:r w:rsidRPr="002C493D">
        <w:rPr>
          <w:rFonts w:ascii="GHEA Grapalat" w:eastAsia="Times New Roman" w:hAnsi="GHEA Grapalat" w:cs="Cambria"/>
          <w:color w:val="000000"/>
          <w:kern w:val="0"/>
          <w:sz w:val="24"/>
          <w:szCs w:val="24"/>
          <w:lang w:val="fr-FR" w:eastAsia="ru-RU"/>
          <w14:ligatures w14:val="none"/>
        </w:rPr>
        <w:t>:</w:t>
      </w:r>
      <w:proofErr w:type="gramEnd"/>
    </w:p>
    <w:p w14:paraId="4768389B" w14:textId="77777777" w:rsidR="002C493D" w:rsidRPr="002C493D" w:rsidRDefault="002C493D" w:rsidP="00B4637D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</w:pPr>
    </w:p>
    <w:p w14:paraId="04505AFE" w14:textId="77777777" w:rsidR="002C493D" w:rsidRPr="002C493D" w:rsidRDefault="002C493D" w:rsidP="00B4637D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/>
          <w14:ligatures w14:val="none"/>
        </w:rPr>
      </w:pPr>
    </w:p>
    <w:p w14:paraId="19BF7D18" w14:textId="77777777" w:rsidR="002C493D" w:rsidRPr="002C493D" w:rsidRDefault="002C493D" w:rsidP="00B4637D">
      <w:pPr>
        <w:tabs>
          <w:tab w:val="left" w:pos="1276"/>
        </w:tabs>
        <w:spacing w:after="0" w:line="360" w:lineRule="auto"/>
        <w:ind w:left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</w:pP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>ՀԱՅԱՍՏԱՆԻ</w:t>
      </w:r>
      <w:r w:rsidRPr="002C493D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>ՀԱՆՐԱՊԵՏՈՒԹՅԱՆ</w:t>
      </w:r>
      <w:r w:rsidRPr="002C493D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  <w:t xml:space="preserve"> </w:t>
      </w:r>
    </w:p>
    <w:p w14:paraId="622ECBBF" w14:textId="77777777" w:rsidR="002C493D" w:rsidRPr="002C493D" w:rsidRDefault="002C493D" w:rsidP="00B4637D">
      <w:pPr>
        <w:tabs>
          <w:tab w:val="left" w:pos="1276"/>
        </w:tabs>
        <w:spacing w:after="0" w:line="360" w:lineRule="auto"/>
        <w:ind w:left="720"/>
        <w:jc w:val="both"/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</w:pPr>
      <w:r w:rsidRPr="002C493D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  <w:t xml:space="preserve">               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>ՎԱՐՉԱՊԵՏ                                                            Ն</w:t>
      </w:r>
      <w:r w:rsidRPr="002C493D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 xml:space="preserve">.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>ՓԱՇԻՆՅԱՆ</w:t>
      </w:r>
      <w:r w:rsidRPr="002C493D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  <w:tab/>
      </w:r>
    </w:p>
    <w:p w14:paraId="384B49E9" w14:textId="74516180" w:rsidR="002C493D" w:rsidRPr="002C493D" w:rsidRDefault="002C493D" w:rsidP="00B4637D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</w:pPr>
      <w:r w:rsidRPr="002C493D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  <w:t xml:space="preserve">           202</w:t>
      </w:r>
      <w:r w:rsidR="008E7389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  <w:t>5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>թ</w:t>
      </w:r>
      <w:r w:rsidRPr="002C493D">
        <w:rPr>
          <w:rFonts w:ascii="GHEA Grapalat" w:eastAsia="Times New Roman" w:hAnsi="GHEA Grapalat" w:cs="Times Armenian"/>
          <w:b/>
          <w:color w:val="000000"/>
          <w:kern w:val="0"/>
          <w:sz w:val="24"/>
          <w:szCs w:val="24"/>
          <w:lang w:val="fr-FR"/>
          <w14:ligatures w14:val="none"/>
        </w:rPr>
        <w:t>. ...................... .......</w:t>
      </w:r>
      <w:r w:rsidRPr="002C493D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  <w:t>.</w:t>
      </w:r>
    </w:p>
    <w:p w14:paraId="3B5F3C39" w14:textId="77777777" w:rsidR="002C493D" w:rsidRPr="002C493D" w:rsidRDefault="002C493D" w:rsidP="00B4637D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</w:pPr>
      <w:r w:rsidRPr="002C493D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fr-FR"/>
          <w14:ligatures w14:val="none"/>
        </w:rPr>
        <w:t xml:space="preserve">                           </w:t>
      </w:r>
      <w:r w:rsidRPr="002C493D">
        <w:rPr>
          <w:rFonts w:ascii="GHEA Grapalat" w:eastAsia="Times New Roman" w:hAnsi="GHEA Grapalat" w:cs="Sylfaen"/>
          <w:b/>
          <w:color w:val="000000"/>
          <w:kern w:val="0"/>
          <w:sz w:val="24"/>
          <w:szCs w:val="24"/>
          <w:lang w:val="fr-FR"/>
          <w14:ligatures w14:val="none"/>
        </w:rPr>
        <w:t>Երևան</w:t>
      </w:r>
    </w:p>
    <w:p w14:paraId="4F96229C" w14:textId="77777777" w:rsidR="002C493D" w:rsidRPr="002C493D" w:rsidRDefault="002C493D" w:rsidP="00B4637D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</w:p>
    <w:p w14:paraId="06443BF7" w14:textId="77777777" w:rsidR="00281AD7" w:rsidRDefault="00281AD7" w:rsidP="00B4637D">
      <w:pPr>
        <w:spacing w:line="360" w:lineRule="auto"/>
      </w:pPr>
    </w:p>
    <w:sectPr w:rsidR="00281AD7" w:rsidSect="002C493D">
      <w:headerReference w:type="default" r:id="rId6"/>
      <w:pgSz w:w="12240" w:h="15840"/>
      <w:pgMar w:top="810" w:right="907" w:bottom="450" w:left="108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AB103" w14:textId="77777777" w:rsidR="0023178C" w:rsidRDefault="0023178C">
      <w:pPr>
        <w:spacing w:after="0" w:line="240" w:lineRule="auto"/>
      </w:pPr>
      <w:r>
        <w:separator/>
      </w:r>
    </w:p>
  </w:endnote>
  <w:endnote w:type="continuationSeparator" w:id="0">
    <w:p w14:paraId="20972811" w14:textId="77777777" w:rsidR="0023178C" w:rsidRDefault="00231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FFD3E" w14:textId="77777777" w:rsidR="0023178C" w:rsidRDefault="0023178C">
      <w:pPr>
        <w:spacing w:after="0" w:line="240" w:lineRule="auto"/>
      </w:pPr>
      <w:r>
        <w:separator/>
      </w:r>
    </w:p>
  </w:footnote>
  <w:footnote w:type="continuationSeparator" w:id="0">
    <w:p w14:paraId="05533516" w14:textId="77777777" w:rsidR="0023178C" w:rsidRDefault="00231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A9496" w14:textId="77777777" w:rsidR="002C493D" w:rsidRDefault="002C493D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09E31723" w14:textId="77777777" w:rsidR="002C493D" w:rsidRDefault="002C493D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18"/>
    <w:rsid w:val="00081D1C"/>
    <w:rsid w:val="000F3E56"/>
    <w:rsid w:val="0023178C"/>
    <w:rsid w:val="00281AD7"/>
    <w:rsid w:val="002C493D"/>
    <w:rsid w:val="00311774"/>
    <w:rsid w:val="00313B91"/>
    <w:rsid w:val="003405CD"/>
    <w:rsid w:val="003A13A4"/>
    <w:rsid w:val="004B7508"/>
    <w:rsid w:val="004F2F05"/>
    <w:rsid w:val="00504DF2"/>
    <w:rsid w:val="005177AB"/>
    <w:rsid w:val="005C09D5"/>
    <w:rsid w:val="005F456A"/>
    <w:rsid w:val="00691CBC"/>
    <w:rsid w:val="006B44B9"/>
    <w:rsid w:val="008C7127"/>
    <w:rsid w:val="008E7389"/>
    <w:rsid w:val="00996818"/>
    <w:rsid w:val="00A83D34"/>
    <w:rsid w:val="00A97BEE"/>
    <w:rsid w:val="00B4637D"/>
    <w:rsid w:val="00B713F1"/>
    <w:rsid w:val="00B87707"/>
    <w:rsid w:val="00BD2E18"/>
    <w:rsid w:val="00CD0A82"/>
    <w:rsid w:val="00D52EAE"/>
    <w:rsid w:val="00D7359E"/>
    <w:rsid w:val="00DC0575"/>
    <w:rsid w:val="00DF0C76"/>
    <w:rsid w:val="00E4155D"/>
    <w:rsid w:val="00EC7FF1"/>
    <w:rsid w:val="00EE079C"/>
    <w:rsid w:val="00FD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657A9"/>
  <w15:chartTrackingRefBased/>
  <w15:docId w15:val="{4305B600-E5F0-43F0-B7BC-5E1D1B9A5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2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2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2E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2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2E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2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2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2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2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2E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D2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D2E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D2E1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D2E1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D2E1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D2E1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D2E1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D2E1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D2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D2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2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D2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D2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D2E1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D2E1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D2E1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D2E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D2E1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D2E18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semiHidden/>
    <w:unhideWhenUsed/>
    <w:rsid w:val="002C49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C4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8</cp:revision>
  <cp:lastPrinted>2025-09-19T14:52:00Z</cp:lastPrinted>
  <dcterms:created xsi:type="dcterms:W3CDTF">2025-09-19T08:12:00Z</dcterms:created>
  <dcterms:modified xsi:type="dcterms:W3CDTF">2025-10-15T06:23:00Z</dcterms:modified>
</cp:coreProperties>
</file>