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FB98E2" w14:textId="70A1A1B8" w:rsidR="00700209" w:rsidRPr="001A3D95" w:rsidRDefault="00700209" w:rsidP="00B3566E">
      <w:pPr>
        <w:pStyle w:val="norm"/>
        <w:spacing w:line="360" w:lineRule="auto"/>
        <w:ind w:left="-450" w:firstLine="630"/>
        <w:jc w:val="right"/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</w:pPr>
      <w:r w:rsidRPr="001A3D95">
        <w:rPr>
          <w:rFonts w:ascii="GHEA Grapalat" w:hAnsi="GHEA Grapalat" w:cs="Courier New"/>
          <w:sz w:val="24"/>
          <w:szCs w:val="24"/>
          <w:shd w:val="clear" w:color="auto" w:fill="FFFFFF"/>
          <w:lang w:val="fr-FR"/>
        </w:rPr>
        <w:t xml:space="preserve"> </w:t>
      </w:r>
      <w:r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   Հավելված</w:t>
      </w:r>
      <w:r w:rsidR="00A062EC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N</w:t>
      </w:r>
      <w:r w:rsidR="000A0B52" w:rsidRPr="001A3D95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 xml:space="preserve"> </w:t>
      </w:r>
      <w:r w:rsidR="00EF4492">
        <w:rPr>
          <w:rFonts w:ascii="GHEA Grapalat" w:eastAsia="Times New Roman" w:hAnsi="GHEA Grapalat" w:cs="Times New Roman"/>
          <w:spacing w:val="-8"/>
          <w:sz w:val="24"/>
          <w:szCs w:val="24"/>
          <w:lang w:val="hy-AM" w:eastAsia="ru-RU"/>
        </w:rPr>
        <w:t>1</w:t>
      </w:r>
    </w:p>
    <w:p w14:paraId="6924FF99" w14:textId="585E62B8" w:rsidR="00700209" w:rsidRPr="001A3D95" w:rsidRDefault="00700209" w:rsidP="00B3566E">
      <w:pPr>
        <w:spacing w:after="0" w:line="360" w:lineRule="auto"/>
        <w:ind w:firstLine="720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ՀՀ  կառավարության  </w:t>
      </w:r>
      <w:r w:rsidR="000A0B52"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2025</w:t>
      </w: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 xml:space="preserve"> թվականի</w:t>
      </w:r>
    </w:p>
    <w:p w14:paraId="4B6E8731" w14:textId="77777777" w:rsidR="00700209" w:rsidRPr="001A3D95" w:rsidRDefault="00700209" w:rsidP="00B3566E">
      <w:pPr>
        <w:spacing w:after="0" w:line="360" w:lineRule="auto"/>
        <w:jc w:val="right"/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</w:pPr>
      <w:r w:rsidRPr="001A3D95">
        <w:rPr>
          <w:rFonts w:ascii="GHEA Grapalat" w:eastAsia="Times New Roman" w:hAnsi="GHEA Grapalat" w:cs="Times New Roman"/>
          <w:i w:val="0"/>
          <w:spacing w:val="-2"/>
          <w:sz w:val="24"/>
          <w:szCs w:val="24"/>
          <w:lang w:val="hy-AM" w:eastAsia="ru-RU"/>
        </w:rPr>
        <w:t>------------------- N ------   - Ա որոշման</w:t>
      </w:r>
    </w:p>
    <w:p w14:paraId="4BF5FD92" w14:textId="38F1D883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ՑԱՆԿ</w:t>
      </w:r>
    </w:p>
    <w:p w14:paraId="370DB291" w14:textId="3730474F" w:rsidR="00700209" w:rsidRPr="001A3D95" w:rsidRDefault="008A7CC4" w:rsidP="003C5B6F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>ՈՐՊԵՍ ՆՎԻՐԱՏՎՈՒԹՅՈՒՆ ՀԱՅԱՍՏԱՆԻ ՀԱՆՐԱՊԵՏՈՒԹՅԱՆԸ ՀԱՆՁՆՎՈՂ</w:t>
      </w:r>
      <w:r w:rsid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ԵՎ </w:t>
      </w:r>
      <w:r w:rsidR="001A3D95"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ՀՀ ՏԿԵՆ ՊԵՏԱԿԱՆ ԳՈՒՅՔԻ ԿԱՌԱՎԱՐՄԱՆ ԿՈՄԻՏԵԻՆ</w:t>
      </w:r>
      <w:r w:rsid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ԱՄՐԱՑՎՈՂ</w:t>
      </w: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</w:t>
      </w:r>
      <w:r w:rsidR="001A3D95" w:rsidRPr="006B4C99">
        <w:rPr>
          <w:rFonts w:ascii="GHEA Grapalat" w:hAnsi="GHEA Grapalat"/>
          <w:b/>
          <w:i w:val="0"/>
          <w:sz w:val="24"/>
          <w:szCs w:val="24"/>
          <w:lang w:val="hy-AM" w:eastAsia="ru-RU"/>
        </w:rPr>
        <w:t>ՏՐԱՆՍՊՈՐՏԱՅԻՆ ՄԻՋՈՑՆԵՐԻ</w:t>
      </w:r>
      <w:r w:rsidRPr="001A3D95">
        <w:rPr>
          <w:rFonts w:ascii="GHEA Grapalat" w:hAnsi="GHEA Grapalat"/>
          <w:b/>
          <w:i w:val="0"/>
          <w:sz w:val="24"/>
          <w:szCs w:val="24"/>
          <w:lang w:val="hy-AM" w:eastAsia="ru-RU"/>
        </w:rPr>
        <w:t xml:space="preserve"> </w:t>
      </w:r>
    </w:p>
    <w:p w14:paraId="36882416" w14:textId="77777777" w:rsidR="00700209" w:rsidRPr="001A3D95" w:rsidRDefault="00700209" w:rsidP="00B3566E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hy-AM" w:eastAsia="ru-RU"/>
        </w:rPr>
      </w:pPr>
    </w:p>
    <w:tbl>
      <w:tblPr>
        <w:tblStyle w:val="TableGrid"/>
        <w:tblW w:w="13887" w:type="dxa"/>
        <w:jc w:val="center"/>
        <w:tblInd w:w="0" w:type="dxa"/>
        <w:tblLayout w:type="fixed"/>
        <w:tblLook w:val="04A0" w:firstRow="1" w:lastRow="0" w:firstColumn="1" w:lastColumn="0" w:noHBand="0" w:noVBand="1"/>
      </w:tblPr>
      <w:tblGrid>
        <w:gridCol w:w="845"/>
        <w:gridCol w:w="2694"/>
        <w:gridCol w:w="1843"/>
        <w:gridCol w:w="1984"/>
        <w:gridCol w:w="2694"/>
        <w:gridCol w:w="1701"/>
        <w:gridCol w:w="2126"/>
      </w:tblGrid>
      <w:tr w:rsidR="00700209" w:rsidRPr="00320BF1" w14:paraId="5A09A600" w14:textId="77777777" w:rsidTr="00320BF1">
        <w:trPr>
          <w:trHeight w:val="448"/>
          <w:jc w:val="center"/>
        </w:trPr>
        <w:tc>
          <w:tcPr>
            <w:tcW w:w="1388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A897F" w14:textId="2D5CD625" w:rsidR="009E6A55" w:rsidRPr="00320BF1" w:rsidRDefault="001A3D95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«Ճանապարհային դեպարտամենտ» հիմնադրամ</w:t>
            </w:r>
          </w:p>
        </w:tc>
      </w:tr>
      <w:tr w:rsidR="00AA2211" w:rsidRPr="00320BF1" w14:paraId="235A3AD8" w14:textId="77777777" w:rsidTr="00320BF1">
        <w:trPr>
          <w:trHeight w:val="1624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2382C" w14:textId="77777777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1D897" w14:textId="77777777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Մակնիշը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FEBBD9" w14:textId="2753B6C6" w:rsidR="00700209" w:rsidRPr="00320BF1" w:rsidRDefault="006001EA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Թողարկման                      տարեթիվը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4F09F" w14:textId="77777777" w:rsidR="00700209" w:rsidRPr="00320BF1" w:rsidRDefault="006001EA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Հաշվառման</w:t>
            </w:r>
          </w:p>
          <w:p w14:paraId="7A794700" w14:textId="2B3A9066" w:rsidR="006001EA" w:rsidRPr="00320BF1" w:rsidRDefault="006001EA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համար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5BCAB" w14:textId="77777777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Նույնացման համարանիշ</w:t>
            </w:r>
          </w:p>
          <w:p w14:paraId="0643B4BB" w14:textId="168BC23C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(VIN)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DB74" w14:textId="23662900" w:rsidR="00AA2211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Սկզբնական արժեք</w:t>
            </w:r>
          </w:p>
          <w:p w14:paraId="6E791DC8" w14:textId="61C4B8D0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BAC96" w14:textId="77777777" w:rsidR="00AA2211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Հաշվեկշռային արժեք</w:t>
            </w:r>
          </w:p>
          <w:p w14:paraId="3778762C" w14:textId="213F9EFF" w:rsidR="00700209" w:rsidRPr="00320BF1" w:rsidRDefault="00700209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</w:pPr>
            <w:r w:rsidRPr="00320BF1">
              <w:rPr>
                <w:rFonts w:ascii="GHEA Grapalat" w:hAnsi="GHEA Grapalat"/>
                <w:b/>
                <w:i w:val="0"/>
                <w:sz w:val="24"/>
                <w:szCs w:val="24"/>
                <w:lang w:val="hy-AM"/>
              </w:rPr>
              <w:t>(ՀՀ դրամ)</w:t>
            </w:r>
          </w:p>
        </w:tc>
      </w:tr>
      <w:tr w:rsidR="00320BF1" w:rsidRPr="00320BF1" w14:paraId="1F85F197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04789" w14:textId="0AA73026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0" w:name="_Hlk184217197"/>
          </w:p>
        </w:tc>
        <w:bookmarkEnd w:id="0"/>
        <w:tc>
          <w:tcPr>
            <w:tcW w:w="2694" w:type="dxa"/>
            <w:vAlign w:val="center"/>
          </w:tcPr>
          <w:p w14:paraId="28BEE9F3" w14:textId="28F0CCE2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X terra 4.0</w:t>
            </w:r>
          </w:p>
        </w:tc>
        <w:tc>
          <w:tcPr>
            <w:tcW w:w="1843" w:type="dxa"/>
            <w:vAlign w:val="center"/>
          </w:tcPr>
          <w:p w14:paraId="3F21CFA4" w14:textId="38F0C2B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984" w:type="dxa"/>
            <w:vAlign w:val="center"/>
          </w:tcPr>
          <w:p w14:paraId="0F27A18B" w14:textId="076A73F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764 CF 61</w:t>
            </w:r>
          </w:p>
        </w:tc>
        <w:tc>
          <w:tcPr>
            <w:tcW w:w="2694" w:type="dxa"/>
            <w:vAlign w:val="center"/>
          </w:tcPr>
          <w:p w14:paraId="7E6D1899" w14:textId="48816CCF" w:rsidR="00320BF1" w:rsidRPr="00320BF1" w:rsidRDefault="006E0F1C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6E0F1C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5N1AN08W18C501614</w:t>
            </w:r>
          </w:p>
        </w:tc>
        <w:tc>
          <w:tcPr>
            <w:tcW w:w="1701" w:type="dxa"/>
            <w:vAlign w:val="center"/>
          </w:tcPr>
          <w:p w14:paraId="3A55B43F" w14:textId="73D4C456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1.421.186</w:t>
            </w:r>
          </w:p>
        </w:tc>
        <w:tc>
          <w:tcPr>
            <w:tcW w:w="2126" w:type="dxa"/>
            <w:vAlign w:val="center"/>
          </w:tcPr>
          <w:p w14:paraId="04F0A8BC" w14:textId="679F6BAB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4D99B2A2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1F7A8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111C7D08" w14:textId="22E30AA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Nissan 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Urvan</w:t>
            </w:r>
            <w:proofErr w:type="spellEnd"/>
          </w:p>
        </w:tc>
        <w:tc>
          <w:tcPr>
            <w:tcW w:w="1843" w:type="dxa"/>
            <w:vAlign w:val="center"/>
          </w:tcPr>
          <w:p w14:paraId="0CF566B0" w14:textId="7B1BE741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984" w:type="dxa"/>
            <w:vAlign w:val="center"/>
          </w:tcPr>
          <w:p w14:paraId="3D712C0E" w14:textId="788392DC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302 CN 61</w:t>
            </w:r>
          </w:p>
        </w:tc>
        <w:tc>
          <w:tcPr>
            <w:tcW w:w="2694" w:type="dxa"/>
            <w:vAlign w:val="center"/>
          </w:tcPr>
          <w:p w14:paraId="39B3DED1" w14:textId="6AA5F1A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JN6GE54S44X405488</w:t>
            </w:r>
          </w:p>
        </w:tc>
        <w:tc>
          <w:tcPr>
            <w:tcW w:w="1701" w:type="dxa"/>
            <w:vAlign w:val="center"/>
          </w:tcPr>
          <w:p w14:paraId="4477C793" w14:textId="569610D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13.496.250</w:t>
            </w:r>
          </w:p>
        </w:tc>
        <w:tc>
          <w:tcPr>
            <w:tcW w:w="2126" w:type="dxa"/>
            <w:vAlign w:val="center"/>
          </w:tcPr>
          <w:p w14:paraId="42302F77" w14:textId="13738E36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1DCA2069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DDC5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07FD22D7" w14:textId="7625C3A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Nissan Altima</w:t>
            </w:r>
          </w:p>
        </w:tc>
        <w:tc>
          <w:tcPr>
            <w:tcW w:w="1843" w:type="dxa"/>
            <w:vAlign w:val="center"/>
          </w:tcPr>
          <w:p w14:paraId="152E42D0" w14:textId="21CFE59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2004</w:t>
            </w:r>
          </w:p>
        </w:tc>
        <w:tc>
          <w:tcPr>
            <w:tcW w:w="1984" w:type="dxa"/>
            <w:vAlign w:val="center"/>
          </w:tcPr>
          <w:p w14:paraId="2AC5DB96" w14:textId="3FA7988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763 CF 61</w:t>
            </w:r>
          </w:p>
        </w:tc>
        <w:tc>
          <w:tcPr>
            <w:tcW w:w="2694" w:type="dxa"/>
            <w:vAlign w:val="center"/>
          </w:tcPr>
          <w:p w14:paraId="0385E1E9" w14:textId="3A84DFD3" w:rsidR="00320BF1" w:rsidRPr="00320BF1" w:rsidRDefault="006E0F1C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1N4AL11D15C172911</w:t>
            </w:r>
          </w:p>
        </w:tc>
        <w:tc>
          <w:tcPr>
            <w:tcW w:w="1701" w:type="dxa"/>
            <w:vAlign w:val="center"/>
          </w:tcPr>
          <w:p w14:paraId="42386802" w14:textId="15292A3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12.017.600</w:t>
            </w:r>
          </w:p>
        </w:tc>
        <w:tc>
          <w:tcPr>
            <w:tcW w:w="2126" w:type="dxa"/>
            <w:vAlign w:val="center"/>
          </w:tcPr>
          <w:p w14:paraId="08FAEFB1" w14:textId="11674F5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40E9F5A5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30221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1DB1F84D" w14:textId="6CB4BA8E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Hyundai 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Tugson</w:t>
            </w:r>
            <w:proofErr w:type="spellEnd"/>
          </w:p>
        </w:tc>
        <w:tc>
          <w:tcPr>
            <w:tcW w:w="1843" w:type="dxa"/>
            <w:vAlign w:val="center"/>
          </w:tcPr>
          <w:p w14:paraId="4F8F5D51" w14:textId="6C65B8BE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984" w:type="dxa"/>
            <w:vAlign w:val="center"/>
          </w:tcPr>
          <w:p w14:paraId="49FBC0DF" w14:textId="156D453D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333 CN 61</w:t>
            </w:r>
          </w:p>
        </w:tc>
        <w:tc>
          <w:tcPr>
            <w:tcW w:w="2694" w:type="dxa"/>
            <w:vAlign w:val="center"/>
          </w:tcPr>
          <w:p w14:paraId="5A22F9AF" w14:textId="1C06048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KMHJN81BP7U697123</w:t>
            </w:r>
          </w:p>
        </w:tc>
        <w:tc>
          <w:tcPr>
            <w:tcW w:w="1701" w:type="dxa"/>
            <w:vAlign w:val="center"/>
          </w:tcPr>
          <w:p w14:paraId="0AD1A424" w14:textId="5BB77834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6.000.000</w:t>
            </w:r>
          </w:p>
        </w:tc>
        <w:tc>
          <w:tcPr>
            <w:tcW w:w="2126" w:type="dxa"/>
            <w:vAlign w:val="center"/>
          </w:tcPr>
          <w:p w14:paraId="2792AC55" w14:textId="25F326C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5DBFD1DA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83053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60E40A79" w14:textId="2D47AA3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Շևրոլե-նիվա</w:t>
            </w:r>
            <w:proofErr w:type="spellEnd"/>
          </w:p>
        </w:tc>
        <w:tc>
          <w:tcPr>
            <w:tcW w:w="1843" w:type="dxa"/>
            <w:vAlign w:val="center"/>
          </w:tcPr>
          <w:p w14:paraId="2772A5D1" w14:textId="3159C60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984" w:type="dxa"/>
            <w:vAlign w:val="center"/>
          </w:tcPr>
          <w:p w14:paraId="744FFEF1" w14:textId="5C0F411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325 CN 61</w:t>
            </w:r>
          </w:p>
        </w:tc>
        <w:tc>
          <w:tcPr>
            <w:tcW w:w="2694" w:type="dxa"/>
            <w:vAlign w:val="center"/>
          </w:tcPr>
          <w:p w14:paraId="3BF45059" w14:textId="5041699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X9L21230070162056</w:t>
            </w:r>
          </w:p>
        </w:tc>
        <w:tc>
          <w:tcPr>
            <w:tcW w:w="1701" w:type="dxa"/>
            <w:vAlign w:val="center"/>
          </w:tcPr>
          <w:p w14:paraId="26BB3648" w14:textId="159729D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4.670.000</w:t>
            </w:r>
          </w:p>
        </w:tc>
        <w:tc>
          <w:tcPr>
            <w:tcW w:w="2126" w:type="dxa"/>
            <w:vAlign w:val="center"/>
          </w:tcPr>
          <w:p w14:paraId="771E3AB9" w14:textId="010714D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43D22629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22079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0342A344" w14:textId="3EC7D532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Samand</w:t>
            </w:r>
            <w:proofErr w:type="spellEnd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LX</w:t>
            </w:r>
          </w:p>
        </w:tc>
        <w:tc>
          <w:tcPr>
            <w:tcW w:w="1843" w:type="dxa"/>
            <w:vAlign w:val="center"/>
          </w:tcPr>
          <w:p w14:paraId="2E7E1EED" w14:textId="134AA4D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984" w:type="dxa"/>
            <w:vAlign w:val="center"/>
          </w:tcPr>
          <w:p w14:paraId="37753EEB" w14:textId="31A2EFD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326 CN 61</w:t>
            </w:r>
          </w:p>
        </w:tc>
        <w:tc>
          <w:tcPr>
            <w:tcW w:w="2694" w:type="dxa"/>
            <w:vAlign w:val="center"/>
          </w:tcPr>
          <w:p w14:paraId="27FB9F87" w14:textId="52D74712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NAAC1MAG27F046326</w:t>
            </w:r>
          </w:p>
        </w:tc>
        <w:tc>
          <w:tcPr>
            <w:tcW w:w="1701" w:type="dxa"/>
            <w:vAlign w:val="center"/>
          </w:tcPr>
          <w:p w14:paraId="7B23D5EE" w14:textId="643DF50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5.110.000</w:t>
            </w:r>
          </w:p>
        </w:tc>
        <w:tc>
          <w:tcPr>
            <w:tcW w:w="2126" w:type="dxa"/>
            <w:vAlign w:val="center"/>
          </w:tcPr>
          <w:p w14:paraId="28D30E23" w14:textId="04313014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258D8E57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A709A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430E6152" w14:textId="059FA91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Fiat 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linea</w:t>
            </w:r>
            <w:proofErr w:type="spellEnd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Dinamic</w:t>
            </w:r>
            <w:proofErr w:type="spellEnd"/>
          </w:p>
        </w:tc>
        <w:tc>
          <w:tcPr>
            <w:tcW w:w="1843" w:type="dxa"/>
            <w:vAlign w:val="center"/>
          </w:tcPr>
          <w:p w14:paraId="19B86D38" w14:textId="5926FFCB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984" w:type="dxa"/>
            <w:vAlign w:val="center"/>
          </w:tcPr>
          <w:p w14:paraId="5342BC6F" w14:textId="482FF52C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329 CN 61</w:t>
            </w:r>
          </w:p>
        </w:tc>
        <w:tc>
          <w:tcPr>
            <w:tcW w:w="2694" w:type="dxa"/>
            <w:vAlign w:val="center"/>
          </w:tcPr>
          <w:p w14:paraId="4243C5EA" w14:textId="72DD7E6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ZFA32300003082323</w:t>
            </w:r>
          </w:p>
        </w:tc>
        <w:tc>
          <w:tcPr>
            <w:tcW w:w="1701" w:type="dxa"/>
            <w:vAlign w:val="center"/>
          </w:tcPr>
          <w:p w14:paraId="3D0C88CF" w14:textId="5E531C8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5.880.000</w:t>
            </w:r>
          </w:p>
        </w:tc>
        <w:tc>
          <w:tcPr>
            <w:tcW w:w="2126" w:type="dxa"/>
            <w:vAlign w:val="center"/>
          </w:tcPr>
          <w:p w14:paraId="24E94F22" w14:textId="2D7EC9F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13A5BCD3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57EDA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  <w:bookmarkStart w:id="1" w:name="_GoBack"/>
          </w:p>
        </w:tc>
        <w:tc>
          <w:tcPr>
            <w:tcW w:w="2694" w:type="dxa"/>
            <w:vAlign w:val="center"/>
          </w:tcPr>
          <w:p w14:paraId="1761EC88" w14:textId="5BF6E56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Շևրոլե</w:t>
            </w:r>
            <w:proofErr w:type="spellEnd"/>
            <w:r w:rsidR="006E0F1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տ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նիվա</w:t>
            </w:r>
            <w:proofErr w:type="spellEnd"/>
          </w:p>
        </w:tc>
        <w:tc>
          <w:tcPr>
            <w:tcW w:w="1843" w:type="dxa"/>
            <w:vAlign w:val="center"/>
          </w:tcPr>
          <w:p w14:paraId="22BBD621" w14:textId="7DDAC20B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984" w:type="dxa"/>
            <w:vAlign w:val="center"/>
          </w:tcPr>
          <w:p w14:paraId="1B12823A" w14:textId="4C53090C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327 CN 61</w:t>
            </w:r>
          </w:p>
        </w:tc>
        <w:tc>
          <w:tcPr>
            <w:tcW w:w="2694" w:type="dxa"/>
            <w:vAlign w:val="center"/>
          </w:tcPr>
          <w:p w14:paraId="301A98D1" w14:textId="4626DCF1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X9L212300A0301</w:t>
            </w:r>
            <w:r w:rsidR="006E0F1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3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85</w:t>
            </w:r>
          </w:p>
        </w:tc>
        <w:tc>
          <w:tcPr>
            <w:tcW w:w="1701" w:type="dxa"/>
            <w:vAlign w:val="center"/>
          </w:tcPr>
          <w:p w14:paraId="07654C6E" w14:textId="4CF50EA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4.670.000</w:t>
            </w:r>
          </w:p>
        </w:tc>
        <w:tc>
          <w:tcPr>
            <w:tcW w:w="2126" w:type="dxa"/>
            <w:vAlign w:val="center"/>
          </w:tcPr>
          <w:p w14:paraId="5431C029" w14:textId="33AA3FE4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bookmarkEnd w:id="1"/>
      <w:tr w:rsidR="00320BF1" w:rsidRPr="00320BF1" w14:paraId="1CEE8EB7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195C8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46C67299" w14:textId="507AC8B8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Վազ-21150</w:t>
            </w:r>
          </w:p>
        </w:tc>
        <w:tc>
          <w:tcPr>
            <w:tcW w:w="1843" w:type="dxa"/>
            <w:vAlign w:val="center"/>
          </w:tcPr>
          <w:p w14:paraId="46273EB0" w14:textId="117324D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2007</w:t>
            </w:r>
          </w:p>
        </w:tc>
        <w:tc>
          <w:tcPr>
            <w:tcW w:w="1984" w:type="dxa"/>
            <w:vAlign w:val="center"/>
          </w:tcPr>
          <w:p w14:paraId="6A9CAE04" w14:textId="095A3351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306 CN 61</w:t>
            </w:r>
          </w:p>
        </w:tc>
        <w:tc>
          <w:tcPr>
            <w:tcW w:w="2694" w:type="dxa"/>
            <w:vAlign w:val="center"/>
          </w:tcPr>
          <w:p w14:paraId="17CCC59E" w14:textId="646F55A8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XTA21150053846899</w:t>
            </w:r>
          </w:p>
        </w:tc>
        <w:tc>
          <w:tcPr>
            <w:tcW w:w="1701" w:type="dxa"/>
            <w:vAlign w:val="center"/>
          </w:tcPr>
          <w:p w14:paraId="25C60309" w14:textId="76AB1859" w:rsidR="00320BF1" w:rsidRPr="00320BF1" w:rsidRDefault="00320BF1" w:rsidP="00320BF1">
            <w:pPr>
              <w:tabs>
                <w:tab w:val="left" w:pos="160"/>
              </w:tabs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3.415.000</w:t>
            </w:r>
          </w:p>
        </w:tc>
        <w:tc>
          <w:tcPr>
            <w:tcW w:w="2126" w:type="dxa"/>
            <w:vAlign w:val="center"/>
          </w:tcPr>
          <w:p w14:paraId="386F326F" w14:textId="3909D0E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3ADFA4AA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9789A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53FB24AA" w14:textId="29CBE18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Շևրոլե</w:t>
            </w:r>
            <w:proofErr w:type="spellEnd"/>
            <w:r w:rsidR="006E0F1C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տ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-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նիվա</w:t>
            </w:r>
            <w:proofErr w:type="spellEnd"/>
          </w:p>
        </w:tc>
        <w:tc>
          <w:tcPr>
            <w:tcW w:w="1843" w:type="dxa"/>
            <w:vAlign w:val="center"/>
          </w:tcPr>
          <w:p w14:paraId="64BA7934" w14:textId="6D4B5EB2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2010</w:t>
            </w:r>
          </w:p>
        </w:tc>
        <w:tc>
          <w:tcPr>
            <w:tcW w:w="1984" w:type="dxa"/>
            <w:vAlign w:val="center"/>
          </w:tcPr>
          <w:p w14:paraId="60C8ABDC" w14:textId="7F7CC826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324 CN 61</w:t>
            </w:r>
          </w:p>
        </w:tc>
        <w:tc>
          <w:tcPr>
            <w:tcW w:w="2694" w:type="dxa"/>
            <w:vAlign w:val="center"/>
          </w:tcPr>
          <w:p w14:paraId="0D760D50" w14:textId="781E4206" w:rsidR="00320BF1" w:rsidRPr="00320BF1" w:rsidRDefault="006E0F1C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X9L212300</w:t>
            </w:r>
            <w:r w:rsidR="00320BF1"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A0314784</w:t>
            </w:r>
          </w:p>
        </w:tc>
        <w:tc>
          <w:tcPr>
            <w:tcW w:w="1701" w:type="dxa"/>
            <w:vAlign w:val="center"/>
          </w:tcPr>
          <w:p w14:paraId="04E9693E" w14:textId="2B0A1B56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4.670.000</w:t>
            </w:r>
          </w:p>
        </w:tc>
        <w:tc>
          <w:tcPr>
            <w:tcW w:w="2126" w:type="dxa"/>
            <w:vAlign w:val="center"/>
          </w:tcPr>
          <w:p w14:paraId="09772553" w14:textId="21B628A6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2,659,999.99</w:t>
            </w:r>
          </w:p>
        </w:tc>
      </w:tr>
      <w:tr w:rsidR="00320BF1" w:rsidRPr="00320BF1" w14:paraId="16409C2F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D923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6C141980" w14:textId="4344C3E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Վազ-21150</w:t>
            </w:r>
          </w:p>
        </w:tc>
        <w:tc>
          <w:tcPr>
            <w:tcW w:w="1843" w:type="dxa"/>
            <w:vAlign w:val="center"/>
          </w:tcPr>
          <w:p w14:paraId="5A23323E" w14:textId="401D8F00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984" w:type="dxa"/>
            <w:vAlign w:val="center"/>
          </w:tcPr>
          <w:p w14:paraId="134B6059" w14:textId="4903D16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303 CN 61</w:t>
            </w:r>
          </w:p>
        </w:tc>
        <w:tc>
          <w:tcPr>
            <w:tcW w:w="2694" w:type="dxa"/>
            <w:vAlign w:val="center"/>
          </w:tcPr>
          <w:p w14:paraId="4DBBF86B" w14:textId="32857DE4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XTA21150043789100</w:t>
            </w:r>
          </w:p>
        </w:tc>
        <w:tc>
          <w:tcPr>
            <w:tcW w:w="1701" w:type="dxa"/>
            <w:vAlign w:val="center"/>
          </w:tcPr>
          <w:p w14:paraId="3F3602A7" w14:textId="330714B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3.415.000</w:t>
            </w:r>
          </w:p>
        </w:tc>
        <w:tc>
          <w:tcPr>
            <w:tcW w:w="2126" w:type="dxa"/>
            <w:vAlign w:val="center"/>
          </w:tcPr>
          <w:p w14:paraId="16109C15" w14:textId="7C1975C0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38C9E1FA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AFDB2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1282BCCA" w14:textId="068C5CBD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Fiat </w:t>
            </w:r>
            <w:proofErr w:type="spellStart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linea</w:t>
            </w:r>
            <w:proofErr w:type="spellEnd"/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Active</w:t>
            </w:r>
          </w:p>
        </w:tc>
        <w:tc>
          <w:tcPr>
            <w:tcW w:w="1843" w:type="dxa"/>
            <w:vAlign w:val="center"/>
          </w:tcPr>
          <w:p w14:paraId="3C913F04" w14:textId="51CE6D5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2006</w:t>
            </w:r>
          </w:p>
        </w:tc>
        <w:tc>
          <w:tcPr>
            <w:tcW w:w="1984" w:type="dxa"/>
            <w:vAlign w:val="center"/>
          </w:tcPr>
          <w:p w14:paraId="2B2B47AF" w14:textId="774582A9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331 CN 61</w:t>
            </w:r>
          </w:p>
        </w:tc>
        <w:tc>
          <w:tcPr>
            <w:tcW w:w="2694" w:type="dxa"/>
            <w:vAlign w:val="center"/>
          </w:tcPr>
          <w:p w14:paraId="3669C623" w14:textId="40B2885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ZFA32300003078573</w:t>
            </w:r>
          </w:p>
        </w:tc>
        <w:tc>
          <w:tcPr>
            <w:tcW w:w="1701" w:type="dxa"/>
            <w:vAlign w:val="center"/>
          </w:tcPr>
          <w:p w14:paraId="12E30416" w14:textId="08ED605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5.970.000</w:t>
            </w:r>
          </w:p>
        </w:tc>
        <w:tc>
          <w:tcPr>
            <w:tcW w:w="2126" w:type="dxa"/>
            <w:vAlign w:val="center"/>
          </w:tcPr>
          <w:p w14:paraId="2A206B87" w14:textId="315BE30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394B1001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F74F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49DFBB1C" w14:textId="00CD034A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Fiat Bravo</w:t>
            </w:r>
          </w:p>
        </w:tc>
        <w:tc>
          <w:tcPr>
            <w:tcW w:w="1843" w:type="dxa"/>
            <w:vAlign w:val="center"/>
          </w:tcPr>
          <w:p w14:paraId="271A080D" w14:textId="5403E40E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2008</w:t>
            </w:r>
          </w:p>
        </w:tc>
        <w:tc>
          <w:tcPr>
            <w:tcW w:w="1984" w:type="dxa"/>
            <w:vAlign w:val="center"/>
          </w:tcPr>
          <w:p w14:paraId="2CB39D43" w14:textId="3450D371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330 CN 61</w:t>
            </w:r>
          </w:p>
        </w:tc>
        <w:tc>
          <w:tcPr>
            <w:tcW w:w="2694" w:type="dxa"/>
            <w:vAlign w:val="center"/>
          </w:tcPr>
          <w:p w14:paraId="01A4D235" w14:textId="1BCC59A3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ZFA19800004153134</w:t>
            </w:r>
          </w:p>
        </w:tc>
        <w:tc>
          <w:tcPr>
            <w:tcW w:w="1701" w:type="dxa"/>
            <w:vAlign w:val="center"/>
          </w:tcPr>
          <w:p w14:paraId="2B20FDF1" w14:textId="18D7BA5C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6.000.000</w:t>
            </w:r>
          </w:p>
        </w:tc>
        <w:tc>
          <w:tcPr>
            <w:tcW w:w="2126" w:type="dxa"/>
            <w:vAlign w:val="center"/>
          </w:tcPr>
          <w:p w14:paraId="2BBAD35B" w14:textId="5AF86AED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  <w:tr w:rsidR="00320BF1" w:rsidRPr="00320BF1" w14:paraId="1BD775DD" w14:textId="77777777" w:rsidTr="00320BF1">
        <w:trPr>
          <w:trHeight w:val="869"/>
          <w:jc w:val="center"/>
        </w:trPr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52457" w14:textId="77777777" w:rsidR="00320BF1" w:rsidRPr="00320BF1" w:rsidRDefault="00320BF1" w:rsidP="00320BF1">
            <w:pPr>
              <w:pStyle w:val="ListParagraph"/>
              <w:widowControl w:val="0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GHEA Grapalat" w:hAnsi="GHEA Grapalat"/>
                <w:bCs w:val="0"/>
                <w:i w:val="0"/>
                <w:sz w:val="24"/>
                <w:szCs w:val="24"/>
                <w:lang w:val="hy-AM"/>
              </w:rPr>
            </w:pPr>
          </w:p>
        </w:tc>
        <w:tc>
          <w:tcPr>
            <w:tcW w:w="2694" w:type="dxa"/>
            <w:vAlign w:val="center"/>
          </w:tcPr>
          <w:p w14:paraId="2C5A25C4" w14:textId="2DF87ED5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Վազ-21150</w:t>
            </w:r>
          </w:p>
        </w:tc>
        <w:tc>
          <w:tcPr>
            <w:tcW w:w="1843" w:type="dxa"/>
            <w:vAlign w:val="center"/>
          </w:tcPr>
          <w:p w14:paraId="19679571" w14:textId="3126873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2005</w:t>
            </w:r>
          </w:p>
        </w:tc>
        <w:tc>
          <w:tcPr>
            <w:tcW w:w="1984" w:type="dxa"/>
            <w:vAlign w:val="center"/>
          </w:tcPr>
          <w:p w14:paraId="35DCBD3C" w14:textId="2E1F5BDF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307 CN 61</w:t>
            </w:r>
          </w:p>
        </w:tc>
        <w:tc>
          <w:tcPr>
            <w:tcW w:w="2694" w:type="dxa"/>
            <w:vAlign w:val="center"/>
          </w:tcPr>
          <w:p w14:paraId="70546E93" w14:textId="041447A4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XTA21150053846920</w:t>
            </w:r>
          </w:p>
        </w:tc>
        <w:tc>
          <w:tcPr>
            <w:tcW w:w="1701" w:type="dxa"/>
            <w:vAlign w:val="center"/>
          </w:tcPr>
          <w:p w14:paraId="7222FE0D" w14:textId="2DDB4CB7" w:rsidR="00320BF1" w:rsidRPr="00320BF1" w:rsidRDefault="00320BF1" w:rsidP="00320BF1">
            <w:pPr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eastAsia="Times New Roman" w:hAnsi="GHEA Grapalat" w:cs="Times New Roman"/>
                <w:sz w:val="24"/>
                <w:szCs w:val="24"/>
                <w:lang w:eastAsia="en-GB"/>
              </w:rPr>
              <w:t>3.415.000</w:t>
            </w:r>
          </w:p>
        </w:tc>
        <w:tc>
          <w:tcPr>
            <w:tcW w:w="2126" w:type="dxa"/>
            <w:vAlign w:val="center"/>
          </w:tcPr>
          <w:p w14:paraId="43793448" w14:textId="20C366BE" w:rsidR="00320BF1" w:rsidRPr="00320BF1" w:rsidRDefault="00320BF1" w:rsidP="00320BF1">
            <w:pPr>
              <w:tabs>
                <w:tab w:val="center" w:pos="791"/>
                <w:tab w:val="right" w:pos="1777"/>
              </w:tabs>
              <w:spacing w:after="0" w:line="240" w:lineRule="auto"/>
              <w:ind w:left="-149" w:hanging="45"/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  <w:r w:rsidRPr="00320BF1">
              <w:rPr>
                <w:rFonts w:ascii="Cambria Math" w:eastAsia="MS Mincho" w:hAnsi="Cambria Math" w:cs="Cambria Math"/>
                <w:i w:val="0"/>
                <w:sz w:val="24"/>
                <w:szCs w:val="24"/>
                <w:lang w:val="hy-AM"/>
              </w:rPr>
              <w:t>․</w:t>
            </w:r>
            <w:r w:rsidRPr="00320BF1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0</w:t>
            </w:r>
          </w:p>
        </w:tc>
      </w:tr>
    </w:tbl>
    <w:p w14:paraId="6352E37F" w14:textId="77777777" w:rsidR="00F12C76" w:rsidRPr="001A3D95" w:rsidRDefault="00F12C76" w:rsidP="000D76EF">
      <w:pPr>
        <w:spacing w:after="0" w:line="360" w:lineRule="auto"/>
        <w:jc w:val="both"/>
        <w:rPr>
          <w:rFonts w:ascii="GHEA Grapalat" w:hAnsi="GHEA Grapalat"/>
          <w:i w:val="0"/>
          <w:iCs/>
          <w:sz w:val="24"/>
          <w:szCs w:val="24"/>
        </w:rPr>
      </w:pPr>
    </w:p>
    <w:sectPr w:rsidR="00F12C76" w:rsidRPr="001A3D95" w:rsidSect="008110E2">
      <w:pgSz w:w="16838" w:h="11906" w:orient="landscape" w:code="9"/>
      <w:pgMar w:top="709" w:right="962" w:bottom="720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E046B"/>
    <w:multiLevelType w:val="hybridMultilevel"/>
    <w:tmpl w:val="48262754"/>
    <w:lvl w:ilvl="0" w:tplc="B7909F5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D02721"/>
    <w:multiLevelType w:val="hybridMultilevel"/>
    <w:tmpl w:val="E0C23510"/>
    <w:lvl w:ilvl="0" w:tplc="16B0D5B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01128F"/>
    <w:multiLevelType w:val="hybridMultilevel"/>
    <w:tmpl w:val="3CC240F8"/>
    <w:lvl w:ilvl="0" w:tplc="3A1CBBF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9E641C"/>
    <w:multiLevelType w:val="hybridMultilevel"/>
    <w:tmpl w:val="41826512"/>
    <w:lvl w:ilvl="0" w:tplc="8F461B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A4CEC"/>
    <w:multiLevelType w:val="hybridMultilevel"/>
    <w:tmpl w:val="1C983ACE"/>
    <w:lvl w:ilvl="0" w:tplc="4462C7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E869DA"/>
    <w:multiLevelType w:val="hybridMultilevel"/>
    <w:tmpl w:val="466AA710"/>
    <w:lvl w:ilvl="0" w:tplc="2AAA3C0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0A7558"/>
    <w:multiLevelType w:val="hybridMultilevel"/>
    <w:tmpl w:val="FD449E74"/>
    <w:lvl w:ilvl="0" w:tplc="A46AECF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281864"/>
    <w:multiLevelType w:val="hybridMultilevel"/>
    <w:tmpl w:val="05C6ECD4"/>
    <w:lvl w:ilvl="0" w:tplc="1758DA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554B4C"/>
    <w:multiLevelType w:val="hybridMultilevel"/>
    <w:tmpl w:val="47469DBE"/>
    <w:lvl w:ilvl="0" w:tplc="50C858C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9C2504"/>
    <w:multiLevelType w:val="hybridMultilevel"/>
    <w:tmpl w:val="D736EA18"/>
    <w:lvl w:ilvl="0" w:tplc="0522333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7375193"/>
    <w:multiLevelType w:val="hybridMultilevel"/>
    <w:tmpl w:val="5C2C58DA"/>
    <w:lvl w:ilvl="0" w:tplc="2B4448E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C8D799F"/>
    <w:multiLevelType w:val="hybridMultilevel"/>
    <w:tmpl w:val="1660ACA2"/>
    <w:lvl w:ilvl="0" w:tplc="A3961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F213E4"/>
    <w:multiLevelType w:val="hybridMultilevel"/>
    <w:tmpl w:val="125EF384"/>
    <w:lvl w:ilvl="0" w:tplc="C9DA47B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BB2F34"/>
    <w:multiLevelType w:val="hybridMultilevel"/>
    <w:tmpl w:val="AF387246"/>
    <w:lvl w:ilvl="0" w:tplc="ACD27C4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2E0C08"/>
    <w:multiLevelType w:val="hybridMultilevel"/>
    <w:tmpl w:val="C90673BA"/>
    <w:lvl w:ilvl="0" w:tplc="AD0633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1A5B41"/>
    <w:multiLevelType w:val="hybridMultilevel"/>
    <w:tmpl w:val="5CD849E2"/>
    <w:lvl w:ilvl="0" w:tplc="648484E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5317D96"/>
    <w:multiLevelType w:val="hybridMultilevel"/>
    <w:tmpl w:val="BAFC0D44"/>
    <w:lvl w:ilvl="0" w:tplc="8E32841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A61DFD"/>
    <w:multiLevelType w:val="hybridMultilevel"/>
    <w:tmpl w:val="698482A0"/>
    <w:lvl w:ilvl="0" w:tplc="0409000F">
      <w:start w:val="1"/>
      <w:numFmt w:val="decimal"/>
      <w:lvlText w:val="%1."/>
      <w:lvlJc w:val="left"/>
      <w:pPr>
        <w:ind w:left="526" w:hanging="360"/>
      </w:pPr>
    </w:lvl>
    <w:lvl w:ilvl="1" w:tplc="04090019" w:tentative="1">
      <w:start w:val="1"/>
      <w:numFmt w:val="lowerLetter"/>
      <w:lvlText w:val="%2."/>
      <w:lvlJc w:val="left"/>
      <w:pPr>
        <w:ind w:left="1246" w:hanging="360"/>
      </w:pPr>
    </w:lvl>
    <w:lvl w:ilvl="2" w:tplc="0409001B" w:tentative="1">
      <w:start w:val="1"/>
      <w:numFmt w:val="lowerRoman"/>
      <w:lvlText w:val="%3."/>
      <w:lvlJc w:val="right"/>
      <w:pPr>
        <w:ind w:left="1966" w:hanging="180"/>
      </w:pPr>
    </w:lvl>
    <w:lvl w:ilvl="3" w:tplc="0409000F" w:tentative="1">
      <w:start w:val="1"/>
      <w:numFmt w:val="decimal"/>
      <w:lvlText w:val="%4."/>
      <w:lvlJc w:val="left"/>
      <w:pPr>
        <w:ind w:left="2686" w:hanging="360"/>
      </w:pPr>
    </w:lvl>
    <w:lvl w:ilvl="4" w:tplc="04090019" w:tentative="1">
      <w:start w:val="1"/>
      <w:numFmt w:val="lowerLetter"/>
      <w:lvlText w:val="%5."/>
      <w:lvlJc w:val="left"/>
      <w:pPr>
        <w:ind w:left="3406" w:hanging="360"/>
      </w:pPr>
    </w:lvl>
    <w:lvl w:ilvl="5" w:tplc="0409001B" w:tentative="1">
      <w:start w:val="1"/>
      <w:numFmt w:val="lowerRoman"/>
      <w:lvlText w:val="%6."/>
      <w:lvlJc w:val="right"/>
      <w:pPr>
        <w:ind w:left="4126" w:hanging="180"/>
      </w:pPr>
    </w:lvl>
    <w:lvl w:ilvl="6" w:tplc="0409000F" w:tentative="1">
      <w:start w:val="1"/>
      <w:numFmt w:val="decimal"/>
      <w:lvlText w:val="%7."/>
      <w:lvlJc w:val="left"/>
      <w:pPr>
        <w:ind w:left="4846" w:hanging="360"/>
      </w:pPr>
    </w:lvl>
    <w:lvl w:ilvl="7" w:tplc="04090019" w:tentative="1">
      <w:start w:val="1"/>
      <w:numFmt w:val="lowerLetter"/>
      <w:lvlText w:val="%8."/>
      <w:lvlJc w:val="left"/>
      <w:pPr>
        <w:ind w:left="5566" w:hanging="360"/>
      </w:pPr>
    </w:lvl>
    <w:lvl w:ilvl="8" w:tplc="040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8" w15:restartNumberingAfterBreak="0">
    <w:nsid w:val="26C63BDC"/>
    <w:multiLevelType w:val="hybridMultilevel"/>
    <w:tmpl w:val="C458D7EE"/>
    <w:lvl w:ilvl="0" w:tplc="FBB03A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7EB22E8"/>
    <w:multiLevelType w:val="hybridMultilevel"/>
    <w:tmpl w:val="A6F456B6"/>
    <w:lvl w:ilvl="0" w:tplc="B0FC5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F46607"/>
    <w:multiLevelType w:val="hybridMultilevel"/>
    <w:tmpl w:val="67D27B74"/>
    <w:lvl w:ilvl="0" w:tplc="E2BE2C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0F06A2"/>
    <w:multiLevelType w:val="hybridMultilevel"/>
    <w:tmpl w:val="5AA28DBC"/>
    <w:lvl w:ilvl="0" w:tplc="2D043B7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0F0987"/>
    <w:multiLevelType w:val="hybridMultilevel"/>
    <w:tmpl w:val="B8C4CED8"/>
    <w:lvl w:ilvl="0" w:tplc="609CCCD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6CF535F"/>
    <w:multiLevelType w:val="hybridMultilevel"/>
    <w:tmpl w:val="7A323D5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80B366A"/>
    <w:multiLevelType w:val="hybridMultilevel"/>
    <w:tmpl w:val="60BA4D6E"/>
    <w:lvl w:ilvl="0" w:tplc="9D124CD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E2362F"/>
    <w:multiLevelType w:val="hybridMultilevel"/>
    <w:tmpl w:val="89168520"/>
    <w:lvl w:ilvl="0" w:tplc="F508BEB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F37652C"/>
    <w:multiLevelType w:val="hybridMultilevel"/>
    <w:tmpl w:val="7B866700"/>
    <w:lvl w:ilvl="0" w:tplc="05643E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04C678F"/>
    <w:multiLevelType w:val="hybridMultilevel"/>
    <w:tmpl w:val="2856C748"/>
    <w:lvl w:ilvl="0" w:tplc="70223D1A">
      <w:start w:val="1"/>
      <w:numFmt w:val="decimal"/>
      <w:lvlText w:val="%1."/>
      <w:lvlJc w:val="center"/>
      <w:pPr>
        <w:ind w:left="643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557" w:hanging="360"/>
      </w:pPr>
    </w:lvl>
    <w:lvl w:ilvl="2" w:tplc="0409001B" w:tentative="1">
      <w:start w:val="1"/>
      <w:numFmt w:val="lowerRoman"/>
      <w:lvlText w:val="%3."/>
      <w:lvlJc w:val="right"/>
      <w:pPr>
        <w:ind w:left="2277" w:hanging="180"/>
      </w:pPr>
    </w:lvl>
    <w:lvl w:ilvl="3" w:tplc="0409000F" w:tentative="1">
      <w:start w:val="1"/>
      <w:numFmt w:val="decimal"/>
      <w:lvlText w:val="%4."/>
      <w:lvlJc w:val="left"/>
      <w:pPr>
        <w:ind w:left="2997" w:hanging="360"/>
      </w:pPr>
    </w:lvl>
    <w:lvl w:ilvl="4" w:tplc="04090019" w:tentative="1">
      <w:start w:val="1"/>
      <w:numFmt w:val="lowerLetter"/>
      <w:lvlText w:val="%5."/>
      <w:lvlJc w:val="left"/>
      <w:pPr>
        <w:ind w:left="3717" w:hanging="360"/>
      </w:pPr>
    </w:lvl>
    <w:lvl w:ilvl="5" w:tplc="0409001B" w:tentative="1">
      <w:start w:val="1"/>
      <w:numFmt w:val="lowerRoman"/>
      <w:lvlText w:val="%6."/>
      <w:lvlJc w:val="right"/>
      <w:pPr>
        <w:ind w:left="4437" w:hanging="180"/>
      </w:pPr>
    </w:lvl>
    <w:lvl w:ilvl="6" w:tplc="0409000F" w:tentative="1">
      <w:start w:val="1"/>
      <w:numFmt w:val="decimal"/>
      <w:lvlText w:val="%7."/>
      <w:lvlJc w:val="left"/>
      <w:pPr>
        <w:ind w:left="5157" w:hanging="360"/>
      </w:pPr>
    </w:lvl>
    <w:lvl w:ilvl="7" w:tplc="04090019" w:tentative="1">
      <w:start w:val="1"/>
      <w:numFmt w:val="lowerLetter"/>
      <w:lvlText w:val="%8."/>
      <w:lvlJc w:val="left"/>
      <w:pPr>
        <w:ind w:left="5877" w:hanging="360"/>
      </w:pPr>
    </w:lvl>
    <w:lvl w:ilvl="8" w:tplc="0409001B" w:tentative="1">
      <w:start w:val="1"/>
      <w:numFmt w:val="lowerRoman"/>
      <w:lvlText w:val="%9."/>
      <w:lvlJc w:val="right"/>
      <w:pPr>
        <w:ind w:left="6597" w:hanging="180"/>
      </w:pPr>
    </w:lvl>
  </w:abstractNum>
  <w:abstractNum w:abstractNumId="28" w15:restartNumberingAfterBreak="0">
    <w:nsid w:val="42934D52"/>
    <w:multiLevelType w:val="hybridMultilevel"/>
    <w:tmpl w:val="580C4766"/>
    <w:lvl w:ilvl="0" w:tplc="D92E3DB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4DB4148"/>
    <w:multiLevelType w:val="hybridMultilevel"/>
    <w:tmpl w:val="B9FC73C6"/>
    <w:lvl w:ilvl="0" w:tplc="A57CFF8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6AA26E8"/>
    <w:multiLevelType w:val="hybridMultilevel"/>
    <w:tmpl w:val="BE569B50"/>
    <w:lvl w:ilvl="0" w:tplc="21BA3A1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7A014F6"/>
    <w:multiLevelType w:val="hybridMultilevel"/>
    <w:tmpl w:val="71949546"/>
    <w:lvl w:ilvl="0" w:tplc="13E4753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8FB073A"/>
    <w:multiLevelType w:val="hybridMultilevel"/>
    <w:tmpl w:val="83D4E65C"/>
    <w:lvl w:ilvl="0" w:tplc="39304E6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9B85111"/>
    <w:multiLevelType w:val="hybridMultilevel"/>
    <w:tmpl w:val="09FC6102"/>
    <w:lvl w:ilvl="0" w:tplc="886E795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AFD068B"/>
    <w:multiLevelType w:val="hybridMultilevel"/>
    <w:tmpl w:val="4CEA0EA6"/>
    <w:lvl w:ilvl="0" w:tplc="7A8E1B6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D004942"/>
    <w:multiLevelType w:val="hybridMultilevel"/>
    <w:tmpl w:val="5EB242C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E8A51CA"/>
    <w:multiLevelType w:val="hybridMultilevel"/>
    <w:tmpl w:val="83FE2FDE"/>
    <w:lvl w:ilvl="0" w:tplc="C93ECA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4F4603CA"/>
    <w:multiLevelType w:val="hybridMultilevel"/>
    <w:tmpl w:val="000E9298"/>
    <w:lvl w:ilvl="0" w:tplc="0D3E4BC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00640EE"/>
    <w:multiLevelType w:val="hybridMultilevel"/>
    <w:tmpl w:val="7C6A7D26"/>
    <w:lvl w:ilvl="0" w:tplc="F9FCCC7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0201A41"/>
    <w:multiLevelType w:val="hybridMultilevel"/>
    <w:tmpl w:val="B4F6E350"/>
    <w:lvl w:ilvl="0" w:tplc="B5B4529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09E7901"/>
    <w:multiLevelType w:val="hybridMultilevel"/>
    <w:tmpl w:val="549E8BBC"/>
    <w:lvl w:ilvl="0" w:tplc="268C405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551E1B8C"/>
    <w:multiLevelType w:val="hybridMultilevel"/>
    <w:tmpl w:val="2222DDCA"/>
    <w:lvl w:ilvl="0" w:tplc="10D06A9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57CA39BF"/>
    <w:multiLevelType w:val="hybridMultilevel"/>
    <w:tmpl w:val="BACC9B4C"/>
    <w:lvl w:ilvl="0" w:tplc="A48E60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83C5070"/>
    <w:multiLevelType w:val="hybridMultilevel"/>
    <w:tmpl w:val="2DC0A5B8"/>
    <w:lvl w:ilvl="0" w:tplc="0D16778A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D1A7D3A"/>
    <w:multiLevelType w:val="hybridMultilevel"/>
    <w:tmpl w:val="E91A236A"/>
    <w:lvl w:ilvl="0" w:tplc="363E78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32C62A1"/>
    <w:multiLevelType w:val="hybridMultilevel"/>
    <w:tmpl w:val="02A242B6"/>
    <w:lvl w:ilvl="0" w:tplc="EA2A029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4E73143"/>
    <w:multiLevelType w:val="hybridMultilevel"/>
    <w:tmpl w:val="F1062268"/>
    <w:lvl w:ilvl="0" w:tplc="7F2C364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51A5F1F"/>
    <w:multiLevelType w:val="hybridMultilevel"/>
    <w:tmpl w:val="63B48B3E"/>
    <w:lvl w:ilvl="0" w:tplc="1ED2BD3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5217AFE"/>
    <w:multiLevelType w:val="hybridMultilevel"/>
    <w:tmpl w:val="0082E69E"/>
    <w:lvl w:ilvl="0" w:tplc="964A24E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6D1313E"/>
    <w:multiLevelType w:val="hybridMultilevel"/>
    <w:tmpl w:val="684817F2"/>
    <w:lvl w:ilvl="0" w:tplc="B5BA1D5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9744B0F"/>
    <w:multiLevelType w:val="hybridMultilevel"/>
    <w:tmpl w:val="8AC64918"/>
    <w:lvl w:ilvl="0" w:tplc="A94099F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C6A7603"/>
    <w:multiLevelType w:val="hybridMultilevel"/>
    <w:tmpl w:val="C6CC3286"/>
    <w:lvl w:ilvl="0" w:tplc="CA9AFC4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0BD477F"/>
    <w:multiLevelType w:val="hybridMultilevel"/>
    <w:tmpl w:val="E67CB456"/>
    <w:lvl w:ilvl="0" w:tplc="338CCFF0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619676D"/>
    <w:multiLevelType w:val="hybridMultilevel"/>
    <w:tmpl w:val="23E42A3E"/>
    <w:lvl w:ilvl="0" w:tplc="128E4F2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8535AE0"/>
    <w:multiLevelType w:val="hybridMultilevel"/>
    <w:tmpl w:val="B69CEEE6"/>
    <w:lvl w:ilvl="0" w:tplc="3550B526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C022D40"/>
    <w:multiLevelType w:val="hybridMultilevel"/>
    <w:tmpl w:val="6CDC9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CB87B65"/>
    <w:multiLevelType w:val="hybridMultilevel"/>
    <w:tmpl w:val="56243F6C"/>
    <w:lvl w:ilvl="0" w:tplc="A030F40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E2C44E3"/>
    <w:multiLevelType w:val="hybridMultilevel"/>
    <w:tmpl w:val="B0BE1DF4"/>
    <w:lvl w:ilvl="0" w:tplc="EE3E611C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EBD6ECB"/>
    <w:multiLevelType w:val="hybridMultilevel"/>
    <w:tmpl w:val="5276F9D6"/>
    <w:lvl w:ilvl="0" w:tplc="8772A9E2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0"/>
  </w:num>
  <w:num w:numId="2">
    <w:abstractNumId w:val="27"/>
  </w:num>
  <w:num w:numId="3">
    <w:abstractNumId w:val="11"/>
  </w:num>
  <w:num w:numId="4">
    <w:abstractNumId w:val="16"/>
  </w:num>
  <w:num w:numId="5">
    <w:abstractNumId w:val="39"/>
  </w:num>
  <w:num w:numId="6">
    <w:abstractNumId w:val="19"/>
  </w:num>
  <w:num w:numId="7">
    <w:abstractNumId w:val="3"/>
  </w:num>
  <w:num w:numId="8">
    <w:abstractNumId w:val="54"/>
  </w:num>
  <w:num w:numId="9">
    <w:abstractNumId w:val="28"/>
  </w:num>
  <w:num w:numId="10">
    <w:abstractNumId w:val="57"/>
  </w:num>
  <w:num w:numId="11">
    <w:abstractNumId w:val="36"/>
  </w:num>
  <w:num w:numId="12">
    <w:abstractNumId w:val="26"/>
  </w:num>
  <w:num w:numId="13">
    <w:abstractNumId w:val="38"/>
  </w:num>
  <w:num w:numId="14">
    <w:abstractNumId w:val="4"/>
  </w:num>
  <w:num w:numId="15">
    <w:abstractNumId w:val="51"/>
  </w:num>
  <w:num w:numId="16">
    <w:abstractNumId w:val="33"/>
  </w:num>
  <w:num w:numId="17">
    <w:abstractNumId w:val="6"/>
  </w:num>
  <w:num w:numId="18">
    <w:abstractNumId w:val="8"/>
  </w:num>
  <w:num w:numId="19">
    <w:abstractNumId w:val="52"/>
  </w:num>
  <w:num w:numId="20">
    <w:abstractNumId w:val="12"/>
  </w:num>
  <w:num w:numId="21">
    <w:abstractNumId w:val="2"/>
  </w:num>
  <w:num w:numId="22">
    <w:abstractNumId w:val="53"/>
  </w:num>
  <w:num w:numId="23">
    <w:abstractNumId w:val="31"/>
  </w:num>
  <w:num w:numId="24">
    <w:abstractNumId w:val="49"/>
  </w:num>
  <w:num w:numId="25">
    <w:abstractNumId w:val="42"/>
  </w:num>
  <w:num w:numId="26">
    <w:abstractNumId w:val="40"/>
  </w:num>
  <w:num w:numId="27">
    <w:abstractNumId w:val="32"/>
  </w:num>
  <w:num w:numId="28">
    <w:abstractNumId w:val="34"/>
  </w:num>
  <w:num w:numId="29">
    <w:abstractNumId w:val="44"/>
  </w:num>
  <w:num w:numId="30">
    <w:abstractNumId w:val="46"/>
  </w:num>
  <w:num w:numId="31">
    <w:abstractNumId w:val="14"/>
  </w:num>
  <w:num w:numId="32">
    <w:abstractNumId w:val="45"/>
  </w:num>
  <w:num w:numId="33">
    <w:abstractNumId w:val="0"/>
  </w:num>
  <w:num w:numId="34">
    <w:abstractNumId w:val="47"/>
  </w:num>
  <w:num w:numId="35">
    <w:abstractNumId w:val="58"/>
  </w:num>
  <w:num w:numId="36">
    <w:abstractNumId w:val="10"/>
  </w:num>
  <w:num w:numId="37">
    <w:abstractNumId w:val="13"/>
  </w:num>
  <w:num w:numId="38">
    <w:abstractNumId w:val="22"/>
  </w:num>
  <w:num w:numId="39">
    <w:abstractNumId w:val="20"/>
  </w:num>
  <w:num w:numId="40">
    <w:abstractNumId w:val="5"/>
  </w:num>
  <w:num w:numId="41">
    <w:abstractNumId w:val="56"/>
  </w:num>
  <w:num w:numId="42">
    <w:abstractNumId w:val="7"/>
  </w:num>
  <w:num w:numId="43">
    <w:abstractNumId w:val="30"/>
  </w:num>
  <w:num w:numId="44">
    <w:abstractNumId w:val="43"/>
  </w:num>
  <w:num w:numId="45">
    <w:abstractNumId w:val="1"/>
  </w:num>
  <w:num w:numId="46">
    <w:abstractNumId w:val="24"/>
  </w:num>
  <w:num w:numId="47">
    <w:abstractNumId w:val="21"/>
  </w:num>
  <w:num w:numId="48">
    <w:abstractNumId w:val="41"/>
  </w:num>
  <w:num w:numId="49">
    <w:abstractNumId w:val="18"/>
  </w:num>
  <w:num w:numId="50">
    <w:abstractNumId w:val="15"/>
  </w:num>
  <w:num w:numId="51">
    <w:abstractNumId w:val="48"/>
  </w:num>
  <w:num w:numId="52">
    <w:abstractNumId w:val="37"/>
  </w:num>
  <w:num w:numId="53">
    <w:abstractNumId w:val="25"/>
  </w:num>
  <w:num w:numId="54">
    <w:abstractNumId w:val="9"/>
  </w:num>
  <w:num w:numId="55">
    <w:abstractNumId w:val="29"/>
  </w:num>
  <w:num w:numId="56">
    <w:abstractNumId w:val="23"/>
  </w:num>
  <w:num w:numId="57">
    <w:abstractNumId w:val="55"/>
  </w:num>
  <w:num w:numId="58">
    <w:abstractNumId w:val="35"/>
  </w:num>
  <w:num w:numId="59">
    <w:abstractNumId w:val="17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DF9"/>
    <w:rsid w:val="00006317"/>
    <w:rsid w:val="00012A03"/>
    <w:rsid w:val="00013AEA"/>
    <w:rsid w:val="00014EBE"/>
    <w:rsid w:val="00015CB1"/>
    <w:rsid w:val="0002173F"/>
    <w:rsid w:val="00035BCF"/>
    <w:rsid w:val="00042983"/>
    <w:rsid w:val="00055BB3"/>
    <w:rsid w:val="000713B0"/>
    <w:rsid w:val="00091A3A"/>
    <w:rsid w:val="000A0B52"/>
    <w:rsid w:val="000A17B8"/>
    <w:rsid w:val="000A7621"/>
    <w:rsid w:val="000B5A35"/>
    <w:rsid w:val="000C4E9B"/>
    <w:rsid w:val="000D0D58"/>
    <w:rsid w:val="000D5F58"/>
    <w:rsid w:val="000D76A8"/>
    <w:rsid w:val="000D76EF"/>
    <w:rsid w:val="001005C7"/>
    <w:rsid w:val="00102FE8"/>
    <w:rsid w:val="001869D7"/>
    <w:rsid w:val="001923DD"/>
    <w:rsid w:val="001978CC"/>
    <w:rsid w:val="001A3D95"/>
    <w:rsid w:val="001A5620"/>
    <w:rsid w:val="001B3D9D"/>
    <w:rsid w:val="001D118C"/>
    <w:rsid w:val="001D3A68"/>
    <w:rsid w:val="002029F7"/>
    <w:rsid w:val="00216945"/>
    <w:rsid w:val="00216FB8"/>
    <w:rsid w:val="00241E92"/>
    <w:rsid w:val="00242619"/>
    <w:rsid w:val="002472C4"/>
    <w:rsid w:val="002539E8"/>
    <w:rsid w:val="00254885"/>
    <w:rsid w:val="00255B4E"/>
    <w:rsid w:val="00267881"/>
    <w:rsid w:val="00270905"/>
    <w:rsid w:val="00280848"/>
    <w:rsid w:val="002843CB"/>
    <w:rsid w:val="002A278B"/>
    <w:rsid w:val="002A2BF5"/>
    <w:rsid w:val="002B4739"/>
    <w:rsid w:val="002C2C08"/>
    <w:rsid w:val="002D3311"/>
    <w:rsid w:val="002D43A2"/>
    <w:rsid w:val="002E5C3A"/>
    <w:rsid w:val="002F5607"/>
    <w:rsid w:val="003135DD"/>
    <w:rsid w:val="00320BF1"/>
    <w:rsid w:val="003260D2"/>
    <w:rsid w:val="00326D9A"/>
    <w:rsid w:val="0033381A"/>
    <w:rsid w:val="00360729"/>
    <w:rsid w:val="00377491"/>
    <w:rsid w:val="00383502"/>
    <w:rsid w:val="003845C6"/>
    <w:rsid w:val="003A2693"/>
    <w:rsid w:val="003A7E6D"/>
    <w:rsid w:val="003C5B6F"/>
    <w:rsid w:val="003C69D2"/>
    <w:rsid w:val="003D72E1"/>
    <w:rsid w:val="003E62FC"/>
    <w:rsid w:val="00412438"/>
    <w:rsid w:val="00432C3C"/>
    <w:rsid w:val="004359C9"/>
    <w:rsid w:val="004423CE"/>
    <w:rsid w:val="00447B96"/>
    <w:rsid w:val="00471B9D"/>
    <w:rsid w:val="004924CC"/>
    <w:rsid w:val="004C75CE"/>
    <w:rsid w:val="004D2633"/>
    <w:rsid w:val="004D2E99"/>
    <w:rsid w:val="004D38E0"/>
    <w:rsid w:val="004E602B"/>
    <w:rsid w:val="004E6C80"/>
    <w:rsid w:val="004F7FE1"/>
    <w:rsid w:val="00503AE5"/>
    <w:rsid w:val="005315E9"/>
    <w:rsid w:val="00533069"/>
    <w:rsid w:val="00533ED5"/>
    <w:rsid w:val="00541C8D"/>
    <w:rsid w:val="00541F00"/>
    <w:rsid w:val="0057540A"/>
    <w:rsid w:val="005845E5"/>
    <w:rsid w:val="00594FBC"/>
    <w:rsid w:val="005A15BE"/>
    <w:rsid w:val="005A1D5B"/>
    <w:rsid w:val="005B3B5D"/>
    <w:rsid w:val="005D1273"/>
    <w:rsid w:val="005D374E"/>
    <w:rsid w:val="005E3E70"/>
    <w:rsid w:val="005E63F5"/>
    <w:rsid w:val="005F10C5"/>
    <w:rsid w:val="005F1808"/>
    <w:rsid w:val="005F2896"/>
    <w:rsid w:val="005F29A0"/>
    <w:rsid w:val="006001EA"/>
    <w:rsid w:val="00603339"/>
    <w:rsid w:val="006034D0"/>
    <w:rsid w:val="006417BB"/>
    <w:rsid w:val="00652126"/>
    <w:rsid w:val="00654E31"/>
    <w:rsid w:val="00661E42"/>
    <w:rsid w:val="00662FF8"/>
    <w:rsid w:val="00672F6E"/>
    <w:rsid w:val="00694209"/>
    <w:rsid w:val="00697B3D"/>
    <w:rsid w:val="006B38BC"/>
    <w:rsid w:val="006B3C37"/>
    <w:rsid w:val="006B47E9"/>
    <w:rsid w:val="006B6F8E"/>
    <w:rsid w:val="006C012A"/>
    <w:rsid w:val="006C0B77"/>
    <w:rsid w:val="006D6124"/>
    <w:rsid w:val="006E0F1C"/>
    <w:rsid w:val="00700209"/>
    <w:rsid w:val="00734C52"/>
    <w:rsid w:val="00742CA1"/>
    <w:rsid w:val="00771BED"/>
    <w:rsid w:val="00773BB4"/>
    <w:rsid w:val="00774346"/>
    <w:rsid w:val="007871FF"/>
    <w:rsid w:val="007975C3"/>
    <w:rsid w:val="007A39A9"/>
    <w:rsid w:val="007D09C6"/>
    <w:rsid w:val="007D0A59"/>
    <w:rsid w:val="007D5AFF"/>
    <w:rsid w:val="007E5ECA"/>
    <w:rsid w:val="008110E2"/>
    <w:rsid w:val="008115F4"/>
    <w:rsid w:val="008170FB"/>
    <w:rsid w:val="0081719C"/>
    <w:rsid w:val="00820627"/>
    <w:rsid w:val="008242FF"/>
    <w:rsid w:val="00837B9F"/>
    <w:rsid w:val="00846C8A"/>
    <w:rsid w:val="00857BCF"/>
    <w:rsid w:val="00870751"/>
    <w:rsid w:val="00870DE6"/>
    <w:rsid w:val="008718AE"/>
    <w:rsid w:val="00873432"/>
    <w:rsid w:val="00887709"/>
    <w:rsid w:val="008960EF"/>
    <w:rsid w:val="008969FC"/>
    <w:rsid w:val="008A7CC4"/>
    <w:rsid w:val="008B074F"/>
    <w:rsid w:val="008B0AF0"/>
    <w:rsid w:val="008C1D75"/>
    <w:rsid w:val="008C6067"/>
    <w:rsid w:val="008C7435"/>
    <w:rsid w:val="008D4236"/>
    <w:rsid w:val="008E3CDF"/>
    <w:rsid w:val="008E64C3"/>
    <w:rsid w:val="009041F5"/>
    <w:rsid w:val="009078CF"/>
    <w:rsid w:val="00922C48"/>
    <w:rsid w:val="009443E2"/>
    <w:rsid w:val="00951754"/>
    <w:rsid w:val="0097059B"/>
    <w:rsid w:val="009856A9"/>
    <w:rsid w:val="009C5767"/>
    <w:rsid w:val="009C714A"/>
    <w:rsid w:val="009D0C12"/>
    <w:rsid w:val="009D7AAB"/>
    <w:rsid w:val="009E6A55"/>
    <w:rsid w:val="009F3FF3"/>
    <w:rsid w:val="00A062EC"/>
    <w:rsid w:val="00A109B1"/>
    <w:rsid w:val="00A11732"/>
    <w:rsid w:val="00A20B9C"/>
    <w:rsid w:val="00A30D40"/>
    <w:rsid w:val="00A368F4"/>
    <w:rsid w:val="00A52106"/>
    <w:rsid w:val="00A67DB3"/>
    <w:rsid w:val="00AA2211"/>
    <w:rsid w:val="00AB55F9"/>
    <w:rsid w:val="00AB5716"/>
    <w:rsid w:val="00AE022D"/>
    <w:rsid w:val="00AE3577"/>
    <w:rsid w:val="00AE69C2"/>
    <w:rsid w:val="00AF5148"/>
    <w:rsid w:val="00B05568"/>
    <w:rsid w:val="00B15C3D"/>
    <w:rsid w:val="00B247DB"/>
    <w:rsid w:val="00B259BA"/>
    <w:rsid w:val="00B3566E"/>
    <w:rsid w:val="00B400A0"/>
    <w:rsid w:val="00B40B1E"/>
    <w:rsid w:val="00B47469"/>
    <w:rsid w:val="00B61010"/>
    <w:rsid w:val="00B915B7"/>
    <w:rsid w:val="00B97378"/>
    <w:rsid w:val="00BA3797"/>
    <w:rsid w:val="00BC4D4F"/>
    <w:rsid w:val="00BD1EEE"/>
    <w:rsid w:val="00BF3473"/>
    <w:rsid w:val="00BF7E3C"/>
    <w:rsid w:val="00C218AD"/>
    <w:rsid w:val="00C26634"/>
    <w:rsid w:val="00C26B38"/>
    <w:rsid w:val="00C30FE7"/>
    <w:rsid w:val="00C8027E"/>
    <w:rsid w:val="00C85984"/>
    <w:rsid w:val="00CB0536"/>
    <w:rsid w:val="00CB6A86"/>
    <w:rsid w:val="00CB6CFC"/>
    <w:rsid w:val="00CE31EF"/>
    <w:rsid w:val="00CF7D48"/>
    <w:rsid w:val="00D00092"/>
    <w:rsid w:val="00D005CF"/>
    <w:rsid w:val="00D074F4"/>
    <w:rsid w:val="00D07F1B"/>
    <w:rsid w:val="00D15996"/>
    <w:rsid w:val="00D354E4"/>
    <w:rsid w:val="00D40EBF"/>
    <w:rsid w:val="00D471E0"/>
    <w:rsid w:val="00D6275B"/>
    <w:rsid w:val="00D63625"/>
    <w:rsid w:val="00D93671"/>
    <w:rsid w:val="00DA4C87"/>
    <w:rsid w:val="00DB7550"/>
    <w:rsid w:val="00DC001B"/>
    <w:rsid w:val="00DD6C70"/>
    <w:rsid w:val="00DD7EB2"/>
    <w:rsid w:val="00DE4837"/>
    <w:rsid w:val="00E13AA5"/>
    <w:rsid w:val="00E21BD3"/>
    <w:rsid w:val="00E22094"/>
    <w:rsid w:val="00E26244"/>
    <w:rsid w:val="00E4255E"/>
    <w:rsid w:val="00E4455B"/>
    <w:rsid w:val="00E529AA"/>
    <w:rsid w:val="00E569F5"/>
    <w:rsid w:val="00E60151"/>
    <w:rsid w:val="00E75296"/>
    <w:rsid w:val="00E908A6"/>
    <w:rsid w:val="00EA1724"/>
    <w:rsid w:val="00EA59DF"/>
    <w:rsid w:val="00EB5AD3"/>
    <w:rsid w:val="00ED3046"/>
    <w:rsid w:val="00ED3DF9"/>
    <w:rsid w:val="00EE4070"/>
    <w:rsid w:val="00EE6389"/>
    <w:rsid w:val="00EF4492"/>
    <w:rsid w:val="00F03CF1"/>
    <w:rsid w:val="00F12C76"/>
    <w:rsid w:val="00F42B0D"/>
    <w:rsid w:val="00F5181B"/>
    <w:rsid w:val="00F53922"/>
    <w:rsid w:val="00F53DA9"/>
    <w:rsid w:val="00F54563"/>
    <w:rsid w:val="00F570AD"/>
    <w:rsid w:val="00F6015A"/>
    <w:rsid w:val="00F61430"/>
    <w:rsid w:val="00F616D4"/>
    <w:rsid w:val="00F65A52"/>
    <w:rsid w:val="00F7071F"/>
    <w:rsid w:val="00F778DD"/>
    <w:rsid w:val="00F93797"/>
    <w:rsid w:val="00F95054"/>
    <w:rsid w:val="00FA5B54"/>
    <w:rsid w:val="00FE20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883573"/>
  <w15:chartTrackingRefBased/>
  <w15:docId w15:val="{C2FA4AF9-7C5C-4AEC-BE94-45D70862E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C6067"/>
    <w:pPr>
      <w:spacing w:after="200" w:line="276" w:lineRule="auto"/>
    </w:pPr>
    <w:rPr>
      <w:rFonts w:ascii="ArTarumianHeghnar" w:eastAsia="Calibri" w:hAnsi="ArTarumianHeghnar" w:cs="Cambria"/>
      <w:bCs/>
      <w:i/>
      <w:kern w:val="0"/>
      <w:sz w:val="36"/>
      <w:szCs w:val="36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700209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700209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kern w:val="2"/>
      <w:sz w:val="22"/>
      <w:szCs w:val="22"/>
      <w14:ligatures w14:val="standardContextual"/>
    </w:rPr>
  </w:style>
  <w:style w:type="table" w:styleId="TableGrid">
    <w:name w:val="Table Grid"/>
    <w:basedOn w:val="TableNormal"/>
    <w:uiPriority w:val="39"/>
    <w:rsid w:val="00700209"/>
    <w:pPr>
      <w:spacing w:after="0" w:line="240" w:lineRule="auto"/>
    </w:pPr>
    <w:rPr>
      <w:kern w:val="0"/>
      <w:lang w:eastAsia="ru-RU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00209"/>
    <w:pPr>
      <w:ind w:left="720"/>
      <w:contextualSpacing/>
    </w:pPr>
  </w:style>
  <w:style w:type="paragraph" w:customStyle="1" w:styleId="TableParagraph">
    <w:name w:val="Table Paragraph"/>
    <w:basedOn w:val="Normal"/>
    <w:uiPriority w:val="1"/>
    <w:qFormat/>
    <w:rsid w:val="00A11732"/>
    <w:pPr>
      <w:widowControl w:val="0"/>
      <w:autoSpaceDE w:val="0"/>
      <w:autoSpaceDN w:val="0"/>
      <w:spacing w:after="0" w:line="240" w:lineRule="auto"/>
    </w:pPr>
    <w:rPr>
      <w:rFonts w:ascii="Tahoma" w:eastAsia="Tahoma" w:hAnsi="Tahoma" w:cs="Tahoma"/>
      <w:bCs w:val="0"/>
      <w:i w:val="0"/>
      <w:sz w:val="22"/>
      <w:szCs w:val="22"/>
      <w:lang w:val="en-US"/>
    </w:rPr>
  </w:style>
  <w:style w:type="character" w:styleId="Hyperlink">
    <w:name w:val="Hyperlink"/>
    <w:basedOn w:val="DefaultParagraphFont"/>
    <w:uiPriority w:val="99"/>
    <w:unhideWhenUsed/>
    <w:rsid w:val="00EB5AD3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B5AD3"/>
    <w:rPr>
      <w:color w:val="605E5C"/>
      <w:shd w:val="clear" w:color="auto" w:fill="E1DFDD"/>
    </w:rPr>
  </w:style>
  <w:style w:type="character" w:customStyle="1" w:styleId="longtext">
    <w:name w:val="long_text"/>
    <w:rsid w:val="001A3D95"/>
  </w:style>
  <w:style w:type="paragraph" w:styleId="BalloonText">
    <w:name w:val="Balloon Text"/>
    <w:basedOn w:val="Normal"/>
    <w:link w:val="BalloonTextChar"/>
    <w:uiPriority w:val="99"/>
    <w:semiHidden/>
    <w:unhideWhenUsed/>
    <w:rsid w:val="00EF4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4492"/>
    <w:rPr>
      <w:rFonts w:ascii="Segoe UI" w:eastAsia="Calibri" w:hAnsi="Segoe UI" w:cs="Segoe UI"/>
      <w:bCs/>
      <w:i/>
      <w:kern w:val="0"/>
      <w:sz w:val="18"/>
      <w:szCs w:val="18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3312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5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5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646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0768">
              <w:marLeft w:val="-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09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9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3F3093-2E85-46A8-A5C6-6C9B254969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https://mul2-spm.gov.am/tasks/513706/oneclick?token=c151366ffe3789b1e7121f821c4cf955</cp:keywords>
  <dc:description/>
  <cp:lastModifiedBy>Tatev Harutyunyan</cp:lastModifiedBy>
  <cp:revision>17</cp:revision>
  <cp:lastPrinted>2025-09-10T06:44:00Z</cp:lastPrinted>
  <dcterms:created xsi:type="dcterms:W3CDTF">2025-07-22T10:33:00Z</dcterms:created>
  <dcterms:modified xsi:type="dcterms:W3CDTF">2025-09-15T11:53:00Z</dcterms:modified>
</cp:coreProperties>
</file>