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A8145" w14:textId="77777777" w:rsidR="00480472" w:rsidRDefault="00480472" w:rsidP="00B61B39">
      <w:pPr>
        <w:pStyle w:val="headingtitleStyle"/>
        <w:spacing w:after="0" w:line="276" w:lineRule="auto"/>
        <w:rPr>
          <w:lang w:val="hy-AM"/>
        </w:rPr>
      </w:pPr>
      <w:bookmarkStart w:id="0" w:name="_Toc1"/>
      <w:r>
        <w:rPr>
          <w:lang w:val="hy-AM"/>
        </w:rPr>
        <w:t xml:space="preserve">ՀԱՆՐԱՅԻՆ ՔՆՆԱՐԿՈՒՄՆԵՐԻ ԱՐԴՅՈՒՆՔՆԵՐՈՎ </w:t>
      </w:r>
    </w:p>
    <w:p w14:paraId="011A5096" w14:textId="76B1453F" w:rsidR="00A01F61" w:rsidRPr="00AD76B8" w:rsidRDefault="00882A0E" w:rsidP="00B61B39">
      <w:pPr>
        <w:pStyle w:val="headingtitleStyle"/>
        <w:spacing w:after="0" w:line="276" w:lineRule="auto"/>
      </w:pPr>
      <w:r w:rsidRPr="00AD76B8">
        <w:t>Ամփոփաթերթ</w:t>
      </w:r>
      <w:bookmarkEnd w:id="0"/>
    </w:p>
    <w:p w14:paraId="69924C21" w14:textId="77777777" w:rsidR="00A01F61" w:rsidRPr="00AD76B8" w:rsidRDefault="00882A0E" w:rsidP="00B61B39">
      <w:pPr>
        <w:pStyle w:val="headingtitleStyle"/>
        <w:spacing w:after="0" w:line="276" w:lineRule="auto"/>
      </w:pPr>
      <w:bookmarkStart w:id="1" w:name="_Toc2"/>
      <w:r w:rsidRPr="00AD76B8">
        <w:t>ՀԱՅԱՍՏԱՆԻ ՀԱՆՐԱՊԵՏՈՒԹՅԱՆ ԿԱՌԱՎԱՐՈՒԹՅԱՆ 2006 ԹՎԱԿԱՆԻ ՆՈՅԵՄԲԵՐԻ 2-Ի N 1911-Ն ՈՐՈՇՄԱՆ ՄԵՋ ԼՐԱՑՈՒՄՆԵՐ ԿԱՏԱՐԵԼՈՒ ՄԱՍԻՆ նախագծի վերաբերյալ</w:t>
      </w:r>
      <w:bookmarkEnd w:id="1"/>
    </w:p>
    <w:tbl>
      <w:tblPr>
        <w:tblW w:w="16072" w:type="dxa"/>
        <w:tblInd w:w="-9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2429"/>
        <w:gridCol w:w="5940"/>
        <w:gridCol w:w="5400"/>
        <w:gridCol w:w="1852"/>
      </w:tblGrid>
      <w:tr w:rsidR="00A01F61" w:rsidRPr="00AD76B8" w14:paraId="3AD6911C" w14:textId="77777777" w:rsidTr="00CF304A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7BF82D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</w:rPr>
            </w:pPr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հ/</w:t>
            </w:r>
          </w:p>
          <w:p w14:paraId="01ECC7F1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</w:rPr>
            </w:pPr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BF2A1C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հեղինակը</w:t>
            </w:r>
            <w:proofErr w:type="spellEnd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ստացման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BF71E8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8193E4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137E06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Կատարված</w:t>
            </w:r>
            <w:proofErr w:type="spellEnd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01F61" w:rsidRPr="00AD76B8" w14:paraId="7C424597" w14:textId="77777777" w:rsidTr="00CF304A">
        <w:trPr>
          <w:trHeight w:val="205"/>
        </w:trPr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489AC59" w14:textId="77777777" w:rsidR="00A01F61" w:rsidRPr="00AD76B8" w:rsidRDefault="00A01F61" w:rsidP="00B61B39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0A5AF9E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F4F1FB5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9803E65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7E661CA" w14:textId="77777777" w:rsidR="00A01F61" w:rsidRPr="00AD76B8" w:rsidRDefault="00882A0E" w:rsidP="00B61B39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B266C" w:rsidRPr="008D27DF" w14:paraId="41F113C3" w14:textId="77777777" w:rsidTr="001A1368">
        <w:trPr>
          <w:trHeight w:val="205"/>
        </w:trPr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31B1029" w14:textId="3A00353F" w:rsidR="008B266C" w:rsidRPr="008B266C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B266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1D1C25" w14:textId="77777777" w:rsidR="008B266C" w:rsidRDefault="008B266C" w:rsidP="008B266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lragrogh.com</w:t>
            </w:r>
          </w:p>
          <w:p w14:paraId="0047DACD" w14:textId="1BCD9CAC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20.08.2025 18:16:41</w:t>
            </w:r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A19F25" w14:textId="6731E7D4" w:rsidR="008B266C" w:rsidRPr="00AD76B8" w:rsidRDefault="008B266C" w:rsidP="008B266C">
            <w:pPr>
              <w:spacing w:after="0" w:line="276" w:lineRule="auto"/>
              <w:ind w:left="81" w:right="7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ԴԻՐՔՈՐՈՇՈՒՄ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«2006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նոյեմբերի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2-ի N 1911-Ն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բաժնետիրական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միաձուլման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նորաստեղծ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կպահանջվեն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օղակների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կնվազեցնի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կնվազի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կավելանա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արձագանքման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դանդաղել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գերծանրաբեռնվածության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անկատարության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ամենակարևորը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թուլացումը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C3D8496" w14:textId="77777777" w:rsidR="008B266C" w:rsidRPr="00610E42" w:rsidRDefault="008B266C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C46A73E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2B17DB75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4EE2F119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20EBE78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735EC1E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6B29C5E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126EC68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8927855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76102B7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1CA8A94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F5FD606" w14:textId="77777777" w:rsidR="00076FC7" w:rsidRPr="00610E42" w:rsidRDefault="00076FC7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011F2FA" w14:textId="77777777" w:rsidR="006537D5" w:rsidRDefault="006537D5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Միաձուլման պարագայում բժշկական կազմակերպությունների կրկնվող, խաչվող գործառույթներ իրականացնող հաստիքները կկրճատվեն, իսկ նոր ստեղծվող կազմակերպությունում կսահմանվի տվյալ գործառույթը իրականացնող հաստիքի օպտիմալ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քանակ, որտեղ հնարավոր է նաև աշխատավարձի բարձրացում, բայց ոչ ավել գործող հաստիքների աշխատավարձների հանրագումարից: </w:t>
            </w:r>
          </w:p>
          <w:p w14:paraId="54B0F2A9" w14:textId="77777777" w:rsidR="006537D5" w:rsidRDefault="006537D5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Հաշվի առնելով, որ մարզի քաղաքներում գործող բժշկական կազմակերպությունները շարունակելու են գործել, հետևաբար նոր ստեղծվող կազմակերպությունը կունենա գործադիր տնօրեն և մնացած կենտրոններում պատասխանատուներ:</w:t>
            </w:r>
          </w:p>
          <w:p w14:paraId="5E6C3233" w14:textId="29D4FA9E" w:rsidR="00076FC7" w:rsidRPr="006537D5" w:rsidRDefault="006537D5" w:rsidP="00076FC7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Հաշվի առնելով, որ լինելու են պատասխանատուներ մասնագիտական (բժշկական) ուղղությամբ, հետևաբար 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վերջինիս հիմնական գործառույթն է լինելու </w:t>
            </w:r>
            <w:r w:rsidR="00603F8A" w:rsidRP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բժշկական ծառայությունների որակի և մատչելիության 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ապահովումը: </w:t>
            </w:r>
          </w:p>
          <w:p w14:paraId="0A52C85C" w14:textId="0D1DE3DC" w:rsidR="00076FC7" w:rsidRPr="00610E42" w:rsidRDefault="00076FC7" w:rsidP="00175158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Բժշկական օգնության և սպասարկման ծառայությունների կենտրոնացում չի նախատեսվում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="0017515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Ներկայումս, գ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ործող </w:t>
            </w:r>
            <w:r w:rsidR="0017515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որոշ 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բժշկական կազմակերպություններ</w:t>
            </w:r>
            <w:r w:rsidR="0017515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ում ո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րոշ ծառայություններ թերծարնաբեռնված են և </w:t>
            </w:r>
            <w:r w:rsidR="0017515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բացասական 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ազդեցություն են ունեն Կազմակերպության ֆինանսական ընդհանուր վիճակի վրա</w:t>
            </w:r>
            <w:r w:rsidR="0017515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 Մ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իաձուլումից հետո ստեղծված նոր կազմակերպության կազմում գործող կենտրոնների ֆինանսական շատ հոսքերի հաշվին</w:t>
            </w:r>
            <w:r w:rsidR="0017515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հնարավոր կլինի 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պահպան</w:t>
            </w:r>
            <w:r w:rsidR="0017515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ել </w:t>
            </w:r>
            <w:r w:rsidR="00603F8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թերծանրաբեռնված</w:t>
            </w:r>
            <w:r w:rsidR="0017515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ծառայությունները, որով կապահովվի բնակչությանը բժշկական օգնության հասանելիությունը</w:t>
            </w:r>
            <w:r w:rsidR="00610E42"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  <w:p w14:paraId="566342E1" w14:textId="207D2F9F" w:rsidR="00175158" w:rsidRPr="00076FC7" w:rsidRDefault="003F30C3" w:rsidP="00610E42">
            <w:pPr>
              <w:spacing w:after="0" w:line="276" w:lineRule="auto"/>
              <w:ind w:left="79" w:right="17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Ներկայումս գործող օրենսդրության համաձայն, միաձուլվող կազմակերպություններից մեծամասնության համար աուդիտը պարտադիր պահանջ չէ: Սակայն Միաձուլումից հետո նոր ստեղծվող կազմակերպության համար այն արդեն իսկ  կդառնա պարտադիր պահանջ</w:t>
            </w:r>
            <w:r w:rsidR="00610E42"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միաձուլման արդյունքում կդառնան միջին կամ խաոշոր)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 որն էլ ենթադրում է, ֆինանսական հաշվետվությունների հրապարակայնություն և թափանցիկություն:</w:t>
            </w:r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909A44E" w14:textId="77777777" w:rsidR="008B266C" w:rsidRPr="00603F8A" w:rsidRDefault="008B266C" w:rsidP="008B266C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</w:tr>
      <w:tr w:rsidR="008B266C" w:rsidRPr="00AD76B8" w14:paraId="36D9564E" w14:textId="77777777" w:rsidTr="00CF304A">
        <w:trPr>
          <w:trHeight w:val="3508"/>
        </w:trPr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74AF70" w14:textId="7C9F5AB7" w:rsidR="008B266C" w:rsidRPr="008B266C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7B1FA6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Anyuta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Lalayan</w:t>
            </w:r>
            <w:proofErr w:type="spellEnd"/>
          </w:p>
          <w:p w14:paraId="6679F37A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19.08.2025 14:02:04</w:t>
            </w:r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7E76CB" w14:textId="73E65DDE" w:rsidR="008B266C" w:rsidRPr="00AD76B8" w:rsidRDefault="008B266C" w:rsidP="008B266C">
            <w:pPr>
              <w:spacing w:after="0" w:line="276" w:lineRule="auto"/>
              <w:ind w:left="76" w:right="165"/>
              <w:jc w:val="both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օպտիմալացնել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բուժհաստատությունների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Առողջապահությունն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մոտեցմամբ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բժշկից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քաոսի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համակրգում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օղակների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տեսլականի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խաթարել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բուժհաստատությունների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բնականոն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անձնակազմը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մղվում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անկառավարելի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բուժաշխատողների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կողքին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կագնած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ընթանա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չմոռանանք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առողջապահությունը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բժշկություն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կաթվածահար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կրճատելով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A04407" w14:textId="7D989B6F" w:rsidR="008B266C" w:rsidRPr="00610E42" w:rsidRDefault="008B266C" w:rsidP="008B266C">
            <w:pPr>
              <w:spacing w:after="0" w:line="276" w:lineRule="auto"/>
              <w:ind w:left="84" w:right="6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Միաձուլվող կազմակերպությունների վարչական անձնակազմի կրճատումը չի կարող հանգեցնել մատուցվող բժշկական օգնության և սպասարկման ծառայությունների որակի վրա կամ ստեղծել քաոս: 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 օրինակ</w:t>
            </w: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4 միաձուլվող կազմակերպությունների գլխավոր հաշվապահների կրճատումը (4-ի փոխարեն 1-ը)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չի կարող խաթարել բուժհաստատությունների բնականոն աշխատանքը կամ ստեղծել անկառավարելի իրավիճակ: Բացի այդ, վարչատնտեսական հաստիքների կրճատումը չի կարող կաթվածահար անել առողջապահության ոլորտը, մի պարզ պատճառով, որ բժշկական օգնության և սպասարկման ծառայությունների մատուցելու տեսակետից ոչ մի ազդցություն չեն ունենում: Այո</w:t>
            </w:r>
            <w:r w:rsid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Առողջապահությունը համակարգ է, որը պետք է կարողանա ներկա և սպասվելիք մարտահրավերներին դիմակայել, որի համար անհրաժեշտ է ծախսերի արդյունավետ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կառավարում:   </w:t>
            </w:r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5EAB2A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</w:tr>
      <w:tr w:rsidR="008B266C" w:rsidRPr="008D27DF" w14:paraId="33279EC6" w14:textId="77777777" w:rsidTr="00CF304A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D0C554" w14:textId="1BA4E5D0" w:rsidR="008B266C" w:rsidRPr="008B266C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2EFCEF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Թումանյան</w:t>
            </w:r>
            <w:proofErr w:type="spellEnd"/>
          </w:p>
          <w:p w14:paraId="13AA395D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19.08.2025 02:01:37</w:t>
            </w:r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6764C7" w14:textId="7359FAB2" w:rsidR="008B266C" w:rsidRPr="00AD76B8" w:rsidRDefault="008B266C" w:rsidP="008B266C">
            <w:pPr>
              <w:spacing w:after="0" w:line="276" w:lineRule="auto"/>
              <w:ind w:left="72" w:right="158"/>
              <w:jc w:val="both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միաձուլման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վերակազմակերպելու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բաժնետիրական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կենտրոն)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առողջապահությունը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կազմաքանդելու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1)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Սյունիքի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հավանաբար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Կապանում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արդյունավետորեն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Սիսիանում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Գորիսում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ընդամենը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հեշտացվելու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տասնյակ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նախահաշիվ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հաստքացուցակ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տասնյակ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2)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կրճատվելու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Պահեստապետ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բանվոր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կառավարիչ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ադմինիստրատիվ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միաձուլվող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ղեկավարներ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տեղակալներով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կրճատվելու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պատասխանատուները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մոնստրների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պրոբլեմներ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կոչվածից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հռետորական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երբևէ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կենտրոն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ղեկավարե՞լ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237796" w14:textId="240E39D5" w:rsidR="008B266C" w:rsidRDefault="008B266C" w:rsidP="008B266C">
            <w:pPr>
              <w:spacing w:after="0" w:line="276" w:lineRule="auto"/>
              <w:ind w:left="86" w:right="5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Նախագծի ընդունմամբ </w:t>
            </w: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մարզային առողջապահությունը կազմաքանդելու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որևէ </w:t>
            </w: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վտանգ առաջանալու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հարց չկա: Քանի որ Առողջապահության նախարարության ենթակա մարզային բժշկակական կազմակերպությունները «չեն վերանալու», շարունակելու են գործել որպես նոր ստեղծված կազմակերպության ենթակառուցվածքներ, մասնավորապես օրինակ միաձուլվող 4 կազմակերպությունների դեպքում 4 տնօրենի փոխարեն կլինի 1 տնօրեն: Նախագծի հիմնավորմամբ նշված պատճառները կանխատեսելի են`</w:t>
            </w:r>
          </w:p>
          <w:p w14:paraId="5059F815" w14:textId="77777777" w:rsidR="008B266C" w:rsidRDefault="008B266C" w:rsidP="008B266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86" w:right="58" w:firstLine="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Կառավարման արդյունավետության բարձրացում: Այո, նախատեսվում է, որ ստեղծված կազմակերպության տնօրենը կունենա այնքան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փորձառություն, հմտություն, պահանջվող կոմպենտենցիաներ, կառավարման փորձ, որ կկարողանա ղեկավարել նոր ստեղծված կազմակերպությունը` իր ենթակառուցվածքներով, այս դեպքում միաձուլվող բժշկական կազմակերպությունները: </w:t>
            </w:r>
          </w:p>
          <w:p w14:paraId="635D30F4" w14:textId="77777777" w:rsidR="008B266C" w:rsidRDefault="008B266C" w:rsidP="008B266C">
            <w:pPr>
              <w:pStyle w:val="ListParagraph"/>
              <w:spacing w:after="0" w:line="276" w:lineRule="auto"/>
              <w:ind w:left="86" w:right="5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Առողջապահության նախարարությունը կարողությունների և ռեսուրսների առումով որևէ խոչընդոտ չունի կամ «հեշտացնելու» հարցեր չկան նախահաշիվների, հաստիքացուցակների և կառուցվածքների հաստատման համար: Դեռ ավելին, մարզային առողջապահական կազմակերպությունների (թվով 42) նախահաշիվները, հաստիքացուցակները և կառուցվածքները արդեն իսկ հաստատվել են  Առողջապահության նախարարության ենթակայության հանձնվելուց հետո: </w:t>
            </w:r>
          </w:p>
          <w:p w14:paraId="0D91DE6B" w14:textId="628FE5C3" w:rsidR="008B266C" w:rsidRPr="00610E42" w:rsidRDefault="008B266C" w:rsidP="008B266C">
            <w:pPr>
              <w:pStyle w:val="ListParagraph"/>
              <w:spacing w:after="0" w:line="276" w:lineRule="auto"/>
              <w:ind w:left="86" w:right="5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2)</w:t>
            </w:r>
            <w:r w:rsidRPr="00B61B3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Վարչատնտեսական անձնակազմում կրճատումները լինելու են քանակների: Մասնավորապես, եթե յուրաքանչյուր առանձին բժշկական կազմակերպություններում լինում էին 2-3 հաստիք հաշվապահ, հաշվետար, գանձապահ, ընդհանուր առմամբ` նվազագունը 5-8 հաստիք, ապա նոր ստեղծվող կազմակերպությունում հնարավոր է առավելագույնը 3-5: Բացի այդ նախատեսվում է կրկնվող, խաչվող գործառույթներ իրականացնող հաստիքների կրճատում (օրինակ գլխավոր հաշվապահներ): Ինչ վերաբերվում է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գնումների մասնագետների կրճատմանը, այո չի բացառվում, որ նոր ստեղծվող կազմակերպությունում կկզմավորվի գնումների բաժին, որը կհամալրվի բժշկական կազմակերպությունների լավագույն գնումների մասնագետներով: Նոր ստեղծվող կազմակերպությունը գնումները կկազմակերպի կենտրոնացված կարգով, որի արդյունքում` կայացած մրցույթները (չափաբաժինները) հնարավորինս կբացառվեն, կունենանք  տնտեսումներ: Ընդ որում, ներկայիս բժշկական կազմակերպություններում մրցույթները չեն կայանում` մասնակիցների համար ոչ շահավետ լինելու պատճառով (քանակները փոքր են): </w:t>
            </w:r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0E6439" w14:textId="77777777" w:rsidR="008B266C" w:rsidRPr="00B61B39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B266C" w:rsidRPr="00AD76B8" w14:paraId="231AE716" w14:textId="77777777" w:rsidTr="00CF304A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02D106" w14:textId="4A05BCC7" w:rsidR="008B266C" w:rsidRPr="008B266C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198469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Տաթևիկ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14:paraId="1AF97096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18.08.2025 12:34:15</w:t>
            </w:r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60E60F" w14:textId="77777777" w:rsidR="008B266C" w:rsidRPr="00AD76B8" w:rsidRDefault="008B266C" w:rsidP="008B266C">
            <w:pPr>
              <w:spacing w:after="0" w:line="276" w:lineRule="auto"/>
              <w:ind w:left="76" w:right="165"/>
              <w:jc w:val="both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կապակցությամբ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Շարունակաբար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արհամարվում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ազգաբնակչության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լսումներ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հետազոտություններ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Քանդել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քանդել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</w:t>
            </w:r>
            <w:proofErr w:type="spellEnd"/>
            <w:r w:rsidRPr="00AD76B8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․․․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66B6CD" w14:textId="3E6013EF" w:rsidR="008B266C" w:rsidRPr="00610E42" w:rsidRDefault="008B266C" w:rsidP="008B266C">
            <w:pPr>
              <w:tabs>
                <w:tab w:val="left" w:pos="5198"/>
              </w:tabs>
              <w:spacing w:after="0" w:line="276" w:lineRule="auto"/>
              <w:ind w:left="86" w:right="58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4D6B8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Հաշվի առնելով, որ</w:t>
            </w: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մարզային բժշկական կենտրոնները </w:t>
            </w: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պետական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և/</w:t>
            </w: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կամ տեղական ինքնակառավարման մարմնի բյուջե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ներից չեն ֆինանսավորվում իրենց ընթացիկ գործունեությունը ապահովելու նպատակով, հետևաբար Նախագծի ընդունմամբ բյուջեներում որևէ փոփ</w:t>
            </w: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խություն չի նախատեսվում: </w:t>
            </w:r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7F98EE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</w:tr>
      <w:tr w:rsidR="008B266C" w:rsidRPr="00AD76B8" w14:paraId="58DD961F" w14:textId="77777777" w:rsidTr="00CF304A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1FFDF3" w14:textId="6EB752E4" w:rsidR="008B266C" w:rsidRPr="008B266C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5E2DA5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Դանիել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Հունանյան</w:t>
            </w:r>
            <w:proofErr w:type="spellEnd"/>
          </w:p>
          <w:p w14:paraId="7009C8AA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17.08.2025 22:38:18</w:t>
            </w:r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6404AA" w14:textId="64CD5E2E" w:rsidR="008B266C" w:rsidRPr="00AD76B8" w:rsidRDefault="008B266C" w:rsidP="008B266C">
            <w:pPr>
              <w:spacing w:after="0" w:line="276" w:lineRule="auto"/>
              <w:ind w:left="76" w:right="165"/>
              <w:jc w:val="both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բժշկական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բժիշկ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համայնքապետարանից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համայնքներից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հեղինակություն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վայելող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—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հաստիքային</w:t>
            </w:r>
            <w:proofErr w:type="spellEnd"/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13BE9C" w14:textId="456E4E2B" w:rsidR="008B266C" w:rsidRPr="00610E42" w:rsidRDefault="008B266C" w:rsidP="008B266C">
            <w:pPr>
              <w:tabs>
                <w:tab w:val="left" w:pos="5198"/>
              </w:tabs>
              <w:spacing w:after="0" w:line="276" w:lineRule="auto"/>
              <w:ind w:left="86" w:right="8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Առաջարկն ընդունելի է, քանի որ այն բխում է Առողջախահության նախարարության կողմից ընդունված տեսլականից, մասնավորապես </w:t>
            </w: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Առողջապահության նախարարության կողմից նախատեսվում է Առողջապահական կազմակերպությունները ղեկավարումը իրականացնել կոլեգիալ մարմնի կողմից: Սակայն դրան հասնելու համար անհրաժեշտ է համապատասխան իրավական դաշտ` օրենքի և դրանից բխող ենթաօրենսդրական ակտերի ընդունում: Նախագիծը մշակելիս առաջնորդվել ենք առկա գործող ներկայիս օրենսդրական դաշտից: </w:t>
            </w:r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8419C7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</w:tr>
      <w:tr w:rsidR="008B266C" w:rsidRPr="008D27DF" w14:paraId="4894C955" w14:textId="77777777" w:rsidTr="00CF304A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D51142" w14:textId="6BB64C23" w:rsidR="008B266C" w:rsidRPr="008B266C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03DD54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Տաթևիկ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Սարիբեկյան</w:t>
            </w:r>
            <w:proofErr w:type="spellEnd"/>
          </w:p>
          <w:p w14:paraId="334EBCE1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17.08.2025 08:31:53</w:t>
            </w:r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B0C3A6" w14:textId="66A2E96D" w:rsidR="008B266C" w:rsidRPr="00AD76B8" w:rsidRDefault="008B266C" w:rsidP="008B266C">
            <w:pPr>
              <w:spacing w:after="0" w:line="276" w:lineRule="auto"/>
              <w:ind w:left="76" w:right="165"/>
              <w:jc w:val="both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1.Նախագիծը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2.Միանձնյա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ընտրվելու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կողմնակալ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վերաբերմունքի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3.Կարող է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աշխատատեղերի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ալիք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կբարձրացնի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միավորել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թվով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բնակչություն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տարացքային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ԲԿ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02C9CE" w14:textId="77777777" w:rsidR="008B266C" w:rsidRPr="00610E42" w:rsidRDefault="008B266C" w:rsidP="00495879">
            <w:pPr>
              <w:spacing w:after="0" w:line="276" w:lineRule="auto"/>
              <w:ind w:left="86" w:right="8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1. Նախագիծը որևէ ռիսկ չի պարունակում մարզային բնակչության համար, քանի որ մարզի քաղաքներում գործող բժշկական կազմակերպությունները շարունակելու են գործել, պարզապես այլ կարգավիճակով:</w:t>
            </w:r>
          </w:p>
          <w:p w14:paraId="37FF468E" w14:textId="33B9A9C7" w:rsidR="008B266C" w:rsidRPr="00610E42" w:rsidRDefault="008B266C" w:rsidP="00495879">
            <w:pPr>
              <w:spacing w:after="0" w:line="276" w:lineRule="auto"/>
              <w:ind w:left="86" w:right="8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2. Կոռուպցիան որևէ առնչություն չունի կազմակերպության ղեկավարի ընտրության հետ:</w:t>
            </w:r>
          </w:p>
          <w:p w14:paraId="0E4EB530" w14:textId="34261714" w:rsidR="008B266C" w:rsidRPr="00610E42" w:rsidRDefault="008B266C" w:rsidP="00495879">
            <w:pPr>
              <w:spacing w:after="0" w:line="276" w:lineRule="auto"/>
              <w:ind w:left="86" w:right="81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3. Գործող օրենսդրության համաձայն, հնարավոր է միաձուլել Առողջապահության նախարարության ենթակա մարզային բժշկական կազմակերպությունները: </w:t>
            </w:r>
            <w:r w:rsidR="00495879"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Առկա գործող օրենսդրության պահանջնեին համապատասխան մշակվել է սույն նախագիծը: </w:t>
            </w:r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89ABE7" w14:textId="77777777" w:rsidR="008B266C" w:rsidRPr="003E7255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B266C" w:rsidRPr="00AD76B8" w14:paraId="7C24DCB8" w14:textId="77777777" w:rsidTr="00CF304A">
        <w:tc>
          <w:tcPr>
            <w:tcW w:w="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FCAB02" w14:textId="7DFB0C76" w:rsidR="008B266C" w:rsidRPr="008B266C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391923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Anna Asatryan</w:t>
            </w:r>
          </w:p>
          <w:p w14:paraId="3F860A0A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17.08.2025 00:30:47</w:t>
            </w:r>
          </w:p>
        </w:tc>
        <w:tc>
          <w:tcPr>
            <w:tcW w:w="5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3BEF90" w14:textId="77777777" w:rsidR="008B266C" w:rsidRPr="00AD76B8" w:rsidRDefault="008B266C" w:rsidP="008B266C">
            <w:pPr>
              <w:spacing w:after="0" w:line="276" w:lineRule="auto"/>
              <w:ind w:left="76" w:right="165"/>
              <w:jc w:val="both"/>
              <w:rPr>
                <w:rFonts w:ascii="GHEA Grapalat" w:hAnsi="GHEA Grapalat"/>
              </w:rPr>
            </w:pP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Անարդյունավետ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կործանարար</w:t>
            </w:r>
            <w:proofErr w:type="spellEnd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6B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621731" w14:textId="30CBCEB1" w:rsidR="008B266C" w:rsidRPr="00495879" w:rsidRDefault="00495879" w:rsidP="00495879">
            <w:pPr>
              <w:spacing w:after="0" w:line="276" w:lineRule="auto"/>
              <w:ind w:left="86"/>
              <w:jc w:val="both"/>
              <w:rPr>
                <w:rFonts w:ascii="GHEA Grapalat" w:hAnsi="GHEA Grapalat"/>
                <w:lang w:val="hy-AM"/>
              </w:rPr>
            </w:pPr>
            <w:r w:rsidRPr="00610E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Վերոնշյալ դիրքորոշումներին ի պատասխան հնարավորինս մեկնաբանվել է Նախագծի նպատակը, խնդիրները և լուծումները:</w:t>
            </w:r>
          </w:p>
        </w:tc>
        <w:tc>
          <w:tcPr>
            <w:tcW w:w="1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208F44" w14:textId="77777777" w:rsidR="008B266C" w:rsidRPr="00AD76B8" w:rsidRDefault="008B266C" w:rsidP="008B266C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</w:tr>
    </w:tbl>
    <w:p w14:paraId="2D3487D1" w14:textId="77777777" w:rsidR="00882A0E" w:rsidRPr="00AD76B8" w:rsidRDefault="00882A0E" w:rsidP="00B61B39">
      <w:pPr>
        <w:spacing w:after="0" w:line="276" w:lineRule="auto"/>
        <w:rPr>
          <w:rFonts w:ascii="GHEA Grapalat" w:hAnsi="GHEA Grapalat"/>
        </w:rPr>
      </w:pPr>
    </w:p>
    <w:sectPr w:rsidR="00882A0E" w:rsidRPr="00AD76B8" w:rsidSect="00A00576">
      <w:pgSz w:w="16837" w:h="11905" w:orient="landscape"/>
      <w:pgMar w:top="72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C270D"/>
    <w:multiLevelType w:val="hybridMultilevel"/>
    <w:tmpl w:val="29A64E3A"/>
    <w:lvl w:ilvl="0" w:tplc="323C770A">
      <w:start w:val="1"/>
      <w:numFmt w:val="decimal"/>
      <w:lvlText w:val="%1)"/>
      <w:lvlJc w:val="left"/>
      <w:pPr>
        <w:ind w:left="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ind w:left="62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61"/>
    <w:rsid w:val="00076FC7"/>
    <w:rsid w:val="000D3EFD"/>
    <w:rsid w:val="00142412"/>
    <w:rsid w:val="00175158"/>
    <w:rsid w:val="0018560B"/>
    <w:rsid w:val="00206026"/>
    <w:rsid w:val="0038411A"/>
    <w:rsid w:val="003E7255"/>
    <w:rsid w:val="003F30C3"/>
    <w:rsid w:val="00480472"/>
    <w:rsid w:val="00495879"/>
    <w:rsid w:val="004D6B87"/>
    <w:rsid w:val="00603F8A"/>
    <w:rsid w:val="00610E42"/>
    <w:rsid w:val="006537D5"/>
    <w:rsid w:val="00672B63"/>
    <w:rsid w:val="00786908"/>
    <w:rsid w:val="007E6422"/>
    <w:rsid w:val="007F2F8F"/>
    <w:rsid w:val="00882A0E"/>
    <w:rsid w:val="008B266C"/>
    <w:rsid w:val="008D27DF"/>
    <w:rsid w:val="00A00576"/>
    <w:rsid w:val="00A01F61"/>
    <w:rsid w:val="00A82EC8"/>
    <w:rsid w:val="00AD76B8"/>
    <w:rsid w:val="00B61B39"/>
    <w:rsid w:val="00C57DD4"/>
    <w:rsid w:val="00CF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275AD"/>
  <w15:docId w15:val="{ED427D4C-4D25-44E3-B897-A0DE2028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B61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1936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Mnatsakanyan</dc:creator>
  <cp:keywords>https://mul2.gov.am/tasks/1238028/oneclick?token=dd25ec3ef21f8ab18d65b6adbe1e664d</cp:keywords>
  <dc:description/>
  <cp:lastModifiedBy>Hasmik Mnatsakanyan</cp:lastModifiedBy>
  <cp:revision>2</cp:revision>
  <cp:lastPrinted>2025-08-25T11:54:00Z</cp:lastPrinted>
  <dcterms:created xsi:type="dcterms:W3CDTF">2025-11-11T14:52:00Z</dcterms:created>
  <dcterms:modified xsi:type="dcterms:W3CDTF">2025-11-11T14:52:00Z</dcterms:modified>
  <cp:category/>
</cp:coreProperties>
</file>