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803CD" w14:textId="21714263" w:rsidR="00811562" w:rsidRDefault="00811562"/>
    <w:p w14:paraId="110C9C2C" w14:textId="2BCFED0C" w:rsidR="00811562" w:rsidRDefault="00811562"/>
    <w:p w14:paraId="62C5AD83" w14:textId="549E77B8" w:rsidR="00811562" w:rsidRDefault="00811562"/>
    <w:p w14:paraId="5E63B4B8" w14:textId="3218DFBF" w:rsidR="00811562" w:rsidRDefault="00811562"/>
    <w:p w14:paraId="55EBFDCE" w14:textId="77777777" w:rsidR="00811562" w:rsidRDefault="00811562" w:rsidP="00811562">
      <w:pPr>
        <w:framePr w:hSpace="180" w:wrap="around" w:hAnchor="page" w:x="1" w:y="-1440"/>
        <w:spacing w:after="0" w:line="24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6CA461E9" w14:textId="77777777" w:rsidR="00811562" w:rsidRDefault="00811562" w:rsidP="00811562">
      <w:pPr>
        <w:framePr w:hSpace="180" w:wrap="around" w:hAnchor="page" w:x="1" w:y="-1440"/>
        <w:spacing w:after="0" w:line="24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1E609434" w14:textId="77777777" w:rsidR="00811562" w:rsidRDefault="00811562" w:rsidP="00811562">
      <w:pPr>
        <w:framePr w:hSpace="180" w:wrap="around" w:hAnchor="page" w:x="1" w:y="-1440"/>
        <w:spacing w:after="0" w:line="24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1307B768" w14:textId="77777777" w:rsidR="00811562" w:rsidRDefault="00811562" w:rsidP="00811562">
      <w:pPr>
        <w:framePr w:hSpace="180" w:wrap="around" w:hAnchor="page" w:x="1" w:y="-1440"/>
        <w:spacing w:after="0" w:line="24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14:paraId="0C3BEF7B" w14:textId="7A225AF1" w:rsidR="00811562" w:rsidRPr="00BE78AE" w:rsidRDefault="00811562" w:rsidP="00811562">
      <w:pPr>
        <w:framePr w:hSpace="180" w:wrap="around" w:hAnchor="page" w:x="1" w:y="-1440"/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BE78AE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Հավելված N 3  </w:t>
      </w:r>
    </w:p>
    <w:p w14:paraId="725F0724" w14:textId="77777777" w:rsidR="00811562" w:rsidRPr="00BE78AE" w:rsidRDefault="00811562" w:rsidP="00811562">
      <w:pPr>
        <w:framePr w:hSpace="180" w:wrap="around" w:hAnchor="page" w:x="1" w:y="-1440"/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F52FAB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ՀՀ կառավարության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---</w:t>
      </w:r>
      <w:r w:rsidRPr="00F52FAB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 թվականի</w:t>
      </w:r>
    </w:p>
    <w:p w14:paraId="7F4C613F" w14:textId="42A1D887" w:rsidR="00811562" w:rsidRPr="00BA4611" w:rsidRDefault="00811562" w:rsidP="00811562">
      <w:pPr>
        <w:jc w:val="right"/>
        <w:rPr>
          <w:lang w:val="hy-AM"/>
        </w:rPr>
      </w:pPr>
      <w:r w:rsidRPr="00F52FAB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--ի N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–</w:t>
      </w:r>
      <w:r w:rsidRPr="00F52FAB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Ն </w:t>
      </w:r>
      <w:r w:rsidRPr="00F52FAB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որոշման</w:t>
      </w:r>
    </w:p>
    <w:tbl>
      <w:tblPr>
        <w:tblW w:w="10957" w:type="dxa"/>
        <w:tblLook w:val="04A0" w:firstRow="1" w:lastRow="0" w:firstColumn="1" w:lastColumn="0" w:noHBand="0" w:noVBand="1"/>
      </w:tblPr>
      <w:tblGrid>
        <w:gridCol w:w="222"/>
        <w:gridCol w:w="1317"/>
        <w:gridCol w:w="4698"/>
        <w:gridCol w:w="1180"/>
        <w:gridCol w:w="1780"/>
        <w:gridCol w:w="1760"/>
      </w:tblGrid>
      <w:tr w:rsidR="00746AEE" w:rsidRPr="00BA4611" w14:paraId="3A9359BB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7DB11" w14:textId="77777777" w:rsidR="00746AEE" w:rsidRPr="00BA4611" w:rsidRDefault="00746AEE" w:rsidP="00811562">
            <w:pPr>
              <w:rPr>
                <w:rFonts w:ascii="Times Armenian" w:eastAsia="Times New Roman" w:hAnsi="Times Armenian" w:cs="Arial"/>
                <w:kern w:val="0"/>
                <w:lang w:val="hy-AM"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BF098" w14:textId="77777777" w:rsidR="00746AEE" w:rsidRPr="00BA4611" w:rsidRDefault="00746AEE" w:rsidP="00746A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hy-AM" w:eastAsia="ru-RU"/>
                <w14:ligatures w14:val="none"/>
              </w:rPr>
            </w:pP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29D3C2" w14:textId="77777777" w:rsidR="00746AEE" w:rsidRPr="00BA4611" w:rsidRDefault="00746AEE" w:rsidP="00746A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hy-AM" w:eastAsia="ru-RU"/>
                <w14:ligatures w14:val="none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D7978" w14:textId="77777777" w:rsidR="00746AEE" w:rsidRPr="00BA4611" w:rsidRDefault="00746AEE" w:rsidP="00746A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hy-AM" w:eastAsia="ru-RU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9A8B8" w14:textId="77777777" w:rsidR="00746AEE" w:rsidRPr="00BA4611" w:rsidRDefault="00746AEE" w:rsidP="00746A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hy-AM" w:eastAsia="ru-RU"/>
                <w14:ligatures w14:val="none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A5031" w14:textId="77777777" w:rsidR="00746AEE" w:rsidRPr="00BA4611" w:rsidRDefault="00746AEE" w:rsidP="00746A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hy-AM" w:eastAsia="ru-RU"/>
                <w14:ligatures w14:val="none"/>
              </w:rPr>
            </w:pPr>
          </w:p>
        </w:tc>
      </w:tr>
      <w:tr w:rsidR="00746AEE" w:rsidRPr="00746AEE" w14:paraId="0A83043F" w14:textId="77777777" w:rsidTr="00811562">
        <w:trPr>
          <w:trHeight w:val="11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628B6" w14:textId="77777777" w:rsidR="00746AEE" w:rsidRPr="00BA4611" w:rsidRDefault="00746AEE" w:rsidP="00746A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hy-AM"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4966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Հերթական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համարը</w:t>
            </w:r>
            <w:proofErr w:type="spellEnd"/>
          </w:p>
        </w:tc>
        <w:tc>
          <w:tcPr>
            <w:tcW w:w="46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B91F0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Գույքի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անվանումը</w:t>
            </w:r>
            <w:proofErr w:type="spellEnd"/>
          </w:p>
        </w:tc>
        <w:tc>
          <w:tcPr>
            <w:tcW w:w="2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A82D3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Հաշվապահական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հաշվառման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տվյալները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(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սկզբնական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ձեռք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բերման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արժեքներով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)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199C03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Հաշվեկշռային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արժեք</w:t>
            </w:r>
            <w:proofErr w:type="spellEnd"/>
          </w:p>
        </w:tc>
      </w:tr>
      <w:tr w:rsidR="00746AEE" w:rsidRPr="00746AEE" w14:paraId="72E88AA0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6A0C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1EAF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02AA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0F42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proofErr w:type="gram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քանակը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 3</w:t>
            </w:r>
            <w:proofErr w:type="gram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256F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ՀՀ</w:t>
            </w: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դրամ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             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8E94A0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5</w:t>
            </w:r>
          </w:p>
        </w:tc>
      </w:tr>
      <w:tr w:rsidR="00746AEE" w:rsidRPr="00746AEE" w14:paraId="6783A15A" w14:textId="77777777" w:rsidTr="00811562">
        <w:trPr>
          <w:trHeight w:val="109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B076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8984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66755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Դյուրակիր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համակարգիչ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proofErr w:type="gramStart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HP  </w:t>
            </w:r>
            <w:proofErr w:type="spellStart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>Spectre</w:t>
            </w:r>
            <w:proofErr w:type="spellEnd"/>
            <w:proofErr w:type="gram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X360 2020 GEM Cut13.3 FHD Touch Intel i7-1065G7, Fingerprint reader, Win10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700A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1835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805,585.00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2E7F3E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70C2196B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1F6C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403A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310D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Բազկաթոռ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9401 </w:t>
            </w:r>
            <w:proofErr w:type="spellStart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>Samurai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KL-1.03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FA4A6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C67D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210,990.00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418A6C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139,224.84</w:t>
            </w:r>
          </w:p>
        </w:tc>
      </w:tr>
      <w:tr w:rsidR="00746AEE" w:rsidRPr="00746AEE" w14:paraId="2A2BF88D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61FD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18D8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FFE09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Բազկաթոռ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9401 </w:t>
            </w:r>
            <w:proofErr w:type="spellStart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>Samurai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KL-2.03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198B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D025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225,990.00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C4FBDA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149,122.80</w:t>
            </w:r>
          </w:p>
        </w:tc>
      </w:tr>
      <w:tr w:rsidR="00746AEE" w:rsidRPr="00746AEE" w14:paraId="61517A7A" w14:textId="77777777" w:rsidTr="00811562">
        <w:trPr>
          <w:trHeight w:val="72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B123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77FE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62C7B7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br/>
            </w:r>
            <w:proofErr w:type="spellStart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>WiFi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սարքավորում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-Ubiquiti </w:t>
            </w:r>
            <w:proofErr w:type="spellStart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>UniFi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AP Long Range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4888E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7779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78,800.00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BC3CB0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7DBC0DBF" w14:textId="77777777" w:rsidTr="00811562">
        <w:trPr>
          <w:trHeight w:val="5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4827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E21DE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5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6072E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br/>
            </w:r>
            <w:proofErr w:type="spellStart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>WiFi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սարքավորում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-Ubiquiti </w:t>
            </w:r>
            <w:proofErr w:type="spellStart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>UniFi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AP Long Range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E5F2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452A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78,800.00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183861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16F2B159" w14:textId="77777777" w:rsidTr="00811562">
        <w:trPr>
          <w:trHeight w:val="75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8601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ADDA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6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56D35F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br/>
            </w:r>
            <w:proofErr w:type="spellStart"/>
            <w:proofErr w:type="gram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Կոնդեսատոր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 SPS</w:t>
            </w:r>
            <w:proofErr w:type="gram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>-CA CAPACITOR 36in FL/660093-.001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7ACB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9D41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55,000.00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539D6D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EE53363" w14:textId="77777777" w:rsidTr="00811562">
        <w:trPr>
          <w:trHeight w:val="70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A574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2541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7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A103BF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br/>
            </w:r>
            <w:proofErr w:type="spellStart"/>
            <w:proofErr w:type="gram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Կոնդեսատոր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 SPS</w:t>
            </w:r>
            <w:proofErr w:type="gram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>-CA CAPACITOR 36in FL/660093-.001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986D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782E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55,000.00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245E81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41AA74C0" w14:textId="77777777" w:rsidTr="00811562">
        <w:trPr>
          <w:trHeight w:val="93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F13AE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E6766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8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16A99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Կոշտ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սկավառակ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HP 800GB 12GSAS VALUE ENDURANCE-1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378C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D343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686,000.00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1EA397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056234A6" w14:textId="77777777" w:rsidTr="00811562">
        <w:trPr>
          <w:trHeight w:val="7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4DB55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3221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9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00235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Կոշտ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սկավառակ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HP 800GB 12GSAS VALUE ENDURANCE-2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17F06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2E5D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686,000.00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3B9439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14698030" w14:textId="77777777" w:rsidTr="00811562">
        <w:trPr>
          <w:trHeight w:val="81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A7A6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6A0CE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10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3BB14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Կոշտ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սկավառակ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HP 800GB 12GSAS VALUE ENDURANCE-3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CC99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F02E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686,000.00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C6EDEE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1B0DF330" w14:textId="77777777" w:rsidTr="00811562">
        <w:trPr>
          <w:trHeight w:val="72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75D1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C442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11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E85F9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Կոշտ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սկավառակ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HP 800GB 12GSAS VALUE ENDURANCE-4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66F1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0595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686,000.00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8B10B5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465E9DE0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372A5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0246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12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6119E6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Կոշտ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սկավառակ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SATA2.5*240GB TLCSA400S37/240G KINGSTON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B5E60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0703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90,000.00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C6D40E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8,919.00</w:t>
            </w:r>
          </w:p>
        </w:tc>
      </w:tr>
      <w:tr w:rsidR="00746AEE" w:rsidRPr="00746AEE" w14:paraId="1023F59C" w14:textId="77777777" w:rsidTr="00811562">
        <w:trPr>
          <w:trHeight w:val="6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B85A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3F586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13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0EC796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Կոշտ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Սկավառակ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SATA2.5*480GB TLCSA400S37/480G KINGSTON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B77E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4559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62,000.00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953D52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6,144.20</w:t>
            </w:r>
          </w:p>
        </w:tc>
      </w:tr>
      <w:tr w:rsidR="00746AEE" w:rsidRPr="00746AEE" w14:paraId="1C9C7279" w14:textId="77777777" w:rsidTr="00811562">
        <w:trPr>
          <w:trHeight w:val="2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2120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969E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14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D64D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Կոշտ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սկավառակ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SSD SAMSUNG SATA MZ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A2CD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6873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90,000.00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72E771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78AFB50C" w14:textId="77777777" w:rsidTr="00811562">
        <w:trPr>
          <w:trHeight w:val="42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044C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A6DD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15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3AC44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Տպիչ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HP 15360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46F2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97C8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166,600.00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45AC12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144E33EB" w14:textId="77777777" w:rsidTr="00811562">
        <w:trPr>
          <w:trHeight w:val="45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1980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30CF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16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4CB81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Համակարգիչ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FC5B0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FE91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320,000.00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5EF319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95,775.72</w:t>
            </w:r>
          </w:p>
        </w:tc>
      </w:tr>
      <w:tr w:rsidR="00746AEE" w:rsidRPr="00746AEE" w14:paraId="0D981334" w14:textId="77777777" w:rsidTr="00811562">
        <w:trPr>
          <w:trHeight w:val="45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A6B7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A0E7F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17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AFC8B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Տպիչ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P</w:t>
            </w:r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ՀԿԲ</w:t>
            </w: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>15360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75B9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20D9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166,600.00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BCF5FB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EF8C578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5610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7E053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18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358C06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Մոնիտոր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r22, 223V5LSB/00 Philips 21.5 LCD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97AA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4170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62,000.00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924AC7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CA35027" w14:textId="77777777" w:rsidTr="00811562">
        <w:trPr>
          <w:trHeight w:val="2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C529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8C44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19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4E5000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Բազկաթոռ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(</w:t>
            </w:r>
            <w:proofErr w:type="spellStart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>Samurai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FEE0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BA78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147,000.00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B970B8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83,764.63</w:t>
            </w:r>
          </w:p>
        </w:tc>
      </w:tr>
      <w:tr w:rsidR="00746AEE" w:rsidRPr="00746AEE" w14:paraId="42816E29" w14:textId="77777777" w:rsidTr="00811562">
        <w:trPr>
          <w:trHeight w:val="2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46D4E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1F7E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20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F76C2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Չհրկիզվող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պահարան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(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Սեյֆ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BF2A0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7D19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250,000.00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0009C8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12,405.00</w:t>
            </w:r>
          </w:p>
        </w:tc>
      </w:tr>
      <w:tr w:rsidR="00746AEE" w:rsidRPr="00746AEE" w14:paraId="4F21DA35" w14:textId="77777777" w:rsidTr="00811562">
        <w:trPr>
          <w:trHeight w:val="2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6BFE8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1310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21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2B03C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Համակարգիչ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Lenovo AIO3 24ITL6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FCDB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35F6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395,000.00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E70240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147,878.00</w:t>
            </w:r>
          </w:p>
        </w:tc>
      </w:tr>
      <w:tr w:rsidR="00746AEE" w:rsidRPr="00746AEE" w14:paraId="58930F30" w14:textId="77777777" w:rsidTr="00811562">
        <w:trPr>
          <w:trHeight w:val="2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D04A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8A65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22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1C3AD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Սառնարան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C918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88F9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84,000.00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4D849C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3A6FB508" w14:textId="77777777" w:rsidTr="00811562">
        <w:trPr>
          <w:trHeight w:val="9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A919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0DA1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23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BD569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Համակարգիչ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-HP Pro Desk 400 62 </w:t>
            </w:r>
            <w:proofErr w:type="spellStart"/>
            <w:proofErr w:type="gramStart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>MT,Win</w:t>
            </w:r>
            <w:proofErr w:type="spellEnd"/>
            <w:proofErr w:type="gram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7 Pro64 /CNC228R26M </w:t>
            </w:r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և</w:t>
            </w: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Մոնիտոր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HP20/ CNC228R26M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6FF4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D04D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391,500.00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D106E9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4BB363E1" w14:textId="77777777" w:rsidTr="00811562">
        <w:trPr>
          <w:trHeight w:val="6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80B86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EAEE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24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93801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Բազմաֆունկցիոնալ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տպիչ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սարք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HP </w:t>
            </w:r>
            <w:proofErr w:type="spellStart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>lasejet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Pro MFP M426dw F6W13A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62E8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45C7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230,000.00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AAC367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073184C1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B7BF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07D2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25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E8F71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Համակարգիչ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case top cool 325b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1E46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5058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283,000.00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1D22DB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120,112.16</w:t>
            </w:r>
          </w:p>
        </w:tc>
      </w:tr>
      <w:tr w:rsidR="00746AEE" w:rsidRPr="00746AEE" w14:paraId="0A95DFAE" w14:textId="77777777" w:rsidTr="00811562">
        <w:trPr>
          <w:trHeight w:val="2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E927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5BB7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26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F5B513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Ավտոմատ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սուրճ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եփող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սարք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06283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FEF7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416,800.00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8D1903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218,621.83</w:t>
            </w:r>
          </w:p>
        </w:tc>
      </w:tr>
      <w:tr w:rsidR="00746AEE" w:rsidRPr="00746AEE" w14:paraId="6B0E265A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B2BFF2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A876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27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A1247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Տպիչ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M426FDW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BF1A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3696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228,000.00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AFF31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CB0C077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238D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B6A8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28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23398E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Համակարգիչ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HP Compaq Pro 6300MT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3B50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3DEF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384,000.00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2CF49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3211DCDC" w14:textId="77777777" w:rsidTr="00811562">
        <w:trPr>
          <w:trHeight w:val="2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46D2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B1A9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29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74ADA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Ընդունարանի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կահույք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F51A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D5AC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color w:val="000000"/>
                <w:kern w:val="0"/>
                <w:lang w:eastAsia="ru-RU"/>
                <w14:ligatures w14:val="none"/>
              </w:rPr>
              <w:t>450,000.00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1352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color w:val="000000"/>
                <w:kern w:val="0"/>
                <w:lang w:eastAsia="ru-RU"/>
                <w14:ligatures w14:val="none"/>
              </w:rPr>
              <w:t>450,000.00</w:t>
            </w:r>
          </w:p>
        </w:tc>
      </w:tr>
      <w:tr w:rsidR="00746AEE" w:rsidRPr="00746AEE" w14:paraId="2AAE9651" w14:textId="77777777" w:rsidTr="00811562">
        <w:trPr>
          <w:trHeight w:val="2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52B1C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AC83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30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5F53A0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Միջանցքի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կահույք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7E7B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0E8A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170,000.00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B89A5E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146,190.48</w:t>
            </w:r>
          </w:p>
        </w:tc>
      </w:tr>
      <w:tr w:rsidR="00746AEE" w:rsidRPr="00746AEE" w14:paraId="64CD5491" w14:textId="77777777" w:rsidTr="00811562">
        <w:trPr>
          <w:trHeight w:val="2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95D8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584B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31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152AC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Տնտեսական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կահույք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D636F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C4FB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450,000.00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20B411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386,974.80</w:t>
            </w:r>
          </w:p>
        </w:tc>
      </w:tr>
      <w:tr w:rsidR="00746AEE" w:rsidRPr="00746AEE" w14:paraId="0889FC97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21B8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64C7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32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BFCC24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Սանհանգույցի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պահարան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75E4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920B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75,000.00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927D7A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64,495.80</w:t>
            </w:r>
          </w:p>
        </w:tc>
      </w:tr>
      <w:tr w:rsidR="00746AEE" w:rsidRPr="00746AEE" w14:paraId="5B0CE06A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BE05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9EE8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33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1709C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Սանհանգույցի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պահարան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A054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8A71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75,000.00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3FF0FC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64,495.80</w:t>
            </w:r>
          </w:p>
        </w:tc>
      </w:tr>
      <w:tr w:rsidR="00746AEE" w:rsidRPr="00746AEE" w14:paraId="775ED88E" w14:textId="77777777" w:rsidTr="00811562">
        <w:trPr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A394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3E21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34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52D8C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Շերտավարագույրներ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13F9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1FEC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302,468.00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338714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219,206.03</w:t>
            </w:r>
          </w:p>
        </w:tc>
      </w:tr>
      <w:tr w:rsidR="00746AEE" w:rsidRPr="00746AEE" w14:paraId="1B8D30F1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6B40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52E8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35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61362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br/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Ջրի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ապարատ</w:t>
            </w:r>
            <w:proofErr w:type="spellEnd"/>
            <w:r w:rsidRPr="00746AEE"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  <w:t xml:space="preserve"> USS20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26EA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B73D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60,000.00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0F7553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4872A43D" w14:textId="77777777" w:rsidTr="00811562">
        <w:trPr>
          <w:trHeight w:val="2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B611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8C3D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36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AECF94" w14:textId="77777777" w:rsidR="00746AEE" w:rsidRPr="00746AEE" w:rsidRDefault="00746AEE" w:rsidP="00746AEE">
            <w:pPr>
              <w:spacing w:after="0" w:line="240" w:lineRule="auto"/>
              <w:rPr>
                <w:rFonts w:ascii="Arial Armenian" w:eastAsia="Times New Roman" w:hAnsi="Arial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Սեղան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E0F9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9283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35,700.00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D8925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35,700.00</w:t>
            </w:r>
          </w:p>
        </w:tc>
      </w:tr>
      <w:tr w:rsidR="00746AEE" w:rsidRPr="00746AEE" w14:paraId="4888B019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39E6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2063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37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4D8BA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val="en-US"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Համակարգիչ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DELL Vostro 3670/Core, monitor DELL /E2216 HV code 432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B174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827F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453,000.00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018CF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4A09202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891E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287E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38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3ED0E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val="en-US"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Համակարգիչ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DELL Vostro 3670/Core, monitor DELL /E2216 HV code 148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9E08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7FFA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453,000.00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CB7721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FC54BA5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E0C4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ABAF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39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288A3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val="en-US"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Համակարգիչ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DELL Vostro 3670/Core, monitor DELL /E2216 HV code 265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0D44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D1D7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453,000.00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B60E88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9A25534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3F98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8317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40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E8D73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val="en-US"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Համակարգիչ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ALL IN ONE LENOVO ALO324 IT 613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5724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E178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346,500.00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E8D0E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213,675.00</w:t>
            </w:r>
          </w:p>
        </w:tc>
      </w:tr>
      <w:tr w:rsidR="00746AEE" w:rsidRPr="00746AEE" w14:paraId="531652C4" w14:textId="77777777" w:rsidTr="00811562">
        <w:trPr>
          <w:trHeight w:val="8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AB835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A2CBE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41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35F32" w14:textId="5260E49C" w:rsidR="00746AEE" w:rsidRPr="00BA4611" w:rsidRDefault="00BA4611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val="en-US" w:eastAsia="ru-RU"/>
                <w14:ligatures w14:val="none"/>
              </w:rPr>
            </w:pPr>
            <w:proofErr w:type="spellStart"/>
            <w:r w:rsidRPr="00BA4611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Մոնոբլոկ</w:t>
            </w:r>
            <w:proofErr w:type="spellEnd"/>
            <w:r w:rsidRPr="00BA4611">
              <w:rPr>
                <w:rFonts w:ascii="Sylfaen" w:eastAsia="Times New Roman" w:hAnsi="Sylfaen" w:cs="Sylfaen"/>
                <w:b/>
                <w:bCs/>
                <w:kern w:val="0"/>
                <w:lang w:val="en-US" w:eastAsia="ru-RU"/>
                <w14:ligatures w14:val="none"/>
              </w:rPr>
              <w:t xml:space="preserve"> MSI Pro AP272 13M-270RU 27" Full HD i7 13700/16Gb/SSD512GbUHDG 770/W11Pro/kb/m/</w:t>
            </w:r>
            <w:r w:rsidRPr="00BA4611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белый</w:t>
            </w:r>
            <w:r w:rsidRPr="00BA4611">
              <w:rPr>
                <w:rFonts w:ascii="Sylfaen" w:eastAsia="Times New Roman" w:hAnsi="Sylfaen" w:cs="Sylfaen"/>
                <w:b/>
                <w:bCs/>
                <w:kern w:val="0"/>
                <w:lang w:val="en-US" w:eastAsia="ru-RU"/>
                <w14:ligatures w14:val="none"/>
              </w:rPr>
              <w:t xml:space="preserve"> 1920x 9S6-AF8,312-270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7E9D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2AD6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709,000.00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4240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555,383.31</w:t>
            </w:r>
          </w:p>
        </w:tc>
      </w:tr>
      <w:tr w:rsidR="00746AEE" w:rsidRPr="00746AEE" w14:paraId="3D1FC855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72149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C306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42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9D9EE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Պլանշետ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Samsung </w:t>
            </w:r>
            <w:proofErr w:type="spellStart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Tab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A324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7140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248,000.00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D18025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248,000.00</w:t>
            </w:r>
          </w:p>
        </w:tc>
      </w:tr>
      <w:tr w:rsidR="00746AEE" w:rsidRPr="00746AEE" w14:paraId="57DD7E1C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54C3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9533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43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B17A9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Սքաներ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Տպիչ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M1217 </w:t>
            </w:r>
            <w:proofErr w:type="spellStart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nfw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MFP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799C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2D94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132,300.00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0967A4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F3DC19C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BD84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603E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44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0670B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Տպիչ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Սքաներ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HP LJ Pro M227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DFEC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3831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168,000.00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ED8D3B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38,000.00</w:t>
            </w:r>
          </w:p>
        </w:tc>
      </w:tr>
      <w:tr w:rsidR="00746AEE" w:rsidRPr="00746AEE" w14:paraId="0A1E275D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939C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9E19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45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C336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val="en-US"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Տպիչ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Սքաներ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val="en-US" w:eastAsia="ru-RU"/>
                <w14:ligatures w14:val="none"/>
              </w:rPr>
              <w:t xml:space="preserve"> Canon MF 3010/Image CLASS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DC88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2ED8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125,000.00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E2E87D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55,059.90</w:t>
            </w:r>
          </w:p>
        </w:tc>
      </w:tr>
      <w:tr w:rsidR="00746AEE" w:rsidRPr="00746AEE" w14:paraId="6C039FE0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8CFC2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72F6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46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33C4A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Մոնիտոր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Philips 23.8, LCD 246E9QSB/01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CDEF6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27BC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70,000.00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713572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30,833.37</w:t>
            </w:r>
          </w:p>
        </w:tc>
      </w:tr>
      <w:tr w:rsidR="00746AEE" w:rsidRPr="00746AEE" w14:paraId="5E4AD200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19485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9F88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47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FCCE6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Հիշողության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կրիչ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ԴԵԴԵԱՌ</w:t>
            </w: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II 2,0 USB 500GB/GO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4719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6861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22,200.00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F42C0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7A4F04E5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73DB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6742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48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32009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Շեվրոլե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Նիվա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212300</w:t>
            </w:r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ԵԼ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0DCA0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CBA6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4,775,330.00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E6881F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468322EA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7BC46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B273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49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B7957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Տեսախցիկ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-</w:t>
            </w:r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ՕԼԻՄՊՈՒՍ</w:t>
            </w: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-</w:t>
            </w:r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ԵՍ</w:t>
            </w: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10</w:t>
            </w:r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ՅՈՒԶԵԹ</w:t>
            </w: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թվային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ABFB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9C9C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120,000.00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89E287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08C65F81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F420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3CF6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50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91867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Օդակարգավորիչ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A3423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EDAF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336,000.00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AF3DF32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322,632.26</w:t>
            </w:r>
          </w:p>
        </w:tc>
      </w:tr>
      <w:tr w:rsidR="00746AEE" w:rsidRPr="00746AEE" w14:paraId="09777AE1" w14:textId="77777777" w:rsidTr="00811562">
        <w:trPr>
          <w:trHeight w:val="5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A7F4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18F1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51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96C9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Անխափան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սնուցման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սարք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սերվերի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համար</w:t>
            </w:r>
            <w:proofErr w:type="spellEnd"/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 xml:space="preserve"> APC Easy 650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47BA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89F5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310,000.00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D84C49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294,722.22</w:t>
            </w:r>
          </w:p>
        </w:tc>
      </w:tr>
      <w:tr w:rsidR="00746AEE" w:rsidRPr="00746AEE" w14:paraId="19711F77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B1B3E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048B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52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16D9E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Հեռուստացույց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PHILIPS 40PFL3188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70C8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897D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210,000.00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4B61C8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40F0FA51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0E97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8DD16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53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65595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Բազկաթոռ-փափուկ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DFEA3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E6DF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120,000.00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BDD396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0B38F82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FC89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F60E3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54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4AD13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Բազկաթոռ-փափուկ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065C0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C6B4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120,000.00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21BD47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700AFA7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54EB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A5A56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55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87F7D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Բազկաթոռ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FCDF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DDB6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28,000.00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7976B6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00570DF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F73F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0531F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56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1B34A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Բազկաթոռ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7EE5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FF60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28,000.00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54EEDC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7E87CAB0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C7D29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77BF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57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BB601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Գրասենյակի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հավաքածու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2273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6730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450,000.00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4E84AB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58ED167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7AB3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0186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58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4DC77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Թուղթ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մանրացնող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սարք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aaCC1240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AB226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12B6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81,000.00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5A9FE5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286111C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4440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33BD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59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BFC94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Լրագրասեղան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58033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3F47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6BEE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75EB1164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B48A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FBEB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60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4FA75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Չհրկիզվող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պահարան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90AF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72D0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124,255.00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CF74A52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5BE0C56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70ED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1C63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61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D2F72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Բազկաթոռ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22CF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3BFA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28,000.00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F5BF47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0F67A438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EC254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F973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62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92B8B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Բազկաթոռ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8320F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55CF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2BD335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F0A961F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13A56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C3416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63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6EC28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Բազկաթոռ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EB543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CB98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827844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0514B63B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E068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DCFE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64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D7662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Բազմ.տպիչ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և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սկաներ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HP Laser Jet Pro M1536dnf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3608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BB79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162,900.00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C7023A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97CAB8A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FB2E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E131E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65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03446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Գրասենյակի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հավաքածու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23B1F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2D80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580,000.00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3B5334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38D16720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CDC64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CFA1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66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261AD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Թուղթ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դիսկեր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մանրացնող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սարք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9FB3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7773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120,000.00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595A46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B049455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6E10B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3168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67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392FB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Լազերային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տպիչ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ցանցային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HP Laser Jet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pro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400color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A768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226F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192,465.00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6D5FE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0D063B97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B46E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D38A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68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36C35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Լրասեղան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B0BA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B4D8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E09120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C47BA20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8D28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1EB4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69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4CA36C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Կաշվե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խոլ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3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կտոր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60D6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DC20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1,426,600.00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B685312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392F9E71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C164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F3B33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70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EB6BE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Չհրկիզվող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պահարան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57F1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9C76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105,000.00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342EAA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D478AC2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DE363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37CD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71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8B38C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val="en-US"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val="en-US" w:eastAsia="ru-RU"/>
                <w14:ligatures w14:val="none"/>
              </w:rPr>
              <w:t>Server HP ProLiant ML350pT08 SFF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CD63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35D2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1,000,000.00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FC9016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3AD6251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3131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102E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72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8F06B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val="en-US"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val="en-US" w:eastAsia="ru-RU"/>
                <w14:ligatures w14:val="none"/>
              </w:rPr>
              <w:t>Server HP ProLiant ML350pT08 SFF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C21E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E278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1,000,000.00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E5F939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46C14DBB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1973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1FD80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73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71B60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Բազկաթոռ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1FFB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C51D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2DCAC0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9051BEF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CFE51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3606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74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5C468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Կարճապահարան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ապակիով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C942F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DB71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25323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6658891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D8E7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05C7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75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892F4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Չհրկիզվող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պահարան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A844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1E93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99,000.00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CCD71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33E0D7F7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35077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BD2BE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76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0A88D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Սեղան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160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սմ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F07D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D463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96,657.00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62B3D7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08D9A9B8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9F63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8AEB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77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3AEE6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Սեղանի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կցորդ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9702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0E77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2BC321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42814453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0AEC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D8B8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78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DBD8D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Բազկաթոռ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D98B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84F0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65,000.00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B6D131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ED916E4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6F32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9FDB3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79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6853B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Կարճապահարան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2140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74A7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A000C0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B94F7CC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0203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FB8D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80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2DD10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Համակարգիչ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750D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4C0B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361,700.00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00FA7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3A75CA6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F34E2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9667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81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C9D39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Սեղան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160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սմ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8842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37E7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96,657.00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67D6C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C6C89C7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9A034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D8740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82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A79C5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Սեղանի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կցորդ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E340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F235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E7AE9E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CC63A6F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E73F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4321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83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3326A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Աթոռ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BA-04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1E8F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3517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7997E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7A796EB0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C9E5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3971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84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7661B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Աթոռ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BA-04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4E81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94CE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C7B50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042A73B7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8544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5982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85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A2B9D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val="en-US" w:eastAsia="ru-RU"/>
                <w14:ligatures w14:val="none"/>
              </w:rPr>
            </w:pPr>
            <w:proofErr w:type="spellStart"/>
            <w:proofErr w:type="gram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Բազմ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val="en-US" w:eastAsia="ru-RU"/>
                <w14:ligatures w14:val="none"/>
              </w:rPr>
              <w:t>.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տպիչ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val="en-US" w:eastAsia="ru-RU"/>
                <w14:ligatures w14:val="none"/>
              </w:rPr>
              <w:t xml:space="preserve"> 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սկաներ</w:t>
            </w:r>
            <w:proofErr w:type="spellEnd"/>
            <w:proofErr w:type="gram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val="en-US" w:eastAsia="ru-RU"/>
                <w14:ligatures w14:val="none"/>
              </w:rPr>
              <w:t xml:space="preserve"> HP Laser Jet Pro M1536dnf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8090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EB64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162,900.00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8634A6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FF54875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A5F79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839F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86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7497F8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Դիմադիր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HRC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6B366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D33A2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36,000.00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3C2B70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7AD1D1C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9AF6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C03C6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87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9A397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(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կողադիր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5977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0B89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62,000.00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4F6B5E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11172B2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28BD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CB58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88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D4C92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ապակիով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F43E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D882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5BC3A3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0B0F99EE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69EB1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D5FD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89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2D708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ապակիով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0279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BDC5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73FF10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72E02F98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0EBE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67F0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90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39997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ապակիով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8073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A36F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2FB044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16C4345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EDA9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409A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91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313BF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ապակիով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97C8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BF1E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81D26F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4D67350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5D85B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044B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92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88B33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ապակիով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10D40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6357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4DE725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137CF22C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12A4D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BCC90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93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8A13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ապակիով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4EBF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D669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BB6162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1DB62EFB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33C5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F35A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94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B278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Սեղան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ST 1800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0498F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2D3F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116,000.00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46B26A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392FC851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51F02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3890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95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FB1C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Բազկաթոռ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A16A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4927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28,000.00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9547C4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6C026FB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4AB42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AE90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96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A9AAC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Բազկաթոռ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C65E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DB88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28,000.00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C6C6DE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FE7023E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447A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D6453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97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A6C3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Դիմադիր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HRC 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03BD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3848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36,000.00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22F694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92D6C93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4DCD8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1A48E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98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2BB7F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Լրասեղան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FBDC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0F99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F144F2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1D044DF5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B225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11C6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99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B691F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Կաշվե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բազկաթոռ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C8B9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4556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160,000.00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48D550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1065A3A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2F640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C5673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100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D5CAE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9766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0E6C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EB2161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115166B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C0562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63CB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101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4CA0C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7E85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9B52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C57D862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1D50D4C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9F99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8CCD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102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7AD79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6D27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54BC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AD96A6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4366F52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C08C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AABC3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103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C4B61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Սեղան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ST 1800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4A586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EE4F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116,000.00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A53998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1F1CBF53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9600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4B73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104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5A34F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Սեղանի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կցորդ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6B78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ADDB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818165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4DDE6380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E498D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820B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105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CA1B8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Սառնարան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HITACHI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4C60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D6DC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96,250.00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B4A5652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4B59A190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C0BE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2688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106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1C0D0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Բազկաթոռ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LB-01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ED25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91BB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74,000.00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F8924E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6649366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7DDA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FA01F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107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E852D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Բազկաթոռ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UT-1101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7E6D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08C1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64C40F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70D32289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7AA4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BAFFE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108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B9371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Սեղան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160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սմ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42CBE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554E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96,657.00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DC81B7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18ADB5E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0CE5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8C116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109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44EF9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Տումբա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6621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E496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B02B29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C4200E4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E971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817F0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110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B3B51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Բազկաթոռ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LE-91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F3FE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38AF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80,000.00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6E5E2F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7154B3CA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903C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2675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111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37F98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val="en-US" w:eastAsia="ru-RU"/>
                <w14:ligatures w14:val="none"/>
              </w:rPr>
            </w:pPr>
            <w:proofErr w:type="spellStart"/>
            <w:proofErr w:type="gram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Բազմ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val="en-US" w:eastAsia="ru-RU"/>
                <w14:ligatures w14:val="none"/>
              </w:rPr>
              <w:t>.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տպիչ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val="en-US" w:eastAsia="ru-RU"/>
                <w14:ligatures w14:val="none"/>
              </w:rPr>
              <w:t xml:space="preserve"> ,</w:t>
            </w:r>
            <w:proofErr w:type="gram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սկաներ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val="en-US" w:eastAsia="ru-RU"/>
                <w14:ligatures w14:val="none"/>
              </w:rPr>
              <w:t xml:space="preserve"> HP Laser Jet Pro M1536dnf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2E85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7869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162,900.00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913A2A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87B2E37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250A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C214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112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4A29E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Սեղան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AS-200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F3F5F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EED4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90,000.00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B61F83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D5D9A00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8D99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00EA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113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F2198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Սեղան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160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սմ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8808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7EA14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96,657.00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63BC0B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7D608418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9F61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2FFE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114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07DE2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Սեղանի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կցորդ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A4B0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E069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490AD9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7DD0C93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891C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DE30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115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A5124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Աթոռ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7994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F683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B5F08B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4AC327E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8259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5EE1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116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AB31A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Աթոռ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5DDB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867B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C4F98F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5FC73F0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9E1C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7F04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117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AA5CC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7453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670F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797CF67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7C7F128E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8B00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4ECD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118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7262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ապակիով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6ECB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3535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01E36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59BDFD9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F7CDE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28AD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119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B5C409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Համակարգիչ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մոնիտոր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HP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E43E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F6BA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358,000.00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100C53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4FE5C06F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7592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323E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120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51162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Սեղան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AS-200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8CCD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7580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90,000.00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BA9E5E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61345705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14434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5FCA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121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A1777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Բազկաթոռ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2FBB0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E3F0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4C5540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81ECC95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FB3E8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B51A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122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78658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9DDA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8F08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819431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1AB9C600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B2D1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ED28F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123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78AF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ապակիով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2CF6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A951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436F09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01483145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DB75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FF13B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124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2FBC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Աթոռ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22E32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2E10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2805BA2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0B7D9CC5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6C842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D5B8D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125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E11C8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Չհրկիզվող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պահարան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CEC2A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CDE2D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124,255.00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6E432C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1F95EF58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F3F12E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853B7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126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083CC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Սեղան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AS-200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D0DA9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20375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90,000.00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8B6B0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CB34B47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BC9DA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B839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127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4180F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Աթոռ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C005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6046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25,000.00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324252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530E1AF9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BAD0B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A7F6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128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738F7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1105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C53FC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6EE9D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08B9721E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2DA71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FCEA8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129</w:t>
            </w:r>
          </w:p>
        </w:tc>
        <w:tc>
          <w:tcPr>
            <w:tcW w:w="4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7F0CD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ապակիով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DC65C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F81C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8D183C9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173EB3FC" w14:textId="77777777" w:rsidTr="00811562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B8FF0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DB604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130</w:t>
            </w:r>
          </w:p>
        </w:tc>
        <w:tc>
          <w:tcPr>
            <w:tcW w:w="46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F2C8A66" w14:textId="77777777" w:rsidR="00746AEE" w:rsidRPr="00746AEE" w:rsidRDefault="00746AEE" w:rsidP="00746A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Կարճապահարան</w:t>
            </w:r>
            <w:proofErr w:type="spellEnd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746AEE">
              <w:rPr>
                <w:rFonts w:ascii="Calibri" w:eastAsia="Times New Roman" w:hAnsi="Calibri" w:cs="Calibri"/>
                <w:b/>
                <w:bCs/>
                <w:kern w:val="0"/>
                <w:lang w:eastAsia="ru-RU"/>
                <w14:ligatures w14:val="none"/>
              </w:rPr>
              <w:t>ապակիով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AC647D1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3BDF1D3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55,188.00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8F2D768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746AEE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0.00</w:t>
            </w:r>
          </w:p>
        </w:tc>
      </w:tr>
      <w:tr w:rsidR="00746AEE" w:rsidRPr="00746AEE" w14:paraId="274F59F1" w14:textId="77777777" w:rsidTr="00811562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B801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60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bottom"/>
            <w:hideMark/>
          </w:tcPr>
          <w:p w14:paraId="11BEFA3C" w14:textId="77777777" w:rsidR="00746AEE" w:rsidRPr="00746AEE" w:rsidRDefault="00746AEE" w:rsidP="00746AEE">
            <w:pPr>
              <w:spacing w:after="0" w:line="240" w:lineRule="auto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746AEE">
              <w:rPr>
                <w:rFonts w:ascii="Sylfaen" w:eastAsia="Times New Roman" w:hAnsi="Sylfaen" w:cs="Sylfaen"/>
                <w:b/>
                <w:bCs/>
                <w:kern w:val="0"/>
                <w:lang w:eastAsia="ru-RU"/>
                <w14:ligatures w14:val="none"/>
              </w:rPr>
              <w:t>Ընդամենը</w:t>
            </w:r>
            <w:proofErr w:type="spellEnd"/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6928285" w14:textId="77777777" w:rsidR="00746AEE" w:rsidRPr="00746AEE" w:rsidRDefault="00746AEE" w:rsidP="00746AEE">
            <w:pPr>
              <w:spacing w:after="0" w:line="240" w:lineRule="auto"/>
              <w:jc w:val="center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130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DA62766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28,667,400.00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A4229EF" w14:textId="77777777" w:rsidR="00746AEE" w:rsidRPr="00746AEE" w:rsidRDefault="00746AEE" w:rsidP="00746AEE">
            <w:pPr>
              <w:spacing w:after="0" w:line="240" w:lineRule="auto"/>
              <w:jc w:val="right"/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</w:pPr>
            <w:r w:rsidRPr="00746AEE">
              <w:rPr>
                <w:rFonts w:ascii="Times Armenian" w:eastAsia="Times New Roman" w:hAnsi="Times Armenian" w:cs="Arial"/>
                <w:b/>
                <w:bCs/>
                <w:kern w:val="0"/>
                <w:lang w:eastAsia="ru-RU"/>
                <w14:ligatures w14:val="none"/>
              </w:rPr>
              <w:t>4,107,337.15</w:t>
            </w:r>
          </w:p>
        </w:tc>
      </w:tr>
    </w:tbl>
    <w:p w14:paraId="30651A29" w14:textId="77777777" w:rsidR="00C12C09" w:rsidRDefault="00C12C09" w:rsidP="00746AEE"/>
    <w:sectPr w:rsidR="00C12C09" w:rsidSect="00746AEE">
      <w:pgSz w:w="12240" w:h="15840"/>
      <w:pgMar w:top="426" w:right="1440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B08"/>
    <w:rsid w:val="000E04AE"/>
    <w:rsid w:val="0013007E"/>
    <w:rsid w:val="002C6C8F"/>
    <w:rsid w:val="00746AEE"/>
    <w:rsid w:val="00811562"/>
    <w:rsid w:val="008C33A7"/>
    <w:rsid w:val="00A94B08"/>
    <w:rsid w:val="00BA4611"/>
    <w:rsid w:val="00C12C09"/>
    <w:rsid w:val="00E7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9D64E"/>
  <w15:chartTrackingRefBased/>
  <w15:docId w15:val="{8379A79D-0C8E-415F-A703-5A7B8B273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4B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4B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4B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4B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4B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4B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4B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4B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4B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4B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4B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4B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4B0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4B0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4B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4B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4B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4B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4B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4B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4B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4B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4B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4B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4B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4B0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4B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4B0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4B0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746AE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6AEE"/>
    <w:rPr>
      <w:color w:val="800080"/>
      <w:u w:val="single"/>
    </w:rPr>
  </w:style>
  <w:style w:type="paragraph" w:customStyle="1" w:styleId="msonormal0">
    <w:name w:val="msonormal"/>
    <w:basedOn w:val="Normal"/>
    <w:rsid w:val="00746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63">
    <w:name w:val="xl63"/>
    <w:basedOn w:val="Normal"/>
    <w:rsid w:val="00746AEE"/>
    <w:pPr>
      <w:spacing w:before="100" w:beforeAutospacing="1" w:after="100" w:afterAutospacing="1" w:line="240" w:lineRule="auto"/>
      <w:textAlignment w:val="center"/>
    </w:pPr>
    <w:rPr>
      <w:rFonts w:ascii="Times Armenian" w:eastAsia="Times New Roman" w:hAnsi="Times Armenian" w:cs="Times New Roman"/>
      <w:kern w:val="0"/>
      <w:lang w:eastAsia="ru-RU"/>
      <w14:ligatures w14:val="none"/>
    </w:rPr>
  </w:style>
  <w:style w:type="paragraph" w:customStyle="1" w:styleId="xl64">
    <w:name w:val="xl64"/>
    <w:basedOn w:val="Normal"/>
    <w:rsid w:val="00746AEE"/>
    <w:pPr>
      <w:spacing w:before="100" w:beforeAutospacing="1" w:after="100" w:afterAutospacing="1" w:line="240" w:lineRule="auto"/>
      <w:jc w:val="center"/>
      <w:textAlignment w:val="center"/>
    </w:pPr>
    <w:rPr>
      <w:rFonts w:ascii="Times Armenian" w:eastAsia="Times New Roman" w:hAnsi="Times Armenian" w:cs="Times New Roman"/>
      <w:kern w:val="0"/>
      <w:lang w:eastAsia="ru-RU"/>
      <w14:ligatures w14:val="none"/>
    </w:rPr>
  </w:style>
  <w:style w:type="paragraph" w:customStyle="1" w:styleId="xl65">
    <w:name w:val="xl65"/>
    <w:basedOn w:val="Normal"/>
    <w:rsid w:val="00746AEE"/>
    <w:pP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kern w:val="0"/>
      <w:lang w:eastAsia="ru-RU"/>
      <w14:ligatures w14:val="none"/>
    </w:rPr>
  </w:style>
  <w:style w:type="paragraph" w:customStyle="1" w:styleId="xl66">
    <w:name w:val="xl66"/>
    <w:basedOn w:val="Normal"/>
    <w:rsid w:val="00746AEE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ru-RU"/>
      <w14:ligatures w14:val="none"/>
    </w:rPr>
  </w:style>
  <w:style w:type="paragraph" w:customStyle="1" w:styleId="xl67">
    <w:name w:val="xl67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kern w:val="0"/>
      <w:lang w:eastAsia="ru-RU"/>
      <w14:ligatures w14:val="none"/>
    </w:rPr>
  </w:style>
  <w:style w:type="paragraph" w:customStyle="1" w:styleId="xl68">
    <w:name w:val="xl68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customStyle="1" w:styleId="xl69">
    <w:name w:val="xl69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kern w:val="0"/>
      <w:lang w:eastAsia="ru-RU"/>
      <w14:ligatures w14:val="none"/>
    </w:rPr>
  </w:style>
  <w:style w:type="paragraph" w:customStyle="1" w:styleId="xl70">
    <w:name w:val="xl70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kern w:val="0"/>
      <w:lang w:eastAsia="ru-RU"/>
      <w14:ligatures w14:val="none"/>
    </w:rPr>
  </w:style>
  <w:style w:type="paragraph" w:customStyle="1" w:styleId="xl71">
    <w:name w:val="xl71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Times New Roman" w:hAnsi="Times Armenian" w:cs="Times New Roman"/>
      <w:b/>
      <w:bCs/>
      <w:kern w:val="0"/>
      <w:lang w:eastAsia="ru-RU"/>
      <w14:ligatures w14:val="none"/>
    </w:rPr>
  </w:style>
  <w:style w:type="paragraph" w:customStyle="1" w:styleId="xl72">
    <w:name w:val="xl72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Times New Roman" w:hAnsi="Times Armenian" w:cs="Times New Roman"/>
      <w:kern w:val="0"/>
      <w:lang w:eastAsia="ru-RU"/>
      <w14:ligatures w14:val="none"/>
    </w:rPr>
  </w:style>
  <w:style w:type="paragraph" w:customStyle="1" w:styleId="xl73">
    <w:name w:val="xl73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Times New Roman" w:hAnsi="Times Armenian" w:cs="Times New Roman"/>
      <w:kern w:val="0"/>
      <w:lang w:eastAsia="ru-RU"/>
      <w14:ligatures w14:val="none"/>
    </w:rPr>
  </w:style>
  <w:style w:type="paragraph" w:customStyle="1" w:styleId="xl74">
    <w:name w:val="xl74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kern w:val="0"/>
      <w:lang w:eastAsia="ru-RU"/>
      <w14:ligatures w14:val="none"/>
    </w:rPr>
  </w:style>
  <w:style w:type="paragraph" w:customStyle="1" w:styleId="xl75">
    <w:name w:val="xl75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kern w:val="0"/>
      <w:lang w:eastAsia="ru-RU"/>
      <w14:ligatures w14:val="none"/>
    </w:rPr>
  </w:style>
  <w:style w:type="paragraph" w:customStyle="1" w:styleId="xl76">
    <w:name w:val="xl76"/>
    <w:basedOn w:val="Normal"/>
    <w:rsid w:val="00746A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kern w:val="0"/>
      <w:lang w:eastAsia="ru-RU"/>
      <w14:ligatures w14:val="none"/>
    </w:rPr>
  </w:style>
  <w:style w:type="paragraph" w:customStyle="1" w:styleId="xl77">
    <w:name w:val="xl77"/>
    <w:basedOn w:val="Normal"/>
    <w:rsid w:val="00746A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customStyle="1" w:styleId="xl78">
    <w:name w:val="xl78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Times New Roman" w:hAnsi="Times Armenian" w:cs="Times New Roman"/>
      <w:b/>
      <w:bCs/>
      <w:kern w:val="0"/>
      <w:lang w:eastAsia="ru-RU"/>
      <w14:ligatures w14:val="none"/>
    </w:rPr>
  </w:style>
  <w:style w:type="paragraph" w:customStyle="1" w:styleId="xl79">
    <w:name w:val="xl79"/>
    <w:basedOn w:val="Normal"/>
    <w:rsid w:val="00746AEE"/>
    <w:pPr>
      <w:spacing w:before="100" w:beforeAutospacing="1" w:after="100" w:afterAutospacing="1" w:line="240" w:lineRule="auto"/>
      <w:textAlignment w:val="center"/>
    </w:pPr>
    <w:rPr>
      <w:rFonts w:ascii="Times Armenian" w:eastAsia="Times New Roman" w:hAnsi="Times Armenian" w:cs="Times New Roman"/>
      <w:b/>
      <w:bCs/>
      <w:kern w:val="0"/>
      <w:lang w:eastAsia="ru-RU"/>
      <w14:ligatures w14:val="none"/>
    </w:rPr>
  </w:style>
  <w:style w:type="paragraph" w:customStyle="1" w:styleId="xl80">
    <w:name w:val="xl80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b/>
      <w:bCs/>
      <w:kern w:val="0"/>
      <w:lang w:eastAsia="ru-RU"/>
      <w14:ligatures w14:val="none"/>
    </w:rPr>
  </w:style>
  <w:style w:type="paragraph" w:customStyle="1" w:styleId="xl81">
    <w:name w:val="xl81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kern w:val="0"/>
      <w:lang w:eastAsia="ru-RU"/>
      <w14:ligatures w14:val="none"/>
    </w:rPr>
  </w:style>
  <w:style w:type="paragraph" w:customStyle="1" w:styleId="xl82">
    <w:name w:val="xl82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Times New Roman" w:hAnsi="Times Armenian" w:cs="Times New Roman"/>
      <w:b/>
      <w:bCs/>
      <w:kern w:val="0"/>
      <w:lang w:eastAsia="ru-RU"/>
      <w14:ligatures w14:val="none"/>
    </w:rPr>
  </w:style>
  <w:style w:type="paragraph" w:customStyle="1" w:styleId="xl83">
    <w:name w:val="xl83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Times New Roman" w:hAnsi="Times Armenian" w:cs="Times New Roman"/>
      <w:b/>
      <w:bCs/>
      <w:kern w:val="0"/>
      <w:lang w:eastAsia="ru-RU"/>
      <w14:ligatures w14:val="none"/>
    </w:rPr>
  </w:style>
  <w:style w:type="paragraph" w:customStyle="1" w:styleId="xl84">
    <w:name w:val="xl84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b/>
      <w:bCs/>
      <w:kern w:val="0"/>
      <w:lang w:eastAsia="ru-RU"/>
      <w14:ligatures w14:val="none"/>
    </w:rPr>
  </w:style>
  <w:style w:type="paragraph" w:customStyle="1" w:styleId="xl85">
    <w:name w:val="xl85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b/>
      <w:bCs/>
      <w:kern w:val="0"/>
      <w:lang w:eastAsia="ru-RU"/>
      <w14:ligatures w14:val="none"/>
    </w:rPr>
  </w:style>
  <w:style w:type="paragraph" w:customStyle="1" w:styleId="xl86">
    <w:name w:val="xl86"/>
    <w:basedOn w:val="Normal"/>
    <w:rsid w:val="00746AE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Times New Roman" w:hAnsi="Times Armenian" w:cs="Times New Roman"/>
      <w:b/>
      <w:bCs/>
      <w:kern w:val="0"/>
      <w:lang w:eastAsia="ru-RU"/>
      <w14:ligatures w14:val="none"/>
    </w:rPr>
  </w:style>
  <w:style w:type="paragraph" w:customStyle="1" w:styleId="xl87">
    <w:name w:val="xl87"/>
    <w:basedOn w:val="Normal"/>
    <w:rsid w:val="00746AE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Times New Roman" w:hAnsi="Times Armenian" w:cs="Times New Roman"/>
      <w:b/>
      <w:bCs/>
      <w:kern w:val="0"/>
      <w:lang w:eastAsia="ru-RU"/>
      <w14:ligatures w14:val="none"/>
    </w:rPr>
  </w:style>
  <w:style w:type="paragraph" w:customStyle="1" w:styleId="xl88">
    <w:name w:val="xl88"/>
    <w:basedOn w:val="Normal"/>
    <w:rsid w:val="00746AE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Times New Roman" w:hAnsi="Times Armenian" w:cs="Times New Roman"/>
      <w:b/>
      <w:bCs/>
      <w:kern w:val="0"/>
      <w:lang w:eastAsia="ru-RU"/>
      <w14:ligatures w14:val="none"/>
    </w:rPr>
  </w:style>
  <w:style w:type="paragraph" w:customStyle="1" w:styleId="xl89">
    <w:name w:val="xl89"/>
    <w:basedOn w:val="Normal"/>
    <w:rsid w:val="00746AE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Times New Roman" w:hAnsi="Times Armenian" w:cs="Times New Roman"/>
      <w:b/>
      <w:bCs/>
      <w:kern w:val="0"/>
      <w:lang w:eastAsia="ru-RU"/>
      <w14:ligatures w14:val="none"/>
    </w:rPr>
  </w:style>
  <w:style w:type="paragraph" w:customStyle="1" w:styleId="xl90">
    <w:name w:val="xl90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Times New Roman" w:hAnsi="Times Armenian" w:cs="Times New Roman"/>
      <w:b/>
      <w:bCs/>
      <w:kern w:val="0"/>
      <w:lang w:eastAsia="ru-RU"/>
      <w14:ligatures w14:val="none"/>
    </w:rPr>
  </w:style>
  <w:style w:type="paragraph" w:customStyle="1" w:styleId="xl91">
    <w:name w:val="xl91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Armenian" w:eastAsia="Times New Roman" w:hAnsi="Times Armenian" w:cs="Times New Roman"/>
      <w:kern w:val="0"/>
      <w:lang w:eastAsia="ru-RU"/>
      <w14:ligatures w14:val="none"/>
    </w:rPr>
  </w:style>
  <w:style w:type="paragraph" w:customStyle="1" w:styleId="xl92">
    <w:name w:val="xl92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Armenian" w:eastAsia="Times New Roman" w:hAnsi="Times Armenian" w:cs="Times New Roman"/>
      <w:kern w:val="0"/>
      <w:lang w:eastAsia="ru-RU"/>
      <w14:ligatures w14:val="none"/>
    </w:rPr>
  </w:style>
  <w:style w:type="paragraph" w:customStyle="1" w:styleId="xl93">
    <w:name w:val="xl93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Armenian" w:eastAsia="Times New Roman" w:hAnsi="Times Armenian" w:cs="Times New Roman"/>
      <w:color w:val="000000"/>
      <w:kern w:val="0"/>
      <w:lang w:eastAsia="ru-RU"/>
      <w14:ligatures w14:val="none"/>
    </w:rPr>
  </w:style>
  <w:style w:type="paragraph" w:customStyle="1" w:styleId="xl94">
    <w:name w:val="xl94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Armenian" w:eastAsia="Times New Roman" w:hAnsi="Times Armenian" w:cs="Times New Roman"/>
      <w:color w:val="000000"/>
      <w:kern w:val="0"/>
      <w:lang w:eastAsia="ru-RU"/>
      <w14:ligatures w14:val="none"/>
    </w:rPr>
  </w:style>
  <w:style w:type="paragraph" w:customStyle="1" w:styleId="xl95">
    <w:name w:val="xl95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customStyle="1" w:styleId="xl96">
    <w:name w:val="xl96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customStyle="1" w:styleId="xl97">
    <w:name w:val="xl97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color w:val="000000"/>
      <w:kern w:val="0"/>
      <w:lang w:eastAsia="ru-RU"/>
      <w14:ligatures w14:val="none"/>
    </w:rPr>
  </w:style>
  <w:style w:type="paragraph" w:customStyle="1" w:styleId="xl98">
    <w:name w:val="xl98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color w:val="000000"/>
      <w:kern w:val="0"/>
      <w:lang w:eastAsia="ru-RU"/>
      <w14:ligatures w14:val="none"/>
    </w:rPr>
  </w:style>
  <w:style w:type="paragraph" w:customStyle="1" w:styleId="xl99">
    <w:name w:val="xl99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color w:val="000000"/>
      <w:kern w:val="0"/>
      <w:lang w:eastAsia="ru-RU"/>
      <w14:ligatures w14:val="none"/>
    </w:rPr>
  </w:style>
  <w:style w:type="paragraph" w:customStyle="1" w:styleId="xl100">
    <w:name w:val="xl100"/>
    <w:basedOn w:val="Normal"/>
    <w:rsid w:val="00746A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Calibri" w:eastAsia="Times New Roman" w:hAnsi="Calibri" w:cs="Calibri"/>
      <w:color w:val="000000"/>
      <w:kern w:val="0"/>
      <w:lang w:eastAsia="ru-RU"/>
      <w14:ligatures w14:val="none"/>
    </w:rPr>
  </w:style>
  <w:style w:type="paragraph" w:customStyle="1" w:styleId="xl101">
    <w:name w:val="xl101"/>
    <w:basedOn w:val="Normal"/>
    <w:rsid w:val="00746AE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color w:val="000000"/>
      <w:kern w:val="0"/>
      <w:lang w:eastAsia="ru-RU"/>
      <w14:ligatures w14:val="none"/>
    </w:rPr>
  </w:style>
  <w:style w:type="paragraph" w:customStyle="1" w:styleId="xl102">
    <w:name w:val="xl102"/>
    <w:basedOn w:val="Normal"/>
    <w:rsid w:val="00746AE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color w:val="000000"/>
      <w:kern w:val="0"/>
      <w:lang w:eastAsia="ru-RU"/>
      <w14:ligatures w14:val="none"/>
    </w:rPr>
  </w:style>
  <w:style w:type="paragraph" w:customStyle="1" w:styleId="xl103">
    <w:name w:val="xl103"/>
    <w:basedOn w:val="Normal"/>
    <w:rsid w:val="00746AE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kern w:val="0"/>
      <w:lang w:eastAsia="ru-RU"/>
      <w14:ligatures w14:val="none"/>
    </w:rPr>
  </w:style>
  <w:style w:type="paragraph" w:customStyle="1" w:styleId="xl104">
    <w:name w:val="xl104"/>
    <w:basedOn w:val="Normal"/>
    <w:rsid w:val="00746AE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Times New Roman" w:hAnsi="Times Armenian" w:cs="Times New Roman"/>
      <w:b/>
      <w:bCs/>
      <w:kern w:val="0"/>
      <w:lang w:eastAsia="ru-RU"/>
      <w14:ligatures w14:val="none"/>
    </w:rPr>
  </w:style>
  <w:style w:type="paragraph" w:customStyle="1" w:styleId="xl105">
    <w:name w:val="xl105"/>
    <w:basedOn w:val="Normal"/>
    <w:rsid w:val="00746AEE"/>
    <w:pPr>
      <w:spacing w:before="100" w:beforeAutospacing="1" w:after="100" w:afterAutospacing="1" w:line="240" w:lineRule="auto"/>
      <w:textAlignment w:val="center"/>
    </w:pPr>
    <w:rPr>
      <w:rFonts w:ascii="Times Armenian" w:eastAsia="Times New Roman" w:hAnsi="Times Armenian" w:cs="Times New Roman"/>
      <w:kern w:val="0"/>
      <w:lang w:eastAsia="ru-RU"/>
      <w14:ligatures w14:val="none"/>
    </w:rPr>
  </w:style>
  <w:style w:type="paragraph" w:customStyle="1" w:styleId="xl106">
    <w:name w:val="xl106"/>
    <w:basedOn w:val="Normal"/>
    <w:rsid w:val="00746AE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kern w:val="0"/>
      <w:lang w:eastAsia="ru-RU"/>
      <w14:ligatures w14:val="none"/>
    </w:rPr>
  </w:style>
  <w:style w:type="paragraph" w:customStyle="1" w:styleId="xl107">
    <w:name w:val="xl107"/>
    <w:basedOn w:val="Normal"/>
    <w:rsid w:val="00746AE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Armenian" w:eastAsia="Times New Roman" w:hAnsi="Times Armenian" w:cs="Times New Roman"/>
      <w:b/>
      <w:bCs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992</Words>
  <Characters>5656</Characters>
  <Application>Microsoft Office Word</Application>
  <DocSecurity>0</DocSecurity>
  <Lines>47</Lines>
  <Paragraphs>13</Paragraphs>
  <ScaleCrop>false</ScaleCrop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Narek Navasardyan</dc:creator>
  <cp:keywords/>
  <dc:description/>
  <cp:lastModifiedBy>Natali Harutyunyan - 883</cp:lastModifiedBy>
  <cp:revision>2</cp:revision>
  <dcterms:created xsi:type="dcterms:W3CDTF">2025-09-29T13:03:00Z</dcterms:created>
  <dcterms:modified xsi:type="dcterms:W3CDTF">2025-09-29T13:03:00Z</dcterms:modified>
</cp:coreProperties>
</file>