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2989E" w14:textId="77777777" w:rsidR="007526C2" w:rsidRDefault="007526C2" w:rsidP="006562D2">
      <w:pPr>
        <w:spacing w:after="0" w:line="360" w:lineRule="auto"/>
        <w:jc w:val="center"/>
        <w:rPr>
          <w:rFonts w:ascii="GHEA Grapalat" w:eastAsia="Times New Roman" w:hAnsi="GHEA Grapalat" w:cs="Times New Roman"/>
          <w:b/>
          <w:sz w:val="24"/>
          <w:szCs w:val="24"/>
          <w:lang w:val="af-ZA"/>
        </w:rPr>
      </w:pPr>
    </w:p>
    <w:p w14:paraId="7989F595" w14:textId="7DF91333" w:rsidR="000426EB" w:rsidRDefault="003C1147" w:rsidP="006562D2">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9435AA" w14:textId="6DE9997E" w:rsidR="00C20CCD" w:rsidRDefault="00835DEE" w:rsidP="006562D2">
      <w:pPr>
        <w:spacing w:line="360" w:lineRule="auto"/>
        <w:jc w:val="center"/>
        <w:rPr>
          <w:rFonts w:ascii="GHEA Grapalat" w:hAnsi="GHEA Grapalat"/>
          <w:b/>
          <w:bCs/>
          <w:sz w:val="24"/>
          <w:szCs w:val="24"/>
          <w:lang w:val="hy-AM"/>
        </w:rPr>
      </w:pPr>
      <w:r w:rsidRPr="00835DEE">
        <w:rPr>
          <w:rFonts w:ascii="GHEA Grapalat" w:hAnsi="GHEA Grapalat"/>
          <w:b/>
          <w:bCs/>
          <w:color w:val="000000"/>
          <w:sz w:val="24"/>
          <w:szCs w:val="24"/>
          <w:lang w:val="hy-AM"/>
        </w:rPr>
        <w:t>«</w:t>
      </w:r>
      <w:r w:rsidR="00ED505A" w:rsidRPr="00ED505A">
        <w:rPr>
          <w:rFonts w:ascii="GHEA Grapalat" w:hAnsi="GHEA Grapalat"/>
          <w:b/>
          <w:bCs/>
          <w:color w:val="000000"/>
          <w:sz w:val="24"/>
          <w:szCs w:val="24"/>
          <w:lang w:val="hy-AM"/>
        </w:rPr>
        <w:t>ՈՐՊԵՍ ՆՎԻՐԱԲԵՐՈՒԹՅՈՒՆ ԳՈՒՅՔ ԸՆԴՈՒՆԵԼՈՒ ԵՎ ԱՄՐԱՑՆԵԼՈՒ ՄԱՍԻՆ</w:t>
      </w:r>
      <w:r w:rsidRPr="00835DEE">
        <w:rPr>
          <w:rFonts w:ascii="GHEA Grapalat" w:hAnsi="GHEA Grapalat"/>
          <w:b/>
          <w:bCs/>
          <w:color w:val="000000"/>
          <w:sz w:val="24"/>
          <w:szCs w:val="24"/>
          <w:lang w:val="hy-AM"/>
        </w:rPr>
        <w:t>» ՀԱՅԱՍՏԱՆԻ ՀԱՆՐԱՊԵՏՈՒԹՅԱՆ ԿԱՌԱՎԱՐՈՒԹՅԱՆ ՈՐՈՇՄԱՆ</w:t>
      </w:r>
      <w:r w:rsidRPr="00835DEE">
        <w:rPr>
          <w:rFonts w:ascii="GHEA Grapalat" w:hAnsi="GHEA Grapalat"/>
          <w:b/>
          <w:bCs/>
          <w:sz w:val="24"/>
          <w:szCs w:val="24"/>
          <w:lang w:val="hy-AM"/>
        </w:rPr>
        <w:t xml:space="preserve"> </w:t>
      </w:r>
      <w:r w:rsidR="00544481" w:rsidRPr="00835DEE">
        <w:rPr>
          <w:rFonts w:ascii="GHEA Grapalat" w:hAnsi="GHEA Grapalat"/>
          <w:b/>
          <w:bCs/>
          <w:sz w:val="24"/>
          <w:szCs w:val="24"/>
          <w:lang w:val="hy-AM"/>
        </w:rPr>
        <w:t>ՆԱԽԱԳԾԻ</w:t>
      </w:r>
      <w:r w:rsidR="00266C96" w:rsidRPr="00835DEE">
        <w:rPr>
          <w:rFonts w:ascii="GHEA Grapalat" w:hAnsi="GHEA Grapalat"/>
          <w:b/>
          <w:bCs/>
          <w:sz w:val="24"/>
          <w:szCs w:val="24"/>
          <w:lang w:val="hy-AM"/>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3A2F9A"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7FB40E04" w:rsidR="003A2F9A" w:rsidRPr="009532CA" w:rsidRDefault="009532CA" w:rsidP="003A2F9A">
            <w:pPr>
              <w:tabs>
                <w:tab w:val="left" w:pos="22"/>
              </w:tabs>
              <w:spacing w:after="0" w:line="240" w:lineRule="auto"/>
              <w:jc w:val="both"/>
              <w:rPr>
                <w:rFonts w:ascii="GHEA Grapalat" w:hAnsi="GHEA Grapalat" w:cs="Sylfaen"/>
                <w:b/>
                <w:bCs/>
                <w:sz w:val="24"/>
                <w:szCs w:val="24"/>
                <w:lang w:val="hy-AM"/>
              </w:rPr>
            </w:pPr>
            <w:bookmarkStart w:id="0" w:name="_Hlk213396698"/>
            <w:r w:rsidRPr="009532CA">
              <w:rPr>
                <w:rFonts w:ascii="GHEA Grapalat" w:hAnsi="GHEA Grapalat" w:cs="Cambria Math"/>
                <w:b/>
                <w:bCs/>
                <w:sz w:val="24"/>
                <w:szCs w:val="24"/>
                <w:lang w:val="hy-AM"/>
              </w:rPr>
              <w:t>1</w:t>
            </w:r>
            <w:r w:rsidR="003A2F9A" w:rsidRPr="009532CA">
              <w:rPr>
                <w:rFonts w:ascii="Cambria Math" w:hAnsi="Cambria Math" w:cs="Cambria Math"/>
                <w:b/>
                <w:bCs/>
                <w:sz w:val="24"/>
                <w:szCs w:val="24"/>
                <w:lang w:val="hy-AM"/>
              </w:rPr>
              <w:t>․</w:t>
            </w:r>
            <w:r w:rsidR="003A2F9A" w:rsidRPr="009532CA">
              <w:rPr>
                <w:rFonts w:ascii="GHEA Grapalat" w:hAnsi="GHEA Grapalat" w:cs="Sylfaen"/>
                <w:b/>
                <w:bCs/>
                <w:sz w:val="24"/>
                <w:szCs w:val="24"/>
                <w:lang w:val="hy-AM"/>
              </w:rPr>
              <w:t xml:space="preserve"> </w:t>
            </w:r>
            <w:r w:rsidR="006D4268">
              <w:rPr>
                <w:rFonts w:ascii="GHEA Grapalat" w:hAnsi="GHEA Grapalat" w:cs="Sylfaen"/>
                <w:b/>
                <w:bCs/>
                <w:sz w:val="24"/>
                <w:szCs w:val="24"/>
                <w:lang w:val="hy-AM"/>
              </w:rPr>
              <w:t>Տարածքային կառավարման և ենթակառուցվածքների</w:t>
            </w:r>
            <w:r w:rsidR="003A2F9A" w:rsidRPr="009532CA">
              <w:rPr>
                <w:rFonts w:ascii="GHEA Grapalat" w:hAnsi="GHEA Grapalat" w:cs="Sylfaen"/>
                <w:b/>
                <w:bCs/>
                <w:sz w:val="24"/>
                <w:szCs w:val="24"/>
                <w:lang w:val="hy-AM"/>
              </w:rPr>
              <w:t xml:space="preserve"> նախարարություն </w:t>
            </w:r>
            <w:r w:rsidR="003A2F9A" w:rsidRPr="009532CA">
              <w:rPr>
                <w:rFonts w:ascii="GHEA Grapalat" w:hAnsi="GHEA Grapalat" w:cs="Sylfaen"/>
                <w:b/>
                <w:bCs/>
                <w:sz w:val="24"/>
                <w:szCs w:val="24"/>
                <w:lang w:val="af-ZA"/>
              </w:rPr>
              <w:t>(</w:t>
            </w:r>
            <w:r w:rsidR="003A2F9A" w:rsidRPr="009532CA">
              <w:rPr>
                <w:rFonts w:ascii="GHEA Grapalat" w:hAnsi="GHEA Grapalat" w:cs="Sylfaen"/>
                <w:b/>
                <w:bCs/>
                <w:sz w:val="24"/>
                <w:szCs w:val="24"/>
                <w:lang w:val="hy-AM"/>
              </w:rPr>
              <w:t>կարծիք</w:t>
            </w:r>
            <w:r w:rsidR="003A2F9A" w:rsidRPr="009532CA">
              <w:rPr>
                <w:rFonts w:ascii="GHEA Grapalat" w:hAnsi="GHEA Grapalat" w:cs="Sylfaen"/>
                <w:b/>
                <w:bCs/>
                <w:sz w:val="24"/>
                <w:szCs w:val="24"/>
                <w:lang w:val="af-ZA"/>
              </w:rPr>
              <w:t>)</w:t>
            </w:r>
          </w:p>
        </w:tc>
        <w:tc>
          <w:tcPr>
            <w:tcW w:w="7830" w:type="dxa"/>
            <w:tcBorders>
              <w:top w:val="single" w:sz="4" w:space="0" w:color="auto"/>
            </w:tcBorders>
            <w:shd w:val="clear" w:color="auto" w:fill="BFBFBF" w:themeFill="background1" w:themeFillShade="BF"/>
          </w:tcPr>
          <w:p w14:paraId="7663C7E8" w14:textId="1444ECEF" w:rsidR="003A2F9A" w:rsidRPr="003A2F9A" w:rsidRDefault="00B91549" w:rsidP="009532CA">
            <w:pPr>
              <w:tabs>
                <w:tab w:val="left" w:pos="22"/>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06</w:t>
            </w:r>
            <w:r w:rsidR="003A2F9A" w:rsidRPr="003A2F9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նոյեմբերի</w:t>
            </w:r>
            <w:r w:rsidR="009532CA">
              <w:rPr>
                <w:rFonts w:ascii="GHEA Grapalat" w:hAnsi="GHEA Grapalat" w:cs="GHEA Grapalat"/>
                <w:b/>
                <w:color w:val="000000"/>
                <w:sz w:val="24"/>
                <w:szCs w:val="24"/>
                <w:lang w:val="hy-AM"/>
              </w:rPr>
              <w:t xml:space="preserve"> 2025</w:t>
            </w:r>
            <w:r w:rsidR="003A2F9A" w:rsidRPr="003A2F9A">
              <w:rPr>
                <w:rFonts w:ascii="GHEA Grapalat" w:hAnsi="GHEA Grapalat" w:cs="GHEA Grapalat"/>
                <w:b/>
                <w:color w:val="000000"/>
                <w:sz w:val="24"/>
                <w:szCs w:val="24"/>
                <w:lang w:val="hy-AM"/>
              </w:rPr>
              <w:t>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F0710E">
            <w:pPr>
              <w:tabs>
                <w:tab w:val="left" w:pos="22"/>
              </w:tabs>
              <w:spacing w:after="0" w:line="240" w:lineRule="auto"/>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568FE9AB" w:rsidR="00054382" w:rsidRPr="003A2F9A" w:rsidRDefault="00054382" w:rsidP="007259BD">
            <w:pPr>
              <w:tabs>
                <w:tab w:val="left" w:pos="22"/>
              </w:tabs>
              <w:spacing w:after="0" w:line="240" w:lineRule="auto"/>
              <w:jc w:val="center"/>
              <w:rPr>
                <w:rFonts w:ascii="GHEA Grapalat" w:hAnsi="GHEA Grapalat" w:cs="Sylfaen"/>
                <w:b/>
                <w:bCs/>
                <w:sz w:val="24"/>
                <w:szCs w:val="24"/>
                <w:lang w:val="hy-AM"/>
              </w:rPr>
            </w:pPr>
            <w:r w:rsidRPr="003A2F9A">
              <w:rPr>
                <w:rFonts w:ascii="GHEA Grapalat" w:hAnsi="GHEA Grapalat" w:cs="Sylfaen"/>
                <w:b/>
                <w:bCs/>
                <w:sz w:val="24"/>
                <w:szCs w:val="24"/>
                <w:lang w:val="hy-AM"/>
              </w:rPr>
              <w:t xml:space="preserve">Գրություն </w:t>
            </w:r>
            <w:r w:rsidR="002E7262" w:rsidRPr="003A2F9A">
              <w:rPr>
                <w:rFonts w:ascii="GHEA Grapalat" w:hAnsi="GHEA Grapalat" w:cs="Sylfaen"/>
                <w:b/>
                <w:bCs/>
                <w:sz w:val="24"/>
                <w:szCs w:val="24"/>
                <w:lang w:val="hy-AM"/>
              </w:rPr>
              <w:t xml:space="preserve">N </w:t>
            </w:r>
            <w:r w:rsidR="006D4268" w:rsidRPr="006D4268">
              <w:rPr>
                <w:rFonts w:ascii="GHEA Grapalat" w:hAnsi="GHEA Grapalat" w:cs="Sylfaen"/>
                <w:b/>
                <w:bCs/>
                <w:sz w:val="24"/>
                <w:szCs w:val="24"/>
                <w:lang w:val="hy-AM"/>
              </w:rPr>
              <w:t>ԴԽ//38330-2025</w:t>
            </w:r>
          </w:p>
        </w:tc>
      </w:tr>
      <w:bookmarkEnd w:id="0"/>
      <w:tr w:rsidR="00054382" w:rsidRPr="00EE46A4" w14:paraId="3F26AA60" w14:textId="77777777" w:rsidTr="00161F83">
        <w:trPr>
          <w:trHeight w:val="983"/>
        </w:trPr>
        <w:tc>
          <w:tcPr>
            <w:tcW w:w="7807" w:type="dxa"/>
            <w:tcBorders>
              <w:top w:val="single" w:sz="4" w:space="0" w:color="auto"/>
              <w:bottom w:val="single" w:sz="4" w:space="0" w:color="auto"/>
            </w:tcBorders>
          </w:tcPr>
          <w:p w14:paraId="1CC98FB6" w14:textId="02144DA7" w:rsidR="000348B1" w:rsidRDefault="006D4268" w:rsidP="006D4268">
            <w:pPr>
              <w:spacing w:after="0" w:line="360" w:lineRule="auto"/>
              <w:ind w:firstLine="549"/>
              <w:jc w:val="both"/>
              <w:rPr>
                <w:rFonts w:ascii="GHEA Grapalat" w:hAnsi="GHEA Grapalat" w:cs="Sylfaen"/>
                <w:bCs/>
                <w:sz w:val="24"/>
                <w:szCs w:val="24"/>
                <w:lang w:val="hy-AM" w:bidi="hy-AM"/>
              </w:rPr>
            </w:pPr>
            <w:r w:rsidRPr="006D4268">
              <w:rPr>
                <w:rFonts w:ascii="GHEA Grapalat" w:hAnsi="GHEA Grapalat" w:cs="Sylfaen"/>
                <w:bCs/>
                <w:sz w:val="24"/>
                <w:szCs w:val="24"/>
                <w:lang w:val="hy-AM" w:bidi="hy-AM"/>
              </w:rPr>
              <w:t>Ի պատասխան Ձեր 03.11.2025թ.</w:t>
            </w:r>
            <w:r>
              <w:rPr>
                <w:rFonts w:ascii="GHEA Grapalat" w:hAnsi="GHEA Grapalat" w:cs="Sylfaen"/>
                <w:bCs/>
                <w:sz w:val="24"/>
                <w:szCs w:val="24"/>
                <w:lang w:val="hy-AM" w:bidi="hy-AM"/>
              </w:rPr>
              <w:t xml:space="preserve"> </w:t>
            </w:r>
            <w:r w:rsidRPr="006D4268">
              <w:rPr>
                <w:rFonts w:ascii="GHEA Grapalat" w:hAnsi="GHEA Grapalat" w:cs="Sylfaen"/>
                <w:bCs/>
                <w:sz w:val="24"/>
                <w:szCs w:val="24"/>
                <w:lang w:val="hy-AM" w:bidi="hy-AM"/>
              </w:rPr>
              <w:t>թիվ 1/17.1/12126-2025 գրության</w:t>
            </w:r>
          </w:p>
          <w:p w14:paraId="2F0C6A20" w14:textId="1DDA508A" w:rsidR="006D4268" w:rsidRPr="00482327" w:rsidRDefault="006D4268" w:rsidP="006D4268">
            <w:pPr>
              <w:spacing w:after="0" w:line="360" w:lineRule="auto"/>
              <w:ind w:firstLine="549"/>
              <w:jc w:val="both"/>
              <w:rPr>
                <w:rFonts w:ascii="GHEA Grapalat" w:hAnsi="GHEA Grapalat" w:cs="Sylfaen"/>
                <w:bCs/>
                <w:sz w:val="24"/>
                <w:szCs w:val="24"/>
                <w:lang w:val="hy-AM" w:bidi="hy-AM"/>
              </w:rPr>
            </w:pPr>
            <w:r w:rsidRPr="006D4268">
              <w:rPr>
                <w:rFonts w:ascii="GHEA Grapalat" w:hAnsi="GHEA Grapalat" w:cs="Sylfaen"/>
                <w:bCs/>
                <w:sz w:val="24"/>
                <w:szCs w:val="24"/>
                <w:lang w:val="hy-AM" w:bidi="hy-AM"/>
              </w:rPr>
              <w:t xml:space="preserve">«Որպես նվիրաբերություն գույք ընդունելու և ամրացնելու մասին» ՀՀ կառավարության որոշման նախագծի վերաբերյալ առաջարկում ենք </w:t>
            </w:r>
            <w:r w:rsidRPr="006D4268">
              <w:rPr>
                <w:rFonts w:ascii="Calibri" w:hAnsi="Calibri" w:cs="Calibri"/>
                <w:bCs/>
                <w:sz w:val="24"/>
                <w:szCs w:val="24"/>
                <w:lang w:val="hy-AM" w:bidi="hy-AM"/>
              </w:rPr>
              <w:t> </w:t>
            </w:r>
            <w:r w:rsidRPr="006D4268">
              <w:rPr>
                <w:rFonts w:ascii="GHEA Grapalat" w:hAnsi="GHEA Grapalat" w:cs="Sylfaen"/>
                <w:bCs/>
                <w:sz w:val="24"/>
                <w:szCs w:val="24"/>
                <w:lang w:val="hy-AM" w:bidi="hy-AM"/>
              </w:rPr>
              <w:t>որպես ՀՀ կառավարության կողմից պետական կառավարման համակարգի մարմնին գույք ամրացնելու լիազորող նորմ, սույն նախագծի նախաբանում վկայակոչել նաև «Կառավարչական իրավահարաբերությունների կարգավորման մասին» օրենքի 9-րդ հոդվածի 5-րդ մասը։</w:t>
            </w:r>
          </w:p>
        </w:tc>
        <w:tc>
          <w:tcPr>
            <w:tcW w:w="7830" w:type="dxa"/>
            <w:tcBorders>
              <w:top w:val="single" w:sz="4" w:space="0" w:color="auto"/>
              <w:bottom w:val="single" w:sz="4" w:space="0" w:color="auto"/>
            </w:tcBorders>
          </w:tcPr>
          <w:p w14:paraId="0BBA045A" w14:textId="77777777" w:rsidR="00443DDE" w:rsidRDefault="007259BD" w:rsidP="00302D6B">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Ընդունվել է։</w:t>
            </w:r>
          </w:p>
          <w:p w14:paraId="0A5021A0" w14:textId="7613013A" w:rsidR="006D4268" w:rsidRPr="00E62BDD" w:rsidRDefault="006D4268" w:rsidP="00302D6B">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Կատարվել է համապատասխան լրացում։</w:t>
            </w:r>
          </w:p>
        </w:tc>
      </w:tr>
      <w:tr w:rsidR="00B91549" w:rsidRPr="006D4268" w14:paraId="72C83577" w14:textId="77777777" w:rsidTr="00B91549">
        <w:trPr>
          <w:trHeight w:val="228"/>
        </w:trPr>
        <w:tc>
          <w:tcPr>
            <w:tcW w:w="7807" w:type="dxa"/>
            <w:vMerge w:val="restart"/>
            <w:tcBorders>
              <w:top w:val="single" w:sz="4" w:space="0" w:color="auto"/>
            </w:tcBorders>
            <w:shd w:val="clear" w:color="auto" w:fill="BFBFBF" w:themeFill="background1" w:themeFillShade="BF"/>
          </w:tcPr>
          <w:p w14:paraId="3B06A6C9" w14:textId="53ECD4BF" w:rsidR="00B91549" w:rsidRPr="00B91549" w:rsidRDefault="00B91549" w:rsidP="00B91549">
            <w:pPr>
              <w:tabs>
                <w:tab w:val="left" w:pos="22"/>
              </w:tabs>
              <w:spacing w:after="0" w:line="240" w:lineRule="auto"/>
              <w:jc w:val="both"/>
              <w:rPr>
                <w:rFonts w:ascii="GHEA Grapalat" w:hAnsi="GHEA Grapalat" w:cs="Cambria Math"/>
                <w:b/>
                <w:bCs/>
                <w:sz w:val="24"/>
                <w:szCs w:val="24"/>
                <w:lang w:val="hy-AM"/>
              </w:rPr>
            </w:pPr>
            <w:r w:rsidRPr="00B91549">
              <w:rPr>
                <w:rFonts w:ascii="GHEA Grapalat" w:hAnsi="GHEA Grapalat" w:cs="Cambria Math"/>
                <w:b/>
                <w:bCs/>
                <w:sz w:val="24"/>
                <w:szCs w:val="24"/>
                <w:lang w:val="hy-AM"/>
              </w:rPr>
              <w:t>2</w:t>
            </w:r>
            <w:r w:rsidRPr="00B91549">
              <w:rPr>
                <w:rFonts w:ascii="GHEA Grapalat" w:hAnsi="GHEA Grapalat" w:cs="Cambria Math"/>
                <w:b/>
                <w:bCs/>
                <w:sz w:val="24"/>
                <w:szCs w:val="24"/>
              </w:rPr>
              <w:t xml:space="preserve">. </w:t>
            </w:r>
            <w:r w:rsidRPr="00B91549">
              <w:rPr>
                <w:rFonts w:ascii="GHEA Grapalat" w:hAnsi="GHEA Grapalat" w:cs="Cambria Math"/>
                <w:b/>
                <w:bCs/>
                <w:sz w:val="24"/>
                <w:szCs w:val="24"/>
                <w:lang w:val="hy-AM"/>
              </w:rPr>
              <w:t xml:space="preserve">Ֆինանսների նախարարություն </w:t>
            </w:r>
            <w:r w:rsidRPr="00B91549">
              <w:rPr>
                <w:rFonts w:ascii="GHEA Grapalat" w:hAnsi="GHEA Grapalat" w:cs="Sylfaen"/>
                <w:b/>
                <w:bCs/>
                <w:sz w:val="24"/>
                <w:szCs w:val="24"/>
                <w:lang w:val="af-ZA"/>
              </w:rPr>
              <w:t>(</w:t>
            </w:r>
            <w:r w:rsidRPr="00B91549">
              <w:rPr>
                <w:rFonts w:ascii="GHEA Grapalat" w:hAnsi="GHEA Grapalat" w:cs="Sylfaen"/>
                <w:b/>
                <w:bCs/>
                <w:sz w:val="24"/>
                <w:szCs w:val="24"/>
                <w:lang w:val="hy-AM"/>
              </w:rPr>
              <w:t>կարծիք</w:t>
            </w:r>
            <w:r w:rsidRPr="00B91549">
              <w:rPr>
                <w:rFonts w:ascii="GHEA Grapalat" w:hAnsi="GHEA Grapalat" w:cs="Sylfaen"/>
                <w:b/>
                <w:bCs/>
                <w:sz w:val="24"/>
                <w:szCs w:val="24"/>
                <w:lang w:val="af-ZA"/>
              </w:rPr>
              <w:t>)</w:t>
            </w:r>
          </w:p>
        </w:tc>
        <w:tc>
          <w:tcPr>
            <w:tcW w:w="7830" w:type="dxa"/>
            <w:tcBorders>
              <w:top w:val="single" w:sz="4" w:space="0" w:color="auto"/>
              <w:bottom w:val="single" w:sz="4" w:space="0" w:color="auto"/>
            </w:tcBorders>
            <w:shd w:val="clear" w:color="auto" w:fill="BFBFBF" w:themeFill="background1" w:themeFillShade="BF"/>
          </w:tcPr>
          <w:p w14:paraId="0939358E" w14:textId="5AFD94D9" w:rsidR="00B91549" w:rsidRPr="00EE46A4" w:rsidRDefault="00EE46A4" w:rsidP="00B91549">
            <w:pPr>
              <w:tabs>
                <w:tab w:val="left" w:pos="22"/>
              </w:tabs>
              <w:spacing w:after="0" w:line="240" w:lineRule="auto"/>
              <w:jc w:val="center"/>
              <w:rPr>
                <w:rFonts w:ascii="GHEA Grapalat" w:hAnsi="GHEA Grapalat" w:cs="Cambria Math"/>
                <w:sz w:val="24"/>
                <w:szCs w:val="24"/>
                <w:lang w:val="hy-AM"/>
              </w:rPr>
            </w:pPr>
            <w:r w:rsidRPr="00EE46A4">
              <w:rPr>
                <w:rFonts w:ascii="GHEA Grapalat" w:hAnsi="GHEA Grapalat" w:cs="GHEA Grapalat"/>
                <w:b/>
                <w:color w:val="000000"/>
                <w:sz w:val="24"/>
                <w:szCs w:val="24"/>
                <w:lang w:val="hy-AM"/>
              </w:rPr>
              <w:t>11</w:t>
            </w:r>
            <w:r w:rsidR="00B91549" w:rsidRPr="00EE46A4">
              <w:rPr>
                <w:rFonts w:ascii="GHEA Grapalat" w:hAnsi="GHEA Grapalat" w:cs="GHEA Grapalat"/>
                <w:b/>
                <w:color w:val="000000"/>
                <w:sz w:val="24"/>
                <w:szCs w:val="24"/>
                <w:lang w:val="hy-AM"/>
              </w:rPr>
              <w:t xml:space="preserve"> նոյեմբերի 2025թ.</w:t>
            </w:r>
          </w:p>
        </w:tc>
      </w:tr>
      <w:tr w:rsidR="00B91549" w:rsidRPr="006D4268" w14:paraId="048839A7" w14:textId="77777777" w:rsidTr="00B91549">
        <w:trPr>
          <w:trHeight w:val="240"/>
        </w:trPr>
        <w:tc>
          <w:tcPr>
            <w:tcW w:w="7807" w:type="dxa"/>
            <w:vMerge/>
            <w:tcBorders>
              <w:bottom w:val="single" w:sz="4" w:space="0" w:color="auto"/>
            </w:tcBorders>
            <w:shd w:val="clear" w:color="auto" w:fill="BFBFBF" w:themeFill="background1" w:themeFillShade="BF"/>
          </w:tcPr>
          <w:p w14:paraId="32B2A3AD" w14:textId="77777777" w:rsidR="00B91549" w:rsidRPr="00B91549" w:rsidRDefault="00B91549" w:rsidP="00B91549">
            <w:pPr>
              <w:tabs>
                <w:tab w:val="left" w:pos="22"/>
              </w:tabs>
              <w:spacing w:after="0" w:line="240" w:lineRule="auto"/>
              <w:jc w:val="both"/>
              <w:rPr>
                <w:rFonts w:ascii="GHEA Grapalat" w:hAnsi="GHEA Grapalat" w:cs="Cambria Math"/>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A3DEBB5" w14:textId="1DCB6B9F" w:rsidR="00B91549" w:rsidRPr="00EE46A4" w:rsidRDefault="00B91549" w:rsidP="00B91549">
            <w:pPr>
              <w:tabs>
                <w:tab w:val="left" w:pos="22"/>
              </w:tabs>
              <w:spacing w:after="0" w:line="240" w:lineRule="auto"/>
              <w:jc w:val="center"/>
              <w:rPr>
                <w:rFonts w:ascii="GHEA Grapalat" w:hAnsi="GHEA Grapalat" w:cs="Cambria Math"/>
                <w:sz w:val="24"/>
                <w:szCs w:val="24"/>
                <w:lang w:val="hy-AM"/>
              </w:rPr>
            </w:pPr>
            <w:r w:rsidRPr="00EE46A4">
              <w:rPr>
                <w:rFonts w:ascii="GHEA Grapalat" w:hAnsi="GHEA Grapalat" w:cs="Sylfaen"/>
                <w:b/>
                <w:bCs/>
                <w:sz w:val="24"/>
                <w:szCs w:val="24"/>
                <w:lang w:val="hy-AM"/>
              </w:rPr>
              <w:t xml:space="preserve">Գրություն N </w:t>
            </w:r>
            <w:r w:rsidR="00EE46A4" w:rsidRPr="00EE46A4">
              <w:rPr>
                <w:rFonts w:ascii="GHEA Grapalat" w:hAnsi="GHEA Grapalat" w:cs="Sylfaen"/>
                <w:b/>
                <w:bCs/>
                <w:sz w:val="24"/>
                <w:szCs w:val="24"/>
                <w:lang w:val="hy-AM"/>
              </w:rPr>
              <w:t>01/9-2/25776-2025</w:t>
            </w:r>
          </w:p>
        </w:tc>
      </w:tr>
      <w:tr w:rsidR="00B91549" w:rsidRPr="006D4268" w14:paraId="3328FBF5" w14:textId="77777777" w:rsidTr="00161F83">
        <w:trPr>
          <w:trHeight w:val="585"/>
        </w:trPr>
        <w:tc>
          <w:tcPr>
            <w:tcW w:w="7807" w:type="dxa"/>
            <w:tcBorders>
              <w:top w:val="single" w:sz="4" w:space="0" w:color="auto"/>
              <w:bottom w:val="single" w:sz="4" w:space="0" w:color="auto"/>
            </w:tcBorders>
          </w:tcPr>
          <w:p w14:paraId="21FD15D0" w14:textId="0C504ED2" w:rsidR="00B91549" w:rsidRPr="00EE46A4" w:rsidRDefault="00EE46A4" w:rsidP="00EE46A4">
            <w:pPr>
              <w:spacing w:after="0" w:line="360" w:lineRule="auto"/>
              <w:ind w:firstLine="549"/>
              <w:jc w:val="both"/>
              <w:rPr>
                <w:rFonts w:ascii="GHEA Grapalat" w:hAnsi="GHEA Grapalat" w:cs="Sylfaen"/>
                <w:b/>
                <w:bCs/>
                <w:sz w:val="24"/>
                <w:szCs w:val="24"/>
                <w:lang w:val="hy-AM" w:bidi="hy-AM"/>
              </w:rPr>
            </w:pPr>
            <w:r w:rsidRPr="00EE46A4">
              <w:rPr>
                <w:rFonts w:ascii="GHEA Grapalat" w:hAnsi="GHEA Grapalat" w:cs="Sylfaen"/>
                <w:bCs/>
                <w:sz w:val="24"/>
                <w:szCs w:val="24"/>
                <w:lang w:val="hy-AM" w:bidi="hy-AM"/>
              </w:rPr>
              <w:t>Ձեր 03.11.2025թ. N 1/17.1/12126-2025 գրությամբ ներկայացված «Որպես նվիրաբերություն գույք ընդունելու և ամրացնելու մասին» ՀՀ կառավարության որոշման նախագծի վերաբերյալ հայտնում ենք, որ դիտողություններ և առաջարկություններ չունենք:</w:t>
            </w:r>
          </w:p>
        </w:tc>
        <w:tc>
          <w:tcPr>
            <w:tcW w:w="7830" w:type="dxa"/>
            <w:tcBorders>
              <w:top w:val="single" w:sz="4" w:space="0" w:color="auto"/>
              <w:bottom w:val="single" w:sz="4" w:space="0" w:color="auto"/>
            </w:tcBorders>
          </w:tcPr>
          <w:p w14:paraId="30B67CCE" w14:textId="23CA241D" w:rsidR="00EE46A4" w:rsidRDefault="00EE46A4" w:rsidP="00EE46A4">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Ընդունվել է</w:t>
            </w:r>
            <w:r>
              <w:rPr>
                <w:rFonts w:ascii="GHEA Grapalat" w:hAnsi="GHEA Grapalat" w:cs="Sylfaen"/>
                <w:bCs/>
                <w:sz w:val="24"/>
                <w:szCs w:val="24"/>
                <w:lang w:val="hy-AM"/>
              </w:rPr>
              <w:t xml:space="preserve"> ի գիտություն</w:t>
            </w:r>
            <w:r>
              <w:rPr>
                <w:rFonts w:ascii="GHEA Grapalat" w:hAnsi="GHEA Grapalat" w:cs="Sylfaen"/>
                <w:bCs/>
                <w:sz w:val="24"/>
                <w:szCs w:val="24"/>
                <w:lang w:val="hy-AM"/>
              </w:rPr>
              <w:t>։</w:t>
            </w:r>
          </w:p>
          <w:p w14:paraId="053A9313" w14:textId="77777777" w:rsidR="00B91549" w:rsidRDefault="00B91549" w:rsidP="00302D6B">
            <w:pPr>
              <w:tabs>
                <w:tab w:val="left" w:pos="22"/>
              </w:tabs>
              <w:spacing w:after="0" w:line="360" w:lineRule="auto"/>
              <w:ind w:firstLine="393"/>
              <w:jc w:val="both"/>
              <w:rPr>
                <w:rFonts w:ascii="GHEA Grapalat" w:hAnsi="GHEA Grapalat" w:cs="Sylfaen"/>
                <w:bCs/>
                <w:sz w:val="24"/>
                <w:szCs w:val="24"/>
                <w:lang w:val="hy-AM"/>
              </w:rPr>
            </w:pPr>
          </w:p>
        </w:tc>
      </w:tr>
    </w:tbl>
    <w:p w14:paraId="06C6415E" w14:textId="7EC66BF1" w:rsidR="000348B1" w:rsidRPr="00061DAA" w:rsidRDefault="000348B1" w:rsidP="000348B1">
      <w:pPr>
        <w:spacing w:after="0" w:line="240" w:lineRule="auto"/>
        <w:jc w:val="both"/>
        <w:rPr>
          <w:rFonts w:ascii="GHEA Grapalat" w:hAnsi="GHEA Grapalat"/>
          <w:sz w:val="24"/>
          <w:szCs w:val="24"/>
          <w:lang w:val="af-ZA"/>
        </w:rPr>
      </w:pPr>
    </w:p>
    <w:sectPr w:rsidR="000348B1"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Sylfaen"/>
    <w:panose1 w:val="00000000000000000000"/>
    <w:charset w:val="00"/>
    <w:family w:val="modern"/>
    <w:notTrueType/>
    <w:pitch w:val="variable"/>
    <w:sig w:usb0="A00006AF" w:usb1="5000204B"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6F2"/>
    <w:rsid w:val="000037DB"/>
    <w:rsid w:val="00011B73"/>
    <w:rsid w:val="00017EC4"/>
    <w:rsid w:val="00025EAE"/>
    <w:rsid w:val="000348B1"/>
    <w:rsid w:val="000403B2"/>
    <w:rsid w:val="000426EB"/>
    <w:rsid w:val="00042E82"/>
    <w:rsid w:val="00044618"/>
    <w:rsid w:val="00045E0D"/>
    <w:rsid w:val="00047386"/>
    <w:rsid w:val="00054382"/>
    <w:rsid w:val="00055093"/>
    <w:rsid w:val="000550DC"/>
    <w:rsid w:val="00061B6B"/>
    <w:rsid w:val="00061CD1"/>
    <w:rsid w:val="00061DAA"/>
    <w:rsid w:val="00062159"/>
    <w:rsid w:val="0006534E"/>
    <w:rsid w:val="00067C5A"/>
    <w:rsid w:val="00072402"/>
    <w:rsid w:val="00074447"/>
    <w:rsid w:val="00077DF5"/>
    <w:rsid w:val="000857C7"/>
    <w:rsid w:val="00087B32"/>
    <w:rsid w:val="00096A97"/>
    <w:rsid w:val="000A0F3B"/>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3B60"/>
    <w:rsid w:val="00126A4A"/>
    <w:rsid w:val="00130D84"/>
    <w:rsid w:val="00131662"/>
    <w:rsid w:val="00131785"/>
    <w:rsid w:val="00134154"/>
    <w:rsid w:val="001426BC"/>
    <w:rsid w:val="00147835"/>
    <w:rsid w:val="00156E9D"/>
    <w:rsid w:val="00161F83"/>
    <w:rsid w:val="00167062"/>
    <w:rsid w:val="00167875"/>
    <w:rsid w:val="001678FB"/>
    <w:rsid w:val="00172859"/>
    <w:rsid w:val="00172AAF"/>
    <w:rsid w:val="00173862"/>
    <w:rsid w:val="00173A1E"/>
    <w:rsid w:val="00176847"/>
    <w:rsid w:val="001849FB"/>
    <w:rsid w:val="00187795"/>
    <w:rsid w:val="00192224"/>
    <w:rsid w:val="001930DE"/>
    <w:rsid w:val="001969C9"/>
    <w:rsid w:val="001A6D8F"/>
    <w:rsid w:val="001A786C"/>
    <w:rsid w:val="001A7FBE"/>
    <w:rsid w:val="001B042F"/>
    <w:rsid w:val="001B0EE5"/>
    <w:rsid w:val="001B12B0"/>
    <w:rsid w:val="001B3183"/>
    <w:rsid w:val="001B3A55"/>
    <w:rsid w:val="001B3C6F"/>
    <w:rsid w:val="001B50CA"/>
    <w:rsid w:val="001C0886"/>
    <w:rsid w:val="001C2A1F"/>
    <w:rsid w:val="001C45F3"/>
    <w:rsid w:val="001C5788"/>
    <w:rsid w:val="001C5944"/>
    <w:rsid w:val="001D05DE"/>
    <w:rsid w:val="001E044B"/>
    <w:rsid w:val="001E13A3"/>
    <w:rsid w:val="001E1758"/>
    <w:rsid w:val="001E4152"/>
    <w:rsid w:val="001F019E"/>
    <w:rsid w:val="001F72C7"/>
    <w:rsid w:val="001F72D8"/>
    <w:rsid w:val="002021B9"/>
    <w:rsid w:val="002045D0"/>
    <w:rsid w:val="00211EA6"/>
    <w:rsid w:val="002215C2"/>
    <w:rsid w:val="00225F7B"/>
    <w:rsid w:val="00227B28"/>
    <w:rsid w:val="00232F21"/>
    <w:rsid w:val="0023457E"/>
    <w:rsid w:val="00241D89"/>
    <w:rsid w:val="00250F9A"/>
    <w:rsid w:val="002513B5"/>
    <w:rsid w:val="00251CD6"/>
    <w:rsid w:val="002540D6"/>
    <w:rsid w:val="00257276"/>
    <w:rsid w:val="0026099E"/>
    <w:rsid w:val="00260A4C"/>
    <w:rsid w:val="00261AE3"/>
    <w:rsid w:val="00266C96"/>
    <w:rsid w:val="0027055C"/>
    <w:rsid w:val="002762AC"/>
    <w:rsid w:val="002773DD"/>
    <w:rsid w:val="00277418"/>
    <w:rsid w:val="002811B5"/>
    <w:rsid w:val="00282427"/>
    <w:rsid w:val="00291A64"/>
    <w:rsid w:val="00292110"/>
    <w:rsid w:val="00294370"/>
    <w:rsid w:val="00294475"/>
    <w:rsid w:val="002957BC"/>
    <w:rsid w:val="0029799C"/>
    <w:rsid w:val="002A2738"/>
    <w:rsid w:val="002A4987"/>
    <w:rsid w:val="002B117D"/>
    <w:rsid w:val="002B4469"/>
    <w:rsid w:val="002B4EE1"/>
    <w:rsid w:val="002B53D0"/>
    <w:rsid w:val="002C16E5"/>
    <w:rsid w:val="002C210D"/>
    <w:rsid w:val="002C3B63"/>
    <w:rsid w:val="002C41C8"/>
    <w:rsid w:val="002C7042"/>
    <w:rsid w:val="002D3836"/>
    <w:rsid w:val="002E0B9F"/>
    <w:rsid w:val="002E1DC7"/>
    <w:rsid w:val="002E2229"/>
    <w:rsid w:val="002E4BC6"/>
    <w:rsid w:val="002E7262"/>
    <w:rsid w:val="002E7EFF"/>
    <w:rsid w:val="002F70F8"/>
    <w:rsid w:val="00302D6B"/>
    <w:rsid w:val="0030545C"/>
    <w:rsid w:val="003104BC"/>
    <w:rsid w:val="00311351"/>
    <w:rsid w:val="003141F0"/>
    <w:rsid w:val="003258BD"/>
    <w:rsid w:val="0033022C"/>
    <w:rsid w:val="00332C38"/>
    <w:rsid w:val="00337226"/>
    <w:rsid w:val="00340E05"/>
    <w:rsid w:val="00347869"/>
    <w:rsid w:val="00351CE9"/>
    <w:rsid w:val="00352273"/>
    <w:rsid w:val="00354844"/>
    <w:rsid w:val="00356431"/>
    <w:rsid w:val="00357800"/>
    <w:rsid w:val="003611D1"/>
    <w:rsid w:val="00365EA5"/>
    <w:rsid w:val="00365FF3"/>
    <w:rsid w:val="00370898"/>
    <w:rsid w:val="00372E12"/>
    <w:rsid w:val="00374C45"/>
    <w:rsid w:val="0037591F"/>
    <w:rsid w:val="00386C4D"/>
    <w:rsid w:val="003938C3"/>
    <w:rsid w:val="00394D9C"/>
    <w:rsid w:val="00396FFD"/>
    <w:rsid w:val="003A0E7E"/>
    <w:rsid w:val="003A2F9A"/>
    <w:rsid w:val="003A31D2"/>
    <w:rsid w:val="003A673A"/>
    <w:rsid w:val="003B1127"/>
    <w:rsid w:val="003B510C"/>
    <w:rsid w:val="003C1147"/>
    <w:rsid w:val="003C1955"/>
    <w:rsid w:val="003C1D64"/>
    <w:rsid w:val="003C34E1"/>
    <w:rsid w:val="003C3EC5"/>
    <w:rsid w:val="003D196E"/>
    <w:rsid w:val="003D2A8B"/>
    <w:rsid w:val="003E0763"/>
    <w:rsid w:val="003E0F93"/>
    <w:rsid w:val="003E267F"/>
    <w:rsid w:val="003E7C75"/>
    <w:rsid w:val="003F06F4"/>
    <w:rsid w:val="003F1427"/>
    <w:rsid w:val="003F1497"/>
    <w:rsid w:val="003F1885"/>
    <w:rsid w:val="003F7288"/>
    <w:rsid w:val="0040400D"/>
    <w:rsid w:val="00406135"/>
    <w:rsid w:val="00411405"/>
    <w:rsid w:val="00411928"/>
    <w:rsid w:val="00412AFE"/>
    <w:rsid w:val="00413B29"/>
    <w:rsid w:val="00413F9B"/>
    <w:rsid w:val="00420542"/>
    <w:rsid w:val="004229C9"/>
    <w:rsid w:val="00432CD6"/>
    <w:rsid w:val="00433020"/>
    <w:rsid w:val="0044060A"/>
    <w:rsid w:val="00443DDE"/>
    <w:rsid w:val="00446614"/>
    <w:rsid w:val="00452CB0"/>
    <w:rsid w:val="004556CD"/>
    <w:rsid w:val="00457A30"/>
    <w:rsid w:val="0046033F"/>
    <w:rsid w:val="0046061D"/>
    <w:rsid w:val="004613EC"/>
    <w:rsid w:val="00470347"/>
    <w:rsid w:val="00473501"/>
    <w:rsid w:val="004761E7"/>
    <w:rsid w:val="00477A21"/>
    <w:rsid w:val="004808F7"/>
    <w:rsid w:val="00482327"/>
    <w:rsid w:val="00483FF1"/>
    <w:rsid w:val="004850B8"/>
    <w:rsid w:val="00485FEF"/>
    <w:rsid w:val="004863D5"/>
    <w:rsid w:val="0048796C"/>
    <w:rsid w:val="004916DF"/>
    <w:rsid w:val="00492CAF"/>
    <w:rsid w:val="00494D52"/>
    <w:rsid w:val="004978EF"/>
    <w:rsid w:val="004A01FD"/>
    <w:rsid w:val="004A0232"/>
    <w:rsid w:val="004B0B19"/>
    <w:rsid w:val="004B6571"/>
    <w:rsid w:val="004C5CB9"/>
    <w:rsid w:val="004D1636"/>
    <w:rsid w:val="004D25E2"/>
    <w:rsid w:val="004D326D"/>
    <w:rsid w:val="004D4EEE"/>
    <w:rsid w:val="004D653A"/>
    <w:rsid w:val="004E2480"/>
    <w:rsid w:val="004E4BDC"/>
    <w:rsid w:val="004F48CD"/>
    <w:rsid w:val="004F7551"/>
    <w:rsid w:val="00501A49"/>
    <w:rsid w:val="00502AE0"/>
    <w:rsid w:val="0050489F"/>
    <w:rsid w:val="00504A9B"/>
    <w:rsid w:val="005060F1"/>
    <w:rsid w:val="005066F0"/>
    <w:rsid w:val="005070E8"/>
    <w:rsid w:val="0051331A"/>
    <w:rsid w:val="00514253"/>
    <w:rsid w:val="00527959"/>
    <w:rsid w:val="00533E6D"/>
    <w:rsid w:val="00544481"/>
    <w:rsid w:val="00544A78"/>
    <w:rsid w:val="005466FB"/>
    <w:rsid w:val="005501C8"/>
    <w:rsid w:val="005508E3"/>
    <w:rsid w:val="0055478D"/>
    <w:rsid w:val="0055570B"/>
    <w:rsid w:val="0056315D"/>
    <w:rsid w:val="00567970"/>
    <w:rsid w:val="00571E25"/>
    <w:rsid w:val="00577E00"/>
    <w:rsid w:val="005808E3"/>
    <w:rsid w:val="00581D9E"/>
    <w:rsid w:val="00583BEB"/>
    <w:rsid w:val="00584484"/>
    <w:rsid w:val="0058604B"/>
    <w:rsid w:val="00586AA1"/>
    <w:rsid w:val="00590CE1"/>
    <w:rsid w:val="00592638"/>
    <w:rsid w:val="00596137"/>
    <w:rsid w:val="005A1766"/>
    <w:rsid w:val="005A2A7E"/>
    <w:rsid w:val="005A66E5"/>
    <w:rsid w:val="005B2054"/>
    <w:rsid w:val="005C55B1"/>
    <w:rsid w:val="005D34D1"/>
    <w:rsid w:val="005D4670"/>
    <w:rsid w:val="005D6377"/>
    <w:rsid w:val="005E7DF0"/>
    <w:rsid w:val="005F018E"/>
    <w:rsid w:val="005F2799"/>
    <w:rsid w:val="005F6EA8"/>
    <w:rsid w:val="005F6FC9"/>
    <w:rsid w:val="005F7D0D"/>
    <w:rsid w:val="006023C5"/>
    <w:rsid w:val="00602CA3"/>
    <w:rsid w:val="00604BA3"/>
    <w:rsid w:val="006057A7"/>
    <w:rsid w:val="006112D7"/>
    <w:rsid w:val="006138A8"/>
    <w:rsid w:val="00614AFE"/>
    <w:rsid w:val="00615452"/>
    <w:rsid w:val="00630F03"/>
    <w:rsid w:val="0063185D"/>
    <w:rsid w:val="0063340E"/>
    <w:rsid w:val="0064147D"/>
    <w:rsid w:val="00651221"/>
    <w:rsid w:val="00651860"/>
    <w:rsid w:val="0065198E"/>
    <w:rsid w:val="00651FDB"/>
    <w:rsid w:val="00653558"/>
    <w:rsid w:val="006562D2"/>
    <w:rsid w:val="00657470"/>
    <w:rsid w:val="00660AAD"/>
    <w:rsid w:val="006648B0"/>
    <w:rsid w:val="00664E29"/>
    <w:rsid w:val="006652B6"/>
    <w:rsid w:val="00681FBB"/>
    <w:rsid w:val="00684D57"/>
    <w:rsid w:val="006875B1"/>
    <w:rsid w:val="00692EF2"/>
    <w:rsid w:val="00693AA6"/>
    <w:rsid w:val="006A1923"/>
    <w:rsid w:val="006A3504"/>
    <w:rsid w:val="006A415F"/>
    <w:rsid w:val="006A79F3"/>
    <w:rsid w:val="006B0B65"/>
    <w:rsid w:val="006B2123"/>
    <w:rsid w:val="006B4557"/>
    <w:rsid w:val="006B5761"/>
    <w:rsid w:val="006B6BC6"/>
    <w:rsid w:val="006C07CE"/>
    <w:rsid w:val="006C64C0"/>
    <w:rsid w:val="006C689C"/>
    <w:rsid w:val="006D4268"/>
    <w:rsid w:val="006E3173"/>
    <w:rsid w:val="006E60AC"/>
    <w:rsid w:val="006F2E25"/>
    <w:rsid w:val="006F3131"/>
    <w:rsid w:val="006F5712"/>
    <w:rsid w:val="006F5B83"/>
    <w:rsid w:val="00711895"/>
    <w:rsid w:val="00712C5B"/>
    <w:rsid w:val="00713D7D"/>
    <w:rsid w:val="00714B9D"/>
    <w:rsid w:val="007158FC"/>
    <w:rsid w:val="00716835"/>
    <w:rsid w:val="00724EBD"/>
    <w:rsid w:val="0072587D"/>
    <w:rsid w:val="007259BD"/>
    <w:rsid w:val="00725E55"/>
    <w:rsid w:val="00730896"/>
    <w:rsid w:val="00733EC0"/>
    <w:rsid w:val="00734640"/>
    <w:rsid w:val="00734B6E"/>
    <w:rsid w:val="00736CBA"/>
    <w:rsid w:val="00736FD5"/>
    <w:rsid w:val="00740410"/>
    <w:rsid w:val="0074058D"/>
    <w:rsid w:val="0074479A"/>
    <w:rsid w:val="007526C2"/>
    <w:rsid w:val="00755FC6"/>
    <w:rsid w:val="007652AF"/>
    <w:rsid w:val="00774486"/>
    <w:rsid w:val="00775A8B"/>
    <w:rsid w:val="00775D0B"/>
    <w:rsid w:val="0077736E"/>
    <w:rsid w:val="00780FA6"/>
    <w:rsid w:val="00781563"/>
    <w:rsid w:val="007827D2"/>
    <w:rsid w:val="007853F0"/>
    <w:rsid w:val="00786D10"/>
    <w:rsid w:val="0079105C"/>
    <w:rsid w:val="00796A80"/>
    <w:rsid w:val="007A0A73"/>
    <w:rsid w:val="007A5957"/>
    <w:rsid w:val="007A60BA"/>
    <w:rsid w:val="007B50F7"/>
    <w:rsid w:val="007B777E"/>
    <w:rsid w:val="007C41D9"/>
    <w:rsid w:val="007C5E3C"/>
    <w:rsid w:val="007D1345"/>
    <w:rsid w:val="007D1BF7"/>
    <w:rsid w:val="007D359D"/>
    <w:rsid w:val="007D6462"/>
    <w:rsid w:val="007E0CB7"/>
    <w:rsid w:val="007E1D1C"/>
    <w:rsid w:val="007E6AD1"/>
    <w:rsid w:val="007E6B3A"/>
    <w:rsid w:val="007F1412"/>
    <w:rsid w:val="007F6F2F"/>
    <w:rsid w:val="00800E80"/>
    <w:rsid w:val="0080152A"/>
    <w:rsid w:val="00810B2D"/>
    <w:rsid w:val="00813B3B"/>
    <w:rsid w:val="00824278"/>
    <w:rsid w:val="00825A67"/>
    <w:rsid w:val="008276CC"/>
    <w:rsid w:val="008303AA"/>
    <w:rsid w:val="008351AA"/>
    <w:rsid w:val="00835DEE"/>
    <w:rsid w:val="0083665C"/>
    <w:rsid w:val="00842BFD"/>
    <w:rsid w:val="0085584C"/>
    <w:rsid w:val="00855C0F"/>
    <w:rsid w:val="00860494"/>
    <w:rsid w:val="00863BD9"/>
    <w:rsid w:val="008644B0"/>
    <w:rsid w:val="00866B20"/>
    <w:rsid w:val="0086749A"/>
    <w:rsid w:val="0087386D"/>
    <w:rsid w:val="00873F39"/>
    <w:rsid w:val="008828CA"/>
    <w:rsid w:val="00883A25"/>
    <w:rsid w:val="008865F7"/>
    <w:rsid w:val="00886692"/>
    <w:rsid w:val="00891591"/>
    <w:rsid w:val="00896D81"/>
    <w:rsid w:val="008A113B"/>
    <w:rsid w:val="008A7E79"/>
    <w:rsid w:val="008B34E5"/>
    <w:rsid w:val="008B38BC"/>
    <w:rsid w:val="008B56D2"/>
    <w:rsid w:val="008B726C"/>
    <w:rsid w:val="008B7CF7"/>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3619F"/>
    <w:rsid w:val="009378C4"/>
    <w:rsid w:val="009468AD"/>
    <w:rsid w:val="009532CA"/>
    <w:rsid w:val="00953C38"/>
    <w:rsid w:val="00957F3E"/>
    <w:rsid w:val="0096169C"/>
    <w:rsid w:val="00975662"/>
    <w:rsid w:val="0098778C"/>
    <w:rsid w:val="00990E09"/>
    <w:rsid w:val="00997C59"/>
    <w:rsid w:val="009A1C99"/>
    <w:rsid w:val="009A33C9"/>
    <w:rsid w:val="009A3AAB"/>
    <w:rsid w:val="009A6F9F"/>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B6E"/>
    <w:rsid w:val="009E3920"/>
    <w:rsid w:val="009E6974"/>
    <w:rsid w:val="009F00DA"/>
    <w:rsid w:val="009F297B"/>
    <w:rsid w:val="009F4B65"/>
    <w:rsid w:val="009F719B"/>
    <w:rsid w:val="00A12884"/>
    <w:rsid w:val="00A14569"/>
    <w:rsid w:val="00A15589"/>
    <w:rsid w:val="00A17503"/>
    <w:rsid w:val="00A177BA"/>
    <w:rsid w:val="00A239E5"/>
    <w:rsid w:val="00A24642"/>
    <w:rsid w:val="00A25517"/>
    <w:rsid w:val="00A277BA"/>
    <w:rsid w:val="00A33D6E"/>
    <w:rsid w:val="00A35CE0"/>
    <w:rsid w:val="00A43B10"/>
    <w:rsid w:val="00A51187"/>
    <w:rsid w:val="00A530E8"/>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E6FFB"/>
    <w:rsid w:val="00AE798B"/>
    <w:rsid w:val="00AF63DA"/>
    <w:rsid w:val="00B0159C"/>
    <w:rsid w:val="00B0167D"/>
    <w:rsid w:val="00B03189"/>
    <w:rsid w:val="00B04282"/>
    <w:rsid w:val="00B05753"/>
    <w:rsid w:val="00B05E6C"/>
    <w:rsid w:val="00B159F6"/>
    <w:rsid w:val="00B344BA"/>
    <w:rsid w:val="00B36BAC"/>
    <w:rsid w:val="00B41E6E"/>
    <w:rsid w:val="00B43E86"/>
    <w:rsid w:val="00B446A4"/>
    <w:rsid w:val="00B51FE6"/>
    <w:rsid w:val="00B57E3E"/>
    <w:rsid w:val="00B61248"/>
    <w:rsid w:val="00B6255A"/>
    <w:rsid w:val="00B648E0"/>
    <w:rsid w:val="00B67C83"/>
    <w:rsid w:val="00B72870"/>
    <w:rsid w:val="00B75F64"/>
    <w:rsid w:val="00B774F8"/>
    <w:rsid w:val="00B82E1D"/>
    <w:rsid w:val="00B84B55"/>
    <w:rsid w:val="00B84F13"/>
    <w:rsid w:val="00B8662E"/>
    <w:rsid w:val="00B91549"/>
    <w:rsid w:val="00B92DB3"/>
    <w:rsid w:val="00B944BB"/>
    <w:rsid w:val="00B95934"/>
    <w:rsid w:val="00B97074"/>
    <w:rsid w:val="00B9720F"/>
    <w:rsid w:val="00BA260D"/>
    <w:rsid w:val="00BA3A65"/>
    <w:rsid w:val="00BA7AEA"/>
    <w:rsid w:val="00BB0DC6"/>
    <w:rsid w:val="00BB405A"/>
    <w:rsid w:val="00BC3F6F"/>
    <w:rsid w:val="00BD0034"/>
    <w:rsid w:val="00BD1B19"/>
    <w:rsid w:val="00BD20D9"/>
    <w:rsid w:val="00BD2557"/>
    <w:rsid w:val="00BD293B"/>
    <w:rsid w:val="00BD74B2"/>
    <w:rsid w:val="00BE4182"/>
    <w:rsid w:val="00BE5728"/>
    <w:rsid w:val="00BE7115"/>
    <w:rsid w:val="00BF0FAE"/>
    <w:rsid w:val="00BF2CC6"/>
    <w:rsid w:val="00BF70C4"/>
    <w:rsid w:val="00C00D5C"/>
    <w:rsid w:val="00C01035"/>
    <w:rsid w:val="00C047E0"/>
    <w:rsid w:val="00C10290"/>
    <w:rsid w:val="00C142C9"/>
    <w:rsid w:val="00C16CC5"/>
    <w:rsid w:val="00C20CCD"/>
    <w:rsid w:val="00C22C55"/>
    <w:rsid w:val="00C2320B"/>
    <w:rsid w:val="00C24345"/>
    <w:rsid w:val="00C307EF"/>
    <w:rsid w:val="00C310A8"/>
    <w:rsid w:val="00C31E10"/>
    <w:rsid w:val="00C32053"/>
    <w:rsid w:val="00C35549"/>
    <w:rsid w:val="00C46672"/>
    <w:rsid w:val="00C52603"/>
    <w:rsid w:val="00C551CD"/>
    <w:rsid w:val="00C5740C"/>
    <w:rsid w:val="00C61C88"/>
    <w:rsid w:val="00C61CCF"/>
    <w:rsid w:val="00C63E3A"/>
    <w:rsid w:val="00C6425D"/>
    <w:rsid w:val="00C67BBE"/>
    <w:rsid w:val="00C80913"/>
    <w:rsid w:val="00C819BA"/>
    <w:rsid w:val="00C84D2E"/>
    <w:rsid w:val="00C85963"/>
    <w:rsid w:val="00C97DC2"/>
    <w:rsid w:val="00CA30BD"/>
    <w:rsid w:val="00CA49D7"/>
    <w:rsid w:val="00CB3471"/>
    <w:rsid w:val="00CB75CB"/>
    <w:rsid w:val="00CC03A7"/>
    <w:rsid w:val="00CC0CDB"/>
    <w:rsid w:val="00CC2934"/>
    <w:rsid w:val="00CC5CDD"/>
    <w:rsid w:val="00CD008D"/>
    <w:rsid w:val="00CD4BA1"/>
    <w:rsid w:val="00CD6982"/>
    <w:rsid w:val="00CE7FB5"/>
    <w:rsid w:val="00CF0E18"/>
    <w:rsid w:val="00CF5B67"/>
    <w:rsid w:val="00D00A34"/>
    <w:rsid w:val="00D00E20"/>
    <w:rsid w:val="00D05259"/>
    <w:rsid w:val="00D12405"/>
    <w:rsid w:val="00D12A46"/>
    <w:rsid w:val="00D16A3B"/>
    <w:rsid w:val="00D178B8"/>
    <w:rsid w:val="00D22702"/>
    <w:rsid w:val="00D25D5E"/>
    <w:rsid w:val="00D3061D"/>
    <w:rsid w:val="00D30D75"/>
    <w:rsid w:val="00D30D87"/>
    <w:rsid w:val="00D32600"/>
    <w:rsid w:val="00D334B0"/>
    <w:rsid w:val="00D35429"/>
    <w:rsid w:val="00D452E7"/>
    <w:rsid w:val="00D50F66"/>
    <w:rsid w:val="00D52F88"/>
    <w:rsid w:val="00D539A7"/>
    <w:rsid w:val="00D57DCB"/>
    <w:rsid w:val="00D62F9B"/>
    <w:rsid w:val="00D66C67"/>
    <w:rsid w:val="00D73B51"/>
    <w:rsid w:val="00D75A9D"/>
    <w:rsid w:val="00D75AEB"/>
    <w:rsid w:val="00D8206B"/>
    <w:rsid w:val="00D9054B"/>
    <w:rsid w:val="00D9054F"/>
    <w:rsid w:val="00D95E3C"/>
    <w:rsid w:val="00D97752"/>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B33"/>
    <w:rsid w:val="00DF4CF9"/>
    <w:rsid w:val="00DF5E69"/>
    <w:rsid w:val="00DF7189"/>
    <w:rsid w:val="00E01A49"/>
    <w:rsid w:val="00E032F6"/>
    <w:rsid w:val="00E05A37"/>
    <w:rsid w:val="00E11863"/>
    <w:rsid w:val="00E153D5"/>
    <w:rsid w:val="00E2058B"/>
    <w:rsid w:val="00E236AB"/>
    <w:rsid w:val="00E26F1F"/>
    <w:rsid w:val="00E35385"/>
    <w:rsid w:val="00E35B5A"/>
    <w:rsid w:val="00E45006"/>
    <w:rsid w:val="00E475E7"/>
    <w:rsid w:val="00E47772"/>
    <w:rsid w:val="00E50B05"/>
    <w:rsid w:val="00E51743"/>
    <w:rsid w:val="00E55D7B"/>
    <w:rsid w:val="00E56461"/>
    <w:rsid w:val="00E610A3"/>
    <w:rsid w:val="00E62BDD"/>
    <w:rsid w:val="00E8052D"/>
    <w:rsid w:val="00E81326"/>
    <w:rsid w:val="00E832D8"/>
    <w:rsid w:val="00E86733"/>
    <w:rsid w:val="00E91180"/>
    <w:rsid w:val="00E97F6F"/>
    <w:rsid w:val="00EA52CF"/>
    <w:rsid w:val="00EA6DF7"/>
    <w:rsid w:val="00EB41C9"/>
    <w:rsid w:val="00EB54C8"/>
    <w:rsid w:val="00EB7795"/>
    <w:rsid w:val="00EC02EB"/>
    <w:rsid w:val="00EC1691"/>
    <w:rsid w:val="00EC4B5F"/>
    <w:rsid w:val="00EC7229"/>
    <w:rsid w:val="00ED505A"/>
    <w:rsid w:val="00ED5229"/>
    <w:rsid w:val="00ED6648"/>
    <w:rsid w:val="00ED7661"/>
    <w:rsid w:val="00EE328C"/>
    <w:rsid w:val="00EE46A4"/>
    <w:rsid w:val="00EE4C53"/>
    <w:rsid w:val="00EE718E"/>
    <w:rsid w:val="00EF52E4"/>
    <w:rsid w:val="00EF5ACA"/>
    <w:rsid w:val="00F0710E"/>
    <w:rsid w:val="00F078B2"/>
    <w:rsid w:val="00F22E76"/>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978FE"/>
    <w:rsid w:val="00FA32BA"/>
    <w:rsid w:val="00FA7C58"/>
    <w:rsid w:val="00FA7E70"/>
    <w:rsid w:val="00FB4130"/>
    <w:rsid w:val="00FB56FE"/>
    <w:rsid w:val="00FC0CFF"/>
    <w:rsid w:val="00FC10C4"/>
    <w:rsid w:val="00FC6BEE"/>
    <w:rsid w:val="00FD1562"/>
    <w:rsid w:val="00FD215B"/>
    <w:rsid w:val="00FE3E37"/>
    <w:rsid w:val="00FE5787"/>
    <w:rsid w:val="00FF0253"/>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313436">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041892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2DAE6-543A-4670-9ED4-C83479B34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Pages>
  <Words>156</Words>
  <Characters>891</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406</cp:revision>
  <cp:lastPrinted>2023-09-18T10:49:00Z</cp:lastPrinted>
  <dcterms:created xsi:type="dcterms:W3CDTF">2023-12-28T08:33:00Z</dcterms:created>
  <dcterms:modified xsi:type="dcterms:W3CDTF">2025-11-17T10:00:00Z</dcterms:modified>
</cp:coreProperties>
</file>