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32260452" w14:textId="77777777" w:rsidR="00FB76B4" w:rsidRDefault="00FB76B4" w:rsidP="00FB76B4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3762D84" w14:textId="759853F6" w:rsidR="002C6B5B" w:rsidRPr="003550A9" w:rsidRDefault="002E7CDB" w:rsidP="003550A9">
      <w:pPr>
        <w:autoSpaceDE w:val="0"/>
        <w:autoSpaceDN w:val="0"/>
        <w:adjustRightInd w:val="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2E7CD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««ՀԱՅԱՍՏԱՆԻ ՀԱՆՐԱՊԵՏՈՒԹՅԱՆ 2025 ԹՎԱԿԱՆԻ ՊԵՏԱԿԱՆ ԲՅՈՒՋԵԻ ՄԱՍԻՆ» ՀԱՅԱՍՏԱՆԻ ՀԱՆՐԱՊԵՏՈՒԹՅԱՆ ՕՐԵՆՔՈՒՄ ՎԵՐԱԲԱՇԽՈՒՄ, ՓՈՓՈԽՈՒԹՅՈՒՆ, ՀԱՅԱՍՏԱՆԻ ՀԱՆՐԱՊԵՏՈՒԹՅԱՆ ԿԱՌԱՎԱՐՈՒԹՅԱՆ 2024 ԹՎԱԿԱՆԻ ԴԵԿՏԵՄԲԵՐԻ 27-Ի N 2060-Ն ՈՐՈՇՄԱՆ ՄԵՋ ՓՈՓՈԽՈՒԹՅՈՒՆՆԵՐ ԿԱՏԱՐԵԼՈՒ ԵՎ ՆՎԻՐԱՏՎՈՒԹՅՈՒՆ ՀԱՆՁՆԵԼՈՒ ՄԱՍԻՆ»</w:t>
      </w:r>
      <w:r w:rsidR="002C6B5B" w:rsidRPr="002C6B5B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ՀՀ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B918946" w:rsidR="00A80737" w:rsidRPr="002C0492" w:rsidRDefault="000A190B" w:rsidP="004B4F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956CB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4B4F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11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FA71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A577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7BF99B3" w:rsidR="00A80737" w:rsidRPr="002C0492" w:rsidRDefault="002E7CDB" w:rsidP="004B4F9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E7C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</w:t>
            </w:r>
            <w:r w:rsidR="004B4F9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26999</w:t>
            </w:r>
            <w:r w:rsidRPr="002E7C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-2025</w:t>
            </w:r>
          </w:p>
        </w:tc>
      </w:tr>
      <w:tr w:rsidR="007C439F" w:rsidRPr="004B4F97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5EAB9B10" w:rsidR="00960787" w:rsidRPr="004118AC" w:rsidRDefault="00132CBB" w:rsidP="005C6D3B">
            <w:pPr>
              <w:spacing w:line="240" w:lineRule="auto"/>
              <w:ind w:firstLine="720"/>
              <w:contextualSpacing/>
              <w:jc w:val="both"/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5C6D3B">
              <w:rPr>
                <w:rFonts w:ascii="GHEA Grapalat" w:eastAsia="Calibri" w:hAnsi="GHEA Grapalat" w:cs="GHEA Mariam"/>
                <w:color w:val="00000A"/>
                <w:sz w:val="24"/>
                <w:szCs w:val="24"/>
                <w:lang w:val="hy-AM"/>
              </w:rPr>
              <w:t>Դիտողություններ ու առաջարկություններ չունի։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0735889B" w:rsidR="00132CBB" w:rsidRPr="00CA423A" w:rsidRDefault="00A260B3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</w:pPr>
            <w:r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Ը</w:t>
            </w:r>
            <w:r w:rsidR="00B44740"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նդունվել</w:t>
            </w:r>
            <w:r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 xml:space="preserve"> է</w:t>
            </w:r>
            <w:r w:rsidR="00B44740" w:rsidRPr="00CA423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pt-PT"/>
              </w:rPr>
              <w:t>։</w:t>
            </w:r>
          </w:p>
          <w:p w14:paraId="41FA0404" w14:textId="2F78F2CC" w:rsidR="00CA423A" w:rsidRDefault="00CA423A" w:rsidP="001F27D6">
            <w:pPr>
              <w:spacing w:after="0"/>
              <w:ind w:left="17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  <w:p w14:paraId="5BD800FE" w14:textId="6F854204" w:rsidR="00EE1185" w:rsidRPr="00CA423A" w:rsidRDefault="00EE1185" w:rsidP="00960787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pt-PT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AB37620"/>
    <w:multiLevelType w:val="hybridMultilevel"/>
    <w:tmpl w:val="BB121BB8"/>
    <w:lvl w:ilvl="0" w:tplc="DDE657B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color w:val="2C363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4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069D6"/>
    <w:multiLevelType w:val="hybridMultilevel"/>
    <w:tmpl w:val="E026C388"/>
    <w:lvl w:ilvl="0" w:tplc="BD2009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974D11"/>
    <w:multiLevelType w:val="hybridMultilevel"/>
    <w:tmpl w:val="D9A4F4D4"/>
    <w:lvl w:ilvl="0" w:tplc="1BAC05F4">
      <w:start w:val="1"/>
      <w:numFmt w:val="decimal"/>
      <w:lvlText w:val="%1."/>
      <w:lvlJc w:val="left"/>
      <w:pPr>
        <w:ind w:left="1333" w:hanging="765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69FE7444"/>
    <w:multiLevelType w:val="hybridMultilevel"/>
    <w:tmpl w:val="5D589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93081"/>
    <w:multiLevelType w:val="hybridMultilevel"/>
    <w:tmpl w:val="09A8E2B6"/>
    <w:lvl w:ilvl="0" w:tplc="19366DB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7C191D33"/>
    <w:multiLevelType w:val="hybridMultilevel"/>
    <w:tmpl w:val="B8B0D9A8"/>
    <w:lvl w:ilvl="0" w:tplc="FD36C6B6">
      <w:numFmt w:val="bullet"/>
      <w:lvlText w:val="-"/>
      <w:lvlJc w:val="left"/>
      <w:pPr>
        <w:ind w:left="63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2"/>
  </w:num>
  <w:num w:numId="10">
    <w:abstractNumId w:val="10"/>
  </w:num>
  <w:num w:numId="11">
    <w:abstractNumId w:val="13"/>
  </w:num>
  <w:num w:numId="12">
    <w:abstractNumId w:val="7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4E9D"/>
    <w:rsid w:val="00093453"/>
    <w:rsid w:val="000A190B"/>
    <w:rsid w:val="000B42CC"/>
    <w:rsid w:val="000F2B35"/>
    <w:rsid w:val="00100338"/>
    <w:rsid w:val="0011666F"/>
    <w:rsid w:val="00122739"/>
    <w:rsid w:val="00132CBB"/>
    <w:rsid w:val="001514C8"/>
    <w:rsid w:val="00172029"/>
    <w:rsid w:val="00182059"/>
    <w:rsid w:val="00191007"/>
    <w:rsid w:val="001A73EC"/>
    <w:rsid w:val="001B63A2"/>
    <w:rsid w:val="001C02B4"/>
    <w:rsid w:val="001F27D6"/>
    <w:rsid w:val="002101A9"/>
    <w:rsid w:val="0022167A"/>
    <w:rsid w:val="00254CAC"/>
    <w:rsid w:val="00263E3A"/>
    <w:rsid w:val="002937A9"/>
    <w:rsid w:val="00294E81"/>
    <w:rsid w:val="002C0492"/>
    <w:rsid w:val="002C6B5B"/>
    <w:rsid w:val="002D02BC"/>
    <w:rsid w:val="002E7CDB"/>
    <w:rsid w:val="00321E6B"/>
    <w:rsid w:val="003550A9"/>
    <w:rsid w:val="00355FCF"/>
    <w:rsid w:val="00357C01"/>
    <w:rsid w:val="003B4BC9"/>
    <w:rsid w:val="003C254A"/>
    <w:rsid w:val="003E094C"/>
    <w:rsid w:val="004118AC"/>
    <w:rsid w:val="00412749"/>
    <w:rsid w:val="0043141F"/>
    <w:rsid w:val="0043702D"/>
    <w:rsid w:val="00467C2D"/>
    <w:rsid w:val="00476D0B"/>
    <w:rsid w:val="004B4F97"/>
    <w:rsid w:val="004C0BA1"/>
    <w:rsid w:val="004E10AD"/>
    <w:rsid w:val="004E2014"/>
    <w:rsid w:val="004E67F3"/>
    <w:rsid w:val="00505C66"/>
    <w:rsid w:val="0051577F"/>
    <w:rsid w:val="005377CC"/>
    <w:rsid w:val="00556777"/>
    <w:rsid w:val="00561AD7"/>
    <w:rsid w:val="0056604B"/>
    <w:rsid w:val="005763FC"/>
    <w:rsid w:val="0059116B"/>
    <w:rsid w:val="005A7706"/>
    <w:rsid w:val="005B52D5"/>
    <w:rsid w:val="005C1036"/>
    <w:rsid w:val="005C6D3B"/>
    <w:rsid w:val="005D08B1"/>
    <w:rsid w:val="005E1BF9"/>
    <w:rsid w:val="00607573"/>
    <w:rsid w:val="006200E7"/>
    <w:rsid w:val="00663575"/>
    <w:rsid w:val="006664EB"/>
    <w:rsid w:val="00666776"/>
    <w:rsid w:val="00672235"/>
    <w:rsid w:val="00697658"/>
    <w:rsid w:val="006A33E5"/>
    <w:rsid w:val="006C6BAD"/>
    <w:rsid w:val="006D1CD6"/>
    <w:rsid w:val="00701F54"/>
    <w:rsid w:val="00706BD2"/>
    <w:rsid w:val="007214E3"/>
    <w:rsid w:val="00732988"/>
    <w:rsid w:val="00734DE7"/>
    <w:rsid w:val="00762C84"/>
    <w:rsid w:val="007B0D2B"/>
    <w:rsid w:val="007B3BD5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51D4C"/>
    <w:rsid w:val="00956CB8"/>
    <w:rsid w:val="00960787"/>
    <w:rsid w:val="009D2E32"/>
    <w:rsid w:val="00A1072E"/>
    <w:rsid w:val="00A260B3"/>
    <w:rsid w:val="00A27C75"/>
    <w:rsid w:val="00A57762"/>
    <w:rsid w:val="00A80737"/>
    <w:rsid w:val="00A82682"/>
    <w:rsid w:val="00AB1433"/>
    <w:rsid w:val="00AD2735"/>
    <w:rsid w:val="00B142F3"/>
    <w:rsid w:val="00B14EFB"/>
    <w:rsid w:val="00B44740"/>
    <w:rsid w:val="00B80BA6"/>
    <w:rsid w:val="00B90FD5"/>
    <w:rsid w:val="00BA0225"/>
    <w:rsid w:val="00BB31C8"/>
    <w:rsid w:val="00C1276D"/>
    <w:rsid w:val="00C34CEA"/>
    <w:rsid w:val="00C360DE"/>
    <w:rsid w:val="00C40A00"/>
    <w:rsid w:val="00C43E97"/>
    <w:rsid w:val="00C90032"/>
    <w:rsid w:val="00CA36D7"/>
    <w:rsid w:val="00CA423A"/>
    <w:rsid w:val="00CA47BE"/>
    <w:rsid w:val="00CF3818"/>
    <w:rsid w:val="00D33E24"/>
    <w:rsid w:val="00E01359"/>
    <w:rsid w:val="00E37791"/>
    <w:rsid w:val="00E57727"/>
    <w:rsid w:val="00E60BD1"/>
    <w:rsid w:val="00E647BF"/>
    <w:rsid w:val="00E70658"/>
    <w:rsid w:val="00EA7E0E"/>
    <w:rsid w:val="00EB771F"/>
    <w:rsid w:val="00EC4347"/>
    <w:rsid w:val="00EE1185"/>
    <w:rsid w:val="00F35518"/>
    <w:rsid w:val="00F47C09"/>
    <w:rsid w:val="00F6753D"/>
    <w:rsid w:val="00F70279"/>
    <w:rsid w:val="00F76B72"/>
    <w:rsid w:val="00FA710A"/>
    <w:rsid w:val="00FB76B4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ED75F-939D-4362-A9BE-A08585103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https://mul2.gov.am/tasks/1245886/oneclick?token=56f35baa9762fb9ee4f428b37d468c6e</cp:keywords>
  <cp:lastModifiedBy>Zara Margaryan</cp:lastModifiedBy>
  <cp:revision>4</cp:revision>
  <dcterms:created xsi:type="dcterms:W3CDTF">2025-11-27T05:00:00Z</dcterms:created>
  <dcterms:modified xsi:type="dcterms:W3CDTF">2025-11-27T10:51:00Z</dcterms:modified>
</cp:coreProperties>
</file>