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D6C" w:rsidRDefault="00A40D6C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D6C" w:rsidRDefault="00A40D6C" w:rsidP="00E042E5">
      <w:pPr>
        <w:jc w:val="center"/>
      </w:pPr>
    </w:p>
    <w:p w:rsidR="00A40D6C" w:rsidRDefault="00A40D6C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0D6C" w:rsidRDefault="00A40D6C" w:rsidP="00E042E5">
      <w:pPr>
        <w:pStyle w:val="mechtex"/>
        <w:rPr>
          <w:rFonts w:ascii="GHEA Mariam" w:hAnsi="GHEA Mariam"/>
          <w:b/>
        </w:rPr>
      </w:pPr>
    </w:p>
    <w:p w:rsidR="00A40D6C" w:rsidRDefault="00A40D6C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40D6C" w:rsidRPr="008E1B5A" w:rsidRDefault="00A40D6C" w:rsidP="00E042E5">
      <w:pPr>
        <w:jc w:val="center"/>
        <w:rPr>
          <w:rFonts w:ascii="GHEA Mariam" w:hAnsi="GHEA Mariam"/>
          <w:sz w:val="24"/>
          <w:szCs w:val="24"/>
        </w:rPr>
      </w:pPr>
    </w:p>
    <w:p w:rsidR="00A40D6C" w:rsidRPr="00691610" w:rsidRDefault="00A40D6C" w:rsidP="00E042E5">
      <w:pPr>
        <w:jc w:val="center"/>
        <w:rPr>
          <w:rFonts w:ascii="GHEA Mariam" w:hAnsi="GHEA Mariam"/>
          <w:sz w:val="12"/>
          <w:szCs w:val="24"/>
        </w:rPr>
      </w:pPr>
    </w:p>
    <w:p w:rsidR="00A40D6C" w:rsidRPr="008E1B5A" w:rsidRDefault="00A40D6C" w:rsidP="00E042E5">
      <w:pPr>
        <w:jc w:val="center"/>
        <w:rPr>
          <w:rFonts w:ascii="GHEA Mariam" w:hAnsi="GHEA Mariam"/>
          <w:sz w:val="24"/>
          <w:szCs w:val="24"/>
        </w:rPr>
      </w:pPr>
    </w:p>
    <w:p w:rsidR="00A40D6C" w:rsidRPr="000F4671" w:rsidRDefault="00A40D6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A40D6C" w:rsidRDefault="00A40D6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0D6C" w:rsidRDefault="00A40D6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0D6C" w:rsidRPr="000F4671" w:rsidRDefault="00A40D6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0D6C" w:rsidRDefault="00A40D6C" w:rsidP="00A40D6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2020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</w:rPr>
        <w:t>ՀՈՒԼԻՍԻ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23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N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fr-FR"/>
        </w:rPr>
        <w:t>1244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</w:rPr>
        <w:t>ՄՆ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</w:rPr>
        <w:t>ՈՒԺԸ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</w:rPr>
        <w:t>ԿՈՐՑՐԱԾ</w:t>
      </w:r>
    </w:p>
    <w:p w:rsidR="00A40D6C" w:rsidRDefault="00A40D6C" w:rsidP="00A40D6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40D6C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</w:rPr>
        <w:t>ՃԱՆԱՉԵԼՈՒ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A40D6C" w:rsidRDefault="00A40D6C" w:rsidP="00A40D6C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A40D6C" w:rsidRPr="00A40D6C" w:rsidRDefault="00A40D6C" w:rsidP="00A40D6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A40D6C" w:rsidRPr="00A40D6C" w:rsidRDefault="00A40D6C" w:rsidP="00A40D6C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40D6C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A40D6C" w:rsidRPr="00A40D6C" w:rsidRDefault="00A40D6C" w:rsidP="00A40D6C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de-DE"/>
        </w:rPr>
      </w:pP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Նորմատիվ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իրավական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ակտերի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A40D6C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37-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softHyphen/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վածի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մասով</w:t>
      </w:r>
      <w:r w:rsidRPr="00A40D6C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`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մ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 </w:t>
      </w:r>
      <w:r w:rsidRPr="00A40D6C">
        <w:rPr>
          <w:rFonts w:ascii="GHEA Mariam" w:hAnsi="GHEA Mariam" w:cs="Sylfaen"/>
          <w:spacing w:val="-8"/>
          <w:sz w:val="24"/>
          <w:szCs w:val="24"/>
          <w:lang w:val="de-DE"/>
        </w:rPr>
        <w:t>է</w:t>
      </w:r>
      <w:r w:rsidRPr="00A40D6C">
        <w:rPr>
          <w:rFonts w:ascii="GHEA Mariam" w:hAnsi="GHEA Mariam" w:cs="Arial Armenian"/>
          <w:spacing w:val="-8"/>
          <w:sz w:val="24"/>
          <w:szCs w:val="24"/>
          <w:lang w:val="de-DE"/>
        </w:rPr>
        <w:t>.</w:t>
      </w:r>
    </w:p>
    <w:p w:rsidR="00A40D6C" w:rsidRPr="00A40D6C" w:rsidRDefault="00A40D6C" w:rsidP="00A40D6C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Ուժը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կորցրած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ճանաչել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թյան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2020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հուլիսի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23-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Փրկարար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ծառայության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պաշտոն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զբաղեցնելու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մրցույթի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անցկացման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կարգը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սահմանելու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 w:eastAsia="en-US"/>
        </w:rPr>
        <w:t>N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1244-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որոշումը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A40D6C" w:rsidRPr="00A40D6C" w:rsidRDefault="00A40D6C" w:rsidP="00A40D6C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2</w:t>
      </w:r>
      <w:r w:rsidRPr="00A40D6C">
        <w:rPr>
          <w:rFonts w:ascii="Cambria Math" w:hAnsi="Cambria Math" w:cs="Cambria Math"/>
          <w:spacing w:val="-6"/>
          <w:sz w:val="24"/>
          <w:szCs w:val="24"/>
          <w:shd w:val="clear" w:color="auto" w:fill="FFFFFF"/>
          <w:lang w:val="hy-AM"/>
        </w:rPr>
        <w:t>․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Սույն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որոշումն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ուժի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մեջ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է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մտնում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պաշտոնական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հրապարակմանը</w:t>
      </w:r>
      <w:r w:rsidRPr="00A40D6C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հաջորդո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40D6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A40D6C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A40D6C" w:rsidRPr="00A40D6C" w:rsidRDefault="00A40D6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0D6C" w:rsidRPr="00B45A61" w:rsidRDefault="00A40D6C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40D6C" w:rsidRPr="00B45A61" w:rsidRDefault="00A40D6C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40D6C" w:rsidRPr="000F4671" w:rsidRDefault="00A40D6C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40D6C" w:rsidRPr="000F4671" w:rsidRDefault="00A40D6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40D6C" w:rsidRPr="000F4671" w:rsidRDefault="00A40D6C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40D6C" w:rsidRPr="000F4671" w:rsidRDefault="00A40D6C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40D6C" w:rsidRPr="000F4671" w:rsidRDefault="00A40D6C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40D6C" w:rsidRDefault="00A40D6C" w:rsidP="00A40D6C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A40D6C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B77" w:rsidRDefault="00517B77">
      <w:r>
        <w:separator/>
      </w:r>
    </w:p>
  </w:endnote>
  <w:endnote w:type="continuationSeparator" w:id="0">
    <w:p w:rsidR="00517B77" w:rsidRDefault="00517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429E3" w:rsidRDefault="005429E3" w:rsidP="005429E3">
    <w:pPr>
      <w:pStyle w:val="Footer"/>
    </w:pPr>
    <w:fldSimple w:instr=" FILENAME   \* MERGEFORMAT ">
      <w:r>
        <w:rPr>
          <w:noProof/>
        </w:rPr>
        <w:t>TK339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B77" w:rsidRDefault="00517B77">
      <w:r>
        <w:separator/>
      </w:r>
    </w:p>
  </w:footnote>
  <w:footnote w:type="continuationSeparator" w:id="0">
    <w:p w:rsidR="00517B77" w:rsidRDefault="00517B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0D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D6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B77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9E3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D6C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2DCEE"/>
  <w15:chartTrackingRefBased/>
  <w15:docId w15:val="{38D68873-8A6E-4893-8FBC-CE2152713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40D6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40D6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40D6C"/>
    <w:rPr>
      <w:rFonts w:ascii="Arial Armenian" w:hAnsi="Arial Armenian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A40D6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A40D6C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2025-12-02T06:13:00Z</dcterms:created>
  <dcterms:modified xsi:type="dcterms:W3CDTF">2025-12-02T06:15:00Z</dcterms:modified>
</cp:coreProperties>
</file>