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6DB" w:rsidRPr="001B4161" w:rsidRDefault="009476DB" w:rsidP="00515760">
      <w:pPr>
        <w:pStyle w:val="BodyText2"/>
        <w:tabs>
          <w:tab w:val="left" w:pos="0"/>
          <w:tab w:val="left" w:pos="4253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GHEA Grapalat" w:hAnsi="GHEA Grapalat" w:cs="Arial Armenian"/>
          <w:sz w:val="28"/>
          <w:szCs w:val="28"/>
          <w:lang w:val="en-CA"/>
        </w:rPr>
      </w:pPr>
      <w:r w:rsidRPr="001B4161">
        <w:rPr>
          <w:rFonts w:ascii="GHEA Grapalat" w:hAnsi="GHEA Grapalat" w:cs="Arial Armenian"/>
          <w:sz w:val="28"/>
          <w:szCs w:val="28"/>
          <w:lang w:val="en-CA"/>
        </w:rPr>
        <w:t xml:space="preserve">Ձև N 1 </w:t>
      </w:r>
    </w:p>
    <w:p w:rsidR="009476DB" w:rsidRPr="001B4161" w:rsidRDefault="009476DB" w:rsidP="00515760">
      <w:pPr>
        <w:pStyle w:val="BodyText2"/>
        <w:tabs>
          <w:tab w:val="left" w:pos="0"/>
          <w:tab w:val="left" w:pos="4253"/>
        </w:tabs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 Armenian"/>
          <w:sz w:val="28"/>
          <w:szCs w:val="28"/>
          <w:lang w:val="en-CA"/>
        </w:rPr>
      </w:pPr>
      <w:r w:rsidRPr="001B4161">
        <w:rPr>
          <w:rFonts w:ascii="GHEA Grapalat" w:hAnsi="GHEA Grapalat" w:cs="Arial Armenian"/>
          <w:sz w:val="28"/>
          <w:szCs w:val="28"/>
          <w:lang w:val="en-CA"/>
        </w:rPr>
        <w:t xml:space="preserve">Հ Ա Ր Ց  N   </w:t>
      </w:r>
    </w:p>
    <w:p w:rsidR="009476DB" w:rsidRPr="001B4161" w:rsidRDefault="009476DB" w:rsidP="00515760">
      <w:pPr>
        <w:pStyle w:val="BodyText2"/>
        <w:tabs>
          <w:tab w:val="left" w:pos="0"/>
          <w:tab w:val="left" w:pos="4253"/>
        </w:tabs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 Armenian"/>
          <w:sz w:val="28"/>
          <w:szCs w:val="28"/>
          <w:lang w:val="en-CA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1"/>
        <w:gridCol w:w="6327"/>
      </w:tblGrid>
      <w:tr w:rsidR="009476DB" w:rsidRPr="001B4161" w:rsidTr="00AF23AC">
        <w:tc>
          <w:tcPr>
            <w:tcW w:w="4021" w:type="dxa"/>
          </w:tcPr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sz w:val="28"/>
                <w:szCs w:val="28"/>
              </w:rPr>
            </w:pPr>
            <w:r w:rsidRPr="001B4161">
              <w:rPr>
                <w:rFonts w:ascii="GHEA Grapalat" w:hAnsi="GHEA Grapalat"/>
                <w:sz w:val="28"/>
                <w:szCs w:val="28"/>
              </w:rPr>
              <w:t>ՆԱԽԱԳԾԻ ԵԼԻՑ ՀԱՄԱՐԸ</w:t>
            </w:r>
          </w:p>
        </w:tc>
        <w:tc>
          <w:tcPr>
            <w:tcW w:w="6327" w:type="dxa"/>
          </w:tcPr>
          <w:p w:rsidR="009476DB" w:rsidRPr="0091547E" w:rsidRDefault="0091547E" w:rsidP="0091547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</w:pPr>
            <w:r w:rsidRPr="0091547E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01/05.5/44372-2019</w:t>
            </w:r>
          </w:p>
        </w:tc>
      </w:tr>
      <w:tr w:rsidR="009476DB" w:rsidRPr="00F14F40" w:rsidTr="00AF23AC">
        <w:tc>
          <w:tcPr>
            <w:tcW w:w="4021" w:type="dxa"/>
          </w:tcPr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sz w:val="28"/>
                <w:szCs w:val="28"/>
              </w:rPr>
            </w:pPr>
            <w:r w:rsidRPr="001B4161">
              <w:rPr>
                <w:rFonts w:ascii="GHEA Grapalat" w:hAnsi="GHEA Grapalat"/>
                <w:sz w:val="28"/>
                <w:szCs w:val="28"/>
                <w:lang w:val="hy-AM"/>
              </w:rPr>
              <w:t>ՆԱԽԱԳԾԻ ԱՆ</w:t>
            </w:r>
            <w:r w:rsidRPr="001B4161">
              <w:rPr>
                <w:rFonts w:ascii="GHEA Grapalat" w:hAnsi="GHEA Grapalat"/>
                <w:sz w:val="28"/>
                <w:szCs w:val="28"/>
              </w:rPr>
              <w:t>ՎԱՆՈՒՄԸ</w:t>
            </w:r>
          </w:p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sz w:val="28"/>
                <w:szCs w:val="28"/>
              </w:rPr>
            </w:pPr>
          </w:p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  <w:tc>
          <w:tcPr>
            <w:tcW w:w="6327" w:type="dxa"/>
          </w:tcPr>
          <w:p w:rsidR="009476DB" w:rsidRPr="00561B90" w:rsidRDefault="002C51F4" w:rsidP="007A246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</w:pPr>
            <w:r w:rsidRPr="001B4161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 xml:space="preserve">ՀՀ Ազգային ժողովի պատգամավոր </w:t>
            </w:r>
            <w:r w:rsidR="00253C7B" w:rsidRPr="00253C7B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Վաղարշակ Հակոբյան</w:t>
            </w:r>
            <w:r w:rsidR="00C04E3D" w:rsidRPr="00317743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ի</w:t>
            </w:r>
            <w:r w:rsidR="00C04E3D" w:rsidRPr="00317743">
              <w:rPr>
                <w:rFonts w:ascii="GHEA Grapalat" w:hAnsi="GHEA Grapalat" w:cs="Sylfaen"/>
                <w:color w:val="000000"/>
                <w:spacing w:val="10"/>
                <w:sz w:val="26"/>
                <w:szCs w:val="20"/>
                <w:lang w:val="af-ZA" w:eastAsia="ru-RU"/>
              </w:rPr>
              <w:t xml:space="preserve">  </w:t>
            </w:r>
            <w:r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ներկայացրած</w:t>
            </w:r>
            <w:r w:rsidR="00654CA7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 xml:space="preserve"> </w:t>
            </w:r>
            <w:r w:rsidR="00F03C21" w:rsidRPr="00F03C21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«Հան</w:t>
            </w:r>
            <w:r w:rsidR="00253C7B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-</w:t>
            </w:r>
            <w:r w:rsidR="00F03C21" w:rsidRPr="00F03C21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րային ծառայության մասին» Հայաստանի Հանրապետության օրենքում փոփոխություն կատարելու մասին»</w:t>
            </w:r>
            <w:r w:rsidR="00F03C21" w:rsidRPr="003B3542">
              <w:rPr>
                <w:rFonts w:ascii="GHEA Grapalat" w:eastAsia="Calibri" w:hAnsi="GHEA Grapalat" w:cs="Sylfaen"/>
                <w:spacing w:val="10"/>
                <w:sz w:val="22"/>
                <w:szCs w:val="22"/>
                <w:lang w:val="af-ZA"/>
              </w:rPr>
              <w:t xml:space="preserve"> </w:t>
            </w:r>
            <w:r w:rsidR="00C07C96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Հայաստանի Հանրա</w:t>
            </w:r>
            <w:r w:rsidR="00F03C21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-</w:t>
            </w:r>
            <w:r w:rsidR="00C07C96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պետության օրենքի նախագծի (</w:t>
            </w:r>
            <w:r w:rsidR="00A82C4B" w:rsidRPr="00A82C4B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Պ-279-12.09.2019-ՊԻ-011/0</w:t>
            </w:r>
            <w:r w:rsidR="00C07C96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)</w:t>
            </w:r>
            <w:r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 xml:space="preserve"> </w:t>
            </w:r>
            <w:r w:rsidR="00654CA7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վե</w:t>
            </w:r>
            <w:r w:rsidR="001B4161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softHyphen/>
            </w:r>
            <w:r w:rsidR="00654CA7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softHyphen/>
              <w:t>րաբերյալ կա</w:t>
            </w:r>
            <w:r w:rsidR="00654CA7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softHyphen/>
            </w:r>
            <w:r w:rsidR="00654CA7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softHyphen/>
              <w:t>ռա</w:t>
            </w:r>
            <w:r w:rsidR="00654CA7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softHyphen/>
            </w:r>
            <w:r w:rsidR="00654CA7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softHyphen/>
              <w:t>վա</w:t>
            </w:r>
            <w:r w:rsidR="00654CA7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softHyphen/>
              <w:t>րու</w:t>
            </w:r>
            <w:r w:rsidR="00654CA7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softHyphen/>
              <w:t xml:space="preserve">թյան </w:t>
            </w:r>
            <w:r w:rsidR="009476DB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ա</w:t>
            </w:r>
            <w:r w:rsidR="00654CA7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ռա</w:t>
            </w:r>
            <w:r w:rsidR="00654CA7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softHyphen/>
            </w:r>
            <w:r w:rsidR="00654CA7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softHyphen/>
            </w:r>
            <w:r w:rsidR="00654CA7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softHyphen/>
              <w:t>ջար</w:t>
            </w:r>
            <w:r w:rsidR="00654CA7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softHyphen/>
              <w:t>կու</w:t>
            </w:r>
            <w:r w:rsidR="00654CA7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softHyphen/>
              <w:t>թյան</w:t>
            </w:r>
            <w:r w:rsidR="009476DB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 xml:space="preserve"> մա</w:t>
            </w:r>
            <w:r w:rsidR="009476DB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softHyphen/>
            </w:r>
            <w:r w:rsidR="009476DB" w:rsidRPr="00561B9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softHyphen/>
              <w:t>սին</w:t>
            </w:r>
          </w:p>
        </w:tc>
      </w:tr>
      <w:tr w:rsidR="009476DB" w:rsidRPr="001B4161" w:rsidTr="00AF23AC">
        <w:tc>
          <w:tcPr>
            <w:tcW w:w="4021" w:type="dxa"/>
          </w:tcPr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sz w:val="28"/>
                <w:szCs w:val="28"/>
              </w:rPr>
            </w:pPr>
            <w:r w:rsidRPr="001B4161">
              <w:rPr>
                <w:rFonts w:ascii="GHEA Grapalat" w:hAnsi="GHEA Grapalat"/>
                <w:sz w:val="28"/>
                <w:szCs w:val="28"/>
              </w:rPr>
              <w:t>ՆԵՐԿԱՅԱՑՆՈՂ ՄԱՐՄԻՆԸ</w:t>
            </w:r>
          </w:p>
        </w:tc>
        <w:tc>
          <w:tcPr>
            <w:tcW w:w="6327" w:type="dxa"/>
          </w:tcPr>
          <w:p w:rsidR="009476DB" w:rsidRPr="001B4161" w:rsidRDefault="002C51F4" w:rsidP="00856CD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28"/>
                <w:szCs w:val="28"/>
                <w:lang w:val="hy-AM"/>
              </w:rPr>
            </w:pPr>
            <w:r w:rsidRPr="001B4161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 xml:space="preserve">ՀՀ </w:t>
            </w:r>
            <w:r w:rsidR="00856CD2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արդարադատության</w:t>
            </w:r>
            <w:r w:rsidRPr="001B4161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 xml:space="preserve"> նախարարություն </w:t>
            </w:r>
          </w:p>
        </w:tc>
      </w:tr>
      <w:tr w:rsidR="009476DB" w:rsidRPr="001B4161" w:rsidTr="00AF23AC">
        <w:tc>
          <w:tcPr>
            <w:tcW w:w="4021" w:type="dxa"/>
          </w:tcPr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sz w:val="28"/>
                <w:szCs w:val="28"/>
              </w:rPr>
            </w:pPr>
            <w:r w:rsidRPr="001B4161">
              <w:rPr>
                <w:rFonts w:ascii="GHEA Grapalat" w:hAnsi="GHEA Grapalat"/>
                <w:sz w:val="28"/>
                <w:szCs w:val="28"/>
              </w:rPr>
              <w:t>ԶԵԿՈՒՑՈՂԻ ԱՆՈՒՆԸ, ԱԶԳԱՆՈՒՆԸ‚ ԶԲԱՂԵՑՐԱԾ ՊԱՇՏՈՆԸ</w:t>
            </w:r>
          </w:p>
        </w:tc>
        <w:tc>
          <w:tcPr>
            <w:tcW w:w="6327" w:type="dxa"/>
          </w:tcPr>
          <w:p w:rsidR="002C51F4" w:rsidRPr="001B4161" w:rsidRDefault="00856CD2" w:rsidP="0051576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Ռուստամ Բադասյան</w:t>
            </w:r>
          </w:p>
          <w:p w:rsidR="009476DB" w:rsidRPr="001B4161" w:rsidRDefault="00BB203C" w:rsidP="00856CD2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  <w:r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 xml:space="preserve">ՀՀ </w:t>
            </w:r>
            <w:r w:rsidR="00856CD2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արդարադատության</w:t>
            </w:r>
            <w:r w:rsidR="00066B2D" w:rsidRPr="001B4161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 xml:space="preserve"> </w:t>
            </w:r>
            <w:r w:rsidR="002C51F4" w:rsidRPr="001B4161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նախարար</w:t>
            </w:r>
          </w:p>
        </w:tc>
      </w:tr>
      <w:tr w:rsidR="009476DB" w:rsidRPr="00F14F40" w:rsidTr="00AF23AC">
        <w:tc>
          <w:tcPr>
            <w:tcW w:w="4021" w:type="dxa"/>
          </w:tcPr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sz w:val="28"/>
                <w:szCs w:val="28"/>
              </w:rPr>
            </w:pPr>
            <w:r w:rsidRPr="001B4161">
              <w:rPr>
                <w:rFonts w:ascii="GHEA Grapalat" w:hAnsi="GHEA Grapalat"/>
                <w:sz w:val="28"/>
                <w:szCs w:val="28"/>
              </w:rPr>
              <w:t xml:space="preserve">ԻՐԱՎԱԿԱՆ ԱԿՏԻ ՆԱԽԱԳԾԻ </w:t>
            </w:r>
            <w:r w:rsidRPr="001B4161">
              <w:rPr>
                <w:rFonts w:ascii="GHEA Grapalat" w:hAnsi="GHEA Grapalat"/>
                <w:sz w:val="28"/>
                <w:szCs w:val="28"/>
                <w:lang w:val="hy-AM"/>
              </w:rPr>
              <w:t>ԿԱՐԳԱՎՈՐՄԱՆ ԱՌԱՐԿԱՆ</w:t>
            </w:r>
          </w:p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sz w:val="28"/>
                <w:szCs w:val="28"/>
              </w:rPr>
            </w:pPr>
          </w:p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sz w:val="28"/>
                <w:szCs w:val="28"/>
              </w:rPr>
            </w:pPr>
          </w:p>
        </w:tc>
        <w:tc>
          <w:tcPr>
            <w:tcW w:w="6327" w:type="dxa"/>
            <w:shd w:val="clear" w:color="auto" w:fill="FFFFFF"/>
          </w:tcPr>
          <w:p w:rsidR="00C72A0B" w:rsidRDefault="002C51F4" w:rsidP="008A5B38">
            <w:pPr>
              <w:jc w:val="both"/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</w:pPr>
            <w:r w:rsidRPr="008A5B38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t xml:space="preserve">Նախագծով առաջարկվում է </w:t>
            </w:r>
            <w:r w:rsidR="00C72A0B" w:rsidRPr="008A5B38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t>խորհրդականի պաշտոն զբաղեցնելու հա</w:t>
            </w:r>
            <w:r w:rsidR="00C72A0B" w:rsidRPr="008A5B38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softHyphen/>
              <w:t>մար օրենքով սահմանված տարիքային ցենզը 30 տարե-կանից նվազեցվում է 25-ի: Ըստ հեղինակի դա կապահովի խորհրդա</w:t>
            </w:r>
            <w:r w:rsidR="00C72A0B" w:rsidRPr="008A5B38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softHyphen/>
              <w:t>կանի պաշտոնի համար անհրաժեշտ մաս</w:t>
            </w:r>
            <w:r w:rsidR="00C72A0B" w:rsidRPr="008A5B38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softHyphen/>
              <w:t>նագիտական գիտելիքներով ու կոմպե</w:t>
            </w:r>
            <w:r w:rsidR="00C72A0B" w:rsidRPr="008A5B38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softHyphen/>
              <w:t>տեն</w:t>
            </w:r>
            <w:r w:rsidR="00C72A0B" w:rsidRPr="008A5B38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softHyphen/>
            </w:r>
            <w:r w:rsidR="00C72A0B" w:rsidRPr="008A5B38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softHyphen/>
              <w:t>ցիաներով օժտված 25 տարին լրացած երիտասարդների կողմից այդ հայե</w:t>
            </w:r>
            <w:r w:rsidR="00C72A0B" w:rsidRPr="008A5B38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softHyphen/>
              <w:t>ցո</w:t>
            </w:r>
            <w:r w:rsidR="00C72A0B" w:rsidRPr="008A5B38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softHyphen/>
              <w:t>ղա</w:t>
            </w:r>
            <w:r w:rsidR="00C72A0B" w:rsidRPr="008A5B38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softHyphen/>
              <w:t>կան պաշտոնը զբաղեցնելու հնարավորու</w:t>
            </w:r>
            <w:r w:rsidR="00C72A0B" w:rsidRPr="008A5B38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softHyphen/>
              <w:t>թյուն:</w:t>
            </w:r>
          </w:p>
          <w:p w:rsidR="00A839FF" w:rsidRPr="008A5B38" w:rsidRDefault="00A839FF" w:rsidP="008A5B38">
            <w:pPr>
              <w:jc w:val="both"/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</w:pPr>
          </w:p>
          <w:p w:rsidR="009F07D6" w:rsidRPr="009F07D6" w:rsidRDefault="009F07D6" w:rsidP="009F07D6">
            <w:pPr>
              <w:jc w:val="both"/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</w:pPr>
            <w:r w:rsidRPr="009F07D6">
              <w:rPr>
                <w:rFonts w:ascii="GHEA Grapalat" w:hAnsi="GHEA Grapalat"/>
                <w:b/>
                <w:color w:val="000000"/>
                <w:sz w:val="28"/>
                <w:szCs w:val="28"/>
                <w:shd w:val="clear" w:color="auto" w:fill="FFFFFF"/>
                <w:lang w:val="hy-AM"/>
              </w:rPr>
              <w:t>Կառավարությունը հայտնում է</w:t>
            </w:r>
            <w:r w:rsidRPr="009F07D6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t>, որ հանրային ծառայության առանձին տեսակներ կարգավորող մի շարք օրենքներում նախատեսվում են հանրային ծառայության որոշակի պաշտոնների մասնագիտական աշխատանքային ստաժի և տարիքային սահմանափակումների վերաբերյալ կարգա</w:t>
            </w:r>
            <w:r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t>-</w:t>
            </w:r>
            <w:r w:rsidRPr="009F07D6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t xml:space="preserve">վորումների վերանայում: </w:t>
            </w:r>
          </w:p>
          <w:p w:rsidR="009F07D6" w:rsidRPr="009F07D6" w:rsidRDefault="009F07D6" w:rsidP="009F07D6">
            <w:pPr>
              <w:jc w:val="both"/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t xml:space="preserve">    </w:t>
            </w:r>
            <w:r w:rsidRPr="009F07D6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t>Այդ կապակցությամբ առաջարկում ենք նախագծով նախատեսվող փոփոխությանն անդրադառնալ հանրային ծառայության ոլոր</w:t>
            </w:r>
            <w:r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t>-</w:t>
            </w:r>
            <w:r w:rsidRPr="009F07D6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t>տում ներկայումս իրականացվող օրենսդրական փոփոխությունների տրամաբանության</w:t>
            </w:r>
            <w:r w:rsidRPr="00D42158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9F07D6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lastRenderedPageBreak/>
              <w:t xml:space="preserve">համատեքստում՝ նախատեսելով ներդաշնակ և համահունչ կարգավորումներ։  </w:t>
            </w:r>
          </w:p>
          <w:p w:rsidR="009F07D6" w:rsidRPr="009F07D6" w:rsidRDefault="009F07D6" w:rsidP="009F07D6">
            <w:pPr>
              <w:jc w:val="both"/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</w:pPr>
            <w:r w:rsidRPr="009F07D6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t>Ելնելով վերը նշվածից, կառավարությունը առաջարկում է նախագծով ներկայացված առաջարկությանն անդրադառնալ առաջիկա</w:t>
            </w:r>
            <w:r w:rsidR="006477DA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t>-</w:t>
            </w:r>
            <w:r w:rsidRPr="009F07D6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t>յում կառավարության օրենսդրական նախա</w:t>
            </w:r>
            <w:r w:rsidR="006477DA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t>-</w:t>
            </w:r>
            <w:r w:rsidRPr="009F07D6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t>ձեռնությամբ Ազգային Ժողովի քննարկմանը ներկայացվելիք նախագծի քննարկումների շրջանակներում:</w:t>
            </w:r>
          </w:p>
          <w:p w:rsidR="009476DB" w:rsidRPr="008A5B38" w:rsidRDefault="009476DB" w:rsidP="009F07D6">
            <w:pPr>
              <w:jc w:val="both"/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</w:pPr>
          </w:p>
        </w:tc>
      </w:tr>
      <w:tr w:rsidR="009476DB" w:rsidRPr="00F14F40" w:rsidTr="00AF23AC">
        <w:tc>
          <w:tcPr>
            <w:tcW w:w="4021" w:type="dxa"/>
          </w:tcPr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1B4161">
              <w:rPr>
                <w:rFonts w:ascii="GHEA Grapalat" w:hAnsi="GHEA Grapalat"/>
                <w:sz w:val="28"/>
                <w:szCs w:val="28"/>
                <w:lang w:val="hy-AM"/>
              </w:rPr>
              <w:lastRenderedPageBreak/>
              <w:t>ԻՐԱՎԱԿԱՆ ԱԿՏԻ ՆԱԽԱԳԾԻ ՊԱՏՄՈՒԹՅՈՒՆԸ</w:t>
            </w:r>
          </w:p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1B4161">
              <w:rPr>
                <w:rFonts w:ascii="GHEA Grapalat" w:hAnsi="GHEA Grapalat"/>
                <w:sz w:val="28"/>
                <w:szCs w:val="28"/>
                <w:lang w:val="hy-AM"/>
              </w:rPr>
              <w:t>Երբ և որտեղ է քննարկվել</w:t>
            </w:r>
          </w:p>
        </w:tc>
        <w:tc>
          <w:tcPr>
            <w:tcW w:w="6327" w:type="dxa"/>
          </w:tcPr>
          <w:p w:rsidR="00F14F40" w:rsidRDefault="00F14F40" w:rsidP="001D0C17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-</w:t>
            </w:r>
            <w:r w:rsidR="006736DA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Ա</w:t>
            </w:r>
            <w:r w:rsidR="00066B2D" w:rsidRPr="006736DA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րդարադատության</w:t>
            </w:r>
            <w:r w:rsidR="00066B2D" w:rsidRPr="006736DA">
              <w:rPr>
                <w:rFonts w:ascii="Calibri" w:hAnsi="Calibri" w:cs="Calibri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 </w:t>
            </w:r>
            <w:r w:rsidR="00066B2D" w:rsidRPr="006736DA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նախարարություն</w:t>
            </w:r>
          </w:p>
          <w:p w:rsidR="00C82A2F" w:rsidRDefault="00F474EC" w:rsidP="001D0C17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</w:pPr>
            <w:r w:rsidRPr="006736DA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(հավաք)</w:t>
            </w:r>
            <w:r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br/>
            </w:r>
            <w:r w:rsidR="00F14F4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-</w:t>
            </w:r>
            <w:r w:rsidR="001D0C17" w:rsidRPr="001D0C17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 xml:space="preserve">Քաղաքացիական </w:t>
            </w:r>
            <w:r w:rsidR="001D0C17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ծ</w:t>
            </w:r>
            <w:r w:rsidR="001D0C17" w:rsidRPr="001D0C17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 xml:space="preserve">առայության </w:t>
            </w:r>
            <w:r w:rsidR="001D0C17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գ</w:t>
            </w:r>
            <w:r w:rsidR="001D0C17" w:rsidRPr="001D0C17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 xml:space="preserve">րասենյակ </w:t>
            </w:r>
            <w:r w:rsidR="001D0C17" w:rsidRPr="001D0C17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br/>
            </w:r>
            <w:r w:rsidR="00F14F40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-</w:t>
            </w:r>
            <w:r w:rsidR="001D0C17" w:rsidRPr="001D0C17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Փոխվարչապետ Տիգրան Ավինյանի Գրասենյա</w:t>
            </w:r>
            <w:r w:rsidR="001D0C17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կ</w:t>
            </w:r>
            <w:r w:rsidR="001D0C17" w:rsidRPr="001D0C17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 xml:space="preserve"> </w:t>
            </w:r>
          </w:p>
          <w:p w:rsidR="00F14F40" w:rsidRPr="00C82A2F" w:rsidRDefault="00F14F40" w:rsidP="001D0C17">
            <w:pPr>
              <w:pStyle w:val="NormalWeb"/>
              <w:spacing w:before="0" w:beforeAutospacing="0" w:after="0" w:afterAutospacing="0"/>
              <w:rPr>
                <w:rFonts w:ascii="Sylfaen" w:hAnsi="Sylfaen" w:cs="Sylfaen"/>
                <w:sz w:val="28"/>
                <w:lang w:val="hy-AM"/>
              </w:rPr>
            </w:pPr>
            <w:r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Քննարկվել է Պետաիրավական նախարարարական կոմիտեի 04.10.2019 թ-ի նիստում:</w:t>
            </w:r>
          </w:p>
        </w:tc>
      </w:tr>
      <w:tr w:rsidR="009476DB" w:rsidRPr="00F14F40" w:rsidTr="00AF23AC">
        <w:trPr>
          <w:trHeight w:val="841"/>
        </w:trPr>
        <w:tc>
          <w:tcPr>
            <w:tcW w:w="4021" w:type="dxa"/>
          </w:tcPr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caps/>
                <w:sz w:val="28"/>
                <w:szCs w:val="28"/>
                <w:lang w:val="hy-AM"/>
              </w:rPr>
            </w:pPr>
            <w:r w:rsidRPr="001B4161"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  <w:t>մշտապես</w:t>
            </w:r>
            <w:r w:rsidRPr="001B4161">
              <w:rPr>
                <w:rFonts w:ascii="GHEA Grapalat" w:hAnsi="GHEA Grapalat" w:cs="Arial Armenian"/>
                <w:caps/>
                <w:spacing w:val="-8"/>
                <w:sz w:val="28"/>
                <w:szCs w:val="28"/>
                <w:lang w:val="hy-AM"/>
              </w:rPr>
              <w:t xml:space="preserve"> </w:t>
            </w:r>
            <w:r w:rsidRPr="001B4161"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  <w:t>գործող</w:t>
            </w:r>
            <w:r w:rsidRPr="001B4161">
              <w:rPr>
                <w:rFonts w:ascii="GHEA Grapalat" w:hAnsi="GHEA Grapalat" w:cs="Arial Armenian"/>
                <w:caps/>
                <w:spacing w:val="-8"/>
                <w:sz w:val="28"/>
                <w:szCs w:val="28"/>
                <w:lang w:val="hy-AM"/>
              </w:rPr>
              <w:t xml:space="preserve"> </w:t>
            </w:r>
            <w:r w:rsidRPr="001B4161"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  <w:t>նախա</w:t>
            </w:r>
            <w:r w:rsidRPr="001B4161"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  <w:softHyphen/>
              <w:t>րա</w:t>
            </w:r>
            <w:r w:rsidRPr="001B4161"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  <w:softHyphen/>
              <w:t>րական</w:t>
            </w:r>
            <w:r w:rsidRPr="001B4161">
              <w:rPr>
                <w:rFonts w:ascii="GHEA Grapalat" w:hAnsi="GHEA Grapalat" w:cs="Arial Armenian"/>
                <w:caps/>
                <w:spacing w:val="-8"/>
                <w:sz w:val="28"/>
                <w:szCs w:val="28"/>
                <w:lang w:val="hy-AM"/>
              </w:rPr>
              <w:t xml:space="preserve">  </w:t>
            </w:r>
            <w:r w:rsidRPr="001B4161"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  <w:t xml:space="preserve">   կոմիտեՈՒՄ ԱՌԱՋԱՐԿՈՒԹՅՈՒՆ ԿԱՄ ԱՌԱՐԿՈՒԹՅՈՒՆ ՆԵՐԿԱՅԱՑՐԱԾ ՊԵՏԱԿԱՆ ՄԱՐՄԻՆԸ, ՈՐԻ ՔՆՆԱՐԿՄԱՆ ՀԱՄԱՐ ՍԱՀՄԱՆՎԵԼ Է ԺԱՄԿԵՏ</w:t>
            </w:r>
          </w:p>
        </w:tc>
        <w:tc>
          <w:tcPr>
            <w:tcW w:w="6327" w:type="dxa"/>
          </w:tcPr>
          <w:p w:rsidR="009476DB" w:rsidRPr="001B4161" w:rsidRDefault="00F14F40" w:rsidP="00515760">
            <w:pPr>
              <w:tabs>
                <w:tab w:val="left" w:pos="4253"/>
              </w:tabs>
              <w:ind w:right="90"/>
              <w:jc w:val="both"/>
              <w:rPr>
                <w:rFonts w:ascii="GHEA Grapalat" w:hAnsi="GHEA Grapalat"/>
                <w:sz w:val="28"/>
                <w:szCs w:val="28"/>
                <w:lang w:val="hy-AM"/>
              </w:rPr>
            </w:pPr>
            <w:r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 xml:space="preserve">Նախագիծը լրամշակվել է </w:t>
            </w:r>
            <w:r w:rsidRPr="001D0C17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 xml:space="preserve">Քաղաքացիական </w:t>
            </w:r>
            <w:r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ծ</w:t>
            </w:r>
            <w:r w:rsidRPr="001D0C17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 xml:space="preserve">առայության </w:t>
            </w:r>
            <w:r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գ</w:t>
            </w:r>
            <w:r w:rsidRPr="001D0C17"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րասենյակ</w:t>
            </w:r>
            <w:r>
              <w:rPr>
                <w:rFonts w:ascii="GHEA Grapalat" w:hAnsi="GHEA Grapalat"/>
                <w:bCs/>
                <w:iCs/>
                <w:color w:val="000000"/>
                <w:sz w:val="28"/>
                <w:szCs w:val="28"/>
                <w:shd w:val="clear" w:color="auto" w:fill="FFFFFF"/>
                <w:lang w:val="hy-AM" w:eastAsia="ru-RU"/>
              </w:rPr>
              <w:t>ի առաջարկությամբ:</w:t>
            </w:r>
            <w:bookmarkStart w:id="0" w:name="_GoBack"/>
            <w:bookmarkEnd w:id="0"/>
          </w:p>
        </w:tc>
      </w:tr>
      <w:tr w:rsidR="009476DB" w:rsidRPr="00F14F40" w:rsidTr="00AF23AC">
        <w:tc>
          <w:tcPr>
            <w:tcW w:w="4021" w:type="dxa"/>
          </w:tcPr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1B4161">
              <w:rPr>
                <w:rFonts w:ascii="GHEA Grapalat" w:hAnsi="GHEA Grapalat"/>
                <w:sz w:val="28"/>
                <w:szCs w:val="28"/>
                <w:lang w:val="hy-AM"/>
              </w:rPr>
              <w:t>ԿԱ՞ ԱՐԴՅՈՔ ՊԱՐՏԱՎՈՐՈՒԹՅՈՒՆ, ՈՐԻՑ ԲԽՈՒՄ Է ՍՈՒՅՆ ՆԱԽԱԳԻԾԸ</w:t>
            </w:r>
          </w:p>
        </w:tc>
        <w:tc>
          <w:tcPr>
            <w:tcW w:w="6327" w:type="dxa"/>
          </w:tcPr>
          <w:p w:rsidR="009476DB" w:rsidRPr="004D2238" w:rsidRDefault="004D2238" w:rsidP="00924930">
            <w:pPr>
              <w:tabs>
                <w:tab w:val="left" w:pos="4253"/>
              </w:tabs>
              <w:jc w:val="both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4D2238">
              <w:rPr>
                <w:rFonts w:ascii="GHEA Grapalat" w:hAnsi="GHEA Grapalat"/>
                <w:sz w:val="28"/>
                <w:szCs w:val="28"/>
                <w:lang w:val="hy-AM"/>
              </w:rPr>
              <w:t>«ՀՀ Ազգային Ժողովի  կանոնա</w:t>
            </w:r>
            <w:r w:rsidRPr="004D2238">
              <w:rPr>
                <w:rFonts w:ascii="GHEA Grapalat" w:hAnsi="GHEA Grapalat"/>
                <w:sz w:val="28"/>
                <w:szCs w:val="28"/>
                <w:lang w:val="hy-AM"/>
              </w:rPr>
              <w:softHyphen/>
              <w:t xml:space="preserve">կարգ» ՀՀ </w:t>
            </w:r>
            <w:r w:rsidR="00924930">
              <w:rPr>
                <w:rFonts w:ascii="GHEA Grapalat" w:hAnsi="GHEA Grapalat"/>
                <w:sz w:val="28"/>
                <w:szCs w:val="28"/>
                <w:lang w:val="hy-AM"/>
              </w:rPr>
              <w:t xml:space="preserve">սահմանադրական </w:t>
            </w:r>
            <w:r w:rsidRPr="004D2238">
              <w:rPr>
                <w:rFonts w:ascii="GHEA Grapalat" w:hAnsi="GHEA Grapalat"/>
                <w:sz w:val="28"/>
                <w:szCs w:val="28"/>
                <w:lang w:val="hy-AM"/>
              </w:rPr>
              <w:t xml:space="preserve">օրենքով </w:t>
            </w:r>
            <w:r>
              <w:rPr>
                <w:rFonts w:ascii="GHEA Grapalat" w:hAnsi="GHEA Grapalat"/>
                <w:sz w:val="28"/>
                <w:szCs w:val="28"/>
                <w:lang w:val="hy-AM"/>
              </w:rPr>
              <w:t xml:space="preserve">նախատեսված կառավարության </w:t>
            </w:r>
            <w:r w:rsidR="00924930">
              <w:rPr>
                <w:rFonts w:ascii="GHEA Grapalat" w:hAnsi="GHEA Grapalat"/>
                <w:sz w:val="28"/>
                <w:szCs w:val="28"/>
                <w:lang w:val="hy-AM"/>
              </w:rPr>
              <w:t xml:space="preserve">առաջարկությունների </w:t>
            </w:r>
            <w:r w:rsidRPr="004D223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="00924930">
              <w:rPr>
                <w:rFonts w:ascii="GHEA Grapalat" w:hAnsi="GHEA Grapalat"/>
                <w:sz w:val="28"/>
                <w:szCs w:val="28"/>
                <w:lang w:val="hy-AM"/>
              </w:rPr>
              <w:t>ներ-կայացում ԱԺ</w:t>
            </w:r>
            <w:r w:rsidR="007F046F">
              <w:rPr>
                <w:rFonts w:ascii="GHEA Grapalat" w:hAnsi="GHEA Grapalat"/>
                <w:sz w:val="28"/>
                <w:szCs w:val="28"/>
                <w:lang w:val="hy-AM"/>
              </w:rPr>
              <w:t>:</w:t>
            </w:r>
          </w:p>
        </w:tc>
      </w:tr>
      <w:tr w:rsidR="009476DB" w:rsidRPr="001B4161" w:rsidTr="00AF23AC">
        <w:tc>
          <w:tcPr>
            <w:tcW w:w="4021" w:type="dxa"/>
          </w:tcPr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sz w:val="28"/>
                <w:szCs w:val="28"/>
              </w:rPr>
            </w:pPr>
            <w:r w:rsidRPr="001B4161">
              <w:rPr>
                <w:rFonts w:ascii="GHEA Grapalat" w:hAnsi="GHEA Grapalat"/>
                <w:sz w:val="28"/>
                <w:szCs w:val="28"/>
                <w:lang w:val="hy-AM"/>
              </w:rPr>
              <w:t>ԿԱ՞ ՀՐԱՏԱՊՈՒԹՅԱՆ ԺԱՄԿԵՏ</w:t>
            </w:r>
          </w:p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sz w:val="28"/>
                <w:szCs w:val="28"/>
              </w:rPr>
            </w:pPr>
          </w:p>
        </w:tc>
        <w:tc>
          <w:tcPr>
            <w:tcW w:w="6327" w:type="dxa"/>
          </w:tcPr>
          <w:p w:rsidR="009476DB" w:rsidRPr="001B4161" w:rsidRDefault="009476DB" w:rsidP="00515760">
            <w:pPr>
              <w:rPr>
                <w:rFonts w:ascii="GHEA Grapalat" w:hAnsi="GHEA Grapalat"/>
                <w:sz w:val="28"/>
                <w:szCs w:val="28"/>
              </w:rPr>
            </w:pPr>
            <w:r w:rsidRPr="001B4161">
              <w:rPr>
                <w:rFonts w:ascii="GHEA Grapalat" w:hAnsi="GHEA Grapalat"/>
                <w:sz w:val="28"/>
                <w:szCs w:val="28"/>
              </w:rPr>
              <w:t>«ՀՀ Ազգային Ժողովի  կանոնա</w:t>
            </w:r>
            <w:r w:rsidRPr="001B4161">
              <w:rPr>
                <w:rFonts w:ascii="GHEA Grapalat" w:hAnsi="GHEA Grapalat"/>
                <w:sz w:val="28"/>
                <w:szCs w:val="28"/>
              </w:rPr>
              <w:softHyphen/>
              <w:t>կարգ» ՀՀ օրենքով սահ</w:t>
            </w:r>
            <w:r w:rsidRPr="001B4161">
              <w:rPr>
                <w:rFonts w:ascii="GHEA Grapalat" w:hAnsi="GHEA Grapalat"/>
                <w:sz w:val="28"/>
                <w:szCs w:val="28"/>
              </w:rPr>
              <w:softHyphen/>
              <w:t xml:space="preserve">մանված </w:t>
            </w:r>
            <w:r w:rsidRPr="001B4161">
              <w:rPr>
                <w:rFonts w:ascii="GHEA Grapalat" w:hAnsi="GHEA Grapalat"/>
                <w:sz w:val="28"/>
                <w:szCs w:val="28"/>
                <w:lang w:val="hy-AM"/>
              </w:rPr>
              <w:t>մեկամս</w:t>
            </w:r>
            <w:r w:rsidRPr="001B4161">
              <w:rPr>
                <w:rFonts w:ascii="GHEA Grapalat" w:hAnsi="GHEA Grapalat"/>
                <w:sz w:val="28"/>
                <w:szCs w:val="28"/>
              </w:rPr>
              <w:t>յա ժամկետ</w:t>
            </w:r>
            <w:r w:rsidR="00C60E3F" w:rsidRPr="001B4161">
              <w:rPr>
                <w:rFonts w:ascii="GHEA Grapalat" w:hAnsi="GHEA Grapalat"/>
                <w:sz w:val="28"/>
                <w:szCs w:val="28"/>
              </w:rPr>
              <w:t>:</w:t>
            </w:r>
          </w:p>
          <w:p w:rsidR="00C60E3F" w:rsidRPr="001B4161" w:rsidRDefault="00C60E3F" w:rsidP="003D22DA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1B4161">
              <w:rPr>
                <w:rFonts w:ascii="GHEA Grapalat" w:hAnsi="GHEA Grapalat"/>
                <w:sz w:val="28"/>
                <w:szCs w:val="28"/>
                <w:lang w:val="hy-AM"/>
              </w:rPr>
              <w:t>Ժամկետ՝</w:t>
            </w:r>
            <w:r w:rsidR="00725B29" w:rsidRPr="001B4161">
              <w:rPr>
                <w:rFonts w:ascii="GHEA Grapalat" w:hAnsi="GHEA Grapalat"/>
                <w:sz w:val="28"/>
                <w:szCs w:val="28"/>
                <w:lang w:val="hy-AM"/>
              </w:rPr>
              <w:t xml:space="preserve">  </w:t>
            </w:r>
            <w:r w:rsidR="009F07D6">
              <w:rPr>
                <w:rFonts w:ascii="GHEA Grapalat" w:hAnsi="GHEA Grapalat"/>
                <w:sz w:val="28"/>
                <w:szCs w:val="28"/>
                <w:lang w:val="hy-AM"/>
              </w:rPr>
              <w:t>12.10.2019 թ.:</w:t>
            </w:r>
          </w:p>
        </w:tc>
      </w:tr>
      <w:tr w:rsidR="009476DB" w:rsidRPr="001B4161" w:rsidTr="00AF23AC">
        <w:tc>
          <w:tcPr>
            <w:tcW w:w="4021" w:type="dxa"/>
          </w:tcPr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i/>
                <w:sz w:val="28"/>
                <w:szCs w:val="28"/>
                <w:lang w:val="hy-AM"/>
              </w:rPr>
            </w:pPr>
            <w:r w:rsidRPr="001B4161">
              <w:rPr>
                <w:rFonts w:ascii="GHEA Grapalat" w:hAnsi="GHEA Grapalat"/>
                <w:sz w:val="28"/>
                <w:szCs w:val="28"/>
                <w:lang w:val="hy-AM"/>
              </w:rPr>
              <w:t xml:space="preserve">ՈւՆԻ  ԱՐԴՅՈՔ ՖԻՆԱՆՍԱԿԱՆ ՀԵՏԵՎԱՆՔՆԵՐ, </w:t>
            </w:r>
            <w:r w:rsidRPr="001B4161">
              <w:rPr>
                <w:rFonts w:ascii="GHEA Grapalat" w:hAnsi="GHEA Grapalat"/>
                <w:i/>
                <w:sz w:val="28"/>
                <w:szCs w:val="28"/>
                <w:lang w:val="hy-AM"/>
              </w:rPr>
              <w:t>այդ թվում</w:t>
            </w:r>
          </w:p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i/>
                <w:sz w:val="28"/>
                <w:szCs w:val="28"/>
              </w:rPr>
            </w:pPr>
            <w:r w:rsidRPr="001B4161">
              <w:rPr>
                <w:rFonts w:ascii="GHEA Grapalat" w:hAnsi="GHEA Grapalat"/>
                <w:i/>
                <w:sz w:val="28"/>
                <w:szCs w:val="28"/>
                <w:lang w:val="hy-AM"/>
              </w:rPr>
              <w:t>1.Անմիջական և 2.միջնորդավորված</w:t>
            </w:r>
          </w:p>
        </w:tc>
        <w:tc>
          <w:tcPr>
            <w:tcW w:w="6327" w:type="dxa"/>
          </w:tcPr>
          <w:p w:rsidR="009476DB" w:rsidRPr="001B4161" w:rsidRDefault="00076458" w:rsidP="00515760">
            <w:pPr>
              <w:jc w:val="both"/>
              <w:rPr>
                <w:rFonts w:ascii="GHEA Grapalat" w:hAnsi="GHEA Grapalat" w:cs="Sylfaen"/>
                <w:bCs/>
                <w:spacing w:val="10"/>
                <w:sz w:val="28"/>
                <w:szCs w:val="28"/>
                <w:lang w:val="hy-AM"/>
              </w:rPr>
            </w:pPr>
            <w:r>
              <w:rPr>
                <w:rFonts w:ascii="GHEA Grapalat" w:hAnsi="GHEA Grapalat" w:cs="Sylfaen"/>
                <w:bCs/>
                <w:spacing w:val="10"/>
                <w:sz w:val="28"/>
                <w:szCs w:val="28"/>
                <w:lang w:val="hy-AM"/>
              </w:rPr>
              <w:t>Չունի:</w:t>
            </w:r>
          </w:p>
        </w:tc>
      </w:tr>
      <w:tr w:rsidR="009476DB" w:rsidRPr="001B4161" w:rsidTr="00AF23AC">
        <w:tc>
          <w:tcPr>
            <w:tcW w:w="4021" w:type="dxa"/>
          </w:tcPr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1B4161">
              <w:rPr>
                <w:rFonts w:ascii="GHEA Grapalat" w:hAnsi="GHEA Grapalat"/>
                <w:sz w:val="28"/>
                <w:szCs w:val="28"/>
                <w:lang w:val="hy-AM"/>
              </w:rPr>
              <w:t>ԿԱ՞Ն ՎԻՃԱՀԱՐՈՒՅՑ ՀԱՐՑԵՐ</w:t>
            </w:r>
          </w:p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i/>
                <w:sz w:val="28"/>
                <w:szCs w:val="28"/>
                <w:lang w:val="hy-AM"/>
              </w:rPr>
            </w:pPr>
            <w:r w:rsidRPr="001B4161">
              <w:rPr>
                <w:rFonts w:ascii="GHEA Grapalat" w:hAnsi="GHEA Grapalat"/>
                <w:i/>
                <w:sz w:val="28"/>
                <w:szCs w:val="28"/>
                <w:lang w:val="hy-AM"/>
              </w:rPr>
              <w:lastRenderedPageBreak/>
              <w:t>Հարցի էությունը</w:t>
            </w:r>
          </w:p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i/>
                <w:sz w:val="28"/>
                <w:szCs w:val="28"/>
              </w:rPr>
            </w:pPr>
            <w:r w:rsidRPr="001B4161">
              <w:rPr>
                <w:rFonts w:ascii="GHEA Grapalat" w:hAnsi="GHEA Grapalat"/>
                <w:i/>
                <w:sz w:val="28"/>
                <w:szCs w:val="28"/>
                <w:lang w:val="hy-AM"/>
              </w:rPr>
              <w:t>Վեճի կողմերը</w:t>
            </w:r>
          </w:p>
        </w:tc>
        <w:tc>
          <w:tcPr>
            <w:tcW w:w="6327" w:type="dxa"/>
          </w:tcPr>
          <w:p w:rsidR="009476DB" w:rsidRPr="001B4161" w:rsidRDefault="009476DB" w:rsidP="00515760">
            <w:pPr>
              <w:tabs>
                <w:tab w:val="left" w:pos="4253"/>
              </w:tabs>
              <w:jc w:val="both"/>
              <w:rPr>
                <w:rFonts w:ascii="GHEA Grapalat" w:hAnsi="GHEA Grapalat"/>
                <w:sz w:val="28"/>
                <w:szCs w:val="28"/>
                <w:lang w:val="en-GB"/>
              </w:rPr>
            </w:pPr>
          </w:p>
        </w:tc>
      </w:tr>
      <w:tr w:rsidR="009476DB" w:rsidRPr="001B4161" w:rsidTr="00AF23AC">
        <w:tc>
          <w:tcPr>
            <w:tcW w:w="4021" w:type="dxa"/>
          </w:tcPr>
          <w:p w:rsidR="009476DB" w:rsidRPr="001B4161" w:rsidRDefault="009476DB" w:rsidP="00515760">
            <w:pPr>
              <w:tabs>
                <w:tab w:val="left" w:pos="4253"/>
              </w:tabs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1B4161">
              <w:rPr>
                <w:rFonts w:ascii="GHEA Grapalat" w:hAnsi="GHEA Grapalat"/>
                <w:sz w:val="28"/>
                <w:szCs w:val="28"/>
                <w:lang w:val="hy-AM"/>
              </w:rPr>
              <w:lastRenderedPageBreak/>
              <w:t>ԱՅԼ</w:t>
            </w:r>
          </w:p>
        </w:tc>
        <w:tc>
          <w:tcPr>
            <w:tcW w:w="6327" w:type="dxa"/>
          </w:tcPr>
          <w:p w:rsidR="009476DB" w:rsidRPr="001B4161" w:rsidRDefault="009476DB" w:rsidP="00515760">
            <w:pPr>
              <w:pStyle w:val="mechtex"/>
              <w:tabs>
                <w:tab w:val="left" w:pos="4253"/>
              </w:tabs>
              <w:jc w:val="both"/>
              <w:rPr>
                <w:rFonts w:ascii="GHEA Grapalat" w:hAnsi="GHEA Grapalat"/>
                <w:sz w:val="28"/>
                <w:szCs w:val="28"/>
              </w:rPr>
            </w:pPr>
          </w:p>
        </w:tc>
      </w:tr>
    </w:tbl>
    <w:p w:rsidR="009476DB" w:rsidRPr="001B4161" w:rsidRDefault="009476DB" w:rsidP="00515760">
      <w:pPr>
        <w:tabs>
          <w:tab w:val="left" w:pos="4253"/>
        </w:tabs>
        <w:rPr>
          <w:rFonts w:ascii="GHEA Grapalat" w:hAnsi="GHEA Grapalat"/>
          <w:sz w:val="28"/>
          <w:szCs w:val="28"/>
        </w:rPr>
      </w:pPr>
    </w:p>
    <w:sectPr w:rsidR="009476DB" w:rsidRPr="001B4161" w:rsidSect="005A5FC8">
      <w:headerReference w:type="even" r:id="rId8"/>
      <w:pgSz w:w="11907" w:h="16840" w:code="9"/>
      <w:pgMar w:top="630" w:right="1758" w:bottom="426" w:left="175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388" w:rsidRDefault="007E1388">
      <w:r>
        <w:separator/>
      </w:r>
    </w:p>
  </w:endnote>
  <w:endnote w:type="continuationSeparator" w:id="0">
    <w:p w:rsidR="007E1388" w:rsidRDefault="007E1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388" w:rsidRDefault="007E1388">
      <w:r>
        <w:separator/>
      </w:r>
    </w:p>
  </w:footnote>
  <w:footnote w:type="continuationSeparator" w:id="0">
    <w:p w:rsidR="007E1388" w:rsidRDefault="007E1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444" w:rsidRDefault="002F1444" w:rsidP="00506FC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F1444" w:rsidRDefault="002F14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B18D8"/>
    <w:multiLevelType w:val="hybridMultilevel"/>
    <w:tmpl w:val="7B46B2A8"/>
    <w:lvl w:ilvl="0" w:tplc="AA60D32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F0643"/>
    <w:multiLevelType w:val="hybridMultilevel"/>
    <w:tmpl w:val="DCC2B008"/>
    <w:lvl w:ilvl="0" w:tplc="C4408774">
      <w:start w:val="1"/>
      <w:numFmt w:val="decimal"/>
      <w:lvlText w:val="%1."/>
      <w:lvlJc w:val="left"/>
      <w:pPr>
        <w:ind w:left="585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305" w:hanging="360"/>
      </w:pPr>
    </w:lvl>
    <w:lvl w:ilvl="2" w:tplc="0809001B" w:tentative="1">
      <w:start w:val="1"/>
      <w:numFmt w:val="lowerRoman"/>
      <w:lvlText w:val="%3."/>
      <w:lvlJc w:val="right"/>
      <w:pPr>
        <w:ind w:left="2025" w:hanging="180"/>
      </w:pPr>
    </w:lvl>
    <w:lvl w:ilvl="3" w:tplc="0809000F" w:tentative="1">
      <w:start w:val="1"/>
      <w:numFmt w:val="decimal"/>
      <w:lvlText w:val="%4."/>
      <w:lvlJc w:val="left"/>
      <w:pPr>
        <w:ind w:left="2745" w:hanging="360"/>
      </w:pPr>
    </w:lvl>
    <w:lvl w:ilvl="4" w:tplc="08090019" w:tentative="1">
      <w:start w:val="1"/>
      <w:numFmt w:val="lowerLetter"/>
      <w:lvlText w:val="%5."/>
      <w:lvlJc w:val="left"/>
      <w:pPr>
        <w:ind w:left="3465" w:hanging="360"/>
      </w:pPr>
    </w:lvl>
    <w:lvl w:ilvl="5" w:tplc="0809001B" w:tentative="1">
      <w:start w:val="1"/>
      <w:numFmt w:val="lowerRoman"/>
      <w:lvlText w:val="%6."/>
      <w:lvlJc w:val="right"/>
      <w:pPr>
        <w:ind w:left="4185" w:hanging="180"/>
      </w:pPr>
    </w:lvl>
    <w:lvl w:ilvl="6" w:tplc="0809000F" w:tentative="1">
      <w:start w:val="1"/>
      <w:numFmt w:val="decimal"/>
      <w:lvlText w:val="%7."/>
      <w:lvlJc w:val="left"/>
      <w:pPr>
        <w:ind w:left="4905" w:hanging="360"/>
      </w:pPr>
    </w:lvl>
    <w:lvl w:ilvl="7" w:tplc="08090019" w:tentative="1">
      <w:start w:val="1"/>
      <w:numFmt w:val="lowerLetter"/>
      <w:lvlText w:val="%8."/>
      <w:lvlJc w:val="left"/>
      <w:pPr>
        <w:ind w:left="5625" w:hanging="360"/>
      </w:pPr>
    </w:lvl>
    <w:lvl w:ilvl="8" w:tplc="08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16EC08C1"/>
    <w:multiLevelType w:val="hybridMultilevel"/>
    <w:tmpl w:val="1D5211E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C34B1"/>
    <w:multiLevelType w:val="hybridMultilevel"/>
    <w:tmpl w:val="E2B28656"/>
    <w:lvl w:ilvl="0" w:tplc="04090011">
      <w:start w:val="1"/>
      <w:numFmt w:val="decimal"/>
      <w:lvlText w:val="%1)"/>
      <w:lvlJc w:val="left"/>
      <w:pPr>
        <w:ind w:left="1396" w:hanging="360"/>
      </w:pPr>
    </w:lvl>
    <w:lvl w:ilvl="1" w:tplc="04090019" w:tentative="1">
      <w:start w:val="1"/>
      <w:numFmt w:val="lowerLetter"/>
      <w:lvlText w:val="%2."/>
      <w:lvlJc w:val="left"/>
      <w:pPr>
        <w:ind w:left="2116" w:hanging="360"/>
      </w:pPr>
    </w:lvl>
    <w:lvl w:ilvl="2" w:tplc="0409001B" w:tentative="1">
      <w:start w:val="1"/>
      <w:numFmt w:val="lowerRoman"/>
      <w:lvlText w:val="%3."/>
      <w:lvlJc w:val="right"/>
      <w:pPr>
        <w:ind w:left="2836" w:hanging="180"/>
      </w:pPr>
    </w:lvl>
    <w:lvl w:ilvl="3" w:tplc="0409000F" w:tentative="1">
      <w:start w:val="1"/>
      <w:numFmt w:val="decimal"/>
      <w:lvlText w:val="%4."/>
      <w:lvlJc w:val="left"/>
      <w:pPr>
        <w:ind w:left="3556" w:hanging="360"/>
      </w:pPr>
    </w:lvl>
    <w:lvl w:ilvl="4" w:tplc="04090019" w:tentative="1">
      <w:start w:val="1"/>
      <w:numFmt w:val="lowerLetter"/>
      <w:lvlText w:val="%5."/>
      <w:lvlJc w:val="left"/>
      <w:pPr>
        <w:ind w:left="4276" w:hanging="360"/>
      </w:pPr>
    </w:lvl>
    <w:lvl w:ilvl="5" w:tplc="0409001B" w:tentative="1">
      <w:start w:val="1"/>
      <w:numFmt w:val="lowerRoman"/>
      <w:lvlText w:val="%6."/>
      <w:lvlJc w:val="right"/>
      <w:pPr>
        <w:ind w:left="4996" w:hanging="180"/>
      </w:pPr>
    </w:lvl>
    <w:lvl w:ilvl="6" w:tplc="0409000F" w:tentative="1">
      <w:start w:val="1"/>
      <w:numFmt w:val="decimal"/>
      <w:lvlText w:val="%7."/>
      <w:lvlJc w:val="left"/>
      <w:pPr>
        <w:ind w:left="5716" w:hanging="360"/>
      </w:pPr>
    </w:lvl>
    <w:lvl w:ilvl="7" w:tplc="04090019" w:tentative="1">
      <w:start w:val="1"/>
      <w:numFmt w:val="lowerLetter"/>
      <w:lvlText w:val="%8."/>
      <w:lvlJc w:val="left"/>
      <w:pPr>
        <w:ind w:left="6436" w:hanging="360"/>
      </w:pPr>
    </w:lvl>
    <w:lvl w:ilvl="8" w:tplc="0409001B" w:tentative="1">
      <w:start w:val="1"/>
      <w:numFmt w:val="lowerRoman"/>
      <w:lvlText w:val="%9."/>
      <w:lvlJc w:val="right"/>
      <w:pPr>
        <w:ind w:left="7156" w:hanging="180"/>
      </w:pPr>
    </w:lvl>
  </w:abstractNum>
  <w:abstractNum w:abstractNumId="4" w15:restartNumberingAfterBreak="0">
    <w:nsid w:val="1BFB1E05"/>
    <w:multiLevelType w:val="hybridMultilevel"/>
    <w:tmpl w:val="A4664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E5EEB"/>
    <w:multiLevelType w:val="hybridMultilevel"/>
    <w:tmpl w:val="499C35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4706D"/>
    <w:multiLevelType w:val="hybridMultilevel"/>
    <w:tmpl w:val="2C227A24"/>
    <w:lvl w:ilvl="0" w:tplc="F95261C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31561A"/>
    <w:multiLevelType w:val="hybridMultilevel"/>
    <w:tmpl w:val="EDB02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1827FD"/>
    <w:multiLevelType w:val="hybridMultilevel"/>
    <w:tmpl w:val="10E80334"/>
    <w:lvl w:ilvl="0" w:tplc="892E44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B1502D"/>
    <w:multiLevelType w:val="hybridMultilevel"/>
    <w:tmpl w:val="81F63708"/>
    <w:lvl w:ilvl="0" w:tplc="7E84EF28">
      <w:start w:val="1"/>
      <w:numFmt w:val="decimal"/>
      <w:lvlText w:val="%1."/>
      <w:lvlJc w:val="left"/>
      <w:pPr>
        <w:ind w:left="45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2C4F0F40"/>
    <w:multiLevelType w:val="hybridMultilevel"/>
    <w:tmpl w:val="98CA10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012976"/>
    <w:multiLevelType w:val="hybridMultilevel"/>
    <w:tmpl w:val="193C9A1E"/>
    <w:lvl w:ilvl="0" w:tplc="C994E48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67F46"/>
    <w:multiLevelType w:val="hybridMultilevel"/>
    <w:tmpl w:val="B5EC9E4E"/>
    <w:lvl w:ilvl="0" w:tplc="6BDEC360">
      <w:start w:val="1"/>
      <w:numFmt w:val="decimal"/>
      <w:lvlText w:val="%1."/>
      <w:lvlJc w:val="left"/>
      <w:pPr>
        <w:ind w:left="720" w:hanging="360"/>
      </w:pPr>
      <w:rPr>
        <w:rFonts w:cs="GHEAGrapalat-Bold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75BCC"/>
    <w:multiLevelType w:val="hybridMultilevel"/>
    <w:tmpl w:val="EC7E3C48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4" w15:restartNumberingAfterBreak="0">
    <w:nsid w:val="41B0395D"/>
    <w:multiLevelType w:val="hybridMultilevel"/>
    <w:tmpl w:val="1D464B28"/>
    <w:lvl w:ilvl="0" w:tplc="66F439A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B75F79"/>
    <w:multiLevelType w:val="hybridMultilevel"/>
    <w:tmpl w:val="B5EC9E4E"/>
    <w:lvl w:ilvl="0" w:tplc="6BDEC360">
      <w:start w:val="1"/>
      <w:numFmt w:val="decimal"/>
      <w:lvlText w:val="%1."/>
      <w:lvlJc w:val="left"/>
      <w:pPr>
        <w:ind w:left="540" w:hanging="360"/>
      </w:pPr>
      <w:rPr>
        <w:rFonts w:cs="GHEAGrapalat-Bold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4E445BA8"/>
    <w:multiLevelType w:val="hybridMultilevel"/>
    <w:tmpl w:val="44583C76"/>
    <w:lvl w:ilvl="0" w:tplc="C7AEF6B0">
      <w:start w:val="5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BC4E99"/>
    <w:multiLevelType w:val="hybridMultilevel"/>
    <w:tmpl w:val="A8AAEF20"/>
    <w:lvl w:ilvl="0" w:tplc="B7D640B4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073F08"/>
    <w:multiLevelType w:val="hybridMultilevel"/>
    <w:tmpl w:val="1110DD38"/>
    <w:lvl w:ilvl="0" w:tplc="1A1E5478">
      <w:start w:val="1"/>
      <w:numFmt w:val="bullet"/>
      <w:lvlText w:val="-"/>
      <w:lvlJc w:val="left"/>
      <w:pPr>
        <w:ind w:left="3904" w:hanging="360"/>
      </w:pPr>
      <w:rPr>
        <w:rFonts w:ascii="GHEA Grapalat" w:eastAsia="Times New Roman" w:hAnsi="GHEA Grapalat" w:cs="Sylfae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46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4" w:hanging="360"/>
      </w:pPr>
      <w:rPr>
        <w:rFonts w:ascii="Wingdings" w:hAnsi="Wingdings" w:hint="default"/>
      </w:rPr>
    </w:lvl>
  </w:abstractNum>
  <w:abstractNum w:abstractNumId="19" w15:restartNumberingAfterBreak="0">
    <w:nsid w:val="55D33EB1"/>
    <w:multiLevelType w:val="hybridMultilevel"/>
    <w:tmpl w:val="1FD4636A"/>
    <w:lvl w:ilvl="0" w:tplc="B4EAEC4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621DDD"/>
    <w:multiLevelType w:val="hybridMultilevel"/>
    <w:tmpl w:val="B130EA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86073E"/>
    <w:multiLevelType w:val="hybridMultilevel"/>
    <w:tmpl w:val="6E1EDFD2"/>
    <w:lvl w:ilvl="0" w:tplc="04090011">
      <w:start w:val="1"/>
      <w:numFmt w:val="decimal"/>
      <w:lvlText w:val="%1)"/>
      <w:lvlJc w:val="left"/>
      <w:pPr>
        <w:ind w:left="1521" w:hanging="360"/>
      </w:pPr>
    </w:lvl>
    <w:lvl w:ilvl="1" w:tplc="04090019" w:tentative="1">
      <w:start w:val="1"/>
      <w:numFmt w:val="lowerLetter"/>
      <w:lvlText w:val="%2."/>
      <w:lvlJc w:val="left"/>
      <w:pPr>
        <w:ind w:left="2241" w:hanging="360"/>
      </w:pPr>
    </w:lvl>
    <w:lvl w:ilvl="2" w:tplc="0409001B" w:tentative="1">
      <w:start w:val="1"/>
      <w:numFmt w:val="lowerRoman"/>
      <w:lvlText w:val="%3."/>
      <w:lvlJc w:val="right"/>
      <w:pPr>
        <w:ind w:left="2961" w:hanging="180"/>
      </w:pPr>
    </w:lvl>
    <w:lvl w:ilvl="3" w:tplc="0409000F" w:tentative="1">
      <w:start w:val="1"/>
      <w:numFmt w:val="decimal"/>
      <w:lvlText w:val="%4."/>
      <w:lvlJc w:val="left"/>
      <w:pPr>
        <w:ind w:left="3681" w:hanging="360"/>
      </w:pPr>
    </w:lvl>
    <w:lvl w:ilvl="4" w:tplc="04090019" w:tentative="1">
      <w:start w:val="1"/>
      <w:numFmt w:val="lowerLetter"/>
      <w:lvlText w:val="%5."/>
      <w:lvlJc w:val="left"/>
      <w:pPr>
        <w:ind w:left="4401" w:hanging="360"/>
      </w:pPr>
    </w:lvl>
    <w:lvl w:ilvl="5" w:tplc="0409001B" w:tentative="1">
      <w:start w:val="1"/>
      <w:numFmt w:val="lowerRoman"/>
      <w:lvlText w:val="%6."/>
      <w:lvlJc w:val="right"/>
      <w:pPr>
        <w:ind w:left="5121" w:hanging="180"/>
      </w:pPr>
    </w:lvl>
    <w:lvl w:ilvl="6" w:tplc="0409000F" w:tentative="1">
      <w:start w:val="1"/>
      <w:numFmt w:val="decimal"/>
      <w:lvlText w:val="%7."/>
      <w:lvlJc w:val="left"/>
      <w:pPr>
        <w:ind w:left="5841" w:hanging="360"/>
      </w:pPr>
    </w:lvl>
    <w:lvl w:ilvl="7" w:tplc="04090019" w:tentative="1">
      <w:start w:val="1"/>
      <w:numFmt w:val="lowerLetter"/>
      <w:lvlText w:val="%8."/>
      <w:lvlJc w:val="left"/>
      <w:pPr>
        <w:ind w:left="6561" w:hanging="360"/>
      </w:pPr>
    </w:lvl>
    <w:lvl w:ilvl="8" w:tplc="0409001B" w:tentative="1">
      <w:start w:val="1"/>
      <w:numFmt w:val="lowerRoman"/>
      <w:lvlText w:val="%9."/>
      <w:lvlJc w:val="right"/>
      <w:pPr>
        <w:ind w:left="7281" w:hanging="180"/>
      </w:pPr>
    </w:lvl>
  </w:abstractNum>
  <w:abstractNum w:abstractNumId="22" w15:restartNumberingAfterBreak="0">
    <w:nsid w:val="6F7E0A33"/>
    <w:multiLevelType w:val="hybridMultilevel"/>
    <w:tmpl w:val="7EB0B9CA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340DA2"/>
    <w:multiLevelType w:val="hybridMultilevel"/>
    <w:tmpl w:val="CFA6A68E"/>
    <w:lvl w:ilvl="0" w:tplc="EF14993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9951AEE"/>
    <w:multiLevelType w:val="hybridMultilevel"/>
    <w:tmpl w:val="7B725B4C"/>
    <w:lvl w:ilvl="0" w:tplc="D134620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3"/>
  </w:num>
  <w:num w:numId="2">
    <w:abstractNumId w:val="9"/>
  </w:num>
  <w:num w:numId="3">
    <w:abstractNumId w:val="5"/>
  </w:num>
  <w:num w:numId="4">
    <w:abstractNumId w:val="16"/>
  </w:num>
  <w:num w:numId="5">
    <w:abstractNumId w:val="17"/>
  </w:num>
  <w:num w:numId="6">
    <w:abstractNumId w:val="19"/>
  </w:num>
  <w:num w:numId="7">
    <w:abstractNumId w:val="21"/>
  </w:num>
  <w:num w:numId="8">
    <w:abstractNumId w:val="3"/>
  </w:num>
  <w:num w:numId="9">
    <w:abstractNumId w:val="14"/>
  </w:num>
  <w:num w:numId="10">
    <w:abstractNumId w:val="18"/>
  </w:num>
  <w:num w:numId="11">
    <w:abstractNumId w:val="7"/>
  </w:num>
  <w:num w:numId="12">
    <w:abstractNumId w:val="12"/>
  </w:num>
  <w:num w:numId="13">
    <w:abstractNumId w:val="15"/>
  </w:num>
  <w:num w:numId="14">
    <w:abstractNumId w:val="8"/>
  </w:num>
  <w:num w:numId="15">
    <w:abstractNumId w:val="1"/>
  </w:num>
  <w:num w:numId="16">
    <w:abstractNumId w:val="0"/>
  </w:num>
  <w:num w:numId="17">
    <w:abstractNumId w:val="11"/>
  </w:num>
  <w:num w:numId="18">
    <w:abstractNumId w:val="6"/>
  </w:num>
  <w:num w:numId="19">
    <w:abstractNumId w:val="22"/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2"/>
  </w:num>
  <w:num w:numId="24">
    <w:abstractNumId w:val="10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2F3"/>
    <w:rsid w:val="00001294"/>
    <w:rsid w:val="00005B25"/>
    <w:rsid w:val="00005CD6"/>
    <w:rsid w:val="00020199"/>
    <w:rsid w:val="00020D7C"/>
    <w:rsid w:val="000212E2"/>
    <w:rsid w:val="00021B9E"/>
    <w:rsid w:val="00023AE6"/>
    <w:rsid w:val="00024BAF"/>
    <w:rsid w:val="00026361"/>
    <w:rsid w:val="00026FC1"/>
    <w:rsid w:val="00031D78"/>
    <w:rsid w:val="0003532B"/>
    <w:rsid w:val="00042CD1"/>
    <w:rsid w:val="000446B8"/>
    <w:rsid w:val="0005297D"/>
    <w:rsid w:val="00054DCE"/>
    <w:rsid w:val="00061265"/>
    <w:rsid w:val="00066B2D"/>
    <w:rsid w:val="00067FC2"/>
    <w:rsid w:val="0007047E"/>
    <w:rsid w:val="00070DEA"/>
    <w:rsid w:val="00071261"/>
    <w:rsid w:val="00073729"/>
    <w:rsid w:val="0007445A"/>
    <w:rsid w:val="00076458"/>
    <w:rsid w:val="00087861"/>
    <w:rsid w:val="00092121"/>
    <w:rsid w:val="00094FA4"/>
    <w:rsid w:val="0009553B"/>
    <w:rsid w:val="00096549"/>
    <w:rsid w:val="00097841"/>
    <w:rsid w:val="000A000E"/>
    <w:rsid w:val="000A64EF"/>
    <w:rsid w:val="000B0586"/>
    <w:rsid w:val="000B0910"/>
    <w:rsid w:val="000B75AE"/>
    <w:rsid w:val="000B7718"/>
    <w:rsid w:val="000B7EE6"/>
    <w:rsid w:val="000C37C8"/>
    <w:rsid w:val="000C55E4"/>
    <w:rsid w:val="000C7B0A"/>
    <w:rsid w:val="000D3D3F"/>
    <w:rsid w:val="000E796F"/>
    <w:rsid w:val="000F4CEF"/>
    <w:rsid w:val="000F4F62"/>
    <w:rsid w:val="00101211"/>
    <w:rsid w:val="00110ED4"/>
    <w:rsid w:val="00111FE6"/>
    <w:rsid w:val="001129C4"/>
    <w:rsid w:val="00115188"/>
    <w:rsid w:val="00115518"/>
    <w:rsid w:val="00117810"/>
    <w:rsid w:val="00117EF7"/>
    <w:rsid w:val="0012233A"/>
    <w:rsid w:val="00123525"/>
    <w:rsid w:val="001260A0"/>
    <w:rsid w:val="00126ED5"/>
    <w:rsid w:val="001304D9"/>
    <w:rsid w:val="001309F5"/>
    <w:rsid w:val="00136039"/>
    <w:rsid w:val="00137197"/>
    <w:rsid w:val="001434ED"/>
    <w:rsid w:val="00150610"/>
    <w:rsid w:val="00151193"/>
    <w:rsid w:val="0015283B"/>
    <w:rsid w:val="0016003D"/>
    <w:rsid w:val="0016032B"/>
    <w:rsid w:val="00160928"/>
    <w:rsid w:val="00162EFA"/>
    <w:rsid w:val="00166111"/>
    <w:rsid w:val="001674BA"/>
    <w:rsid w:val="00171E33"/>
    <w:rsid w:val="0017362F"/>
    <w:rsid w:val="00173B95"/>
    <w:rsid w:val="00181A38"/>
    <w:rsid w:val="00181BA6"/>
    <w:rsid w:val="001820DB"/>
    <w:rsid w:val="00182383"/>
    <w:rsid w:val="001823A6"/>
    <w:rsid w:val="00190536"/>
    <w:rsid w:val="00195C04"/>
    <w:rsid w:val="00196437"/>
    <w:rsid w:val="001A059F"/>
    <w:rsid w:val="001A2921"/>
    <w:rsid w:val="001A4CFC"/>
    <w:rsid w:val="001A69D8"/>
    <w:rsid w:val="001B00D0"/>
    <w:rsid w:val="001B3364"/>
    <w:rsid w:val="001B4161"/>
    <w:rsid w:val="001B5C88"/>
    <w:rsid w:val="001B68E2"/>
    <w:rsid w:val="001C329A"/>
    <w:rsid w:val="001C4932"/>
    <w:rsid w:val="001C5512"/>
    <w:rsid w:val="001D0970"/>
    <w:rsid w:val="001D0C17"/>
    <w:rsid w:val="001D1D2A"/>
    <w:rsid w:val="001D24FE"/>
    <w:rsid w:val="001D32FF"/>
    <w:rsid w:val="001D6F43"/>
    <w:rsid w:val="001E41CD"/>
    <w:rsid w:val="001F1620"/>
    <w:rsid w:val="0020134D"/>
    <w:rsid w:val="00202716"/>
    <w:rsid w:val="00204C35"/>
    <w:rsid w:val="002106F9"/>
    <w:rsid w:val="0021131F"/>
    <w:rsid w:val="0021644A"/>
    <w:rsid w:val="00224F71"/>
    <w:rsid w:val="002255F5"/>
    <w:rsid w:val="0023107A"/>
    <w:rsid w:val="00233346"/>
    <w:rsid w:val="0024680F"/>
    <w:rsid w:val="0025006D"/>
    <w:rsid w:val="002510D8"/>
    <w:rsid w:val="00253C7B"/>
    <w:rsid w:val="0025405D"/>
    <w:rsid w:val="00254B02"/>
    <w:rsid w:val="00256096"/>
    <w:rsid w:val="00260595"/>
    <w:rsid w:val="0026244F"/>
    <w:rsid w:val="00267AE2"/>
    <w:rsid w:val="00272629"/>
    <w:rsid w:val="00280516"/>
    <w:rsid w:val="00281AC1"/>
    <w:rsid w:val="002868AA"/>
    <w:rsid w:val="002905F4"/>
    <w:rsid w:val="002910BE"/>
    <w:rsid w:val="00295F98"/>
    <w:rsid w:val="00296721"/>
    <w:rsid w:val="00297F55"/>
    <w:rsid w:val="002B26F5"/>
    <w:rsid w:val="002B6DFC"/>
    <w:rsid w:val="002B7D0F"/>
    <w:rsid w:val="002C51F4"/>
    <w:rsid w:val="002D1333"/>
    <w:rsid w:val="002D24AD"/>
    <w:rsid w:val="002D37B7"/>
    <w:rsid w:val="002D4D63"/>
    <w:rsid w:val="002D54ED"/>
    <w:rsid w:val="002D7DD7"/>
    <w:rsid w:val="002E085D"/>
    <w:rsid w:val="002E42C0"/>
    <w:rsid w:val="002E5682"/>
    <w:rsid w:val="002F052C"/>
    <w:rsid w:val="002F1444"/>
    <w:rsid w:val="002F26C5"/>
    <w:rsid w:val="002F39B3"/>
    <w:rsid w:val="002F4DB6"/>
    <w:rsid w:val="003059F8"/>
    <w:rsid w:val="00310B8D"/>
    <w:rsid w:val="0031130D"/>
    <w:rsid w:val="00312DE4"/>
    <w:rsid w:val="00313307"/>
    <w:rsid w:val="00321907"/>
    <w:rsid w:val="00325E61"/>
    <w:rsid w:val="00326664"/>
    <w:rsid w:val="0033216B"/>
    <w:rsid w:val="00334729"/>
    <w:rsid w:val="003362D6"/>
    <w:rsid w:val="0034194C"/>
    <w:rsid w:val="003431C1"/>
    <w:rsid w:val="00343745"/>
    <w:rsid w:val="00344BB4"/>
    <w:rsid w:val="00344D07"/>
    <w:rsid w:val="00345F30"/>
    <w:rsid w:val="00346146"/>
    <w:rsid w:val="00350740"/>
    <w:rsid w:val="00351543"/>
    <w:rsid w:val="0035534F"/>
    <w:rsid w:val="0036293E"/>
    <w:rsid w:val="003673F2"/>
    <w:rsid w:val="0036752E"/>
    <w:rsid w:val="00367A2E"/>
    <w:rsid w:val="00372DAE"/>
    <w:rsid w:val="00373519"/>
    <w:rsid w:val="003744B9"/>
    <w:rsid w:val="00376AA0"/>
    <w:rsid w:val="00376B60"/>
    <w:rsid w:val="00380BBD"/>
    <w:rsid w:val="00380D4A"/>
    <w:rsid w:val="00382D4A"/>
    <w:rsid w:val="003905D5"/>
    <w:rsid w:val="003906CB"/>
    <w:rsid w:val="00394C5A"/>
    <w:rsid w:val="00395C94"/>
    <w:rsid w:val="003A564E"/>
    <w:rsid w:val="003B017A"/>
    <w:rsid w:val="003B02A0"/>
    <w:rsid w:val="003B259B"/>
    <w:rsid w:val="003B607F"/>
    <w:rsid w:val="003B61DA"/>
    <w:rsid w:val="003C13F8"/>
    <w:rsid w:val="003C1C8C"/>
    <w:rsid w:val="003D14EF"/>
    <w:rsid w:val="003D22DA"/>
    <w:rsid w:val="003D4487"/>
    <w:rsid w:val="003D54A7"/>
    <w:rsid w:val="003D60AB"/>
    <w:rsid w:val="003E22B4"/>
    <w:rsid w:val="003E381B"/>
    <w:rsid w:val="003E69B4"/>
    <w:rsid w:val="003E7DCE"/>
    <w:rsid w:val="003F0E08"/>
    <w:rsid w:val="003F1B19"/>
    <w:rsid w:val="003F6379"/>
    <w:rsid w:val="003F6788"/>
    <w:rsid w:val="00400835"/>
    <w:rsid w:val="0040115B"/>
    <w:rsid w:val="00405B6E"/>
    <w:rsid w:val="00410048"/>
    <w:rsid w:val="00414C2D"/>
    <w:rsid w:val="00415762"/>
    <w:rsid w:val="00420BDD"/>
    <w:rsid w:val="00423BF7"/>
    <w:rsid w:val="00425526"/>
    <w:rsid w:val="00434080"/>
    <w:rsid w:val="0043417D"/>
    <w:rsid w:val="004358CE"/>
    <w:rsid w:val="0043789E"/>
    <w:rsid w:val="00442023"/>
    <w:rsid w:val="00444E12"/>
    <w:rsid w:val="00447354"/>
    <w:rsid w:val="00450A6E"/>
    <w:rsid w:val="004517FE"/>
    <w:rsid w:val="00452364"/>
    <w:rsid w:val="00453D3F"/>
    <w:rsid w:val="00456298"/>
    <w:rsid w:val="00461B06"/>
    <w:rsid w:val="004656E2"/>
    <w:rsid w:val="004679A9"/>
    <w:rsid w:val="00473FD3"/>
    <w:rsid w:val="004753E2"/>
    <w:rsid w:val="00475B93"/>
    <w:rsid w:val="0048271F"/>
    <w:rsid w:val="00486073"/>
    <w:rsid w:val="00490C6A"/>
    <w:rsid w:val="00491286"/>
    <w:rsid w:val="004922D9"/>
    <w:rsid w:val="0049278A"/>
    <w:rsid w:val="004932F3"/>
    <w:rsid w:val="00494FD3"/>
    <w:rsid w:val="00495EF3"/>
    <w:rsid w:val="00496743"/>
    <w:rsid w:val="004977F0"/>
    <w:rsid w:val="004B2FC5"/>
    <w:rsid w:val="004B3E57"/>
    <w:rsid w:val="004B405E"/>
    <w:rsid w:val="004B451F"/>
    <w:rsid w:val="004B7036"/>
    <w:rsid w:val="004C007A"/>
    <w:rsid w:val="004C2041"/>
    <w:rsid w:val="004C5AC3"/>
    <w:rsid w:val="004D04B4"/>
    <w:rsid w:val="004D2238"/>
    <w:rsid w:val="004D28CC"/>
    <w:rsid w:val="004D5EF8"/>
    <w:rsid w:val="004E02ED"/>
    <w:rsid w:val="004E1F8B"/>
    <w:rsid w:val="004E3F57"/>
    <w:rsid w:val="004E5D08"/>
    <w:rsid w:val="004E6E40"/>
    <w:rsid w:val="004E6F79"/>
    <w:rsid w:val="004E7AE1"/>
    <w:rsid w:val="004F163F"/>
    <w:rsid w:val="004F1813"/>
    <w:rsid w:val="004F4125"/>
    <w:rsid w:val="00500B38"/>
    <w:rsid w:val="005016F6"/>
    <w:rsid w:val="00504813"/>
    <w:rsid w:val="005052C5"/>
    <w:rsid w:val="00506FC5"/>
    <w:rsid w:val="005130DF"/>
    <w:rsid w:val="00513DBE"/>
    <w:rsid w:val="00515760"/>
    <w:rsid w:val="005164E2"/>
    <w:rsid w:val="00520EF7"/>
    <w:rsid w:val="005210ED"/>
    <w:rsid w:val="00522228"/>
    <w:rsid w:val="005251B1"/>
    <w:rsid w:val="00527C53"/>
    <w:rsid w:val="005329AC"/>
    <w:rsid w:val="005344B0"/>
    <w:rsid w:val="00534A69"/>
    <w:rsid w:val="00535A73"/>
    <w:rsid w:val="005424B3"/>
    <w:rsid w:val="0054602E"/>
    <w:rsid w:val="00547289"/>
    <w:rsid w:val="00547605"/>
    <w:rsid w:val="005478D0"/>
    <w:rsid w:val="00550957"/>
    <w:rsid w:val="0055233F"/>
    <w:rsid w:val="00554369"/>
    <w:rsid w:val="00555752"/>
    <w:rsid w:val="00555A37"/>
    <w:rsid w:val="00557266"/>
    <w:rsid w:val="0056094A"/>
    <w:rsid w:val="00561316"/>
    <w:rsid w:val="00561673"/>
    <w:rsid w:val="00561B90"/>
    <w:rsid w:val="00562453"/>
    <w:rsid w:val="005659F9"/>
    <w:rsid w:val="005678C1"/>
    <w:rsid w:val="005776E0"/>
    <w:rsid w:val="00583182"/>
    <w:rsid w:val="00585E45"/>
    <w:rsid w:val="0058713A"/>
    <w:rsid w:val="00590A87"/>
    <w:rsid w:val="005923A1"/>
    <w:rsid w:val="0059689F"/>
    <w:rsid w:val="00596A7D"/>
    <w:rsid w:val="005978B0"/>
    <w:rsid w:val="005A0A48"/>
    <w:rsid w:val="005A170E"/>
    <w:rsid w:val="005A5FC8"/>
    <w:rsid w:val="005A7339"/>
    <w:rsid w:val="005B2C51"/>
    <w:rsid w:val="005B78CF"/>
    <w:rsid w:val="005C23D3"/>
    <w:rsid w:val="005C4E71"/>
    <w:rsid w:val="005C595A"/>
    <w:rsid w:val="005C654E"/>
    <w:rsid w:val="005C7C8C"/>
    <w:rsid w:val="005D7543"/>
    <w:rsid w:val="005E0588"/>
    <w:rsid w:val="005E0B39"/>
    <w:rsid w:val="005E13AC"/>
    <w:rsid w:val="005E211C"/>
    <w:rsid w:val="005E2B08"/>
    <w:rsid w:val="005E7FD9"/>
    <w:rsid w:val="005F3278"/>
    <w:rsid w:val="00600475"/>
    <w:rsid w:val="00601EA0"/>
    <w:rsid w:val="00602CBF"/>
    <w:rsid w:val="006033F8"/>
    <w:rsid w:val="006122A3"/>
    <w:rsid w:val="00612B09"/>
    <w:rsid w:val="0061456F"/>
    <w:rsid w:val="006156F3"/>
    <w:rsid w:val="006204C4"/>
    <w:rsid w:val="00626B6A"/>
    <w:rsid w:val="006312F3"/>
    <w:rsid w:val="00633681"/>
    <w:rsid w:val="006368C9"/>
    <w:rsid w:val="0063735A"/>
    <w:rsid w:val="006375BB"/>
    <w:rsid w:val="006403CF"/>
    <w:rsid w:val="0064272A"/>
    <w:rsid w:val="00643825"/>
    <w:rsid w:val="006477DA"/>
    <w:rsid w:val="00654CA7"/>
    <w:rsid w:val="00654D33"/>
    <w:rsid w:val="006558CA"/>
    <w:rsid w:val="00655EF7"/>
    <w:rsid w:val="0065624C"/>
    <w:rsid w:val="0066563E"/>
    <w:rsid w:val="006736DA"/>
    <w:rsid w:val="00674988"/>
    <w:rsid w:val="00675E49"/>
    <w:rsid w:val="006832ED"/>
    <w:rsid w:val="00690D2F"/>
    <w:rsid w:val="0069102F"/>
    <w:rsid w:val="006936DE"/>
    <w:rsid w:val="00693ADC"/>
    <w:rsid w:val="00694D67"/>
    <w:rsid w:val="006A2E92"/>
    <w:rsid w:val="006A31AD"/>
    <w:rsid w:val="006A5ED0"/>
    <w:rsid w:val="006A738D"/>
    <w:rsid w:val="006B1009"/>
    <w:rsid w:val="006B2B6B"/>
    <w:rsid w:val="006B3802"/>
    <w:rsid w:val="006B6688"/>
    <w:rsid w:val="006C1333"/>
    <w:rsid w:val="006C2CD0"/>
    <w:rsid w:val="006C6EDE"/>
    <w:rsid w:val="006C702B"/>
    <w:rsid w:val="006C7613"/>
    <w:rsid w:val="006D0A29"/>
    <w:rsid w:val="006E1124"/>
    <w:rsid w:val="006E24AD"/>
    <w:rsid w:val="006E31B7"/>
    <w:rsid w:val="006E4F86"/>
    <w:rsid w:val="006E73DA"/>
    <w:rsid w:val="006F092B"/>
    <w:rsid w:val="006F0BCF"/>
    <w:rsid w:val="006F314C"/>
    <w:rsid w:val="006F5118"/>
    <w:rsid w:val="006F62B6"/>
    <w:rsid w:val="006F6A6C"/>
    <w:rsid w:val="007010B2"/>
    <w:rsid w:val="00702041"/>
    <w:rsid w:val="00706027"/>
    <w:rsid w:val="00707572"/>
    <w:rsid w:val="00710F2E"/>
    <w:rsid w:val="00721A15"/>
    <w:rsid w:val="00725AF9"/>
    <w:rsid w:val="00725B29"/>
    <w:rsid w:val="0073410C"/>
    <w:rsid w:val="0073547B"/>
    <w:rsid w:val="00736A68"/>
    <w:rsid w:val="00741A98"/>
    <w:rsid w:val="007433AF"/>
    <w:rsid w:val="0074692C"/>
    <w:rsid w:val="00746E9B"/>
    <w:rsid w:val="00751109"/>
    <w:rsid w:val="0075179B"/>
    <w:rsid w:val="00752224"/>
    <w:rsid w:val="0075228E"/>
    <w:rsid w:val="007558D8"/>
    <w:rsid w:val="00755EBA"/>
    <w:rsid w:val="00760171"/>
    <w:rsid w:val="007660EA"/>
    <w:rsid w:val="0077325C"/>
    <w:rsid w:val="00774268"/>
    <w:rsid w:val="00776B64"/>
    <w:rsid w:val="0078016E"/>
    <w:rsid w:val="00780FD7"/>
    <w:rsid w:val="007851DA"/>
    <w:rsid w:val="007862EA"/>
    <w:rsid w:val="0078794C"/>
    <w:rsid w:val="007A2322"/>
    <w:rsid w:val="007A2462"/>
    <w:rsid w:val="007A2D61"/>
    <w:rsid w:val="007A2E8D"/>
    <w:rsid w:val="007A446F"/>
    <w:rsid w:val="007A4487"/>
    <w:rsid w:val="007A5AAF"/>
    <w:rsid w:val="007A7EFA"/>
    <w:rsid w:val="007B4377"/>
    <w:rsid w:val="007B4784"/>
    <w:rsid w:val="007B74F6"/>
    <w:rsid w:val="007B7690"/>
    <w:rsid w:val="007C0BD5"/>
    <w:rsid w:val="007C258B"/>
    <w:rsid w:val="007C7467"/>
    <w:rsid w:val="007D3F2D"/>
    <w:rsid w:val="007D716D"/>
    <w:rsid w:val="007D7870"/>
    <w:rsid w:val="007E1388"/>
    <w:rsid w:val="007E293A"/>
    <w:rsid w:val="007E4CB8"/>
    <w:rsid w:val="007E63FA"/>
    <w:rsid w:val="007F046F"/>
    <w:rsid w:val="007F0C9D"/>
    <w:rsid w:val="007F2962"/>
    <w:rsid w:val="008010B5"/>
    <w:rsid w:val="00801AA6"/>
    <w:rsid w:val="00804E18"/>
    <w:rsid w:val="00810672"/>
    <w:rsid w:val="00813CE8"/>
    <w:rsid w:val="0081489D"/>
    <w:rsid w:val="00815B00"/>
    <w:rsid w:val="00817D02"/>
    <w:rsid w:val="008201F8"/>
    <w:rsid w:val="00821563"/>
    <w:rsid w:val="0082458C"/>
    <w:rsid w:val="00830C96"/>
    <w:rsid w:val="00836326"/>
    <w:rsid w:val="008412D2"/>
    <w:rsid w:val="008440F3"/>
    <w:rsid w:val="00846B55"/>
    <w:rsid w:val="00856CD2"/>
    <w:rsid w:val="00861AC9"/>
    <w:rsid w:val="00863AF9"/>
    <w:rsid w:val="00863D9B"/>
    <w:rsid w:val="008658ED"/>
    <w:rsid w:val="00865DF7"/>
    <w:rsid w:val="00866107"/>
    <w:rsid w:val="008662A9"/>
    <w:rsid w:val="00866E3C"/>
    <w:rsid w:val="00866EFD"/>
    <w:rsid w:val="00885FB2"/>
    <w:rsid w:val="008874EA"/>
    <w:rsid w:val="008905CD"/>
    <w:rsid w:val="008939E7"/>
    <w:rsid w:val="0089573B"/>
    <w:rsid w:val="00896B9D"/>
    <w:rsid w:val="008A239F"/>
    <w:rsid w:val="008A5088"/>
    <w:rsid w:val="008A5B38"/>
    <w:rsid w:val="008A63D1"/>
    <w:rsid w:val="008A6FF9"/>
    <w:rsid w:val="008A7BB2"/>
    <w:rsid w:val="008B123F"/>
    <w:rsid w:val="008B23F5"/>
    <w:rsid w:val="008B4D7B"/>
    <w:rsid w:val="008B5601"/>
    <w:rsid w:val="008B5BB5"/>
    <w:rsid w:val="008B668F"/>
    <w:rsid w:val="008C360B"/>
    <w:rsid w:val="008C4FE2"/>
    <w:rsid w:val="008C788C"/>
    <w:rsid w:val="008D0DFB"/>
    <w:rsid w:val="008D54EF"/>
    <w:rsid w:val="008D5D90"/>
    <w:rsid w:val="008E0FDD"/>
    <w:rsid w:val="008E1E81"/>
    <w:rsid w:val="008E2D01"/>
    <w:rsid w:val="008F2197"/>
    <w:rsid w:val="008F2725"/>
    <w:rsid w:val="008F3036"/>
    <w:rsid w:val="008F4CB7"/>
    <w:rsid w:val="008F5E15"/>
    <w:rsid w:val="008F735D"/>
    <w:rsid w:val="008F79D2"/>
    <w:rsid w:val="0090033E"/>
    <w:rsid w:val="00905E5D"/>
    <w:rsid w:val="00907D6C"/>
    <w:rsid w:val="009104F3"/>
    <w:rsid w:val="00910BB8"/>
    <w:rsid w:val="009146E6"/>
    <w:rsid w:val="00914D1A"/>
    <w:rsid w:val="0091547E"/>
    <w:rsid w:val="0091615B"/>
    <w:rsid w:val="00916244"/>
    <w:rsid w:val="00917838"/>
    <w:rsid w:val="00921A4E"/>
    <w:rsid w:val="00923A9B"/>
    <w:rsid w:val="00924930"/>
    <w:rsid w:val="009271EC"/>
    <w:rsid w:val="00930DC3"/>
    <w:rsid w:val="00932374"/>
    <w:rsid w:val="00933371"/>
    <w:rsid w:val="009334AB"/>
    <w:rsid w:val="009419D1"/>
    <w:rsid w:val="00941AE4"/>
    <w:rsid w:val="00945ECC"/>
    <w:rsid w:val="009476DB"/>
    <w:rsid w:val="009506E5"/>
    <w:rsid w:val="00953F6F"/>
    <w:rsid w:val="009551EA"/>
    <w:rsid w:val="00955E32"/>
    <w:rsid w:val="009572C5"/>
    <w:rsid w:val="00957F17"/>
    <w:rsid w:val="00962184"/>
    <w:rsid w:val="00962433"/>
    <w:rsid w:val="009625E7"/>
    <w:rsid w:val="009642C5"/>
    <w:rsid w:val="00964E62"/>
    <w:rsid w:val="009677B3"/>
    <w:rsid w:val="00970070"/>
    <w:rsid w:val="0097040D"/>
    <w:rsid w:val="0097241F"/>
    <w:rsid w:val="0097646F"/>
    <w:rsid w:val="00977F67"/>
    <w:rsid w:val="009841FA"/>
    <w:rsid w:val="0098702E"/>
    <w:rsid w:val="00990A8E"/>
    <w:rsid w:val="009929A4"/>
    <w:rsid w:val="00996016"/>
    <w:rsid w:val="009A2FCA"/>
    <w:rsid w:val="009B1E17"/>
    <w:rsid w:val="009B2720"/>
    <w:rsid w:val="009B536A"/>
    <w:rsid w:val="009B5418"/>
    <w:rsid w:val="009B5894"/>
    <w:rsid w:val="009B701C"/>
    <w:rsid w:val="009C07CA"/>
    <w:rsid w:val="009C464A"/>
    <w:rsid w:val="009C5AB6"/>
    <w:rsid w:val="009C6C50"/>
    <w:rsid w:val="009C748C"/>
    <w:rsid w:val="009C7877"/>
    <w:rsid w:val="009D2CDB"/>
    <w:rsid w:val="009D3F87"/>
    <w:rsid w:val="009E7F75"/>
    <w:rsid w:val="009F07D6"/>
    <w:rsid w:val="009F70CC"/>
    <w:rsid w:val="009F76EC"/>
    <w:rsid w:val="00A01977"/>
    <w:rsid w:val="00A039FF"/>
    <w:rsid w:val="00A03AD6"/>
    <w:rsid w:val="00A0541B"/>
    <w:rsid w:val="00A11845"/>
    <w:rsid w:val="00A122D9"/>
    <w:rsid w:val="00A16D07"/>
    <w:rsid w:val="00A20CC4"/>
    <w:rsid w:val="00A25C16"/>
    <w:rsid w:val="00A30659"/>
    <w:rsid w:val="00A306EA"/>
    <w:rsid w:val="00A31178"/>
    <w:rsid w:val="00A3511A"/>
    <w:rsid w:val="00A4450D"/>
    <w:rsid w:val="00A47004"/>
    <w:rsid w:val="00A5604D"/>
    <w:rsid w:val="00A56917"/>
    <w:rsid w:val="00A601E3"/>
    <w:rsid w:val="00A60BC3"/>
    <w:rsid w:val="00A649BF"/>
    <w:rsid w:val="00A7054F"/>
    <w:rsid w:val="00A713DB"/>
    <w:rsid w:val="00A73ABE"/>
    <w:rsid w:val="00A743AE"/>
    <w:rsid w:val="00A744C6"/>
    <w:rsid w:val="00A81F1F"/>
    <w:rsid w:val="00A82C4B"/>
    <w:rsid w:val="00A836E2"/>
    <w:rsid w:val="00A839FF"/>
    <w:rsid w:val="00A86273"/>
    <w:rsid w:val="00A87686"/>
    <w:rsid w:val="00A92D70"/>
    <w:rsid w:val="00AA08AB"/>
    <w:rsid w:val="00AA19FE"/>
    <w:rsid w:val="00AA4152"/>
    <w:rsid w:val="00AA41CC"/>
    <w:rsid w:val="00AB0BB2"/>
    <w:rsid w:val="00AB4184"/>
    <w:rsid w:val="00AB4DCA"/>
    <w:rsid w:val="00AB59F8"/>
    <w:rsid w:val="00AB6541"/>
    <w:rsid w:val="00AC50ED"/>
    <w:rsid w:val="00AC52C6"/>
    <w:rsid w:val="00AD4A47"/>
    <w:rsid w:val="00AE2C22"/>
    <w:rsid w:val="00AE4479"/>
    <w:rsid w:val="00AE469F"/>
    <w:rsid w:val="00AF23AC"/>
    <w:rsid w:val="00AF46CB"/>
    <w:rsid w:val="00AF7185"/>
    <w:rsid w:val="00AF783F"/>
    <w:rsid w:val="00AF7ABE"/>
    <w:rsid w:val="00B01330"/>
    <w:rsid w:val="00B0478E"/>
    <w:rsid w:val="00B07472"/>
    <w:rsid w:val="00B10391"/>
    <w:rsid w:val="00B10C5C"/>
    <w:rsid w:val="00B1606A"/>
    <w:rsid w:val="00B17391"/>
    <w:rsid w:val="00B17F9F"/>
    <w:rsid w:val="00B2397A"/>
    <w:rsid w:val="00B24550"/>
    <w:rsid w:val="00B3275C"/>
    <w:rsid w:val="00B42A2E"/>
    <w:rsid w:val="00B44BF0"/>
    <w:rsid w:val="00B45A87"/>
    <w:rsid w:val="00B47ACD"/>
    <w:rsid w:val="00B50462"/>
    <w:rsid w:val="00B516A5"/>
    <w:rsid w:val="00B53850"/>
    <w:rsid w:val="00B53B8A"/>
    <w:rsid w:val="00B53DD6"/>
    <w:rsid w:val="00B55EDF"/>
    <w:rsid w:val="00B60A28"/>
    <w:rsid w:val="00B6583E"/>
    <w:rsid w:val="00B67AB5"/>
    <w:rsid w:val="00B7384F"/>
    <w:rsid w:val="00B74FCC"/>
    <w:rsid w:val="00B750AC"/>
    <w:rsid w:val="00B83D60"/>
    <w:rsid w:val="00B85F97"/>
    <w:rsid w:val="00B9116B"/>
    <w:rsid w:val="00B92B78"/>
    <w:rsid w:val="00B96461"/>
    <w:rsid w:val="00BA09BA"/>
    <w:rsid w:val="00BA184F"/>
    <w:rsid w:val="00BA68EB"/>
    <w:rsid w:val="00BB1D2C"/>
    <w:rsid w:val="00BB203C"/>
    <w:rsid w:val="00BB2508"/>
    <w:rsid w:val="00BB29B3"/>
    <w:rsid w:val="00BB5C91"/>
    <w:rsid w:val="00BB7C8F"/>
    <w:rsid w:val="00BC0F27"/>
    <w:rsid w:val="00BC1EFD"/>
    <w:rsid w:val="00BC77F0"/>
    <w:rsid w:val="00BD3F14"/>
    <w:rsid w:val="00BD7760"/>
    <w:rsid w:val="00BE2597"/>
    <w:rsid w:val="00BE65AE"/>
    <w:rsid w:val="00BE6CB5"/>
    <w:rsid w:val="00BF1C58"/>
    <w:rsid w:val="00BF3284"/>
    <w:rsid w:val="00BF4F05"/>
    <w:rsid w:val="00BF546F"/>
    <w:rsid w:val="00BF6B47"/>
    <w:rsid w:val="00BF7A8D"/>
    <w:rsid w:val="00BF7D70"/>
    <w:rsid w:val="00C016C5"/>
    <w:rsid w:val="00C04E3D"/>
    <w:rsid w:val="00C0628E"/>
    <w:rsid w:val="00C0732C"/>
    <w:rsid w:val="00C07C96"/>
    <w:rsid w:val="00C12540"/>
    <w:rsid w:val="00C1331D"/>
    <w:rsid w:val="00C157EA"/>
    <w:rsid w:val="00C21DB5"/>
    <w:rsid w:val="00C300DD"/>
    <w:rsid w:val="00C34C7A"/>
    <w:rsid w:val="00C3512A"/>
    <w:rsid w:val="00C35F66"/>
    <w:rsid w:val="00C37C9A"/>
    <w:rsid w:val="00C52F58"/>
    <w:rsid w:val="00C5317A"/>
    <w:rsid w:val="00C60E3F"/>
    <w:rsid w:val="00C60F38"/>
    <w:rsid w:val="00C62E63"/>
    <w:rsid w:val="00C71985"/>
    <w:rsid w:val="00C71DF3"/>
    <w:rsid w:val="00C71E80"/>
    <w:rsid w:val="00C72A0B"/>
    <w:rsid w:val="00C7597E"/>
    <w:rsid w:val="00C76C4D"/>
    <w:rsid w:val="00C82127"/>
    <w:rsid w:val="00C82A2F"/>
    <w:rsid w:val="00C85E29"/>
    <w:rsid w:val="00C9253E"/>
    <w:rsid w:val="00CB0710"/>
    <w:rsid w:val="00CB0E74"/>
    <w:rsid w:val="00CB4CD6"/>
    <w:rsid w:val="00CB524F"/>
    <w:rsid w:val="00CB57AC"/>
    <w:rsid w:val="00CB6EFD"/>
    <w:rsid w:val="00CC1C6B"/>
    <w:rsid w:val="00CC337A"/>
    <w:rsid w:val="00CC5C5E"/>
    <w:rsid w:val="00CC5D5E"/>
    <w:rsid w:val="00CC6036"/>
    <w:rsid w:val="00CC6451"/>
    <w:rsid w:val="00CD0FD0"/>
    <w:rsid w:val="00CD1F99"/>
    <w:rsid w:val="00CD355A"/>
    <w:rsid w:val="00CD5194"/>
    <w:rsid w:val="00CD5AFA"/>
    <w:rsid w:val="00CD70E6"/>
    <w:rsid w:val="00CD7350"/>
    <w:rsid w:val="00CD7FCC"/>
    <w:rsid w:val="00CE170C"/>
    <w:rsid w:val="00CE2BBC"/>
    <w:rsid w:val="00CE6E8B"/>
    <w:rsid w:val="00CE7237"/>
    <w:rsid w:val="00CF147E"/>
    <w:rsid w:val="00D10300"/>
    <w:rsid w:val="00D1703C"/>
    <w:rsid w:val="00D265C1"/>
    <w:rsid w:val="00D26FCF"/>
    <w:rsid w:val="00D301DA"/>
    <w:rsid w:val="00D302EA"/>
    <w:rsid w:val="00D30832"/>
    <w:rsid w:val="00D313B5"/>
    <w:rsid w:val="00D314F3"/>
    <w:rsid w:val="00D42683"/>
    <w:rsid w:val="00D44359"/>
    <w:rsid w:val="00D47A78"/>
    <w:rsid w:val="00D555F6"/>
    <w:rsid w:val="00D56188"/>
    <w:rsid w:val="00D56789"/>
    <w:rsid w:val="00D569C8"/>
    <w:rsid w:val="00D6469A"/>
    <w:rsid w:val="00D720CC"/>
    <w:rsid w:val="00D752BF"/>
    <w:rsid w:val="00D757F1"/>
    <w:rsid w:val="00D75971"/>
    <w:rsid w:val="00D83A73"/>
    <w:rsid w:val="00D83CC7"/>
    <w:rsid w:val="00D85974"/>
    <w:rsid w:val="00D865E0"/>
    <w:rsid w:val="00D87E18"/>
    <w:rsid w:val="00D91718"/>
    <w:rsid w:val="00D92307"/>
    <w:rsid w:val="00D925F8"/>
    <w:rsid w:val="00D93EEA"/>
    <w:rsid w:val="00D95F32"/>
    <w:rsid w:val="00D96871"/>
    <w:rsid w:val="00DA1DBA"/>
    <w:rsid w:val="00DA3093"/>
    <w:rsid w:val="00DA696B"/>
    <w:rsid w:val="00DB0DB2"/>
    <w:rsid w:val="00DB41C5"/>
    <w:rsid w:val="00DC0E0F"/>
    <w:rsid w:val="00DC1152"/>
    <w:rsid w:val="00DC3D3B"/>
    <w:rsid w:val="00DC480F"/>
    <w:rsid w:val="00DC68FB"/>
    <w:rsid w:val="00DC7E8B"/>
    <w:rsid w:val="00DD0941"/>
    <w:rsid w:val="00DD09F9"/>
    <w:rsid w:val="00DD2508"/>
    <w:rsid w:val="00DD2D74"/>
    <w:rsid w:val="00DD3D3B"/>
    <w:rsid w:val="00DD6222"/>
    <w:rsid w:val="00DF7F15"/>
    <w:rsid w:val="00E00A8E"/>
    <w:rsid w:val="00E013D3"/>
    <w:rsid w:val="00E01DE5"/>
    <w:rsid w:val="00E04227"/>
    <w:rsid w:val="00E05AD1"/>
    <w:rsid w:val="00E10001"/>
    <w:rsid w:val="00E122AA"/>
    <w:rsid w:val="00E12F5D"/>
    <w:rsid w:val="00E13024"/>
    <w:rsid w:val="00E16402"/>
    <w:rsid w:val="00E17416"/>
    <w:rsid w:val="00E27768"/>
    <w:rsid w:val="00E3099D"/>
    <w:rsid w:val="00E409E2"/>
    <w:rsid w:val="00E456BA"/>
    <w:rsid w:val="00E50DEE"/>
    <w:rsid w:val="00E554C2"/>
    <w:rsid w:val="00E64A43"/>
    <w:rsid w:val="00E6515A"/>
    <w:rsid w:val="00E65A7B"/>
    <w:rsid w:val="00E702E4"/>
    <w:rsid w:val="00E70479"/>
    <w:rsid w:val="00E76D5E"/>
    <w:rsid w:val="00E82B33"/>
    <w:rsid w:val="00E930EF"/>
    <w:rsid w:val="00EA14DB"/>
    <w:rsid w:val="00EA1905"/>
    <w:rsid w:val="00EA3D4F"/>
    <w:rsid w:val="00EA672B"/>
    <w:rsid w:val="00EA6FBB"/>
    <w:rsid w:val="00EB58C2"/>
    <w:rsid w:val="00EC025F"/>
    <w:rsid w:val="00EC1ABF"/>
    <w:rsid w:val="00EC32CB"/>
    <w:rsid w:val="00EC557E"/>
    <w:rsid w:val="00EC7593"/>
    <w:rsid w:val="00ED311E"/>
    <w:rsid w:val="00ED517B"/>
    <w:rsid w:val="00ED55C0"/>
    <w:rsid w:val="00ED5CF9"/>
    <w:rsid w:val="00EE016B"/>
    <w:rsid w:val="00EE4F5D"/>
    <w:rsid w:val="00EE530E"/>
    <w:rsid w:val="00EE5BEF"/>
    <w:rsid w:val="00EE643F"/>
    <w:rsid w:val="00EF4CD8"/>
    <w:rsid w:val="00EF5B0A"/>
    <w:rsid w:val="00F0101F"/>
    <w:rsid w:val="00F03C21"/>
    <w:rsid w:val="00F07727"/>
    <w:rsid w:val="00F07BF1"/>
    <w:rsid w:val="00F12ED3"/>
    <w:rsid w:val="00F12F50"/>
    <w:rsid w:val="00F13E69"/>
    <w:rsid w:val="00F14F40"/>
    <w:rsid w:val="00F20C7F"/>
    <w:rsid w:val="00F2595A"/>
    <w:rsid w:val="00F26CA1"/>
    <w:rsid w:val="00F300BB"/>
    <w:rsid w:val="00F32D9E"/>
    <w:rsid w:val="00F3612A"/>
    <w:rsid w:val="00F36708"/>
    <w:rsid w:val="00F40295"/>
    <w:rsid w:val="00F44B5A"/>
    <w:rsid w:val="00F474EC"/>
    <w:rsid w:val="00F51EC2"/>
    <w:rsid w:val="00F539A0"/>
    <w:rsid w:val="00F57AB4"/>
    <w:rsid w:val="00F629A0"/>
    <w:rsid w:val="00F656FA"/>
    <w:rsid w:val="00F675B4"/>
    <w:rsid w:val="00F7251E"/>
    <w:rsid w:val="00F72535"/>
    <w:rsid w:val="00F834D9"/>
    <w:rsid w:val="00F84EB0"/>
    <w:rsid w:val="00F91727"/>
    <w:rsid w:val="00F917E2"/>
    <w:rsid w:val="00F965B0"/>
    <w:rsid w:val="00FA0E96"/>
    <w:rsid w:val="00FA315A"/>
    <w:rsid w:val="00FB1E05"/>
    <w:rsid w:val="00FB2528"/>
    <w:rsid w:val="00FB694D"/>
    <w:rsid w:val="00FC0CE3"/>
    <w:rsid w:val="00FC2D97"/>
    <w:rsid w:val="00FC572C"/>
    <w:rsid w:val="00FD7FC0"/>
    <w:rsid w:val="00FE001C"/>
    <w:rsid w:val="00FE3E16"/>
    <w:rsid w:val="00FE45E6"/>
    <w:rsid w:val="00FE519F"/>
    <w:rsid w:val="00FF089A"/>
    <w:rsid w:val="00FF1D50"/>
    <w:rsid w:val="00FF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6B943D"/>
  <w15:chartTrackingRefBased/>
  <w15:docId w15:val="{77FD795F-03EE-47A5-9C8D-A99412D1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sz w:val="22"/>
      <w:szCs w:val="24"/>
    </w:rPr>
  </w:style>
  <w:style w:type="paragraph" w:styleId="Heading1">
    <w:name w:val="heading 1"/>
    <w:basedOn w:val="Normal"/>
    <w:next w:val="Normal"/>
    <w:link w:val="Heading1Char"/>
    <w:qFormat/>
    <w:rsid w:val="00BF7A8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34A6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932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8A5088"/>
    <w:pPr>
      <w:spacing w:line="360" w:lineRule="auto"/>
      <w:jc w:val="both"/>
    </w:pPr>
    <w:rPr>
      <w:sz w:val="24"/>
    </w:rPr>
  </w:style>
  <w:style w:type="paragraph" w:styleId="Header">
    <w:name w:val="header"/>
    <w:basedOn w:val="Normal"/>
    <w:rsid w:val="002F144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F1444"/>
  </w:style>
  <w:style w:type="paragraph" w:styleId="BodyTextIndent">
    <w:name w:val="Body Text Indent"/>
    <w:basedOn w:val="Normal"/>
    <w:link w:val="BodyTextIndentChar"/>
    <w:rsid w:val="00FC572C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FC572C"/>
    <w:rPr>
      <w:rFonts w:ascii="Arial Armenian" w:hAnsi="Arial Armenian"/>
      <w:sz w:val="22"/>
      <w:szCs w:val="24"/>
    </w:rPr>
  </w:style>
  <w:style w:type="character" w:customStyle="1" w:styleId="BodyTextChar">
    <w:name w:val="Body Text Char"/>
    <w:link w:val="BodyText"/>
    <w:rsid w:val="00BF546F"/>
    <w:rPr>
      <w:rFonts w:ascii="Arial Armenian" w:hAnsi="Arial Armenian"/>
      <w:sz w:val="24"/>
      <w:szCs w:val="24"/>
    </w:rPr>
  </w:style>
  <w:style w:type="paragraph" w:styleId="BodyText2">
    <w:name w:val="Body Text 2"/>
    <w:basedOn w:val="Normal"/>
    <w:link w:val="BodyText2Char"/>
    <w:rsid w:val="00D1703C"/>
    <w:pPr>
      <w:spacing w:after="120" w:line="480" w:lineRule="auto"/>
    </w:pPr>
  </w:style>
  <w:style w:type="character" w:customStyle="1" w:styleId="BodyText2Char">
    <w:name w:val="Body Text 2 Char"/>
    <w:link w:val="BodyText2"/>
    <w:rsid w:val="00D1703C"/>
    <w:rPr>
      <w:rFonts w:ascii="Arial Armenian" w:hAnsi="Arial Armenian"/>
      <w:sz w:val="22"/>
      <w:szCs w:val="24"/>
    </w:rPr>
  </w:style>
  <w:style w:type="paragraph" w:customStyle="1" w:styleId="norm">
    <w:name w:val="norm"/>
    <w:basedOn w:val="Normal"/>
    <w:link w:val="normChar"/>
    <w:rsid w:val="00D1703C"/>
    <w:pPr>
      <w:spacing w:line="480" w:lineRule="auto"/>
      <w:ind w:firstLine="709"/>
      <w:jc w:val="both"/>
    </w:pPr>
    <w:rPr>
      <w:szCs w:val="20"/>
      <w:lang w:eastAsia="ru-RU"/>
    </w:rPr>
  </w:style>
  <w:style w:type="character" w:customStyle="1" w:styleId="normChar">
    <w:name w:val="norm Char"/>
    <w:link w:val="norm"/>
    <w:locked/>
    <w:rsid w:val="00D1703C"/>
    <w:rPr>
      <w:rFonts w:ascii="Arial Armenian" w:hAnsi="Arial Armenian"/>
      <w:sz w:val="22"/>
      <w:lang w:eastAsia="ru-RU"/>
    </w:rPr>
  </w:style>
  <w:style w:type="character" w:styleId="Hyperlink">
    <w:name w:val="Hyperlink"/>
    <w:uiPriority w:val="99"/>
    <w:unhideWhenUsed/>
    <w:rsid w:val="00D93EEA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D93EEA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Heading1Char">
    <w:name w:val="Heading 1 Char"/>
    <w:link w:val="Heading1"/>
    <w:rsid w:val="00BF7A8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F7A8D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ListParagraph">
    <w:name w:val="List Paragraph"/>
    <w:basedOn w:val="Normal"/>
    <w:link w:val="ListParagraphChar"/>
    <w:qFormat/>
    <w:rsid w:val="00AA08AB"/>
    <w:pPr>
      <w:spacing w:after="200" w:line="276" w:lineRule="auto"/>
      <w:ind w:left="720"/>
      <w:contextualSpacing/>
    </w:pPr>
    <w:rPr>
      <w:rFonts w:ascii="Calibri" w:eastAsia="Calibri" w:hAnsi="Calibri"/>
      <w:szCs w:val="22"/>
    </w:rPr>
  </w:style>
  <w:style w:type="character" w:customStyle="1" w:styleId="apple-converted-space">
    <w:name w:val="apple-converted-space"/>
    <w:basedOn w:val="DefaultParagraphFont"/>
    <w:rsid w:val="0075179B"/>
  </w:style>
  <w:style w:type="character" w:styleId="Strong">
    <w:name w:val="Strong"/>
    <w:uiPriority w:val="22"/>
    <w:qFormat/>
    <w:rsid w:val="004977F0"/>
    <w:rPr>
      <w:b/>
      <w:bCs/>
    </w:rPr>
  </w:style>
  <w:style w:type="paragraph" w:styleId="BalloonText">
    <w:name w:val="Balloon Text"/>
    <w:basedOn w:val="Normal"/>
    <w:link w:val="BalloonTextChar"/>
    <w:rsid w:val="00F26C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26CA1"/>
    <w:rPr>
      <w:rFonts w:ascii="Tahoma" w:hAnsi="Tahoma" w:cs="Tahoma"/>
      <w:sz w:val="16"/>
      <w:szCs w:val="16"/>
      <w:lang w:val="en-US" w:eastAsia="en-US"/>
    </w:rPr>
  </w:style>
  <w:style w:type="paragraph" w:customStyle="1" w:styleId="mechtex">
    <w:name w:val="mechtex"/>
    <w:basedOn w:val="Normal"/>
    <w:link w:val="mechtex0"/>
    <w:qFormat/>
    <w:rsid w:val="002868AA"/>
    <w:pPr>
      <w:jc w:val="center"/>
    </w:pPr>
    <w:rPr>
      <w:szCs w:val="20"/>
      <w:lang w:eastAsia="ru-RU"/>
    </w:rPr>
  </w:style>
  <w:style w:type="character" w:customStyle="1" w:styleId="mechtex0">
    <w:name w:val="mechtex Знак"/>
    <w:link w:val="mechtex"/>
    <w:locked/>
    <w:rsid w:val="002868AA"/>
    <w:rPr>
      <w:rFonts w:ascii="Arial Armenian" w:hAnsi="Arial Armenian"/>
      <w:sz w:val="22"/>
      <w:lang w:val="en-US" w:eastAsia="ru-RU"/>
    </w:rPr>
  </w:style>
  <w:style w:type="character" w:customStyle="1" w:styleId="Heading3Char">
    <w:name w:val="Heading 3 Char"/>
    <w:link w:val="Heading3"/>
    <w:uiPriority w:val="9"/>
    <w:rsid w:val="00534A69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paragraph" w:styleId="Footer">
    <w:name w:val="footer"/>
    <w:basedOn w:val="Normal"/>
    <w:link w:val="FooterChar"/>
    <w:rsid w:val="00376B6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376B60"/>
    <w:rPr>
      <w:rFonts w:ascii="Arial Armenian" w:hAnsi="Arial Armenian"/>
      <w:sz w:val="22"/>
      <w:szCs w:val="24"/>
      <w:lang w:val="en-US" w:eastAsia="en-US"/>
    </w:rPr>
  </w:style>
  <w:style w:type="character" w:customStyle="1" w:styleId="BodyText20">
    <w:name w:val="Body Text2"/>
    <w:rsid w:val="00110ED4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BodyText3">
    <w:name w:val="Body Text3"/>
    <w:rsid w:val="00110ED4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BodyText10">
    <w:name w:val="Body Text10"/>
    <w:rsid w:val="00110ED4"/>
    <w:rPr>
      <w:rFonts w:ascii="Segoe UI" w:eastAsia="Segoe UI" w:hAnsi="Segoe UI" w:cs="Segoe UI"/>
      <w:sz w:val="20"/>
      <w:szCs w:val="20"/>
      <w:shd w:val="clear" w:color="auto" w:fill="FFFFFF"/>
    </w:rPr>
  </w:style>
  <w:style w:type="character" w:customStyle="1" w:styleId="BodyText11">
    <w:name w:val="Body Text11"/>
    <w:rsid w:val="00110ED4"/>
    <w:rPr>
      <w:rFonts w:ascii="Segoe UI" w:eastAsia="Segoe UI" w:hAnsi="Segoe UI" w:cs="Segoe UI"/>
      <w:sz w:val="20"/>
      <w:szCs w:val="20"/>
      <w:shd w:val="clear" w:color="auto" w:fill="FFFFFF"/>
    </w:rPr>
  </w:style>
  <w:style w:type="character" w:customStyle="1" w:styleId="BodyText12">
    <w:name w:val="Body Text12"/>
    <w:rsid w:val="00110ED4"/>
    <w:rPr>
      <w:rFonts w:ascii="Segoe UI" w:eastAsia="Segoe UI" w:hAnsi="Segoe UI" w:cs="Segoe UI"/>
      <w:sz w:val="20"/>
      <w:szCs w:val="20"/>
      <w:shd w:val="clear" w:color="auto" w:fill="FFFFFF"/>
    </w:rPr>
  </w:style>
  <w:style w:type="character" w:customStyle="1" w:styleId="BodyText13">
    <w:name w:val="Body Text13"/>
    <w:rsid w:val="00110ED4"/>
    <w:rPr>
      <w:rFonts w:ascii="Segoe UI" w:eastAsia="Segoe UI" w:hAnsi="Segoe UI" w:cs="Segoe UI"/>
      <w:sz w:val="20"/>
      <w:szCs w:val="20"/>
      <w:shd w:val="clear" w:color="auto" w:fill="FFFFFF"/>
    </w:rPr>
  </w:style>
  <w:style w:type="paragraph" w:styleId="Title">
    <w:name w:val="Title"/>
    <w:basedOn w:val="Normal"/>
    <w:link w:val="TitleChar"/>
    <w:qFormat/>
    <w:rsid w:val="00FF4948"/>
    <w:pPr>
      <w:ind w:left="-1134" w:firstLine="1134"/>
      <w:jc w:val="center"/>
    </w:pPr>
    <w:rPr>
      <w:rFonts w:ascii="Times Armenian" w:hAnsi="Times Armeni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link w:val="Title"/>
    <w:rsid w:val="00FF4948"/>
    <w:rPr>
      <w:rFonts w:ascii="Times Armenian" w:hAnsi="Times Armenian"/>
      <w:color w:val="000000"/>
      <w:spacing w:val="14"/>
      <w:sz w:val="26"/>
      <w:u w:val="single"/>
      <w:lang w:val="ru-RU" w:eastAsia="ru-RU"/>
    </w:rPr>
  </w:style>
  <w:style w:type="character" w:customStyle="1" w:styleId="mechtexChar">
    <w:name w:val="mechtex Char"/>
    <w:locked/>
    <w:rsid w:val="00B83D60"/>
    <w:rPr>
      <w:rFonts w:ascii="Arial Armenian" w:hAnsi="Arial Armenian"/>
      <w:lang w:eastAsia="ru-RU"/>
    </w:rPr>
  </w:style>
  <w:style w:type="character" w:customStyle="1" w:styleId="ListParagraphChar">
    <w:name w:val="List Paragraph Char"/>
    <w:link w:val="ListParagraph"/>
    <w:locked/>
    <w:rsid w:val="00ED311E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0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1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3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0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4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5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2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6A1C5-FAF0-4E92-A222-5E5852239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Links>
    <vt:vector size="30" baseType="variant">
      <vt:variant>
        <vt:i4>6946886</vt:i4>
      </vt:variant>
      <vt:variant>
        <vt:i4>12</vt:i4>
      </vt:variant>
      <vt:variant>
        <vt:i4>0</vt:i4>
      </vt:variant>
      <vt:variant>
        <vt:i4>5</vt:i4>
      </vt:variant>
      <vt:variant>
        <vt:lpwstr>javascript:role_click('inform_role_id_0_',261)</vt:lpwstr>
      </vt:variant>
      <vt:variant>
        <vt:lpwstr/>
      </vt:variant>
      <vt:variant>
        <vt:i4>7667825</vt:i4>
      </vt:variant>
      <vt:variant>
        <vt:i4>9</vt:i4>
      </vt:variant>
      <vt:variant>
        <vt:i4>0</vt:i4>
      </vt:variant>
      <vt:variant>
        <vt:i4>5</vt:i4>
      </vt:variant>
      <vt:variant>
        <vt:lpwstr>http://gov.am/am/structure/12/</vt:lpwstr>
      </vt:variant>
      <vt:variant>
        <vt:lpwstr/>
      </vt:variant>
      <vt:variant>
        <vt:i4>5767235</vt:i4>
      </vt:variant>
      <vt:variant>
        <vt:i4>6</vt:i4>
      </vt:variant>
      <vt:variant>
        <vt:i4>0</vt:i4>
      </vt:variant>
      <vt:variant>
        <vt:i4>5</vt:i4>
      </vt:variant>
      <vt:variant>
        <vt:lpwstr>http://gov.am/am/structure/3/</vt:lpwstr>
      </vt:variant>
      <vt:variant>
        <vt:lpwstr/>
      </vt:variant>
      <vt:variant>
        <vt:i4>5767235</vt:i4>
      </vt:variant>
      <vt:variant>
        <vt:i4>3</vt:i4>
      </vt:variant>
      <vt:variant>
        <vt:i4>0</vt:i4>
      </vt:variant>
      <vt:variant>
        <vt:i4>5</vt:i4>
      </vt:variant>
      <vt:variant>
        <vt:lpwstr>http://gov.am/am/structure/3/</vt:lpwstr>
      </vt:variant>
      <vt:variant>
        <vt:lpwstr/>
      </vt:variant>
      <vt:variant>
        <vt:i4>5767235</vt:i4>
      </vt:variant>
      <vt:variant>
        <vt:i4>0</vt:i4>
      </vt:variant>
      <vt:variant>
        <vt:i4>0</vt:i4>
      </vt:variant>
      <vt:variant>
        <vt:i4>5</vt:i4>
      </vt:variant>
      <vt:variant>
        <vt:lpwstr>http://gov.am/am/structure/3/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Sona</dc:creator>
  <cp:keywords>Mulberry 2.0</cp:keywords>
  <cp:lastModifiedBy>Petros Qatsakhyan</cp:lastModifiedBy>
  <cp:revision>117</cp:revision>
  <cp:lastPrinted>2019-05-12T15:12:00Z</cp:lastPrinted>
  <dcterms:created xsi:type="dcterms:W3CDTF">2019-02-08T08:41:00Z</dcterms:created>
  <dcterms:modified xsi:type="dcterms:W3CDTF">2019-10-08T10:13:00Z</dcterms:modified>
</cp:coreProperties>
</file>