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02A427" w14:textId="77777777" w:rsidR="00705B5F" w:rsidRPr="00A57549" w:rsidRDefault="00705B5F" w:rsidP="00A57549">
      <w:pPr>
        <w:tabs>
          <w:tab w:val="left" w:pos="10206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ՆԱԽԱԳԻԾ</w:t>
      </w:r>
    </w:p>
    <w:p w14:paraId="12604E8D" w14:textId="77777777" w:rsidR="00705B5F" w:rsidRPr="00A57549" w:rsidRDefault="00705B5F" w:rsidP="00A57549">
      <w:pPr>
        <w:spacing w:line="360" w:lineRule="auto"/>
        <w:rPr>
          <w:rFonts w:ascii="GHEA Grapalat" w:hAnsi="GHEA Grapalat"/>
          <w:b/>
          <w:sz w:val="24"/>
          <w:szCs w:val="24"/>
        </w:rPr>
      </w:pPr>
    </w:p>
    <w:p w14:paraId="13B23DA9" w14:textId="77777777" w:rsidR="00705B5F" w:rsidRPr="00A57549" w:rsidRDefault="00705B5F" w:rsidP="00677A00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ՀԱՅԱՍՏԱՆԻ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37F425FB" w14:textId="77777777" w:rsidR="00705B5F" w:rsidRPr="00A57549" w:rsidRDefault="00705B5F" w:rsidP="00677A00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Ո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Ր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Ո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Շ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ՈՒ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Մ</w:t>
      </w:r>
    </w:p>
    <w:p w14:paraId="2C61E0C2" w14:textId="1E9853CE" w:rsidR="00705B5F" w:rsidRDefault="00705B5F" w:rsidP="00677A00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A57549">
        <w:rPr>
          <w:rFonts w:ascii="GHEA Grapalat" w:hAnsi="GHEA Grapalat"/>
          <w:b/>
          <w:sz w:val="24"/>
          <w:szCs w:val="24"/>
        </w:rPr>
        <w:t>----- 202</w:t>
      </w:r>
      <w:r w:rsidR="00014E9C">
        <w:rPr>
          <w:rFonts w:ascii="GHEA Grapalat" w:hAnsi="GHEA Grapalat"/>
          <w:b/>
          <w:sz w:val="24"/>
          <w:szCs w:val="24"/>
          <w:lang w:val="hy-AM"/>
        </w:rPr>
        <w:t>5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թվականի</w:t>
      </w:r>
      <w:r w:rsidRPr="00AA30C9">
        <w:rPr>
          <w:rFonts w:ascii="GHEA Grapalat" w:hAnsi="GHEA Grapalat" w:cs="Sylfaen"/>
          <w:b/>
          <w:sz w:val="24"/>
          <w:szCs w:val="24"/>
        </w:rPr>
        <w:t xml:space="preserve"> N – </w:t>
      </w:r>
      <w:r w:rsidRPr="00A57549">
        <w:rPr>
          <w:rFonts w:ascii="GHEA Grapalat" w:hAnsi="GHEA Grapalat" w:cs="Sylfaen"/>
          <w:b/>
          <w:sz w:val="24"/>
          <w:szCs w:val="24"/>
        </w:rPr>
        <w:t>Ա</w:t>
      </w:r>
    </w:p>
    <w:p w14:paraId="6F4BF99F" w14:textId="2F4C7AD1" w:rsidR="00BF77FA" w:rsidRPr="00AA30C9" w:rsidRDefault="00AA30C9" w:rsidP="00677A00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AA30C9">
        <w:rPr>
          <w:rFonts w:ascii="GHEA Grapalat" w:hAnsi="GHEA Grapalat" w:cs="Sylfaen"/>
          <w:b/>
          <w:sz w:val="24"/>
          <w:szCs w:val="24"/>
        </w:rPr>
        <w:t>ԳՈՒՅՔ ՀԵՏ ՎԵՐՑՆԵԼՈՒ ԵՎ ԱՄՐԱՑՆԵԼՈՒ ՄԱՍԻՆ</w:t>
      </w:r>
    </w:p>
    <w:p w14:paraId="41F82C65" w14:textId="77777777" w:rsidR="00705B5F" w:rsidRPr="00AA30C9" w:rsidRDefault="00705B5F" w:rsidP="000D06CD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5B662A70" w14:textId="5A216840" w:rsidR="00AA30C9" w:rsidRPr="00AA30C9" w:rsidRDefault="00014E9C" w:rsidP="000D06CD">
      <w:pPr>
        <w:spacing w:after="0" w:line="276" w:lineRule="auto"/>
        <w:ind w:right="142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14E9C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Ղեկավարվելով «Կառավարչական իրավահարաբերությունների կարգավորման մասին» Հայաստանի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14E9C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 օրենքի 5-րդ հոդվածի 5-րդ, 6-րդ 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14E9C">
        <w:rPr>
          <w:rFonts w:ascii="GHEA Grapalat" w:eastAsia="Times New Roman" w:hAnsi="GHEA Grapalat" w:cs="Times New Roman"/>
          <w:sz w:val="24"/>
          <w:szCs w:val="24"/>
          <w:lang w:val="hy-AM"/>
        </w:rPr>
        <w:t>7-րդ մասերի պահանջներով`</w:t>
      </w:r>
      <w:r w:rsidR="00765A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14E9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765A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որոշում է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63A0F55" w14:textId="049B5EB5" w:rsidR="00AA30C9" w:rsidRDefault="00AA30C9" w:rsidP="000D06CD">
      <w:pPr>
        <w:spacing w:after="0" w:line="276" w:lineRule="auto"/>
        <w:ind w:right="142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765A70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 w:rsidR="00765A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</w:t>
      </w:r>
      <w:r w:rsidR="00765A70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գույքի կառավարման կոմիտե</w:t>
      </w:r>
      <w:r w:rsidR="00765A70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765A70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ամրացված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Volvo XC90 B6 Momentum մակնիշի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(տարեթիվը՝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նույնացման համար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YV1LFO6ACN1858281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գույնը՝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սպիտակ մարգարիտ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ավտոմեքենան 29 500 000 դրամ 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արժեքով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(ներառյալ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հարկերը)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վերցնել և ամրացնել </w:t>
      </w:r>
      <w:r w:rsidR="00765A70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ջրային կոմիտեին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41CC64D8" w14:textId="08699D15" w:rsidR="00AA30C9" w:rsidRDefault="000D06CD" w:rsidP="000D06CD">
      <w:pPr>
        <w:spacing w:after="0" w:line="276" w:lineRule="auto"/>
        <w:ind w:right="142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765A70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 w:rsidR="00765A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</w:t>
      </w:r>
      <w:r w:rsidR="00765A70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գույքի կառավարման կոմիտե</w:t>
      </w:r>
      <w:r w:rsidR="00765A70">
        <w:rPr>
          <w:rFonts w:ascii="GHEA Grapalat" w:eastAsia="Times New Roman" w:hAnsi="GHEA Grapalat" w:cs="Times New Roman"/>
          <w:sz w:val="24"/>
          <w:szCs w:val="24"/>
          <w:lang w:val="hy-AM"/>
        </w:rPr>
        <w:t>ի նախագահին</w:t>
      </w:r>
      <w:r w:rsidR="00765A70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5A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ջրային</w:t>
      </w:r>
      <w:r w:rsid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կոմիտեի նախագահին` սույն որոշումն ուժի մեջ մտնելուց հետո </w:t>
      </w:r>
      <w:r w:rsidR="00E77F01">
        <w:rPr>
          <w:rFonts w:ascii="GHEA Grapalat" w:eastAsia="Times New Roman" w:hAnsi="GHEA Grapalat" w:cs="Times New Roman"/>
          <w:sz w:val="24"/>
          <w:szCs w:val="24"/>
          <w:lang w:val="hy-AM"/>
        </w:rPr>
        <w:t>մեկ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ամսյա ժամկետում ապահովել սույն որոշման 1-ին կետում նշված գույքի՝ Հայաստանի Հանրապետության օրենսդրությամբ սահմանված կարգով հանձնման-ընդունման, պետական գրանցման գործընթացները։</w:t>
      </w:r>
    </w:p>
    <w:p w14:paraId="7D8DF0A0" w14:textId="014B3292" w:rsidR="003B29D4" w:rsidRDefault="000D06CD" w:rsidP="000D06CD">
      <w:pPr>
        <w:spacing w:after="0" w:line="276" w:lineRule="auto"/>
        <w:ind w:right="142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3B29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Սահմանել, որ </w:t>
      </w:r>
      <w:r w:rsidR="003B29D4">
        <w:rPr>
          <w:rFonts w:ascii="GHEA Grapalat" w:eastAsia="Times New Roman" w:hAnsi="GHEA Grapalat"/>
          <w:sz w:val="24"/>
          <w:szCs w:val="24"/>
          <w:lang w:val="hy-AM"/>
        </w:rPr>
        <w:t>սույն որոշման 1-ին կետում նշված գույքի</w:t>
      </w:r>
      <w:r w:rsidR="003B29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գրանցումը և հաշվառումը կատարվելու է Հայաստանի Հանրապետության տարածքային կառավարման և ենթակառուցվածքների նախարարության </w:t>
      </w:r>
      <w:r w:rsidR="00751071">
        <w:rPr>
          <w:rFonts w:ascii="GHEA Grapalat" w:eastAsia="Times New Roman" w:hAnsi="GHEA Grapalat" w:cs="Times New Roman"/>
          <w:sz w:val="24"/>
          <w:szCs w:val="24"/>
          <w:lang w:val="hy-AM"/>
        </w:rPr>
        <w:t>ջրային</w:t>
      </w:r>
      <w:r w:rsidR="003B29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կոմիտեի միջոցների հաշվին` Հայաստանի Հանրապետության օրենսդրությամբ սահմանված կարգով:</w:t>
      </w:r>
    </w:p>
    <w:p w14:paraId="7831B85E" w14:textId="77777777" w:rsidR="003B29D4" w:rsidRPr="00AA30C9" w:rsidRDefault="003B29D4" w:rsidP="003B5FD3">
      <w:pPr>
        <w:spacing w:after="0" w:line="360" w:lineRule="auto"/>
        <w:ind w:right="142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4A155B5" w14:textId="77777777" w:rsidR="00677A00" w:rsidRDefault="00677A00" w:rsidP="00677A00">
      <w:pPr>
        <w:spacing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8BFF1BC" w14:textId="236AD605" w:rsidR="008106FD" w:rsidRPr="00E21B5A" w:rsidRDefault="000163F2" w:rsidP="00677A00">
      <w:pPr>
        <w:spacing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9A994DF" w14:textId="105926EC" w:rsidR="008106FD" w:rsidRPr="00E21B5A" w:rsidRDefault="000163F2" w:rsidP="00677A00">
      <w:pPr>
        <w:spacing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ՎԱՐՉԱՊԵՏ                                     </w:t>
      </w:r>
      <w:r w:rsidR="0083007C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    </w:t>
      </w:r>
      <w:r w:rsidR="00F703D9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="002B141C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72D92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41677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541677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8106FD" w:rsidRPr="00E21B5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106FD" w:rsidRPr="00E21B5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8106FD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Փ</w:t>
      </w: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>ԱՇԻՆՅԱՆ</w:t>
      </w:r>
      <w:r w:rsidR="008106FD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</w:t>
      </w:r>
    </w:p>
    <w:sectPr w:rsidR="008106FD" w:rsidRPr="00E21B5A" w:rsidSect="000B58AA">
      <w:pgSz w:w="12240" w:h="15840"/>
      <w:pgMar w:top="709" w:right="75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A51"/>
    <w:rsid w:val="0000020B"/>
    <w:rsid w:val="000017A5"/>
    <w:rsid w:val="00006E20"/>
    <w:rsid w:val="00014E9C"/>
    <w:rsid w:val="000163F2"/>
    <w:rsid w:val="00020C0B"/>
    <w:rsid w:val="00024C20"/>
    <w:rsid w:val="0002560C"/>
    <w:rsid w:val="000273A6"/>
    <w:rsid w:val="00050ACA"/>
    <w:rsid w:val="00081400"/>
    <w:rsid w:val="00085864"/>
    <w:rsid w:val="000A772C"/>
    <w:rsid w:val="000A7EE3"/>
    <w:rsid w:val="000B1120"/>
    <w:rsid w:val="000B58AA"/>
    <w:rsid w:val="000B615E"/>
    <w:rsid w:val="000D06CD"/>
    <w:rsid w:val="000D5F89"/>
    <w:rsid w:val="000E0A5B"/>
    <w:rsid w:val="000E26F1"/>
    <w:rsid w:val="000E6918"/>
    <w:rsid w:val="001027D1"/>
    <w:rsid w:val="0010626C"/>
    <w:rsid w:val="00106B34"/>
    <w:rsid w:val="0011576A"/>
    <w:rsid w:val="0012265A"/>
    <w:rsid w:val="001265AE"/>
    <w:rsid w:val="001331F2"/>
    <w:rsid w:val="001427AE"/>
    <w:rsid w:val="001632C9"/>
    <w:rsid w:val="001648CE"/>
    <w:rsid w:val="00166032"/>
    <w:rsid w:val="001665FE"/>
    <w:rsid w:val="00177737"/>
    <w:rsid w:val="00191632"/>
    <w:rsid w:val="001A17D1"/>
    <w:rsid w:val="001A1C19"/>
    <w:rsid w:val="001B0D3E"/>
    <w:rsid w:val="001B32F5"/>
    <w:rsid w:val="001C3D69"/>
    <w:rsid w:val="001E0D9F"/>
    <w:rsid w:val="001E7D9C"/>
    <w:rsid w:val="001F4B8F"/>
    <w:rsid w:val="001F4BED"/>
    <w:rsid w:val="00200B29"/>
    <w:rsid w:val="002131D7"/>
    <w:rsid w:val="002149EF"/>
    <w:rsid w:val="0021644D"/>
    <w:rsid w:val="00224847"/>
    <w:rsid w:val="00225305"/>
    <w:rsid w:val="0022775F"/>
    <w:rsid w:val="00231E52"/>
    <w:rsid w:val="00246C7D"/>
    <w:rsid w:val="00250C0B"/>
    <w:rsid w:val="002523AC"/>
    <w:rsid w:val="00252BFB"/>
    <w:rsid w:val="002579DE"/>
    <w:rsid w:val="00260952"/>
    <w:rsid w:val="00260B16"/>
    <w:rsid w:val="00261B57"/>
    <w:rsid w:val="00267010"/>
    <w:rsid w:val="00291EB9"/>
    <w:rsid w:val="002A4646"/>
    <w:rsid w:val="002B141C"/>
    <w:rsid w:val="002B2914"/>
    <w:rsid w:val="002C298A"/>
    <w:rsid w:val="002C534D"/>
    <w:rsid w:val="002C5492"/>
    <w:rsid w:val="002D2A51"/>
    <w:rsid w:val="002D536B"/>
    <w:rsid w:val="002E2EE8"/>
    <w:rsid w:val="002E7D81"/>
    <w:rsid w:val="00301D84"/>
    <w:rsid w:val="003127C3"/>
    <w:rsid w:val="003317B2"/>
    <w:rsid w:val="00336CA0"/>
    <w:rsid w:val="00341D85"/>
    <w:rsid w:val="003452C8"/>
    <w:rsid w:val="00377A50"/>
    <w:rsid w:val="00386103"/>
    <w:rsid w:val="003B29D4"/>
    <w:rsid w:val="003B5FD3"/>
    <w:rsid w:val="003C6DE2"/>
    <w:rsid w:val="003E2BAE"/>
    <w:rsid w:val="004043F0"/>
    <w:rsid w:val="00404442"/>
    <w:rsid w:val="00425D96"/>
    <w:rsid w:val="00432DC0"/>
    <w:rsid w:val="00435A86"/>
    <w:rsid w:val="00437166"/>
    <w:rsid w:val="004434CE"/>
    <w:rsid w:val="004527E9"/>
    <w:rsid w:val="004562B7"/>
    <w:rsid w:val="004714ED"/>
    <w:rsid w:val="00471BB0"/>
    <w:rsid w:val="00473E25"/>
    <w:rsid w:val="00484DBC"/>
    <w:rsid w:val="00486BFC"/>
    <w:rsid w:val="0049300F"/>
    <w:rsid w:val="004A4B1B"/>
    <w:rsid w:val="004A4DAC"/>
    <w:rsid w:val="004C27AA"/>
    <w:rsid w:val="004C54BC"/>
    <w:rsid w:val="004F3D76"/>
    <w:rsid w:val="00510D6E"/>
    <w:rsid w:val="00524580"/>
    <w:rsid w:val="005250C3"/>
    <w:rsid w:val="00536B4B"/>
    <w:rsid w:val="00541677"/>
    <w:rsid w:val="00541887"/>
    <w:rsid w:val="005464C9"/>
    <w:rsid w:val="00556A22"/>
    <w:rsid w:val="00563325"/>
    <w:rsid w:val="00570A34"/>
    <w:rsid w:val="00577857"/>
    <w:rsid w:val="00581EB6"/>
    <w:rsid w:val="005D13E0"/>
    <w:rsid w:val="005D225F"/>
    <w:rsid w:val="005E111C"/>
    <w:rsid w:val="005E7D3D"/>
    <w:rsid w:val="006103B4"/>
    <w:rsid w:val="00615EEC"/>
    <w:rsid w:val="00623FCC"/>
    <w:rsid w:val="00627EF8"/>
    <w:rsid w:val="006617C7"/>
    <w:rsid w:val="00662B04"/>
    <w:rsid w:val="00664093"/>
    <w:rsid w:val="00666076"/>
    <w:rsid w:val="00677A00"/>
    <w:rsid w:val="00683157"/>
    <w:rsid w:val="00692973"/>
    <w:rsid w:val="00696B5C"/>
    <w:rsid w:val="006C1F3E"/>
    <w:rsid w:val="006E56AF"/>
    <w:rsid w:val="007031B0"/>
    <w:rsid w:val="00705B5F"/>
    <w:rsid w:val="0071015E"/>
    <w:rsid w:val="007224D7"/>
    <w:rsid w:val="007422B8"/>
    <w:rsid w:val="00751071"/>
    <w:rsid w:val="007636A9"/>
    <w:rsid w:val="0076530C"/>
    <w:rsid w:val="00765A70"/>
    <w:rsid w:val="00771CF0"/>
    <w:rsid w:val="00781340"/>
    <w:rsid w:val="00782D51"/>
    <w:rsid w:val="00783CFC"/>
    <w:rsid w:val="00797877"/>
    <w:rsid w:val="007A3B3A"/>
    <w:rsid w:val="007A53B9"/>
    <w:rsid w:val="007B3F52"/>
    <w:rsid w:val="007C2F12"/>
    <w:rsid w:val="007D6CB0"/>
    <w:rsid w:val="007E2B86"/>
    <w:rsid w:val="007E332D"/>
    <w:rsid w:val="007E4F93"/>
    <w:rsid w:val="007E5DF8"/>
    <w:rsid w:val="008011BB"/>
    <w:rsid w:val="008106FD"/>
    <w:rsid w:val="00811617"/>
    <w:rsid w:val="00812D62"/>
    <w:rsid w:val="0081775E"/>
    <w:rsid w:val="008249C5"/>
    <w:rsid w:val="0083007C"/>
    <w:rsid w:val="00830132"/>
    <w:rsid w:val="00831A65"/>
    <w:rsid w:val="008333D1"/>
    <w:rsid w:val="00836C7B"/>
    <w:rsid w:val="00857A2F"/>
    <w:rsid w:val="008718CD"/>
    <w:rsid w:val="00875C62"/>
    <w:rsid w:val="00881840"/>
    <w:rsid w:val="008905B7"/>
    <w:rsid w:val="0089785C"/>
    <w:rsid w:val="008A0402"/>
    <w:rsid w:val="008A4A3B"/>
    <w:rsid w:val="008D0B8B"/>
    <w:rsid w:val="008D21C0"/>
    <w:rsid w:val="008D761F"/>
    <w:rsid w:val="008F4691"/>
    <w:rsid w:val="00910AAB"/>
    <w:rsid w:val="00912250"/>
    <w:rsid w:val="00916834"/>
    <w:rsid w:val="009205EB"/>
    <w:rsid w:val="00921129"/>
    <w:rsid w:val="00936DF7"/>
    <w:rsid w:val="00960A81"/>
    <w:rsid w:val="00962F9D"/>
    <w:rsid w:val="00974449"/>
    <w:rsid w:val="009820DC"/>
    <w:rsid w:val="00982180"/>
    <w:rsid w:val="0098452D"/>
    <w:rsid w:val="009855EA"/>
    <w:rsid w:val="009A5CA2"/>
    <w:rsid w:val="009B63D3"/>
    <w:rsid w:val="009C1B5B"/>
    <w:rsid w:val="009C2E12"/>
    <w:rsid w:val="009C3488"/>
    <w:rsid w:val="009C4DD5"/>
    <w:rsid w:val="009E0F27"/>
    <w:rsid w:val="009E1223"/>
    <w:rsid w:val="009E5B62"/>
    <w:rsid w:val="009F51EF"/>
    <w:rsid w:val="00A10526"/>
    <w:rsid w:val="00A12DA7"/>
    <w:rsid w:val="00A155C4"/>
    <w:rsid w:val="00A24B96"/>
    <w:rsid w:val="00A358A2"/>
    <w:rsid w:val="00A542FD"/>
    <w:rsid w:val="00A57549"/>
    <w:rsid w:val="00A611D9"/>
    <w:rsid w:val="00A8131D"/>
    <w:rsid w:val="00A87543"/>
    <w:rsid w:val="00AA1742"/>
    <w:rsid w:val="00AA30C9"/>
    <w:rsid w:val="00AA39F5"/>
    <w:rsid w:val="00AB407A"/>
    <w:rsid w:val="00AC092E"/>
    <w:rsid w:val="00AC369C"/>
    <w:rsid w:val="00AD2A5E"/>
    <w:rsid w:val="00AD444E"/>
    <w:rsid w:val="00AE012A"/>
    <w:rsid w:val="00B0609C"/>
    <w:rsid w:val="00B17CA4"/>
    <w:rsid w:val="00B246AE"/>
    <w:rsid w:val="00B276ED"/>
    <w:rsid w:val="00B32723"/>
    <w:rsid w:val="00B346E3"/>
    <w:rsid w:val="00B42E0B"/>
    <w:rsid w:val="00B45375"/>
    <w:rsid w:val="00B60538"/>
    <w:rsid w:val="00B67767"/>
    <w:rsid w:val="00B70EF7"/>
    <w:rsid w:val="00B772E3"/>
    <w:rsid w:val="00B91438"/>
    <w:rsid w:val="00B94FA0"/>
    <w:rsid w:val="00B97328"/>
    <w:rsid w:val="00BA6C81"/>
    <w:rsid w:val="00BC739E"/>
    <w:rsid w:val="00BD7263"/>
    <w:rsid w:val="00BD75FD"/>
    <w:rsid w:val="00BD7C39"/>
    <w:rsid w:val="00BD7EE8"/>
    <w:rsid w:val="00BE044C"/>
    <w:rsid w:val="00BE15B1"/>
    <w:rsid w:val="00BF0483"/>
    <w:rsid w:val="00BF0705"/>
    <w:rsid w:val="00BF77FA"/>
    <w:rsid w:val="00C004B3"/>
    <w:rsid w:val="00C0083F"/>
    <w:rsid w:val="00C16192"/>
    <w:rsid w:val="00C20FF2"/>
    <w:rsid w:val="00C21B60"/>
    <w:rsid w:val="00C22C86"/>
    <w:rsid w:val="00C34948"/>
    <w:rsid w:val="00C35616"/>
    <w:rsid w:val="00C411F1"/>
    <w:rsid w:val="00C61645"/>
    <w:rsid w:val="00C724E9"/>
    <w:rsid w:val="00C81306"/>
    <w:rsid w:val="00C82D4D"/>
    <w:rsid w:val="00C9005E"/>
    <w:rsid w:val="00C90AAC"/>
    <w:rsid w:val="00CA5235"/>
    <w:rsid w:val="00CC0D36"/>
    <w:rsid w:val="00CC47BE"/>
    <w:rsid w:val="00CC7B33"/>
    <w:rsid w:val="00CD63B1"/>
    <w:rsid w:val="00CD75DD"/>
    <w:rsid w:val="00CE05AE"/>
    <w:rsid w:val="00CE7094"/>
    <w:rsid w:val="00CF17BB"/>
    <w:rsid w:val="00CF4542"/>
    <w:rsid w:val="00D037D7"/>
    <w:rsid w:val="00D16369"/>
    <w:rsid w:val="00D17B16"/>
    <w:rsid w:val="00D2599A"/>
    <w:rsid w:val="00D372C0"/>
    <w:rsid w:val="00D56DD9"/>
    <w:rsid w:val="00D609A0"/>
    <w:rsid w:val="00D90072"/>
    <w:rsid w:val="00DA0D1F"/>
    <w:rsid w:val="00DB05B2"/>
    <w:rsid w:val="00DB0743"/>
    <w:rsid w:val="00DB3FE5"/>
    <w:rsid w:val="00DC3448"/>
    <w:rsid w:val="00DC39FF"/>
    <w:rsid w:val="00DC7100"/>
    <w:rsid w:val="00DD11FC"/>
    <w:rsid w:val="00DD1286"/>
    <w:rsid w:val="00DE342B"/>
    <w:rsid w:val="00DF3BC4"/>
    <w:rsid w:val="00DF4C3D"/>
    <w:rsid w:val="00DF524D"/>
    <w:rsid w:val="00E00674"/>
    <w:rsid w:val="00E03F1A"/>
    <w:rsid w:val="00E1603E"/>
    <w:rsid w:val="00E207C5"/>
    <w:rsid w:val="00E21B5A"/>
    <w:rsid w:val="00E252D0"/>
    <w:rsid w:val="00E53130"/>
    <w:rsid w:val="00E647F0"/>
    <w:rsid w:val="00E710F3"/>
    <w:rsid w:val="00E72D92"/>
    <w:rsid w:val="00E75D8D"/>
    <w:rsid w:val="00E75F0C"/>
    <w:rsid w:val="00E77368"/>
    <w:rsid w:val="00E77F01"/>
    <w:rsid w:val="00E812CF"/>
    <w:rsid w:val="00E81AAB"/>
    <w:rsid w:val="00E95AD7"/>
    <w:rsid w:val="00EA19E4"/>
    <w:rsid w:val="00EB7BDF"/>
    <w:rsid w:val="00EC0792"/>
    <w:rsid w:val="00EC4D60"/>
    <w:rsid w:val="00ED74DC"/>
    <w:rsid w:val="00EE6342"/>
    <w:rsid w:val="00EE6489"/>
    <w:rsid w:val="00F029CF"/>
    <w:rsid w:val="00F07DC6"/>
    <w:rsid w:val="00F12FF7"/>
    <w:rsid w:val="00F17EF8"/>
    <w:rsid w:val="00F17FEB"/>
    <w:rsid w:val="00F20120"/>
    <w:rsid w:val="00F51877"/>
    <w:rsid w:val="00F5538C"/>
    <w:rsid w:val="00F6226F"/>
    <w:rsid w:val="00F643F8"/>
    <w:rsid w:val="00F703D9"/>
    <w:rsid w:val="00F8109C"/>
    <w:rsid w:val="00F920DD"/>
    <w:rsid w:val="00F96BEB"/>
    <w:rsid w:val="00FA08B5"/>
    <w:rsid w:val="00FA1D46"/>
    <w:rsid w:val="00FA3890"/>
    <w:rsid w:val="00FA5E78"/>
    <w:rsid w:val="00FB0283"/>
    <w:rsid w:val="00FC3E3E"/>
    <w:rsid w:val="00FD1120"/>
    <w:rsid w:val="00FE59AE"/>
    <w:rsid w:val="00FE5DEC"/>
    <w:rsid w:val="00FF20D7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57549"/>
    <w:rPr>
      <w:color w:val="808080"/>
    </w:rPr>
  </w:style>
  <w:style w:type="character" w:styleId="Emphasis">
    <w:name w:val="Emphasis"/>
    <w:basedOn w:val="DefaultParagraphFont"/>
    <w:uiPriority w:val="20"/>
    <w:qFormat/>
    <w:rsid w:val="0011576A"/>
    <w:rPr>
      <w:i/>
      <w:iCs/>
    </w:rPr>
  </w:style>
  <w:style w:type="character" w:styleId="Strong">
    <w:name w:val="Strong"/>
    <w:basedOn w:val="DefaultParagraphFont"/>
    <w:uiPriority w:val="22"/>
    <w:qFormat/>
    <w:rsid w:val="00AA30C9"/>
    <w:rPr>
      <w:b/>
      <w:bCs/>
    </w:rPr>
  </w:style>
  <w:style w:type="paragraph" w:styleId="NoSpacing">
    <w:name w:val="No Spacing"/>
    <w:uiPriority w:val="1"/>
    <w:qFormat/>
    <w:rsid w:val="00CA523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CD13E-ED48-405F-99C2-99EB3A80B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>https://mul2-mta.gov.am/tasks/1963183/oneclick?token=a7d5237f31a28335fa45d61f2488be7c</cp:keywords>
  <dc:description/>
  <cp:lastModifiedBy>Naira Manukyan</cp:lastModifiedBy>
  <cp:revision>315</cp:revision>
  <cp:lastPrinted>2024-10-23T05:38:00Z</cp:lastPrinted>
  <dcterms:created xsi:type="dcterms:W3CDTF">2020-09-08T06:03:00Z</dcterms:created>
  <dcterms:modified xsi:type="dcterms:W3CDTF">2025-12-08T11:40:00Z</dcterms:modified>
</cp:coreProperties>
</file>