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20AF" w14:textId="77777777" w:rsidR="005B5602" w:rsidRPr="002054B8" w:rsidRDefault="005B5602" w:rsidP="002054B8">
      <w:pPr>
        <w:shd w:val="clear" w:color="auto" w:fill="FFFFFF"/>
        <w:spacing w:line="276" w:lineRule="auto"/>
        <w:ind w:firstLine="375"/>
        <w:jc w:val="center"/>
        <w:rPr>
          <w:rFonts w:ascii="GHEA Grapalat" w:hAnsi="GHEA Grapalat" w:cs="Sylfaen"/>
          <w:b/>
          <w:bCs/>
          <w:sz w:val="24"/>
          <w:szCs w:val="24"/>
          <w:lang w:val="hy-AM"/>
        </w:rPr>
      </w:pPr>
      <w:r w:rsidRPr="002054B8">
        <w:rPr>
          <w:rFonts w:ascii="GHEA Grapalat" w:hAnsi="GHEA Grapalat" w:cs="Sylfaen"/>
          <w:b/>
          <w:bCs/>
          <w:sz w:val="24"/>
          <w:szCs w:val="24"/>
          <w:lang w:val="hy-AM"/>
        </w:rPr>
        <w:t>ԱՄՓՈՓԱԹԵՐԹ</w:t>
      </w:r>
    </w:p>
    <w:p w14:paraId="5408DEA4" w14:textId="29B165AD" w:rsidR="008E5D8F" w:rsidRPr="002054B8" w:rsidRDefault="00206A05" w:rsidP="002054B8">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206A05">
        <w:rPr>
          <w:rFonts w:ascii="GHEA Grapalat" w:hAnsi="GHEA Grapalat" w:cs="Sylfaen"/>
          <w:b/>
          <w:bCs/>
          <w:sz w:val="24"/>
          <w:szCs w:val="24"/>
          <w:lang w:val="hy-AM" w:eastAsia="ru-RU"/>
        </w:rPr>
        <w:t>«</w:t>
      </w:r>
      <w:r w:rsidR="00C102A4" w:rsidRPr="00C102A4">
        <w:rPr>
          <w:rFonts w:ascii="GHEA Grapalat" w:hAnsi="GHEA Grapalat" w:cs="Sylfaen"/>
          <w:b/>
          <w:bCs/>
          <w:sz w:val="24"/>
          <w:szCs w:val="24"/>
          <w:lang w:val="hy-AM" w:eastAsia="ru-RU"/>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ԵՎ ԼՐԱՑՈՒՄ ԿԱՏԱՐԵԼՈՒ ՄԱՍԻՆ</w:t>
      </w:r>
      <w:r w:rsidRPr="00206A05">
        <w:rPr>
          <w:rFonts w:ascii="GHEA Grapalat" w:hAnsi="GHEA Grapalat" w:cs="Sylfaen"/>
          <w:b/>
          <w:bCs/>
          <w:sz w:val="24"/>
          <w:szCs w:val="24"/>
          <w:lang w:val="hy-AM" w:eastAsia="ru-RU"/>
        </w:rPr>
        <w:t xml:space="preserve">» </w:t>
      </w:r>
      <w:r w:rsidR="00FB7FB0" w:rsidRPr="002054B8">
        <w:rPr>
          <w:rFonts w:ascii="GHEA Grapalat" w:hAnsi="GHEA Grapalat" w:cs="Sylfaen"/>
          <w:b/>
          <w:sz w:val="24"/>
          <w:szCs w:val="24"/>
          <w:lang w:val="af-ZA" w:eastAsia="ru-RU"/>
        </w:rPr>
        <w:t xml:space="preserve">ՀԱՅԱՍՏԱՆԻ ՀԱՆՐԱՊԵՏՈՒԹՅԱՆ ԿԱՌԱՎԱՐՈՒԹՅԱՆ ՈՐՈՇՄԱՆ ՆԱԽԱԳԾԻ </w:t>
      </w:r>
    </w:p>
    <w:tbl>
      <w:tblPr>
        <w:tblW w:w="153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2"/>
        <w:gridCol w:w="1104"/>
        <w:gridCol w:w="5646"/>
      </w:tblGrid>
      <w:tr w:rsidR="007177E6" w:rsidRPr="002054B8" w14:paraId="6B8F08EA" w14:textId="77777777" w:rsidTr="00184A0F">
        <w:trPr>
          <w:tblCellSpacing w:w="0" w:type="dxa"/>
          <w:jc w:val="center"/>
        </w:trPr>
        <w:tc>
          <w:tcPr>
            <w:tcW w:w="9736" w:type="dxa"/>
            <w:gridSpan w:val="2"/>
            <w:vMerge w:val="restart"/>
            <w:tcBorders>
              <w:top w:val="outset" w:sz="6" w:space="0" w:color="auto"/>
              <w:left w:val="outset" w:sz="6" w:space="0" w:color="auto"/>
              <w:right w:val="outset" w:sz="6" w:space="0" w:color="auto"/>
            </w:tcBorders>
            <w:shd w:val="clear" w:color="auto" w:fill="D0D0D0"/>
          </w:tcPr>
          <w:bookmarkEnd w:id="0"/>
          <w:p w14:paraId="021029F3" w14:textId="2C317921" w:rsidR="007177E6" w:rsidRPr="002054B8" w:rsidRDefault="007177E6" w:rsidP="002054B8">
            <w:pPr>
              <w:spacing w:line="276" w:lineRule="auto"/>
              <w:jc w:val="center"/>
              <w:rPr>
                <w:rFonts w:ascii="GHEA Grapalat" w:hAnsi="GHEA Grapalat"/>
                <w:sz w:val="24"/>
                <w:szCs w:val="24"/>
                <w:lang w:val="hy-AM"/>
              </w:rPr>
            </w:pPr>
            <w:r w:rsidRPr="002054B8">
              <w:rPr>
                <w:rFonts w:ascii="GHEA Grapalat" w:hAnsi="GHEA Grapalat"/>
                <w:sz w:val="24"/>
                <w:szCs w:val="24"/>
                <w:lang w:val="hy-AM"/>
              </w:rPr>
              <w:t xml:space="preserve">Ֆինանսների նախարարություն </w:t>
            </w: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41260B5F" w14:textId="00C65DA7" w:rsidR="007177E6" w:rsidRPr="002054B8" w:rsidRDefault="00563099" w:rsidP="002054B8">
            <w:pPr>
              <w:spacing w:line="276" w:lineRule="auto"/>
              <w:jc w:val="center"/>
              <w:rPr>
                <w:rFonts w:ascii="GHEA Grapalat" w:hAnsi="GHEA Grapalat"/>
                <w:sz w:val="24"/>
                <w:szCs w:val="24"/>
                <w:lang w:val="hy-AM"/>
              </w:rPr>
            </w:pPr>
            <w:r w:rsidRPr="002054B8">
              <w:rPr>
                <w:rFonts w:ascii="GHEA Grapalat" w:hAnsi="GHEA Grapalat"/>
                <w:sz w:val="24"/>
                <w:szCs w:val="24"/>
                <w:lang w:val="en-US"/>
              </w:rPr>
              <w:t>1</w:t>
            </w:r>
            <w:r w:rsidR="00DE4663">
              <w:rPr>
                <w:rFonts w:ascii="GHEA Grapalat" w:hAnsi="GHEA Grapalat"/>
                <w:sz w:val="24"/>
                <w:szCs w:val="24"/>
                <w:lang w:val="hy-AM"/>
              </w:rPr>
              <w:t>0</w:t>
            </w:r>
            <w:r w:rsidR="007177E6" w:rsidRPr="002054B8">
              <w:rPr>
                <w:rFonts w:ascii="GHEA Grapalat" w:hAnsi="GHEA Grapalat"/>
                <w:sz w:val="24"/>
                <w:szCs w:val="24"/>
                <w:lang w:val="en-US"/>
              </w:rPr>
              <w:t>.</w:t>
            </w:r>
            <w:r w:rsidRPr="002054B8">
              <w:rPr>
                <w:rFonts w:ascii="GHEA Grapalat" w:hAnsi="GHEA Grapalat"/>
                <w:sz w:val="24"/>
                <w:szCs w:val="24"/>
                <w:lang w:val="en-US"/>
              </w:rPr>
              <w:t>1</w:t>
            </w:r>
            <w:r w:rsidR="00DE4663">
              <w:rPr>
                <w:rFonts w:ascii="GHEA Grapalat" w:hAnsi="GHEA Grapalat"/>
                <w:sz w:val="24"/>
                <w:szCs w:val="24"/>
                <w:lang w:val="hy-AM"/>
              </w:rPr>
              <w:t>2</w:t>
            </w:r>
            <w:r w:rsidR="007177E6" w:rsidRPr="002054B8">
              <w:rPr>
                <w:rFonts w:ascii="GHEA Grapalat" w:hAnsi="GHEA Grapalat"/>
                <w:sz w:val="24"/>
                <w:szCs w:val="24"/>
                <w:lang w:val="en-US"/>
              </w:rPr>
              <w:t>.2025</w:t>
            </w:r>
            <w:r w:rsidR="007177E6" w:rsidRPr="002054B8">
              <w:rPr>
                <w:rFonts w:ascii="GHEA Grapalat" w:hAnsi="GHEA Grapalat"/>
                <w:sz w:val="24"/>
                <w:szCs w:val="24"/>
                <w:lang w:val="hy-AM"/>
              </w:rPr>
              <w:t>թ</w:t>
            </w:r>
            <w:r w:rsidR="007177E6" w:rsidRPr="002054B8">
              <w:rPr>
                <w:rFonts w:ascii="Microsoft JhengHei" w:eastAsia="Microsoft JhengHei" w:hAnsi="Microsoft JhengHei" w:cs="Microsoft JhengHei" w:hint="eastAsia"/>
                <w:sz w:val="24"/>
                <w:szCs w:val="24"/>
                <w:lang w:val="hy-AM"/>
              </w:rPr>
              <w:t>․</w:t>
            </w:r>
          </w:p>
        </w:tc>
      </w:tr>
      <w:tr w:rsidR="007177E6" w:rsidRPr="002054B8" w14:paraId="24CCD101" w14:textId="77777777" w:rsidTr="00184A0F">
        <w:trPr>
          <w:tblCellSpacing w:w="0" w:type="dxa"/>
          <w:jc w:val="center"/>
        </w:trPr>
        <w:tc>
          <w:tcPr>
            <w:tcW w:w="973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7177E6" w:rsidRPr="002054B8" w:rsidRDefault="007177E6" w:rsidP="002054B8">
            <w:pPr>
              <w:spacing w:line="276" w:lineRule="auto"/>
              <w:jc w:val="center"/>
              <w:rPr>
                <w:rFonts w:ascii="GHEA Grapalat" w:hAnsi="GHEA Grapalat"/>
                <w:sz w:val="24"/>
                <w:szCs w:val="24"/>
                <w:lang w:val="hy-AM"/>
              </w:rPr>
            </w:pPr>
          </w:p>
        </w:tc>
        <w:tc>
          <w:tcPr>
            <w:tcW w:w="5646" w:type="dxa"/>
            <w:tcBorders>
              <w:top w:val="outset" w:sz="6" w:space="0" w:color="auto"/>
              <w:left w:val="outset" w:sz="6" w:space="0" w:color="auto"/>
              <w:bottom w:val="outset" w:sz="6" w:space="0" w:color="auto"/>
              <w:right w:val="outset" w:sz="6" w:space="0" w:color="auto"/>
            </w:tcBorders>
            <w:shd w:val="clear" w:color="auto" w:fill="D0D0D0"/>
          </w:tcPr>
          <w:p w14:paraId="1DDF9110" w14:textId="4388E770" w:rsidR="007177E6" w:rsidRPr="002054B8" w:rsidRDefault="007177E6" w:rsidP="002054B8">
            <w:pPr>
              <w:spacing w:line="276" w:lineRule="auto"/>
              <w:jc w:val="center"/>
              <w:rPr>
                <w:rFonts w:ascii="GHEA Grapalat" w:hAnsi="GHEA Grapalat"/>
                <w:sz w:val="24"/>
                <w:szCs w:val="24"/>
                <w:lang w:val="hy-AM"/>
              </w:rPr>
            </w:pPr>
            <w:r w:rsidRPr="002054B8">
              <w:rPr>
                <w:rFonts w:ascii="GHEA Grapalat" w:hAnsi="GHEA Grapalat"/>
                <w:sz w:val="24"/>
                <w:szCs w:val="24"/>
                <w:lang w:val="en-US"/>
              </w:rPr>
              <w:t xml:space="preserve">N </w:t>
            </w:r>
            <w:r w:rsidR="00DE4663" w:rsidRPr="00DE4663">
              <w:rPr>
                <w:rFonts w:ascii="GHEA Grapalat" w:hAnsi="GHEA Grapalat"/>
                <w:sz w:val="24"/>
                <w:szCs w:val="24"/>
              </w:rPr>
              <w:t>01/9-2/28021-2025</w:t>
            </w:r>
          </w:p>
        </w:tc>
      </w:tr>
      <w:tr w:rsidR="00432AE8" w:rsidRPr="002054B8" w14:paraId="4445E943" w14:textId="77777777" w:rsidTr="00184A0F">
        <w:trPr>
          <w:trHeight w:val="1065"/>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14:paraId="4438A0AD" w14:textId="77777777" w:rsidR="00DE4663" w:rsidRPr="00DE4663" w:rsidRDefault="00DE4663" w:rsidP="00DE4663">
            <w:pPr>
              <w:tabs>
                <w:tab w:val="left" w:pos="7531"/>
              </w:tabs>
              <w:suppressAutoHyphens/>
              <w:spacing w:line="360" w:lineRule="auto"/>
              <w:ind w:left="60" w:right="75" w:firstLine="366"/>
              <w:jc w:val="both"/>
              <w:rPr>
                <w:rFonts w:ascii="GHEA Grapalat" w:eastAsia="Calibri" w:hAnsi="GHEA Grapalat" w:cs="Calibri"/>
                <w:color w:val="00000A"/>
                <w:sz w:val="24"/>
                <w:szCs w:val="24"/>
              </w:rPr>
            </w:pPr>
            <w:r w:rsidRPr="00DE4663">
              <w:rPr>
                <w:rFonts w:ascii="GHEA Grapalat" w:eastAsia="Calibri" w:hAnsi="GHEA Grapalat" w:cs="Calibri"/>
                <w:color w:val="00000A"/>
                <w:sz w:val="24"/>
                <w:szCs w:val="24"/>
                <w:lang w:val="en-US"/>
              </w:rPr>
              <w:t>Նախագծի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հիմնավորման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համաձայն</w:t>
            </w:r>
            <w:r w:rsidRPr="00DE4663">
              <w:rPr>
                <w:rFonts w:ascii="GHEA Grapalat" w:eastAsia="Calibri" w:hAnsi="GHEA Grapalat" w:cs="Calibri"/>
                <w:color w:val="00000A"/>
                <w:sz w:val="24"/>
                <w:szCs w:val="24"/>
                <w:lang w:val="hy-AM"/>
              </w:rPr>
              <w:t xml:space="preserve">՝ </w:t>
            </w:r>
            <w:r w:rsidRPr="00DE4663">
              <w:rPr>
                <w:rFonts w:ascii="GHEA Grapalat" w:eastAsia="Calibri" w:hAnsi="GHEA Grapalat" w:cs="Calibri"/>
                <w:color w:val="00000A"/>
                <w:sz w:val="24"/>
                <w:szCs w:val="24"/>
                <w:lang w:val="en-US"/>
              </w:rPr>
              <w:t>Մ</w:t>
            </w:r>
            <w:r w:rsidRPr="00DE4663">
              <w:rPr>
                <w:rFonts w:ascii="GHEA Grapalat" w:eastAsia="Calibri" w:hAnsi="GHEA Grapalat" w:cs="Sylfaen"/>
                <w:color w:val="00000A"/>
                <w:sz w:val="24"/>
                <w:szCs w:val="24"/>
                <w:lang w:val="en-US"/>
              </w:rPr>
              <w:t>իջոցառման</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Sylfaen"/>
                <w:color w:val="00000A"/>
                <w:sz w:val="24"/>
                <w:szCs w:val="24"/>
                <w:lang w:val="en-US"/>
              </w:rPr>
              <w:t>գծով</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Sylfaen"/>
                <w:color w:val="00000A"/>
                <w:sz w:val="24"/>
                <w:szCs w:val="24"/>
                <w:lang w:val="en-US"/>
              </w:rPr>
              <w:t>պահանջվող</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Sylfaen"/>
                <w:color w:val="00000A"/>
                <w:sz w:val="24"/>
                <w:szCs w:val="24"/>
                <w:lang w:val="en-US"/>
              </w:rPr>
              <w:t>գումարը</w:t>
            </w:r>
            <w:r w:rsidRPr="00DE4663">
              <w:rPr>
                <w:rFonts w:ascii="GHEA Grapalat" w:eastAsia="Calibri" w:hAnsi="GHEA Grapalat" w:cs="Sylfaen"/>
                <w:color w:val="00000A"/>
                <w:sz w:val="24"/>
                <w:szCs w:val="24"/>
                <w:lang w:val="pt-BR"/>
              </w:rPr>
              <w:t xml:space="preserve"> (36.0 </w:t>
            </w:r>
            <w:r w:rsidRPr="00DE4663">
              <w:rPr>
                <w:rFonts w:ascii="GHEA Grapalat" w:eastAsia="Calibri" w:hAnsi="GHEA Grapalat" w:cs="Sylfaen"/>
                <w:color w:val="00000A"/>
                <w:sz w:val="24"/>
                <w:szCs w:val="24"/>
                <w:lang w:val="en-US"/>
              </w:rPr>
              <w:t>մլն</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Sylfaen"/>
                <w:color w:val="00000A"/>
                <w:sz w:val="24"/>
                <w:szCs w:val="24"/>
                <w:lang w:val="en-US"/>
              </w:rPr>
              <w:t>դրամ</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Sylfaen"/>
                <w:color w:val="00000A"/>
                <w:sz w:val="24"/>
                <w:szCs w:val="24"/>
                <w:lang w:val="en-US"/>
              </w:rPr>
              <w:t>անհրաժեշտ</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Sylfaen"/>
                <w:color w:val="00000A"/>
                <w:sz w:val="24"/>
                <w:szCs w:val="24"/>
                <w:lang w:val="en-US"/>
              </w:rPr>
              <w:t>է</w:t>
            </w:r>
            <w:r w:rsidRPr="00DE4663">
              <w:rPr>
                <w:rFonts w:ascii="GHEA Grapalat" w:eastAsia="Calibri" w:hAnsi="GHEA Grapalat" w:cs="Sylfaen"/>
                <w:color w:val="00000A"/>
                <w:sz w:val="24"/>
                <w:szCs w:val="24"/>
                <w:lang w:val="pt-BR"/>
              </w:rPr>
              <w:t xml:space="preserve"> </w:t>
            </w:r>
            <w:r w:rsidRPr="00DE4663">
              <w:rPr>
                <w:rFonts w:ascii="GHEA Grapalat" w:eastAsia="Calibri" w:hAnsi="GHEA Grapalat" w:cs="Calibri"/>
                <w:color w:val="00000A"/>
                <w:sz w:val="24"/>
                <w:szCs w:val="24"/>
                <w:lang w:val="en-US"/>
              </w:rPr>
              <w:t>Հայաստանի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Հանրապետությունում</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անցկացվելիք</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Կոնկուրս</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Մոնդիալ</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դե</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Բրյուսել</w:t>
            </w:r>
            <w:r w:rsidRPr="00DE4663">
              <w:rPr>
                <w:rFonts w:ascii="GHEA Grapalat" w:eastAsia="Calibri" w:hAnsi="GHEA Grapalat" w:cs="Calibri"/>
                <w:color w:val="00000A"/>
                <w:sz w:val="24"/>
                <w:szCs w:val="24"/>
              </w:rPr>
              <w:t xml:space="preserve"> 2026» </w:t>
            </w:r>
            <w:r w:rsidRPr="00DE4663">
              <w:rPr>
                <w:rFonts w:ascii="GHEA Grapalat" w:eastAsia="Calibri" w:hAnsi="GHEA Grapalat" w:cs="Calibri"/>
                <w:color w:val="00000A"/>
                <w:sz w:val="24"/>
                <w:szCs w:val="24"/>
                <w:lang w:val="en-US"/>
              </w:rPr>
              <w:t>գինու</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միջազգային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համտես</w:t>
            </w:r>
            <w:r w:rsidRPr="00DE4663">
              <w:rPr>
                <w:rFonts w:ascii="GHEA Grapalat" w:eastAsia="Calibri" w:hAnsi="GHEA Grapalat" w:cs="Calibri"/>
                <w:color w:val="00000A"/>
                <w:sz w:val="24"/>
                <w:szCs w:val="24"/>
              </w:rPr>
              <w:t>-</w:t>
            </w:r>
            <w:r w:rsidRPr="00DE4663">
              <w:rPr>
                <w:rFonts w:ascii="GHEA Grapalat" w:eastAsia="Calibri" w:hAnsi="GHEA Grapalat" w:cs="Calibri"/>
                <w:color w:val="00000A"/>
                <w:sz w:val="24"/>
                <w:szCs w:val="24"/>
                <w:lang w:val="en-US"/>
              </w:rPr>
              <w:t>մրցույթի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նախապատրաստման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մարքեթինգային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ծախսերը</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ֆինանսավորելու</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համար</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Հաշվի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առնելով</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որ</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w:t>
            </w:r>
            <w:r w:rsidRPr="00DE4663">
              <w:rPr>
                <w:rFonts w:ascii="GHEA Grapalat" w:eastAsia="Calibri" w:hAnsi="GHEA Grapalat" w:cs="Calibri"/>
                <w:color w:val="00000A"/>
                <w:sz w:val="24"/>
                <w:szCs w:val="24"/>
              </w:rPr>
              <w:t>«</w:t>
            </w:r>
            <w:r w:rsidRPr="00DE4663">
              <w:rPr>
                <w:rFonts w:ascii="GHEA Grapalat" w:eastAsia="Calibri" w:hAnsi="GHEA Grapalat" w:cs="Calibri"/>
                <w:color w:val="00000A"/>
                <w:sz w:val="24"/>
                <w:szCs w:val="24"/>
                <w:lang w:val="en-US"/>
              </w:rPr>
              <w:t>Կոնկուրս</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Մոնդիալ</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դե</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Բրյուսել</w:t>
            </w:r>
            <w:r w:rsidRPr="00DE4663">
              <w:rPr>
                <w:rFonts w:ascii="GHEA Grapalat" w:eastAsia="Calibri" w:hAnsi="GHEA Grapalat" w:cs="Calibri"/>
                <w:color w:val="00000A"/>
                <w:sz w:val="24"/>
                <w:szCs w:val="24"/>
              </w:rPr>
              <w:t xml:space="preserve"> 2026» </w:t>
            </w:r>
            <w:r w:rsidRPr="00DE4663">
              <w:rPr>
                <w:rFonts w:ascii="GHEA Grapalat" w:eastAsia="Calibri" w:hAnsi="GHEA Grapalat" w:cs="Calibri"/>
                <w:color w:val="00000A"/>
                <w:sz w:val="24"/>
                <w:szCs w:val="24"/>
                <w:lang w:val="en-US"/>
              </w:rPr>
              <w:t>գինու</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միջազգային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համտես</w:t>
            </w:r>
            <w:r w:rsidRPr="00DE4663">
              <w:rPr>
                <w:rFonts w:ascii="GHEA Grapalat" w:eastAsia="Calibri" w:hAnsi="GHEA Grapalat" w:cs="Calibri"/>
                <w:color w:val="00000A"/>
                <w:sz w:val="24"/>
                <w:szCs w:val="24"/>
              </w:rPr>
              <w:t>-</w:t>
            </w:r>
            <w:r w:rsidRPr="00DE4663">
              <w:rPr>
                <w:rFonts w:ascii="GHEA Grapalat" w:eastAsia="Calibri" w:hAnsi="GHEA Grapalat" w:cs="Calibri"/>
                <w:color w:val="00000A"/>
                <w:sz w:val="24"/>
                <w:szCs w:val="24"/>
                <w:lang w:val="en-US"/>
              </w:rPr>
              <w:t>մրցույթը</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Հայաստանի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Հանրապետությունում</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անցկացնելու</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միջոցառումների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ծրագիրը</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հաստատելու</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մասին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ՀՀ</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կառավարության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որոշման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նախագիծը</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պայմանով</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դրական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դիրքորոշում</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է</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ստացել</w:t>
            </w:r>
            <w:r w:rsidRPr="00DE4663">
              <w:rPr>
                <w:rFonts w:ascii="GHEA Grapalat" w:eastAsia="Calibri" w:hAnsi="GHEA Grapalat" w:cs="Calibri"/>
                <w:color w:val="00000A"/>
                <w:sz w:val="24"/>
                <w:szCs w:val="24"/>
              </w:rPr>
              <w:t xml:space="preserve"> 28.11.2025</w:t>
            </w:r>
            <w:r w:rsidRPr="00DE4663">
              <w:rPr>
                <w:rFonts w:ascii="GHEA Grapalat" w:eastAsia="Calibri" w:hAnsi="GHEA Grapalat" w:cs="Calibri"/>
                <w:color w:val="00000A"/>
                <w:sz w:val="24"/>
                <w:szCs w:val="24"/>
                <w:lang w:val="en-US"/>
              </w:rPr>
              <w:t>թ</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կայացած</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ՀՀ</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մշտապես</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գործող</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ֆինանսատնտեսական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նախարարական</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կոմիտեի</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նիստում</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հարց</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N</w:t>
            </w:r>
            <w:r w:rsidRPr="00DE4663">
              <w:rPr>
                <w:rFonts w:ascii="GHEA Grapalat" w:eastAsia="Calibri" w:hAnsi="GHEA Grapalat" w:cs="Calibri"/>
                <w:color w:val="00000A"/>
                <w:sz w:val="24"/>
                <w:szCs w:val="24"/>
              </w:rPr>
              <w:t xml:space="preserve"> 19), </w:t>
            </w:r>
            <w:r w:rsidRPr="00DE4663">
              <w:rPr>
                <w:rFonts w:ascii="GHEA Grapalat" w:eastAsia="Calibri" w:hAnsi="GHEA Grapalat" w:cs="Calibri"/>
                <w:color w:val="00000A"/>
                <w:sz w:val="24"/>
                <w:szCs w:val="24"/>
                <w:lang w:val="en-US"/>
              </w:rPr>
              <w:t>հայտնում</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ենք</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որ</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առարկություններ</w:t>
            </w:r>
            <w:r w:rsidRPr="00DE4663">
              <w:rPr>
                <w:rFonts w:ascii="GHEA Grapalat" w:eastAsia="Calibri" w:hAnsi="GHEA Grapalat" w:cs="Calibri"/>
                <w:color w:val="00000A"/>
                <w:sz w:val="24"/>
                <w:szCs w:val="24"/>
              </w:rPr>
              <w:t xml:space="preserve"> </w:t>
            </w:r>
            <w:r w:rsidRPr="00DE4663">
              <w:rPr>
                <w:rFonts w:ascii="GHEA Grapalat" w:eastAsia="Calibri" w:hAnsi="GHEA Grapalat" w:cs="Calibri"/>
                <w:color w:val="00000A"/>
                <w:sz w:val="24"/>
                <w:szCs w:val="24"/>
                <w:lang w:val="en-US"/>
              </w:rPr>
              <w:t>չունենք</w:t>
            </w:r>
            <w:r w:rsidRPr="00DE4663">
              <w:rPr>
                <w:rFonts w:ascii="GHEA Grapalat" w:eastAsia="Calibri" w:hAnsi="GHEA Grapalat" w:cs="Calibri"/>
                <w:color w:val="00000A"/>
                <w:sz w:val="24"/>
                <w:szCs w:val="24"/>
              </w:rPr>
              <w:t>:</w:t>
            </w:r>
          </w:p>
          <w:p w14:paraId="1C70F96A" w14:textId="29B29CDD" w:rsidR="00D03562" w:rsidRPr="002054B8" w:rsidRDefault="00D03562" w:rsidP="002054B8">
            <w:pPr>
              <w:suppressAutoHyphens/>
              <w:spacing w:line="276" w:lineRule="auto"/>
              <w:ind w:right="90" w:firstLine="702"/>
              <w:jc w:val="both"/>
              <w:rPr>
                <w:rFonts w:ascii="GHEA Grapalat" w:hAnsi="GHEA Grapalat"/>
                <w:color w:val="000000"/>
                <w:sz w:val="24"/>
                <w:szCs w:val="24"/>
                <w:lang w:val="hy-AM"/>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FFFFFF"/>
          </w:tcPr>
          <w:p w14:paraId="7D114606" w14:textId="77777777" w:rsidR="00523167" w:rsidRDefault="00523167" w:rsidP="002054B8">
            <w:pPr>
              <w:spacing w:line="276" w:lineRule="auto"/>
              <w:ind w:right="75"/>
              <w:rPr>
                <w:rFonts w:ascii="GHEA Grapalat" w:hAnsi="GHEA Grapalat" w:cs="Sylfaen"/>
                <w:snapToGrid w:val="0"/>
                <w:sz w:val="24"/>
                <w:szCs w:val="24"/>
                <w:lang w:val="hy-AM" w:eastAsia="ru-RU"/>
              </w:rPr>
            </w:pPr>
          </w:p>
          <w:p w14:paraId="1DB85948" w14:textId="1A2B06E7" w:rsidR="0076417E" w:rsidRPr="002054B8" w:rsidRDefault="0076417E" w:rsidP="00523167">
            <w:pPr>
              <w:spacing w:line="276" w:lineRule="auto"/>
              <w:ind w:right="75"/>
              <w:jc w:val="center"/>
              <w:rPr>
                <w:rFonts w:ascii="GHEA Grapalat" w:hAnsi="GHEA Grapalat"/>
                <w:color w:val="000000"/>
                <w:sz w:val="24"/>
                <w:szCs w:val="24"/>
                <w:lang w:val="hy-AM" w:eastAsia="hy-AM"/>
              </w:rPr>
            </w:pPr>
          </w:p>
        </w:tc>
      </w:tr>
    </w:tbl>
    <w:p w14:paraId="35650954" w14:textId="77777777" w:rsidR="006477CE" w:rsidRPr="002054B8" w:rsidRDefault="006477CE" w:rsidP="002054B8">
      <w:pPr>
        <w:spacing w:line="276" w:lineRule="auto"/>
        <w:rPr>
          <w:rFonts w:ascii="GHEA Grapalat" w:hAnsi="GHEA Grapalat"/>
          <w:sz w:val="24"/>
          <w:szCs w:val="24"/>
          <w:lang w:val="hy-AM"/>
        </w:rPr>
      </w:pPr>
    </w:p>
    <w:sectPr w:rsidR="006477CE" w:rsidRPr="002054B8" w:rsidSect="00184A0F">
      <w:pgSz w:w="16838" w:h="11906" w:orient="landscape"/>
      <w:pgMar w:top="900" w:right="1134" w:bottom="5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4701A" w14:textId="77777777" w:rsidR="006E7AD1" w:rsidRDefault="006E7AD1" w:rsidP="00AA7E14">
      <w:r>
        <w:separator/>
      </w:r>
    </w:p>
  </w:endnote>
  <w:endnote w:type="continuationSeparator" w:id="0">
    <w:p w14:paraId="790A8C48" w14:textId="77777777" w:rsidR="006E7AD1" w:rsidRDefault="006E7AD1"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2EC00" w14:textId="77777777" w:rsidR="006E7AD1" w:rsidRDefault="006E7AD1" w:rsidP="00AA7E14">
      <w:r>
        <w:separator/>
      </w:r>
    </w:p>
  </w:footnote>
  <w:footnote w:type="continuationSeparator" w:id="0">
    <w:p w14:paraId="1BBD1E40" w14:textId="77777777" w:rsidR="006E7AD1" w:rsidRDefault="006E7AD1"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27842F3A"/>
    <w:multiLevelType w:val="hybridMultilevel"/>
    <w:tmpl w:val="2F54F632"/>
    <w:lvl w:ilvl="0" w:tplc="61BE44FA">
      <w:start w:val="1"/>
      <w:numFmt w:val="decimal"/>
      <w:lvlText w:val="%1."/>
      <w:lvlJc w:val="center"/>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0"/>
  </w:num>
  <w:num w:numId="6">
    <w:abstractNumId w:val="2"/>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12DA7"/>
    <w:rsid w:val="00023C6E"/>
    <w:rsid w:val="00024DD2"/>
    <w:rsid w:val="00030782"/>
    <w:rsid w:val="00033F42"/>
    <w:rsid w:val="0004101E"/>
    <w:rsid w:val="00042020"/>
    <w:rsid w:val="00051E39"/>
    <w:rsid w:val="00060AF9"/>
    <w:rsid w:val="0006263D"/>
    <w:rsid w:val="000718ED"/>
    <w:rsid w:val="000832C7"/>
    <w:rsid w:val="0009313C"/>
    <w:rsid w:val="000A088D"/>
    <w:rsid w:val="000A374D"/>
    <w:rsid w:val="000B3F55"/>
    <w:rsid w:val="000B71DD"/>
    <w:rsid w:val="000D747F"/>
    <w:rsid w:val="000F49C9"/>
    <w:rsid w:val="00101016"/>
    <w:rsid w:val="00102F7D"/>
    <w:rsid w:val="00106754"/>
    <w:rsid w:val="00130BA8"/>
    <w:rsid w:val="00133782"/>
    <w:rsid w:val="00133A36"/>
    <w:rsid w:val="0013638E"/>
    <w:rsid w:val="0014167D"/>
    <w:rsid w:val="00151536"/>
    <w:rsid w:val="001558E7"/>
    <w:rsid w:val="00157A7D"/>
    <w:rsid w:val="001649A7"/>
    <w:rsid w:val="00165EE2"/>
    <w:rsid w:val="001742B8"/>
    <w:rsid w:val="00184A0F"/>
    <w:rsid w:val="001908BA"/>
    <w:rsid w:val="001909B9"/>
    <w:rsid w:val="001955D3"/>
    <w:rsid w:val="001975AD"/>
    <w:rsid w:val="001A08F2"/>
    <w:rsid w:val="001A37A8"/>
    <w:rsid w:val="001B046F"/>
    <w:rsid w:val="001B33B3"/>
    <w:rsid w:val="001B39FF"/>
    <w:rsid w:val="001B6789"/>
    <w:rsid w:val="001B793D"/>
    <w:rsid w:val="001C3E92"/>
    <w:rsid w:val="001C52D5"/>
    <w:rsid w:val="001D249D"/>
    <w:rsid w:val="001E62F9"/>
    <w:rsid w:val="001F5A06"/>
    <w:rsid w:val="001F6992"/>
    <w:rsid w:val="00202324"/>
    <w:rsid w:val="002054B8"/>
    <w:rsid w:val="00206A05"/>
    <w:rsid w:val="00221F59"/>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619"/>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3392C"/>
    <w:rsid w:val="00334019"/>
    <w:rsid w:val="00342A1D"/>
    <w:rsid w:val="00345DC7"/>
    <w:rsid w:val="00346723"/>
    <w:rsid w:val="003666C5"/>
    <w:rsid w:val="003674B3"/>
    <w:rsid w:val="003709CA"/>
    <w:rsid w:val="003719C3"/>
    <w:rsid w:val="003739CD"/>
    <w:rsid w:val="003747C8"/>
    <w:rsid w:val="003847AB"/>
    <w:rsid w:val="003850C9"/>
    <w:rsid w:val="00391DFB"/>
    <w:rsid w:val="003A080A"/>
    <w:rsid w:val="003A2A2B"/>
    <w:rsid w:val="003A405C"/>
    <w:rsid w:val="003B0821"/>
    <w:rsid w:val="003B313D"/>
    <w:rsid w:val="003B7956"/>
    <w:rsid w:val="003C0486"/>
    <w:rsid w:val="003C35E0"/>
    <w:rsid w:val="003C52E0"/>
    <w:rsid w:val="003C71E7"/>
    <w:rsid w:val="003D4195"/>
    <w:rsid w:val="003D7E2A"/>
    <w:rsid w:val="003E13FF"/>
    <w:rsid w:val="003E4328"/>
    <w:rsid w:val="003F35FC"/>
    <w:rsid w:val="003F44EE"/>
    <w:rsid w:val="00400764"/>
    <w:rsid w:val="00404308"/>
    <w:rsid w:val="0041092E"/>
    <w:rsid w:val="00421A27"/>
    <w:rsid w:val="00426D7E"/>
    <w:rsid w:val="00432AE8"/>
    <w:rsid w:val="00442A19"/>
    <w:rsid w:val="00446A04"/>
    <w:rsid w:val="00466DE1"/>
    <w:rsid w:val="00471972"/>
    <w:rsid w:val="0047638B"/>
    <w:rsid w:val="00486819"/>
    <w:rsid w:val="004915A5"/>
    <w:rsid w:val="0049302B"/>
    <w:rsid w:val="00494699"/>
    <w:rsid w:val="004A30C8"/>
    <w:rsid w:val="004A642F"/>
    <w:rsid w:val="004C5020"/>
    <w:rsid w:val="004C5230"/>
    <w:rsid w:val="004C678D"/>
    <w:rsid w:val="004D2544"/>
    <w:rsid w:val="004E0B40"/>
    <w:rsid w:val="004F1CCC"/>
    <w:rsid w:val="004F1DAD"/>
    <w:rsid w:val="004F40B8"/>
    <w:rsid w:val="004F76F6"/>
    <w:rsid w:val="00501558"/>
    <w:rsid w:val="005040C8"/>
    <w:rsid w:val="00506106"/>
    <w:rsid w:val="005125B3"/>
    <w:rsid w:val="00516D7C"/>
    <w:rsid w:val="005208E5"/>
    <w:rsid w:val="005211EC"/>
    <w:rsid w:val="00523167"/>
    <w:rsid w:val="00531B6B"/>
    <w:rsid w:val="00541549"/>
    <w:rsid w:val="00543B4D"/>
    <w:rsid w:val="00553893"/>
    <w:rsid w:val="005541FF"/>
    <w:rsid w:val="0055481B"/>
    <w:rsid w:val="00554A2C"/>
    <w:rsid w:val="005567B8"/>
    <w:rsid w:val="0056090F"/>
    <w:rsid w:val="00561E87"/>
    <w:rsid w:val="00563099"/>
    <w:rsid w:val="0057330B"/>
    <w:rsid w:val="005743F5"/>
    <w:rsid w:val="005759C2"/>
    <w:rsid w:val="00585786"/>
    <w:rsid w:val="0058787A"/>
    <w:rsid w:val="005904D8"/>
    <w:rsid w:val="005B178F"/>
    <w:rsid w:val="005B4879"/>
    <w:rsid w:val="005B4D1C"/>
    <w:rsid w:val="005B5602"/>
    <w:rsid w:val="005B77D7"/>
    <w:rsid w:val="005C0430"/>
    <w:rsid w:val="005C16A1"/>
    <w:rsid w:val="005C1EB3"/>
    <w:rsid w:val="005C31B3"/>
    <w:rsid w:val="005C320F"/>
    <w:rsid w:val="005D20A7"/>
    <w:rsid w:val="005D4AB0"/>
    <w:rsid w:val="005D720A"/>
    <w:rsid w:val="005E2060"/>
    <w:rsid w:val="005E554A"/>
    <w:rsid w:val="005E725A"/>
    <w:rsid w:val="005F21AC"/>
    <w:rsid w:val="005F54F4"/>
    <w:rsid w:val="0060797A"/>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76B37"/>
    <w:rsid w:val="006876C5"/>
    <w:rsid w:val="006979D7"/>
    <w:rsid w:val="006B6051"/>
    <w:rsid w:val="006B6353"/>
    <w:rsid w:val="006D3092"/>
    <w:rsid w:val="006D4115"/>
    <w:rsid w:val="006E0DBC"/>
    <w:rsid w:val="006E2D25"/>
    <w:rsid w:val="006E7AD1"/>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6417E"/>
    <w:rsid w:val="00771F90"/>
    <w:rsid w:val="007822C6"/>
    <w:rsid w:val="0078554C"/>
    <w:rsid w:val="007856B5"/>
    <w:rsid w:val="00791D3A"/>
    <w:rsid w:val="007932D4"/>
    <w:rsid w:val="00797D7C"/>
    <w:rsid w:val="007A4BDE"/>
    <w:rsid w:val="007A57C2"/>
    <w:rsid w:val="007A6468"/>
    <w:rsid w:val="007A6780"/>
    <w:rsid w:val="007C0940"/>
    <w:rsid w:val="007C1AFB"/>
    <w:rsid w:val="007C3717"/>
    <w:rsid w:val="007C7DA5"/>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6E20"/>
    <w:rsid w:val="00884C15"/>
    <w:rsid w:val="008866C3"/>
    <w:rsid w:val="008A58F1"/>
    <w:rsid w:val="008A5D81"/>
    <w:rsid w:val="008B13A2"/>
    <w:rsid w:val="008B3E9C"/>
    <w:rsid w:val="008C590D"/>
    <w:rsid w:val="008E3D56"/>
    <w:rsid w:val="008E43C0"/>
    <w:rsid w:val="008E5D8F"/>
    <w:rsid w:val="008E7691"/>
    <w:rsid w:val="008E7D0E"/>
    <w:rsid w:val="008F297E"/>
    <w:rsid w:val="008F78A3"/>
    <w:rsid w:val="00904141"/>
    <w:rsid w:val="009076EE"/>
    <w:rsid w:val="009147EC"/>
    <w:rsid w:val="009226B6"/>
    <w:rsid w:val="00935E3F"/>
    <w:rsid w:val="00945C30"/>
    <w:rsid w:val="00950BB9"/>
    <w:rsid w:val="00951B99"/>
    <w:rsid w:val="009540AF"/>
    <w:rsid w:val="00957A24"/>
    <w:rsid w:val="00957CBD"/>
    <w:rsid w:val="00963CCD"/>
    <w:rsid w:val="00965519"/>
    <w:rsid w:val="00965B97"/>
    <w:rsid w:val="00966AFB"/>
    <w:rsid w:val="009706F7"/>
    <w:rsid w:val="00990039"/>
    <w:rsid w:val="009A23BA"/>
    <w:rsid w:val="009A57D2"/>
    <w:rsid w:val="009B2150"/>
    <w:rsid w:val="009B3352"/>
    <w:rsid w:val="009C1A37"/>
    <w:rsid w:val="009C33F8"/>
    <w:rsid w:val="009C6A23"/>
    <w:rsid w:val="009D19B0"/>
    <w:rsid w:val="009D23B1"/>
    <w:rsid w:val="009D6642"/>
    <w:rsid w:val="009E0016"/>
    <w:rsid w:val="009E0AFF"/>
    <w:rsid w:val="009E33F9"/>
    <w:rsid w:val="009E466B"/>
    <w:rsid w:val="00A00A4A"/>
    <w:rsid w:val="00A03721"/>
    <w:rsid w:val="00A10E33"/>
    <w:rsid w:val="00A11421"/>
    <w:rsid w:val="00A209B8"/>
    <w:rsid w:val="00A24F55"/>
    <w:rsid w:val="00A26476"/>
    <w:rsid w:val="00A31EFC"/>
    <w:rsid w:val="00A42FF9"/>
    <w:rsid w:val="00A473BF"/>
    <w:rsid w:val="00A61F16"/>
    <w:rsid w:val="00A72285"/>
    <w:rsid w:val="00A73EEE"/>
    <w:rsid w:val="00A86134"/>
    <w:rsid w:val="00A9294A"/>
    <w:rsid w:val="00AA327A"/>
    <w:rsid w:val="00AA46EC"/>
    <w:rsid w:val="00AA7E14"/>
    <w:rsid w:val="00AB120F"/>
    <w:rsid w:val="00AB65B0"/>
    <w:rsid w:val="00AB7966"/>
    <w:rsid w:val="00AC1897"/>
    <w:rsid w:val="00AC49E1"/>
    <w:rsid w:val="00AC54DA"/>
    <w:rsid w:val="00AC5665"/>
    <w:rsid w:val="00AC6D17"/>
    <w:rsid w:val="00AD7044"/>
    <w:rsid w:val="00AE3414"/>
    <w:rsid w:val="00AF28F7"/>
    <w:rsid w:val="00B04463"/>
    <w:rsid w:val="00B10A85"/>
    <w:rsid w:val="00B14A61"/>
    <w:rsid w:val="00B20CDB"/>
    <w:rsid w:val="00B2197D"/>
    <w:rsid w:val="00B35473"/>
    <w:rsid w:val="00B35B15"/>
    <w:rsid w:val="00B50F83"/>
    <w:rsid w:val="00B60372"/>
    <w:rsid w:val="00B607F2"/>
    <w:rsid w:val="00B62667"/>
    <w:rsid w:val="00B65483"/>
    <w:rsid w:val="00B65804"/>
    <w:rsid w:val="00B70819"/>
    <w:rsid w:val="00B76931"/>
    <w:rsid w:val="00B82C62"/>
    <w:rsid w:val="00B83D32"/>
    <w:rsid w:val="00BB3BAF"/>
    <w:rsid w:val="00BB74B0"/>
    <w:rsid w:val="00BC2720"/>
    <w:rsid w:val="00BD101E"/>
    <w:rsid w:val="00BD49AB"/>
    <w:rsid w:val="00BD7443"/>
    <w:rsid w:val="00BD7CF6"/>
    <w:rsid w:val="00BE7528"/>
    <w:rsid w:val="00BF576D"/>
    <w:rsid w:val="00C03BB7"/>
    <w:rsid w:val="00C03DDA"/>
    <w:rsid w:val="00C062B6"/>
    <w:rsid w:val="00C072B5"/>
    <w:rsid w:val="00C07D6B"/>
    <w:rsid w:val="00C102A4"/>
    <w:rsid w:val="00C113F8"/>
    <w:rsid w:val="00C1263F"/>
    <w:rsid w:val="00C15BEA"/>
    <w:rsid w:val="00C16913"/>
    <w:rsid w:val="00C2010F"/>
    <w:rsid w:val="00C2099B"/>
    <w:rsid w:val="00C25E8B"/>
    <w:rsid w:val="00C3102F"/>
    <w:rsid w:val="00C317AC"/>
    <w:rsid w:val="00C31DFC"/>
    <w:rsid w:val="00C33507"/>
    <w:rsid w:val="00C35C3C"/>
    <w:rsid w:val="00C36060"/>
    <w:rsid w:val="00C631F5"/>
    <w:rsid w:val="00C637E0"/>
    <w:rsid w:val="00C82B79"/>
    <w:rsid w:val="00C837A8"/>
    <w:rsid w:val="00C84103"/>
    <w:rsid w:val="00C92B89"/>
    <w:rsid w:val="00CA3F22"/>
    <w:rsid w:val="00CB58F2"/>
    <w:rsid w:val="00CE0132"/>
    <w:rsid w:val="00CE01FD"/>
    <w:rsid w:val="00CE3387"/>
    <w:rsid w:val="00CE3E87"/>
    <w:rsid w:val="00CE41D7"/>
    <w:rsid w:val="00CF6CA1"/>
    <w:rsid w:val="00D03562"/>
    <w:rsid w:val="00D07FAC"/>
    <w:rsid w:val="00D14848"/>
    <w:rsid w:val="00D22424"/>
    <w:rsid w:val="00D3532E"/>
    <w:rsid w:val="00D3694D"/>
    <w:rsid w:val="00D37119"/>
    <w:rsid w:val="00D474B2"/>
    <w:rsid w:val="00D55BB0"/>
    <w:rsid w:val="00D7105E"/>
    <w:rsid w:val="00D7256A"/>
    <w:rsid w:val="00D72AB7"/>
    <w:rsid w:val="00D8327B"/>
    <w:rsid w:val="00D8339D"/>
    <w:rsid w:val="00D847DF"/>
    <w:rsid w:val="00D8655A"/>
    <w:rsid w:val="00D8722A"/>
    <w:rsid w:val="00D969D1"/>
    <w:rsid w:val="00DA0E12"/>
    <w:rsid w:val="00DA2F15"/>
    <w:rsid w:val="00DA5763"/>
    <w:rsid w:val="00DA6D3E"/>
    <w:rsid w:val="00DB0635"/>
    <w:rsid w:val="00DB1042"/>
    <w:rsid w:val="00DB2E1D"/>
    <w:rsid w:val="00DB385A"/>
    <w:rsid w:val="00DB6E2D"/>
    <w:rsid w:val="00DB76C1"/>
    <w:rsid w:val="00DC2148"/>
    <w:rsid w:val="00DC6D8E"/>
    <w:rsid w:val="00DD3FE4"/>
    <w:rsid w:val="00DD4FC0"/>
    <w:rsid w:val="00DD709F"/>
    <w:rsid w:val="00DD7AA9"/>
    <w:rsid w:val="00DE0283"/>
    <w:rsid w:val="00DE4663"/>
    <w:rsid w:val="00E05E77"/>
    <w:rsid w:val="00E118BE"/>
    <w:rsid w:val="00E122DD"/>
    <w:rsid w:val="00E15AF3"/>
    <w:rsid w:val="00E17474"/>
    <w:rsid w:val="00E2423B"/>
    <w:rsid w:val="00E30B75"/>
    <w:rsid w:val="00E37E3B"/>
    <w:rsid w:val="00E440CF"/>
    <w:rsid w:val="00E46455"/>
    <w:rsid w:val="00E47113"/>
    <w:rsid w:val="00E668C0"/>
    <w:rsid w:val="00E726A6"/>
    <w:rsid w:val="00E73775"/>
    <w:rsid w:val="00E77248"/>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14AB0"/>
    <w:rsid w:val="00F24B80"/>
    <w:rsid w:val="00F462BC"/>
    <w:rsid w:val="00F55CF4"/>
    <w:rsid w:val="00F57D99"/>
    <w:rsid w:val="00F61D69"/>
    <w:rsid w:val="00F77155"/>
    <w:rsid w:val="00F9005E"/>
    <w:rsid w:val="00F91DF5"/>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529563541">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24152218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 w:id="196106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148</Words>
  <Characters>845</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https://mul2.gov.am/tasks/1252860/oneclick?token=ae9da88bbe923daec99f62d812aab392</cp:keywords>
  <cp:lastModifiedBy>Arayik D. Aramyan</cp:lastModifiedBy>
  <cp:revision>9</cp:revision>
  <cp:lastPrinted>2025-04-18T11:58:00Z</cp:lastPrinted>
  <dcterms:created xsi:type="dcterms:W3CDTF">2025-11-27T09:44:00Z</dcterms:created>
  <dcterms:modified xsi:type="dcterms:W3CDTF">2025-12-10T13:35:00Z</dcterms:modified>
</cp:coreProperties>
</file>