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30BE33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01216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ՌՈԶԵԼԻՆ ԲԱՅ ԿՕԿ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28885E5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2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6D8DA42" w14:textId="27CADD06" w:rsidR="00AC5647" w:rsidRDefault="008325A3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2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CC22C9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Կոտայքի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մարզի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Ակունք համայնքում կառուցել</w:t>
      </w:r>
      <w:r w:rsidR="00433C8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>ժամանակակից ջերմոցային համալիր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, որտեղ աճեցվելու են վարդեր</w:t>
      </w:r>
      <w:r w:rsidR="00AC5647" w:rsidRP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Վարդերը նախատեսվում է </w:t>
      </w:r>
      <w:r w:rsidR="00EA3B4C" w:rsidRPr="00EA3B4C">
        <w:rPr>
          <w:rFonts w:ascii="GHEA Grapalat" w:eastAsia="Calibri" w:hAnsi="GHEA Grapalat" w:cs="Times New Roman"/>
          <w:sz w:val="24"/>
          <w:szCs w:val="24"/>
          <w:lang w:val="hy-AM"/>
        </w:rPr>
        <w:t>իրացնել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A3B4C" w:rsidRPr="00EA3B4C">
        <w:rPr>
          <w:rFonts w:ascii="GHEA Grapalat" w:eastAsia="Calibri" w:hAnsi="GHEA Grapalat" w:cs="Times New Roman"/>
          <w:sz w:val="24"/>
          <w:szCs w:val="24"/>
          <w:lang w:val="hy-AM"/>
        </w:rPr>
        <w:t>ինչպես տեղական, այնպես էլ արտաքին շուկաներում՝ մասնավորապես Ռուսաստանի Դաշնությունում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562978FE" w14:textId="4B2BAC0C" w:rsidR="00433C8E" w:rsidRPr="00433C8E" w:rsidRDefault="00CC22C9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202</w:t>
      </w:r>
      <w:r w:rsidR="00EA3B4C">
        <w:rPr>
          <w:rFonts w:ascii="GHEA Grapalat" w:eastAsia="Calibri" w:hAnsi="GHEA Grapalat" w:cs="Times New Roman"/>
          <w:sz w:val="24"/>
          <w:szCs w:val="24"/>
          <w:lang w:val="hy-AM"/>
        </w:rPr>
        <w:t xml:space="preserve">5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</w:p>
    <w:p w14:paraId="305725F0" w14:textId="61B46E48" w:rsidR="00422BE0" w:rsidRPr="00593E60" w:rsidRDefault="00422BE0" w:rsidP="00433C8E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նախատեսվում է իրականացնել</w:t>
      </w:r>
      <w:r w:rsidR="00AC564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65D7" w:rsidRPr="00593E6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9965D7" w:rsidRPr="00593E6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965D7" w:rsidRPr="00593E60">
        <w:rPr>
          <w:rFonts w:ascii="GHEA Grapalat" w:eastAsia="Calibri" w:hAnsi="GHEA Grapalat" w:cs="Times New Roman"/>
          <w:sz w:val="24"/>
          <w:szCs w:val="24"/>
          <w:lang w:val="hy-AM"/>
        </w:rPr>
        <w:t>45 մլրդ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ներդրու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 ջերմոցի</w:t>
      </w:r>
      <w:r w:rsidR="000D5C2A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180 մլն դրամի ներդրում հումքի ձեռքբերման և 300 </w:t>
      </w:r>
      <w:r w:rsidR="00EA3B4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դրամի ներդրում 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>շինարարական աշխատանքների իրականացման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B17EB5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FE5218F" w:rsidR="00422BE0" w:rsidRPr="00593E60" w:rsidRDefault="000E3887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AC5647" w:rsidRPr="00593E60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7A723C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30 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200</w:t>
      </w:r>
      <w:r w:rsidR="007A6698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BE5289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593E60" w:rsidRPr="00593E6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04598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433C8E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81</w:t>
      </w:r>
      <w:r w:rsidR="00593E60" w:rsidRPr="00593E6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593E60" w:rsidRPr="00593E6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A03E46" w:rsidRPr="00593E6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593E60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B8C6F5B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2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58B9846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012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C061375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Calibri" w:hAnsi="GHEA Grapalat" w:cs="Times New Roman"/>
          <w:sz w:val="24"/>
          <w:szCs w:val="24"/>
          <w:lang w:val="hy-AM"/>
        </w:rPr>
        <w:t>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 օգտվելու համար «</w:t>
      </w:r>
      <w:r w:rsidR="0001216B">
        <w:rPr>
          <w:rFonts w:ascii="GHEA Grapalat" w:eastAsia="Calibri" w:hAnsi="GHEA Grapalat" w:cs="Times New Roman"/>
          <w:sz w:val="24"/>
          <w:szCs w:val="24"/>
          <w:lang w:val="hy-AM"/>
        </w:rPr>
        <w:t>ՌՈԶԵԼԻՆ ԲԱՅ ԿՕԿ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5E2A6D" w:rsidRPr="005E2A6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4 Գյուղատնտեսություն» կետից։ </w:t>
      </w:r>
      <w:r w:rsid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>Ջերմոցների կառուցումը</w:t>
      </w:r>
      <w:r w:rsidR="005E2A6D" w:rsidRPr="005E2A6D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լուրջ խթան կհանդիսանա նոր աշխատատեղերի ստեղծման, ներդրումների ներգրավման, տեղական արտադրության և արտահանման խթանման համար: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7E1FD01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</w:t>
      </w:r>
      <w:r w:rsidR="00EE54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ելու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արտոնությունից օգտվելու համար «</w:t>
      </w:r>
      <w:r w:rsidR="0001216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ՌՈԶԵԼԻՆ ԲԱՅ ԿՕԿ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912C7" w14:textId="77777777" w:rsidR="00C157B8" w:rsidRDefault="00C157B8" w:rsidP="008325A3">
      <w:pPr>
        <w:spacing w:after="0" w:line="240" w:lineRule="auto"/>
      </w:pPr>
      <w:r>
        <w:separator/>
      </w:r>
    </w:p>
  </w:endnote>
  <w:endnote w:type="continuationSeparator" w:id="0">
    <w:p w14:paraId="0BDDE7A5" w14:textId="77777777" w:rsidR="00C157B8" w:rsidRDefault="00C157B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157B8">
    <w:pPr>
      <w:pStyle w:val="Footer"/>
    </w:pPr>
  </w:p>
  <w:p w14:paraId="722B2118" w14:textId="77777777" w:rsidR="00085719" w:rsidRDefault="00C157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54BA14" w14:textId="77777777" w:rsidR="00C157B8" w:rsidRDefault="00C157B8" w:rsidP="008325A3">
      <w:pPr>
        <w:spacing w:after="0" w:line="240" w:lineRule="auto"/>
      </w:pPr>
      <w:r>
        <w:separator/>
      </w:r>
    </w:p>
  </w:footnote>
  <w:footnote w:type="continuationSeparator" w:id="0">
    <w:p w14:paraId="77A3B14E" w14:textId="77777777" w:rsidR="00C157B8" w:rsidRDefault="00C157B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216B"/>
    <w:rsid w:val="0001424A"/>
    <w:rsid w:val="00035196"/>
    <w:rsid w:val="00045986"/>
    <w:rsid w:val="000546E4"/>
    <w:rsid w:val="0009041E"/>
    <w:rsid w:val="000A4D76"/>
    <w:rsid w:val="000A790D"/>
    <w:rsid w:val="000C5FC4"/>
    <w:rsid w:val="000D5C2A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E0C39"/>
    <w:rsid w:val="001E6346"/>
    <w:rsid w:val="00200271"/>
    <w:rsid w:val="0023324B"/>
    <w:rsid w:val="00250194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24DD"/>
    <w:rsid w:val="00377B92"/>
    <w:rsid w:val="003A4261"/>
    <w:rsid w:val="003F0323"/>
    <w:rsid w:val="004068D4"/>
    <w:rsid w:val="00422BE0"/>
    <w:rsid w:val="00423ED6"/>
    <w:rsid w:val="004260A6"/>
    <w:rsid w:val="00433C8E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3E60"/>
    <w:rsid w:val="00594467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B5E80"/>
    <w:rsid w:val="006B7AAA"/>
    <w:rsid w:val="006D1326"/>
    <w:rsid w:val="006F014E"/>
    <w:rsid w:val="00701DB3"/>
    <w:rsid w:val="00717501"/>
    <w:rsid w:val="00735AA7"/>
    <w:rsid w:val="007372A1"/>
    <w:rsid w:val="007A6698"/>
    <w:rsid w:val="007A723C"/>
    <w:rsid w:val="007B1FCE"/>
    <w:rsid w:val="007B6C20"/>
    <w:rsid w:val="007C0CC6"/>
    <w:rsid w:val="007E1C44"/>
    <w:rsid w:val="00804993"/>
    <w:rsid w:val="00807568"/>
    <w:rsid w:val="00815E4F"/>
    <w:rsid w:val="00825DCA"/>
    <w:rsid w:val="008325A3"/>
    <w:rsid w:val="00860A1F"/>
    <w:rsid w:val="0086435C"/>
    <w:rsid w:val="00885523"/>
    <w:rsid w:val="008B3C8F"/>
    <w:rsid w:val="008C04FC"/>
    <w:rsid w:val="008C785F"/>
    <w:rsid w:val="008D18A5"/>
    <w:rsid w:val="008D4204"/>
    <w:rsid w:val="008E039B"/>
    <w:rsid w:val="008F00A7"/>
    <w:rsid w:val="0092347E"/>
    <w:rsid w:val="00945EA8"/>
    <w:rsid w:val="00973C80"/>
    <w:rsid w:val="00995050"/>
    <w:rsid w:val="009965D7"/>
    <w:rsid w:val="009A3A5B"/>
    <w:rsid w:val="009B619D"/>
    <w:rsid w:val="009C6545"/>
    <w:rsid w:val="009F1705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C5647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157B8"/>
    <w:rsid w:val="00C31754"/>
    <w:rsid w:val="00C37DFD"/>
    <w:rsid w:val="00C4088C"/>
    <w:rsid w:val="00C52821"/>
    <w:rsid w:val="00C7080A"/>
    <w:rsid w:val="00CA74D6"/>
    <w:rsid w:val="00CC22C9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3B4C"/>
    <w:rsid w:val="00EA4D1F"/>
    <w:rsid w:val="00EA5F3F"/>
    <w:rsid w:val="00EC0850"/>
    <w:rsid w:val="00EC7387"/>
    <w:rsid w:val="00EE52B0"/>
    <w:rsid w:val="00EE54C9"/>
    <w:rsid w:val="00F046FB"/>
    <w:rsid w:val="00F1741C"/>
    <w:rsid w:val="00F2486B"/>
    <w:rsid w:val="00F36856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A2B71-700B-46CE-BEF7-AB9750257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955</TotalTime>
  <Pages>3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66</cp:revision>
  <dcterms:created xsi:type="dcterms:W3CDTF">2022-01-19T13:25:00Z</dcterms:created>
  <dcterms:modified xsi:type="dcterms:W3CDTF">2025-11-21T06:06:00Z</dcterms:modified>
</cp:coreProperties>
</file>