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08ACB" w14:textId="77777777"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14:paraId="5F19899A" w14:textId="77777777" w:rsidR="00EE017B" w:rsidRDefault="00EE017B" w:rsidP="00EC5A4F">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71C0BC86" w14:textId="77777777" w:rsidR="00DB75BD" w:rsidRPr="00A25CAD" w:rsidRDefault="00DB75BD" w:rsidP="00EC5A4F">
      <w:pPr>
        <w:shd w:val="clear" w:color="auto" w:fill="FFFFFF"/>
        <w:spacing w:after="0"/>
        <w:ind w:firstLine="375"/>
        <w:jc w:val="center"/>
        <w:rPr>
          <w:rFonts w:ascii="GHEA Grapalat" w:hAnsi="GHEA Grapalat"/>
          <w:b/>
          <w:sz w:val="24"/>
          <w:szCs w:val="24"/>
          <w:lang w:val="hy-AM"/>
        </w:rPr>
      </w:pPr>
    </w:p>
    <w:p w14:paraId="0A0D49E2" w14:textId="662F8697" w:rsidR="00EE017B" w:rsidRDefault="00E20F8F" w:rsidP="00F02E3A">
      <w:pPr>
        <w:spacing w:line="360" w:lineRule="auto"/>
        <w:ind w:firstLine="720"/>
        <w:jc w:val="center"/>
        <w:rPr>
          <w:rFonts w:ascii="Calibri" w:hAnsi="Calibri" w:cs="Calibri"/>
          <w:b/>
          <w:sz w:val="24"/>
          <w:szCs w:val="24"/>
          <w:lang w:val="hy-AM"/>
        </w:rPr>
      </w:pPr>
      <w:bookmarkStart w:id="0" w:name="_Hlk212470510"/>
      <w:r w:rsidRPr="00E20F8F">
        <w:rPr>
          <w:rFonts w:ascii="GHEA Grapalat" w:hAnsi="GHEA Grapalat"/>
          <w:b/>
          <w:sz w:val="24"/>
          <w:szCs w:val="24"/>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ԵՎ ԼՐԱՑՈՒՄՆԵՐ ԿԱՏԱՐԵԼՈՒ ՈՒ ՀԱՅԱՍՏԱՆԻ ՀԱՆՐԱՊԵՏՈՒԹՅԱՆ ԿՐԹՈՒԹՅԱՆ, ԳԻՏՈՒԹՅԱՆ, ՄՇԱԿՈՒՅԹԻ ԵՎ ՍՊՈՐՏԻ ՆԱԽԱՐԱՐՈՒԹՅԱՆԸ ԳՈՒՄԱՐ ՀԱՏԿԱՑՆԵԼՈՒ ՄԱՍԻՆ»</w:t>
      </w:r>
      <w:bookmarkEnd w:id="0"/>
      <w:r w:rsidRPr="00E20F8F">
        <w:rPr>
          <w:rFonts w:ascii="GHEA Grapalat" w:hAnsi="GHEA Grapalat"/>
          <w:b/>
          <w:sz w:val="24"/>
          <w:szCs w:val="24"/>
          <w:lang w:val="hy-AM"/>
        </w:rPr>
        <w:t xml:space="preserve"> </w:t>
      </w:r>
      <w:r w:rsidR="00EE017B" w:rsidRPr="00A25CAD">
        <w:rPr>
          <w:rFonts w:ascii="GHEA Grapalat" w:hAnsi="GHEA Grapalat"/>
          <w:b/>
          <w:sz w:val="24"/>
          <w:szCs w:val="24"/>
          <w:lang w:val="hy-AM"/>
        </w:rPr>
        <w:t>ՀՀ ԿԱՌԱՎԱՐՈՒԹՅԱՆ ՈՐՈՇՄԱՆ ՆԱԽԱԳԾԻ</w:t>
      </w:r>
      <w:r w:rsidR="00EE017B" w:rsidRPr="00F02E3A">
        <w:rPr>
          <w:rFonts w:ascii="Calibri" w:hAnsi="Calibri" w:cs="Calibri"/>
          <w:b/>
          <w:sz w:val="24"/>
          <w:szCs w:val="24"/>
          <w:lang w:val="hy-AM"/>
        </w:rPr>
        <w:t> </w:t>
      </w:r>
    </w:p>
    <w:p w14:paraId="3AD8177A"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p w14:paraId="0F097BE4" w14:textId="77777777" w:rsidR="00AA5734"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386"/>
      </w:tblGrid>
      <w:tr w:rsidR="003F56AF" w:rsidRPr="00F02E3A" w14:paraId="5960AEE6" w14:textId="77777777" w:rsidTr="00816A57">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14:paraId="79E281C3" w14:textId="77777777" w:rsidR="003F56AF" w:rsidRPr="003F56AF" w:rsidRDefault="003F56AF" w:rsidP="005459F9">
            <w:pPr>
              <w:pStyle w:val="ListParagraph"/>
              <w:numPr>
                <w:ilvl w:val="0"/>
                <w:numId w:val="43"/>
              </w:numPr>
              <w:tabs>
                <w:tab w:val="left" w:pos="851"/>
              </w:tabs>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ՀՀ ֆինանսների նախարարություն</w:t>
            </w:r>
          </w:p>
          <w:p w14:paraId="01990EEE" w14:textId="77777777" w:rsidR="003F56AF" w:rsidRPr="001019E2" w:rsidRDefault="003F56AF" w:rsidP="00816A57">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67DE61F4" w14:textId="77777777" w:rsidR="003F56AF" w:rsidRPr="00F02E3A" w:rsidRDefault="003F56AF" w:rsidP="003F56AF">
            <w:pPr>
              <w:spacing w:after="0" w:line="360" w:lineRule="auto"/>
              <w:ind w:left="142" w:right="127" w:firstLine="308"/>
              <w:jc w:val="center"/>
              <w:rPr>
                <w:rFonts w:ascii="GHEA Grapalat" w:hAnsi="GHEA Grapalat" w:cs="Sylfaen"/>
                <w:b/>
                <w:sz w:val="24"/>
                <w:szCs w:val="24"/>
                <w:highlight w:val="yellow"/>
              </w:rPr>
            </w:pPr>
          </w:p>
        </w:tc>
      </w:tr>
      <w:tr w:rsidR="003F56AF" w:rsidRPr="00465005" w14:paraId="14E1E66D" w14:textId="77777777" w:rsidTr="00816A57">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6D228A04" w14:textId="77777777" w:rsidR="003F56AF" w:rsidRPr="00A25CAD" w:rsidRDefault="003F56AF" w:rsidP="00816A57">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61159AD6" w14:textId="3DD25F88" w:rsidR="003F56AF" w:rsidRPr="005459F9" w:rsidRDefault="006328F6" w:rsidP="005459F9">
            <w:pPr>
              <w:spacing w:after="0"/>
              <w:jc w:val="center"/>
            </w:pPr>
            <w:proofErr w:type="spellStart"/>
            <w:r>
              <w:rPr>
                <w:rFonts w:ascii="GHEA Grapalat" w:hAnsi="GHEA Grapalat"/>
                <w:sz w:val="24"/>
                <w:szCs w:val="24"/>
                <w:lang w:eastAsia="ru-RU"/>
              </w:rPr>
              <w:t>Աշխատանքային</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կար</w:t>
            </w:r>
            <w:r w:rsidR="004021B5">
              <w:rPr>
                <w:rFonts w:ascii="GHEA Grapalat" w:hAnsi="GHEA Grapalat"/>
                <w:sz w:val="24"/>
                <w:szCs w:val="24"/>
                <w:lang w:eastAsia="ru-RU"/>
              </w:rPr>
              <w:t>գ</w:t>
            </w:r>
            <w:bookmarkStart w:id="1" w:name="_GoBack"/>
            <w:bookmarkEnd w:id="1"/>
            <w:r>
              <w:rPr>
                <w:rFonts w:ascii="GHEA Grapalat" w:hAnsi="GHEA Grapalat"/>
                <w:sz w:val="24"/>
                <w:szCs w:val="24"/>
                <w:lang w:eastAsia="ru-RU"/>
              </w:rPr>
              <w:t>ով</w:t>
            </w:r>
            <w:proofErr w:type="spellEnd"/>
            <w:r>
              <w:rPr>
                <w:rFonts w:ascii="GHEA Grapalat" w:hAnsi="GHEA Grapalat"/>
                <w:sz w:val="24"/>
                <w:szCs w:val="24"/>
                <w:lang w:eastAsia="ru-RU"/>
              </w:rPr>
              <w:t xml:space="preserve"> </w:t>
            </w:r>
            <w:proofErr w:type="spellStart"/>
            <w:r>
              <w:rPr>
                <w:rFonts w:ascii="GHEA Grapalat" w:hAnsi="GHEA Grapalat"/>
                <w:sz w:val="24"/>
                <w:szCs w:val="24"/>
                <w:lang w:eastAsia="ru-RU"/>
              </w:rPr>
              <w:t>քննարկված</w:t>
            </w:r>
            <w:proofErr w:type="spellEnd"/>
          </w:p>
        </w:tc>
      </w:tr>
      <w:tr w:rsidR="003F56AF" w:rsidRPr="00552037" w14:paraId="56AEEF70"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39519F8B" w14:textId="12A3B04E" w:rsidR="003F56AF" w:rsidRPr="005728CC" w:rsidRDefault="006328F6" w:rsidP="00D049EB">
            <w:pPr>
              <w:spacing w:after="0" w:line="360" w:lineRule="auto"/>
              <w:ind w:left="270" w:right="165"/>
              <w:contextualSpacing/>
              <w:jc w:val="both"/>
              <w:rPr>
                <w:rFonts w:ascii="GHEA Grapalat" w:eastAsia="Times New Roman" w:hAnsi="GHEA Grapalat" w:cs="Sylfaen"/>
                <w:sz w:val="24"/>
                <w:szCs w:val="24"/>
                <w:lang w:val="hy-AM" w:eastAsia="ru-RU"/>
              </w:rPr>
            </w:pPr>
            <w:r>
              <w:rPr>
                <w:rFonts w:ascii="GHEA Grapalat" w:eastAsia="Calibri" w:hAnsi="GHEA Grapalat"/>
              </w:rPr>
              <w:t xml:space="preserve">ՀՀ </w:t>
            </w:r>
            <w:proofErr w:type="spellStart"/>
            <w:r>
              <w:rPr>
                <w:rFonts w:ascii="GHEA Grapalat" w:eastAsia="Calibri" w:hAnsi="GHEA Grapalat"/>
              </w:rPr>
              <w:t>կառավարության</w:t>
            </w:r>
            <w:proofErr w:type="spellEnd"/>
            <w:r>
              <w:rPr>
                <w:rFonts w:ascii="GHEA Grapalat" w:eastAsia="Calibri" w:hAnsi="GHEA Grapalat"/>
              </w:rPr>
              <w:t xml:space="preserve"> </w:t>
            </w:r>
            <w:proofErr w:type="spellStart"/>
            <w:r>
              <w:rPr>
                <w:rFonts w:ascii="GHEA Grapalat" w:eastAsia="Calibri" w:hAnsi="GHEA Grapalat"/>
              </w:rPr>
              <w:t>որոշման</w:t>
            </w:r>
            <w:proofErr w:type="spellEnd"/>
            <w:r>
              <w:rPr>
                <w:rFonts w:ascii="GHEA Grapalat" w:eastAsia="Calibri" w:hAnsi="GHEA Grapalat"/>
              </w:rPr>
              <w:t xml:space="preserve"> </w:t>
            </w:r>
            <w:proofErr w:type="spellStart"/>
            <w:r>
              <w:rPr>
                <w:rFonts w:ascii="GHEA Grapalat" w:eastAsia="Calibri" w:hAnsi="GHEA Grapalat"/>
              </w:rPr>
              <w:t>նախագծի</w:t>
            </w:r>
            <w:proofErr w:type="spellEnd"/>
            <w:r>
              <w:rPr>
                <w:rFonts w:ascii="GHEA Grapalat" w:eastAsia="Calibri" w:hAnsi="GHEA Grapalat"/>
              </w:rPr>
              <w:t xml:space="preserve"> </w:t>
            </w:r>
            <w:proofErr w:type="spellStart"/>
            <w:r>
              <w:rPr>
                <w:rFonts w:ascii="GHEA Grapalat" w:eastAsia="Calibri" w:hAnsi="GHEA Grapalat"/>
              </w:rPr>
              <w:t>վերաբերյալ</w:t>
            </w:r>
            <w:proofErr w:type="spellEnd"/>
            <w:r>
              <w:rPr>
                <w:rFonts w:ascii="GHEA Grapalat" w:eastAsia="Calibri" w:hAnsi="GHEA Grapalat"/>
              </w:rPr>
              <w:t xml:space="preserve"> </w:t>
            </w:r>
            <w:proofErr w:type="spellStart"/>
            <w:r>
              <w:rPr>
                <w:rFonts w:ascii="GHEA Grapalat" w:eastAsia="Calibri" w:hAnsi="GHEA Grapalat"/>
              </w:rPr>
              <w:t>առաջարկություններ</w:t>
            </w:r>
            <w:proofErr w:type="spellEnd"/>
            <w:r>
              <w:rPr>
                <w:rFonts w:ascii="GHEA Grapalat" w:eastAsia="Calibri" w:hAnsi="GHEA Grapalat"/>
              </w:rPr>
              <w:t xml:space="preserve"> </w:t>
            </w:r>
            <w:proofErr w:type="spellStart"/>
            <w:r>
              <w:rPr>
                <w:rFonts w:ascii="GHEA Grapalat" w:eastAsia="Calibri" w:hAnsi="GHEA Grapalat"/>
              </w:rPr>
              <w:t>չկա</w:t>
            </w:r>
            <w:proofErr w:type="spellEnd"/>
            <w:r>
              <w:rPr>
                <w:rFonts w:ascii="GHEA Grapalat" w:eastAsia="Calibri" w:hAnsi="GHEA Grapalat"/>
              </w:rPr>
              <w:t>:</w:t>
            </w:r>
          </w:p>
        </w:tc>
        <w:tc>
          <w:tcPr>
            <w:tcW w:w="5386" w:type="dxa"/>
            <w:tcBorders>
              <w:top w:val="outset" w:sz="6" w:space="0" w:color="auto"/>
              <w:left w:val="outset" w:sz="6" w:space="0" w:color="auto"/>
              <w:bottom w:val="outset" w:sz="6" w:space="0" w:color="auto"/>
              <w:right w:val="outset" w:sz="6" w:space="0" w:color="auto"/>
            </w:tcBorders>
            <w:shd w:val="clear" w:color="auto" w:fill="auto"/>
          </w:tcPr>
          <w:p w14:paraId="0B6256F7" w14:textId="1CFCB759" w:rsidR="003F56AF" w:rsidRPr="006328F6" w:rsidRDefault="006328F6" w:rsidP="006328F6">
            <w:pPr>
              <w:pStyle w:val="NormalWeb"/>
              <w:shd w:val="clear" w:color="auto" w:fill="FFFFFF"/>
              <w:spacing w:before="0" w:beforeAutospacing="0" w:after="0" w:afterAutospacing="0" w:line="276" w:lineRule="auto"/>
              <w:ind w:right="127"/>
              <w:rPr>
                <w:rFonts w:ascii="GHEA Grapalat" w:hAnsi="GHEA Grapalat" w:cs="Sylfaen"/>
                <w:b/>
              </w:rPr>
            </w:pPr>
            <w:proofErr w:type="spellStart"/>
            <w:r>
              <w:rPr>
                <w:rFonts w:ascii="GHEA Grapalat" w:eastAsia="Calibri" w:hAnsi="GHEA Grapalat"/>
              </w:rPr>
              <w:t>Ընդունվ</w:t>
            </w:r>
            <w:r w:rsidR="00A8343E">
              <w:rPr>
                <w:rFonts w:ascii="GHEA Grapalat" w:eastAsia="Calibri" w:hAnsi="GHEA Grapalat"/>
              </w:rPr>
              <w:t>ած</w:t>
            </w:r>
            <w:proofErr w:type="spellEnd"/>
            <w:r w:rsidR="00A8343E">
              <w:rPr>
                <w:rFonts w:ascii="GHEA Grapalat" w:eastAsia="Calibri" w:hAnsi="GHEA Grapalat"/>
              </w:rPr>
              <w:t xml:space="preserve"> է</w:t>
            </w:r>
            <w:r>
              <w:rPr>
                <w:rFonts w:ascii="GHEA Grapalat" w:eastAsia="Calibri" w:hAnsi="GHEA Grapalat"/>
              </w:rPr>
              <w:t>:</w:t>
            </w:r>
          </w:p>
        </w:tc>
      </w:tr>
    </w:tbl>
    <w:p w14:paraId="04920A8F" w14:textId="77777777" w:rsidR="00BB0603" w:rsidRPr="00A01E42"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BB0603"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01818" w14:textId="77777777" w:rsidR="00811A3C" w:rsidRDefault="00811A3C" w:rsidP="00A72F73">
      <w:pPr>
        <w:spacing w:after="0" w:line="240" w:lineRule="auto"/>
      </w:pPr>
      <w:r>
        <w:separator/>
      </w:r>
    </w:p>
  </w:endnote>
  <w:endnote w:type="continuationSeparator" w:id="0">
    <w:p w14:paraId="23F64FD9" w14:textId="77777777" w:rsidR="00811A3C" w:rsidRDefault="00811A3C"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CF7DBA" w14:textId="77777777" w:rsidR="00811A3C" w:rsidRDefault="00811A3C" w:rsidP="00A72F73">
      <w:pPr>
        <w:spacing w:after="0" w:line="240" w:lineRule="auto"/>
      </w:pPr>
      <w:r>
        <w:separator/>
      </w:r>
    </w:p>
  </w:footnote>
  <w:footnote w:type="continuationSeparator" w:id="0">
    <w:p w14:paraId="247C4B41" w14:textId="77777777" w:rsidR="00811A3C" w:rsidRDefault="00811A3C"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75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B0ECA"/>
    <w:multiLevelType w:val="hybridMultilevel"/>
    <w:tmpl w:val="727678A4"/>
    <w:lvl w:ilvl="0" w:tplc="91167C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A1737B0"/>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9" w15:restartNumberingAfterBreak="0">
    <w:nsid w:val="149D7118"/>
    <w:multiLevelType w:val="hybridMultilevel"/>
    <w:tmpl w:val="C856079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12"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4" w15:restartNumberingAfterBreak="0">
    <w:nsid w:val="1EF1289C"/>
    <w:multiLevelType w:val="hybridMultilevel"/>
    <w:tmpl w:val="E0608034"/>
    <w:lvl w:ilvl="0" w:tplc="7E62EB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6"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15:restartNumberingAfterBreak="0">
    <w:nsid w:val="2B9372B6"/>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F8119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9" w15:restartNumberingAfterBreak="0">
    <w:nsid w:val="3FB0014E"/>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15:restartNumberingAfterBreak="0">
    <w:nsid w:val="57603A90"/>
    <w:multiLevelType w:val="hybridMultilevel"/>
    <w:tmpl w:val="8A348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6558D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E4C628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1" w15:restartNumberingAfterBreak="0">
    <w:nsid w:val="60E205FD"/>
    <w:multiLevelType w:val="hybridMultilevel"/>
    <w:tmpl w:val="6108E818"/>
    <w:lvl w:ilvl="0" w:tplc="E646CBF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3" w15:restartNumberingAfterBreak="0">
    <w:nsid w:val="648A56C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15:restartNumberingAfterBreak="0">
    <w:nsid w:val="70925E18"/>
    <w:multiLevelType w:val="hybridMultilevel"/>
    <w:tmpl w:val="93AC997E"/>
    <w:lvl w:ilvl="0" w:tplc="F99EEDCE">
      <w:start w:val="1"/>
      <w:numFmt w:val="decimal"/>
      <w:lvlText w:val="%1."/>
      <w:lvlJc w:val="left"/>
      <w:pPr>
        <w:ind w:left="987" w:hanging="42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77541D49"/>
    <w:multiLevelType w:val="hybridMultilevel"/>
    <w:tmpl w:val="CF42C36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8"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8"/>
  </w:num>
  <w:num w:numId="2">
    <w:abstractNumId w:val="17"/>
  </w:num>
  <w:num w:numId="3">
    <w:abstractNumId w:val="4"/>
  </w:num>
  <w:num w:numId="4">
    <w:abstractNumId w:val="27"/>
  </w:num>
  <w:num w:numId="5">
    <w:abstractNumId w:val="36"/>
  </w:num>
  <w:num w:numId="6">
    <w:abstractNumId w:val="7"/>
  </w:num>
  <w:num w:numId="7">
    <w:abstractNumId w:val="19"/>
  </w:num>
  <w:num w:numId="8">
    <w:abstractNumId w:val="22"/>
  </w:num>
  <w:num w:numId="9">
    <w:abstractNumId w:val="24"/>
  </w:num>
  <w:num w:numId="10">
    <w:abstractNumId w:val="40"/>
  </w:num>
  <w:num w:numId="11">
    <w:abstractNumId w:val="47"/>
  </w:num>
  <w:num w:numId="12">
    <w:abstractNumId w:val="31"/>
  </w:num>
  <w:num w:numId="13">
    <w:abstractNumId w:val="25"/>
  </w:num>
  <w:num w:numId="14">
    <w:abstractNumId w:val="26"/>
  </w:num>
  <w:num w:numId="15">
    <w:abstractNumId w:val="48"/>
  </w:num>
  <w:num w:numId="16">
    <w:abstractNumId w:val="2"/>
  </w:num>
  <w:num w:numId="17">
    <w:abstractNumId w:val="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3"/>
  </w:num>
  <w:num w:numId="21">
    <w:abstractNumId w:val="11"/>
  </w:num>
  <w:num w:numId="22">
    <w:abstractNumId w:val="30"/>
  </w:num>
  <w:num w:numId="23">
    <w:abstractNumId w:val="18"/>
  </w:num>
  <w:num w:numId="24">
    <w:abstractNumId w:val="8"/>
  </w:num>
  <w:num w:numId="25">
    <w:abstractNumId w:val="28"/>
  </w:num>
  <w:num w:numId="26">
    <w:abstractNumId w:val="16"/>
  </w:num>
  <w:num w:numId="27">
    <w:abstractNumId w:val="37"/>
  </w:num>
  <w:num w:numId="28">
    <w:abstractNumId w:val="32"/>
  </w:num>
  <w:num w:numId="29">
    <w:abstractNumId w:val="15"/>
  </w:num>
  <w:num w:numId="30">
    <w:abstractNumId w:val="44"/>
  </w:num>
  <w:num w:numId="31">
    <w:abstractNumId w:val="12"/>
  </w:num>
  <w:num w:numId="32">
    <w:abstractNumId w:val="33"/>
  </w:num>
  <w:num w:numId="33">
    <w:abstractNumId w:val="5"/>
  </w:num>
  <w:num w:numId="34">
    <w:abstractNumId w:val="10"/>
  </w:num>
  <w:num w:numId="35">
    <w:abstractNumId w:val="0"/>
  </w:num>
  <w:num w:numId="36">
    <w:abstractNumId w:val="39"/>
  </w:num>
  <w:num w:numId="37">
    <w:abstractNumId w:val="21"/>
  </w:num>
  <w:num w:numId="38">
    <w:abstractNumId w:val="3"/>
  </w:num>
  <w:num w:numId="39">
    <w:abstractNumId w:val="29"/>
  </w:num>
  <w:num w:numId="40">
    <w:abstractNumId w:val="43"/>
  </w:num>
  <w:num w:numId="41">
    <w:abstractNumId w:val="45"/>
  </w:num>
  <w:num w:numId="42">
    <w:abstractNumId w:val="34"/>
  </w:num>
  <w:num w:numId="43">
    <w:abstractNumId w:val="41"/>
  </w:num>
  <w:num w:numId="44">
    <w:abstractNumId w:val="35"/>
  </w:num>
  <w:num w:numId="45">
    <w:abstractNumId w:val="1"/>
  </w:num>
  <w:num w:numId="46">
    <w:abstractNumId w:val="9"/>
  </w:num>
  <w:num w:numId="47">
    <w:abstractNumId w:val="46"/>
  </w:num>
  <w:num w:numId="48">
    <w:abstractNumId w:val="2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19E2"/>
    <w:rsid w:val="00105FC7"/>
    <w:rsid w:val="00106EBC"/>
    <w:rsid w:val="00115B72"/>
    <w:rsid w:val="001205D3"/>
    <w:rsid w:val="0012195B"/>
    <w:rsid w:val="00125F86"/>
    <w:rsid w:val="001276B9"/>
    <w:rsid w:val="001322C5"/>
    <w:rsid w:val="00135654"/>
    <w:rsid w:val="0013780F"/>
    <w:rsid w:val="001509BB"/>
    <w:rsid w:val="00151ADE"/>
    <w:rsid w:val="00156A7C"/>
    <w:rsid w:val="00162116"/>
    <w:rsid w:val="001638AA"/>
    <w:rsid w:val="00164A96"/>
    <w:rsid w:val="001748CE"/>
    <w:rsid w:val="00175342"/>
    <w:rsid w:val="00176D40"/>
    <w:rsid w:val="00181867"/>
    <w:rsid w:val="001845A8"/>
    <w:rsid w:val="001A4335"/>
    <w:rsid w:val="001E1299"/>
    <w:rsid w:val="001E4809"/>
    <w:rsid w:val="001F55C6"/>
    <w:rsid w:val="00200DE0"/>
    <w:rsid w:val="00202CD4"/>
    <w:rsid w:val="002152C0"/>
    <w:rsid w:val="002169DC"/>
    <w:rsid w:val="00221C95"/>
    <w:rsid w:val="00231092"/>
    <w:rsid w:val="00231FB2"/>
    <w:rsid w:val="002409B8"/>
    <w:rsid w:val="00241F56"/>
    <w:rsid w:val="00241FBF"/>
    <w:rsid w:val="00242B2B"/>
    <w:rsid w:val="00243333"/>
    <w:rsid w:val="00245DF0"/>
    <w:rsid w:val="002508E5"/>
    <w:rsid w:val="002559F0"/>
    <w:rsid w:val="00260DFC"/>
    <w:rsid w:val="00261378"/>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35D6"/>
    <w:rsid w:val="00355322"/>
    <w:rsid w:val="00355456"/>
    <w:rsid w:val="00360938"/>
    <w:rsid w:val="0036652B"/>
    <w:rsid w:val="003721C8"/>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3F56AF"/>
    <w:rsid w:val="004021B5"/>
    <w:rsid w:val="004029B0"/>
    <w:rsid w:val="00402FD4"/>
    <w:rsid w:val="004031CA"/>
    <w:rsid w:val="00407197"/>
    <w:rsid w:val="0040783A"/>
    <w:rsid w:val="0040792E"/>
    <w:rsid w:val="00407AD9"/>
    <w:rsid w:val="00411128"/>
    <w:rsid w:val="00414C06"/>
    <w:rsid w:val="00416B31"/>
    <w:rsid w:val="0043672B"/>
    <w:rsid w:val="004407A5"/>
    <w:rsid w:val="00441261"/>
    <w:rsid w:val="00444141"/>
    <w:rsid w:val="0045274F"/>
    <w:rsid w:val="0045278F"/>
    <w:rsid w:val="0046494E"/>
    <w:rsid w:val="00465005"/>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4F7502"/>
    <w:rsid w:val="00504B0D"/>
    <w:rsid w:val="00505892"/>
    <w:rsid w:val="00510556"/>
    <w:rsid w:val="0051653E"/>
    <w:rsid w:val="00516FE7"/>
    <w:rsid w:val="0051794B"/>
    <w:rsid w:val="00520EA6"/>
    <w:rsid w:val="00523170"/>
    <w:rsid w:val="00531451"/>
    <w:rsid w:val="00533B6B"/>
    <w:rsid w:val="005349B1"/>
    <w:rsid w:val="005459F9"/>
    <w:rsid w:val="00550DE9"/>
    <w:rsid w:val="00552037"/>
    <w:rsid w:val="00562CA5"/>
    <w:rsid w:val="00570B22"/>
    <w:rsid w:val="00570DB0"/>
    <w:rsid w:val="00571AFA"/>
    <w:rsid w:val="0057267C"/>
    <w:rsid w:val="005728C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C3BCC"/>
    <w:rsid w:val="005D16B1"/>
    <w:rsid w:val="005D3C19"/>
    <w:rsid w:val="005D45A7"/>
    <w:rsid w:val="005F17EC"/>
    <w:rsid w:val="006021CC"/>
    <w:rsid w:val="00603E9A"/>
    <w:rsid w:val="006110E0"/>
    <w:rsid w:val="0061373D"/>
    <w:rsid w:val="0061396E"/>
    <w:rsid w:val="0061505F"/>
    <w:rsid w:val="006200EA"/>
    <w:rsid w:val="00622F55"/>
    <w:rsid w:val="0062468F"/>
    <w:rsid w:val="006261A2"/>
    <w:rsid w:val="006328F6"/>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3C41"/>
    <w:rsid w:val="006A50D1"/>
    <w:rsid w:val="006B6AE9"/>
    <w:rsid w:val="006C0C9B"/>
    <w:rsid w:val="006C16F2"/>
    <w:rsid w:val="006D062A"/>
    <w:rsid w:val="006D0ADF"/>
    <w:rsid w:val="006D1571"/>
    <w:rsid w:val="006D2383"/>
    <w:rsid w:val="006D4373"/>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0D6B"/>
    <w:rsid w:val="007E21C0"/>
    <w:rsid w:val="007E4E19"/>
    <w:rsid w:val="007F3A65"/>
    <w:rsid w:val="007F7D7A"/>
    <w:rsid w:val="00800EBD"/>
    <w:rsid w:val="008043F5"/>
    <w:rsid w:val="00806CD7"/>
    <w:rsid w:val="00807314"/>
    <w:rsid w:val="00811A3C"/>
    <w:rsid w:val="00813C2E"/>
    <w:rsid w:val="008142FC"/>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8F2F28"/>
    <w:rsid w:val="009015A5"/>
    <w:rsid w:val="00904AEA"/>
    <w:rsid w:val="00905B9C"/>
    <w:rsid w:val="00912172"/>
    <w:rsid w:val="00915DF0"/>
    <w:rsid w:val="009208D8"/>
    <w:rsid w:val="00922288"/>
    <w:rsid w:val="00930458"/>
    <w:rsid w:val="0094289E"/>
    <w:rsid w:val="009551A1"/>
    <w:rsid w:val="009574B5"/>
    <w:rsid w:val="009575CA"/>
    <w:rsid w:val="009604FD"/>
    <w:rsid w:val="0096144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01D"/>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1C70"/>
    <w:rsid w:val="00A526F9"/>
    <w:rsid w:val="00A52D24"/>
    <w:rsid w:val="00A56DB3"/>
    <w:rsid w:val="00A624A7"/>
    <w:rsid w:val="00A70E68"/>
    <w:rsid w:val="00A72F73"/>
    <w:rsid w:val="00A802AB"/>
    <w:rsid w:val="00A8343E"/>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33C5"/>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47F45"/>
    <w:rsid w:val="00B5236A"/>
    <w:rsid w:val="00B57947"/>
    <w:rsid w:val="00B65BDA"/>
    <w:rsid w:val="00B71459"/>
    <w:rsid w:val="00B75706"/>
    <w:rsid w:val="00B82053"/>
    <w:rsid w:val="00B86124"/>
    <w:rsid w:val="00B90556"/>
    <w:rsid w:val="00BA146C"/>
    <w:rsid w:val="00BA3583"/>
    <w:rsid w:val="00BA4305"/>
    <w:rsid w:val="00BA5776"/>
    <w:rsid w:val="00BB0603"/>
    <w:rsid w:val="00BC5077"/>
    <w:rsid w:val="00BC6D27"/>
    <w:rsid w:val="00BD080E"/>
    <w:rsid w:val="00BD489B"/>
    <w:rsid w:val="00BE29EF"/>
    <w:rsid w:val="00BE2B0C"/>
    <w:rsid w:val="00BF3B65"/>
    <w:rsid w:val="00C22134"/>
    <w:rsid w:val="00C475B7"/>
    <w:rsid w:val="00C50B3D"/>
    <w:rsid w:val="00C54EBA"/>
    <w:rsid w:val="00C55895"/>
    <w:rsid w:val="00C57DF4"/>
    <w:rsid w:val="00C64287"/>
    <w:rsid w:val="00C64DFF"/>
    <w:rsid w:val="00C65BC2"/>
    <w:rsid w:val="00C73530"/>
    <w:rsid w:val="00C80C8C"/>
    <w:rsid w:val="00C81CEB"/>
    <w:rsid w:val="00C858F3"/>
    <w:rsid w:val="00C9106B"/>
    <w:rsid w:val="00C9587F"/>
    <w:rsid w:val="00CA0ADD"/>
    <w:rsid w:val="00CA765B"/>
    <w:rsid w:val="00CC1A17"/>
    <w:rsid w:val="00CC4715"/>
    <w:rsid w:val="00CC5BC3"/>
    <w:rsid w:val="00CD4EA6"/>
    <w:rsid w:val="00CE5962"/>
    <w:rsid w:val="00CE6480"/>
    <w:rsid w:val="00D01384"/>
    <w:rsid w:val="00D01605"/>
    <w:rsid w:val="00D01B2B"/>
    <w:rsid w:val="00D049EB"/>
    <w:rsid w:val="00D07E0A"/>
    <w:rsid w:val="00D3303D"/>
    <w:rsid w:val="00D34C0B"/>
    <w:rsid w:val="00D41CF7"/>
    <w:rsid w:val="00D556FC"/>
    <w:rsid w:val="00D650D2"/>
    <w:rsid w:val="00D710FB"/>
    <w:rsid w:val="00D7203E"/>
    <w:rsid w:val="00D75BC2"/>
    <w:rsid w:val="00D821DE"/>
    <w:rsid w:val="00D833FF"/>
    <w:rsid w:val="00D8598D"/>
    <w:rsid w:val="00D87F4B"/>
    <w:rsid w:val="00D9098E"/>
    <w:rsid w:val="00D92C39"/>
    <w:rsid w:val="00D9764E"/>
    <w:rsid w:val="00D97A48"/>
    <w:rsid w:val="00DA4362"/>
    <w:rsid w:val="00DA566D"/>
    <w:rsid w:val="00DA5B36"/>
    <w:rsid w:val="00DB43D3"/>
    <w:rsid w:val="00DB75BD"/>
    <w:rsid w:val="00DB7ED2"/>
    <w:rsid w:val="00DC01E7"/>
    <w:rsid w:val="00DC2E6A"/>
    <w:rsid w:val="00DC47D7"/>
    <w:rsid w:val="00DC4DFC"/>
    <w:rsid w:val="00DC7B95"/>
    <w:rsid w:val="00DD533D"/>
    <w:rsid w:val="00DE3772"/>
    <w:rsid w:val="00DE6279"/>
    <w:rsid w:val="00E03353"/>
    <w:rsid w:val="00E03F2E"/>
    <w:rsid w:val="00E10794"/>
    <w:rsid w:val="00E12544"/>
    <w:rsid w:val="00E12A97"/>
    <w:rsid w:val="00E13464"/>
    <w:rsid w:val="00E146CB"/>
    <w:rsid w:val="00E15083"/>
    <w:rsid w:val="00E20F8F"/>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75503"/>
    <w:rsid w:val="00E90154"/>
    <w:rsid w:val="00E9024D"/>
    <w:rsid w:val="00E97611"/>
    <w:rsid w:val="00EA4624"/>
    <w:rsid w:val="00EA4C69"/>
    <w:rsid w:val="00EA58AF"/>
    <w:rsid w:val="00EB17D2"/>
    <w:rsid w:val="00EB65DB"/>
    <w:rsid w:val="00EB732D"/>
    <w:rsid w:val="00EC2A09"/>
    <w:rsid w:val="00EC55E2"/>
    <w:rsid w:val="00EC5A4F"/>
    <w:rsid w:val="00EE017B"/>
    <w:rsid w:val="00EE4ED8"/>
    <w:rsid w:val="00EF53EF"/>
    <w:rsid w:val="00F00C44"/>
    <w:rsid w:val="00F02E3A"/>
    <w:rsid w:val="00F156F6"/>
    <w:rsid w:val="00F20EF3"/>
    <w:rsid w:val="00F27C18"/>
    <w:rsid w:val="00F31480"/>
    <w:rsid w:val="00F326B5"/>
    <w:rsid w:val="00F36322"/>
    <w:rsid w:val="00F442A0"/>
    <w:rsid w:val="00F44FEB"/>
    <w:rsid w:val="00F667E3"/>
    <w:rsid w:val="00F742AC"/>
    <w:rsid w:val="00F74608"/>
    <w:rsid w:val="00F77F24"/>
    <w:rsid w:val="00F81E8B"/>
    <w:rsid w:val="00F82E75"/>
    <w:rsid w:val="00F9490F"/>
    <w:rsid w:val="00F9569A"/>
    <w:rsid w:val="00F95EAF"/>
    <w:rsid w:val="00FA0A5D"/>
    <w:rsid w:val="00FA1FE3"/>
    <w:rsid w:val="00FA32A1"/>
    <w:rsid w:val="00FA49ED"/>
    <w:rsid w:val="00FD4E29"/>
    <w:rsid w:val="00FE060A"/>
    <w:rsid w:val="00FE34DC"/>
    <w:rsid w:val="00FE44D3"/>
    <w:rsid w:val="00FF4DC8"/>
    <w:rsid w:val="00FF51C4"/>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1B7D8"/>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 w:type="paragraph" w:customStyle="1" w:styleId="Heading">
    <w:name w:val="Heading"/>
    <w:basedOn w:val="Normal"/>
    <w:next w:val="BodyText"/>
    <w:qFormat/>
    <w:rsid w:val="005459F9"/>
    <w:pPr>
      <w:keepNext/>
      <w:suppressAutoHyphens/>
      <w:spacing w:before="240" w:after="120" w:line="259" w:lineRule="auto"/>
    </w:pPr>
    <w:rPr>
      <w:rFonts w:ascii="Liberation Sans" w:eastAsia="Microsoft YaHei" w:hAnsi="Liberation Sans" w:cs="Lucida Sans"/>
      <w:color w:val="00000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CE7C0-C394-4651-8AF0-95D64A6D6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77</Words>
  <Characters>443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User</cp:lastModifiedBy>
  <cp:revision>73</cp:revision>
  <cp:lastPrinted>2022-05-25T10:41:00Z</cp:lastPrinted>
  <dcterms:created xsi:type="dcterms:W3CDTF">2025-07-30T05:57:00Z</dcterms:created>
  <dcterms:modified xsi:type="dcterms:W3CDTF">2025-12-16T12:59:00Z</dcterms:modified>
</cp:coreProperties>
</file>