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D50" w:rsidRPr="008005B3" w:rsidRDefault="00CC63FA" w:rsidP="00720D5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bookmarkStart w:id="0" w:name="_GoBack"/>
      <w:bookmarkEnd w:id="0"/>
      <w:r w:rsidR="00720D50"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:rsidR="00720D50" w:rsidRPr="008005B3" w:rsidRDefault="00720D50" w:rsidP="00720D5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0D50" w:rsidRPr="00E46470" w:rsidRDefault="00720D50" w:rsidP="00720D5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IRTEK Courier"/>
          <w:spacing w:val="-4"/>
          <w:sz w:val="24"/>
          <w:lang w:val="hy-AM"/>
        </w:rPr>
        <w:t>դեկտ</w:t>
      </w:r>
      <w:r>
        <w:rPr>
          <w:rFonts w:ascii="GHEA Mariam" w:hAnsi="GHEA Mariam" w:cs="IRTEK Courier"/>
          <w:spacing w:val="-4"/>
          <w:sz w:val="24"/>
          <w:szCs w:val="22"/>
          <w:lang w:val="hy-AM"/>
        </w:rPr>
        <w:t>եմբերի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20D50" w:rsidRPr="00C12513" w:rsidRDefault="00720D50" w:rsidP="00720D50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:rsidR="00720D50" w:rsidRDefault="00720D50" w:rsidP="00720D5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720D50" w:rsidRPr="00E616F3" w:rsidRDefault="00720D50" w:rsidP="00720D5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E616F3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E616F3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E616F3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E616F3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720D50" w:rsidRDefault="00720D50" w:rsidP="00720D5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E616F3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720D50" w:rsidRPr="00E616F3" w:rsidRDefault="00720D50" w:rsidP="00720D5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E616F3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720D50" w:rsidRPr="0081180F" w:rsidRDefault="00720D50" w:rsidP="00720D50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81180F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5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890"/>
        <w:gridCol w:w="2070"/>
        <w:gridCol w:w="1216"/>
        <w:gridCol w:w="1710"/>
        <w:gridCol w:w="1440"/>
        <w:gridCol w:w="1800"/>
        <w:gridCol w:w="1861"/>
        <w:gridCol w:w="1170"/>
      </w:tblGrid>
      <w:tr w:rsidR="00720D50" w:rsidRPr="00910528" w:rsidTr="00B03E7E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720D50" w:rsidRDefault="00720D50" w:rsidP="00B03E7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/>
                <w:i/>
                <w:iCs/>
                <w:color w:val="000000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91052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:rsidR="00720D50" w:rsidRPr="00910528" w:rsidRDefault="00720D50" w:rsidP="00B03E7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:rsidR="00720D50" w:rsidRPr="00910528" w:rsidRDefault="00720D50" w:rsidP="00B03E7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91052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91052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91052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890" w:type="dxa"/>
            <w:vAlign w:val="center"/>
            <w:hideMark/>
          </w:tcPr>
          <w:p w:rsidR="00720D50" w:rsidRPr="00910528" w:rsidRDefault="00720D50" w:rsidP="00B03E7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070" w:type="dxa"/>
            <w:vAlign w:val="center"/>
            <w:hideMark/>
          </w:tcPr>
          <w:p w:rsidR="00720D50" w:rsidRPr="00910528" w:rsidRDefault="00720D50" w:rsidP="00B03E7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91052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16" w:type="dxa"/>
            <w:vAlign w:val="center"/>
            <w:hideMark/>
          </w:tcPr>
          <w:p w:rsidR="00720D50" w:rsidRPr="00910528" w:rsidRDefault="00720D50" w:rsidP="00B03E7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91052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710" w:type="dxa"/>
            <w:vAlign w:val="center"/>
            <w:hideMark/>
          </w:tcPr>
          <w:p w:rsidR="00720D50" w:rsidRPr="00910528" w:rsidRDefault="00720D50" w:rsidP="00B03E7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40" w:type="dxa"/>
            <w:vAlign w:val="center"/>
            <w:hideMark/>
          </w:tcPr>
          <w:p w:rsidR="00720D50" w:rsidRPr="00910528" w:rsidRDefault="00720D50" w:rsidP="00B03E7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91052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0" w:type="dxa"/>
            <w:vAlign w:val="center"/>
            <w:hideMark/>
          </w:tcPr>
          <w:p w:rsidR="00720D50" w:rsidRPr="00910528" w:rsidRDefault="00720D50" w:rsidP="00B03E7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61" w:type="dxa"/>
            <w:vAlign w:val="center"/>
            <w:hideMark/>
          </w:tcPr>
          <w:p w:rsidR="00720D50" w:rsidRPr="00910528" w:rsidRDefault="00720D50" w:rsidP="00B03E7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910528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vAlign w:val="center"/>
            <w:hideMark/>
          </w:tcPr>
          <w:p w:rsidR="00720D50" w:rsidRPr="00910528" w:rsidRDefault="00720D50" w:rsidP="00B03E7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720D50" w:rsidRPr="00910528" w:rsidTr="00B03E7E">
        <w:trPr>
          <w:trHeight w:val="152"/>
          <w:jc w:val="center"/>
        </w:trPr>
        <w:tc>
          <w:tcPr>
            <w:tcW w:w="648" w:type="dxa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</w:pPr>
            <w:r w:rsidRPr="00910528"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890" w:type="dxa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070" w:type="dxa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216" w:type="dxa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710" w:type="dxa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440" w:type="dxa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861" w:type="dxa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170" w:type="dxa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10</w:t>
            </w:r>
          </w:p>
        </w:tc>
      </w:tr>
      <w:tr w:rsidR="00720D50" w:rsidRPr="00910528" w:rsidTr="00B03E7E">
        <w:trPr>
          <w:trHeight w:val="134"/>
          <w:jc w:val="center"/>
        </w:trPr>
        <w:tc>
          <w:tcPr>
            <w:tcW w:w="15515" w:type="dxa"/>
            <w:gridSpan w:val="10"/>
            <w:noWrap/>
            <w:vAlign w:val="center"/>
          </w:tcPr>
          <w:p w:rsidR="00720D50" w:rsidRPr="00910528" w:rsidRDefault="00720D50" w:rsidP="00B03E7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720D50" w:rsidRPr="00910528" w:rsidTr="00B03E7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10528">
              <w:rPr>
                <w:rFonts w:ascii="GHEA Mariam" w:hAnsi="GHEA Mariam"/>
                <w:sz w:val="22"/>
                <w:szCs w:val="22"/>
                <w:lang w:val="hy-AM"/>
              </w:rPr>
              <w:t>1701141034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0D50" w:rsidRPr="00910528" w:rsidRDefault="00720D50" w:rsidP="00B03E7E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Շաքարի հումք եղեգնի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0D50" w:rsidRPr="00910528" w:rsidRDefault="00720D50" w:rsidP="00B03E7E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eastAsia="en-US"/>
              </w:rPr>
            </w:pPr>
            <w:r w:rsidRPr="0091052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Շաքարեղեգ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170 000 000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0D50" w:rsidRPr="00910528" w:rsidRDefault="00720D50" w:rsidP="00B03E7E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Բրազիլիա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0D50" w:rsidRPr="00910528" w:rsidRDefault="00720D50" w:rsidP="00B03E7E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Բրազիլիա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31 140 000 000</w:t>
            </w:r>
          </w:p>
        </w:tc>
        <w:tc>
          <w:tcPr>
            <w:tcW w:w="1170" w:type="dxa"/>
            <w:noWrap/>
            <w:vAlign w:val="center"/>
          </w:tcPr>
          <w:p w:rsidR="00720D50" w:rsidRPr="00910528" w:rsidRDefault="00720D50" w:rsidP="00B03E7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20D50" w:rsidRPr="00910528" w:rsidTr="00B03E7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890" w:type="dxa"/>
            <w:shd w:val="clear" w:color="auto" w:fill="FFFFFF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shd w:val="clear" w:color="auto" w:fill="FFFFFF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16" w:type="dxa"/>
            <w:shd w:val="clear" w:color="auto" w:fill="FFFFFF"/>
            <w:noWrap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720D50" w:rsidRPr="00910528" w:rsidRDefault="00720D50" w:rsidP="00B03E7E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:rsidR="00720D50" w:rsidRPr="00910528" w:rsidRDefault="00720D50" w:rsidP="00B03E7E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61" w:type="dxa"/>
            <w:shd w:val="clear" w:color="auto" w:fill="FFFFFF"/>
            <w:vAlign w:val="center"/>
          </w:tcPr>
          <w:p w:rsidR="00720D50" w:rsidRPr="00910528" w:rsidRDefault="00720D50" w:rsidP="00B03E7E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10528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31 140 000 000</w:t>
            </w:r>
          </w:p>
        </w:tc>
        <w:tc>
          <w:tcPr>
            <w:tcW w:w="1170" w:type="dxa"/>
            <w:noWrap/>
            <w:vAlign w:val="center"/>
          </w:tcPr>
          <w:p w:rsidR="00720D50" w:rsidRPr="00910528" w:rsidRDefault="00720D50" w:rsidP="00B03E7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p w:rsidR="00720D50" w:rsidRDefault="00720D5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20D50" w:rsidRDefault="00720D5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20D50" w:rsidRPr="00C16E90" w:rsidRDefault="00720D5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6C0F7A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20D50" w:rsidRPr="00C16E90" w:rsidRDefault="00720D50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6C0F7A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20D50" w:rsidRPr="00C16E90" w:rsidRDefault="00720D50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6C0F7A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720D50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720D50" w:rsidSect="00720D50">
      <w:headerReference w:type="even" r:id="rId6"/>
      <w:headerReference w:type="default" r:id="rId7"/>
      <w:footerReference w:type="even" r:id="rId8"/>
      <w:footerReference w:type="default" r:id="rId9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B88" w:rsidRDefault="007D2B88">
      <w:r>
        <w:separator/>
      </w:r>
    </w:p>
  </w:endnote>
  <w:endnote w:type="continuationSeparator" w:id="0">
    <w:p w:rsidR="007D2B88" w:rsidRDefault="007D2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B88" w:rsidRDefault="007D2B88">
      <w:r>
        <w:separator/>
      </w:r>
    </w:p>
  </w:footnote>
  <w:footnote w:type="continuationSeparator" w:id="0">
    <w:p w:rsidR="007D2B88" w:rsidRDefault="007D2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0D5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1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57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F7A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D50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B88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3FA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97F926"/>
  <w15:chartTrackingRefBased/>
  <w15:docId w15:val="{056D8316-C288-4895-B87A-57425DAB0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20D5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</cp:revision>
  <dcterms:created xsi:type="dcterms:W3CDTF">2025-12-17T06:07:00Z</dcterms:created>
  <dcterms:modified xsi:type="dcterms:W3CDTF">2025-12-17T06:10:00Z</dcterms:modified>
</cp:coreProperties>
</file>