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40A0B" w14:textId="77777777" w:rsidR="00545123" w:rsidRPr="00CA4174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417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6D48364A" w:rsidR="00545123" w:rsidRPr="00CA4174" w:rsidRDefault="00A73BAE" w:rsidP="001C25BA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216306639"/>
      <w:r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E2492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6A7CC4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bookmarkStart w:id="1" w:name="_Hlk191516879"/>
      <w:r w:rsidR="005A1C78" w:rsidRPr="00CA4174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="005A1C78" w:rsidRPr="00CA4174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bookmarkEnd w:id="0"/>
      <w:bookmarkEnd w:id="1"/>
      <w:r w:rsidR="001C25BA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1C25BA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ՕՐԵՆՔՈՒՄ ՓՈՓՈԽՈՒԹՅՈՒՆՆԵՐ ԵՎ ԼՐԱՑՈՒՄՆԵՐ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 xml:space="preserve">ԼՐԱՑՈՒՄՆԵՐ,  </w:t>
      </w:r>
      <w:r w:rsidR="001C25BA" w:rsidRPr="00C8547F">
        <w:rPr>
          <w:rFonts w:ascii="GHEA Grapalat" w:hAnsi="GHEA Grapalat"/>
          <w:b/>
          <w:bCs/>
          <w:sz w:val="24"/>
          <w:szCs w:val="24"/>
          <w:lang w:val="hy-AM"/>
        </w:rPr>
        <w:t>ՄԻ ՇԱՐՔ ՈՐՈՇՈՒՄՆԵՐՈՒՄ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 xml:space="preserve"> ՓՈՓՈԽՈՒԹՅՈՒՆՆԵՐ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1C25BA" w:rsidRPr="002E0BD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1C25BA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bookmarkStart w:id="2" w:name="_Hlk191522487"/>
      <w:r w:rsidR="001C25BA" w:rsidRPr="002E0BD8">
        <w:rPr>
          <w:rFonts w:ascii="GHEA Grapalat" w:hAnsi="GHEA Grapalat"/>
          <w:b/>
          <w:bCs/>
          <w:sz w:val="32"/>
          <w:szCs w:val="32"/>
          <w:lang w:val="hy-AM"/>
        </w:rPr>
        <w:t xml:space="preserve"> </w:t>
      </w:r>
      <w:bookmarkEnd w:id="2"/>
      <w:r w:rsidR="001C25BA" w:rsidRPr="002E0BD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CA41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CA417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34F7C825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CA4174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CA4174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408D4118" w14:textId="53E00FDB" w:rsidR="00995A51" w:rsidRDefault="00545123" w:rsidP="000C06A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0C06AB">
        <w:rPr>
          <w:rFonts w:ascii="GHEA Grapalat" w:hAnsi="GHEA Grapalat" w:cs="Sylfaen"/>
          <w:lang w:val="hy-AM"/>
        </w:rPr>
        <w:t xml:space="preserve">հաստատել </w:t>
      </w:r>
      <w:r w:rsidR="000C06AB">
        <w:rPr>
          <w:rFonts w:ascii="GHEA Grapalat" w:hAnsi="GHEA Grapalat"/>
          <w:lang w:val="hy-AM"/>
        </w:rPr>
        <w:t xml:space="preserve">ՀՀ 2025 թվականի պետական բյուջեի </w:t>
      </w:r>
      <w:r w:rsidR="000C06AB" w:rsidRPr="008A57EE">
        <w:rPr>
          <w:rFonts w:ascii="GHEA Grapalat" w:hAnsi="GHEA Grapalat"/>
          <w:lang w:val="hy-AM"/>
        </w:rPr>
        <w:t xml:space="preserve">«1236. Հանրակրթական և նախադպրոցական հաստատությունների հիմնում, կառուցում, բարելավում» ծրագրի շրջանակներում </w:t>
      </w:r>
      <w:r w:rsidR="000C06AB" w:rsidRPr="00863A4B">
        <w:rPr>
          <w:rFonts w:ascii="GHEA Grapalat" w:hAnsi="GHEA Grapalat"/>
          <w:color w:val="080808"/>
          <w:lang w:val="hy-AM"/>
        </w:rPr>
        <w:t>կատարված՝ օբյեկտներով չբաշխված տողերով նախատեսված գումարների՝ գնումների մասին օրենսդրությամբ սահմանված կարգով կնքված պայմանագիր(գրեր) ունեցող օբյեկտների միջև բաշխումը</w:t>
      </w:r>
      <w:r w:rsidR="000C06AB">
        <w:rPr>
          <w:rFonts w:ascii="GHEA Grapalat" w:hAnsi="GHEA Grapalat"/>
          <w:color w:val="080808"/>
          <w:lang w:val="hy-AM"/>
        </w:rPr>
        <w:t xml:space="preserve">, որը </w:t>
      </w:r>
      <w:r w:rsidR="000C06AB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 կողմից կատարվել է ՀՀ կառավարության </w:t>
      </w:r>
      <w:r w:rsidR="000C06AB" w:rsidRPr="000C06AB">
        <w:rPr>
          <w:rFonts w:ascii="GHEA Grapalat" w:hAnsi="GHEA Grapalat"/>
          <w:lang w:val="hy-AM"/>
        </w:rPr>
        <w:t>2</w:t>
      </w:r>
      <w:r w:rsidR="000C06AB">
        <w:rPr>
          <w:rFonts w:ascii="GHEA Grapalat" w:hAnsi="GHEA Grapalat"/>
          <w:lang w:val="hy-AM"/>
        </w:rPr>
        <w:t xml:space="preserve">7.12.2024թ-ի </w:t>
      </w:r>
      <w:r w:rsidR="000C06AB" w:rsidRPr="000C06AB">
        <w:rPr>
          <w:rFonts w:ascii="GHEA Grapalat" w:hAnsi="GHEA Grapalat"/>
          <w:lang w:val="hy-AM"/>
        </w:rPr>
        <w:t>N</w:t>
      </w:r>
      <w:r w:rsidR="000C06AB">
        <w:rPr>
          <w:rFonts w:ascii="GHEA Grapalat" w:hAnsi="GHEA Grapalat"/>
          <w:lang w:val="hy-AM"/>
        </w:rPr>
        <w:t xml:space="preserve"> 2060-Ն որոշման </w:t>
      </w:r>
      <w:r w:rsidR="000C06AB" w:rsidRPr="000C06AB">
        <w:rPr>
          <w:rFonts w:ascii="GHEA Grapalat" w:hAnsi="GHEA Grapalat"/>
          <w:lang w:val="hy-AM"/>
        </w:rPr>
        <w:t>N</w:t>
      </w:r>
      <w:r w:rsidR="000C06AB">
        <w:rPr>
          <w:rFonts w:ascii="GHEA Grapalat" w:hAnsi="GHEA Grapalat"/>
          <w:lang w:val="hy-AM"/>
        </w:rPr>
        <w:t xml:space="preserve"> 12 հավելվածի 7.2-րդ կետին համապատասխան։</w:t>
      </w:r>
    </w:p>
    <w:p w14:paraId="3CBA36B2" w14:textId="77777777" w:rsidR="000C06AB" w:rsidRPr="000C06AB" w:rsidRDefault="000C06AB" w:rsidP="000C06AB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14:paraId="63732DF1" w14:textId="2C1519D8" w:rsidR="002239C0" w:rsidRPr="00CA4174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  <w:r w:rsidRPr="00CA4174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4174">
        <w:rPr>
          <w:rFonts w:ascii="GHEA Grapalat" w:hAnsi="GHEA Grapalat" w:cs="Sylfaen"/>
          <w:b/>
          <w:lang w:val="hy-AM" w:eastAsia="ru-RU"/>
        </w:rPr>
        <w:t>.</w:t>
      </w:r>
    </w:p>
    <w:p w14:paraId="3406F0AC" w14:textId="22B8E69C" w:rsidR="005C17D5" w:rsidRPr="00813CAB" w:rsidRDefault="000C06AB" w:rsidP="000C06A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0C06AB">
        <w:rPr>
          <w:rFonts w:ascii="GHEA Grapalat" w:hAnsi="GHEA Grapalat"/>
          <w:sz w:val="24"/>
          <w:szCs w:val="24"/>
          <w:lang w:val="hy-AM"/>
        </w:rPr>
        <w:t>12.06.25</w:t>
      </w:r>
      <w:r>
        <w:rPr>
          <w:rFonts w:ascii="GHEA Grapalat" w:hAnsi="GHEA Grapalat"/>
          <w:sz w:val="24"/>
          <w:szCs w:val="24"/>
          <w:lang w:val="hy-AM"/>
        </w:rPr>
        <w:t>թ-ի</w:t>
      </w:r>
      <w:r w:rsidRPr="000C06AB">
        <w:rPr>
          <w:rFonts w:ascii="GHEA Grapalat" w:hAnsi="GHEA Grapalat"/>
          <w:sz w:val="24"/>
          <w:szCs w:val="24"/>
          <w:lang w:val="hy-AM"/>
        </w:rPr>
        <w:t xml:space="preserve"> N 750-Ն</w:t>
      </w:r>
      <w:r>
        <w:rPr>
          <w:rFonts w:ascii="GHEA Grapalat" w:hAnsi="GHEA Grapalat"/>
          <w:sz w:val="24"/>
          <w:szCs w:val="24"/>
          <w:lang w:val="hy-AM"/>
        </w:rPr>
        <w:t xml:space="preserve"> որոշմամբ կատարվել է լրացում </w:t>
      </w:r>
      <w:r w:rsidRPr="000C06AB">
        <w:rPr>
          <w:rFonts w:ascii="GHEA Grapalat" w:hAnsi="GHEA Grapalat"/>
          <w:sz w:val="24"/>
          <w:szCs w:val="24"/>
          <w:lang w:val="hy-AM"/>
        </w:rPr>
        <w:t>ՀՀ կառավարության 27.12.2024թ-ի N 2060-Ն որոշմամբ N 12 հավելված</w:t>
      </w:r>
      <w:r>
        <w:rPr>
          <w:rFonts w:ascii="GHEA Grapalat" w:hAnsi="GHEA Grapalat"/>
          <w:sz w:val="24"/>
          <w:szCs w:val="24"/>
          <w:lang w:val="hy-AM"/>
        </w:rPr>
        <w:t xml:space="preserve">ում, որով ապահովվել է </w:t>
      </w:r>
      <w:r w:rsidRPr="000C06AB">
        <w:rPr>
          <w:rFonts w:ascii="GHEA Grapalat" w:hAnsi="GHEA Grapalat"/>
          <w:sz w:val="24"/>
          <w:szCs w:val="24"/>
          <w:lang w:val="hy-AM"/>
        </w:rPr>
        <w:t>ՀՀ կառավարության թիրախում գտնվող 300 դպրոցի և 500 մանկապարտեզի կառուցման, վերակառուցման, նորոգման ծրագրի բյուջետավորման գործընթացի պարզեց</w:t>
      </w:r>
      <w:r>
        <w:rPr>
          <w:rFonts w:ascii="GHEA Grapalat" w:hAnsi="GHEA Grapalat"/>
          <w:sz w:val="24"/>
          <w:szCs w:val="24"/>
          <w:lang w:val="hy-AM"/>
        </w:rPr>
        <w:t>ումը</w:t>
      </w:r>
      <w:r w:rsidRPr="000C06AB">
        <w:rPr>
          <w:rFonts w:ascii="GHEA Grapalat" w:hAnsi="GHEA Grapalat"/>
          <w:sz w:val="24"/>
          <w:szCs w:val="24"/>
          <w:lang w:val="hy-AM"/>
        </w:rPr>
        <w:t xml:space="preserve"> և ճկունությ</w:t>
      </w:r>
      <w:r>
        <w:rPr>
          <w:rFonts w:ascii="GHEA Grapalat" w:hAnsi="GHEA Grapalat"/>
          <w:sz w:val="24"/>
          <w:szCs w:val="24"/>
          <w:lang w:val="hy-AM"/>
        </w:rPr>
        <w:t xml:space="preserve">ունը։ Հաստատված կարգավորման համաձայն ծրագրի գլխավոր կարգադրիչը, որը ՀՀ ԿԳՄՍ նախարարությունն է, տարվա ընթացքում ինքնուրույն է բաշխում օբյեկտներով չբաշխված գումարը, իսկ մինչև դեկտեմբերի 2-րդ շաբաթվա ավարտը պետք է կատարված փոփոխությունները ներկայացնեի ՀՀ կառավարության հաստատմանը։ Ընդունված կարգավորումը թույլ է տվել ավելի արագ </w:t>
      </w:r>
      <w:r w:rsidR="00813CAB">
        <w:rPr>
          <w:rFonts w:ascii="GHEA Grapalat" w:hAnsi="GHEA Grapalat"/>
          <w:sz w:val="24"/>
          <w:szCs w:val="24"/>
          <w:lang w:val="hy-AM"/>
        </w:rPr>
        <w:t xml:space="preserve">և արդյունավետ կատարել օբյեկտների գծով հատկացումները՝ ելնելով շինարարությունների ընթացիկ վիճակից և կատարողականից։ Արդյունքում, </w:t>
      </w:r>
      <w:r w:rsidR="00813CAB">
        <w:rPr>
          <w:rFonts w:ascii="GHEA Grapalat" w:hAnsi="GHEA Grapalat"/>
          <w:sz w:val="24"/>
          <w:szCs w:val="24"/>
          <w:lang w:val="hy-AM"/>
        </w:rPr>
        <w:lastRenderedPageBreak/>
        <w:t xml:space="preserve">կիրառելով այս մոտեցումը օբյեկտների միջև բաշխվել է </w:t>
      </w:r>
      <w:r w:rsidR="00813CAB" w:rsidRPr="00813CAB">
        <w:rPr>
          <w:rFonts w:ascii="GHEA Grapalat" w:hAnsi="GHEA Grapalat"/>
          <w:b/>
          <w:bCs/>
          <w:sz w:val="24"/>
          <w:szCs w:val="24"/>
          <w:lang w:val="hy-AM"/>
        </w:rPr>
        <w:t>38,806,056.4 հազար դրամ գումար</w:t>
      </w:r>
      <w:r w:rsidR="000413B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A6C7F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903897" w:rsidRPr="00903897">
        <w:rPr>
          <w:rFonts w:ascii="GHEA Grapalat" w:hAnsi="GHEA Grapalat"/>
          <w:b/>
          <w:bCs/>
          <w:sz w:val="24"/>
          <w:szCs w:val="24"/>
          <w:lang w:val="hy-AM"/>
        </w:rPr>
        <w:t>04</w:t>
      </w:r>
      <w:r w:rsidR="00AA6C7F">
        <w:rPr>
          <w:rFonts w:ascii="GHEA Grapalat" w:hAnsi="GHEA Grapalat"/>
          <w:b/>
          <w:bCs/>
          <w:sz w:val="24"/>
          <w:szCs w:val="24"/>
          <w:lang w:val="hy-AM"/>
        </w:rPr>
        <w:t xml:space="preserve"> օբյեկտի գծով</w:t>
      </w:r>
      <w:r w:rsidR="00813CAB">
        <w:rPr>
          <w:rFonts w:ascii="GHEA Grapalat" w:hAnsi="GHEA Grapalat"/>
          <w:sz w:val="24"/>
          <w:szCs w:val="24"/>
          <w:lang w:val="hy-AM"/>
        </w:rPr>
        <w:t>, որից</w:t>
      </w:r>
      <w:r w:rsidR="00813CAB" w:rsidRPr="00813CA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D9550D7" w14:textId="75F18C89" w:rsidR="00813CAB" w:rsidRPr="00813CAB" w:rsidRDefault="00813CAB" w:rsidP="00813CAB">
      <w:pPr>
        <w:pStyle w:val="ListParagraph"/>
        <w:numPr>
          <w:ilvl w:val="0"/>
          <w:numId w:val="2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i/>
          <w:iCs/>
          <w:lang w:val="hy-AM" w:eastAsia="ru-RU"/>
        </w:rPr>
      </w:pPr>
      <w:r w:rsidRPr="00BD210C">
        <w:rPr>
          <w:rFonts w:ascii="GHEA Grapalat" w:hAnsi="GHEA Grapalat"/>
          <w:i/>
          <w:iCs/>
          <w:u w:val="thick"/>
          <w:lang w:val="hy-AM" w:eastAsia="ru-RU"/>
        </w:rPr>
        <w:t xml:space="preserve">Դպրոցների կառուցման </w:t>
      </w:r>
      <w:r w:rsidR="000413B1">
        <w:rPr>
          <w:rFonts w:ascii="GHEA Grapalat" w:hAnsi="GHEA Grapalat"/>
          <w:i/>
          <w:iCs/>
          <w:u w:val="thick"/>
          <w:lang w:val="hy-AM" w:eastAsia="ru-RU"/>
        </w:rPr>
        <w:t>նպատակով</w:t>
      </w:r>
      <w:r w:rsidRPr="00813CAB">
        <w:rPr>
          <w:rFonts w:ascii="GHEA Grapalat" w:hAnsi="GHEA Grapalat"/>
          <w:i/>
          <w:iCs/>
          <w:lang w:val="hy-AM" w:eastAsia="ru-RU"/>
        </w:rPr>
        <w:t>՝  13,785,673.1 հազար դրամ</w:t>
      </w:r>
      <w:r w:rsidR="00AA6C7F">
        <w:rPr>
          <w:rFonts w:ascii="GHEA Grapalat" w:hAnsi="GHEA Grapalat"/>
          <w:i/>
          <w:iCs/>
          <w:lang w:val="hy-AM" w:eastAsia="ru-RU"/>
        </w:rPr>
        <w:t xml:space="preserve"> 55 դպրոցի գծով</w:t>
      </w:r>
      <w:r w:rsidRPr="00813CAB">
        <w:rPr>
          <w:rFonts w:ascii="GHEA Grapalat" w:hAnsi="GHEA Grapalat"/>
          <w:i/>
          <w:iCs/>
          <w:lang w:val="hy-AM" w:eastAsia="ru-RU"/>
        </w:rPr>
        <w:t>,</w:t>
      </w:r>
    </w:p>
    <w:p w14:paraId="5C607356" w14:textId="29A516E0" w:rsidR="00813CAB" w:rsidRPr="00813CAB" w:rsidRDefault="00813CAB" w:rsidP="00813CAB">
      <w:pPr>
        <w:pStyle w:val="ListParagraph"/>
        <w:numPr>
          <w:ilvl w:val="0"/>
          <w:numId w:val="2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i/>
          <w:iCs/>
          <w:lang w:val="hy-AM" w:eastAsia="ru-RU"/>
        </w:rPr>
      </w:pPr>
      <w:r w:rsidRPr="00BD210C">
        <w:rPr>
          <w:rFonts w:ascii="GHEA Grapalat" w:hAnsi="GHEA Grapalat"/>
          <w:i/>
          <w:iCs/>
          <w:u w:val="thick"/>
          <w:lang w:val="hy-AM" w:eastAsia="ru-RU"/>
        </w:rPr>
        <w:t>Դպրոցների վերանորոգման/հիմնանորոգման</w:t>
      </w:r>
      <w:r w:rsidR="000413B1">
        <w:rPr>
          <w:rFonts w:ascii="GHEA Grapalat" w:hAnsi="GHEA Grapalat"/>
          <w:i/>
          <w:iCs/>
          <w:u w:val="thick"/>
          <w:lang w:val="hy-AM" w:eastAsia="ru-RU"/>
        </w:rPr>
        <w:t xml:space="preserve"> նպատակով</w:t>
      </w:r>
      <w:r w:rsidRPr="00813CAB">
        <w:rPr>
          <w:rFonts w:ascii="GHEA Grapalat" w:hAnsi="GHEA Grapalat"/>
          <w:i/>
          <w:iCs/>
          <w:lang w:val="hy-AM" w:eastAsia="ru-RU"/>
        </w:rPr>
        <w:t>՝  20,353,883.3 հազար դրամ</w:t>
      </w:r>
      <w:r w:rsidR="000413B1">
        <w:rPr>
          <w:rFonts w:ascii="GHEA Grapalat" w:hAnsi="GHEA Grapalat"/>
          <w:i/>
          <w:iCs/>
          <w:lang w:val="hy-AM" w:eastAsia="ru-RU"/>
        </w:rPr>
        <w:t xml:space="preserve"> 1</w:t>
      </w:r>
      <w:r w:rsidR="00903897" w:rsidRPr="00903897">
        <w:rPr>
          <w:rFonts w:ascii="GHEA Grapalat" w:hAnsi="GHEA Grapalat"/>
          <w:i/>
          <w:iCs/>
          <w:lang w:val="hy-AM" w:eastAsia="ru-RU"/>
        </w:rPr>
        <w:t>22</w:t>
      </w:r>
      <w:r w:rsidR="000413B1">
        <w:rPr>
          <w:rFonts w:ascii="GHEA Grapalat" w:hAnsi="GHEA Grapalat"/>
          <w:i/>
          <w:iCs/>
          <w:lang w:val="hy-AM" w:eastAsia="ru-RU"/>
        </w:rPr>
        <w:t xml:space="preserve"> դպրոցի գծով</w:t>
      </w:r>
      <w:r w:rsidRPr="00813CAB">
        <w:rPr>
          <w:rFonts w:ascii="GHEA Grapalat" w:hAnsi="GHEA Grapalat"/>
          <w:i/>
          <w:iCs/>
          <w:lang w:val="hy-AM" w:eastAsia="ru-RU"/>
        </w:rPr>
        <w:t>,</w:t>
      </w:r>
    </w:p>
    <w:p w14:paraId="0EB297A3" w14:textId="5E93B0BD" w:rsidR="00813CAB" w:rsidRPr="00813CAB" w:rsidRDefault="00813CAB" w:rsidP="00813CAB">
      <w:pPr>
        <w:pStyle w:val="ListParagraph"/>
        <w:numPr>
          <w:ilvl w:val="0"/>
          <w:numId w:val="25"/>
        </w:numPr>
        <w:tabs>
          <w:tab w:val="left" w:pos="5407"/>
        </w:tabs>
        <w:spacing w:line="360" w:lineRule="auto"/>
        <w:jc w:val="both"/>
        <w:rPr>
          <w:rFonts w:ascii="GHEA Grapalat" w:hAnsi="GHEA Grapalat"/>
          <w:i/>
          <w:iCs/>
          <w:lang w:val="hy-AM" w:eastAsia="ru-RU"/>
        </w:rPr>
      </w:pPr>
      <w:r w:rsidRPr="00BD210C">
        <w:rPr>
          <w:rFonts w:ascii="GHEA Grapalat" w:hAnsi="GHEA Grapalat"/>
          <w:i/>
          <w:iCs/>
          <w:u w:val="thick"/>
          <w:lang w:val="hy-AM" w:eastAsia="ru-RU"/>
        </w:rPr>
        <w:t>Կրթահամալիրների կառուցման գծով</w:t>
      </w:r>
      <w:r w:rsidR="000413B1">
        <w:rPr>
          <w:rFonts w:ascii="GHEA Grapalat" w:hAnsi="GHEA Grapalat"/>
          <w:i/>
          <w:iCs/>
          <w:u w:val="thick"/>
          <w:lang w:val="hy-AM" w:eastAsia="ru-RU"/>
        </w:rPr>
        <w:t xml:space="preserve"> նպատակով</w:t>
      </w:r>
      <w:r w:rsidRPr="00813CAB">
        <w:rPr>
          <w:rFonts w:ascii="GHEA Grapalat" w:hAnsi="GHEA Grapalat"/>
          <w:i/>
          <w:iCs/>
          <w:lang w:val="hy-AM" w:eastAsia="ru-RU"/>
        </w:rPr>
        <w:t>՝  4,666,500.0 հազար դրամ</w:t>
      </w:r>
      <w:r w:rsidR="00AA6C7F">
        <w:rPr>
          <w:rFonts w:ascii="GHEA Grapalat" w:hAnsi="GHEA Grapalat"/>
          <w:i/>
          <w:iCs/>
          <w:lang w:val="hy-AM" w:eastAsia="ru-RU"/>
        </w:rPr>
        <w:t xml:space="preserve"> 27 կրթահամալիրի գծով</w:t>
      </w:r>
      <w:r w:rsidRPr="00813CAB">
        <w:rPr>
          <w:rFonts w:ascii="GHEA Grapalat" w:hAnsi="GHEA Grapalat"/>
          <w:i/>
          <w:iCs/>
          <w:lang w:val="hy-AM" w:eastAsia="ru-RU"/>
        </w:rPr>
        <w:t>։</w:t>
      </w:r>
    </w:p>
    <w:p w14:paraId="0809B587" w14:textId="77777777" w:rsidR="000413B1" w:rsidRDefault="000413B1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FED4481" w14:textId="1AC169D0" w:rsidR="000413B1" w:rsidRPr="00C870BB" w:rsidRDefault="00AA6C7F" w:rsidP="00C870B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Հատկացում ստացած օբյեկտներից </w:t>
      </w:r>
      <w:r w:rsidR="002C76EB" w:rsidRPr="002C76EB">
        <w:rPr>
          <w:rFonts w:ascii="GHEA Grapalat" w:hAnsi="GHEA Grapalat" w:cs="Sylfaen"/>
          <w:bCs/>
          <w:sz w:val="24"/>
          <w:szCs w:val="24"/>
          <w:lang w:val="hy-AM"/>
        </w:rPr>
        <w:t>181</w:t>
      </w:r>
      <w:r w:rsidR="00B03263">
        <w:rPr>
          <w:rFonts w:ascii="GHEA Grapalat" w:hAnsi="GHEA Grapalat" w:cs="Sylfaen"/>
          <w:bCs/>
          <w:sz w:val="24"/>
          <w:szCs w:val="24"/>
          <w:lang w:val="hy-AM"/>
        </w:rPr>
        <w:t xml:space="preserve">-ը իրականացվում են Հայաստանի տարածքային զարգացման հիմնադրամի պատվիրատվությամբ </w:t>
      </w:r>
      <w:r w:rsidR="00B03263" w:rsidRPr="00B03263">
        <w:rPr>
          <w:rFonts w:ascii="GHEA Grapalat" w:hAnsi="GHEA Grapalat" w:cs="Sylfaen"/>
          <w:bCs/>
          <w:sz w:val="24"/>
          <w:szCs w:val="24"/>
          <w:lang w:val="hy-AM"/>
        </w:rPr>
        <w:t>(47</w:t>
      </w:r>
      <w:r w:rsidR="00B03263">
        <w:rPr>
          <w:rFonts w:ascii="GHEA Grapalat" w:hAnsi="GHEA Grapalat" w:cs="Sylfaen"/>
          <w:bCs/>
          <w:sz w:val="24"/>
          <w:szCs w:val="24"/>
          <w:lang w:val="hy-AM"/>
        </w:rPr>
        <w:t xml:space="preserve"> դպրոցի կառուցում, </w:t>
      </w:r>
      <w:r w:rsidR="002C76EB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2C76EB" w:rsidRPr="002C76EB">
        <w:rPr>
          <w:rFonts w:ascii="GHEA Grapalat" w:hAnsi="GHEA Grapalat" w:cs="Sylfaen"/>
          <w:bCs/>
          <w:sz w:val="24"/>
          <w:szCs w:val="24"/>
          <w:lang w:val="hy-AM"/>
        </w:rPr>
        <w:t>0</w:t>
      </w:r>
      <w:r w:rsidR="002C76EB">
        <w:rPr>
          <w:rFonts w:ascii="GHEA Grapalat" w:hAnsi="GHEA Grapalat" w:cs="Sylfaen"/>
          <w:bCs/>
          <w:sz w:val="24"/>
          <w:szCs w:val="24"/>
          <w:lang w:val="en-US"/>
        </w:rPr>
        <w:t>7</w:t>
      </w:r>
      <w:bookmarkStart w:id="3" w:name="_GoBack"/>
      <w:bookmarkEnd w:id="3"/>
      <w:r w:rsidR="00B03263">
        <w:rPr>
          <w:rFonts w:ascii="GHEA Grapalat" w:hAnsi="GHEA Grapalat" w:cs="Sylfaen"/>
          <w:bCs/>
          <w:sz w:val="24"/>
          <w:szCs w:val="24"/>
          <w:lang w:val="hy-AM"/>
        </w:rPr>
        <w:t xml:space="preserve"> դպրոցի վերանորոգում/հիմնանորոգում</w:t>
      </w:r>
      <w:r w:rsidR="00B03263" w:rsidRPr="00B0326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03263">
        <w:rPr>
          <w:rFonts w:ascii="GHEA Grapalat" w:hAnsi="GHEA Grapalat" w:cs="Sylfaen"/>
          <w:bCs/>
          <w:sz w:val="24"/>
          <w:szCs w:val="24"/>
          <w:lang w:val="hy-AM"/>
        </w:rPr>
        <w:t>և 27 կրթահամալիրի կառուցում</w:t>
      </w:r>
      <w:r w:rsidR="00B03263" w:rsidRPr="00B03263">
        <w:rPr>
          <w:rFonts w:ascii="GHEA Grapalat" w:hAnsi="GHEA Grapalat" w:cs="Sylfaen"/>
          <w:bCs/>
          <w:sz w:val="24"/>
          <w:szCs w:val="24"/>
          <w:lang w:val="hy-AM"/>
        </w:rPr>
        <w:t xml:space="preserve">) </w:t>
      </w:r>
      <w:r w:rsidR="00B03263">
        <w:rPr>
          <w:rFonts w:ascii="GHEA Grapalat" w:hAnsi="GHEA Grapalat" w:cs="Sylfaen"/>
          <w:bCs/>
          <w:sz w:val="24"/>
          <w:szCs w:val="24"/>
          <w:lang w:val="hy-AM"/>
        </w:rPr>
        <w:t xml:space="preserve">իսկ 23-ը իրականացվում են ՀՀ քաղաքաշինության կոմիտեի պատվիրատվությամբ </w:t>
      </w:r>
      <w:r w:rsidR="00B03263" w:rsidRPr="00B03263">
        <w:rPr>
          <w:rFonts w:ascii="GHEA Grapalat" w:hAnsi="GHEA Grapalat" w:cs="Sylfaen"/>
          <w:bCs/>
          <w:sz w:val="24"/>
          <w:szCs w:val="24"/>
          <w:lang w:val="hy-AM"/>
        </w:rPr>
        <w:t>(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8 դպրոցի կառուցում, </w:t>
      </w:r>
      <w:r w:rsidR="00B03263">
        <w:rPr>
          <w:rFonts w:ascii="GHEA Grapalat" w:hAnsi="GHEA Grapalat" w:cs="Sylfaen"/>
          <w:bCs/>
          <w:sz w:val="24"/>
          <w:szCs w:val="24"/>
          <w:lang w:val="hy-AM"/>
        </w:rPr>
        <w:t>15 դպրոցի վերանորոգում/հիմնանորոգում</w:t>
      </w:r>
      <w:r w:rsidR="00B03263" w:rsidRPr="00B03263">
        <w:rPr>
          <w:rFonts w:ascii="GHEA Grapalat" w:hAnsi="GHEA Grapalat" w:cs="Sylfaen"/>
          <w:bCs/>
          <w:sz w:val="24"/>
          <w:szCs w:val="24"/>
          <w:lang w:val="hy-AM"/>
        </w:rPr>
        <w:t>):</w:t>
      </w:r>
      <w:r w:rsidR="00C870BB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Կատարված հատկացումներից թվով 11 օբյեկտ</w:t>
      </w:r>
      <w:r w:rsidR="00B408B8">
        <w:rPr>
          <w:rFonts w:ascii="GHEA Grapalat" w:hAnsi="GHEA Grapalat" w:cs="Sylfaen"/>
          <w:bCs/>
          <w:sz w:val="24"/>
          <w:szCs w:val="24"/>
          <w:lang w:val="hy-AM"/>
        </w:rPr>
        <w:t>ում շինարարությունն արդեն ավարտված է</w:t>
      </w:r>
      <w:r w:rsidR="00C870B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C870BB">
        <w:rPr>
          <w:rFonts w:ascii="GHEA Grapalat" w:hAnsi="GHEA Grapalat" w:cs="Sylfaen"/>
          <w:bCs/>
          <w:sz w:val="24"/>
          <w:szCs w:val="24"/>
          <w:lang w:val="hy-AM"/>
        </w:rPr>
        <w:t xml:space="preserve">ՀՀ Արագածոտնի մարզի Լուսակնի միջնակարգ դպրոցի մոդուլային տիպի շենքի կառուցում, ՀՀ Արմավիրի մարզի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Այգեկի Մուշեղ Մովսիսյանի անվան միջնակարգ դպրոց</w:t>
      </w:r>
      <w:r w:rsidR="00C870BB">
        <w:rPr>
          <w:rFonts w:ascii="GHEA Grapalat" w:hAnsi="GHEA Grapalat" w:cs="Sylfaen"/>
          <w:bCs/>
          <w:sz w:val="24"/>
          <w:szCs w:val="24"/>
          <w:lang w:val="hy-AM"/>
        </w:rPr>
        <w:t xml:space="preserve">ի, ՀՀ Լոռու մարզի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Ագարակի միջնակարգ դպրոց</w:t>
      </w:r>
      <w:r w:rsidR="00C870BB">
        <w:rPr>
          <w:rFonts w:ascii="GHEA Grapalat" w:hAnsi="GHEA Grapalat" w:cs="Sylfaen"/>
          <w:bCs/>
          <w:sz w:val="24"/>
          <w:szCs w:val="24"/>
          <w:lang w:val="hy-AM"/>
        </w:rPr>
        <w:t xml:space="preserve">ի, </w:t>
      </w:r>
      <w:r w:rsidR="003E1892" w:rsidRPr="003E1892">
        <w:rPr>
          <w:rFonts w:ascii="GHEA Grapalat" w:hAnsi="GHEA Grapalat" w:cs="Sylfaen"/>
          <w:bCs/>
          <w:sz w:val="24"/>
          <w:szCs w:val="24"/>
          <w:lang w:val="hy-AM"/>
        </w:rPr>
        <w:t xml:space="preserve">Վանաձորի թիվ 8 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>հիմնական</w:t>
      </w:r>
      <w:r w:rsidR="003E1892" w:rsidRPr="003E1892">
        <w:rPr>
          <w:rFonts w:ascii="GHEA Grapalat" w:hAnsi="GHEA Grapalat" w:cs="Sylfaen"/>
          <w:bCs/>
          <w:sz w:val="24"/>
          <w:szCs w:val="24"/>
          <w:lang w:val="hy-AM"/>
        </w:rPr>
        <w:t xml:space="preserve"> դպրոց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 xml:space="preserve">ի և </w:t>
      </w:r>
      <w:r w:rsidR="003E1892" w:rsidRPr="003E1892">
        <w:rPr>
          <w:rFonts w:ascii="GHEA Grapalat" w:hAnsi="GHEA Grapalat" w:cs="Sylfaen"/>
          <w:bCs/>
          <w:sz w:val="24"/>
          <w:szCs w:val="24"/>
          <w:lang w:val="hy-AM"/>
        </w:rPr>
        <w:t>Վանաձորի Խ. Աբովյանի անվան թիվ 9 հիմնական դպրոց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 xml:space="preserve">ի, ՀՀ Շիրակի մարզի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Գյումրու թիվ 28 հիմնական դպրոց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 xml:space="preserve">ի,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Գյումրու թիվ 38 հիմնական դպրոց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 xml:space="preserve">ի,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Ախուրյանի թիվ 2 հիմնական դպրոց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 xml:space="preserve">ի և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 xml:space="preserve">Գյումրու թիվ 20 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 xml:space="preserve">հիմնական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դպրոց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 xml:space="preserve">ի, ՀՀ Տավուշի մարզի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Կայանի միջնակարգ դպրոց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 xml:space="preserve">ի և 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Մարուսյա Սաղումյանի անվան Բերդի ավագ դպրոց</w:t>
      </w:r>
      <w:r w:rsidR="003E1892">
        <w:rPr>
          <w:rFonts w:ascii="GHEA Grapalat" w:hAnsi="GHEA Grapalat" w:cs="Sylfaen"/>
          <w:bCs/>
          <w:sz w:val="24"/>
          <w:szCs w:val="24"/>
          <w:lang w:val="hy-AM"/>
        </w:rPr>
        <w:t>ի վերանորոգում/հիմնանորոգում</w:t>
      </w:r>
      <w:r w:rsidR="00C870BB" w:rsidRPr="00C870BB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B408B8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33EC3DBD" w14:textId="06FEBEDA" w:rsidR="006A53EC" w:rsidRDefault="00F84B4E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Նախագծով նաև կատարվում են</w:t>
      </w:r>
      <w:r w:rsidR="0071542F">
        <w:rPr>
          <w:rFonts w:ascii="GHEA Grapalat" w:hAnsi="GHEA Grapalat" w:cs="Sylfaen"/>
          <w:bCs/>
          <w:sz w:val="24"/>
          <w:szCs w:val="24"/>
          <w:lang w:val="hy-AM"/>
        </w:rPr>
        <w:t xml:space="preserve"> ուղղում</w:t>
      </w:r>
      <w:r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71542F">
        <w:rPr>
          <w:rFonts w:ascii="GHEA Grapalat" w:hAnsi="GHEA Grapalat" w:cs="Sylfaen"/>
          <w:bCs/>
          <w:sz w:val="24"/>
          <w:szCs w:val="24"/>
          <w:lang w:val="hy-AM"/>
        </w:rPr>
        <w:t xml:space="preserve"> ՀՀ կառավարության 05</w:t>
      </w:r>
      <w:r w:rsidR="0071542F" w:rsidRPr="0071542F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71542F">
        <w:rPr>
          <w:rFonts w:ascii="GHEA Grapalat" w:hAnsi="GHEA Grapalat" w:cs="Sylfaen"/>
          <w:bCs/>
          <w:sz w:val="24"/>
          <w:szCs w:val="24"/>
          <w:lang w:val="hy-AM"/>
        </w:rPr>
        <w:t xml:space="preserve">09.2025թ-ի </w:t>
      </w:r>
      <w:r w:rsidR="0071542F" w:rsidRPr="0071542F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71542F">
        <w:rPr>
          <w:rFonts w:ascii="GHEA Grapalat" w:hAnsi="GHEA Grapalat" w:cs="Sylfaen"/>
          <w:bCs/>
          <w:sz w:val="24"/>
          <w:szCs w:val="24"/>
          <w:lang w:val="hy-AM"/>
        </w:rPr>
        <w:t xml:space="preserve"> 1275-Ն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և 06.11.2025թ-ի </w:t>
      </w:r>
      <w:r w:rsidRPr="00F84B4E">
        <w:rPr>
          <w:rFonts w:ascii="GHEA Grapalat" w:hAnsi="GHEA Grapalat" w:cs="Sylfaen"/>
          <w:bCs/>
          <w:sz w:val="24"/>
          <w:szCs w:val="24"/>
          <w:lang w:val="hy-AM"/>
        </w:rPr>
        <w:t>N 1575-</w:t>
      </w:r>
      <w:r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71542F">
        <w:rPr>
          <w:rFonts w:ascii="GHEA Grapalat" w:hAnsi="GHEA Grapalat" w:cs="Sylfaen"/>
          <w:bCs/>
          <w:sz w:val="24"/>
          <w:szCs w:val="24"/>
          <w:lang w:val="hy-AM"/>
        </w:rPr>
        <w:t xml:space="preserve"> որոշ</w:t>
      </w:r>
      <w:r>
        <w:rPr>
          <w:rFonts w:ascii="GHEA Grapalat" w:hAnsi="GHEA Grapalat" w:cs="Sylfaen"/>
          <w:bCs/>
          <w:sz w:val="24"/>
          <w:szCs w:val="24"/>
          <w:lang w:val="hy-AM"/>
        </w:rPr>
        <w:t>ումների</w:t>
      </w:r>
      <w:r w:rsidR="0071542F">
        <w:rPr>
          <w:rFonts w:ascii="GHEA Grapalat" w:hAnsi="GHEA Grapalat" w:cs="Sylfaen"/>
          <w:bCs/>
          <w:sz w:val="24"/>
          <w:szCs w:val="24"/>
          <w:lang w:val="hy-AM"/>
        </w:rPr>
        <w:t xml:space="preserve"> մեջ։</w:t>
      </w:r>
    </w:p>
    <w:p w14:paraId="387D4ABC" w14:textId="77777777" w:rsidR="0071542F" w:rsidRPr="0071542F" w:rsidRDefault="0071542F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07F73717" w14:textId="76A1B010" w:rsidR="001E7B8A" w:rsidRPr="00D53EB2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53EB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53EB2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14:paraId="32091A17" w14:textId="0BF063F9" w:rsidR="001E7B8A" w:rsidRPr="00CA4174" w:rsidRDefault="001E7B8A" w:rsidP="001E7B8A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53EB2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E4184D">
        <w:rPr>
          <w:rFonts w:ascii="GHEA Grapalat" w:hAnsi="GHEA Grapalat"/>
          <w:sz w:val="24"/>
          <w:szCs w:val="24"/>
          <w:lang w:val="hy-AM"/>
        </w:rPr>
        <w:t>հատկացումներ կկատարվեն</w:t>
      </w:r>
      <w:r w:rsidR="008E3DC2" w:rsidRPr="00D53EB2">
        <w:rPr>
          <w:rFonts w:ascii="GHEA Grapalat" w:hAnsi="GHEA Grapalat"/>
          <w:sz w:val="24"/>
          <w:szCs w:val="24"/>
          <w:lang w:val="hy-AM"/>
        </w:rPr>
        <w:t xml:space="preserve"> ՀՀ կառավարության թիրախում գտնվող 300 դպրոցի և 500 մանկապարտեզի </w:t>
      </w:r>
      <w:r w:rsidR="008E3DC2" w:rsidRPr="00D53EB2">
        <w:rPr>
          <w:rFonts w:ascii="GHEA Grapalat" w:hAnsi="GHEA Grapalat"/>
          <w:sz w:val="24"/>
          <w:szCs w:val="24"/>
          <w:lang w:val="hy-AM"/>
        </w:rPr>
        <w:lastRenderedPageBreak/>
        <w:t xml:space="preserve">կառուցման, վերակառուցման, նորոգման </w:t>
      </w:r>
      <w:r w:rsidR="00D53EB2" w:rsidRPr="00D53EB2">
        <w:rPr>
          <w:rFonts w:ascii="GHEA Grapalat" w:hAnsi="GHEA Grapalat"/>
          <w:sz w:val="24"/>
          <w:szCs w:val="24"/>
          <w:lang w:val="hy-AM"/>
        </w:rPr>
        <w:t xml:space="preserve">և գույքով ապահովման </w:t>
      </w:r>
      <w:r w:rsidR="008E3DC2" w:rsidRPr="00D53EB2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E4184D">
        <w:rPr>
          <w:rFonts w:ascii="GHEA Grapalat" w:hAnsi="GHEA Grapalat"/>
          <w:sz w:val="24"/>
          <w:szCs w:val="24"/>
          <w:lang w:val="hy-AM"/>
        </w:rPr>
        <w:t>շրջանակներում անհրաժեշտ ուղղություններով, ինչպես նաև կավելացվի դպրոցների Արագ արձագանքման ֆոնդի գումարը։</w:t>
      </w:r>
    </w:p>
    <w:p w14:paraId="3F665AF4" w14:textId="3C0B8431" w:rsidR="001E7B8A" w:rsidRPr="00CA4174" w:rsidRDefault="001E7B8A" w:rsidP="001E7B8A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CA417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</w:t>
      </w:r>
    </w:p>
    <w:p w14:paraId="54BC1583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անձինք.</w:t>
      </w:r>
    </w:p>
    <w:p w14:paraId="4E921862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14:paraId="55BE409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7EC1BF24" w14:textId="77777777" w:rsidR="001E7B8A" w:rsidRPr="00CA4174" w:rsidRDefault="001E7B8A" w:rsidP="001E7B8A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ակնկալվող արդյունքը. </w:t>
      </w:r>
    </w:p>
    <w:p w14:paraId="69CECECC" w14:textId="1A7A5B5F" w:rsidR="001E7B8A" w:rsidRPr="00CA4174" w:rsidRDefault="001E7B8A" w:rsidP="001E7B8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/>
          <w:lang w:val="hy-AM"/>
        </w:rPr>
        <w:t>Որոշման ընդունման արդյունքում կ</w:t>
      </w:r>
      <w:r w:rsidR="006A53EC">
        <w:rPr>
          <w:rFonts w:ascii="GHEA Grapalat" w:hAnsi="GHEA Grapalat"/>
          <w:lang w:val="hy-AM"/>
        </w:rPr>
        <w:t>հաստատ</w:t>
      </w:r>
      <w:r w:rsidRPr="00CA4174">
        <w:rPr>
          <w:rFonts w:ascii="GHEA Grapalat" w:hAnsi="GHEA Grapalat"/>
          <w:lang w:val="hy-AM"/>
        </w:rPr>
        <w:t>վ</w:t>
      </w:r>
      <w:r w:rsidR="00B82364" w:rsidRPr="00CA4174">
        <w:rPr>
          <w:rFonts w:ascii="GHEA Grapalat" w:hAnsi="GHEA Grapalat"/>
          <w:lang w:val="hy-AM"/>
        </w:rPr>
        <w:t xml:space="preserve">ի </w:t>
      </w:r>
      <w:r w:rsidR="006A53EC">
        <w:rPr>
          <w:rFonts w:ascii="GHEA Grapalat" w:hAnsi="GHEA Grapalat"/>
          <w:lang w:val="hy-AM"/>
        </w:rPr>
        <w:t xml:space="preserve">ՀՀ 2025 թվականի պետական բյուջեի </w:t>
      </w:r>
      <w:r w:rsidR="006A53EC" w:rsidRPr="008A57EE">
        <w:rPr>
          <w:rFonts w:ascii="GHEA Grapalat" w:hAnsi="GHEA Grapalat"/>
          <w:lang w:val="hy-AM"/>
        </w:rPr>
        <w:t xml:space="preserve">«1236. Հանրակրթական և նախադպրոցական հաստատությունների հիմնում, կառուցում, բարելավում» ծրագրի շրջանակներում </w:t>
      </w:r>
      <w:r w:rsidR="006A53EC" w:rsidRPr="00863A4B">
        <w:rPr>
          <w:rFonts w:ascii="GHEA Grapalat" w:hAnsi="GHEA Grapalat"/>
          <w:color w:val="080808"/>
          <w:lang w:val="hy-AM"/>
        </w:rPr>
        <w:t>կատարված՝ օբյեկտներով չբաշխված տողերով նախատեսված գումարների՝ գնումների մասին օրենսդրությամբ սահմանված կարգով կնքված պայմանագիր(գրեր) ունեցող օբյեկտների միջև բաշխումը</w:t>
      </w:r>
      <w:r w:rsidRPr="00CA4174">
        <w:rPr>
          <w:rFonts w:ascii="GHEA Grapalat" w:hAnsi="GHEA Grapalat"/>
          <w:lang w:val="hy-AM"/>
        </w:rPr>
        <w:t>։</w:t>
      </w:r>
    </w:p>
    <w:p w14:paraId="3DE058BA" w14:textId="77777777" w:rsidR="001E7B8A" w:rsidRPr="00CA4174" w:rsidRDefault="001E7B8A" w:rsidP="001E7B8A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62B8B1A2" w14:textId="46EDCC6F" w:rsidR="001E7B8A" w:rsidRPr="00CA4174" w:rsidRDefault="006A53EC" w:rsidP="006A53EC">
      <w:pPr>
        <w:pStyle w:val="NormalWeb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6A53EC">
        <w:rPr>
          <w:rFonts w:ascii="GHEA Grapalat" w:hAnsi="GHEA Grapalat" w:cs="Sylfaen"/>
          <w:lang w:val="hy-AM"/>
        </w:rPr>
        <w:t xml:space="preserve">«Հայաստանի Հանրապետության 2025 թվականի պետական բյուջեի մասին» օրենքում փոփոխություններ </w:t>
      </w:r>
      <w:r>
        <w:rPr>
          <w:rFonts w:ascii="GHEA Grapalat" w:hAnsi="GHEA Grapalat" w:cs="Sylfaen"/>
          <w:lang w:val="hy-AM"/>
        </w:rPr>
        <w:t>և</w:t>
      </w:r>
      <w:r w:rsidRPr="006A53EC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2024 թվականի դեկտեմբերի 27-ի N 2060-Ն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6A53EC">
        <w:rPr>
          <w:rFonts w:ascii="GHEA Grapalat" w:hAnsi="GHEA Grapalat" w:cs="Sylfaen"/>
          <w:lang w:val="hy-AM"/>
        </w:rPr>
        <w:t xml:space="preserve"> լրացումներ,  </w:t>
      </w:r>
      <w:r w:rsidR="00E357A2">
        <w:rPr>
          <w:rFonts w:ascii="GHEA Grapalat" w:hAnsi="GHEA Grapalat" w:cs="Sylfaen"/>
          <w:lang w:val="hy-AM"/>
        </w:rPr>
        <w:t>մի շարք որոշումների</w:t>
      </w:r>
      <w:r w:rsidRPr="006A53EC">
        <w:rPr>
          <w:rFonts w:ascii="GHEA Grapalat" w:hAnsi="GHEA Grapalat" w:cs="Sylfaen"/>
          <w:lang w:val="hy-AM"/>
        </w:rPr>
        <w:t xml:space="preserve"> մեջ  փոփոխություններ </w:t>
      </w:r>
      <w:r>
        <w:rPr>
          <w:rFonts w:ascii="GHEA Grapalat" w:hAnsi="GHEA Grapalat" w:cs="Sylfaen"/>
          <w:lang w:val="hy-AM"/>
        </w:rPr>
        <w:t xml:space="preserve">և </w:t>
      </w:r>
      <w:r w:rsidRPr="006A53EC">
        <w:rPr>
          <w:rFonts w:ascii="GHEA Grapalat" w:hAnsi="GHEA Grapalat" w:cs="Sylfaen"/>
          <w:lang w:val="hy-AM"/>
        </w:rPr>
        <w:t>լրացում</w:t>
      </w:r>
      <w:r w:rsidR="00E357A2">
        <w:rPr>
          <w:rFonts w:ascii="GHEA Grapalat" w:hAnsi="GHEA Grapalat" w:cs="Sylfaen"/>
          <w:lang w:val="hy-AM"/>
        </w:rPr>
        <w:t>ներ</w:t>
      </w:r>
      <w:r w:rsidRPr="006A53EC">
        <w:rPr>
          <w:rFonts w:ascii="GHEA Grapalat" w:hAnsi="GHEA Grapalat" w:cs="Sylfaen"/>
          <w:lang w:val="hy-AM"/>
        </w:rPr>
        <w:t xml:space="preserve"> կատարելու մասին</w:t>
      </w:r>
      <w:r w:rsidR="001E7B8A" w:rsidRPr="00CA4174">
        <w:rPr>
          <w:rFonts w:ascii="GHEA Grapalat" w:hAnsi="GHEA Grapalat" w:cs="Sylfaen"/>
          <w:lang w:val="hy-AM"/>
        </w:rPr>
        <w:t>» Հայաստանի</w:t>
      </w:r>
      <w:r w:rsidR="009D2B3F" w:rsidRPr="00CA4174">
        <w:rPr>
          <w:rFonts w:ascii="GHEA Grapalat" w:hAnsi="GHEA Grapalat" w:cs="Sylfaen"/>
          <w:lang w:val="hy-AM"/>
        </w:rPr>
        <w:t xml:space="preserve"> </w:t>
      </w:r>
      <w:r w:rsidR="001E7B8A" w:rsidRPr="00CA4174">
        <w:rPr>
          <w:rFonts w:ascii="GHEA Grapalat" w:hAnsi="GHEA Grapalat" w:cs="Sylfaen"/>
          <w:lang w:val="hy-AM"/>
        </w:rPr>
        <w:t xml:space="preserve">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E35DA6" w:rsidRPr="00CA4174">
        <w:rPr>
          <w:rFonts w:ascii="GHEA Grapalat" w:hAnsi="GHEA Grapalat" w:cs="Sylfaen"/>
          <w:lang w:val="hy-AM"/>
        </w:rPr>
        <w:t xml:space="preserve">և ծախսերի </w:t>
      </w:r>
      <w:r w:rsidR="001E7B8A" w:rsidRPr="00CA4174">
        <w:rPr>
          <w:rFonts w:ascii="GHEA Grapalat" w:hAnsi="GHEA Grapalat" w:cs="Sylfaen"/>
          <w:lang w:val="hy-AM"/>
        </w:rPr>
        <w:t>ավելացում կամ նվազեցում չի առաջանում</w:t>
      </w:r>
      <w:r w:rsidR="00E35DA6" w:rsidRPr="00CA4174">
        <w:rPr>
          <w:rFonts w:ascii="GHEA Grapalat" w:hAnsi="GHEA Grapalat" w:cs="Sylfaen"/>
          <w:lang w:val="hy-AM"/>
        </w:rPr>
        <w:t>։</w:t>
      </w:r>
    </w:p>
    <w:p w14:paraId="62837A6D" w14:textId="77777777" w:rsidR="001E7B8A" w:rsidRPr="00CA4174" w:rsidRDefault="001E7B8A" w:rsidP="001E7B8A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8FC9AFC" w14:textId="77777777" w:rsidR="001E7B8A" w:rsidRPr="00CA4174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>Նախագիծը բխում է ՀՀ կառավարության 18.11.2021թ. N 1902-Լ որոշմամբ հաստատված ՀՀ կառավարության 2021-2026 թվականների գործունեության միջոցառումների ծրագրի.</w:t>
      </w:r>
    </w:p>
    <w:p w14:paraId="486DDE0C" w14:textId="04D6AE95" w:rsidR="00E35DA6" w:rsidRPr="00EA65B4" w:rsidRDefault="001E7B8A" w:rsidP="00EA65B4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>3-րդ կետի 3.6-րդ ենթակետից՝ «</w:t>
      </w:r>
      <w:r w:rsidRPr="00CA4174">
        <w:rPr>
          <w:rFonts w:ascii="GHEA Grapalat" w:hAnsi="GHEA Grapalat" w:cs="Sylfaen"/>
          <w:i/>
          <w:lang w:val="hy-AM"/>
        </w:rPr>
        <w:t>Ցանկում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Pr="007C0F1D">
        <w:rPr>
          <w:rFonts w:ascii="GHEA Grapalat" w:hAnsi="GHEA Grapalat" w:cs="Sylfaen"/>
          <w:i/>
          <w:lang w:val="hy-AM"/>
        </w:rPr>
        <w:t>»</w:t>
      </w:r>
      <w:r w:rsidR="00E35DA6" w:rsidRPr="00EA65B4">
        <w:rPr>
          <w:rFonts w:ascii="GHEA Grapalat" w:hAnsi="GHEA Grapalat"/>
          <w:lang w:val="hy-AM"/>
        </w:rPr>
        <w:t>։</w:t>
      </w:r>
    </w:p>
    <w:p w14:paraId="4E0B2B01" w14:textId="77777777" w:rsidR="007C0F1D" w:rsidRDefault="007C0F1D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8CCEBF7" w14:textId="0E00C17A" w:rsidR="001E7B8A" w:rsidRPr="00CA4174" w:rsidRDefault="001E7B8A" w:rsidP="001E7B8A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CA4174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588528CA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lang w:val="hy-AM"/>
        </w:rPr>
        <w:t>1. Այլ իրավական ակտերում փոփոխությունների և/կամ լրացումների անհրաժեշտությունը.</w:t>
      </w:r>
    </w:p>
    <w:p w14:paraId="077AA0DB" w14:textId="77777777" w:rsidR="001E7B8A" w:rsidRPr="00CA4174" w:rsidRDefault="001E7B8A" w:rsidP="001E7B8A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CA4174">
        <w:rPr>
          <w:rFonts w:ascii="GHEA Grapalat" w:hAnsi="GHEA Grapalat"/>
          <w:u w:val="single"/>
          <w:lang w:val="hy-AM"/>
        </w:rPr>
        <w:t>Չի առաջացնում</w:t>
      </w:r>
      <w:r w:rsidRPr="00CA4174">
        <w:rPr>
          <w:rFonts w:ascii="GHEA Grapalat" w:hAnsi="GHEA Grapalat" w:cs="Times Armenian"/>
          <w:u w:val="single"/>
          <w:lang w:val="hy-AM"/>
        </w:rPr>
        <w:t>:</w:t>
      </w:r>
    </w:p>
    <w:p w14:paraId="0679B260" w14:textId="77777777" w:rsidR="001E7B8A" w:rsidRPr="00CA4174" w:rsidRDefault="001E7B8A" w:rsidP="001E7B8A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lang w:val="hy-AM"/>
        </w:rPr>
        <w:t>2. Միջազգային պայմանագրերով ստանձնած պարտավորությունների հետ համապատասխանությունը.</w:t>
      </w:r>
    </w:p>
    <w:p w14:paraId="05BCC4ED" w14:textId="77777777" w:rsidR="001E7B8A" w:rsidRPr="00CA4174" w:rsidRDefault="001E7B8A" w:rsidP="001E7B8A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CA4174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35DB667B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CF740DE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CA4174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48069B9" w14:textId="77777777" w:rsidR="001E7B8A" w:rsidRPr="00CA4174" w:rsidRDefault="001E7B8A" w:rsidP="001E7B8A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A4174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14:paraId="7129A6A6" w14:textId="73D4C298" w:rsidR="00437ED2" w:rsidRPr="00CA4174" w:rsidRDefault="00437ED2" w:rsidP="00983859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37ED2" w:rsidRPr="00CA4174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E3B6B" w14:textId="77777777" w:rsidR="00B65708" w:rsidRDefault="00B65708" w:rsidP="0022587F">
      <w:r>
        <w:separator/>
      </w:r>
    </w:p>
  </w:endnote>
  <w:endnote w:type="continuationSeparator" w:id="0">
    <w:p w14:paraId="540F4064" w14:textId="77777777" w:rsidR="00B65708" w:rsidRDefault="00B65708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537273" w14:textId="77777777" w:rsidR="00B65708" w:rsidRDefault="00B65708" w:rsidP="0022587F">
      <w:r>
        <w:separator/>
      </w:r>
    </w:p>
  </w:footnote>
  <w:footnote w:type="continuationSeparator" w:id="0">
    <w:p w14:paraId="628913FD" w14:textId="77777777" w:rsidR="00B65708" w:rsidRDefault="00B65708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1DF56EE8"/>
    <w:multiLevelType w:val="hybridMultilevel"/>
    <w:tmpl w:val="7B561844"/>
    <w:lvl w:ilvl="0" w:tplc="84EE051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1D937E6"/>
    <w:multiLevelType w:val="hybridMultilevel"/>
    <w:tmpl w:val="C8CA6682"/>
    <w:lvl w:ilvl="0" w:tplc="AC64044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AEB5ABE"/>
    <w:multiLevelType w:val="hybridMultilevel"/>
    <w:tmpl w:val="4950D168"/>
    <w:lvl w:ilvl="0" w:tplc="37788790">
      <w:numFmt w:val="bullet"/>
      <w:lvlText w:val="-"/>
      <w:lvlJc w:val="left"/>
      <w:pPr>
        <w:ind w:left="1069" w:hanging="360"/>
      </w:pPr>
      <w:rPr>
        <w:rFonts w:ascii="MS Mincho" w:eastAsia="MS Mincho" w:hAnsi="MS Mincho" w:cs="MS Mincho" w:hint="eastAsia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051191"/>
    <w:multiLevelType w:val="hybridMultilevel"/>
    <w:tmpl w:val="5DC4AC60"/>
    <w:lvl w:ilvl="0" w:tplc="A4200990">
      <w:start w:val="2"/>
      <w:numFmt w:val="bullet"/>
      <w:lvlText w:val="–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3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20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24"/>
  </w:num>
  <w:num w:numId="10">
    <w:abstractNumId w:val="13"/>
  </w:num>
  <w:num w:numId="11">
    <w:abstractNumId w:val="18"/>
  </w:num>
  <w:num w:numId="12">
    <w:abstractNumId w:val="4"/>
  </w:num>
  <w:num w:numId="13">
    <w:abstractNumId w:val="23"/>
  </w:num>
  <w:num w:numId="14">
    <w:abstractNumId w:val="5"/>
  </w:num>
  <w:num w:numId="15">
    <w:abstractNumId w:val="14"/>
  </w:num>
  <w:num w:numId="16">
    <w:abstractNumId w:val="11"/>
  </w:num>
  <w:num w:numId="17">
    <w:abstractNumId w:val="22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8"/>
  </w:num>
  <w:num w:numId="23">
    <w:abstractNumId w:val="7"/>
  </w:num>
  <w:num w:numId="24">
    <w:abstractNumId w:val="19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D75"/>
    <w:rsid w:val="0000708A"/>
    <w:rsid w:val="000119A9"/>
    <w:rsid w:val="00016C22"/>
    <w:rsid w:val="00022D3B"/>
    <w:rsid w:val="00023CB5"/>
    <w:rsid w:val="00024D9C"/>
    <w:rsid w:val="00024ECE"/>
    <w:rsid w:val="00025F19"/>
    <w:rsid w:val="000332B1"/>
    <w:rsid w:val="00033449"/>
    <w:rsid w:val="00033587"/>
    <w:rsid w:val="000342CC"/>
    <w:rsid w:val="00036184"/>
    <w:rsid w:val="00036CE5"/>
    <w:rsid w:val="000413B1"/>
    <w:rsid w:val="00045297"/>
    <w:rsid w:val="00045A6E"/>
    <w:rsid w:val="00045C42"/>
    <w:rsid w:val="00047B04"/>
    <w:rsid w:val="0005307F"/>
    <w:rsid w:val="000539DB"/>
    <w:rsid w:val="00055A54"/>
    <w:rsid w:val="000569DD"/>
    <w:rsid w:val="00061D44"/>
    <w:rsid w:val="00062A56"/>
    <w:rsid w:val="0006458F"/>
    <w:rsid w:val="00064FF8"/>
    <w:rsid w:val="00066C44"/>
    <w:rsid w:val="00067693"/>
    <w:rsid w:val="0007174D"/>
    <w:rsid w:val="00080817"/>
    <w:rsid w:val="000823F0"/>
    <w:rsid w:val="000825D7"/>
    <w:rsid w:val="00082A06"/>
    <w:rsid w:val="00082AF5"/>
    <w:rsid w:val="00082B3F"/>
    <w:rsid w:val="000838E5"/>
    <w:rsid w:val="00084E83"/>
    <w:rsid w:val="00087420"/>
    <w:rsid w:val="0008746F"/>
    <w:rsid w:val="000874F6"/>
    <w:rsid w:val="00090F85"/>
    <w:rsid w:val="00092520"/>
    <w:rsid w:val="00097A37"/>
    <w:rsid w:val="000A07D9"/>
    <w:rsid w:val="000A12D0"/>
    <w:rsid w:val="000A5958"/>
    <w:rsid w:val="000A5FCA"/>
    <w:rsid w:val="000B06F5"/>
    <w:rsid w:val="000B26DD"/>
    <w:rsid w:val="000B361A"/>
    <w:rsid w:val="000B598F"/>
    <w:rsid w:val="000B66D7"/>
    <w:rsid w:val="000C06AB"/>
    <w:rsid w:val="000C2EF3"/>
    <w:rsid w:val="000C4C6A"/>
    <w:rsid w:val="000C4D8F"/>
    <w:rsid w:val="000D3D08"/>
    <w:rsid w:val="000D404D"/>
    <w:rsid w:val="000E1539"/>
    <w:rsid w:val="000E1FD4"/>
    <w:rsid w:val="000E35A7"/>
    <w:rsid w:val="000E597D"/>
    <w:rsid w:val="000F12D8"/>
    <w:rsid w:val="000F550F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28E2"/>
    <w:rsid w:val="00122FFB"/>
    <w:rsid w:val="00123396"/>
    <w:rsid w:val="00124F4F"/>
    <w:rsid w:val="001301B3"/>
    <w:rsid w:val="0013754C"/>
    <w:rsid w:val="00142A89"/>
    <w:rsid w:val="00143BB1"/>
    <w:rsid w:val="00144F9F"/>
    <w:rsid w:val="0014574A"/>
    <w:rsid w:val="00145832"/>
    <w:rsid w:val="001458A0"/>
    <w:rsid w:val="00145D88"/>
    <w:rsid w:val="001465A1"/>
    <w:rsid w:val="00150B20"/>
    <w:rsid w:val="00154E85"/>
    <w:rsid w:val="00163383"/>
    <w:rsid w:val="00165A09"/>
    <w:rsid w:val="00166AC6"/>
    <w:rsid w:val="00167189"/>
    <w:rsid w:val="001678B9"/>
    <w:rsid w:val="00167F6C"/>
    <w:rsid w:val="001723A4"/>
    <w:rsid w:val="00176E20"/>
    <w:rsid w:val="00177999"/>
    <w:rsid w:val="00177A4E"/>
    <w:rsid w:val="00181BE2"/>
    <w:rsid w:val="00183AEA"/>
    <w:rsid w:val="00184861"/>
    <w:rsid w:val="0018492B"/>
    <w:rsid w:val="00187C3D"/>
    <w:rsid w:val="001905E1"/>
    <w:rsid w:val="00193CCF"/>
    <w:rsid w:val="0019699D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0A9"/>
    <w:rsid w:val="001B424D"/>
    <w:rsid w:val="001B5186"/>
    <w:rsid w:val="001B52D2"/>
    <w:rsid w:val="001C23C3"/>
    <w:rsid w:val="001C25BA"/>
    <w:rsid w:val="001D2D3F"/>
    <w:rsid w:val="001D465E"/>
    <w:rsid w:val="001D7337"/>
    <w:rsid w:val="001D7C9D"/>
    <w:rsid w:val="001E09D5"/>
    <w:rsid w:val="001E0CD7"/>
    <w:rsid w:val="001E0CF4"/>
    <w:rsid w:val="001E4221"/>
    <w:rsid w:val="001E6785"/>
    <w:rsid w:val="001E7B8A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368"/>
    <w:rsid w:val="002205B3"/>
    <w:rsid w:val="00220BD0"/>
    <w:rsid w:val="00221172"/>
    <w:rsid w:val="00222208"/>
    <w:rsid w:val="002239C0"/>
    <w:rsid w:val="002254EA"/>
    <w:rsid w:val="0022553E"/>
    <w:rsid w:val="00225788"/>
    <w:rsid w:val="0022587F"/>
    <w:rsid w:val="00225BDA"/>
    <w:rsid w:val="00226DF4"/>
    <w:rsid w:val="00232B7F"/>
    <w:rsid w:val="00233DAB"/>
    <w:rsid w:val="00235495"/>
    <w:rsid w:val="00237C75"/>
    <w:rsid w:val="00241D10"/>
    <w:rsid w:val="0024451D"/>
    <w:rsid w:val="00245224"/>
    <w:rsid w:val="00245CCF"/>
    <w:rsid w:val="002543E6"/>
    <w:rsid w:val="00254B78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95D5E"/>
    <w:rsid w:val="002A03DB"/>
    <w:rsid w:val="002A0D25"/>
    <w:rsid w:val="002A1BB7"/>
    <w:rsid w:val="002A209C"/>
    <w:rsid w:val="002A26EF"/>
    <w:rsid w:val="002A4E4F"/>
    <w:rsid w:val="002A51A1"/>
    <w:rsid w:val="002A6EFE"/>
    <w:rsid w:val="002B095E"/>
    <w:rsid w:val="002B17BA"/>
    <w:rsid w:val="002B5E69"/>
    <w:rsid w:val="002B75FF"/>
    <w:rsid w:val="002C2260"/>
    <w:rsid w:val="002C23F4"/>
    <w:rsid w:val="002C41C8"/>
    <w:rsid w:val="002C574B"/>
    <w:rsid w:val="002C5E30"/>
    <w:rsid w:val="002C76EB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2F1D01"/>
    <w:rsid w:val="002F6106"/>
    <w:rsid w:val="002F6C92"/>
    <w:rsid w:val="00300DAC"/>
    <w:rsid w:val="003033C4"/>
    <w:rsid w:val="003034FB"/>
    <w:rsid w:val="003112C8"/>
    <w:rsid w:val="00314B59"/>
    <w:rsid w:val="00330753"/>
    <w:rsid w:val="0033397D"/>
    <w:rsid w:val="003402D0"/>
    <w:rsid w:val="003420A9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1FB7"/>
    <w:rsid w:val="00373A94"/>
    <w:rsid w:val="00375A50"/>
    <w:rsid w:val="0037654C"/>
    <w:rsid w:val="00377F7F"/>
    <w:rsid w:val="00380410"/>
    <w:rsid w:val="003807AB"/>
    <w:rsid w:val="0038278A"/>
    <w:rsid w:val="00382DC8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B3DE4"/>
    <w:rsid w:val="003B78C5"/>
    <w:rsid w:val="003C00C9"/>
    <w:rsid w:val="003C19B7"/>
    <w:rsid w:val="003C2206"/>
    <w:rsid w:val="003C2E9C"/>
    <w:rsid w:val="003C3649"/>
    <w:rsid w:val="003C3B38"/>
    <w:rsid w:val="003C4AC5"/>
    <w:rsid w:val="003C6D40"/>
    <w:rsid w:val="003C7203"/>
    <w:rsid w:val="003C74CE"/>
    <w:rsid w:val="003D1F3E"/>
    <w:rsid w:val="003D2B76"/>
    <w:rsid w:val="003D69CC"/>
    <w:rsid w:val="003D6A98"/>
    <w:rsid w:val="003D70FF"/>
    <w:rsid w:val="003E071E"/>
    <w:rsid w:val="003E1892"/>
    <w:rsid w:val="003E490E"/>
    <w:rsid w:val="003E4D47"/>
    <w:rsid w:val="003E585C"/>
    <w:rsid w:val="003E6DC9"/>
    <w:rsid w:val="003F2E85"/>
    <w:rsid w:val="003F54FB"/>
    <w:rsid w:val="004007A4"/>
    <w:rsid w:val="004031BD"/>
    <w:rsid w:val="00405862"/>
    <w:rsid w:val="004065D7"/>
    <w:rsid w:val="00411910"/>
    <w:rsid w:val="00411A98"/>
    <w:rsid w:val="00412DA3"/>
    <w:rsid w:val="00413348"/>
    <w:rsid w:val="00414273"/>
    <w:rsid w:val="0042188F"/>
    <w:rsid w:val="0042346C"/>
    <w:rsid w:val="00424C0B"/>
    <w:rsid w:val="00426036"/>
    <w:rsid w:val="00431D20"/>
    <w:rsid w:val="0043599A"/>
    <w:rsid w:val="00437E15"/>
    <w:rsid w:val="00437ED2"/>
    <w:rsid w:val="004408C9"/>
    <w:rsid w:val="00445810"/>
    <w:rsid w:val="00453A07"/>
    <w:rsid w:val="00453BE7"/>
    <w:rsid w:val="00454CF6"/>
    <w:rsid w:val="00462E63"/>
    <w:rsid w:val="00463C4F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903"/>
    <w:rsid w:val="00494EC0"/>
    <w:rsid w:val="004A09AA"/>
    <w:rsid w:val="004A2049"/>
    <w:rsid w:val="004A2EF8"/>
    <w:rsid w:val="004A2F0B"/>
    <w:rsid w:val="004A7619"/>
    <w:rsid w:val="004B1222"/>
    <w:rsid w:val="004B44B2"/>
    <w:rsid w:val="004B790F"/>
    <w:rsid w:val="004C163F"/>
    <w:rsid w:val="004C305A"/>
    <w:rsid w:val="004C3BAA"/>
    <w:rsid w:val="004C3CF0"/>
    <w:rsid w:val="004C55C7"/>
    <w:rsid w:val="004C5AFD"/>
    <w:rsid w:val="004D0EA4"/>
    <w:rsid w:val="004D31B5"/>
    <w:rsid w:val="004D59D1"/>
    <w:rsid w:val="004D6018"/>
    <w:rsid w:val="004D6124"/>
    <w:rsid w:val="004E136C"/>
    <w:rsid w:val="004E185C"/>
    <w:rsid w:val="004E19A0"/>
    <w:rsid w:val="004E2053"/>
    <w:rsid w:val="004E339A"/>
    <w:rsid w:val="004E3696"/>
    <w:rsid w:val="004E57D7"/>
    <w:rsid w:val="004F2A2D"/>
    <w:rsid w:val="004F341A"/>
    <w:rsid w:val="004F3744"/>
    <w:rsid w:val="004F3DA6"/>
    <w:rsid w:val="004F5AD4"/>
    <w:rsid w:val="004F5FF4"/>
    <w:rsid w:val="004F7B1D"/>
    <w:rsid w:val="00501017"/>
    <w:rsid w:val="00501204"/>
    <w:rsid w:val="00501B1C"/>
    <w:rsid w:val="00503045"/>
    <w:rsid w:val="00503D4D"/>
    <w:rsid w:val="00505370"/>
    <w:rsid w:val="00506F00"/>
    <w:rsid w:val="00507E81"/>
    <w:rsid w:val="0051327B"/>
    <w:rsid w:val="00513396"/>
    <w:rsid w:val="00514324"/>
    <w:rsid w:val="005143D9"/>
    <w:rsid w:val="00514564"/>
    <w:rsid w:val="00516703"/>
    <w:rsid w:val="005168DE"/>
    <w:rsid w:val="0052127D"/>
    <w:rsid w:val="00525256"/>
    <w:rsid w:val="005267F4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4A03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8C0"/>
    <w:rsid w:val="00567F6F"/>
    <w:rsid w:val="00570BF6"/>
    <w:rsid w:val="005723F6"/>
    <w:rsid w:val="00574023"/>
    <w:rsid w:val="00574389"/>
    <w:rsid w:val="00580DF2"/>
    <w:rsid w:val="00583E26"/>
    <w:rsid w:val="0058546D"/>
    <w:rsid w:val="005861DC"/>
    <w:rsid w:val="00590149"/>
    <w:rsid w:val="00593811"/>
    <w:rsid w:val="005A0B6C"/>
    <w:rsid w:val="005A1C78"/>
    <w:rsid w:val="005A1D6E"/>
    <w:rsid w:val="005A2565"/>
    <w:rsid w:val="005A3413"/>
    <w:rsid w:val="005A50A6"/>
    <w:rsid w:val="005B2564"/>
    <w:rsid w:val="005B45EF"/>
    <w:rsid w:val="005B5686"/>
    <w:rsid w:val="005B7062"/>
    <w:rsid w:val="005C1025"/>
    <w:rsid w:val="005C17D5"/>
    <w:rsid w:val="005C1E42"/>
    <w:rsid w:val="005C20CC"/>
    <w:rsid w:val="005C236A"/>
    <w:rsid w:val="005C53BF"/>
    <w:rsid w:val="005D2C52"/>
    <w:rsid w:val="005D2FAB"/>
    <w:rsid w:val="005D4A82"/>
    <w:rsid w:val="005D5252"/>
    <w:rsid w:val="005D57FE"/>
    <w:rsid w:val="005D7BE8"/>
    <w:rsid w:val="005E3C47"/>
    <w:rsid w:val="005E6520"/>
    <w:rsid w:val="005E66EE"/>
    <w:rsid w:val="005E6B78"/>
    <w:rsid w:val="005E76D5"/>
    <w:rsid w:val="005F0367"/>
    <w:rsid w:val="005F315B"/>
    <w:rsid w:val="005F5762"/>
    <w:rsid w:val="005F5DA4"/>
    <w:rsid w:val="00601037"/>
    <w:rsid w:val="00604A8F"/>
    <w:rsid w:val="00607475"/>
    <w:rsid w:val="00610EFC"/>
    <w:rsid w:val="00611D6B"/>
    <w:rsid w:val="00614633"/>
    <w:rsid w:val="006147DF"/>
    <w:rsid w:val="00615657"/>
    <w:rsid w:val="00615A38"/>
    <w:rsid w:val="00615D08"/>
    <w:rsid w:val="00622784"/>
    <w:rsid w:val="0062391A"/>
    <w:rsid w:val="006268E7"/>
    <w:rsid w:val="006323FB"/>
    <w:rsid w:val="00634996"/>
    <w:rsid w:val="0063628D"/>
    <w:rsid w:val="00637E79"/>
    <w:rsid w:val="006409D6"/>
    <w:rsid w:val="00641675"/>
    <w:rsid w:val="00641729"/>
    <w:rsid w:val="00641A0F"/>
    <w:rsid w:val="006426F5"/>
    <w:rsid w:val="00643585"/>
    <w:rsid w:val="00643C85"/>
    <w:rsid w:val="006475F1"/>
    <w:rsid w:val="00652C3A"/>
    <w:rsid w:val="00653307"/>
    <w:rsid w:val="006555ED"/>
    <w:rsid w:val="00656A46"/>
    <w:rsid w:val="00656F19"/>
    <w:rsid w:val="00657E29"/>
    <w:rsid w:val="0066327E"/>
    <w:rsid w:val="00663476"/>
    <w:rsid w:val="006635AC"/>
    <w:rsid w:val="00672C31"/>
    <w:rsid w:val="006734E2"/>
    <w:rsid w:val="00676D61"/>
    <w:rsid w:val="00677349"/>
    <w:rsid w:val="00680A81"/>
    <w:rsid w:val="00681FEB"/>
    <w:rsid w:val="00694EE0"/>
    <w:rsid w:val="00695B9F"/>
    <w:rsid w:val="00696438"/>
    <w:rsid w:val="006A1777"/>
    <w:rsid w:val="006A503A"/>
    <w:rsid w:val="006A53EC"/>
    <w:rsid w:val="006A6112"/>
    <w:rsid w:val="006A68FB"/>
    <w:rsid w:val="006A7CC4"/>
    <w:rsid w:val="006A7E9F"/>
    <w:rsid w:val="006B01CC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155B"/>
    <w:rsid w:val="006D23E5"/>
    <w:rsid w:val="006D2BBE"/>
    <w:rsid w:val="006D33EB"/>
    <w:rsid w:val="006D543D"/>
    <w:rsid w:val="006E2492"/>
    <w:rsid w:val="006E3026"/>
    <w:rsid w:val="006E45FC"/>
    <w:rsid w:val="006E50FA"/>
    <w:rsid w:val="006E523A"/>
    <w:rsid w:val="006E6E3E"/>
    <w:rsid w:val="006E7290"/>
    <w:rsid w:val="006F0756"/>
    <w:rsid w:val="0070004F"/>
    <w:rsid w:val="00700502"/>
    <w:rsid w:val="00700CD3"/>
    <w:rsid w:val="0070273A"/>
    <w:rsid w:val="0071078F"/>
    <w:rsid w:val="00711CED"/>
    <w:rsid w:val="00712CA3"/>
    <w:rsid w:val="007130B5"/>
    <w:rsid w:val="00714CCA"/>
    <w:rsid w:val="0071542F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52E"/>
    <w:rsid w:val="00725F7A"/>
    <w:rsid w:val="00731C4F"/>
    <w:rsid w:val="00741842"/>
    <w:rsid w:val="007418EE"/>
    <w:rsid w:val="00741C07"/>
    <w:rsid w:val="007420BC"/>
    <w:rsid w:val="00742AD3"/>
    <w:rsid w:val="007447DF"/>
    <w:rsid w:val="00754193"/>
    <w:rsid w:val="007541F7"/>
    <w:rsid w:val="0075501B"/>
    <w:rsid w:val="00756A97"/>
    <w:rsid w:val="00756DC7"/>
    <w:rsid w:val="00757386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0073"/>
    <w:rsid w:val="007822C5"/>
    <w:rsid w:val="007835C4"/>
    <w:rsid w:val="00792D40"/>
    <w:rsid w:val="00794C44"/>
    <w:rsid w:val="00794E71"/>
    <w:rsid w:val="007976EB"/>
    <w:rsid w:val="00797988"/>
    <w:rsid w:val="007A32BE"/>
    <w:rsid w:val="007A3A1E"/>
    <w:rsid w:val="007B4D12"/>
    <w:rsid w:val="007C0F1D"/>
    <w:rsid w:val="007C617F"/>
    <w:rsid w:val="007D36F3"/>
    <w:rsid w:val="007D3977"/>
    <w:rsid w:val="007D4986"/>
    <w:rsid w:val="007D6A3E"/>
    <w:rsid w:val="007E13C7"/>
    <w:rsid w:val="007E3A71"/>
    <w:rsid w:val="007E3D73"/>
    <w:rsid w:val="007E4EBC"/>
    <w:rsid w:val="007E6450"/>
    <w:rsid w:val="007F31E4"/>
    <w:rsid w:val="007F7EF6"/>
    <w:rsid w:val="00800561"/>
    <w:rsid w:val="008010BE"/>
    <w:rsid w:val="008014BE"/>
    <w:rsid w:val="008029BB"/>
    <w:rsid w:val="00802BDE"/>
    <w:rsid w:val="00802D59"/>
    <w:rsid w:val="00803504"/>
    <w:rsid w:val="00805686"/>
    <w:rsid w:val="008062B5"/>
    <w:rsid w:val="0080714A"/>
    <w:rsid w:val="00807E98"/>
    <w:rsid w:val="00807EF5"/>
    <w:rsid w:val="00812EA6"/>
    <w:rsid w:val="00813CAB"/>
    <w:rsid w:val="0081485F"/>
    <w:rsid w:val="00817AC4"/>
    <w:rsid w:val="00817E42"/>
    <w:rsid w:val="00823FCD"/>
    <w:rsid w:val="008254CE"/>
    <w:rsid w:val="00826420"/>
    <w:rsid w:val="0082676F"/>
    <w:rsid w:val="00830AB1"/>
    <w:rsid w:val="00831752"/>
    <w:rsid w:val="0083179C"/>
    <w:rsid w:val="0083460C"/>
    <w:rsid w:val="00836138"/>
    <w:rsid w:val="00840E2B"/>
    <w:rsid w:val="00844199"/>
    <w:rsid w:val="00851E72"/>
    <w:rsid w:val="00852072"/>
    <w:rsid w:val="00852385"/>
    <w:rsid w:val="00853DB8"/>
    <w:rsid w:val="00854850"/>
    <w:rsid w:val="008578CF"/>
    <w:rsid w:val="00860CC3"/>
    <w:rsid w:val="00860F9C"/>
    <w:rsid w:val="0086192F"/>
    <w:rsid w:val="00863907"/>
    <w:rsid w:val="0086675A"/>
    <w:rsid w:val="00867809"/>
    <w:rsid w:val="00870376"/>
    <w:rsid w:val="00872034"/>
    <w:rsid w:val="00873830"/>
    <w:rsid w:val="008770D8"/>
    <w:rsid w:val="00877779"/>
    <w:rsid w:val="00880ABA"/>
    <w:rsid w:val="0088140E"/>
    <w:rsid w:val="008815F2"/>
    <w:rsid w:val="00881DEC"/>
    <w:rsid w:val="00883A4B"/>
    <w:rsid w:val="00887480"/>
    <w:rsid w:val="00890D27"/>
    <w:rsid w:val="00893821"/>
    <w:rsid w:val="00894F34"/>
    <w:rsid w:val="00896412"/>
    <w:rsid w:val="00897F88"/>
    <w:rsid w:val="008A658A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E3DC2"/>
    <w:rsid w:val="008E66F8"/>
    <w:rsid w:val="008E6DD3"/>
    <w:rsid w:val="008F012F"/>
    <w:rsid w:val="008F065F"/>
    <w:rsid w:val="008F611A"/>
    <w:rsid w:val="008F7581"/>
    <w:rsid w:val="00903897"/>
    <w:rsid w:val="0090597A"/>
    <w:rsid w:val="009064B7"/>
    <w:rsid w:val="00906551"/>
    <w:rsid w:val="00907227"/>
    <w:rsid w:val="00910C8C"/>
    <w:rsid w:val="00911F90"/>
    <w:rsid w:val="00912780"/>
    <w:rsid w:val="00912FEF"/>
    <w:rsid w:val="0091534F"/>
    <w:rsid w:val="0091552E"/>
    <w:rsid w:val="00915AE4"/>
    <w:rsid w:val="00920DAF"/>
    <w:rsid w:val="00923DCE"/>
    <w:rsid w:val="00924C17"/>
    <w:rsid w:val="0092542E"/>
    <w:rsid w:val="00925D01"/>
    <w:rsid w:val="009267F5"/>
    <w:rsid w:val="00927205"/>
    <w:rsid w:val="00931656"/>
    <w:rsid w:val="00931FF2"/>
    <w:rsid w:val="00933FB6"/>
    <w:rsid w:val="009340CD"/>
    <w:rsid w:val="00935826"/>
    <w:rsid w:val="00935B61"/>
    <w:rsid w:val="00936493"/>
    <w:rsid w:val="00936D7F"/>
    <w:rsid w:val="009416D7"/>
    <w:rsid w:val="0094392D"/>
    <w:rsid w:val="00943B6E"/>
    <w:rsid w:val="00943D05"/>
    <w:rsid w:val="00945161"/>
    <w:rsid w:val="00945B76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1770"/>
    <w:rsid w:val="00974047"/>
    <w:rsid w:val="00974C88"/>
    <w:rsid w:val="00974E56"/>
    <w:rsid w:val="0097698E"/>
    <w:rsid w:val="009818CE"/>
    <w:rsid w:val="00981B3D"/>
    <w:rsid w:val="0098225A"/>
    <w:rsid w:val="0098235F"/>
    <w:rsid w:val="00983859"/>
    <w:rsid w:val="009919C6"/>
    <w:rsid w:val="00995A51"/>
    <w:rsid w:val="009964EF"/>
    <w:rsid w:val="009968CF"/>
    <w:rsid w:val="009A1A8D"/>
    <w:rsid w:val="009A1C5E"/>
    <w:rsid w:val="009A2A27"/>
    <w:rsid w:val="009A69BE"/>
    <w:rsid w:val="009B3D04"/>
    <w:rsid w:val="009B5055"/>
    <w:rsid w:val="009B786A"/>
    <w:rsid w:val="009C105A"/>
    <w:rsid w:val="009C2427"/>
    <w:rsid w:val="009C3E00"/>
    <w:rsid w:val="009C4B0E"/>
    <w:rsid w:val="009C563C"/>
    <w:rsid w:val="009C7849"/>
    <w:rsid w:val="009D002D"/>
    <w:rsid w:val="009D2B3F"/>
    <w:rsid w:val="009D3A6F"/>
    <w:rsid w:val="009D7151"/>
    <w:rsid w:val="009D7E45"/>
    <w:rsid w:val="009E0CA0"/>
    <w:rsid w:val="009E1221"/>
    <w:rsid w:val="009E1827"/>
    <w:rsid w:val="009E2743"/>
    <w:rsid w:val="009E36F7"/>
    <w:rsid w:val="009E39FE"/>
    <w:rsid w:val="009E3E27"/>
    <w:rsid w:val="009E6DF8"/>
    <w:rsid w:val="009E7ECB"/>
    <w:rsid w:val="009F1E69"/>
    <w:rsid w:val="00A054ED"/>
    <w:rsid w:val="00A07F37"/>
    <w:rsid w:val="00A100C4"/>
    <w:rsid w:val="00A1020D"/>
    <w:rsid w:val="00A1120D"/>
    <w:rsid w:val="00A154A1"/>
    <w:rsid w:val="00A155AD"/>
    <w:rsid w:val="00A2347B"/>
    <w:rsid w:val="00A275FA"/>
    <w:rsid w:val="00A30790"/>
    <w:rsid w:val="00A33CF1"/>
    <w:rsid w:val="00A34B69"/>
    <w:rsid w:val="00A34BEB"/>
    <w:rsid w:val="00A35418"/>
    <w:rsid w:val="00A36023"/>
    <w:rsid w:val="00A41468"/>
    <w:rsid w:val="00A4190B"/>
    <w:rsid w:val="00A43DB2"/>
    <w:rsid w:val="00A44348"/>
    <w:rsid w:val="00A45627"/>
    <w:rsid w:val="00A45D40"/>
    <w:rsid w:val="00A476FD"/>
    <w:rsid w:val="00A5192E"/>
    <w:rsid w:val="00A527B0"/>
    <w:rsid w:val="00A52A2D"/>
    <w:rsid w:val="00A530AB"/>
    <w:rsid w:val="00A53D3F"/>
    <w:rsid w:val="00A569E0"/>
    <w:rsid w:val="00A65375"/>
    <w:rsid w:val="00A67412"/>
    <w:rsid w:val="00A73946"/>
    <w:rsid w:val="00A73BAE"/>
    <w:rsid w:val="00A74478"/>
    <w:rsid w:val="00A746E1"/>
    <w:rsid w:val="00A74B43"/>
    <w:rsid w:val="00A7563D"/>
    <w:rsid w:val="00A7671F"/>
    <w:rsid w:val="00A774D8"/>
    <w:rsid w:val="00A808C7"/>
    <w:rsid w:val="00A84898"/>
    <w:rsid w:val="00A944F4"/>
    <w:rsid w:val="00A95E43"/>
    <w:rsid w:val="00A96230"/>
    <w:rsid w:val="00A96DF6"/>
    <w:rsid w:val="00AA623A"/>
    <w:rsid w:val="00AA6C7F"/>
    <w:rsid w:val="00AA6D49"/>
    <w:rsid w:val="00AA7553"/>
    <w:rsid w:val="00AA76EB"/>
    <w:rsid w:val="00AA7D2E"/>
    <w:rsid w:val="00AA7F12"/>
    <w:rsid w:val="00AB1006"/>
    <w:rsid w:val="00AB35DB"/>
    <w:rsid w:val="00AB43B2"/>
    <w:rsid w:val="00AB60EB"/>
    <w:rsid w:val="00AB7579"/>
    <w:rsid w:val="00AC0E6F"/>
    <w:rsid w:val="00AC1EF5"/>
    <w:rsid w:val="00AC4187"/>
    <w:rsid w:val="00AC6002"/>
    <w:rsid w:val="00AD2989"/>
    <w:rsid w:val="00AD3AF3"/>
    <w:rsid w:val="00AD4857"/>
    <w:rsid w:val="00AD6E0F"/>
    <w:rsid w:val="00AE0BF6"/>
    <w:rsid w:val="00AE218C"/>
    <w:rsid w:val="00AE4137"/>
    <w:rsid w:val="00AE5099"/>
    <w:rsid w:val="00AE5C30"/>
    <w:rsid w:val="00AE6F24"/>
    <w:rsid w:val="00AF0B09"/>
    <w:rsid w:val="00AF1B92"/>
    <w:rsid w:val="00AF6246"/>
    <w:rsid w:val="00AF6AF1"/>
    <w:rsid w:val="00AF7775"/>
    <w:rsid w:val="00B03263"/>
    <w:rsid w:val="00B04897"/>
    <w:rsid w:val="00B04EDA"/>
    <w:rsid w:val="00B12F61"/>
    <w:rsid w:val="00B131C4"/>
    <w:rsid w:val="00B133D6"/>
    <w:rsid w:val="00B168D1"/>
    <w:rsid w:val="00B1794C"/>
    <w:rsid w:val="00B200B4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08B8"/>
    <w:rsid w:val="00B44ED5"/>
    <w:rsid w:val="00B45E37"/>
    <w:rsid w:val="00B468A6"/>
    <w:rsid w:val="00B477F1"/>
    <w:rsid w:val="00B47E64"/>
    <w:rsid w:val="00B53C82"/>
    <w:rsid w:val="00B5553F"/>
    <w:rsid w:val="00B60475"/>
    <w:rsid w:val="00B611B1"/>
    <w:rsid w:val="00B6288C"/>
    <w:rsid w:val="00B63206"/>
    <w:rsid w:val="00B63CB5"/>
    <w:rsid w:val="00B65708"/>
    <w:rsid w:val="00B70990"/>
    <w:rsid w:val="00B7210D"/>
    <w:rsid w:val="00B77AB2"/>
    <w:rsid w:val="00B82364"/>
    <w:rsid w:val="00B84D4B"/>
    <w:rsid w:val="00B851C1"/>
    <w:rsid w:val="00B92B62"/>
    <w:rsid w:val="00B95DC9"/>
    <w:rsid w:val="00B9698E"/>
    <w:rsid w:val="00B97222"/>
    <w:rsid w:val="00BA13DE"/>
    <w:rsid w:val="00BA4E8F"/>
    <w:rsid w:val="00BA5019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00F"/>
    <w:rsid w:val="00BD05AB"/>
    <w:rsid w:val="00BD0BD9"/>
    <w:rsid w:val="00BD1B33"/>
    <w:rsid w:val="00BD1ED6"/>
    <w:rsid w:val="00BD210C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07D14"/>
    <w:rsid w:val="00C165D0"/>
    <w:rsid w:val="00C2034C"/>
    <w:rsid w:val="00C20808"/>
    <w:rsid w:val="00C2215B"/>
    <w:rsid w:val="00C22AD2"/>
    <w:rsid w:val="00C2337A"/>
    <w:rsid w:val="00C23F2B"/>
    <w:rsid w:val="00C24938"/>
    <w:rsid w:val="00C27740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5C75"/>
    <w:rsid w:val="00C4600E"/>
    <w:rsid w:val="00C5039C"/>
    <w:rsid w:val="00C510B8"/>
    <w:rsid w:val="00C51BAB"/>
    <w:rsid w:val="00C56EA4"/>
    <w:rsid w:val="00C577EB"/>
    <w:rsid w:val="00C57C43"/>
    <w:rsid w:val="00C57F13"/>
    <w:rsid w:val="00C6364D"/>
    <w:rsid w:val="00C63BB7"/>
    <w:rsid w:val="00C66D22"/>
    <w:rsid w:val="00C71051"/>
    <w:rsid w:val="00C72331"/>
    <w:rsid w:val="00C7357D"/>
    <w:rsid w:val="00C73E71"/>
    <w:rsid w:val="00C758A6"/>
    <w:rsid w:val="00C76AF3"/>
    <w:rsid w:val="00C7718F"/>
    <w:rsid w:val="00C7748E"/>
    <w:rsid w:val="00C77692"/>
    <w:rsid w:val="00C80716"/>
    <w:rsid w:val="00C82BA9"/>
    <w:rsid w:val="00C86CE0"/>
    <w:rsid w:val="00C870BB"/>
    <w:rsid w:val="00C8735F"/>
    <w:rsid w:val="00C87A74"/>
    <w:rsid w:val="00C9017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E27"/>
    <w:rsid w:val="00CA2F0A"/>
    <w:rsid w:val="00CA38AD"/>
    <w:rsid w:val="00CA4174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E5233"/>
    <w:rsid w:val="00CE75FA"/>
    <w:rsid w:val="00CF0BFF"/>
    <w:rsid w:val="00CF4312"/>
    <w:rsid w:val="00CF59A5"/>
    <w:rsid w:val="00CF62D9"/>
    <w:rsid w:val="00CF69E4"/>
    <w:rsid w:val="00D01250"/>
    <w:rsid w:val="00D01FC2"/>
    <w:rsid w:val="00D04FB8"/>
    <w:rsid w:val="00D05BB4"/>
    <w:rsid w:val="00D063CA"/>
    <w:rsid w:val="00D06C69"/>
    <w:rsid w:val="00D07AB8"/>
    <w:rsid w:val="00D10B25"/>
    <w:rsid w:val="00D1176F"/>
    <w:rsid w:val="00D13798"/>
    <w:rsid w:val="00D1433A"/>
    <w:rsid w:val="00D1476E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3604D"/>
    <w:rsid w:val="00D40D55"/>
    <w:rsid w:val="00D44C48"/>
    <w:rsid w:val="00D44D60"/>
    <w:rsid w:val="00D46BAE"/>
    <w:rsid w:val="00D472BA"/>
    <w:rsid w:val="00D47D98"/>
    <w:rsid w:val="00D50C8E"/>
    <w:rsid w:val="00D513EE"/>
    <w:rsid w:val="00D53EB2"/>
    <w:rsid w:val="00D53F5A"/>
    <w:rsid w:val="00D55998"/>
    <w:rsid w:val="00D5706D"/>
    <w:rsid w:val="00D57C36"/>
    <w:rsid w:val="00D6567B"/>
    <w:rsid w:val="00D66B69"/>
    <w:rsid w:val="00D70FAC"/>
    <w:rsid w:val="00D7590B"/>
    <w:rsid w:val="00D75F0B"/>
    <w:rsid w:val="00D807E6"/>
    <w:rsid w:val="00D80BF9"/>
    <w:rsid w:val="00D812F2"/>
    <w:rsid w:val="00D81486"/>
    <w:rsid w:val="00D854B8"/>
    <w:rsid w:val="00D961A8"/>
    <w:rsid w:val="00D97DC2"/>
    <w:rsid w:val="00DA6634"/>
    <w:rsid w:val="00DA7372"/>
    <w:rsid w:val="00DA7C6C"/>
    <w:rsid w:val="00DB23FC"/>
    <w:rsid w:val="00DB2420"/>
    <w:rsid w:val="00DB2A7C"/>
    <w:rsid w:val="00DB3D57"/>
    <w:rsid w:val="00DB6542"/>
    <w:rsid w:val="00DB7E97"/>
    <w:rsid w:val="00DC01A8"/>
    <w:rsid w:val="00DC0D29"/>
    <w:rsid w:val="00DC0FC9"/>
    <w:rsid w:val="00DC0FE3"/>
    <w:rsid w:val="00DC231E"/>
    <w:rsid w:val="00DC656B"/>
    <w:rsid w:val="00DD0C78"/>
    <w:rsid w:val="00DD0DA3"/>
    <w:rsid w:val="00DD233F"/>
    <w:rsid w:val="00DD3247"/>
    <w:rsid w:val="00DD4EFB"/>
    <w:rsid w:val="00DD634F"/>
    <w:rsid w:val="00DD6F0A"/>
    <w:rsid w:val="00DD732B"/>
    <w:rsid w:val="00DD764E"/>
    <w:rsid w:val="00DE3083"/>
    <w:rsid w:val="00DE3D48"/>
    <w:rsid w:val="00DE462C"/>
    <w:rsid w:val="00DE57C4"/>
    <w:rsid w:val="00DE7549"/>
    <w:rsid w:val="00DF103D"/>
    <w:rsid w:val="00DF2686"/>
    <w:rsid w:val="00DF32D3"/>
    <w:rsid w:val="00DF3587"/>
    <w:rsid w:val="00DF60A3"/>
    <w:rsid w:val="00DF6279"/>
    <w:rsid w:val="00DF67BA"/>
    <w:rsid w:val="00DF7A8B"/>
    <w:rsid w:val="00DF7D81"/>
    <w:rsid w:val="00E02536"/>
    <w:rsid w:val="00E034A3"/>
    <w:rsid w:val="00E04B16"/>
    <w:rsid w:val="00E057FE"/>
    <w:rsid w:val="00E06D44"/>
    <w:rsid w:val="00E079A1"/>
    <w:rsid w:val="00E07A0C"/>
    <w:rsid w:val="00E161F2"/>
    <w:rsid w:val="00E17D20"/>
    <w:rsid w:val="00E240C4"/>
    <w:rsid w:val="00E26989"/>
    <w:rsid w:val="00E27200"/>
    <w:rsid w:val="00E303FA"/>
    <w:rsid w:val="00E30522"/>
    <w:rsid w:val="00E357A2"/>
    <w:rsid w:val="00E358EA"/>
    <w:rsid w:val="00E35DA6"/>
    <w:rsid w:val="00E3708E"/>
    <w:rsid w:val="00E37361"/>
    <w:rsid w:val="00E376C5"/>
    <w:rsid w:val="00E37EDA"/>
    <w:rsid w:val="00E37FED"/>
    <w:rsid w:val="00E40146"/>
    <w:rsid w:val="00E4184D"/>
    <w:rsid w:val="00E439B1"/>
    <w:rsid w:val="00E43B79"/>
    <w:rsid w:val="00E453DD"/>
    <w:rsid w:val="00E46F42"/>
    <w:rsid w:val="00E47280"/>
    <w:rsid w:val="00E50E09"/>
    <w:rsid w:val="00E510C2"/>
    <w:rsid w:val="00E519E9"/>
    <w:rsid w:val="00E57387"/>
    <w:rsid w:val="00E6136F"/>
    <w:rsid w:val="00E6409E"/>
    <w:rsid w:val="00E64519"/>
    <w:rsid w:val="00E6693F"/>
    <w:rsid w:val="00E67DD8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808"/>
    <w:rsid w:val="00E90C21"/>
    <w:rsid w:val="00E917A0"/>
    <w:rsid w:val="00E91E62"/>
    <w:rsid w:val="00E93AA8"/>
    <w:rsid w:val="00E93E2B"/>
    <w:rsid w:val="00E96514"/>
    <w:rsid w:val="00E975DA"/>
    <w:rsid w:val="00E97DD9"/>
    <w:rsid w:val="00EA2DA0"/>
    <w:rsid w:val="00EA65B4"/>
    <w:rsid w:val="00EB0944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E67E9"/>
    <w:rsid w:val="00EF0775"/>
    <w:rsid w:val="00EF49F3"/>
    <w:rsid w:val="00EF6277"/>
    <w:rsid w:val="00EF633B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6C21"/>
    <w:rsid w:val="00F171EB"/>
    <w:rsid w:val="00F17488"/>
    <w:rsid w:val="00F17884"/>
    <w:rsid w:val="00F21863"/>
    <w:rsid w:val="00F21A7D"/>
    <w:rsid w:val="00F23CF3"/>
    <w:rsid w:val="00F2587B"/>
    <w:rsid w:val="00F271A1"/>
    <w:rsid w:val="00F274A3"/>
    <w:rsid w:val="00F300F5"/>
    <w:rsid w:val="00F31DC3"/>
    <w:rsid w:val="00F3208A"/>
    <w:rsid w:val="00F3525D"/>
    <w:rsid w:val="00F40CD4"/>
    <w:rsid w:val="00F422E0"/>
    <w:rsid w:val="00F43772"/>
    <w:rsid w:val="00F43D18"/>
    <w:rsid w:val="00F44793"/>
    <w:rsid w:val="00F44C97"/>
    <w:rsid w:val="00F4669A"/>
    <w:rsid w:val="00F51BC3"/>
    <w:rsid w:val="00F51D42"/>
    <w:rsid w:val="00F5269B"/>
    <w:rsid w:val="00F52C8E"/>
    <w:rsid w:val="00F52FFD"/>
    <w:rsid w:val="00F530A3"/>
    <w:rsid w:val="00F54979"/>
    <w:rsid w:val="00F5624F"/>
    <w:rsid w:val="00F573A7"/>
    <w:rsid w:val="00F6074A"/>
    <w:rsid w:val="00F60970"/>
    <w:rsid w:val="00F629D6"/>
    <w:rsid w:val="00F63C12"/>
    <w:rsid w:val="00F64D36"/>
    <w:rsid w:val="00F6506B"/>
    <w:rsid w:val="00F71A5D"/>
    <w:rsid w:val="00F75408"/>
    <w:rsid w:val="00F7570D"/>
    <w:rsid w:val="00F84B4E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B14"/>
    <w:rsid w:val="00FB2DAD"/>
    <w:rsid w:val="00FB3AAE"/>
    <w:rsid w:val="00FB3D71"/>
    <w:rsid w:val="00FB4DEE"/>
    <w:rsid w:val="00FB5E34"/>
    <w:rsid w:val="00FB5F36"/>
    <w:rsid w:val="00FB60F3"/>
    <w:rsid w:val="00FB7ECA"/>
    <w:rsid w:val="00FC2B2C"/>
    <w:rsid w:val="00FC3CFA"/>
    <w:rsid w:val="00FC4D88"/>
    <w:rsid w:val="00FC666F"/>
    <w:rsid w:val="00FC7327"/>
    <w:rsid w:val="00FC7B39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3876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9D2B3F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2B3F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F35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E366D-F7DA-4663-A4A0-4FC662BB6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6226</TotalTime>
  <Pages>4</Pages>
  <Words>806</Words>
  <Characters>4596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https://mul2.gov.am/tasks/1255273/oneclick?token=7baaf8b2ec4793719f56f88a1934ab1e</cp:keywords>
  <dc:description/>
  <cp:lastModifiedBy>User</cp:lastModifiedBy>
  <cp:revision>888</cp:revision>
  <cp:lastPrinted>2023-07-17T15:27:00Z</cp:lastPrinted>
  <dcterms:created xsi:type="dcterms:W3CDTF">2021-02-09T16:30:00Z</dcterms:created>
  <dcterms:modified xsi:type="dcterms:W3CDTF">2025-12-17T11:38:00Z</dcterms:modified>
</cp:coreProperties>
</file>