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4"/>
        <w:gridCol w:w="6390"/>
      </w:tblGrid>
      <w:tr w:rsidR="00F81265" w:rsidRPr="004635D1" w14:paraId="646C478F" w14:textId="77777777" w:rsidTr="00723629">
        <w:trPr>
          <w:trHeight w:val="240"/>
        </w:trPr>
        <w:tc>
          <w:tcPr>
            <w:tcW w:w="14864" w:type="dxa"/>
            <w:gridSpan w:val="2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7079A9D7" w14:textId="3812055F" w:rsidR="00F81265" w:rsidRPr="00D456CA" w:rsidRDefault="002D3601" w:rsidP="00F441C9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14:paraId="51669E69" w14:textId="5FA87643" w:rsidR="000C09F8" w:rsidRPr="00D456CA" w:rsidRDefault="007E3039" w:rsidP="000C09F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E3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ՀԱՆՐԱՊԵՏՈՒԹՅԱՆ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202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ԹՎԱԿԱՆԻ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ԲՅՈՒՋԵԻ ՄԱՍԻՆ» ՕՐԵՆՔՈՒՄ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ՎԵՐԱԲԱՇԽՈՒՄ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,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ՓՈՓՈԽՈՒԹՅՈՒՆՆԵՐ,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ՀԱՅԱՍՏԱՆԻ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ՀԱՆՐԱՊԵՏՈՒԹՅԱՆ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ԿԱՌԱՎԱՐՈՒԹՅԱՆ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20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24 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ԹՎԱԿԱՆԻ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ԴԵԿՏԵՄԲԵՐԻ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27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-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Ի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N 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2060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>-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Ն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ՈՐՈՇՄԱՆ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ՄԵՋ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ՓՈՓՈԽՈՒԹՅՈՒՆՆԵՐ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ԵՎ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ԼՐԱՑՈՒՄՆԵՐ </w:t>
            </w:r>
            <w:r w:rsidRPr="007E3039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ԿԱՏԱՐԵԼՈՒ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E3039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7E3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C09F8"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0C09F8"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ԿԱՌԱՎԱՐՈՒԹՅԱՆ ՈՐՈՇՄԱՆ ՆԱԽԱԳԾԻ</w:t>
            </w:r>
            <w:r w:rsidR="000C09F8"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</w:p>
          <w:p w14:paraId="06757DEB" w14:textId="477C9685" w:rsidR="00F81265" w:rsidRPr="00D456CA" w:rsidRDefault="00F81265" w:rsidP="00E7041C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F81265" w:rsidRPr="00D456CA" w14:paraId="18C40596" w14:textId="77777777" w:rsidTr="00723629">
        <w:trPr>
          <w:trHeight w:val="268"/>
        </w:trPr>
        <w:tc>
          <w:tcPr>
            <w:tcW w:w="8474" w:type="dxa"/>
            <w:vMerge w:val="restart"/>
            <w:shd w:val="clear" w:color="auto" w:fill="BFBFBF" w:themeFill="background1" w:themeFillShade="BF"/>
          </w:tcPr>
          <w:p w14:paraId="290212B7" w14:textId="4BD77019" w:rsidR="00F81265" w:rsidRPr="00D456CA" w:rsidRDefault="00F81265" w:rsidP="00E7041C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96399" w:rsidRPr="00D456C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C09F8"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90" w:type="dxa"/>
            <w:shd w:val="clear" w:color="auto" w:fill="BFBFBF" w:themeFill="background1" w:themeFillShade="BF"/>
          </w:tcPr>
          <w:p w14:paraId="4F94C12F" w14:textId="2F373E19" w:rsidR="00F81265" w:rsidRPr="00D456CA" w:rsidRDefault="00F81265" w:rsidP="00E7041C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</w:p>
        </w:tc>
      </w:tr>
      <w:tr w:rsidR="00F81265" w:rsidRPr="00D456CA" w14:paraId="20F96F1C" w14:textId="77777777" w:rsidTr="00723629">
        <w:trPr>
          <w:trHeight w:val="268"/>
        </w:trPr>
        <w:tc>
          <w:tcPr>
            <w:tcW w:w="8474" w:type="dxa"/>
            <w:vMerge/>
            <w:shd w:val="clear" w:color="auto" w:fill="BFBFBF" w:themeFill="background1" w:themeFillShade="BF"/>
          </w:tcPr>
          <w:p w14:paraId="33171958" w14:textId="77777777" w:rsidR="00F81265" w:rsidRPr="00D456CA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shd w:val="clear" w:color="auto" w:fill="BFBFBF" w:themeFill="background1" w:themeFillShade="BF"/>
          </w:tcPr>
          <w:p w14:paraId="1834143F" w14:textId="755607EA" w:rsidR="00F81265" w:rsidRPr="00B056CB" w:rsidRDefault="00F81265" w:rsidP="008E479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F81265" w:rsidRPr="00D873EA" w14:paraId="2296573B" w14:textId="77777777" w:rsidTr="00723629">
        <w:trPr>
          <w:trHeight w:val="798"/>
        </w:trPr>
        <w:tc>
          <w:tcPr>
            <w:tcW w:w="8474" w:type="dxa"/>
            <w:shd w:val="clear" w:color="auto" w:fill="FFFFFF" w:themeFill="background1"/>
          </w:tcPr>
          <w:p w14:paraId="65026828" w14:textId="77777777" w:rsidR="00F81265" w:rsidRPr="00D873EA" w:rsidRDefault="00F81265" w:rsidP="00DF51ED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4ED8610D" w14:textId="6514F7EE" w:rsidR="00B056CB" w:rsidRPr="00547628" w:rsidRDefault="00547628" w:rsidP="00D873E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54762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54762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54762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54762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547628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54762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547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43/6/349272-25 գրությամբ ուղարկվել է ՀՀ ֆինանսների նախարարություն։</w:t>
            </w:r>
          </w:p>
        </w:tc>
        <w:tc>
          <w:tcPr>
            <w:tcW w:w="6390" w:type="dxa"/>
            <w:shd w:val="clear" w:color="auto" w:fill="FFFFFF" w:themeFill="background1"/>
          </w:tcPr>
          <w:p w14:paraId="33790F5E" w14:textId="77777777" w:rsidR="00723629" w:rsidRPr="00D456CA" w:rsidRDefault="00723629" w:rsidP="000E71BA">
            <w:pPr>
              <w:tabs>
                <w:tab w:val="left" w:pos="1275"/>
              </w:tabs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0D0F64AF" w14:textId="2862AB03" w:rsidR="00825F76" w:rsidRPr="00D456CA" w:rsidRDefault="00825F76" w:rsidP="00DF51ED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</w:tbl>
    <w:p w14:paraId="448D97EB" w14:textId="77777777" w:rsidR="00780FED" w:rsidRPr="00D456CA" w:rsidRDefault="00B2591C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</w:t>
      </w: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</w:t>
      </w:r>
    </w:p>
    <w:p w14:paraId="265019AF" w14:textId="39F991CE" w:rsidR="002227B4" w:rsidRPr="00D456CA" w:rsidRDefault="00780FED" w:rsidP="0048040E">
      <w:pPr>
        <w:spacing w:line="240" w:lineRule="auto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                 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  <w:r w:rsidR="00F81265" w:rsidRPr="00D456CA">
        <w:rPr>
          <w:rFonts w:ascii="GHEA Grapalat" w:hAnsi="GHEA Grapalat"/>
          <w:b/>
          <w:iCs/>
          <w:sz w:val="24"/>
          <w:szCs w:val="24"/>
          <w:lang w:val="hy-AM"/>
        </w:rPr>
        <w:t xml:space="preserve">ՀՀ </w:t>
      </w:r>
      <w:r w:rsidR="00B056CB">
        <w:rPr>
          <w:rFonts w:ascii="GHEA Grapalat" w:hAnsi="GHEA Grapalat"/>
          <w:b/>
          <w:iCs/>
          <w:sz w:val="24"/>
          <w:szCs w:val="24"/>
          <w:lang w:val="hy-AM"/>
        </w:rPr>
        <w:t>ներքին գործերի նախարարություն</w:t>
      </w:r>
    </w:p>
    <w:p w14:paraId="4440AC3B" w14:textId="18C89F9D" w:rsidR="00F66FA1" w:rsidRPr="00D456CA" w:rsidRDefault="00F66FA1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3A00E85" w14:textId="0E59DEE8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28C934E9" w14:textId="49FFA530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F70F468" w14:textId="5B5D2F0B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21288FC" w14:textId="77777777" w:rsidR="00DC1BC3" w:rsidRPr="00D456CA" w:rsidRDefault="00DC1BC3" w:rsidP="006D3B0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DC1BC3" w:rsidRPr="00D456CA" w:rsidSect="00B056CB">
      <w:pgSz w:w="15840" w:h="12240" w:orient="landscape"/>
      <w:pgMar w:top="426" w:right="672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DB3BE" w14:textId="77777777" w:rsidR="00AB5D51" w:rsidRDefault="00AB5D51" w:rsidP="0043627E">
      <w:pPr>
        <w:spacing w:after="0" w:line="240" w:lineRule="auto"/>
      </w:pPr>
      <w:r>
        <w:separator/>
      </w:r>
    </w:p>
  </w:endnote>
  <w:endnote w:type="continuationSeparator" w:id="0">
    <w:p w14:paraId="7BB25F02" w14:textId="77777777" w:rsidR="00AB5D51" w:rsidRDefault="00AB5D51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86C91" w14:textId="77777777" w:rsidR="00AB5D51" w:rsidRDefault="00AB5D51" w:rsidP="0043627E">
      <w:pPr>
        <w:spacing w:after="0" w:line="240" w:lineRule="auto"/>
      </w:pPr>
      <w:r>
        <w:separator/>
      </w:r>
    </w:p>
  </w:footnote>
  <w:footnote w:type="continuationSeparator" w:id="0">
    <w:p w14:paraId="3E1F234E" w14:textId="77777777" w:rsidR="00AB5D51" w:rsidRDefault="00AB5D51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36994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265"/>
    <w:rsid w:val="00041810"/>
    <w:rsid w:val="00080B7F"/>
    <w:rsid w:val="000C080A"/>
    <w:rsid w:val="000C09F8"/>
    <w:rsid w:val="000D5F19"/>
    <w:rsid w:val="000D6B46"/>
    <w:rsid w:val="000E71BA"/>
    <w:rsid w:val="0012656C"/>
    <w:rsid w:val="0013260F"/>
    <w:rsid w:val="00136D80"/>
    <w:rsid w:val="00136E20"/>
    <w:rsid w:val="001725A1"/>
    <w:rsid w:val="001A3926"/>
    <w:rsid w:val="001A7078"/>
    <w:rsid w:val="001D2C76"/>
    <w:rsid w:val="001E7382"/>
    <w:rsid w:val="002227B4"/>
    <w:rsid w:val="00251C94"/>
    <w:rsid w:val="0026747F"/>
    <w:rsid w:val="00270263"/>
    <w:rsid w:val="00282CF3"/>
    <w:rsid w:val="002C099B"/>
    <w:rsid w:val="002C6D92"/>
    <w:rsid w:val="002D1722"/>
    <w:rsid w:val="002D3601"/>
    <w:rsid w:val="002D72DD"/>
    <w:rsid w:val="002F5FCE"/>
    <w:rsid w:val="0031474B"/>
    <w:rsid w:val="00324D50"/>
    <w:rsid w:val="00354A0D"/>
    <w:rsid w:val="0036045D"/>
    <w:rsid w:val="00370B08"/>
    <w:rsid w:val="00371EEB"/>
    <w:rsid w:val="003829AF"/>
    <w:rsid w:val="00396399"/>
    <w:rsid w:val="00397158"/>
    <w:rsid w:val="003A3DB9"/>
    <w:rsid w:val="003B17F9"/>
    <w:rsid w:val="003B62E7"/>
    <w:rsid w:val="003B7A7E"/>
    <w:rsid w:val="003D0A5B"/>
    <w:rsid w:val="003D294A"/>
    <w:rsid w:val="003D4E5F"/>
    <w:rsid w:val="003E4FB9"/>
    <w:rsid w:val="003E6643"/>
    <w:rsid w:val="004127EF"/>
    <w:rsid w:val="00420BA1"/>
    <w:rsid w:val="00421C1B"/>
    <w:rsid w:val="00434535"/>
    <w:rsid w:val="0043627E"/>
    <w:rsid w:val="004631E6"/>
    <w:rsid w:val="004635D1"/>
    <w:rsid w:val="004645C3"/>
    <w:rsid w:val="00475D10"/>
    <w:rsid w:val="0048040E"/>
    <w:rsid w:val="004F0EA7"/>
    <w:rsid w:val="004F72CA"/>
    <w:rsid w:val="0050494A"/>
    <w:rsid w:val="00512A9B"/>
    <w:rsid w:val="00547628"/>
    <w:rsid w:val="00553471"/>
    <w:rsid w:val="0056192D"/>
    <w:rsid w:val="00576D5C"/>
    <w:rsid w:val="00590953"/>
    <w:rsid w:val="005B362F"/>
    <w:rsid w:val="005D29F6"/>
    <w:rsid w:val="005E106D"/>
    <w:rsid w:val="005F3127"/>
    <w:rsid w:val="0060376D"/>
    <w:rsid w:val="00607909"/>
    <w:rsid w:val="00613D15"/>
    <w:rsid w:val="00617412"/>
    <w:rsid w:val="00632996"/>
    <w:rsid w:val="00634577"/>
    <w:rsid w:val="00650C90"/>
    <w:rsid w:val="0065449D"/>
    <w:rsid w:val="00680BAE"/>
    <w:rsid w:val="006A7899"/>
    <w:rsid w:val="006B6D3D"/>
    <w:rsid w:val="006C27F4"/>
    <w:rsid w:val="006D3B05"/>
    <w:rsid w:val="007017C7"/>
    <w:rsid w:val="00720ECF"/>
    <w:rsid w:val="00723629"/>
    <w:rsid w:val="00725F94"/>
    <w:rsid w:val="00732888"/>
    <w:rsid w:val="00743223"/>
    <w:rsid w:val="00763DE1"/>
    <w:rsid w:val="00780FED"/>
    <w:rsid w:val="00785552"/>
    <w:rsid w:val="007934B8"/>
    <w:rsid w:val="007A0FC6"/>
    <w:rsid w:val="007C58BF"/>
    <w:rsid w:val="007E3039"/>
    <w:rsid w:val="007E4A58"/>
    <w:rsid w:val="007E7F34"/>
    <w:rsid w:val="0080499A"/>
    <w:rsid w:val="00815021"/>
    <w:rsid w:val="00825502"/>
    <w:rsid w:val="00825F76"/>
    <w:rsid w:val="00850787"/>
    <w:rsid w:val="00850DE1"/>
    <w:rsid w:val="00862EED"/>
    <w:rsid w:val="008909FF"/>
    <w:rsid w:val="008E3431"/>
    <w:rsid w:val="008E4792"/>
    <w:rsid w:val="008F342B"/>
    <w:rsid w:val="00926D20"/>
    <w:rsid w:val="009434F7"/>
    <w:rsid w:val="00950D28"/>
    <w:rsid w:val="00961DDB"/>
    <w:rsid w:val="009B4997"/>
    <w:rsid w:val="009B5044"/>
    <w:rsid w:val="009C71C9"/>
    <w:rsid w:val="009E34E1"/>
    <w:rsid w:val="009F14D1"/>
    <w:rsid w:val="00A17FA6"/>
    <w:rsid w:val="00A22D34"/>
    <w:rsid w:val="00A6732C"/>
    <w:rsid w:val="00A7639E"/>
    <w:rsid w:val="00A7715B"/>
    <w:rsid w:val="00A80BC4"/>
    <w:rsid w:val="00A97F77"/>
    <w:rsid w:val="00AB0E12"/>
    <w:rsid w:val="00AB0F79"/>
    <w:rsid w:val="00AB43A2"/>
    <w:rsid w:val="00AB5D51"/>
    <w:rsid w:val="00AC034C"/>
    <w:rsid w:val="00AE604C"/>
    <w:rsid w:val="00AF0B23"/>
    <w:rsid w:val="00AF1182"/>
    <w:rsid w:val="00B0224B"/>
    <w:rsid w:val="00B0393A"/>
    <w:rsid w:val="00B056CB"/>
    <w:rsid w:val="00B0688F"/>
    <w:rsid w:val="00B17E29"/>
    <w:rsid w:val="00B2591C"/>
    <w:rsid w:val="00B86C95"/>
    <w:rsid w:val="00B976AA"/>
    <w:rsid w:val="00B97A4B"/>
    <w:rsid w:val="00BE13DE"/>
    <w:rsid w:val="00BE1894"/>
    <w:rsid w:val="00BF4258"/>
    <w:rsid w:val="00C10FC3"/>
    <w:rsid w:val="00C127F2"/>
    <w:rsid w:val="00C133AB"/>
    <w:rsid w:val="00C13DEA"/>
    <w:rsid w:val="00C475D1"/>
    <w:rsid w:val="00C61E58"/>
    <w:rsid w:val="00C70161"/>
    <w:rsid w:val="00C753CF"/>
    <w:rsid w:val="00C87B65"/>
    <w:rsid w:val="00CB33B2"/>
    <w:rsid w:val="00CC2AF3"/>
    <w:rsid w:val="00CD3179"/>
    <w:rsid w:val="00CD7580"/>
    <w:rsid w:val="00D3218A"/>
    <w:rsid w:val="00D35E30"/>
    <w:rsid w:val="00D44E09"/>
    <w:rsid w:val="00D456CA"/>
    <w:rsid w:val="00D51735"/>
    <w:rsid w:val="00D65F0F"/>
    <w:rsid w:val="00D873EA"/>
    <w:rsid w:val="00DB7001"/>
    <w:rsid w:val="00DC10D7"/>
    <w:rsid w:val="00DC1BC3"/>
    <w:rsid w:val="00DD6FCD"/>
    <w:rsid w:val="00DE2EE2"/>
    <w:rsid w:val="00DF51ED"/>
    <w:rsid w:val="00E10FCC"/>
    <w:rsid w:val="00E4525C"/>
    <w:rsid w:val="00E53591"/>
    <w:rsid w:val="00E57BDF"/>
    <w:rsid w:val="00E57CBA"/>
    <w:rsid w:val="00E62134"/>
    <w:rsid w:val="00E7041C"/>
    <w:rsid w:val="00E71E49"/>
    <w:rsid w:val="00E771F3"/>
    <w:rsid w:val="00E8534A"/>
    <w:rsid w:val="00E95F9C"/>
    <w:rsid w:val="00EA4200"/>
    <w:rsid w:val="00EB74AC"/>
    <w:rsid w:val="00EC2A9C"/>
    <w:rsid w:val="00ED7A01"/>
    <w:rsid w:val="00EE1204"/>
    <w:rsid w:val="00EE331E"/>
    <w:rsid w:val="00EE43CF"/>
    <w:rsid w:val="00EF25C7"/>
    <w:rsid w:val="00F0733E"/>
    <w:rsid w:val="00F101E1"/>
    <w:rsid w:val="00F106C8"/>
    <w:rsid w:val="00F14B44"/>
    <w:rsid w:val="00F32545"/>
    <w:rsid w:val="00F441C9"/>
    <w:rsid w:val="00F4786E"/>
    <w:rsid w:val="00F630E0"/>
    <w:rsid w:val="00F66371"/>
    <w:rsid w:val="00F66FA1"/>
    <w:rsid w:val="00F81265"/>
    <w:rsid w:val="00F900FD"/>
    <w:rsid w:val="00F921F4"/>
    <w:rsid w:val="00FB1176"/>
    <w:rsid w:val="00FE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290D"/>
  <w15:docId w15:val="{1A1D7971-A286-47AB-BCFC-5A681670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2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50494A"/>
  </w:style>
  <w:style w:type="paragraph" w:styleId="BalloonText">
    <w:name w:val="Balloon Text"/>
    <w:basedOn w:val="Normal"/>
    <w:link w:val="BalloonTextChar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27E"/>
  </w:style>
  <w:style w:type="paragraph" w:styleId="Footer">
    <w:name w:val="footer"/>
    <w:basedOn w:val="Normal"/>
    <w:link w:val="Foot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27E"/>
  </w:style>
  <w:style w:type="paragraph" w:styleId="NormalWeb">
    <w:name w:val="Normal (Web)"/>
    <w:basedOn w:val="Normal"/>
    <w:uiPriority w:val="99"/>
    <w:unhideWhenUsed/>
    <w:rsid w:val="00BE189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0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F78CF-07C5-40F8-89DD-01619B83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54</Words>
  <Characters>403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https://mul2-mia.gov.am/tasks/5431367/oneclick?token=f25b7aa23b359bf4af36b5be9e8b5acf</cp:keywords>
  <cp:lastModifiedBy>Ruslan Marandyan</cp:lastModifiedBy>
  <cp:revision>133</cp:revision>
  <cp:lastPrinted>2025-03-10T10:20:00Z</cp:lastPrinted>
  <dcterms:created xsi:type="dcterms:W3CDTF">2023-04-19T07:37:00Z</dcterms:created>
  <dcterms:modified xsi:type="dcterms:W3CDTF">2025-12-17T10:32:00Z</dcterms:modified>
</cp:coreProperties>
</file>