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7EAB91C6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ՄԱՍՆԱՎՈՐԱՊԵՍ, ՆԵՐՄՈՒԾՄԱՆ ՄԱՔՍԱՏՈՒՐՔԻՑ ԱԶԱՏԵԼՈՒ ԱՐՏՈՆՈՒԹՅՈՒՆԻՑ ՕԳՏՎԵԼՈՒ ՀԱՄԱՐ «</w:t>
      </w:r>
      <w:r w:rsidR="009102E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ՋԵՐՄՈՒԿ ԳՐՈՒՊ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9102E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փակ բաժնետիրական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 ԿՈՂՄԻՑ ներկայացված հայտը բավարարելու ԵՎ «</w:t>
      </w:r>
      <w:r w:rsidR="009102E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ՋԵՐՄՈՒԿ ԳՐՈՒՊ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9102E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փակ բաժնետիրական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ԸՆԿԵՐՈՒԹՅԱՆ, «</w:t>
      </w:r>
      <w:r w:rsidR="009102E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ԻՆԵԿՈԲԱՆԿ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</w:t>
      </w:r>
      <w:r w:rsidR="00296E3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փակ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170450F8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ՋԵՐՄՈՒԿ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>ԻՆԵԿՈԲԱՆԿ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5539542E" w14:textId="509D8BA9" w:rsidR="002E7D70" w:rsidRDefault="008325A3" w:rsidP="00A51E0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ՋԵՐՄՈՒԿ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ան 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>կողմից ներմուծվող ապրանքները նախատեսվում է օգտագործել վերջինիս կողմից թողարկված արտադրանքը տեղափոխելու (արտահանելու) նպատակով</w:t>
      </w:r>
      <w:r w:rsidR="002E7D7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bookmarkEnd w:id="1"/>
    <w:p w14:paraId="737ED7CC" w14:textId="5BAD621A" w:rsidR="00A51E08" w:rsidRPr="00A51E08" w:rsidRDefault="009102E3" w:rsidP="00A51E0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Ծրագիրն իրականացվելու է ՀՀ Վայոց Ձորի մարզում։ </w:t>
      </w:r>
      <w:r w:rsidR="00A51E08" w:rsidRP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1996</w:t>
      </w:r>
      <w:r w:rsidR="00A51E08" w:rsidRP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 </w:t>
      </w:r>
    </w:p>
    <w:p w14:paraId="2AAC0BB9" w14:textId="7F298C5B" w:rsidR="00DB4880" w:rsidRDefault="00DB488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ծրագրի </w:t>
      </w:r>
      <w:r w:rsid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շրջանակներում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>224</w:t>
      </w:r>
      <w:r w:rsidR="009102E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B566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մլն դրա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 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>հիմնական միջոցների ձեռքբերման</w:t>
      </w:r>
      <w:r w:rsidR="00B566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37BB87D7" w14:textId="57B5BD2D" w:rsidR="00422BE0" w:rsidRPr="006B7AAA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>558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9D7CCD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>577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9D7CCD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001D9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երի թիվը հասցնել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9D7CCD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001D9D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>58</w:t>
      </w:r>
      <w:r w:rsidR="009D7CCD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AE40421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>224</w:t>
      </w:r>
      <w:r w:rsidR="009102E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B041CE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B216AE" w:rsidRPr="002E42A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86162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6A4C48" w:rsidRPr="006A4C48">
        <w:rPr>
          <w:rFonts w:ascii="GHEA Grapalat" w:eastAsia="Calibri" w:hAnsi="GHEA Grapalat" w:cs="Times New Roman"/>
          <w:sz w:val="24"/>
          <w:szCs w:val="24"/>
          <w:lang w:val="hy-AM"/>
        </w:rPr>
        <w:t>18</w:t>
      </w:r>
      <w:r w:rsidR="002E42A7" w:rsidRPr="006A4C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56600" w:rsidRPr="006A4C48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6A4C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CEA7EE1" w14:textId="32FA36F2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>ԻՆԵԿՈԲԱՆԿ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>ՋԵՐՄՈՒԿ ԳՐՈՒՊ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>ՓԲ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441AAEA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ՋԵՐՄՈՒԿ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>ԻՆԵԿՈԲԱՆԿ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34C118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«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ՋԵՐՄՈՒԿ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>ԻՆԵԿՈԲԱՆԿ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543FD0E8" w14:textId="77777777" w:rsidR="006A4C48" w:rsidRPr="006A4C48" w:rsidRDefault="00B216AE" w:rsidP="006A4C4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ից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>ՋԵՐՄՈՒԿ ԳՐՈՒՊ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A4C48" w:rsidRPr="006A4C48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A4C48" w:rsidRPr="006A4C48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A4C48" w:rsidRPr="006A4C48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43203FEA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4EAAA36B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</w:t>
      </w:r>
      <w:r w:rsidR="005B34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արտոնությունից օգտվելու համար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ՋԵՐՄՈՒԿ ԳՐՈՒՊ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bookmarkStart w:id="2" w:name="_Hlk190169868"/>
      <w:r w:rsidR="006D5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ՋԵՐՄՈՒԿ ԳՐՈՒՊ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ԻՆԵԿՈԲԱՆԿ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5F27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կառավարության որոշման նախագիծն ընդունելու կապակցությամբ պետական բյուջեում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bookmarkEnd w:id="2"/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348F0D" w14:textId="77777777" w:rsidR="003B2E61" w:rsidRDefault="003B2E61" w:rsidP="008325A3">
      <w:pPr>
        <w:spacing w:after="0" w:line="240" w:lineRule="auto"/>
      </w:pPr>
      <w:r>
        <w:separator/>
      </w:r>
    </w:p>
  </w:endnote>
  <w:endnote w:type="continuationSeparator" w:id="0">
    <w:p w14:paraId="7623D134" w14:textId="77777777" w:rsidR="003B2E61" w:rsidRDefault="003B2E61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3B2E61">
    <w:pPr>
      <w:pStyle w:val="Footer"/>
    </w:pPr>
  </w:p>
  <w:p w14:paraId="722B2118" w14:textId="77777777" w:rsidR="00085719" w:rsidRDefault="003B2E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C31860" w14:textId="77777777" w:rsidR="003B2E61" w:rsidRDefault="003B2E61" w:rsidP="008325A3">
      <w:pPr>
        <w:spacing w:after="0" w:line="240" w:lineRule="auto"/>
      </w:pPr>
      <w:r>
        <w:separator/>
      </w:r>
    </w:p>
  </w:footnote>
  <w:footnote w:type="continuationSeparator" w:id="0">
    <w:p w14:paraId="104A4F39" w14:textId="77777777" w:rsidR="003B2E61" w:rsidRDefault="003B2E61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1D9D"/>
    <w:rsid w:val="000039BD"/>
    <w:rsid w:val="00003DCC"/>
    <w:rsid w:val="0001424A"/>
    <w:rsid w:val="000248F8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45D00"/>
    <w:rsid w:val="001539DE"/>
    <w:rsid w:val="0015785C"/>
    <w:rsid w:val="001A66E8"/>
    <w:rsid w:val="00200271"/>
    <w:rsid w:val="002177EB"/>
    <w:rsid w:val="002271D4"/>
    <w:rsid w:val="00250194"/>
    <w:rsid w:val="00263750"/>
    <w:rsid w:val="002638C5"/>
    <w:rsid w:val="00274C93"/>
    <w:rsid w:val="00280359"/>
    <w:rsid w:val="00296E38"/>
    <w:rsid w:val="002C7C84"/>
    <w:rsid w:val="002E42A7"/>
    <w:rsid w:val="002E6D46"/>
    <w:rsid w:val="002E7D70"/>
    <w:rsid w:val="00315FC7"/>
    <w:rsid w:val="00340407"/>
    <w:rsid w:val="00372E28"/>
    <w:rsid w:val="00386D5A"/>
    <w:rsid w:val="003A4261"/>
    <w:rsid w:val="003B2E61"/>
    <w:rsid w:val="00407EF0"/>
    <w:rsid w:val="00422BE0"/>
    <w:rsid w:val="004260A6"/>
    <w:rsid w:val="00445209"/>
    <w:rsid w:val="00447394"/>
    <w:rsid w:val="00456BAD"/>
    <w:rsid w:val="004C61A2"/>
    <w:rsid w:val="004D045E"/>
    <w:rsid w:val="004E76EC"/>
    <w:rsid w:val="004F75A3"/>
    <w:rsid w:val="005005F0"/>
    <w:rsid w:val="00505241"/>
    <w:rsid w:val="005261B7"/>
    <w:rsid w:val="00564EB7"/>
    <w:rsid w:val="005A6BE5"/>
    <w:rsid w:val="005B34B3"/>
    <w:rsid w:val="005D60EF"/>
    <w:rsid w:val="005E1EA7"/>
    <w:rsid w:val="005E4001"/>
    <w:rsid w:val="005F2788"/>
    <w:rsid w:val="005F4CC4"/>
    <w:rsid w:val="006133DA"/>
    <w:rsid w:val="006134ED"/>
    <w:rsid w:val="00641121"/>
    <w:rsid w:val="00662BF1"/>
    <w:rsid w:val="00686162"/>
    <w:rsid w:val="00686C90"/>
    <w:rsid w:val="00695EFD"/>
    <w:rsid w:val="006A1579"/>
    <w:rsid w:val="006A4C48"/>
    <w:rsid w:val="006B7AAA"/>
    <w:rsid w:val="006C3889"/>
    <w:rsid w:val="006D5F97"/>
    <w:rsid w:val="006D667F"/>
    <w:rsid w:val="006E1280"/>
    <w:rsid w:val="00701DB3"/>
    <w:rsid w:val="00713121"/>
    <w:rsid w:val="00735AA7"/>
    <w:rsid w:val="00767E59"/>
    <w:rsid w:val="007A3A70"/>
    <w:rsid w:val="007C0CC6"/>
    <w:rsid w:val="007C7C98"/>
    <w:rsid w:val="007E1C44"/>
    <w:rsid w:val="0080711B"/>
    <w:rsid w:val="008223B6"/>
    <w:rsid w:val="008325A3"/>
    <w:rsid w:val="00860A1F"/>
    <w:rsid w:val="00862351"/>
    <w:rsid w:val="0088728B"/>
    <w:rsid w:val="008B25D5"/>
    <w:rsid w:val="008B3C8F"/>
    <w:rsid w:val="008B4954"/>
    <w:rsid w:val="008D7D2A"/>
    <w:rsid w:val="008E039B"/>
    <w:rsid w:val="008F00A7"/>
    <w:rsid w:val="008F5359"/>
    <w:rsid w:val="009102E3"/>
    <w:rsid w:val="00911EC5"/>
    <w:rsid w:val="00923BD8"/>
    <w:rsid w:val="00945EA8"/>
    <w:rsid w:val="00963B76"/>
    <w:rsid w:val="00973C80"/>
    <w:rsid w:val="00995050"/>
    <w:rsid w:val="009A1742"/>
    <w:rsid w:val="009A68F5"/>
    <w:rsid w:val="009D7CCD"/>
    <w:rsid w:val="00A22633"/>
    <w:rsid w:val="00A51E08"/>
    <w:rsid w:val="00A73405"/>
    <w:rsid w:val="00A754F3"/>
    <w:rsid w:val="00A83774"/>
    <w:rsid w:val="00AB07D3"/>
    <w:rsid w:val="00AB0CB2"/>
    <w:rsid w:val="00AD3592"/>
    <w:rsid w:val="00B041CE"/>
    <w:rsid w:val="00B216AE"/>
    <w:rsid w:val="00B504B1"/>
    <w:rsid w:val="00B56600"/>
    <w:rsid w:val="00B70C1F"/>
    <w:rsid w:val="00B77410"/>
    <w:rsid w:val="00BA1E12"/>
    <w:rsid w:val="00BE6667"/>
    <w:rsid w:val="00C02BDD"/>
    <w:rsid w:val="00C06AEA"/>
    <w:rsid w:val="00C40207"/>
    <w:rsid w:val="00C554D6"/>
    <w:rsid w:val="00C61D2C"/>
    <w:rsid w:val="00C85CFB"/>
    <w:rsid w:val="00C90E08"/>
    <w:rsid w:val="00CE62F0"/>
    <w:rsid w:val="00CF3610"/>
    <w:rsid w:val="00D165E0"/>
    <w:rsid w:val="00D2268F"/>
    <w:rsid w:val="00D2370A"/>
    <w:rsid w:val="00D5383E"/>
    <w:rsid w:val="00D95DE3"/>
    <w:rsid w:val="00DB4880"/>
    <w:rsid w:val="00DC2C49"/>
    <w:rsid w:val="00DF475C"/>
    <w:rsid w:val="00E263CD"/>
    <w:rsid w:val="00E331FE"/>
    <w:rsid w:val="00E554BD"/>
    <w:rsid w:val="00E67125"/>
    <w:rsid w:val="00EA2EC4"/>
    <w:rsid w:val="00ED3008"/>
    <w:rsid w:val="00ED475F"/>
    <w:rsid w:val="00EE55B1"/>
    <w:rsid w:val="00F2486B"/>
    <w:rsid w:val="00F25224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40B36-10B9-4808-A268-C96C7E194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4</Pages>
  <Words>757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62</cp:revision>
  <cp:lastPrinted>2022-11-21T08:32:00Z</cp:lastPrinted>
  <dcterms:created xsi:type="dcterms:W3CDTF">2022-01-19T13:25:00Z</dcterms:created>
  <dcterms:modified xsi:type="dcterms:W3CDTF">2025-12-09T11:07:00Z</dcterms:modified>
</cp:coreProperties>
</file>