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0C0997" w14:textId="6F881749" w:rsidR="008C18C5" w:rsidRPr="008005B3" w:rsidRDefault="008C18C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14:paraId="41D8A40C" w14:textId="46F1CCD3" w:rsidR="008C18C5" w:rsidRPr="008005B3" w:rsidRDefault="008C18C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14:paraId="2F1A310F" w14:textId="513DAF42" w:rsidR="008C18C5" w:rsidRPr="00E46470" w:rsidRDefault="008C18C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 w:cs="IRTEK Courier"/>
          <w:spacing w:val="-4"/>
          <w:sz w:val="24"/>
          <w:lang w:val="hy-AM"/>
        </w:rPr>
        <w:t>հունվարի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460121DB" w14:textId="4B9BA4BF" w:rsidR="008C18C5" w:rsidRDefault="008C18C5" w:rsidP="00F26791">
      <w:pPr>
        <w:spacing w:line="360" w:lineRule="auto"/>
        <w:ind w:right="261" w:firstLine="720"/>
        <w:jc w:val="both"/>
        <w:rPr>
          <w:rFonts w:ascii="GHEA Grapalat" w:hAnsi="GHEA Grapalat"/>
          <w:lang w:val="hy-AM"/>
        </w:rPr>
      </w:pPr>
    </w:p>
    <w:p w14:paraId="24E73136" w14:textId="77777777" w:rsidR="00573A55" w:rsidRPr="002B062E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191349A2" w14:textId="595AC2E6" w:rsidR="00FF1005" w:rsidRPr="008C18C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8C18C5">
        <w:rPr>
          <w:rFonts w:ascii="GHEA Mariam" w:hAnsi="GHEA Mariam"/>
          <w:bCs/>
          <w:color w:val="000000"/>
          <w:lang w:val="hy-AM" w:eastAsia="en-US"/>
        </w:rPr>
        <w:t>Ց</w:t>
      </w:r>
      <w:r w:rsidR="008C18C5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8C18C5">
        <w:rPr>
          <w:rFonts w:ascii="GHEA Mariam" w:hAnsi="GHEA Mariam"/>
          <w:bCs/>
          <w:color w:val="000000"/>
          <w:lang w:val="hy-AM" w:eastAsia="en-US"/>
        </w:rPr>
        <w:t>Ա</w:t>
      </w:r>
      <w:r w:rsidR="008C18C5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8C18C5">
        <w:rPr>
          <w:rFonts w:ascii="GHEA Mariam" w:hAnsi="GHEA Mariam"/>
          <w:bCs/>
          <w:color w:val="000000"/>
          <w:lang w:val="hy-AM" w:eastAsia="en-US"/>
        </w:rPr>
        <w:t>Ն</w:t>
      </w:r>
      <w:r w:rsidR="008C18C5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8C18C5">
        <w:rPr>
          <w:rFonts w:ascii="GHEA Mariam" w:hAnsi="GHEA Mariam"/>
          <w:bCs/>
          <w:color w:val="000000"/>
          <w:lang w:val="hy-AM" w:eastAsia="en-US"/>
        </w:rPr>
        <w:t>Կ</w:t>
      </w:r>
    </w:p>
    <w:p w14:paraId="5F0CBE50" w14:textId="77777777" w:rsidR="0000338F" w:rsidRDefault="00FF1005" w:rsidP="008C18C5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8C18C5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8C18C5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8C18C5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8C18C5">
        <w:rPr>
          <w:rFonts w:ascii="GHEA Mariam" w:hAnsi="GHEA Mariam"/>
          <w:bCs/>
          <w:color w:val="000000"/>
          <w:lang w:val="hy-AM" w:eastAsia="en-US"/>
        </w:rPr>
        <w:t>,</w:t>
      </w:r>
    </w:p>
    <w:p w14:paraId="13FC937C" w14:textId="44AA946C" w:rsidR="00FF1005" w:rsidRPr="008C18C5" w:rsidRDefault="00FF1005" w:rsidP="008C18C5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8C18C5">
        <w:rPr>
          <w:rFonts w:ascii="GHEA Mariam" w:hAnsi="GHEA Mariam"/>
          <w:bCs/>
          <w:color w:val="000000"/>
          <w:lang w:val="hy-AM" w:eastAsia="en-US"/>
        </w:rPr>
        <w:t xml:space="preserve"> ՀՈՒՄՔԻ </w:t>
      </w:r>
      <w:r w:rsidR="00261E1F" w:rsidRPr="008C18C5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8C18C5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77777777" w:rsidR="00FF1005" w:rsidRPr="002B062E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2B062E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59"/>
        <w:gridCol w:w="1710"/>
        <w:gridCol w:w="2271"/>
        <w:gridCol w:w="1217"/>
        <w:gridCol w:w="1170"/>
        <w:gridCol w:w="2095"/>
        <w:gridCol w:w="1890"/>
        <w:gridCol w:w="1905"/>
        <w:gridCol w:w="1090"/>
        <w:gridCol w:w="15"/>
      </w:tblGrid>
      <w:tr w:rsidR="007F70BD" w:rsidRPr="0000338F" w14:paraId="4F40FEB8" w14:textId="77777777" w:rsidTr="00A021C6">
        <w:trPr>
          <w:gridAfter w:val="1"/>
          <w:wAfter w:w="15" w:type="dxa"/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28689272" w14:textId="77777777" w:rsidR="00FF1005" w:rsidRPr="0000338F" w:rsidRDefault="00FF1005" w:rsidP="0000338F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i/>
                <w:iCs/>
                <w:color w:val="000000" w:themeColor="text1"/>
                <w:sz w:val="20"/>
                <w:szCs w:val="20"/>
                <w:u w:val="single"/>
                <w:lang w:val="hy-AM" w:eastAsia="en-GB"/>
              </w:rPr>
              <w:br w:type="page"/>
            </w: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NN</w:t>
            </w:r>
          </w:p>
          <w:p w14:paraId="74BECE6A" w14:textId="391DFA70" w:rsidR="0000338F" w:rsidRPr="0000338F" w:rsidRDefault="0000338F" w:rsidP="0000338F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ը/կ</w:t>
            </w:r>
          </w:p>
        </w:tc>
        <w:tc>
          <w:tcPr>
            <w:tcW w:w="1559" w:type="dxa"/>
            <w:vAlign w:val="center"/>
            <w:hideMark/>
          </w:tcPr>
          <w:p w14:paraId="57019EC9" w14:textId="77777777" w:rsidR="00FF1005" w:rsidRPr="0000338F" w:rsidRDefault="00FF1005" w:rsidP="0000338F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ԱՏԳ</w:t>
            </w: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ԱԱ</w:t>
            </w: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ի</w:t>
            </w: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ծածկագիրը</w:t>
            </w:r>
          </w:p>
        </w:tc>
        <w:tc>
          <w:tcPr>
            <w:tcW w:w="1710" w:type="dxa"/>
            <w:vAlign w:val="center"/>
            <w:hideMark/>
          </w:tcPr>
          <w:p w14:paraId="74355C9C" w14:textId="77777777" w:rsidR="00FF1005" w:rsidRPr="0000338F" w:rsidRDefault="00FF1005" w:rsidP="0000338F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Անվանումը</w:t>
            </w:r>
          </w:p>
        </w:tc>
        <w:tc>
          <w:tcPr>
            <w:tcW w:w="2271" w:type="dxa"/>
            <w:vAlign w:val="center"/>
            <w:hideMark/>
          </w:tcPr>
          <w:p w14:paraId="3E2EB379" w14:textId="77777777" w:rsidR="00FF1005" w:rsidRPr="0000338F" w:rsidRDefault="00FF1005" w:rsidP="0000338F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Տեխնիկական</w:t>
            </w: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բնութագիրը</w:t>
            </w:r>
          </w:p>
        </w:tc>
        <w:tc>
          <w:tcPr>
            <w:tcW w:w="1217" w:type="dxa"/>
            <w:vAlign w:val="center"/>
            <w:hideMark/>
          </w:tcPr>
          <w:p w14:paraId="20A80AE4" w14:textId="77777777" w:rsidR="00FF1005" w:rsidRPr="0000338F" w:rsidRDefault="00FF1005" w:rsidP="0000338F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Չափի</w:t>
            </w: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14:paraId="69B68FD0" w14:textId="5A8FDB85" w:rsidR="00FF1005" w:rsidRPr="0000338F" w:rsidRDefault="00FF1005" w:rsidP="0000338F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Քանակը</w:t>
            </w:r>
          </w:p>
        </w:tc>
        <w:tc>
          <w:tcPr>
            <w:tcW w:w="2095" w:type="dxa"/>
            <w:vAlign w:val="center"/>
            <w:hideMark/>
          </w:tcPr>
          <w:p w14:paraId="1BB8073D" w14:textId="035CDB57" w:rsidR="00FF1005" w:rsidRPr="0000338F" w:rsidRDefault="00FF1005" w:rsidP="0000338F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Ծագման</w:t>
            </w: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երկիր</w:t>
            </w:r>
            <w:r w:rsidR="000870DA"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14:paraId="7DFA7F7B" w14:textId="28154983" w:rsidR="00FF1005" w:rsidRPr="0000338F" w:rsidRDefault="00FF1005" w:rsidP="0000338F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 xml:space="preserve">Արտահանման </w:t>
            </w:r>
            <w:r w:rsidR="00445A3A"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</w:t>
            </w: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րկիրը</w:t>
            </w:r>
          </w:p>
        </w:tc>
        <w:tc>
          <w:tcPr>
            <w:tcW w:w="1905" w:type="dxa"/>
            <w:vAlign w:val="center"/>
            <w:hideMark/>
          </w:tcPr>
          <w:p w14:paraId="0DF9871A" w14:textId="7A537227" w:rsidR="00FF1005" w:rsidRPr="0000338F" w:rsidRDefault="000528DC" w:rsidP="0000338F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Արժեքը</w:t>
            </w:r>
            <w:r w:rsidRPr="0000338F">
              <w:rPr>
                <w:rFonts w:ascii="Calibri" w:hAnsi="Calibri" w:cs="Calibri"/>
                <w:color w:val="000000" w:themeColor="text1"/>
                <w:sz w:val="20"/>
                <w:szCs w:val="20"/>
                <w:lang w:val="hy-AM" w:eastAsia="en-US"/>
              </w:rPr>
              <w:t> </w:t>
            </w: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br/>
              <w:t>(դրամ)</w:t>
            </w:r>
          </w:p>
        </w:tc>
        <w:tc>
          <w:tcPr>
            <w:tcW w:w="1090" w:type="dxa"/>
            <w:vAlign w:val="center"/>
            <w:hideMark/>
          </w:tcPr>
          <w:p w14:paraId="38C095D6" w14:textId="74271C74" w:rsidR="00FF1005" w:rsidRPr="0000338F" w:rsidRDefault="000528DC" w:rsidP="0000338F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Այլ տեղեկու-թյուններ</w:t>
            </w:r>
          </w:p>
        </w:tc>
      </w:tr>
      <w:tr w:rsidR="001C72E0" w:rsidRPr="0000338F" w14:paraId="03FA11F7" w14:textId="77777777" w:rsidTr="00A021C6">
        <w:trPr>
          <w:gridAfter w:val="1"/>
          <w:wAfter w:w="15" w:type="dxa"/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00338F" w:rsidRDefault="001C72E0" w:rsidP="002B062E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</w:pP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  <w:t>1</w:t>
            </w:r>
          </w:p>
        </w:tc>
        <w:tc>
          <w:tcPr>
            <w:tcW w:w="1559" w:type="dxa"/>
            <w:vAlign w:val="center"/>
          </w:tcPr>
          <w:p w14:paraId="4679AE61" w14:textId="5A52D794" w:rsidR="001C72E0" w:rsidRPr="0000338F" w:rsidRDefault="001C72E0" w:rsidP="002B062E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2</w:t>
            </w:r>
          </w:p>
        </w:tc>
        <w:tc>
          <w:tcPr>
            <w:tcW w:w="1710" w:type="dxa"/>
            <w:vAlign w:val="center"/>
          </w:tcPr>
          <w:p w14:paraId="45239841" w14:textId="3725253A" w:rsidR="001C72E0" w:rsidRPr="0000338F" w:rsidRDefault="001C72E0" w:rsidP="002B062E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3</w:t>
            </w:r>
          </w:p>
        </w:tc>
        <w:tc>
          <w:tcPr>
            <w:tcW w:w="2271" w:type="dxa"/>
            <w:vAlign w:val="center"/>
          </w:tcPr>
          <w:p w14:paraId="0194C75D" w14:textId="27120175" w:rsidR="001C72E0" w:rsidRPr="0000338F" w:rsidRDefault="001C72E0" w:rsidP="002B062E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4</w:t>
            </w:r>
          </w:p>
        </w:tc>
        <w:tc>
          <w:tcPr>
            <w:tcW w:w="1217" w:type="dxa"/>
            <w:vAlign w:val="center"/>
          </w:tcPr>
          <w:p w14:paraId="43B0F4C8" w14:textId="78CEA1BE" w:rsidR="001C72E0" w:rsidRPr="0000338F" w:rsidRDefault="001C72E0" w:rsidP="002B062E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14:paraId="76AB66C2" w14:textId="2A1FF7BA" w:rsidR="001C72E0" w:rsidRPr="0000338F" w:rsidRDefault="001C72E0" w:rsidP="002B062E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6</w:t>
            </w:r>
          </w:p>
        </w:tc>
        <w:tc>
          <w:tcPr>
            <w:tcW w:w="2095" w:type="dxa"/>
            <w:vAlign w:val="center"/>
          </w:tcPr>
          <w:p w14:paraId="28921E6F" w14:textId="276F5E3B" w:rsidR="001C72E0" w:rsidRPr="0000338F" w:rsidRDefault="001C72E0" w:rsidP="002B062E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14:paraId="08A648D7" w14:textId="3C9ACDB5" w:rsidR="001C72E0" w:rsidRPr="0000338F" w:rsidRDefault="001C72E0" w:rsidP="002B062E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8</w:t>
            </w:r>
          </w:p>
        </w:tc>
        <w:tc>
          <w:tcPr>
            <w:tcW w:w="1905" w:type="dxa"/>
            <w:vAlign w:val="center"/>
          </w:tcPr>
          <w:p w14:paraId="6E4522A4" w14:textId="19D27225" w:rsidR="001C72E0" w:rsidRPr="0000338F" w:rsidRDefault="001C72E0" w:rsidP="002B062E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9</w:t>
            </w:r>
          </w:p>
        </w:tc>
        <w:tc>
          <w:tcPr>
            <w:tcW w:w="1090" w:type="dxa"/>
            <w:vAlign w:val="center"/>
          </w:tcPr>
          <w:p w14:paraId="6D4ED2CE" w14:textId="5C6C42DF" w:rsidR="001C72E0" w:rsidRPr="0000338F" w:rsidRDefault="001C72E0" w:rsidP="002B062E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10</w:t>
            </w:r>
          </w:p>
        </w:tc>
      </w:tr>
      <w:tr w:rsidR="003D631B" w:rsidRPr="0000338F" w14:paraId="6F497693" w14:textId="77777777" w:rsidTr="00A021C6">
        <w:trPr>
          <w:trHeight w:val="134"/>
          <w:jc w:val="center"/>
        </w:trPr>
        <w:tc>
          <w:tcPr>
            <w:tcW w:w="15570" w:type="dxa"/>
            <w:gridSpan w:val="11"/>
            <w:noWrap/>
            <w:vAlign w:val="center"/>
          </w:tcPr>
          <w:p w14:paraId="62D70E38" w14:textId="67897493" w:rsidR="003D631B" w:rsidRPr="0000338F" w:rsidRDefault="00D01D54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ՀՈՒՄՔ ՈՒ ՆՅՈՒԹԵՐ</w:t>
            </w:r>
          </w:p>
        </w:tc>
      </w:tr>
      <w:tr w:rsidR="002B062E" w:rsidRPr="0000338F" w14:paraId="39EFCFD3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1CCACB0B" w14:textId="2A0BC0A9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ADC36BF" w14:textId="0D529CD0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4813200000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2CF761" w14:textId="3556838C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Սիգարետի թուղթ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015D3D" w14:textId="761616B7" w:rsidR="002B062E" w:rsidRPr="0000338F" w:rsidRDefault="002B062E" w:rsidP="00A021C6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Ծխախոտաթուղթ կտրված կամ չկտրված  ըստ չափի կամ գրքույկների կամ փողակների ձևով,</w:t>
            </w:r>
            <w:r w:rsidR="006417A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   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5</w:t>
            </w:r>
            <w:r w:rsidR="006417A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սմ-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ից ոչ ավելի լայնությամբ գլանափաթեթներով</w:t>
            </w:r>
          </w:p>
          <w:p w14:paraId="211B34B5" w14:textId="56C0BD30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BC1CFE2" w14:textId="373406E1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50D98F" w14:textId="44EC6E85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1</w:t>
            </w:r>
            <w:r w:rsidRPr="0000338F">
              <w:rPr>
                <w:rFonts w:ascii="Calibri" w:hAnsi="Calibri" w:cs="Calibri"/>
                <w:bCs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090 000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1D078BE" w14:textId="77777777" w:rsidR="00E87159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 Չեխիա,</w:t>
            </w:r>
            <w:r w:rsidR="00A021C6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Ավստրիա, Չինաստան, Իտալիա, </w:t>
            </w:r>
          </w:p>
          <w:p w14:paraId="49B70F3A" w14:textId="7EB10741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երկրներ, ԱՄԷ, Հորդանան, Ինդոնեզիա, 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04D355" w14:textId="6F2C3EEA" w:rsidR="00E87159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 Չեխիա,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Ավստրիա, Չինաստան, Իտալիա, </w:t>
            </w:r>
          </w:p>
          <w:p w14:paraId="0ECFFA77" w14:textId="35645A28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երկրներ, ԱՄԷ, Հորդանան, Ինդոնեզիա, 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t>Մալայզիա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C86B44" w14:textId="466972F9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2</w:t>
            </w:r>
            <w:r w:rsidRPr="0000338F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100</w:t>
            </w:r>
            <w:r w:rsidRPr="0000338F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32C7E6D9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1D03BEAF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E4D3EE8" w14:textId="70649FF3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472FAFC" w14:textId="5255ACC7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highlight w:val="yellow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5601221000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1371F0" w14:textId="3BD21EEB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Սիգարետի ֆիլտր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06B63E" w14:textId="06F8E1EF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Քիմիական մանրաթելերից  8 մմ 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տրամագիծը  չգերազանցող  գլանափաթեթներով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78A28E3" w14:textId="1F7B5B33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A4F676E" w14:textId="46FE0B53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560 000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5F8C5B" w14:textId="77777777" w:rsidR="00E87159" w:rsidRDefault="002B062E" w:rsidP="00A021C6">
            <w:pPr>
              <w:contextualSpacing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Բուլղարիա, Լիտվա, Լիբանան, 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Չինաստան, Իտալիա, </w:t>
            </w:r>
          </w:p>
          <w:p w14:paraId="1937BFCB" w14:textId="55309F63" w:rsidR="00E87159" w:rsidRDefault="002B062E" w:rsidP="00A021C6">
            <w:pPr>
              <w:contextualSpacing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Բրիտանիա,</w:t>
            </w:r>
          </w:p>
          <w:p w14:paraId="733FAE11" w14:textId="598B6F10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ԵՄ </w:t>
            </w:r>
            <w:r w:rsidR="00E87159"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րկրներ, Հարավային Կորեա, ԱՄԷ, Հորդանան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156B99" w14:textId="77777777" w:rsidR="00E87159" w:rsidRDefault="002B062E" w:rsidP="00A021C6">
            <w:pPr>
              <w:contextualSpacing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Բուլղարիա, Լիտվա, 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Լիբանան, Չինաստան, Իտալիա, </w:t>
            </w:r>
          </w:p>
          <w:p w14:paraId="2DAA09FC" w14:textId="6F4DDC9D" w:rsidR="00E87159" w:rsidRDefault="002B062E" w:rsidP="00A021C6">
            <w:pPr>
              <w:contextualSpacing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Մեծ Բրիտանիա, </w:t>
            </w:r>
          </w:p>
          <w:p w14:paraId="6D05AA79" w14:textId="37C22249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 </w:t>
            </w:r>
            <w:r w:rsidR="00E87159"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րկրներ, Հարավային Կորեա, ԱՄԷ, Հորդանան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69DE2B" w14:textId="566C89CE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3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200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317CD4FD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2EAFBFA4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D5D014A" w14:textId="78331BE2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3.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40770A3" w14:textId="12A64092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4819500000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07E0A8" w14:textId="5AF98AD3" w:rsidR="002B062E" w:rsidRPr="0000338F" w:rsidRDefault="002B062E" w:rsidP="00A021C6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Ստվարաթղթե տուփ սիգարետի համար, դատարկ, նախատեսված է ծխախոտի փաթեթավոր</w:t>
            </w:r>
            <w:r w:rsidR="00AA1B4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ման համար, օֆսեթ տպման եղանակով նախշի և հարդարման կիրառմամբ, կտրված բարդ երկրաչափա</w:t>
            </w:r>
            <w:r w:rsidR="00F51B53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կան հատվածի չափով, ծալման գծերի առկայությամբ, փաթեթավորու</w:t>
            </w:r>
            <w:r w:rsidR="00F51B53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մը պատրաստի օգտագործման տուփի</w:t>
            </w:r>
          </w:p>
          <w:p w14:paraId="3C4248AD" w14:textId="77777777" w:rsidR="002B062E" w:rsidRPr="0000338F" w:rsidRDefault="002B062E" w:rsidP="00A021C6">
            <w:pPr>
              <w:shd w:val="clear" w:color="auto" w:fill="FFFFFF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վերածելու համար</w:t>
            </w:r>
          </w:p>
          <w:p w14:paraId="5C7907B0" w14:textId="3009D394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8C920" w14:textId="55EADECD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Սիգարետի ստվարաթղթե տուփեր՝ կտրված ըստ բարդ երկրաչափական հատվածի չափի, ծալման գծերի առկայությամբ, մեկից ավելի կողմից սոսնձով ամրացվող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9B89076" w14:textId="256224D9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8AF5C7" w14:textId="7082343D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1</w:t>
            </w:r>
            <w:r w:rsidRPr="0000338F">
              <w:rPr>
                <w:rFonts w:ascii="Calibri" w:hAnsi="Calibri" w:cs="Calibri"/>
                <w:bCs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680 000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2E06354" w14:textId="77777777" w:rsidR="00E87159" w:rsidRDefault="002B062E" w:rsidP="00A021C6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Մեծ Բրիտանիա, Գերմանիա, Բուլղարիա, Հունաստան, Շվեյցարիա, Իտալիա, </w:t>
            </w:r>
          </w:p>
          <w:p w14:paraId="4E1AFA0D" w14:textId="2BE45D6A" w:rsidR="002B062E" w:rsidRPr="0000338F" w:rsidRDefault="002B062E" w:rsidP="00A021C6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 երկրներ, Հորդանան, ԱՄԷ, ԱՄՆ,</w:t>
            </w:r>
          </w:p>
          <w:p w14:paraId="7BF7A228" w14:textId="77777777" w:rsidR="002B062E" w:rsidRPr="0000338F" w:rsidRDefault="002B062E" w:rsidP="00A021C6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Իրան</w:t>
            </w:r>
          </w:p>
          <w:p w14:paraId="4603B752" w14:textId="615553C5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7D4D6F" w14:textId="77777777" w:rsidR="000A5792" w:rsidRDefault="002B062E" w:rsidP="00A021C6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Բրիտանիա, Գերմանիա, Բուլղարիա, Հունաստան, Շվեյցարիա, Իտալիա,</w:t>
            </w:r>
          </w:p>
          <w:p w14:paraId="58A5693F" w14:textId="33B352D4" w:rsidR="002B062E" w:rsidRPr="0000338F" w:rsidRDefault="002B062E" w:rsidP="00A021C6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ԵՄ երկրներ, Հորդանան, ԱՄԷ, ԱՄՆ,</w:t>
            </w:r>
          </w:p>
          <w:p w14:paraId="5CC3818F" w14:textId="77777777" w:rsidR="002B062E" w:rsidRPr="0000338F" w:rsidRDefault="002B062E" w:rsidP="00A021C6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Չինաստան, Իրան</w:t>
            </w:r>
          </w:p>
          <w:p w14:paraId="179CB170" w14:textId="03FCF5B0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14FD7B2" w14:textId="1CEF8B64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600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1F12C8D8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394141D1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1BA1EEF" w14:textId="2E3C9104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4.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416E6B" w14:textId="45F436D7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4813901000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35F688" w14:textId="44E89DE3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Սիգարետի  ֆիլտրի թուղթ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3FB353" w14:textId="0F0336A2" w:rsidR="002B062E" w:rsidRPr="0000338F" w:rsidRDefault="002B062E" w:rsidP="006417A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Ծխախոտաթուղթ՝ կտրված կամ չկտրված ըստ  չափի  կամ գրքույկների կամ  փողակների ձևով </w:t>
            </w:r>
            <w:r w:rsidR="006417A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    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5</w:t>
            </w:r>
            <w:r w:rsidR="006417A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մմ-ից ավելի,  բարձր 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15</w:t>
            </w:r>
            <w:r w:rsidR="006417A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սմ-ից ոչ  ավելի լայնությամբ գլանափաթեթներով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0CF2A8E" w14:textId="5E4CA3C8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6A0544B" w14:textId="39CC3A76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726 000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982E7DF" w14:textId="77777777" w:rsidR="000A5792" w:rsidRDefault="002B062E" w:rsidP="00A021C6">
            <w:pPr>
              <w:contextualSpacing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 Բուլղարիա, Գերմանիա, Չինաստան Իտալիա, Ավստրիա,</w:t>
            </w:r>
            <w:r w:rsidR="000A5792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1FCE7865" w14:textId="5E065337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 </w:t>
            </w:r>
            <w:r w:rsidR="000A5792"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րկրներ,</w:t>
            </w:r>
            <w:r w:rsidR="000A5792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ԱՄԷ, Հորդանան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A221F7" w14:textId="77777777" w:rsidR="000A5792" w:rsidRDefault="002B062E" w:rsidP="00A021C6">
            <w:pPr>
              <w:contextualSpacing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 Բուլղարիա, Գերմանիա, Չինաստան Իտալիա, Ավստրիա,</w:t>
            </w:r>
            <w:r w:rsidR="000A5792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4EED888B" w14:textId="7366114F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ԵՄ </w:t>
            </w:r>
            <w:r w:rsidR="000A5792"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րկրներ,</w:t>
            </w:r>
            <w:r w:rsidR="000A5792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ԱՄԷ, Հորդանան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9C0BC6" w14:textId="2CC32FDB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956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427C6526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407F3872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1259E8F" w14:textId="26ACC1B8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5.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B40B7D5" w14:textId="57B1F1BA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3920202109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D91EB9" w14:textId="25B1B410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Տուփի փաթեթավոր</w:t>
            </w:r>
            <w:r w:rsidR="005D11EB">
              <w:rPr>
                <w:rFonts w:ascii="GHEA Mariam" w:hAnsi="GHEA Mariam" w:cs="Calibri"/>
                <w:sz w:val="20"/>
                <w:szCs w:val="20"/>
                <w:lang w:val="hy-AM"/>
              </w:rPr>
              <w:t>-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ման ցելոֆան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C9B03D" w14:textId="09539CE7" w:rsidR="002B062E" w:rsidRPr="0000338F" w:rsidRDefault="002B062E" w:rsidP="00A021C6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Պլաստմասայից սալիկներ թերթեր, թաղանթ և շերտեր կամ ժապավեններ, այլ  ոչ  ծակոտկեն և չամրանավորված, ոչ շերտա</w:t>
            </w:r>
            <w:r w:rsidR="006417A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վ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որ, ոչ  հիմնաշերտով  և նույնանման ձևով չմիացված այլ նյութերի հետ</w:t>
            </w:r>
          </w:p>
          <w:p w14:paraId="247ABF79" w14:textId="371E1833" w:rsidR="002B062E" w:rsidRPr="0000338F" w:rsidRDefault="006417A2" w:rsidP="00A021C6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պ</w:t>
            </w:r>
            <w:r w:rsidR="002B062E"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րոպիլենի  պոլիմերներից </w:t>
            </w: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      </w:t>
            </w:r>
            <w:r w:rsidR="002B062E"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0.10</w:t>
            </w: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մմ-ից ոչ </w:t>
            </w:r>
            <w:r w:rsidR="002B062E"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ավելի հաստությամբ այլ</w:t>
            </w:r>
          </w:p>
          <w:p w14:paraId="607C8FD3" w14:textId="0B67D8AC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5A66BCB" w14:textId="0FE4643E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C8211ED" w14:textId="4D408CC6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906 000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ABDE6B9" w14:textId="77777777" w:rsidR="004D2EA7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Իտալիա, Բուլղարիա, Չինաստան,</w:t>
            </w:r>
          </w:p>
          <w:p w14:paraId="305C57DC" w14:textId="77777777" w:rsidR="004D2EA7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Բելգիա, </w:t>
            </w:r>
          </w:p>
          <w:p w14:paraId="24F6A05E" w14:textId="5199942A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4D2EA7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րկրներ, Ինդոնեզիա, Հորդանան, ԱՄԷ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9F6579" w14:textId="77777777" w:rsidR="000A5792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Իտալիա, Բուլղարիա, Չինաստան,</w:t>
            </w:r>
          </w:p>
          <w:p w14:paraId="67CD041A" w14:textId="77777777" w:rsidR="000A5792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Բելգիա, </w:t>
            </w:r>
          </w:p>
          <w:p w14:paraId="247305F3" w14:textId="4A331DFB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0A5792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րկրներ, Ինդոնեզիա, Հորդանան, ԱՄԷ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B7FFE9" w14:textId="570FA4B2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1</w:t>
            </w:r>
            <w:r w:rsidRPr="0000338F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140</w:t>
            </w:r>
            <w:r w:rsidRPr="0000338F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0CE1762C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1CFCB584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26FB0E20" w14:textId="27426CEF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6.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859AD88" w14:textId="0DE1FE1C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3506910000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62EDF4" w14:textId="31DE2654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Սոսինձ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4FA8A5" w14:textId="200DDD43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Պատրաստի սոս</w:t>
            </w:r>
            <w:r w:rsidR="00164F1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ի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նձների և այլ</w:t>
            </w:r>
            <w:r w:rsidR="006417A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պատրաստի հարակցանյութեր՝  այլ 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տեղում չնշված, որպես սոսինձներ  կամ  հարակցանյութեր  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օգտագործվելու համար պիտանի, մանրածախ վաճառքի  որպես սոս</w:t>
            </w:r>
            <w:r w:rsidR="006417A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ի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նձներ  կամ  հարակցանյութեր  բաժնեծրարված,  </w:t>
            </w:r>
            <w:r w:rsidR="006417A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     1 կգ-ից ոչ 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ավելի  զուտ զանգված ունեցող արտադրանք  այլ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C059749" w14:textId="6CC47A90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89A117" w14:textId="39458772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402 000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7D51BD6" w14:textId="77777777" w:rsidR="004D2EA7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600E978F" w14:textId="77777777" w:rsidR="004D2EA7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3B6A0006" w14:textId="66CAD48B" w:rsidR="002B062E" w:rsidRPr="0000338F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4D2EA7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րկրներ, Հորդանան, ԱՄԷ</w:t>
            </w:r>
          </w:p>
          <w:p w14:paraId="73F5B376" w14:textId="6B5E0C23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9653BE" w14:textId="77777777" w:rsidR="000A5792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58D490D8" w14:textId="6008E717" w:rsidR="000A5792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34884A7E" w14:textId="503017AB" w:rsidR="002B062E" w:rsidRPr="0000338F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0A5792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րկրներ, Հորդանան, ԱՄԷ</w:t>
            </w:r>
          </w:p>
          <w:p w14:paraId="33F2BA57" w14:textId="29AB45D9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E37AD8" w14:textId="0E2E2D17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780</w:t>
            </w:r>
            <w:r w:rsidRPr="0000338F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0EEC5EC7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19682B96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23934697" w14:textId="68B25FE1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7.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407C3C1" w14:textId="6078E07D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2915390000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EDA619" w14:textId="184906A3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Տրիացետին ֆիլտրի արտադրության համար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09BE88" w14:textId="67AB8B4E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Թթուներ ացիկլային մոնոկարբոնային հագեցած և դրանց անհիդրիդները, հալոգենանհիդրիդ</w:t>
            </w:r>
            <w:r w:rsidR="006417A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ները, պերօքսիդներն ու պերօքսիթթուները, դրանց հալոգենացված, սուլվացված, նիտրացված և նիտրոզացված ածանցյալները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0DF631D" w14:textId="100D0996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4EA252D" w14:textId="701CB4E4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264 000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B0A4413" w14:textId="77777777" w:rsidR="004D2EA7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4A70738A" w14:textId="77777777" w:rsidR="004D2EA7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Հունաստան, Շվեյցարիա, Իտալիա,</w:t>
            </w:r>
          </w:p>
          <w:p w14:paraId="1854758F" w14:textId="33D800ED" w:rsidR="002B062E" w:rsidRPr="0000338F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ԵՄ </w:t>
            </w:r>
            <w:r w:rsidR="004D2EA7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րկրներ, Հորդանան, ԱՄԷ</w:t>
            </w:r>
          </w:p>
          <w:p w14:paraId="35A120CA" w14:textId="3C4E2808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E8265C" w14:textId="77777777" w:rsidR="000A5792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51C57457" w14:textId="5639C284" w:rsidR="000A5792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6B9E9585" w14:textId="54DA4FF1" w:rsidR="002B062E" w:rsidRPr="0000338F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0A5792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րկրներ, Հորդանան, ԱՄԷ</w:t>
            </w:r>
          </w:p>
          <w:p w14:paraId="0173BF60" w14:textId="2AA3548C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817F1F" w14:textId="1C847877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480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12F6996A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45CB22A5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0F76BCB" w14:textId="63EFAFB2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8.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EEF239D" w14:textId="4747FF33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5502100000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3601D8" w14:textId="30162BDC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Ացետատային լարան ֆիլտրի արտադրության համար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F1A411" w14:textId="5D9D52B7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Ացետատային լարան՝ արհեստական թելերի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A300FE4" w14:textId="225730F2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DE9770" w14:textId="46E32ED3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2</w:t>
            </w:r>
            <w:r w:rsidRPr="0000338F">
              <w:rPr>
                <w:rFonts w:ascii="Calibri" w:hAnsi="Calibri" w:cs="Calibri"/>
                <w:bCs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925 000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21800AD" w14:textId="77777777" w:rsidR="004D2EA7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65C13359" w14:textId="77777777" w:rsidR="004D2EA7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1488261A" w14:textId="6ED4B933" w:rsidR="002B062E" w:rsidRPr="0000338F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4D2EA7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րկրներ, Հորդանան, ԱՄԷ, Չինաստան, ԱՄՆ</w:t>
            </w:r>
          </w:p>
          <w:p w14:paraId="066475F6" w14:textId="5B243BFF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5336C4" w14:textId="77777777" w:rsidR="000A5792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1C1862DA" w14:textId="77777777" w:rsidR="000A5792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3DDAEFAD" w14:textId="677E88D7" w:rsidR="002B062E" w:rsidRPr="0000338F" w:rsidRDefault="002B062E" w:rsidP="00A021C6">
            <w:pPr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0A5792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րկրներ, Հորդանան, ԱՄԷ, Չինաստան, ԱՄՆ</w:t>
            </w:r>
          </w:p>
          <w:p w14:paraId="570E22C7" w14:textId="56EF59F9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58FFE9" w14:textId="210E2E0C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11</w:t>
            </w:r>
            <w:r w:rsidRPr="0000338F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310</w:t>
            </w:r>
            <w:r w:rsidRPr="0000338F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755E82C1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38721058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19CCD5E" w14:textId="6D39B451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9.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77F8A1C" w14:textId="6647C00C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5403330000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E20A7E" w14:textId="699F7D59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Ացետատային լարան ֆիլտրի արտադրության համար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B97811" w14:textId="29AB5CF2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Միաթելեր` ցելյուլ ացետատից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A3FD40E" w14:textId="6970AB16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DB6F98C" w14:textId="0947E141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540 000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9FF73AB" w14:textId="77777777" w:rsidR="004D2EA7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76B1F310" w14:textId="77777777" w:rsidR="004D2EA7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1F904F3F" w14:textId="14FCE5D4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4D2EA7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րկրներ, Հորդանան, ԱՄԷ, Չինաստան, ԱՄՆ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E2DF03" w14:textId="77777777" w:rsidR="000A5792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150E7AC6" w14:textId="77777777" w:rsidR="000A5792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7E3CE033" w14:textId="05D08901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0A5792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րկրներ, Հորդանան, ԱՄԷ, Չինաստան, ԱՄՆ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720D33" w14:textId="38093A68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1</w:t>
            </w:r>
            <w:r w:rsidRPr="0000338F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440</w:t>
            </w:r>
            <w:r w:rsidRPr="0000338F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32711CFE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0A1A6002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44370B74" w14:textId="66AD350B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10.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EBF3A29" w14:textId="4BF862F4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2403199000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26E247" w14:textId="12F905D5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Ծխախոտ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C39E27" w14:textId="76618907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Արդյունաբերական պատրաստման այլ ծխախոտ և ծխախոտի արդյունաբերական փոխարինիչներ, «հոմեգենացված» կամ «վերականգնված» ծխախոտ, ծխախոտի լուծամզվածքներ և բնահյութեր. -Ծխելու խոտ՝ ցանկացած հարաբերակցությամբ ծխախոտի փոխարինիչներ պարունակող կամ չպարունակող --այլ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2970846" w14:textId="67259889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725318F" w14:textId="2FBA0A3D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600 000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2C12DB7" w14:textId="77777777" w:rsidR="00C71083" w:rsidRDefault="002B062E" w:rsidP="00A021C6">
            <w:pPr>
              <w:contextualSpacing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ԱՄԷ, Բուլղարիա, Լիբանան, Զիմբաբվե, Բրազիլիա, Հորդանան, </w:t>
            </w:r>
          </w:p>
          <w:p w14:paraId="28EB0368" w14:textId="28348AE5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 երկրներ, Բանգլադեշ, Իրան, Պակիստան, Հնդկաստան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520191" w14:textId="77777777" w:rsidR="000A5792" w:rsidRDefault="002B062E" w:rsidP="00A021C6">
            <w:pPr>
              <w:contextualSpacing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ԱՄԷ, Բուլղարիա, Լիբանան, Զիմբաբվե, Բրազիլիա, Հորդանան, </w:t>
            </w:r>
          </w:p>
          <w:p w14:paraId="5AEE790F" w14:textId="3F61D5C0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ԵՄ երկրներ, Բանգլադեշ, Իրան, Պակիստան, Հնդկաստան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A70AD8" w14:textId="55127C86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920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6857C480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52B55ABC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2F226580" w14:textId="44F7584C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11.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59CBE22" w14:textId="2E19845C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4810310000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3707FF" w14:textId="74AB88ED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Սիգարետի տուփի գլանակների փաթեթավոր</w:t>
            </w:r>
            <w:r w:rsidR="0057461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ման կրաֆթ-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թուղթ հավասարա</w:t>
            </w:r>
            <w:r w:rsidR="00400795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չափ սպիտակեց</w:t>
            </w:r>
            <w:r w:rsidR="00400795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րած, չտպագրված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3AC62F" w14:textId="21C32D08" w:rsidR="002B062E" w:rsidRPr="0000338F" w:rsidRDefault="002B062E" w:rsidP="005746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 xml:space="preserve">– – ամբողջ զանգվածը հավասարաչափ սպիտակեցրած </w:t>
            </w:r>
            <w:r w:rsidR="00574612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և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որոնցում մանրաթելի </w:t>
            </w: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ընդհանուր զանգվածի 95%-ից ավելին կազմում են քիմիական եղանակով ստացված բնափայտից մանրաթելերը. 1մ²-ի համար 150</w:t>
            </w:r>
            <w:r w:rsidR="008D1887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bookmarkStart w:id="0" w:name="_GoBack"/>
            <w:bookmarkEnd w:id="0"/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գ կամ պակաս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D1DF5B" w14:textId="10A8E45F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Arial"/>
                <w:sz w:val="20"/>
                <w:szCs w:val="20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A725736" w14:textId="7260B431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1</w:t>
            </w:r>
            <w:r w:rsidRPr="0000338F">
              <w:rPr>
                <w:rFonts w:ascii="Calibri" w:hAnsi="Calibri" w:cs="Calibri"/>
                <w:bCs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300 000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77809DC" w14:textId="77777777" w:rsidR="00C71083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3BF53A49" w14:textId="77777777" w:rsidR="00C71083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Հունաստան, Շվեյցարիա, Իտալիա, </w:t>
            </w:r>
          </w:p>
          <w:p w14:paraId="4F889273" w14:textId="61147BB6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C71083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րկրներ, Հորդանան, ԱՄԷ, Չինաստան, ԱՄՆ, Ինդոնեզիա, 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C2B9AA" w14:textId="77777777" w:rsidR="00400795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20C083ED" w14:textId="1491D5C6" w:rsidR="00400795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Հունաստան, Շվեյցարիա, Իտալիա, </w:t>
            </w:r>
          </w:p>
          <w:p w14:paraId="45672BD4" w14:textId="6BBA6C57" w:rsidR="002B062E" w:rsidRPr="0000338F" w:rsidRDefault="002B062E" w:rsidP="00A021C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400795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րկրներ, Հորդանան, ԱՄԷ, Չինաստան, ԱՄՆ, Ինդոնեզիա, 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t>Մալայզիա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094CFE" w14:textId="41400B3A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1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200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59DB721B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7402D024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75A2DED" w14:textId="38650836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12.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9A0CF96" w14:textId="47222856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7607201000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489C51" w14:textId="74B460A4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Ալյումինե նրբաթիթեղ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A17557" w14:textId="0BE226BE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Ալյումինե նրբաթիթեղ (փայլաթիթեղ)՝ թղթյա հիմքով, տպագրված, գլանափաթեթներով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A1F60FF" w14:textId="575E504F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D90109" w14:textId="5F65D140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680 000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55FB3E" w14:textId="77777777" w:rsidR="00C71083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70BF85F1" w14:textId="77777777" w:rsidR="00C71083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Հունաստան, Շվեյցարիա, Իտալիա,</w:t>
            </w:r>
          </w:p>
          <w:p w14:paraId="30098D6A" w14:textId="47D9D870" w:rsidR="002B062E" w:rsidRPr="0000338F" w:rsidRDefault="002B062E" w:rsidP="00C7108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ԵՄ </w:t>
            </w:r>
            <w:r w:rsidR="00C71083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րկրներ, Հորդանան, ԱՄԷ, Չինաստան, ԱՄՆ, Ինդոնեզիա, 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t>Մալայզիա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, Հունաստան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9CB66C" w14:textId="77777777" w:rsidR="00400795" w:rsidRDefault="002B062E" w:rsidP="00400795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11400B20" w14:textId="77777777" w:rsidR="006A03D2" w:rsidRDefault="002B062E" w:rsidP="00400795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7982D87F" w14:textId="14A45AFA" w:rsidR="002B062E" w:rsidRPr="0000338F" w:rsidRDefault="002B062E" w:rsidP="0040079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6A03D2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րկրներ, Հորդանան, ԱՄԷ, Չինաստան, ԱՄՆ, Ինդոնեզիա, 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t>Մալայզիա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, Հունաստան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B87ACC" w14:textId="50FB9526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410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5F4BA4EC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4F52145D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468E5E08" w14:textId="28CE5946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13.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EBA40AE" w14:textId="7DF4F5ED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3919108000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04301" w14:textId="70116994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Պոլիմերային ինքնակպչուն ժապավեն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72DE5C" w14:textId="78772130" w:rsidR="002B062E" w:rsidRPr="0000338F" w:rsidRDefault="002B062E" w:rsidP="00A021C6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Պոլիմերային ինքնակպչուն ժապավեն՝ սիգարետի տուփի փաթեթը բացելու համար, գլանափաթեթներով</w:t>
            </w:r>
          </w:p>
          <w:p w14:paraId="64275780" w14:textId="3CE0A698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454B70B" w14:textId="0A55BD47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FF1044" w14:textId="4CEA6518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21 600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2735334" w14:textId="77777777" w:rsidR="00C71083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42491A49" w14:textId="77777777" w:rsidR="00C71083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641FD06D" w14:textId="52A61D2D" w:rsidR="002B062E" w:rsidRPr="0000338F" w:rsidRDefault="002B062E" w:rsidP="00C7108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C71083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րկրներ, Հորդանան, ԱՄԷ, Չինաստան, ԱՄՆ, Ինդոնեզիա, 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t>Մալայզիա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, Հունաստան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9CE002" w14:textId="77777777" w:rsidR="00400795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31001498" w14:textId="77777777" w:rsidR="006A03D2" w:rsidRDefault="002B062E" w:rsidP="00C71083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338BC9A1" w14:textId="33C02D60" w:rsidR="002B062E" w:rsidRPr="0000338F" w:rsidRDefault="002B062E" w:rsidP="00C7108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6A03D2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րկրներ, Հորդանան, ԱՄԷ, Չինաստան, ԱՄՆ, Ինդոնեզիա, 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Մալայզիա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, Հունաստան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C2EBC6" w14:textId="5E95ADEA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192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14DBCCF2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15D3544C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0CFB387" w14:textId="07EE43A6" w:rsidR="002B062E" w:rsidRPr="0000338F" w:rsidRDefault="002B062E" w:rsidP="00A021C6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14.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B272B8B" w14:textId="22726B70" w:rsidR="002B062E" w:rsidRPr="0000338F" w:rsidRDefault="002B062E" w:rsidP="00A021C6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4810921000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BE43BF" w14:textId="75DB6C4B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Սիգարետի տուփի ներդիր</w:t>
            </w:r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39BE77" w14:textId="4A42AF70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Բազմաշերտ ստվարաթուղթ (սիգարետի տուփի ներդիր)՝ բոլոր սպիտակեցված շերտերով, միակողմանի կավճապատ՝ ներկած մակերեսով, գլանափաթեթներով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04CD165" w14:textId="5819746F" w:rsidR="002B062E" w:rsidRPr="0000338F" w:rsidRDefault="002B062E" w:rsidP="00A021C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E09D467" w14:textId="317EEDF8" w:rsidR="002B062E" w:rsidRPr="0000338F" w:rsidRDefault="002B062E" w:rsidP="00A021C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bCs/>
                <w:sz w:val="20"/>
                <w:szCs w:val="20"/>
                <w:lang w:val="hy-AM"/>
              </w:rPr>
              <w:t>970 000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BEF86E7" w14:textId="77777777" w:rsidR="00C71083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1A68C340" w14:textId="77777777" w:rsidR="00C71083" w:rsidRDefault="002B062E" w:rsidP="00A021C6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1A263C8D" w14:textId="67696449" w:rsidR="002B062E" w:rsidRPr="0000338F" w:rsidRDefault="002B062E" w:rsidP="00C71083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C71083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րկրներ, Հորդանան, ԱՄԷ, Չինաստան, ԱՄՆ, Ինդոնեզիա, 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t>Մալայզիա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, Հունաստան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0BE5D0" w14:textId="77777777" w:rsidR="00400795" w:rsidRDefault="002B062E" w:rsidP="003650AB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Մեծ Բրիտանիա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Գերմանիա, Բուլղարիա,</w:t>
            </w:r>
          </w:p>
          <w:p w14:paraId="297871C1" w14:textId="77777777" w:rsidR="00360F25" w:rsidRDefault="002B062E" w:rsidP="003650AB">
            <w:pPr>
              <w:contextualSpacing/>
              <w:jc w:val="center"/>
              <w:rPr>
                <w:rFonts w:ascii="GHEA Mariam" w:hAnsi="GHEA Mariam" w:cs="Calibri"/>
                <w:sz w:val="20"/>
                <w:szCs w:val="20"/>
                <w:lang w:val="hy-AM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Հունաստան, Շվեյցարիա, Իտալիա, </w:t>
            </w:r>
          </w:p>
          <w:p w14:paraId="47EDAB7D" w14:textId="75D6351B" w:rsidR="002B062E" w:rsidRPr="0000338F" w:rsidRDefault="002B062E" w:rsidP="003650A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ԵՄ </w:t>
            </w:r>
            <w:r w:rsidR="00360F25"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ե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րկրներ, Հորդանան, ԱՄԷ, Չինաստան, ԱՄՆ, Ինդոնեզիա, </w:t>
            </w:r>
            <w:r w:rsidR="00E87159">
              <w:rPr>
                <w:rFonts w:ascii="GHEA Mariam" w:hAnsi="GHEA Mariam" w:cs="Calibri"/>
                <w:sz w:val="20"/>
                <w:szCs w:val="20"/>
                <w:lang w:val="hy-AM"/>
              </w:rPr>
              <w:t>Մալայզիա</w:t>
            </w:r>
            <w:r w:rsidRPr="0000338F">
              <w:rPr>
                <w:rFonts w:ascii="GHEA Mariam" w:hAnsi="GHEA Mariam" w:cs="Calibri"/>
                <w:sz w:val="20"/>
                <w:szCs w:val="20"/>
                <w:lang w:val="hy-AM"/>
              </w:rPr>
              <w:t>, Հունաստան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D8B215" w14:textId="2F3DE56B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750</w:t>
            </w:r>
            <w:r w:rsidRPr="0000338F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00338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1090" w:type="dxa"/>
            <w:noWrap/>
            <w:vAlign w:val="center"/>
          </w:tcPr>
          <w:p w14:paraId="2B3470AD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2B062E" w:rsidRPr="0000338F" w14:paraId="2E14B690" w14:textId="77777777" w:rsidTr="00A021C6">
        <w:trPr>
          <w:gridAfter w:val="1"/>
          <w:wAfter w:w="15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4E7F76CE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559" w:type="dxa"/>
            <w:shd w:val="clear" w:color="auto" w:fill="FFFFFF"/>
            <w:noWrap/>
            <w:vAlign w:val="center"/>
          </w:tcPr>
          <w:p w14:paraId="7726CE35" w14:textId="6AEED835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26C1CCC7" w14:textId="50532A5D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271" w:type="dxa"/>
            <w:shd w:val="clear" w:color="auto" w:fill="FFFFFF"/>
            <w:vAlign w:val="center"/>
          </w:tcPr>
          <w:p w14:paraId="73D9BC24" w14:textId="00CCEAAA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217" w:type="dxa"/>
            <w:shd w:val="clear" w:color="auto" w:fill="FFFFFF"/>
            <w:noWrap/>
            <w:vAlign w:val="center"/>
          </w:tcPr>
          <w:p w14:paraId="0313A6B8" w14:textId="191CCC0E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14:paraId="23EF9B37" w14:textId="1E435B93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095" w:type="dxa"/>
            <w:shd w:val="clear" w:color="auto" w:fill="FFFFFF"/>
            <w:noWrap/>
            <w:vAlign w:val="center"/>
          </w:tcPr>
          <w:p w14:paraId="3A225391" w14:textId="3C1F77CA" w:rsidR="002B062E" w:rsidRPr="0000338F" w:rsidRDefault="002B062E" w:rsidP="002B062E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14:paraId="51ECB033" w14:textId="468D771D" w:rsidR="002B062E" w:rsidRPr="0000338F" w:rsidRDefault="002B062E" w:rsidP="002B062E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905" w:type="dxa"/>
            <w:shd w:val="clear" w:color="auto" w:fill="FFFFFF"/>
            <w:vAlign w:val="center"/>
          </w:tcPr>
          <w:p w14:paraId="00307C28" w14:textId="50ED0834" w:rsidR="002B062E" w:rsidRPr="0000338F" w:rsidRDefault="002B062E" w:rsidP="002B062E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0338F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32 478 000 000</w:t>
            </w:r>
          </w:p>
        </w:tc>
        <w:tc>
          <w:tcPr>
            <w:tcW w:w="1090" w:type="dxa"/>
            <w:noWrap/>
            <w:vAlign w:val="center"/>
          </w:tcPr>
          <w:p w14:paraId="5F17C606" w14:textId="77777777" w:rsidR="002B062E" w:rsidRPr="0000338F" w:rsidRDefault="002B062E" w:rsidP="002B062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</w:tbl>
    <w:p w14:paraId="10C6E387" w14:textId="457A0996" w:rsidR="006417A2" w:rsidRDefault="006417A2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0EA8E8BA" w14:textId="77777777" w:rsidR="006417A2" w:rsidRPr="006417A2" w:rsidRDefault="006417A2" w:rsidP="006417A2">
      <w:pPr>
        <w:rPr>
          <w:rFonts w:ascii="GHEA Grapalat" w:hAnsi="GHEA Grapalat" w:cs="Sylfaen"/>
          <w:lang w:val="hy-AM" w:eastAsia="en-US"/>
        </w:rPr>
      </w:pPr>
    </w:p>
    <w:p w14:paraId="4C4D8F7D" w14:textId="77777777" w:rsidR="006417A2" w:rsidRPr="006417A2" w:rsidRDefault="006417A2" w:rsidP="006417A2">
      <w:pPr>
        <w:rPr>
          <w:rFonts w:ascii="GHEA Grapalat" w:hAnsi="GHEA Grapalat" w:cs="Sylfaen"/>
          <w:lang w:val="hy-AM" w:eastAsia="en-US"/>
        </w:rPr>
      </w:pPr>
    </w:p>
    <w:p w14:paraId="0250FA73" w14:textId="77777777" w:rsidR="006417A2" w:rsidRPr="006417A2" w:rsidRDefault="006417A2" w:rsidP="006417A2">
      <w:pPr>
        <w:rPr>
          <w:rFonts w:ascii="GHEA Grapalat" w:hAnsi="GHEA Grapalat" w:cs="Sylfaen"/>
          <w:lang w:val="hy-AM" w:eastAsia="en-US"/>
        </w:rPr>
      </w:pPr>
    </w:p>
    <w:p w14:paraId="503DCF7F" w14:textId="00EF1527" w:rsidR="006417A2" w:rsidRPr="00C16E90" w:rsidRDefault="006417A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360F25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E4E0C82" w14:textId="3C559279" w:rsidR="006417A2" w:rsidRPr="00C16E90" w:rsidRDefault="006417A2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360F25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5C2CF80" w14:textId="7916761E" w:rsidR="008300CD" w:rsidRPr="002B062E" w:rsidRDefault="006417A2" w:rsidP="006417A2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360F25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</w:t>
      </w:r>
      <w:r w:rsidR="00360F2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300CD" w:rsidRPr="002B062E" w:rsidSect="006417A2">
      <w:footerReference w:type="default" r:id="rId8"/>
      <w:footerReference w:type="first" r:id="rId9"/>
      <w:pgSz w:w="16840" w:h="11907" w:orient="landscape" w:code="9"/>
      <w:pgMar w:top="117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E6D4A" w14:textId="77777777" w:rsidR="006B7D59" w:rsidRDefault="006B7D59">
      <w:r>
        <w:separator/>
      </w:r>
    </w:p>
  </w:endnote>
  <w:endnote w:type="continuationSeparator" w:id="0">
    <w:p w14:paraId="7745FB02" w14:textId="77777777" w:rsidR="006B7D59" w:rsidRDefault="006B7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EF363" w14:textId="77777777" w:rsidR="006B7D59" w:rsidRDefault="006B7D59">
      <w:r>
        <w:separator/>
      </w:r>
    </w:p>
  </w:footnote>
  <w:footnote w:type="continuationSeparator" w:id="0">
    <w:p w14:paraId="0EAF9628" w14:textId="77777777" w:rsidR="006B7D59" w:rsidRDefault="006B7D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338F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6265F"/>
    <w:rsid w:val="000632ED"/>
    <w:rsid w:val="000707BF"/>
    <w:rsid w:val="000726F8"/>
    <w:rsid w:val="000736EA"/>
    <w:rsid w:val="00077815"/>
    <w:rsid w:val="0007782F"/>
    <w:rsid w:val="00081D23"/>
    <w:rsid w:val="0008225B"/>
    <w:rsid w:val="000837C9"/>
    <w:rsid w:val="00085719"/>
    <w:rsid w:val="000870DA"/>
    <w:rsid w:val="000A450E"/>
    <w:rsid w:val="000A5002"/>
    <w:rsid w:val="000A5792"/>
    <w:rsid w:val="000A738F"/>
    <w:rsid w:val="000B1437"/>
    <w:rsid w:val="000B21DA"/>
    <w:rsid w:val="000B3BD4"/>
    <w:rsid w:val="000D4909"/>
    <w:rsid w:val="000D6206"/>
    <w:rsid w:val="000E3EFF"/>
    <w:rsid w:val="000E4938"/>
    <w:rsid w:val="000F45C8"/>
    <w:rsid w:val="001123E2"/>
    <w:rsid w:val="001136D7"/>
    <w:rsid w:val="00120F5B"/>
    <w:rsid w:val="00126341"/>
    <w:rsid w:val="001317D3"/>
    <w:rsid w:val="00132D85"/>
    <w:rsid w:val="00132DB7"/>
    <w:rsid w:val="00135526"/>
    <w:rsid w:val="0014190C"/>
    <w:rsid w:val="001579F1"/>
    <w:rsid w:val="00161FA2"/>
    <w:rsid w:val="00163B26"/>
    <w:rsid w:val="00164F1F"/>
    <w:rsid w:val="00165D1F"/>
    <w:rsid w:val="001735DE"/>
    <w:rsid w:val="00175F59"/>
    <w:rsid w:val="0018319A"/>
    <w:rsid w:val="001867BB"/>
    <w:rsid w:val="001975A0"/>
    <w:rsid w:val="001A1BE8"/>
    <w:rsid w:val="001A2115"/>
    <w:rsid w:val="001A346A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91EE3"/>
    <w:rsid w:val="002941D0"/>
    <w:rsid w:val="002A02B0"/>
    <w:rsid w:val="002A3ABF"/>
    <w:rsid w:val="002A7FF3"/>
    <w:rsid w:val="002B062E"/>
    <w:rsid w:val="002B65ED"/>
    <w:rsid w:val="002C720A"/>
    <w:rsid w:val="002D28C5"/>
    <w:rsid w:val="002E18E0"/>
    <w:rsid w:val="002E6E6F"/>
    <w:rsid w:val="002F04E0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4300"/>
    <w:rsid w:val="003463BA"/>
    <w:rsid w:val="00357C8E"/>
    <w:rsid w:val="00360779"/>
    <w:rsid w:val="00360F25"/>
    <w:rsid w:val="003650AB"/>
    <w:rsid w:val="003701C7"/>
    <w:rsid w:val="00377741"/>
    <w:rsid w:val="003809E6"/>
    <w:rsid w:val="003937F0"/>
    <w:rsid w:val="00393D71"/>
    <w:rsid w:val="003A4460"/>
    <w:rsid w:val="003A6AEA"/>
    <w:rsid w:val="003A78EB"/>
    <w:rsid w:val="003B1DB0"/>
    <w:rsid w:val="003B2321"/>
    <w:rsid w:val="003C147C"/>
    <w:rsid w:val="003C53DC"/>
    <w:rsid w:val="003D631B"/>
    <w:rsid w:val="003E2190"/>
    <w:rsid w:val="003E229E"/>
    <w:rsid w:val="003F1F6B"/>
    <w:rsid w:val="003F2A16"/>
    <w:rsid w:val="003F66A5"/>
    <w:rsid w:val="003F73A0"/>
    <w:rsid w:val="003F79A5"/>
    <w:rsid w:val="00400795"/>
    <w:rsid w:val="00400E9E"/>
    <w:rsid w:val="004020AB"/>
    <w:rsid w:val="00402A21"/>
    <w:rsid w:val="00404267"/>
    <w:rsid w:val="0041077A"/>
    <w:rsid w:val="00416875"/>
    <w:rsid w:val="00417785"/>
    <w:rsid w:val="00417D81"/>
    <w:rsid w:val="00445A3A"/>
    <w:rsid w:val="00445C41"/>
    <w:rsid w:val="004555F5"/>
    <w:rsid w:val="00456A7F"/>
    <w:rsid w:val="00474C10"/>
    <w:rsid w:val="00476FBD"/>
    <w:rsid w:val="004811C0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D2EA7"/>
    <w:rsid w:val="004E451E"/>
    <w:rsid w:val="004E5935"/>
    <w:rsid w:val="004E5B81"/>
    <w:rsid w:val="004F5551"/>
    <w:rsid w:val="005019EF"/>
    <w:rsid w:val="00504C1B"/>
    <w:rsid w:val="00506C15"/>
    <w:rsid w:val="00507ECC"/>
    <w:rsid w:val="00515CBF"/>
    <w:rsid w:val="00523DEC"/>
    <w:rsid w:val="005361F9"/>
    <w:rsid w:val="00536941"/>
    <w:rsid w:val="00537EC3"/>
    <w:rsid w:val="00542B5A"/>
    <w:rsid w:val="0054632D"/>
    <w:rsid w:val="005639AE"/>
    <w:rsid w:val="00563E04"/>
    <w:rsid w:val="00573A55"/>
    <w:rsid w:val="00574612"/>
    <w:rsid w:val="00576EE0"/>
    <w:rsid w:val="005911B3"/>
    <w:rsid w:val="00592BBE"/>
    <w:rsid w:val="00592C90"/>
    <w:rsid w:val="005B2966"/>
    <w:rsid w:val="005B3CBC"/>
    <w:rsid w:val="005C21C2"/>
    <w:rsid w:val="005C7066"/>
    <w:rsid w:val="005D11EB"/>
    <w:rsid w:val="005D2001"/>
    <w:rsid w:val="005D25FC"/>
    <w:rsid w:val="005E06D8"/>
    <w:rsid w:val="005E21DF"/>
    <w:rsid w:val="005E2874"/>
    <w:rsid w:val="005E4F96"/>
    <w:rsid w:val="005E714C"/>
    <w:rsid w:val="005E794C"/>
    <w:rsid w:val="005F2D0F"/>
    <w:rsid w:val="00600DA9"/>
    <w:rsid w:val="00601BDE"/>
    <w:rsid w:val="00604687"/>
    <w:rsid w:val="00606D5D"/>
    <w:rsid w:val="006169B0"/>
    <w:rsid w:val="006265D8"/>
    <w:rsid w:val="006417A2"/>
    <w:rsid w:val="00646C5F"/>
    <w:rsid w:val="006565FB"/>
    <w:rsid w:val="006628D2"/>
    <w:rsid w:val="0066402B"/>
    <w:rsid w:val="006674AE"/>
    <w:rsid w:val="0066759D"/>
    <w:rsid w:val="00681D23"/>
    <w:rsid w:val="00687575"/>
    <w:rsid w:val="0069782B"/>
    <w:rsid w:val="006A03D2"/>
    <w:rsid w:val="006A0734"/>
    <w:rsid w:val="006A3708"/>
    <w:rsid w:val="006B242F"/>
    <w:rsid w:val="006B6965"/>
    <w:rsid w:val="006B7D59"/>
    <w:rsid w:val="006C3D0E"/>
    <w:rsid w:val="006D27EA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A677A"/>
    <w:rsid w:val="007B16A8"/>
    <w:rsid w:val="007B1E44"/>
    <w:rsid w:val="007B2E00"/>
    <w:rsid w:val="007B2E15"/>
    <w:rsid w:val="007B3982"/>
    <w:rsid w:val="007B4068"/>
    <w:rsid w:val="007B63D3"/>
    <w:rsid w:val="007C46B5"/>
    <w:rsid w:val="007C49E6"/>
    <w:rsid w:val="007C4B38"/>
    <w:rsid w:val="007D6218"/>
    <w:rsid w:val="007D7A37"/>
    <w:rsid w:val="007E00A9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0227"/>
    <w:rsid w:val="008219B6"/>
    <w:rsid w:val="008258B2"/>
    <w:rsid w:val="008300CD"/>
    <w:rsid w:val="00835208"/>
    <w:rsid w:val="008421C6"/>
    <w:rsid w:val="00844372"/>
    <w:rsid w:val="00844B89"/>
    <w:rsid w:val="008531FC"/>
    <w:rsid w:val="00860D42"/>
    <w:rsid w:val="00870DB3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18C5"/>
    <w:rsid w:val="008C28AE"/>
    <w:rsid w:val="008C2FFB"/>
    <w:rsid w:val="008D15AB"/>
    <w:rsid w:val="008D1887"/>
    <w:rsid w:val="008D7D3F"/>
    <w:rsid w:val="008E468F"/>
    <w:rsid w:val="008F3812"/>
    <w:rsid w:val="008F4FC2"/>
    <w:rsid w:val="00911479"/>
    <w:rsid w:val="00922C30"/>
    <w:rsid w:val="009403C3"/>
    <w:rsid w:val="00942F48"/>
    <w:rsid w:val="00946BB9"/>
    <w:rsid w:val="00955718"/>
    <w:rsid w:val="009571CB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021C6"/>
    <w:rsid w:val="00A10AEF"/>
    <w:rsid w:val="00A11F07"/>
    <w:rsid w:val="00A12D45"/>
    <w:rsid w:val="00A1391A"/>
    <w:rsid w:val="00A13A08"/>
    <w:rsid w:val="00A140C3"/>
    <w:rsid w:val="00A26A81"/>
    <w:rsid w:val="00A30DED"/>
    <w:rsid w:val="00A31F30"/>
    <w:rsid w:val="00A343CD"/>
    <w:rsid w:val="00A447EE"/>
    <w:rsid w:val="00A45434"/>
    <w:rsid w:val="00A53AEC"/>
    <w:rsid w:val="00A62FB7"/>
    <w:rsid w:val="00A726C4"/>
    <w:rsid w:val="00A74AF7"/>
    <w:rsid w:val="00A75C93"/>
    <w:rsid w:val="00A84B7E"/>
    <w:rsid w:val="00AA1B42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CB6"/>
    <w:rsid w:val="00B435D0"/>
    <w:rsid w:val="00B55CC9"/>
    <w:rsid w:val="00B579D4"/>
    <w:rsid w:val="00B65C43"/>
    <w:rsid w:val="00B66721"/>
    <w:rsid w:val="00B6678B"/>
    <w:rsid w:val="00B96164"/>
    <w:rsid w:val="00B96CDC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550F"/>
    <w:rsid w:val="00BE0E4F"/>
    <w:rsid w:val="00BE3FCC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30029"/>
    <w:rsid w:val="00C34578"/>
    <w:rsid w:val="00C40A05"/>
    <w:rsid w:val="00C4363E"/>
    <w:rsid w:val="00C54506"/>
    <w:rsid w:val="00C547D2"/>
    <w:rsid w:val="00C618A4"/>
    <w:rsid w:val="00C61FAA"/>
    <w:rsid w:val="00C67782"/>
    <w:rsid w:val="00C71083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C74F2"/>
    <w:rsid w:val="00CE137B"/>
    <w:rsid w:val="00CE5781"/>
    <w:rsid w:val="00CF2B49"/>
    <w:rsid w:val="00D01D54"/>
    <w:rsid w:val="00D206F8"/>
    <w:rsid w:val="00D26031"/>
    <w:rsid w:val="00D336BA"/>
    <w:rsid w:val="00D33A52"/>
    <w:rsid w:val="00D43AFD"/>
    <w:rsid w:val="00D47927"/>
    <w:rsid w:val="00D5180A"/>
    <w:rsid w:val="00D52F01"/>
    <w:rsid w:val="00D546CA"/>
    <w:rsid w:val="00D61C2C"/>
    <w:rsid w:val="00D66F73"/>
    <w:rsid w:val="00D75856"/>
    <w:rsid w:val="00D83759"/>
    <w:rsid w:val="00D916F5"/>
    <w:rsid w:val="00DA7D1C"/>
    <w:rsid w:val="00DC168D"/>
    <w:rsid w:val="00DC569A"/>
    <w:rsid w:val="00DD0AAD"/>
    <w:rsid w:val="00DE319B"/>
    <w:rsid w:val="00DF5A4D"/>
    <w:rsid w:val="00E019BC"/>
    <w:rsid w:val="00E12AE1"/>
    <w:rsid w:val="00E32564"/>
    <w:rsid w:val="00E362DE"/>
    <w:rsid w:val="00E47560"/>
    <w:rsid w:val="00E52789"/>
    <w:rsid w:val="00E533B8"/>
    <w:rsid w:val="00E54F62"/>
    <w:rsid w:val="00E85A79"/>
    <w:rsid w:val="00E87159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30EA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1B53"/>
    <w:rsid w:val="00F559B1"/>
    <w:rsid w:val="00F6776E"/>
    <w:rsid w:val="00F739CD"/>
    <w:rsid w:val="00F75569"/>
    <w:rsid w:val="00F77469"/>
    <w:rsid w:val="00F84BA8"/>
    <w:rsid w:val="00F8649A"/>
    <w:rsid w:val="00F87B8C"/>
    <w:rsid w:val="00FB72BB"/>
    <w:rsid w:val="00FC0B60"/>
    <w:rsid w:val="00FC215F"/>
    <w:rsid w:val="00FC3BBD"/>
    <w:rsid w:val="00FC6796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rsid w:val="008C18C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8C18C5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0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0A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26CE9-E1B8-4B63-9885-859C88A09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https:/mul2.gov.am/tasks/1255051/oneclick?token=fe552641ab4f9917c7deb74eaab4b92f</cp:keywords>
  <cp:lastModifiedBy>Anna Aloyan</cp:lastModifiedBy>
  <cp:revision>5</cp:revision>
  <cp:lastPrinted>2026-01-05T06:45:00Z</cp:lastPrinted>
  <dcterms:created xsi:type="dcterms:W3CDTF">2026-01-05T07:35:00Z</dcterms:created>
  <dcterms:modified xsi:type="dcterms:W3CDTF">2026-01-07T06:41:00Z</dcterms:modified>
</cp:coreProperties>
</file>