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0C5" w:rsidRDefault="000F00C5" w:rsidP="000F00C5">
      <w:pPr>
        <w:pStyle w:val="headingtitleStyle"/>
      </w:pPr>
      <w:bookmarkStart w:id="0" w:name="_Toc0"/>
      <w:r>
        <w:t>Ամփոփաթերթ</w:t>
      </w:r>
      <w:bookmarkEnd w:id="0"/>
    </w:p>
    <w:p w:rsidR="000F00C5" w:rsidRDefault="000F00C5" w:rsidP="000F00C5">
      <w:pPr>
        <w:pStyle w:val="headingtitleStyle"/>
      </w:pPr>
      <w:bookmarkStart w:id="1" w:name="_Toc1"/>
      <w:r>
        <w:t>Հայաստանի տնտեսական և ինստիտուցիոնալ վերափոխման դոկտրինը հաստատելու մասին նախագծի վերաբերյալ</w:t>
      </w:r>
      <w:bookmarkEnd w:id="1"/>
    </w:p>
    <w:p w:rsidR="000F00C5" w:rsidRDefault="000F00C5" w:rsidP="000F00C5"/>
    <w:p w:rsidR="000F00C5" w:rsidRDefault="000F00C5" w:rsidP="000F00C5"/>
    <w:p w:rsidR="000F00C5" w:rsidRDefault="000F00C5" w:rsidP="000F00C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0F00C5" w:rsidTr="00B43B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0F00C5" w:rsidTr="00B43B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0F00C5" w:rsidTr="00B43B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Նազարյան</w:t>
            </w:r>
            <w:proofErr w:type="spellEnd"/>
          </w:p>
          <w:p w:rsidR="000F00C5" w:rsidRDefault="000F00C5" w:rsidP="00B43B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12.12.2025 14:36:45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դոկտրինն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բաժակաճառի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Բառերի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մտքերի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Դոկտրինը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նախանշում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ապագայի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տեսլականը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ակնկալվող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Դոկտրինը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տնտեսական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աճի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աշխատատեղերի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ներդրումային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կանխատեսելիության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համերաշխության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ամրապնդման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0F00C5" w:rsidRDefault="000F00C5" w:rsidP="00B43BC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Դոկտրինից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ռազմավարությունները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կսահմանեն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քարտեզը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աղբյուրները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0F00C5" w:rsidRDefault="000F00C5" w:rsidP="00B43BC9">
            <w:pPr>
              <w:jc w:val="center"/>
            </w:pPr>
          </w:p>
        </w:tc>
      </w:tr>
    </w:tbl>
    <w:p w:rsidR="000F00C5" w:rsidRDefault="000F00C5" w:rsidP="000F00C5"/>
    <w:p w:rsidR="00AF3A71" w:rsidRDefault="00AF3A71">
      <w:bookmarkStart w:id="2" w:name="_GoBack"/>
      <w:bookmarkEnd w:id="2"/>
    </w:p>
    <w:sectPr w:rsidR="00AF3A7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CAA"/>
    <w:rsid w:val="000F00C5"/>
    <w:rsid w:val="0022273A"/>
    <w:rsid w:val="006B6CAA"/>
    <w:rsid w:val="00AF3A71"/>
    <w:rsid w:val="00D1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74680E-40F6-4B94-BCE4-6787627B3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F00C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0F00C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Nazaryan</dc:creator>
  <cp:keywords/>
  <dc:description/>
  <cp:lastModifiedBy>Anna Nazaryan</cp:lastModifiedBy>
  <cp:revision>2</cp:revision>
  <dcterms:created xsi:type="dcterms:W3CDTF">2026-01-08T05:51:00Z</dcterms:created>
  <dcterms:modified xsi:type="dcterms:W3CDTF">2026-01-08T05:52:00Z</dcterms:modified>
</cp:coreProperties>
</file>