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35BD4" w14:textId="77777777" w:rsidR="00600FC2" w:rsidRPr="00CC6C2B" w:rsidRDefault="002758FE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</w:t>
      </w:r>
      <w:r w:rsidR="00600FC2" w:rsidRPr="00CC6C2B">
        <w:rPr>
          <w:rFonts w:ascii="GHEA Grapalat" w:hAnsi="GHEA Grapalat"/>
          <w:b/>
          <w:sz w:val="24"/>
          <w:szCs w:val="24"/>
        </w:rPr>
        <w:t>ԱՄՓՈՓԱԹԵՐԹ</w:t>
      </w:r>
    </w:p>
    <w:p w14:paraId="1AC14803" w14:textId="7C2B5BD7" w:rsidR="00A17792" w:rsidRDefault="00642938" w:rsidP="00642938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</w:pP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«ՀԱՅԱՍՏԱՆԻ ՀԱՆՐԱՊԵՏՈՒԹՅԱՆ ԸՆԴՀԱՆՈՒՐ ՕԳՏԱԳՈՐԾՄԱՆ ՃԱՆԱՊԱՐՀՆԵՐԻ ԵՎ ԵՐԿԱԹՈՒՂԻՆԵՐԻ ՎՐԱ ԳՏՆՎՈՂ ԿԱՄՐՋԱՅԻՆ ԿԱՌՈՒՑՎԱԾՔՆԵՐԻ ՑԱՆԿԵՐԸ, ԴՐԱՆՑ ՎԵՐԱԿԱՌՈՒՑ</w:t>
      </w:r>
      <w:bookmarkStart w:id="0" w:name="_GoBack"/>
      <w:bookmarkEnd w:id="0"/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ՄԱՆ (ԿԱՄ ՀԻՄՆԱՆՈՐՈԳՄԱՆ) ԾՐԱԳԻՐԸ ՈՒ ԿԻՐԱՐԿՈՒՄՆ ԱՊԱՀՈՎՈՂ ՄԻՋՈՑԱՌՈՒՄՆԵՐԻ ԺԱՄԱՆԱԿԱՑՈՒՅՑԸ ՀԱՍՏԱՏԵԼՈՒ ԵՎ ՀԱՅԱՍՏԱՆԻ ՀԱՆՐԱՊԵՏՈՒԹՅԱՆ ԿԱՌԱՎԱՐՈՒԹՅԱՆ 2001 ԹՎԱԿԱՆԻ ՀՈՒԼԻՍԻ 2-Ի N 591 ՈՐՈՇՈՒՄՆ ՈՒԺԸ ԿՈՐՑՐԱԾ ՃԱՆԱՉԵԼՈՒ ՄԱՍԻՆ»</w:t>
      </w:r>
      <w:r w:rsidR="004D17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 </w:t>
      </w: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ՀԱՅԱՍՏԱՆԻ ՀԱՆՐԱՊԵՏՈՒԹՅԱՆ ԿԱՌԱՎԱՐՈՒԹՅԱՆ ՈՐՈՇՄԱՆ ՆԱԽԱԳԾԻ ՎԵՐԱԲԵՐՅԱԼ</w:t>
      </w:r>
      <w:r w:rsidR="00A17792" w:rsidRPr="00A17792">
        <w:t xml:space="preserve"> </w:t>
      </w:r>
      <w:r w:rsidR="00A17792" w:rsidRPr="00A17792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Հ</w:t>
      </w:r>
      <w:r w:rsidR="002722B7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  <w:lang w:val="hy-AM"/>
        </w:rPr>
        <w:t xml:space="preserve">ԱՅԱՍՏԱՆԻ </w:t>
      </w:r>
      <w:r w:rsidR="00A17792" w:rsidRPr="00A17792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Հ</w:t>
      </w:r>
      <w:r w:rsidR="002722B7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="00A17792" w:rsidRPr="00A17792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 ՎԱՐՉԱՊԵՏԻ ԱՇԽԱՏԱԿԱԶՄԻ ԻՐԱՎԱԲԱՆԱԿԱՆ ԵՎ ԾՐԱԳՐԵՐԻ ՓՈՐՁԱՔՆՆՈՒԹՅԱՆ ՎԱՐՉՈՒԹՅՈՒՆՆԵՐԻ ԵԶՐԱԿԱՑՈՒԹՅՈՒՆՆԵՐԻ</w:t>
      </w:r>
    </w:p>
    <w:p w14:paraId="4FDE322E" w14:textId="77777777" w:rsidR="00A17792" w:rsidRDefault="00A17792" w:rsidP="00642938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</w:pPr>
    </w:p>
    <w:p w14:paraId="0102568D" w14:textId="77777777" w:rsidR="00642938" w:rsidRPr="002A511D" w:rsidRDefault="00642938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62"/>
        <w:gridCol w:w="5337"/>
      </w:tblGrid>
      <w:tr w:rsidR="00855CA1" w14:paraId="1CE151B8" w14:textId="77777777" w:rsidTr="00D800E8">
        <w:trPr>
          <w:trHeight w:val="261"/>
        </w:trPr>
        <w:tc>
          <w:tcPr>
            <w:tcW w:w="8562" w:type="dxa"/>
            <w:vMerge w:val="restart"/>
          </w:tcPr>
          <w:p w14:paraId="19467811" w14:textId="1BBC4CB0" w:rsidR="00855CA1" w:rsidRPr="000C0BB2" w:rsidRDefault="00855CA1" w:rsidP="000C0BB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0C0B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337" w:type="dxa"/>
          </w:tcPr>
          <w:p w14:paraId="3F78EB22" w14:textId="7748FDE4" w:rsidR="00855CA1" w:rsidRPr="008E7112" w:rsidRDefault="000C0BB2" w:rsidP="0001019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09</w:t>
            </w:r>
            <w:r w:rsidR="008C52ED" w:rsidRPr="008E7112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="00855CA1" w:rsidRPr="008E7112">
              <w:rPr>
                <w:rFonts w:ascii="GHEA Grapalat" w:hAnsi="GHEA Grapalat"/>
                <w:sz w:val="24"/>
                <w:szCs w:val="24"/>
              </w:rPr>
              <w:t>.202</w:t>
            </w:r>
            <w:r w:rsidR="00010192" w:rsidRPr="008E7112">
              <w:rPr>
                <w:rFonts w:ascii="GHEA Grapalat" w:hAnsi="GHEA Grapalat"/>
                <w:sz w:val="24"/>
                <w:szCs w:val="24"/>
              </w:rPr>
              <w:t>5</w:t>
            </w:r>
            <w:r w:rsidR="00855CA1" w:rsidRPr="008E7112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</w:tr>
      <w:tr w:rsidR="00855CA1" w14:paraId="3C7B4AFA" w14:textId="77777777" w:rsidTr="00D800E8">
        <w:trPr>
          <w:trHeight w:val="232"/>
        </w:trPr>
        <w:tc>
          <w:tcPr>
            <w:tcW w:w="8562" w:type="dxa"/>
            <w:vMerge/>
          </w:tcPr>
          <w:p w14:paraId="0B08B592" w14:textId="77777777" w:rsidR="00855CA1" w:rsidRPr="00994E9F" w:rsidRDefault="00855CA1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37" w:type="dxa"/>
          </w:tcPr>
          <w:p w14:paraId="682A5E94" w14:textId="262F57B8" w:rsidR="00855CA1" w:rsidRPr="008E7112" w:rsidRDefault="000C0BB2" w:rsidP="000C0BB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C0BB2">
              <w:rPr>
                <w:rFonts w:ascii="GHEA Grapalat" w:hAnsi="GHEA Grapalat"/>
                <w:sz w:val="24"/>
                <w:szCs w:val="24"/>
              </w:rPr>
              <w:t>02/12.63/11615-2025</w:t>
            </w:r>
          </w:p>
        </w:tc>
      </w:tr>
      <w:tr w:rsidR="00525E18" w14:paraId="6ED1BBB8" w14:textId="77777777" w:rsidTr="00A17792">
        <w:trPr>
          <w:trHeight w:val="2150"/>
        </w:trPr>
        <w:tc>
          <w:tcPr>
            <w:tcW w:w="8562" w:type="dxa"/>
          </w:tcPr>
          <w:p w14:paraId="2691D3FF" w14:textId="77777777" w:rsidR="000C0BB2" w:rsidRPr="000C0BB2" w:rsidRDefault="000C0BB2" w:rsidP="000C0BB2">
            <w:pPr>
              <w:pStyle w:val="ListParagraph"/>
              <w:tabs>
                <w:tab w:val="left" w:pos="635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դրույթը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Կառավարությանը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լիազորում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ընդունել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հակասում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՝ 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օրենքների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իրականացումն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ապահովելու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մարմինները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լիազորվել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ընդունելու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ակտեր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Միևնույն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>, «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13-րդ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ակտը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ունենում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lastRenderedPageBreak/>
              <w:t>նախաբան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նշվում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օրենսդրական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ներառում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նորմեր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639E89FA" w14:textId="437E9B61" w:rsidR="00406DB4" w:rsidRPr="006C6CEC" w:rsidRDefault="000C0BB2" w:rsidP="000C0BB2">
            <w:pPr>
              <w:pStyle w:val="ListParagraph"/>
              <w:tabs>
                <w:tab w:val="left" w:pos="635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վերոգրյալը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հիմքի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բացակայության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պայմաններում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գնահատել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կարգավորումների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0BB2">
              <w:rPr>
                <w:rFonts w:ascii="GHEA Grapalat" w:hAnsi="GHEA Grapalat"/>
                <w:sz w:val="24"/>
                <w:szCs w:val="24"/>
              </w:rPr>
              <w:t>իրավաչափությունը</w:t>
            </w:r>
            <w:proofErr w:type="spellEnd"/>
            <w:r w:rsidRPr="000C0BB2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5337" w:type="dxa"/>
          </w:tcPr>
          <w:p w14:paraId="43BF4B4B" w14:textId="53475393" w:rsidR="004D176C" w:rsidRPr="004D176C" w:rsidRDefault="004864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4D176C"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1CB8539D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176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հաստատման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նորմեր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666C7FEE" w14:textId="3080D5F6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հրատապությունը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կարևորությունը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նորմ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նախատեսվել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D176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146-րդ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:                       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                           </w:t>
            </w:r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D176C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146-րդ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լիազորությունները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սահմանվում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օրենքներով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իրավասությանն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գործադիր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իշխանությանը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վերաբերող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բոլոր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հարցերը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վերապահված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տեղական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B74BBC1" w14:textId="4BC0E34F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proofErr w:type="gramStart"/>
            <w:r w:rsidRPr="004D176C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բազմաթիվ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որոշումներ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նորմ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146-րդ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26-ի N 775-Լ,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18-ի N 770-Լ,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23-ի N 596-Լ,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1-ի N 1847-Լ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lastRenderedPageBreak/>
              <w:t>որոշումներ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այլն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):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146-րդ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հանդիսանալ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նորմ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  <w:proofErr w:type="gram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                  </w:t>
            </w:r>
          </w:p>
          <w:p w14:paraId="54201BA7" w14:textId="587079F8" w:rsidR="00525E18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48646C" w14:paraId="0F2B0AD3" w14:textId="77777777" w:rsidTr="00D800E8">
        <w:trPr>
          <w:trHeight w:val="375"/>
        </w:trPr>
        <w:tc>
          <w:tcPr>
            <w:tcW w:w="8562" w:type="dxa"/>
            <w:vMerge w:val="restart"/>
          </w:tcPr>
          <w:p w14:paraId="6E48DEE7" w14:textId="754AB0B3" w:rsidR="0048646C" w:rsidRPr="0048646C" w:rsidRDefault="0048646C" w:rsidP="0048646C">
            <w:pPr>
              <w:pStyle w:val="ListParagraph"/>
              <w:tabs>
                <w:tab w:val="left" w:pos="635"/>
              </w:tabs>
              <w:spacing w:line="360" w:lineRule="auto"/>
              <w:ind w:left="0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646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վարչապետի աշխատակազմի ծրագրերի փորձաքննության վարչություն</w:t>
            </w:r>
          </w:p>
        </w:tc>
        <w:tc>
          <w:tcPr>
            <w:tcW w:w="5337" w:type="dxa"/>
          </w:tcPr>
          <w:p w14:paraId="7C9C31AF" w14:textId="10C32493" w:rsidR="0048646C" w:rsidRPr="004D176C" w:rsidRDefault="0048646C" w:rsidP="004864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646C">
              <w:rPr>
                <w:rFonts w:ascii="GHEA Grapalat" w:hAnsi="GHEA Grapalat"/>
                <w:sz w:val="24"/>
                <w:szCs w:val="24"/>
              </w:rPr>
              <w:t>09.04.2025 թ.</w:t>
            </w:r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48646C" w14:paraId="71581FC3" w14:textId="77777777" w:rsidTr="00D800E8">
        <w:trPr>
          <w:trHeight w:val="375"/>
        </w:trPr>
        <w:tc>
          <w:tcPr>
            <w:tcW w:w="8562" w:type="dxa"/>
            <w:vMerge/>
          </w:tcPr>
          <w:p w14:paraId="49B42A54" w14:textId="77777777" w:rsidR="0048646C" w:rsidRPr="000C0BB2" w:rsidRDefault="0048646C" w:rsidP="000C0BB2">
            <w:pPr>
              <w:pStyle w:val="ListParagraph"/>
              <w:tabs>
                <w:tab w:val="left" w:pos="635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37" w:type="dxa"/>
          </w:tcPr>
          <w:p w14:paraId="1FC8B1C2" w14:textId="55BAE9C9" w:rsidR="0048646C" w:rsidRPr="004D176C" w:rsidRDefault="004864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646C">
              <w:rPr>
                <w:rFonts w:ascii="GHEA Grapalat" w:hAnsi="GHEA Grapalat"/>
                <w:sz w:val="24"/>
                <w:szCs w:val="24"/>
              </w:rPr>
              <w:t>N 02/12.63/11615-2025</w:t>
            </w:r>
          </w:p>
        </w:tc>
      </w:tr>
      <w:tr w:rsidR="00B5279E" w14:paraId="6CE2E70D" w14:textId="77777777" w:rsidTr="00D800E8">
        <w:trPr>
          <w:trHeight w:val="375"/>
        </w:trPr>
        <w:tc>
          <w:tcPr>
            <w:tcW w:w="8562" w:type="dxa"/>
          </w:tcPr>
          <w:p w14:paraId="4B363D44" w14:textId="77777777" w:rsidR="00B5279E" w:rsidRPr="00B5279E" w:rsidRDefault="00B5279E" w:rsidP="00B5279E">
            <w:pPr>
              <w:pStyle w:val="ListParagraph"/>
              <w:tabs>
                <w:tab w:val="left" w:pos="635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5279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07.02.2008թ. «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Հայկական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երկաթուղու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համակարգը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Ռուսական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երկաթուղիներ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բաց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բաժնետիրական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ընկերության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ստեղծված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Հարավկովկասյան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երկաթուղի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փակ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բաժնետիրական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ընկերությանը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փոխանցելու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կոնցեսիոն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հավանություն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տալու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և ՀՀ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տրանսպորտի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կապի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նախարարին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լիազորություն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վերապահելու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» N 83-Ա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2-1՝«Կոնցեսիոն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առարկան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1-ին 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Կոնցեդենտը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պարտավորվում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պայմանագրին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Կոնցեսիոներին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փոխանցել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կոնցեսիոն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ակտիվների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տիրապետման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շահագործման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սպասարկման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վերանորոգման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բարելավման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իրավունքը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սեփականատերն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Կոնցեդենտը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Կոնցեսիոները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lastRenderedPageBreak/>
              <w:t>պարտավորվում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պայմանագրով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պայմաններով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կոնցեսիոն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ակտիվների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տիրապետումը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օգտագործումը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կառավարումը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շահագործումը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սպասարկումը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վերանորոգումը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բարելավումը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>»:</w:t>
            </w:r>
          </w:p>
          <w:p w14:paraId="7AD94380" w14:textId="77777777" w:rsidR="00B5279E" w:rsidRPr="00B5279E" w:rsidRDefault="00B5279E" w:rsidP="00B5279E">
            <w:pPr>
              <w:pStyle w:val="ListParagraph"/>
              <w:tabs>
                <w:tab w:val="left" w:pos="635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կոնցեսիոն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1-ի «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Ներդրումներ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ենթակառուցվածքի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աղյուսակի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կոնցեսիոների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դրամական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ներդրումները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ներառում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Ենթակառուցվածքի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օբյեկտները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կամուրջներ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)»: </w:t>
            </w:r>
          </w:p>
          <w:p w14:paraId="71B409FC" w14:textId="3778283E" w:rsidR="00B5279E" w:rsidRPr="000C0BB2" w:rsidRDefault="00B5279E" w:rsidP="00B5279E">
            <w:pPr>
              <w:pStyle w:val="ListParagraph"/>
              <w:tabs>
                <w:tab w:val="left" w:pos="635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Վերոնշյալի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Նախագիծն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մանրամասն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արդյո՞ք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հավելվածներով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կամրջային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կառուցվածքները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ներառված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կոնցեսիոն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այնպես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ֆինանսատնտեսական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առումներով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հատկացման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մեխանիզմներ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ֆինանսավորման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աղբյուրներ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նախկին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ծրագրերով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աշխատանքները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5279E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B5279E">
              <w:rPr>
                <w:rFonts w:ascii="GHEA Grapalat" w:hAnsi="GHEA Grapalat"/>
                <w:sz w:val="24"/>
                <w:szCs w:val="24"/>
              </w:rPr>
              <w:t>այլն</w:t>
            </w:r>
            <w:proofErr w:type="spellEnd"/>
            <w:r w:rsidRPr="00B5279E">
              <w:rPr>
                <w:rFonts w:ascii="GHEA Grapalat" w:hAnsi="GHEA Grapalat"/>
                <w:sz w:val="24"/>
                <w:szCs w:val="24"/>
              </w:rPr>
              <w:t>):</w:t>
            </w:r>
          </w:p>
        </w:tc>
        <w:tc>
          <w:tcPr>
            <w:tcW w:w="5337" w:type="dxa"/>
          </w:tcPr>
          <w:p w14:paraId="128561D2" w14:textId="77777777" w:rsidR="00A17792" w:rsidRPr="00A17792" w:rsidRDefault="00A17792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22065FDA" w14:textId="03391F4E" w:rsidR="00A17792" w:rsidRPr="00A17792" w:rsidRDefault="00A17792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նպատակն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օգտագործան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երկաթուղիների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ավտոմոբիլային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ճանապարհների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գտնվող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կամրջային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կառուցվածքների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վերակառուցման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հիմնանորոգման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միջոցառումները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հիմնավորել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իրականացումն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ապահովող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համակարգված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գործողությունները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6997E843" w14:textId="417295CE" w:rsidR="00A17792" w:rsidRPr="00A17792" w:rsidRDefault="00A17792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կամրջային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կառուցվածքների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վերակառուցման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lastRenderedPageBreak/>
              <w:t>հիմնանորոգման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աշխատանքները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իրականացվեն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։ </w:t>
            </w:r>
          </w:p>
          <w:p w14:paraId="22F00455" w14:textId="03B649C8" w:rsidR="00B5279E" w:rsidRPr="0048646C" w:rsidRDefault="00A17792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Վերոգրյալով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բարձրացված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խնդիրը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դիտարկման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երկաթուղիների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գտնվող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կամրջային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կառուցվածքների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վերակառուցման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հիմնանորոգման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7792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Pr="00A17792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</w:tbl>
    <w:p w14:paraId="0B8EF29D" w14:textId="77777777"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5FE1E12" w14:textId="77777777"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755"/>
        <w:rPr>
          <w:rFonts w:ascii="Arial" w:hAnsi="Arial" w:cs="Arial"/>
          <w:sz w:val="24"/>
          <w:szCs w:val="24"/>
        </w:rPr>
      </w:pPr>
    </w:p>
    <w:p w14:paraId="00D45263" w14:textId="77777777" w:rsidR="00EA237E" w:rsidRPr="002A511D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</w:rPr>
      </w:pPr>
    </w:p>
    <w:sectPr w:rsidR="00EA237E" w:rsidRPr="002A511D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76E7"/>
    <w:multiLevelType w:val="hybridMultilevel"/>
    <w:tmpl w:val="4F12D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74B67"/>
    <w:multiLevelType w:val="hybridMultilevel"/>
    <w:tmpl w:val="725E0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F5E53"/>
    <w:multiLevelType w:val="hybridMultilevel"/>
    <w:tmpl w:val="EBDA93FC"/>
    <w:lvl w:ilvl="0" w:tplc="C91A6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595012"/>
    <w:multiLevelType w:val="hybridMultilevel"/>
    <w:tmpl w:val="96CC8E12"/>
    <w:lvl w:ilvl="0" w:tplc="305EDE88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24E94"/>
    <w:multiLevelType w:val="hybridMultilevel"/>
    <w:tmpl w:val="89840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B7658A6"/>
    <w:multiLevelType w:val="hybridMultilevel"/>
    <w:tmpl w:val="EBDA93FC"/>
    <w:lvl w:ilvl="0" w:tplc="C91A6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580050B"/>
    <w:multiLevelType w:val="hybridMultilevel"/>
    <w:tmpl w:val="2454E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F50DA"/>
    <w:multiLevelType w:val="hybridMultilevel"/>
    <w:tmpl w:val="905EE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92CBE"/>
    <w:multiLevelType w:val="hybridMultilevel"/>
    <w:tmpl w:val="07489490"/>
    <w:lvl w:ilvl="0" w:tplc="86A87A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5D25F4"/>
    <w:multiLevelType w:val="hybridMultilevel"/>
    <w:tmpl w:val="98E40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F7DFE"/>
    <w:multiLevelType w:val="hybridMultilevel"/>
    <w:tmpl w:val="8A7AEFC8"/>
    <w:lvl w:ilvl="0" w:tplc="8376B7F4">
      <w:start w:val="1"/>
      <w:numFmt w:val="decimal"/>
      <w:lvlText w:val="%1."/>
      <w:lvlJc w:val="left"/>
      <w:pPr>
        <w:ind w:left="54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5" w:hanging="360"/>
      </w:pPr>
    </w:lvl>
    <w:lvl w:ilvl="2" w:tplc="0409001B" w:tentative="1">
      <w:start w:val="1"/>
      <w:numFmt w:val="lowerRoman"/>
      <w:lvlText w:val="%3."/>
      <w:lvlJc w:val="right"/>
      <w:pPr>
        <w:ind w:left="1985" w:hanging="180"/>
      </w:pPr>
    </w:lvl>
    <w:lvl w:ilvl="3" w:tplc="0409000F" w:tentative="1">
      <w:start w:val="1"/>
      <w:numFmt w:val="decimal"/>
      <w:lvlText w:val="%4."/>
      <w:lvlJc w:val="left"/>
      <w:pPr>
        <w:ind w:left="2705" w:hanging="360"/>
      </w:pPr>
    </w:lvl>
    <w:lvl w:ilvl="4" w:tplc="04090019" w:tentative="1">
      <w:start w:val="1"/>
      <w:numFmt w:val="lowerLetter"/>
      <w:lvlText w:val="%5."/>
      <w:lvlJc w:val="left"/>
      <w:pPr>
        <w:ind w:left="3425" w:hanging="360"/>
      </w:pPr>
    </w:lvl>
    <w:lvl w:ilvl="5" w:tplc="0409001B" w:tentative="1">
      <w:start w:val="1"/>
      <w:numFmt w:val="lowerRoman"/>
      <w:lvlText w:val="%6."/>
      <w:lvlJc w:val="right"/>
      <w:pPr>
        <w:ind w:left="4145" w:hanging="180"/>
      </w:pPr>
    </w:lvl>
    <w:lvl w:ilvl="6" w:tplc="0409000F" w:tentative="1">
      <w:start w:val="1"/>
      <w:numFmt w:val="decimal"/>
      <w:lvlText w:val="%7."/>
      <w:lvlJc w:val="left"/>
      <w:pPr>
        <w:ind w:left="4865" w:hanging="360"/>
      </w:pPr>
    </w:lvl>
    <w:lvl w:ilvl="7" w:tplc="04090019" w:tentative="1">
      <w:start w:val="1"/>
      <w:numFmt w:val="lowerLetter"/>
      <w:lvlText w:val="%8."/>
      <w:lvlJc w:val="left"/>
      <w:pPr>
        <w:ind w:left="5585" w:hanging="360"/>
      </w:pPr>
    </w:lvl>
    <w:lvl w:ilvl="8" w:tplc="0409001B" w:tentative="1">
      <w:start w:val="1"/>
      <w:numFmt w:val="lowerRoman"/>
      <w:lvlText w:val="%9."/>
      <w:lvlJc w:val="right"/>
      <w:pPr>
        <w:ind w:left="6305" w:hanging="180"/>
      </w:pPr>
    </w:lvl>
  </w:abstractNum>
  <w:abstractNum w:abstractNumId="13" w15:restartNumberingAfterBreak="0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9"/>
  </w:num>
  <w:num w:numId="5">
    <w:abstractNumId w:val="11"/>
  </w:num>
  <w:num w:numId="6">
    <w:abstractNumId w:val="4"/>
  </w:num>
  <w:num w:numId="7">
    <w:abstractNumId w:val="7"/>
  </w:num>
  <w:num w:numId="8">
    <w:abstractNumId w:val="12"/>
  </w:num>
  <w:num w:numId="9">
    <w:abstractNumId w:val="1"/>
  </w:num>
  <w:num w:numId="10">
    <w:abstractNumId w:val="8"/>
  </w:num>
  <w:num w:numId="11">
    <w:abstractNumId w:val="6"/>
  </w:num>
  <w:num w:numId="12">
    <w:abstractNumId w:val="2"/>
  </w:num>
  <w:num w:numId="13">
    <w:abstractNumId w:val="3"/>
  </w:num>
  <w:num w:numId="1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11"/>
    <w:rsid w:val="00000B6B"/>
    <w:rsid w:val="00001E19"/>
    <w:rsid w:val="00003603"/>
    <w:rsid w:val="00003DF6"/>
    <w:rsid w:val="00010192"/>
    <w:rsid w:val="00015B9C"/>
    <w:rsid w:val="00016896"/>
    <w:rsid w:val="00023EAD"/>
    <w:rsid w:val="00024756"/>
    <w:rsid w:val="00025313"/>
    <w:rsid w:val="00034A8D"/>
    <w:rsid w:val="0003750A"/>
    <w:rsid w:val="00042AEE"/>
    <w:rsid w:val="00061EFC"/>
    <w:rsid w:val="000630C8"/>
    <w:rsid w:val="00070547"/>
    <w:rsid w:val="0007126C"/>
    <w:rsid w:val="0008069C"/>
    <w:rsid w:val="000876F2"/>
    <w:rsid w:val="00091E40"/>
    <w:rsid w:val="00095CA7"/>
    <w:rsid w:val="000A0056"/>
    <w:rsid w:val="000A1CE9"/>
    <w:rsid w:val="000A3818"/>
    <w:rsid w:val="000B2B58"/>
    <w:rsid w:val="000B35F2"/>
    <w:rsid w:val="000B3628"/>
    <w:rsid w:val="000B6B98"/>
    <w:rsid w:val="000C0BB2"/>
    <w:rsid w:val="000C1AD8"/>
    <w:rsid w:val="000D0362"/>
    <w:rsid w:val="000D24BF"/>
    <w:rsid w:val="000D54A8"/>
    <w:rsid w:val="000D6869"/>
    <w:rsid w:val="000D7F73"/>
    <w:rsid w:val="000E2032"/>
    <w:rsid w:val="000E46B4"/>
    <w:rsid w:val="000E46BB"/>
    <w:rsid w:val="000E63FA"/>
    <w:rsid w:val="000E6889"/>
    <w:rsid w:val="000F1F84"/>
    <w:rsid w:val="000F4611"/>
    <w:rsid w:val="00103BF1"/>
    <w:rsid w:val="00107104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67F50"/>
    <w:rsid w:val="00172B34"/>
    <w:rsid w:val="00175163"/>
    <w:rsid w:val="00176A05"/>
    <w:rsid w:val="00184025"/>
    <w:rsid w:val="00193D72"/>
    <w:rsid w:val="001B05FB"/>
    <w:rsid w:val="001B76ED"/>
    <w:rsid w:val="001C084F"/>
    <w:rsid w:val="001C0C7F"/>
    <w:rsid w:val="001C1020"/>
    <w:rsid w:val="001C2135"/>
    <w:rsid w:val="001C5901"/>
    <w:rsid w:val="001D153C"/>
    <w:rsid w:val="001E0167"/>
    <w:rsid w:val="001E0C8E"/>
    <w:rsid w:val="001E26A2"/>
    <w:rsid w:val="001E2F01"/>
    <w:rsid w:val="001F2F72"/>
    <w:rsid w:val="00205687"/>
    <w:rsid w:val="00217301"/>
    <w:rsid w:val="00221DE9"/>
    <w:rsid w:val="002228F7"/>
    <w:rsid w:val="00222B0D"/>
    <w:rsid w:val="00230F94"/>
    <w:rsid w:val="00235833"/>
    <w:rsid w:val="0024320D"/>
    <w:rsid w:val="00250545"/>
    <w:rsid w:val="00250613"/>
    <w:rsid w:val="00251A5B"/>
    <w:rsid w:val="00261E1D"/>
    <w:rsid w:val="00271D92"/>
    <w:rsid w:val="00271F24"/>
    <w:rsid w:val="002722B7"/>
    <w:rsid w:val="00272933"/>
    <w:rsid w:val="00272FA1"/>
    <w:rsid w:val="00274C96"/>
    <w:rsid w:val="002758FE"/>
    <w:rsid w:val="00277EB3"/>
    <w:rsid w:val="00283C07"/>
    <w:rsid w:val="002843B9"/>
    <w:rsid w:val="0028717D"/>
    <w:rsid w:val="002936AF"/>
    <w:rsid w:val="00294747"/>
    <w:rsid w:val="002A31C0"/>
    <w:rsid w:val="002A511D"/>
    <w:rsid w:val="002A7A0C"/>
    <w:rsid w:val="002B42A5"/>
    <w:rsid w:val="002B5595"/>
    <w:rsid w:val="002B65AE"/>
    <w:rsid w:val="002C04E0"/>
    <w:rsid w:val="002C4220"/>
    <w:rsid w:val="002C525E"/>
    <w:rsid w:val="002C7FDB"/>
    <w:rsid w:val="002D398B"/>
    <w:rsid w:val="002D707F"/>
    <w:rsid w:val="002E0978"/>
    <w:rsid w:val="002E12E1"/>
    <w:rsid w:val="003008D6"/>
    <w:rsid w:val="00305F74"/>
    <w:rsid w:val="003064C4"/>
    <w:rsid w:val="0032530E"/>
    <w:rsid w:val="00325E0D"/>
    <w:rsid w:val="00330FC8"/>
    <w:rsid w:val="0033514F"/>
    <w:rsid w:val="003359EE"/>
    <w:rsid w:val="003430BF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92EC6"/>
    <w:rsid w:val="00397DE0"/>
    <w:rsid w:val="003A019B"/>
    <w:rsid w:val="003A10E4"/>
    <w:rsid w:val="003A29C9"/>
    <w:rsid w:val="003A3C12"/>
    <w:rsid w:val="003B02AA"/>
    <w:rsid w:val="003B2613"/>
    <w:rsid w:val="003B7ECE"/>
    <w:rsid w:val="003C6B04"/>
    <w:rsid w:val="003D200F"/>
    <w:rsid w:val="003D3B09"/>
    <w:rsid w:val="003D4EC0"/>
    <w:rsid w:val="003D576A"/>
    <w:rsid w:val="003E47FD"/>
    <w:rsid w:val="003E65D6"/>
    <w:rsid w:val="003E7E30"/>
    <w:rsid w:val="003F2531"/>
    <w:rsid w:val="003F354D"/>
    <w:rsid w:val="00400F3A"/>
    <w:rsid w:val="00403795"/>
    <w:rsid w:val="00406DB4"/>
    <w:rsid w:val="0041098B"/>
    <w:rsid w:val="00412279"/>
    <w:rsid w:val="004124C2"/>
    <w:rsid w:val="00415989"/>
    <w:rsid w:val="004445A4"/>
    <w:rsid w:val="0044539B"/>
    <w:rsid w:val="00450228"/>
    <w:rsid w:val="00456460"/>
    <w:rsid w:val="00466F49"/>
    <w:rsid w:val="00467B43"/>
    <w:rsid w:val="004738E3"/>
    <w:rsid w:val="00475A7D"/>
    <w:rsid w:val="0048646C"/>
    <w:rsid w:val="00491482"/>
    <w:rsid w:val="004A2BCD"/>
    <w:rsid w:val="004B2366"/>
    <w:rsid w:val="004B69C7"/>
    <w:rsid w:val="004C061C"/>
    <w:rsid w:val="004C33F4"/>
    <w:rsid w:val="004C74C6"/>
    <w:rsid w:val="004D176C"/>
    <w:rsid w:val="004E41C9"/>
    <w:rsid w:val="004F204D"/>
    <w:rsid w:val="00500097"/>
    <w:rsid w:val="0050076B"/>
    <w:rsid w:val="0050323C"/>
    <w:rsid w:val="00503E22"/>
    <w:rsid w:val="00510594"/>
    <w:rsid w:val="0051315E"/>
    <w:rsid w:val="00517742"/>
    <w:rsid w:val="00525E18"/>
    <w:rsid w:val="00530813"/>
    <w:rsid w:val="00533FCA"/>
    <w:rsid w:val="00535304"/>
    <w:rsid w:val="0054740C"/>
    <w:rsid w:val="005528DF"/>
    <w:rsid w:val="00554291"/>
    <w:rsid w:val="00555226"/>
    <w:rsid w:val="0055528C"/>
    <w:rsid w:val="005579D0"/>
    <w:rsid w:val="005648AE"/>
    <w:rsid w:val="00570BAD"/>
    <w:rsid w:val="00571435"/>
    <w:rsid w:val="0057483B"/>
    <w:rsid w:val="00577A3E"/>
    <w:rsid w:val="00580883"/>
    <w:rsid w:val="00586857"/>
    <w:rsid w:val="00595AC9"/>
    <w:rsid w:val="005A1CEA"/>
    <w:rsid w:val="005A1FA9"/>
    <w:rsid w:val="005B147C"/>
    <w:rsid w:val="005B26D7"/>
    <w:rsid w:val="005C3E89"/>
    <w:rsid w:val="005C6C52"/>
    <w:rsid w:val="005D04C9"/>
    <w:rsid w:val="005D47A0"/>
    <w:rsid w:val="005F2E56"/>
    <w:rsid w:val="005F50B1"/>
    <w:rsid w:val="005F5783"/>
    <w:rsid w:val="00600129"/>
    <w:rsid w:val="00600FC2"/>
    <w:rsid w:val="0060152C"/>
    <w:rsid w:val="006030E8"/>
    <w:rsid w:val="00622EEE"/>
    <w:rsid w:val="0062368C"/>
    <w:rsid w:val="00627169"/>
    <w:rsid w:val="00634049"/>
    <w:rsid w:val="006400C8"/>
    <w:rsid w:val="00640E20"/>
    <w:rsid w:val="00642938"/>
    <w:rsid w:val="00644712"/>
    <w:rsid w:val="00647987"/>
    <w:rsid w:val="0065241A"/>
    <w:rsid w:val="0065433C"/>
    <w:rsid w:val="00654DDD"/>
    <w:rsid w:val="0065686B"/>
    <w:rsid w:val="00656C93"/>
    <w:rsid w:val="00656EF0"/>
    <w:rsid w:val="006571B6"/>
    <w:rsid w:val="006572F2"/>
    <w:rsid w:val="00667996"/>
    <w:rsid w:val="00676661"/>
    <w:rsid w:val="0067699A"/>
    <w:rsid w:val="006829A7"/>
    <w:rsid w:val="00683F8A"/>
    <w:rsid w:val="006A0AA1"/>
    <w:rsid w:val="006A4F46"/>
    <w:rsid w:val="006A7BD3"/>
    <w:rsid w:val="006B03E6"/>
    <w:rsid w:val="006C3D3F"/>
    <w:rsid w:val="006C48D3"/>
    <w:rsid w:val="006C6CEC"/>
    <w:rsid w:val="006C7DED"/>
    <w:rsid w:val="006D5CFC"/>
    <w:rsid w:val="006E0DED"/>
    <w:rsid w:val="006E1C6C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128"/>
    <w:rsid w:val="00740468"/>
    <w:rsid w:val="00745405"/>
    <w:rsid w:val="00747EF9"/>
    <w:rsid w:val="0075323D"/>
    <w:rsid w:val="00753EA0"/>
    <w:rsid w:val="00754A35"/>
    <w:rsid w:val="00756014"/>
    <w:rsid w:val="00761C5A"/>
    <w:rsid w:val="007670A6"/>
    <w:rsid w:val="007676FE"/>
    <w:rsid w:val="007910C7"/>
    <w:rsid w:val="007919A9"/>
    <w:rsid w:val="00792923"/>
    <w:rsid w:val="007B0BF5"/>
    <w:rsid w:val="007B3973"/>
    <w:rsid w:val="007B5609"/>
    <w:rsid w:val="007B65E8"/>
    <w:rsid w:val="007C1C89"/>
    <w:rsid w:val="007C6316"/>
    <w:rsid w:val="007D042D"/>
    <w:rsid w:val="007D0A5D"/>
    <w:rsid w:val="007D2060"/>
    <w:rsid w:val="007D21BA"/>
    <w:rsid w:val="007D2415"/>
    <w:rsid w:val="007D5B59"/>
    <w:rsid w:val="007F4E58"/>
    <w:rsid w:val="007F64C2"/>
    <w:rsid w:val="008056A0"/>
    <w:rsid w:val="00806A3E"/>
    <w:rsid w:val="00813A76"/>
    <w:rsid w:val="008220C4"/>
    <w:rsid w:val="00822E45"/>
    <w:rsid w:val="00825E09"/>
    <w:rsid w:val="0082610C"/>
    <w:rsid w:val="00826E67"/>
    <w:rsid w:val="00831965"/>
    <w:rsid w:val="00834C96"/>
    <w:rsid w:val="00836AB8"/>
    <w:rsid w:val="00844E44"/>
    <w:rsid w:val="00847186"/>
    <w:rsid w:val="008523BB"/>
    <w:rsid w:val="00855122"/>
    <w:rsid w:val="00855CA1"/>
    <w:rsid w:val="0086157A"/>
    <w:rsid w:val="00862B16"/>
    <w:rsid w:val="008649CC"/>
    <w:rsid w:val="00864E6D"/>
    <w:rsid w:val="008723D8"/>
    <w:rsid w:val="00872D01"/>
    <w:rsid w:val="008770B5"/>
    <w:rsid w:val="00881C88"/>
    <w:rsid w:val="0089096B"/>
    <w:rsid w:val="008914CB"/>
    <w:rsid w:val="00891CDD"/>
    <w:rsid w:val="00894C95"/>
    <w:rsid w:val="008A1209"/>
    <w:rsid w:val="008A1EC3"/>
    <w:rsid w:val="008B4224"/>
    <w:rsid w:val="008B46C5"/>
    <w:rsid w:val="008B6237"/>
    <w:rsid w:val="008C2E7C"/>
    <w:rsid w:val="008C52ED"/>
    <w:rsid w:val="008D09BC"/>
    <w:rsid w:val="008D2F81"/>
    <w:rsid w:val="008E06D0"/>
    <w:rsid w:val="008E2827"/>
    <w:rsid w:val="008E4171"/>
    <w:rsid w:val="008E7112"/>
    <w:rsid w:val="008F11E4"/>
    <w:rsid w:val="008F4EE6"/>
    <w:rsid w:val="009038B1"/>
    <w:rsid w:val="0091097A"/>
    <w:rsid w:val="00914427"/>
    <w:rsid w:val="0092468F"/>
    <w:rsid w:val="00945574"/>
    <w:rsid w:val="00946F27"/>
    <w:rsid w:val="009474DD"/>
    <w:rsid w:val="009477A6"/>
    <w:rsid w:val="009527A4"/>
    <w:rsid w:val="0095338B"/>
    <w:rsid w:val="00955BB6"/>
    <w:rsid w:val="0096165D"/>
    <w:rsid w:val="00971339"/>
    <w:rsid w:val="00971711"/>
    <w:rsid w:val="00975DD3"/>
    <w:rsid w:val="00980C18"/>
    <w:rsid w:val="00983FF6"/>
    <w:rsid w:val="00984FB0"/>
    <w:rsid w:val="00990861"/>
    <w:rsid w:val="00993100"/>
    <w:rsid w:val="00993F54"/>
    <w:rsid w:val="00994E9F"/>
    <w:rsid w:val="009953A1"/>
    <w:rsid w:val="0099726B"/>
    <w:rsid w:val="009A37B1"/>
    <w:rsid w:val="009A5710"/>
    <w:rsid w:val="009A6700"/>
    <w:rsid w:val="009B027E"/>
    <w:rsid w:val="009B71E6"/>
    <w:rsid w:val="009C4179"/>
    <w:rsid w:val="009C5047"/>
    <w:rsid w:val="009E0494"/>
    <w:rsid w:val="009E59D8"/>
    <w:rsid w:val="009F029E"/>
    <w:rsid w:val="009F0EDC"/>
    <w:rsid w:val="00A05996"/>
    <w:rsid w:val="00A13A69"/>
    <w:rsid w:val="00A159AB"/>
    <w:rsid w:val="00A17792"/>
    <w:rsid w:val="00A2084B"/>
    <w:rsid w:val="00A257BE"/>
    <w:rsid w:val="00A25F9E"/>
    <w:rsid w:val="00A267E9"/>
    <w:rsid w:val="00A26B08"/>
    <w:rsid w:val="00A30BF2"/>
    <w:rsid w:val="00A316FA"/>
    <w:rsid w:val="00A34A6C"/>
    <w:rsid w:val="00A350E8"/>
    <w:rsid w:val="00A36C14"/>
    <w:rsid w:val="00A37D92"/>
    <w:rsid w:val="00A37FC9"/>
    <w:rsid w:val="00A404FD"/>
    <w:rsid w:val="00A4114C"/>
    <w:rsid w:val="00A41328"/>
    <w:rsid w:val="00A44157"/>
    <w:rsid w:val="00A44B71"/>
    <w:rsid w:val="00A45DD8"/>
    <w:rsid w:val="00A47E4C"/>
    <w:rsid w:val="00A52898"/>
    <w:rsid w:val="00A61C25"/>
    <w:rsid w:val="00A64AFB"/>
    <w:rsid w:val="00A67BE4"/>
    <w:rsid w:val="00A706F7"/>
    <w:rsid w:val="00A729A8"/>
    <w:rsid w:val="00A76DAD"/>
    <w:rsid w:val="00A77810"/>
    <w:rsid w:val="00A86643"/>
    <w:rsid w:val="00A965DD"/>
    <w:rsid w:val="00AA3D53"/>
    <w:rsid w:val="00AB1E86"/>
    <w:rsid w:val="00AB622E"/>
    <w:rsid w:val="00AB7095"/>
    <w:rsid w:val="00AC1E97"/>
    <w:rsid w:val="00AC6B16"/>
    <w:rsid w:val="00AE0C2D"/>
    <w:rsid w:val="00AE4E80"/>
    <w:rsid w:val="00AF2E9D"/>
    <w:rsid w:val="00AF628A"/>
    <w:rsid w:val="00AF7BAC"/>
    <w:rsid w:val="00B0094C"/>
    <w:rsid w:val="00B057C4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074D"/>
    <w:rsid w:val="00B5279E"/>
    <w:rsid w:val="00B569CB"/>
    <w:rsid w:val="00B629CA"/>
    <w:rsid w:val="00B710C8"/>
    <w:rsid w:val="00B77847"/>
    <w:rsid w:val="00B8147D"/>
    <w:rsid w:val="00BA6E16"/>
    <w:rsid w:val="00BB08B6"/>
    <w:rsid w:val="00BB55D3"/>
    <w:rsid w:val="00BC3B12"/>
    <w:rsid w:val="00BC492A"/>
    <w:rsid w:val="00BC72E6"/>
    <w:rsid w:val="00BD5C8D"/>
    <w:rsid w:val="00BE053D"/>
    <w:rsid w:val="00BE0692"/>
    <w:rsid w:val="00BE0D18"/>
    <w:rsid w:val="00BE2F63"/>
    <w:rsid w:val="00BE4E0E"/>
    <w:rsid w:val="00BE6F2F"/>
    <w:rsid w:val="00BF1A38"/>
    <w:rsid w:val="00BF3212"/>
    <w:rsid w:val="00BF3F72"/>
    <w:rsid w:val="00BF660F"/>
    <w:rsid w:val="00BF6D0F"/>
    <w:rsid w:val="00C02D07"/>
    <w:rsid w:val="00C071C0"/>
    <w:rsid w:val="00C10812"/>
    <w:rsid w:val="00C118C7"/>
    <w:rsid w:val="00C12066"/>
    <w:rsid w:val="00C1725A"/>
    <w:rsid w:val="00C32C11"/>
    <w:rsid w:val="00C46B78"/>
    <w:rsid w:val="00C5206B"/>
    <w:rsid w:val="00C537E4"/>
    <w:rsid w:val="00C67AFC"/>
    <w:rsid w:val="00C67FB1"/>
    <w:rsid w:val="00C840B1"/>
    <w:rsid w:val="00C8655F"/>
    <w:rsid w:val="00C86576"/>
    <w:rsid w:val="00C86E1F"/>
    <w:rsid w:val="00C9223E"/>
    <w:rsid w:val="00C96F1A"/>
    <w:rsid w:val="00CA047F"/>
    <w:rsid w:val="00CA19B4"/>
    <w:rsid w:val="00CA1F1C"/>
    <w:rsid w:val="00CA33FB"/>
    <w:rsid w:val="00CB0340"/>
    <w:rsid w:val="00CB4198"/>
    <w:rsid w:val="00CB564C"/>
    <w:rsid w:val="00CB5A09"/>
    <w:rsid w:val="00CC159B"/>
    <w:rsid w:val="00CC322D"/>
    <w:rsid w:val="00CC4560"/>
    <w:rsid w:val="00CC6C2B"/>
    <w:rsid w:val="00CD6D81"/>
    <w:rsid w:val="00CF0BC8"/>
    <w:rsid w:val="00CF1909"/>
    <w:rsid w:val="00CF2EDD"/>
    <w:rsid w:val="00CF6B12"/>
    <w:rsid w:val="00D008CD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1A3"/>
    <w:rsid w:val="00D72918"/>
    <w:rsid w:val="00D771CD"/>
    <w:rsid w:val="00D77DD7"/>
    <w:rsid w:val="00D800E8"/>
    <w:rsid w:val="00D81177"/>
    <w:rsid w:val="00D83BC4"/>
    <w:rsid w:val="00D912D0"/>
    <w:rsid w:val="00D92A22"/>
    <w:rsid w:val="00D97AF0"/>
    <w:rsid w:val="00DA497A"/>
    <w:rsid w:val="00DB1647"/>
    <w:rsid w:val="00DB6138"/>
    <w:rsid w:val="00DC1CD8"/>
    <w:rsid w:val="00DC3AE7"/>
    <w:rsid w:val="00DC5ABA"/>
    <w:rsid w:val="00DD1C2B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075D0"/>
    <w:rsid w:val="00E1217C"/>
    <w:rsid w:val="00E12A54"/>
    <w:rsid w:val="00E37B5D"/>
    <w:rsid w:val="00E433DB"/>
    <w:rsid w:val="00E52DE6"/>
    <w:rsid w:val="00E53BCB"/>
    <w:rsid w:val="00E54927"/>
    <w:rsid w:val="00E57F44"/>
    <w:rsid w:val="00E57FF0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8571E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435EE"/>
    <w:rsid w:val="00F467B4"/>
    <w:rsid w:val="00F5280B"/>
    <w:rsid w:val="00F52DA1"/>
    <w:rsid w:val="00F554FD"/>
    <w:rsid w:val="00F60BE2"/>
    <w:rsid w:val="00F71B4A"/>
    <w:rsid w:val="00F81A00"/>
    <w:rsid w:val="00F84B5A"/>
    <w:rsid w:val="00F92F23"/>
    <w:rsid w:val="00FA56CC"/>
    <w:rsid w:val="00FB6B8B"/>
    <w:rsid w:val="00FC1F11"/>
    <w:rsid w:val="00FC3D93"/>
    <w:rsid w:val="00FC5DFE"/>
    <w:rsid w:val="00FD32B8"/>
    <w:rsid w:val="00FD7D8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88474"/>
  <w15:docId w15:val="{1842F025-A4EF-4F32-BAE5-7FDC0BAB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99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B02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34A56-2EAB-48EE-A777-4DCD87D1B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726</Words>
  <Characters>4143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https://mul2.gov.am/tasks/1242664/oneclick?token=f84b9476867c6d3e57d7ceee7b28157b</cp:keywords>
  <dc:description/>
  <cp:lastModifiedBy>Grigor Tsaturyan</cp:lastModifiedBy>
  <cp:revision>3</cp:revision>
  <dcterms:created xsi:type="dcterms:W3CDTF">2025-11-20T15:55:00Z</dcterms:created>
  <dcterms:modified xsi:type="dcterms:W3CDTF">2025-11-20T15:58:00Z</dcterms:modified>
</cp:coreProperties>
</file>