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35BD4" w14:textId="77777777" w:rsidR="00600FC2" w:rsidRPr="00CC6C2B" w:rsidRDefault="002758FE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</w:t>
      </w:r>
      <w:r w:rsidR="00600FC2" w:rsidRPr="00CC6C2B">
        <w:rPr>
          <w:rFonts w:ascii="GHEA Grapalat" w:hAnsi="GHEA Grapalat"/>
          <w:b/>
          <w:sz w:val="24"/>
          <w:szCs w:val="24"/>
        </w:rPr>
        <w:t>ԱՄՓՈՓԱԹԵՐԹ</w:t>
      </w:r>
    </w:p>
    <w:p w14:paraId="094ABA5E" w14:textId="27D5B753" w:rsidR="002228F7" w:rsidRPr="00642938" w:rsidRDefault="00642938" w:rsidP="00642938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</w:pPr>
      <w:r w:rsidRPr="00642938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«ՀԱՅԱՍՏԱՆԻ ՀԱՆՐԱՊԵՏՈՒԹՅԱՆ ԸՆԴՀԱՆՈՒՐ ՕԳՏԱԳՈՐԾՄԱՆ ՃԱՆԱՊԱՐՀՆԵՐԻ ԵՎ ԵՐԿԱԹՈՒՂԻՆԵՐԻ ՎՐԱ ԳՏՆՎՈՂ ԿԱՄՐՋԱՅԻՆ ԿԱՌՈՒՑՎԱԾՔՆԵՐԻ ՑԱՆԿԵՐԸ, ԴՐԱՆՑ ՎԵՐԱԿԱՌՈՒՑՄԱՆ (ԿԱՄ ՀԻՄՆԱՆՈՐՈԳՄԱՆ) ԾՐԱԳԻՐԸ ՈՒ ԿԻՐԱՐԿՈՒՄՆ ԱՊԱՀՈՎՈՂ ՄԻՋՈՑԱՌՈՒՄՆԵՐԻ ԺԱՄԱՆԱԿԱՑՈՒՅՑԸ ՀԱՍՏԱՏԵԼՈՒ ԵՎ ՀԱՅԱՍՏԱՆԻ ՀԱՆՐԱՊԵՏՈՒԹՅԱՆ ԿԱՌԱՎԱՐՈՒԹՅԱՆ 2001 ԹՎԱԿԱՆԻ ՀՈՒԼԻՍԻ 2-Ի N 591 ՈՐՈՇՈՒՄՆ ՈՒԺԸ ԿՈՐՑՐԱԾ ՃԱՆԱՉԵԼՈՒ ՄԱՍԻՆ»</w:t>
      </w:r>
      <w:r w:rsidR="004D176C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 xml:space="preserve"> </w:t>
      </w:r>
      <w:r w:rsidRPr="00642938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ՀԱՅԱՍՏԱՆԻ ՀԱՆՐԱՊԵՏՈՒԹՅԱՆ ԿԱՌԱՎԱՐՈՒԹՅԱՆ ՈՐՈՇՄԱՆ</w:t>
      </w:r>
      <w:r w:rsidRPr="00642938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 xml:space="preserve"> </w:t>
      </w:r>
      <w:r w:rsidRPr="00642938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ՆԱԽԱԳԾԻ ՎԵՐԱԲԵՐՅԱԼ</w:t>
      </w:r>
      <w:r w:rsidRPr="00642938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 xml:space="preserve"> ՀՀ ԱՐԴԱՐԱԴԱՏՈՒԹՅԱՆ ՆԱԽԱՐԱՐՈՒԹՅԱՆ ԿՈՂՄԻՑ ՍՏԱՑՎԱԾ ԱՌԱՋԱՐԿՈՒԹՅՈՒՆՆԵՐԻ ԵՎ ԴԻՏՈՂՈՒԹՅՈՒՆՆԵՐԻ</w:t>
      </w:r>
    </w:p>
    <w:p w14:paraId="39851870" w14:textId="77777777" w:rsidR="00642938" w:rsidRDefault="00642938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p w14:paraId="0102568D" w14:textId="77777777" w:rsidR="00642938" w:rsidRPr="002A511D" w:rsidRDefault="00642938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62"/>
        <w:gridCol w:w="5337"/>
      </w:tblGrid>
      <w:tr w:rsidR="00855CA1" w14:paraId="1CE151B8" w14:textId="77777777" w:rsidTr="00D800E8">
        <w:trPr>
          <w:trHeight w:val="261"/>
        </w:trPr>
        <w:tc>
          <w:tcPr>
            <w:tcW w:w="8562" w:type="dxa"/>
            <w:vMerge w:val="restart"/>
          </w:tcPr>
          <w:p w14:paraId="19467811" w14:textId="11860246" w:rsidR="00855CA1" w:rsidRPr="0053707D" w:rsidRDefault="00855CA1" w:rsidP="008E711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3707D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8E7112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="008E711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3707D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337" w:type="dxa"/>
          </w:tcPr>
          <w:p w14:paraId="3F78EB22" w14:textId="77777777" w:rsidR="00855CA1" w:rsidRPr="008E7112" w:rsidRDefault="00010192" w:rsidP="0001019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E7112">
              <w:rPr>
                <w:rFonts w:ascii="GHEA Grapalat" w:hAnsi="GHEA Grapalat"/>
                <w:sz w:val="24"/>
                <w:szCs w:val="24"/>
              </w:rPr>
              <w:t>1</w:t>
            </w:r>
            <w:r w:rsidR="008E7112" w:rsidRPr="008E7112">
              <w:rPr>
                <w:rFonts w:ascii="GHEA Grapalat" w:hAnsi="GHEA Grapalat"/>
                <w:sz w:val="24"/>
                <w:szCs w:val="24"/>
              </w:rPr>
              <w:t>9</w:t>
            </w:r>
            <w:r w:rsidR="008C52ED" w:rsidRPr="008E7112">
              <w:rPr>
                <w:rFonts w:ascii="GHEA Grapalat" w:hAnsi="GHEA Grapalat"/>
                <w:sz w:val="24"/>
                <w:szCs w:val="24"/>
              </w:rPr>
              <w:t>.</w:t>
            </w:r>
            <w:r w:rsidR="008E7112" w:rsidRPr="008E7112">
              <w:rPr>
                <w:rFonts w:ascii="GHEA Grapalat" w:hAnsi="GHEA Grapalat"/>
                <w:sz w:val="24"/>
                <w:szCs w:val="24"/>
              </w:rPr>
              <w:t>03</w:t>
            </w:r>
            <w:r w:rsidR="00855CA1" w:rsidRPr="008E7112">
              <w:rPr>
                <w:rFonts w:ascii="GHEA Grapalat" w:hAnsi="GHEA Grapalat"/>
                <w:sz w:val="24"/>
                <w:szCs w:val="24"/>
              </w:rPr>
              <w:t>.202</w:t>
            </w:r>
            <w:r w:rsidRPr="008E7112">
              <w:rPr>
                <w:rFonts w:ascii="GHEA Grapalat" w:hAnsi="GHEA Grapalat"/>
                <w:sz w:val="24"/>
                <w:szCs w:val="24"/>
              </w:rPr>
              <w:t>5</w:t>
            </w:r>
            <w:r w:rsidR="00855CA1" w:rsidRPr="008E7112">
              <w:rPr>
                <w:rFonts w:ascii="GHEA Grapalat" w:hAnsi="GHEA Grapalat"/>
                <w:sz w:val="24"/>
                <w:szCs w:val="24"/>
              </w:rPr>
              <w:t xml:space="preserve"> թ.</w:t>
            </w:r>
          </w:p>
        </w:tc>
      </w:tr>
      <w:tr w:rsidR="00855CA1" w14:paraId="3C7B4AFA" w14:textId="77777777" w:rsidTr="00D800E8">
        <w:trPr>
          <w:trHeight w:val="232"/>
        </w:trPr>
        <w:tc>
          <w:tcPr>
            <w:tcW w:w="8562" w:type="dxa"/>
            <w:vMerge/>
          </w:tcPr>
          <w:p w14:paraId="0B08B592" w14:textId="77777777" w:rsidR="00855CA1" w:rsidRPr="00994E9F" w:rsidRDefault="00855CA1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37" w:type="dxa"/>
          </w:tcPr>
          <w:p w14:paraId="682A5E94" w14:textId="77777777" w:rsidR="00855CA1" w:rsidRPr="008E7112" w:rsidRDefault="00855CA1" w:rsidP="008E71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E7112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8E7112" w:rsidRPr="008E71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/27.3/11723-2025</w:t>
            </w:r>
          </w:p>
        </w:tc>
      </w:tr>
      <w:tr w:rsidR="00525E18" w14:paraId="6ED1BBB8" w14:textId="77777777" w:rsidTr="00D800E8">
        <w:trPr>
          <w:trHeight w:val="375"/>
        </w:trPr>
        <w:tc>
          <w:tcPr>
            <w:tcW w:w="8562" w:type="dxa"/>
          </w:tcPr>
          <w:p w14:paraId="60F83248" w14:textId="77777777" w:rsidR="00525E18" w:rsidRPr="00175163" w:rsidRDefault="00175163" w:rsidP="00175163">
            <w:pPr>
              <w:pStyle w:val="ListParagraph"/>
              <w:numPr>
                <w:ilvl w:val="0"/>
                <w:numId w:val="14"/>
              </w:numPr>
              <w:tabs>
                <w:tab w:val="left" w:pos="635"/>
              </w:tabs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ապետության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դ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հանու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օգտագո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ծման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ճանապա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հնե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կաթուղինե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ջային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կառուցվածքնե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ցանկե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անց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ակառուցման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հիմնանո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ոգման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ծ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ագի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կի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կումն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ապահովող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միջոցառումնե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ժամանակացույցը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հաստատելու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ապետության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2001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հուլիսի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2-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N 591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ոշումն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ուժը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կո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ց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ած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ճանաչելու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ապետության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ոշման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Նախագիծ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) 1-ին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ենթակետով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հաստատվում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է՝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Հան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ապետության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ըն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դ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հանու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օգտագո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ծման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ճանապա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հնե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կաթուղինե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վ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ջային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կառուցվածքնե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վե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ակառուցման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հիմնանո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ոգման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ծ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ագի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2-րդ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ենթակետով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Հան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ապետության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ըն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դ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հանու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օգտագո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ծման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ճանապա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հնե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կաթուղինե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վ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ջային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կառուցվածքնե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վե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ակառուցման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հիմնանո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ոգման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ծ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ագ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րի</w:t>
            </w:r>
            <w:proofErr w:type="spellEnd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կի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կումն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ապահովող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միջոցառումնե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ժամանակացույցը</w:t>
            </w:r>
            <w:proofErr w:type="spellEnd"/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2-րդ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ենթակետով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ջային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կառուցվածքնե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ցանկե</w:t>
            </w:r>
            <w:r w:rsidRPr="0017516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Pr="001751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2CADEFB7" w14:textId="77777777" w:rsidR="00175163" w:rsidRDefault="00175163" w:rsidP="009E59D8">
            <w:pPr>
              <w:pStyle w:val="ListParagraph"/>
              <w:tabs>
                <w:tab w:val="left" w:pos="635"/>
              </w:tabs>
              <w:spacing w:line="360" w:lineRule="auto"/>
              <w:ind w:left="0" w:firstLine="365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նախաբանում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լիազորող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հղում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ապետության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Սահմանադրության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146-րդ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4-րդ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="003B2613" w:rsidRP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կառավա</w:t>
            </w:r>
            <w:r w:rsidR="003B2613" w:rsidRPr="003B261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3B2613" w:rsidRP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ության</w:t>
            </w:r>
            <w:proofErr w:type="spellEnd"/>
            <w:r w:rsid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լիազորությունները</w:t>
            </w:r>
            <w:proofErr w:type="spellEnd"/>
            <w:r w:rsid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սահմանվում</w:t>
            </w:r>
            <w:proofErr w:type="spellEnd"/>
            <w:r w:rsid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3B261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B2613" w:rsidRP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Սահմանադրությամբ</w:t>
            </w:r>
            <w:proofErr w:type="spellEnd"/>
            <w:r w:rsid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</w:t>
            </w:r>
            <w:r w:rsidR="009E59D8" w:rsidRP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առավա</w:t>
            </w:r>
            <w:r w:rsidR="009E59D8" w:rsidRPr="003B261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9E59D8" w:rsidRP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ության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իրավասությանն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ենթակա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գործադիր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իշխանությանը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վերաբերող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բոլոր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հարցերը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որոնք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վերապահված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չեն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տեղական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ինքնակառավարման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proofErr w:type="spellEnd"/>
            <w:r w:rsidR="009E59D8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27D2071D" w14:textId="77777777" w:rsidR="006C6CEC" w:rsidRDefault="006C6CEC" w:rsidP="009E59D8">
            <w:pPr>
              <w:pStyle w:val="ListParagraph"/>
              <w:tabs>
                <w:tab w:val="left" w:pos="635"/>
              </w:tabs>
              <w:spacing w:line="360" w:lineRule="auto"/>
              <w:ind w:left="0" w:firstLine="36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C6CE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շված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դրույթից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բխում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դրանով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չէ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լիազորող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հնարավորություն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կտա</w:t>
            </w:r>
            <w:proofErr w:type="spellEnd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ապետության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հաստատելու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ապետության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դ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հանու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օգտագո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ծման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ճանապա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հնե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կաթուղինե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ջային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կառուցվածքնե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ցանկե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կամրջային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ակառուցման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հիմնանո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ոգման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ծ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ագի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կի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կումն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ապահովող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միջոցառումնե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ժամանակացույցը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3F67AFE3" w14:textId="77777777" w:rsidR="006C6CEC" w:rsidRDefault="006C6CEC" w:rsidP="00C12066">
            <w:pPr>
              <w:pStyle w:val="ListParagraph"/>
              <w:tabs>
                <w:tab w:val="left" w:pos="635"/>
              </w:tabs>
              <w:spacing w:line="360" w:lineRule="auto"/>
              <w:ind w:left="0" w:firstLine="36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Վերոնշյալի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կապակցությամբ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հարկ</w:t>
            </w:r>
            <w:proofErr w:type="spellEnd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նկատի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ունենալ</w:t>
            </w:r>
            <w:proofErr w:type="spellEnd"/>
            <w:r w:rsid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Սահմանադրության</w:t>
            </w:r>
            <w:proofErr w:type="spellEnd"/>
            <w:r w:rsid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6-րդ </w:t>
            </w:r>
            <w:proofErr w:type="spellStart"/>
            <w:r w:rsid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1-ին </w:t>
            </w:r>
            <w:proofErr w:type="spellStart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="00B057C4" w:rsidRP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="00B057C4" w:rsidRP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տեղական</w:t>
            </w:r>
            <w:proofErr w:type="spellEnd"/>
            <w:r w:rsidR="00B057C4" w:rsidRP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ինքնակառավարման</w:t>
            </w:r>
            <w:proofErr w:type="spellEnd"/>
            <w:r w:rsidR="00B057C4" w:rsidRPr="005648A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մարմիններն</w:t>
            </w:r>
            <w:proofErr w:type="spellEnd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</w:t>
            </w:r>
            <w:proofErr w:type="spellEnd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պաշտոնատար</w:t>
            </w:r>
            <w:proofErr w:type="spellEnd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անձիք</w:t>
            </w:r>
            <w:proofErr w:type="spellEnd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իրավասու</w:t>
            </w:r>
            <w:proofErr w:type="spellEnd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միայն</w:t>
            </w:r>
            <w:proofErr w:type="spellEnd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այնպիսի</w:t>
            </w:r>
            <w:proofErr w:type="spellEnd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գործողություններ</w:t>
            </w:r>
            <w:proofErr w:type="spellEnd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որոնց</w:t>
            </w:r>
            <w:proofErr w:type="spellEnd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լիազորված</w:t>
            </w:r>
            <w:proofErr w:type="spellEnd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A257B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B057C4" w:rsidRP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 w:rsidRP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Սահմանադրությամբ</w:t>
            </w:r>
            <w:proofErr w:type="spellEnd"/>
            <w:r w:rsidR="00B057C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="00B057C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օրենքներով</w:t>
            </w:r>
            <w:proofErr w:type="spellEnd"/>
            <w:r w:rsidR="00B057C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="00B057C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 w:rsidR="00B057C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2-րդ</w:t>
            </w:r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="00B057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="00C12066" w:rsidRPr="003B261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Սահմանադրության</w:t>
            </w:r>
            <w:proofErr w:type="spellEnd"/>
            <w:r w:rsidR="00C12066" w:rsidRP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C12066" w:rsidRP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</w:t>
            </w:r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ների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հիման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վրա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իրականացումն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ապահովելու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 w:rsidRP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Սահմանադրությամբ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մարմինները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կարող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լիազորել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ընդունելու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ենթաօրենսդրական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ակտեր</w:t>
            </w:r>
            <w:proofErr w:type="spellEnd"/>
            <w:r w:rsidR="00C120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07D374D4" w14:textId="77777777" w:rsidR="00C12066" w:rsidRDefault="00C12066" w:rsidP="00BB55D3">
            <w:pPr>
              <w:pStyle w:val="ListParagraph"/>
              <w:tabs>
                <w:tab w:val="left" w:pos="635"/>
              </w:tabs>
              <w:spacing w:line="360" w:lineRule="auto"/>
              <w:ind w:left="0" w:firstLine="365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«Նորմատիվ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13-րդ </w:t>
            </w:r>
            <w:proofErr w:type="spellStart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ենթաօրենսդրական</w:t>
            </w:r>
            <w:proofErr w:type="spellEnd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ակտ</w:t>
            </w:r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ունենում</w:t>
            </w:r>
            <w:proofErr w:type="spellEnd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նախաբան</w:t>
            </w:r>
            <w:proofErr w:type="spellEnd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որում</w:t>
            </w:r>
            <w:proofErr w:type="spellEnd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նշվում</w:t>
            </w:r>
            <w:proofErr w:type="spellEnd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օրենսդրական</w:t>
            </w:r>
            <w:proofErr w:type="spellEnd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ակտ</w:t>
            </w:r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հոդվածը</w:t>
            </w:r>
            <w:proofErr w:type="spellEnd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մասը</w:t>
            </w:r>
            <w:proofErr w:type="spellEnd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որը</w:t>
            </w:r>
            <w:proofErr w:type="spellEnd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ներառում</w:t>
            </w:r>
            <w:proofErr w:type="spellEnd"/>
            <w:r w:rsid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 w:rsidR="00BB55D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Սահմանադրության</w:t>
            </w:r>
            <w:proofErr w:type="spellEnd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6-րդ </w:t>
            </w:r>
            <w:proofErr w:type="spellStart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մասով</w:t>
            </w:r>
            <w:proofErr w:type="spellEnd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լիազորող</w:t>
            </w:r>
            <w:proofErr w:type="spellEnd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նորմեր</w:t>
            </w:r>
            <w:proofErr w:type="spellEnd"/>
            <w:r w:rsidR="00BB55D3" w:rsidRPr="00BB55D3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5635A8EE" w14:textId="77777777" w:rsidR="00406DB4" w:rsidRDefault="00406DB4" w:rsidP="00BB55D3">
            <w:pPr>
              <w:pStyle w:val="ListParagraph"/>
              <w:tabs>
                <w:tab w:val="left" w:pos="635"/>
              </w:tabs>
              <w:spacing w:line="360" w:lineRule="auto"/>
              <w:ind w:left="0" w:firstLine="36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Վերոնշյալ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դրույթներից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բխում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ենթաօրենսդրական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ընդունելու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օրենքովսահմանված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լիազորող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հղումը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պետք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պարունակի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ենթաօրենսդրական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639E89FA" w14:textId="77777777" w:rsidR="00406DB4" w:rsidRPr="006C6CEC" w:rsidRDefault="001C5901" w:rsidP="00BB55D3">
            <w:pPr>
              <w:pStyle w:val="ListParagraph"/>
              <w:tabs>
                <w:tab w:val="left" w:pos="635"/>
              </w:tabs>
              <w:spacing w:line="360" w:lineRule="auto"/>
              <w:ind w:left="0" w:firstLine="36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Բացի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հարկ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համարում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նշել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նախատեսվում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ընդունել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տեսքով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Այս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կապակցությամբ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հարկ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նկատի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ունենալ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«Նորմատիվ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bookmarkStart w:id="0" w:name="_Hlk194423165"/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»</w:t>
            </w:r>
            <w:bookmarkEnd w:id="0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1C590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1C590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590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1C590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590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ակտը</w:t>
            </w:r>
            <w:proofErr w:type="spellEnd"/>
            <w:r w:rsidRPr="001C5901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՝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ապետության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ժողովրդի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Սահմանադրությամբ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պաշտոնատար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անձանց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ընդունած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գրավոր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որը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պարունակում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վարքագծի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պարտադիր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կանոններ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անորոշ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թվով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մարդկանց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ուստի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բնույթը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վերանայել</w:t>
            </w:r>
            <w:proofErr w:type="spellEnd"/>
            <w:r w:rsidR="00AB622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337" w:type="dxa"/>
          </w:tcPr>
          <w:p w14:paraId="43BF4B4B" w14:textId="77777777" w:rsidR="004D176C" w:rsidRP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lastRenderedPageBreak/>
              <w:t>Չի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1CB8539D" w14:textId="77777777" w:rsidR="004D176C" w:rsidRP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176C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հաստատման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նորմեր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666C7FEE" w14:textId="3080D5F6" w:rsidR="004D176C" w:rsidRP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հրատապությունը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կարևորությունը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նորմ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նախատեսվել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D176C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146-րդ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:                        </w:t>
            </w:r>
            <w:r>
              <w:rPr>
                <w:rFonts w:ascii="GHEA Grapalat" w:hAnsi="GHEA Grapalat"/>
                <w:sz w:val="24"/>
                <w:szCs w:val="24"/>
              </w:rPr>
              <w:t xml:space="preserve">                                </w:t>
            </w:r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D176C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146-րդ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D176C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proofErr w:type="gram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լիազորությունները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սահմանվում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Սահմանադրությամբ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օրենքներով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իրավասությանն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գործադիր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իշխանությանը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վերաբերող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բոլոր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հարցերը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որոնք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վերապահված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տեղական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ինքնակառավարման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B74BBC1" w14:textId="77777777" w:rsidR="004D176C" w:rsidRP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բազմաթիվ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որոշումներ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նորմ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146-րդ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26-ի N 775-Լ,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18-ի N 770-Լ,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2020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ապրիլի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23-ի N 596-Լ,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1-ի N 1847-Լ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որոշումներ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այլն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):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Հետևաբար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lastRenderedPageBreak/>
              <w:t>համար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146-րդ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կարող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հանդիսանալ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նորմ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։                                             </w:t>
            </w:r>
          </w:p>
          <w:p w14:paraId="7853C356" w14:textId="77777777" w:rsidR="004D176C" w:rsidRP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079AD8F" w14:textId="77777777" w:rsidR="004D176C" w:rsidRP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176C">
              <w:rPr>
                <w:rFonts w:ascii="GHEA Grapalat" w:hAnsi="GHEA Grapalat"/>
                <w:sz w:val="24"/>
                <w:szCs w:val="24"/>
              </w:rPr>
              <w:t xml:space="preserve">                </w:t>
            </w:r>
          </w:p>
          <w:p w14:paraId="54201BA7" w14:textId="17040F68" w:rsidR="00525E18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D176C">
              <w:rPr>
                <w:rFonts w:ascii="GHEA Grapalat" w:hAnsi="GHEA Grapalat"/>
                <w:sz w:val="24"/>
                <w:szCs w:val="24"/>
              </w:rPr>
              <w:t xml:space="preserve">  </w:t>
            </w:r>
          </w:p>
        </w:tc>
      </w:tr>
      <w:tr w:rsidR="008E7112" w14:paraId="2B232A23" w14:textId="77777777" w:rsidTr="00D800E8">
        <w:trPr>
          <w:trHeight w:val="375"/>
        </w:trPr>
        <w:tc>
          <w:tcPr>
            <w:tcW w:w="8562" w:type="dxa"/>
          </w:tcPr>
          <w:p w14:paraId="7F1B6AD1" w14:textId="77777777" w:rsidR="008E7112" w:rsidRPr="00AB622E" w:rsidRDefault="00AB622E" w:rsidP="00AB622E">
            <w:pPr>
              <w:pStyle w:val="ListParagraph"/>
              <w:numPr>
                <w:ilvl w:val="0"/>
                <w:numId w:val="14"/>
              </w:numPr>
              <w:tabs>
                <w:tab w:val="left" w:pos="725"/>
              </w:tabs>
              <w:spacing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Նախագծի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նախաբանում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1-ի, 3-րդ և 23-րդ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կետերում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1)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կիրառված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«ՀՀ»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բառերն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վերանայել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հիմք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ընդունելով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«Նորմատիվ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21-րդ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արգելվում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ակտում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կատարել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բառերի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տերմինների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անհարկի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կրճատումներ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բառերի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տերմինների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հապավումներ</w:t>
            </w:r>
            <w:proofErr w:type="spellEnd"/>
            <w:r w:rsidRPr="00AB622E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337" w:type="dxa"/>
          </w:tcPr>
          <w:p w14:paraId="37A06A3F" w14:textId="77777777" w:rsidR="008E7112" w:rsidRDefault="004D176C" w:rsidP="00D67A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14:paraId="59DDC032" w14:textId="5C99C9CD" w:rsidR="004D176C" w:rsidRDefault="004D176C" w:rsidP="00D67A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8E7112" w14:paraId="0B944CC5" w14:textId="77777777" w:rsidTr="00D800E8">
        <w:trPr>
          <w:trHeight w:val="375"/>
        </w:trPr>
        <w:tc>
          <w:tcPr>
            <w:tcW w:w="8562" w:type="dxa"/>
          </w:tcPr>
          <w:p w14:paraId="7F1450BC" w14:textId="77777777" w:rsidR="008E7112" w:rsidRPr="00E57FF0" w:rsidRDefault="00E57FF0" w:rsidP="00E57FF0">
            <w:pPr>
              <w:pStyle w:val="ListParagraph"/>
              <w:numPr>
                <w:ilvl w:val="0"/>
                <w:numId w:val="14"/>
              </w:numPr>
              <w:tabs>
                <w:tab w:val="left" w:pos="725"/>
              </w:tabs>
              <w:spacing w:line="360" w:lineRule="auto"/>
              <w:ind w:left="95" w:firstLine="26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նախատեսվում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ընդունել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բնույթի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տեսքով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մինչդեռ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սույն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որոշումն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ուժի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մտնում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հրապարակմանը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հաջորդող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օրվանից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Այս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կապակցությամբ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հարկ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նկատի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ունենալ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«Նորմատիվ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23-րդ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06DB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երն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ուժի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մտնում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դրանցում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ժամկետներում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սակայն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ոչ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շուտ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քան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 w:rsidRPr="00E12A5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պաշտոնական</w:t>
            </w:r>
            <w:proofErr w:type="spellEnd"/>
            <w:r w:rsidR="00C67FB1" w:rsidRPr="00E12A5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 w:rsidRPr="00E12A5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հրապարակմանը</w:t>
            </w:r>
            <w:proofErr w:type="spellEnd"/>
            <w:r w:rsidR="00C67FB1" w:rsidRPr="00E12A5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 w:rsidRPr="00E12A5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հաջորդող</w:t>
            </w:r>
            <w:proofErr w:type="spellEnd"/>
            <w:r w:rsidR="00C67FB1" w:rsidRPr="00E12A5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 w:rsidRPr="00E12A54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օրվանից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բացառությամբ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դեպքերի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երբ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օրենքով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տվյալ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ակտն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ուժի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մտնում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հրապարակվելուց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հետո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անմիջապես</w:t>
            </w:r>
            <w:proofErr w:type="spellEnd"/>
            <w:r w:rsidR="00C67FB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337" w:type="dxa"/>
          </w:tcPr>
          <w:p w14:paraId="04C1B826" w14:textId="77777777" w:rsidR="008E7112" w:rsidRDefault="004D176C" w:rsidP="00D67A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14:paraId="496A3C33" w14:textId="5E640592" w:rsidR="004D176C" w:rsidRDefault="004D176C" w:rsidP="00D67A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8E7112" w14:paraId="72EE4A06" w14:textId="77777777" w:rsidTr="00D800E8">
        <w:trPr>
          <w:trHeight w:val="375"/>
        </w:trPr>
        <w:tc>
          <w:tcPr>
            <w:tcW w:w="8562" w:type="dxa"/>
          </w:tcPr>
          <w:p w14:paraId="5351C5AE" w14:textId="77777777" w:rsidR="008E7112" w:rsidRDefault="00E12A54" w:rsidP="007D2060">
            <w:pPr>
              <w:pStyle w:val="ListParagraph"/>
              <w:numPr>
                <w:ilvl w:val="0"/>
                <w:numId w:val="14"/>
              </w:numPr>
              <w:tabs>
                <w:tab w:val="left" w:pos="975"/>
              </w:tabs>
              <w:spacing w:line="360" w:lineRule="auto"/>
              <w:ind w:left="95"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1-ին և 2-րդ </w:t>
            </w:r>
            <w:proofErr w:type="spellStart"/>
            <w:r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ենթակետերում</w:t>
            </w:r>
            <w:proofErr w:type="spellEnd"/>
            <w:r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կիրառվել</w:t>
            </w:r>
            <w:proofErr w:type="spellEnd"/>
            <w:r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«</w:t>
            </w:r>
            <w:proofErr w:type="spellStart"/>
            <w:r w:rsidRPr="007D2060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վե</w:t>
            </w:r>
            <w:r w:rsidRPr="007D2060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7D2060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ակառուցման</w:t>
            </w:r>
            <w:proofErr w:type="spellEnd"/>
            <w:r w:rsidRPr="007D206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7D2060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հիմնանո</w:t>
            </w:r>
            <w:r w:rsidRPr="007D2060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7D2060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ոգման</w:t>
            </w:r>
            <w:proofErr w:type="spellEnd"/>
            <w:r w:rsidRPr="007D206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ձևակերպումն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որն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վերանայել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քանի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պարզ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չէ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հիմնանո</w:t>
            </w:r>
            <w:r w:rsidR="007D2060" w:rsidRPr="007D206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ոգման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բառի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փակագծերում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նախատեսելու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նպատակը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արդյոք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եզրույթները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նույնացվում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թե</w:t>
            </w:r>
            <w:proofErr w:type="spellEnd"/>
            <w:r w:rsidR="007D2060" w:rsidRPr="007D2060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</w:t>
            </w:r>
            <w:r w:rsidR="007D2060" w:rsidRPr="007D206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ակառուցման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եղանակի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կարգավորումները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վերաբերում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հիմնանո</w:t>
            </w:r>
            <w:r w:rsidR="007D2060" w:rsidRPr="007D206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ոգման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գործունեությանը</w:t>
            </w:r>
            <w:proofErr w:type="spellEnd"/>
            <w:r w:rsidR="007D2060"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0319932F" w14:textId="77777777" w:rsidR="007D2060" w:rsidRDefault="007D2060" w:rsidP="003D4EC0">
            <w:pPr>
              <w:pStyle w:val="ListParagraph"/>
              <w:tabs>
                <w:tab w:val="left" w:pos="975"/>
              </w:tabs>
              <w:spacing w:line="360" w:lineRule="auto"/>
              <w:ind w:left="95"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Բացի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այս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առումով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հարկ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ուշադրություն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դարձնել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7D206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10.1-ին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-րդ </w:t>
            </w:r>
            <w:proofErr w:type="spellStart"/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</w:t>
            </w:r>
            <w:proofErr w:type="spellEnd"/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36-րդ </w:t>
            </w:r>
            <w:proofErr w:type="spellStart"/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կետին</w:t>
            </w:r>
            <w:proofErr w:type="spellEnd"/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բնագավառի</w:t>
            </w:r>
            <w:proofErr w:type="spellEnd"/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B5A0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լիազոր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մարմինը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կոմիտեն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հաստատում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կառուցվող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3D4EC0" w:rsidRPr="007D2060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հիմնանո</w:t>
            </w:r>
            <w:r w:rsidR="003D4EC0" w:rsidRPr="007D2060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="003D4EC0" w:rsidRPr="007D2060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ոգ</w:t>
            </w:r>
            <w:r w:rsidR="003D4EC0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վող</w:t>
            </w:r>
            <w:proofErr w:type="spellEnd"/>
            <w:r w:rsidR="003D4EC0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3D4EC0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վերակուցվող</w:t>
            </w:r>
            <w:proofErr w:type="spellEnd"/>
            <w:r w:rsidR="003D4EC0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3D4EC0" w:rsidRP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վերականգնվող</w:t>
            </w:r>
            <w:proofErr w:type="spellEnd"/>
            <w:r w:rsidR="003D4EC0" w:rsidRP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3D4EC0" w:rsidRP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ուժեղացվող</w:t>
            </w:r>
            <w:proofErr w:type="spellEnd"/>
            <w:r w:rsidR="003D4EC0" w:rsidRP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ընդլայնվող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արդիականացվող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վերազինվող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նորոգվող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քանդվող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ապամոնտաժվող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շենքերի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շինությունների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կառուցվածքների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շինարարական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աշխատանքների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տեսակների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արժեքի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խոշորացված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ցուցանիշները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ինչից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բխում</w:t>
            </w:r>
            <w:proofErr w:type="spellEnd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="003D4EC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="0074540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4540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հիմնանորոգումը</w:t>
            </w:r>
            <w:proofErr w:type="spellEnd"/>
            <w:r w:rsidR="0074540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74540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վերակառուցումը</w:t>
            </w:r>
            <w:proofErr w:type="spellEnd"/>
            <w:r w:rsidR="0074540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4540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տարբեր</w:t>
            </w:r>
            <w:proofErr w:type="spellEnd"/>
            <w:r w:rsidR="0074540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4540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հասկացություններ</w:t>
            </w:r>
            <w:proofErr w:type="spellEnd"/>
            <w:r w:rsidR="0074540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4540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74540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073025EE" w14:textId="77777777" w:rsidR="007D2060" w:rsidRPr="00F435EE" w:rsidRDefault="00CF2EDD" w:rsidP="00F435EE">
            <w:pPr>
              <w:pStyle w:val="ListParagraph"/>
              <w:tabs>
                <w:tab w:val="left" w:pos="975"/>
              </w:tabs>
              <w:spacing w:line="360" w:lineRule="auto"/>
              <w:ind w:left="95"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Նույն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դիտարկումը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վերաբերում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ողջ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տեքստում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կիրառված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նույնանման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ձևակերպումներին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337" w:type="dxa"/>
          </w:tcPr>
          <w:p w14:paraId="2179D7AA" w14:textId="77777777" w:rsidR="004D176C" w:rsidRPr="004D176C" w:rsidRDefault="004D176C" w:rsidP="004D176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14:paraId="5D2BC340" w14:textId="5A535BCA" w:rsidR="008E7112" w:rsidRDefault="004D176C" w:rsidP="004D176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8E7112" w14:paraId="1817CF97" w14:textId="77777777" w:rsidTr="00D800E8">
        <w:trPr>
          <w:trHeight w:val="375"/>
        </w:trPr>
        <w:tc>
          <w:tcPr>
            <w:tcW w:w="8562" w:type="dxa"/>
          </w:tcPr>
          <w:p w14:paraId="3A9ACCA7" w14:textId="77777777" w:rsidR="008E7112" w:rsidRPr="00F435EE" w:rsidRDefault="00F435EE" w:rsidP="00330FC8">
            <w:pPr>
              <w:pStyle w:val="ListParagraph"/>
              <w:numPr>
                <w:ilvl w:val="0"/>
                <w:numId w:val="14"/>
              </w:numPr>
              <w:tabs>
                <w:tab w:val="left" w:pos="725"/>
              </w:tabs>
              <w:spacing w:line="360" w:lineRule="auto"/>
              <w:ind w:left="0" w:firstLine="455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 3-րդ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կիրառված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տեղեկատվությունը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ձևակերպումն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E46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անհրաժեշտ է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վերանայել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3-ով և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4-ով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սահմանվաշ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ցանկեր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337" w:type="dxa"/>
          </w:tcPr>
          <w:p w14:paraId="66F3D411" w14:textId="77777777" w:rsidR="004D176C" w:rsidRP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14:paraId="5FAA01E6" w14:textId="331B7614" w:rsidR="008E7112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8E7112" w14:paraId="7D305565" w14:textId="77777777" w:rsidTr="00D800E8">
        <w:trPr>
          <w:trHeight w:val="375"/>
        </w:trPr>
        <w:tc>
          <w:tcPr>
            <w:tcW w:w="8562" w:type="dxa"/>
          </w:tcPr>
          <w:p w14:paraId="64839112" w14:textId="77777777" w:rsidR="008E7112" w:rsidRPr="00256099" w:rsidRDefault="00274C96" w:rsidP="00FC5DFE">
            <w:pPr>
              <w:tabs>
                <w:tab w:val="left" w:pos="97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6.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 25-րդ և 26-րդ 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կետերում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սկսվում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է» և «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կրում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է»</w:t>
            </w:r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բառերն</w:t>
            </w:r>
            <w:proofErr w:type="spellEnd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համապատասխանաբար</w:t>
            </w:r>
            <w:proofErr w:type="spellEnd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proofErr w:type="spellEnd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սկսվելու</w:t>
            </w:r>
            <w:proofErr w:type="spellEnd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է» և </w:t>
            </w:r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«</w:t>
            </w:r>
            <w:proofErr w:type="spellStart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կրելու</w:t>
            </w:r>
            <w:proofErr w:type="spellEnd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է» </w:t>
            </w:r>
            <w:proofErr w:type="spellStart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proofErr w:type="spellEnd"/>
            <w:r w:rsidR="00FC5DF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337" w:type="dxa"/>
          </w:tcPr>
          <w:p w14:paraId="6ACF9628" w14:textId="77777777" w:rsidR="004D176C" w:rsidRP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14:paraId="266148BE" w14:textId="38C07012" w:rsidR="008E7112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lastRenderedPageBreak/>
              <w:t>փոփոխություններ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8E7112" w14:paraId="573C6446" w14:textId="77777777" w:rsidTr="00D800E8">
        <w:trPr>
          <w:trHeight w:val="375"/>
        </w:trPr>
        <w:tc>
          <w:tcPr>
            <w:tcW w:w="8562" w:type="dxa"/>
          </w:tcPr>
          <w:p w14:paraId="4249029F" w14:textId="77777777" w:rsidR="008E7112" w:rsidRPr="008220C4" w:rsidRDefault="008220C4" w:rsidP="008220C4">
            <w:pPr>
              <w:tabs>
                <w:tab w:val="left" w:pos="97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7.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 1-ին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աղյուսակում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համարակալել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337" w:type="dxa"/>
          </w:tcPr>
          <w:p w14:paraId="05F65C37" w14:textId="77777777" w:rsidR="008E7112" w:rsidRDefault="008E7112" w:rsidP="00D67A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E7112" w14:paraId="5E833CCB" w14:textId="77777777" w:rsidTr="00D800E8">
        <w:trPr>
          <w:trHeight w:val="375"/>
        </w:trPr>
        <w:tc>
          <w:tcPr>
            <w:tcW w:w="8562" w:type="dxa"/>
          </w:tcPr>
          <w:p w14:paraId="42DFB768" w14:textId="77777777" w:rsidR="008E7112" w:rsidRPr="00330FC8" w:rsidRDefault="008220C4" w:rsidP="00330FC8">
            <w:pPr>
              <w:pStyle w:val="ListParagraph"/>
              <w:numPr>
                <w:ilvl w:val="0"/>
                <w:numId w:val="13"/>
              </w:numPr>
              <w:tabs>
                <w:tab w:val="left" w:pos="975"/>
              </w:tabs>
              <w:spacing w:line="360" w:lineRule="auto"/>
              <w:ind w:left="0"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3-ի (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այսուհետ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3) 1-ին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«ՀՀ»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բառերն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1-ին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5-րդ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ենթակետում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«Խ.»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բառն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վերանայել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հիմք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ընդունելով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«Նորմատիվ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21-րդ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մասը</w:t>
            </w:r>
            <w:proofErr w:type="spellEnd"/>
            <w:r w:rsidR="00330FC8"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1B8BF2CA" w14:textId="77777777" w:rsidR="00330FC8" w:rsidRPr="00330FC8" w:rsidRDefault="00330FC8" w:rsidP="00A159AB">
            <w:pPr>
              <w:tabs>
                <w:tab w:val="left" w:pos="975"/>
              </w:tabs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դիտարկումը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3-ում</w:t>
            </w:r>
            <w:r w:rsidR="00A159A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A159AB"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="00A159AB"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59AB"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 w:rsidR="00A159AB"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159A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4-ում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ողջ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կիրառված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նույնանման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159A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րին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337" w:type="dxa"/>
          </w:tcPr>
          <w:p w14:paraId="785B365B" w14:textId="77777777" w:rsidR="004D176C" w:rsidRP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14:paraId="62EDF956" w14:textId="5E412D2E" w:rsidR="008E7112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D176C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4D176C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8E7112" w14:paraId="48CD6B01" w14:textId="77777777" w:rsidTr="00D800E8">
        <w:trPr>
          <w:trHeight w:val="375"/>
        </w:trPr>
        <w:tc>
          <w:tcPr>
            <w:tcW w:w="8562" w:type="dxa"/>
          </w:tcPr>
          <w:p w14:paraId="6BC02ECE" w14:textId="77777777" w:rsidR="008E7112" w:rsidRPr="00256099" w:rsidRDefault="00AE0C2D" w:rsidP="00AE0C2D">
            <w:pPr>
              <w:tabs>
                <w:tab w:val="left" w:pos="97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9.</w:t>
            </w:r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իծն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330F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համաձայնեցնել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175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</w:t>
            </w:r>
            <w:r w:rsidRPr="0017516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17516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ապետության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հիմք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ընդունելով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 29-րդ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կետը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շրջանակներում</w:t>
            </w:r>
            <w:proofErr w:type="spellEnd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E0C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AE0C2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AE0C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ջային</w:t>
            </w:r>
            <w:proofErr w:type="spellEnd"/>
            <w:r w:rsidRPr="00AE0C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E0C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կառուցվածքնե</w:t>
            </w:r>
            <w:r w:rsidRPr="00AE0C2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AE0C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AE0C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E0C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</w:t>
            </w:r>
            <w:r w:rsidRPr="00AE0C2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AE0C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ակառուցման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Pr="00AE0C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վեր</w:t>
            </w:r>
            <w:r w:rsidRPr="00AE0C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անո</w:t>
            </w:r>
            <w:r w:rsidRPr="00AE0C2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AE0C2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ոգման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Pr="00AE0C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)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ուղղված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իրականացումը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խիստ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ծախսատար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դժվար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իրագործել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ֆինանսավորման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մեկ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աղբյուրի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D800E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proofErr w:type="spellEnd"/>
            <w:r w:rsidRPr="00D800E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800E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իրականացումն</w:t>
            </w:r>
            <w:proofErr w:type="spellEnd"/>
            <w:r w:rsidRPr="00D800E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800E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ակնկալում</w:t>
            </w:r>
            <w:proofErr w:type="spellEnd"/>
            <w:r w:rsidRPr="00D800E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  <w:r w:rsidR="00D800E8" w:rsidRPr="00D800E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 w:rsidRPr="00D800E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="00D800E8" w:rsidRPr="00D800E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 w:rsidRPr="00D800E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բյուջեների</w:t>
            </w:r>
            <w:proofErr w:type="spellEnd"/>
            <w:r w:rsidR="00D800E8" w:rsidRPr="00D800E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մասնավոր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դոնոր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կազմակերպությունների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միջոցների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հաշվին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 «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Պետություն-մասնավոր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գործընկերության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ՊՄԳ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գործիքների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կիրառմամբ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որոնք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հստակեցման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առանձին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միջոցառումների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շրջանակներում</w:t>
            </w:r>
            <w:proofErr w:type="spellEnd"/>
            <w:r w:rsidR="00D80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337" w:type="dxa"/>
          </w:tcPr>
          <w:p w14:paraId="10145D6B" w14:textId="77777777" w:rsidR="008E7112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  <w:p w14:paraId="46D086BA" w14:textId="4C7461B8" w:rsidR="004D176C" w:rsidRDefault="004D176C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քննարկման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։ 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է։</w:t>
            </w:r>
          </w:p>
        </w:tc>
      </w:tr>
    </w:tbl>
    <w:p w14:paraId="0B8EF29D" w14:textId="77777777" w:rsidR="00FD7D88" w:rsidRPr="00FD7D88" w:rsidRDefault="00FD7D88" w:rsidP="00FD7D8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5FE1E12" w14:textId="77777777" w:rsidR="00FD7D88" w:rsidRPr="00FD7D88" w:rsidRDefault="00FD7D88" w:rsidP="00FD7D8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755"/>
        <w:rPr>
          <w:rFonts w:ascii="Arial" w:hAnsi="Arial" w:cs="Arial"/>
          <w:sz w:val="24"/>
          <w:szCs w:val="24"/>
        </w:rPr>
      </w:pPr>
    </w:p>
    <w:p w14:paraId="00D45263" w14:textId="77777777" w:rsidR="00EA237E" w:rsidRPr="002A511D" w:rsidRDefault="00EA237E" w:rsidP="00095CA7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</w:rPr>
      </w:pPr>
    </w:p>
    <w:sectPr w:rsidR="00EA237E" w:rsidRPr="002A511D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976E7"/>
    <w:multiLevelType w:val="hybridMultilevel"/>
    <w:tmpl w:val="4F12D5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74B67"/>
    <w:multiLevelType w:val="hybridMultilevel"/>
    <w:tmpl w:val="725E0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F5E53"/>
    <w:multiLevelType w:val="hybridMultilevel"/>
    <w:tmpl w:val="EBDA93FC"/>
    <w:lvl w:ilvl="0" w:tplc="C91A64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595012"/>
    <w:multiLevelType w:val="hybridMultilevel"/>
    <w:tmpl w:val="96CC8E12"/>
    <w:lvl w:ilvl="0" w:tplc="305EDE88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24E94"/>
    <w:multiLevelType w:val="hybridMultilevel"/>
    <w:tmpl w:val="89840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62A8F"/>
    <w:multiLevelType w:val="hybridMultilevel"/>
    <w:tmpl w:val="BB7616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B7658A6"/>
    <w:multiLevelType w:val="hybridMultilevel"/>
    <w:tmpl w:val="EBDA93FC"/>
    <w:lvl w:ilvl="0" w:tplc="C91A64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580050B"/>
    <w:multiLevelType w:val="hybridMultilevel"/>
    <w:tmpl w:val="2454EB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8F50DA"/>
    <w:multiLevelType w:val="hybridMultilevel"/>
    <w:tmpl w:val="905EE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92CBE"/>
    <w:multiLevelType w:val="hybridMultilevel"/>
    <w:tmpl w:val="07489490"/>
    <w:lvl w:ilvl="0" w:tplc="86A87A8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EB076B"/>
    <w:multiLevelType w:val="hybridMultilevel"/>
    <w:tmpl w:val="E3803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5D25F4"/>
    <w:multiLevelType w:val="hybridMultilevel"/>
    <w:tmpl w:val="98E40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F7DFE"/>
    <w:multiLevelType w:val="hybridMultilevel"/>
    <w:tmpl w:val="8A7AEFC8"/>
    <w:lvl w:ilvl="0" w:tplc="8376B7F4">
      <w:start w:val="1"/>
      <w:numFmt w:val="decimal"/>
      <w:lvlText w:val="%1."/>
      <w:lvlJc w:val="left"/>
      <w:pPr>
        <w:ind w:left="54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5" w:hanging="360"/>
      </w:pPr>
    </w:lvl>
    <w:lvl w:ilvl="2" w:tplc="0409001B" w:tentative="1">
      <w:start w:val="1"/>
      <w:numFmt w:val="lowerRoman"/>
      <w:lvlText w:val="%3."/>
      <w:lvlJc w:val="right"/>
      <w:pPr>
        <w:ind w:left="1985" w:hanging="180"/>
      </w:pPr>
    </w:lvl>
    <w:lvl w:ilvl="3" w:tplc="0409000F" w:tentative="1">
      <w:start w:val="1"/>
      <w:numFmt w:val="decimal"/>
      <w:lvlText w:val="%4."/>
      <w:lvlJc w:val="left"/>
      <w:pPr>
        <w:ind w:left="2705" w:hanging="360"/>
      </w:pPr>
    </w:lvl>
    <w:lvl w:ilvl="4" w:tplc="04090019" w:tentative="1">
      <w:start w:val="1"/>
      <w:numFmt w:val="lowerLetter"/>
      <w:lvlText w:val="%5."/>
      <w:lvlJc w:val="left"/>
      <w:pPr>
        <w:ind w:left="3425" w:hanging="360"/>
      </w:pPr>
    </w:lvl>
    <w:lvl w:ilvl="5" w:tplc="0409001B" w:tentative="1">
      <w:start w:val="1"/>
      <w:numFmt w:val="lowerRoman"/>
      <w:lvlText w:val="%6."/>
      <w:lvlJc w:val="right"/>
      <w:pPr>
        <w:ind w:left="4145" w:hanging="180"/>
      </w:pPr>
    </w:lvl>
    <w:lvl w:ilvl="6" w:tplc="0409000F" w:tentative="1">
      <w:start w:val="1"/>
      <w:numFmt w:val="decimal"/>
      <w:lvlText w:val="%7."/>
      <w:lvlJc w:val="left"/>
      <w:pPr>
        <w:ind w:left="4865" w:hanging="360"/>
      </w:pPr>
    </w:lvl>
    <w:lvl w:ilvl="7" w:tplc="04090019" w:tentative="1">
      <w:start w:val="1"/>
      <w:numFmt w:val="lowerLetter"/>
      <w:lvlText w:val="%8."/>
      <w:lvlJc w:val="left"/>
      <w:pPr>
        <w:ind w:left="5585" w:hanging="360"/>
      </w:pPr>
    </w:lvl>
    <w:lvl w:ilvl="8" w:tplc="0409001B" w:tentative="1">
      <w:start w:val="1"/>
      <w:numFmt w:val="lowerRoman"/>
      <w:lvlText w:val="%9."/>
      <w:lvlJc w:val="right"/>
      <w:pPr>
        <w:ind w:left="6305" w:hanging="180"/>
      </w:pPr>
    </w:lvl>
  </w:abstractNum>
  <w:abstractNum w:abstractNumId="13" w15:restartNumberingAfterBreak="0">
    <w:nsid w:val="7E37697E"/>
    <w:multiLevelType w:val="hybridMultilevel"/>
    <w:tmpl w:val="832CA012"/>
    <w:lvl w:ilvl="0" w:tplc="8D624D3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1705057448">
    <w:abstractNumId w:val="13"/>
  </w:num>
  <w:num w:numId="2" w16cid:durableId="20519264">
    <w:abstractNumId w:val="10"/>
  </w:num>
  <w:num w:numId="3" w16cid:durableId="1426879546">
    <w:abstractNumId w:val="5"/>
  </w:num>
  <w:num w:numId="4" w16cid:durableId="1156454413">
    <w:abstractNumId w:val="9"/>
  </w:num>
  <w:num w:numId="5" w16cid:durableId="2105026853">
    <w:abstractNumId w:val="11"/>
  </w:num>
  <w:num w:numId="6" w16cid:durableId="518079703">
    <w:abstractNumId w:val="4"/>
  </w:num>
  <w:num w:numId="7" w16cid:durableId="133110684">
    <w:abstractNumId w:val="7"/>
  </w:num>
  <w:num w:numId="8" w16cid:durableId="2033416446">
    <w:abstractNumId w:val="12"/>
  </w:num>
  <w:num w:numId="9" w16cid:durableId="307827792">
    <w:abstractNumId w:val="1"/>
  </w:num>
  <w:num w:numId="10" w16cid:durableId="933050121">
    <w:abstractNumId w:val="8"/>
  </w:num>
  <w:num w:numId="11" w16cid:durableId="1923948545">
    <w:abstractNumId w:val="6"/>
  </w:num>
  <w:num w:numId="12" w16cid:durableId="32996614">
    <w:abstractNumId w:val="2"/>
  </w:num>
  <w:num w:numId="13" w16cid:durableId="1458521622">
    <w:abstractNumId w:val="3"/>
  </w:num>
  <w:num w:numId="14" w16cid:durableId="206204927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5811"/>
    <w:rsid w:val="00000B6B"/>
    <w:rsid w:val="00001E19"/>
    <w:rsid w:val="00003603"/>
    <w:rsid w:val="00003DF6"/>
    <w:rsid w:val="00010192"/>
    <w:rsid w:val="00015B9C"/>
    <w:rsid w:val="00016896"/>
    <w:rsid w:val="00023EAD"/>
    <w:rsid w:val="00024756"/>
    <w:rsid w:val="00025313"/>
    <w:rsid w:val="00034A8D"/>
    <w:rsid w:val="0003750A"/>
    <w:rsid w:val="00042AEE"/>
    <w:rsid w:val="00061EFC"/>
    <w:rsid w:val="000630C8"/>
    <w:rsid w:val="00070547"/>
    <w:rsid w:val="0007126C"/>
    <w:rsid w:val="0008069C"/>
    <w:rsid w:val="000876F2"/>
    <w:rsid w:val="00091E40"/>
    <w:rsid w:val="00095CA7"/>
    <w:rsid w:val="000A0056"/>
    <w:rsid w:val="000A1CE9"/>
    <w:rsid w:val="000A3818"/>
    <w:rsid w:val="000B2B58"/>
    <w:rsid w:val="000B35F2"/>
    <w:rsid w:val="000B3628"/>
    <w:rsid w:val="000B6B98"/>
    <w:rsid w:val="000C1AD8"/>
    <w:rsid w:val="000D0362"/>
    <w:rsid w:val="000D54A8"/>
    <w:rsid w:val="000D6869"/>
    <w:rsid w:val="000D7F73"/>
    <w:rsid w:val="000E2032"/>
    <w:rsid w:val="000E46B4"/>
    <w:rsid w:val="000E46BB"/>
    <w:rsid w:val="000E63FA"/>
    <w:rsid w:val="000E6889"/>
    <w:rsid w:val="000F1F84"/>
    <w:rsid w:val="000F4611"/>
    <w:rsid w:val="00103BF1"/>
    <w:rsid w:val="00107104"/>
    <w:rsid w:val="00110517"/>
    <w:rsid w:val="00112FF9"/>
    <w:rsid w:val="00116753"/>
    <w:rsid w:val="00116EFD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67F50"/>
    <w:rsid w:val="00172B34"/>
    <w:rsid w:val="00175163"/>
    <w:rsid w:val="00176A05"/>
    <w:rsid w:val="00184025"/>
    <w:rsid w:val="00193D72"/>
    <w:rsid w:val="001B05FB"/>
    <w:rsid w:val="001B76ED"/>
    <w:rsid w:val="001C084F"/>
    <w:rsid w:val="001C0C7F"/>
    <w:rsid w:val="001C1020"/>
    <w:rsid w:val="001C2135"/>
    <w:rsid w:val="001C5901"/>
    <w:rsid w:val="001D153C"/>
    <w:rsid w:val="001E0167"/>
    <w:rsid w:val="001E0C8E"/>
    <w:rsid w:val="001E26A2"/>
    <w:rsid w:val="001E2F01"/>
    <w:rsid w:val="001F2F72"/>
    <w:rsid w:val="00205687"/>
    <w:rsid w:val="00217301"/>
    <w:rsid w:val="00221DE9"/>
    <w:rsid w:val="002228F7"/>
    <w:rsid w:val="00222B0D"/>
    <w:rsid w:val="00230F94"/>
    <w:rsid w:val="00235833"/>
    <w:rsid w:val="0024320D"/>
    <w:rsid w:val="00250545"/>
    <w:rsid w:val="00250613"/>
    <w:rsid w:val="00251A5B"/>
    <w:rsid w:val="00261E1D"/>
    <w:rsid w:val="00271D92"/>
    <w:rsid w:val="00271F24"/>
    <w:rsid w:val="00272933"/>
    <w:rsid w:val="00272FA1"/>
    <w:rsid w:val="00274C96"/>
    <w:rsid w:val="002758FE"/>
    <w:rsid w:val="00277EB3"/>
    <w:rsid w:val="00283C07"/>
    <w:rsid w:val="002843B9"/>
    <w:rsid w:val="0028717D"/>
    <w:rsid w:val="002936AF"/>
    <w:rsid w:val="00294747"/>
    <w:rsid w:val="002A31C0"/>
    <w:rsid w:val="002A511D"/>
    <w:rsid w:val="002A7A0C"/>
    <w:rsid w:val="002B42A5"/>
    <w:rsid w:val="002B5595"/>
    <w:rsid w:val="002B65AE"/>
    <w:rsid w:val="002C04E0"/>
    <w:rsid w:val="002C4220"/>
    <w:rsid w:val="002C525E"/>
    <w:rsid w:val="002C7FDB"/>
    <w:rsid w:val="002D398B"/>
    <w:rsid w:val="002D707F"/>
    <w:rsid w:val="002E0978"/>
    <w:rsid w:val="002E12E1"/>
    <w:rsid w:val="003008D6"/>
    <w:rsid w:val="00305F74"/>
    <w:rsid w:val="003064C4"/>
    <w:rsid w:val="0032530E"/>
    <w:rsid w:val="00325E0D"/>
    <w:rsid w:val="00330FC8"/>
    <w:rsid w:val="0033514F"/>
    <w:rsid w:val="003359EE"/>
    <w:rsid w:val="003430BF"/>
    <w:rsid w:val="00343D27"/>
    <w:rsid w:val="00343D8A"/>
    <w:rsid w:val="00344A5C"/>
    <w:rsid w:val="003576CE"/>
    <w:rsid w:val="00357838"/>
    <w:rsid w:val="00360061"/>
    <w:rsid w:val="00361601"/>
    <w:rsid w:val="00362446"/>
    <w:rsid w:val="00362D4E"/>
    <w:rsid w:val="003815C1"/>
    <w:rsid w:val="003823B4"/>
    <w:rsid w:val="00387A8C"/>
    <w:rsid w:val="00392EC6"/>
    <w:rsid w:val="00397DE0"/>
    <w:rsid w:val="003A019B"/>
    <w:rsid w:val="003A10E4"/>
    <w:rsid w:val="003A29C9"/>
    <w:rsid w:val="003A3C12"/>
    <w:rsid w:val="003B02AA"/>
    <w:rsid w:val="003B2613"/>
    <w:rsid w:val="003B7ECE"/>
    <w:rsid w:val="003C6B04"/>
    <w:rsid w:val="003D200F"/>
    <w:rsid w:val="003D3B09"/>
    <w:rsid w:val="003D4EC0"/>
    <w:rsid w:val="003D576A"/>
    <w:rsid w:val="003E47FD"/>
    <w:rsid w:val="003E65D6"/>
    <w:rsid w:val="003E7E30"/>
    <w:rsid w:val="003F2531"/>
    <w:rsid w:val="003F354D"/>
    <w:rsid w:val="00400F3A"/>
    <w:rsid w:val="00403795"/>
    <w:rsid w:val="00406DB4"/>
    <w:rsid w:val="0041098B"/>
    <w:rsid w:val="00412279"/>
    <w:rsid w:val="004124C2"/>
    <w:rsid w:val="00415989"/>
    <w:rsid w:val="004445A4"/>
    <w:rsid w:val="0044539B"/>
    <w:rsid w:val="00450228"/>
    <w:rsid w:val="00456460"/>
    <w:rsid w:val="00466F49"/>
    <w:rsid w:val="00467B43"/>
    <w:rsid w:val="004738E3"/>
    <w:rsid w:val="00475A7D"/>
    <w:rsid w:val="00491482"/>
    <w:rsid w:val="004A2BCD"/>
    <w:rsid w:val="004B2366"/>
    <w:rsid w:val="004B69C7"/>
    <w:rsid w:val="004C061C"/>
    <w:rsid w:val="004C33F4"/>
    <w:rsid w:val="004C74C6"/>
    <w:rsid w:val="004D176C"/>
    <w:rsid w:val="004E41C9"/>
    <w:rsid w:val="004F204D"/>
    <w:rsid w:val="00500097"/>
    <w:rsid w:val="0050076B"/>
    <w:rsid w:val="0050323C"/>
    <w:rsid w:val="00503E22"/>
    <w:rsid w:val="00510594"/>
    <w:rsid w:val="0051315E"/>
    <w:rsid w:val="00517742"/>
    <w:rsid w:val="00525E18"/>
    <w:rsid w:val="00530813"/>
    <w:rsid w:val="00533FCA"/>
    <w:rsid w:val="00535304"/>
    <w:rsid w:val="0054740C"/>
    <w:rsid w:val="005528DF"/>
    <w:rsid w:val="00554291"/>
    <w:rsid w:val="00555226"/>
    <w:rsid w:val="0055528C"/>
    <w:rsid w:val="005579D0"/>
    <w:rsid w:val="005648AE"/>
    <w:rsid w:val="00570BAD"/>
    <w:rsid w:val="00571435"/>
    <w:rsid w:val="0057483B"/>
    <w:rsid w:val="00577A3E"/>
    <w:rsid w:val="00580883"/>
    <w:rsid w:val="00586857"/>
    <w:rsid w:val="00595AC9"/>
    <w:rsid w:val="005A1CEA"/>
    <w:rsid w:val="005A1FA9"/>
    <w:rsid w:val="005B147C"/>
    <w:rsid w:val="005B26D7"/>
    <w:rsid w:val="005C3E89"/>
    <w:rsid w:val="005C6C52"/>
    <w:rsid w:val="005D04C9"/>
    <w:rsid w:val="005D47A0"/>
    <w:rsid w:val="005F2E56"/>
    <w:rsid w:val="005F50B1"/>
    <w:rsid w:val="005F5783"/>
    <w:rsid w:val="00600129"/>
    <w:rsid w:val="00600FC2"/>
    <w:rsid w:val="0060152C"/>
    <w:rsid w:val="006030E8"/>
    <w:rsid w:val="00622EEE"/>
    <w:rsid w:val="0062368C"/>
    <w:rsid w:val="00627169"/>
    <w:rsid w:val="00634049"/>
    <w:rsid w:val="006400C8"/>
    <w:rsid w:val="00640E20"/>
    <w:rsid w:val="00642938"/>
    <w:rsid w:val="00644712"/>
    <w:rsid w:val="00647987"/>
    <w:rsid w:val="0065241A"/>
    <w:rsid w:val="0065433C"/>
    <w:rsid w:val="00654DDD"/>
    <w:rsid w:val="0065686B"/>
    <w:rsid w:val="00656C93"/>
    <w:rsid w:val="00656EF0"/>
    <w:rsid w:val="006571B6"/>
    <w:rsid w:val="006572F2"/>
    <w:rsid w:val="00667996"/>
    <w:rsid w:val="00676661"/>
    <w:rsid w:val="0067699A"/>
    <w:rsid w:val="006829A7"/>
    <w:rsid w:val="00683F8A"/>
    <w:rsid w:val="006A0AA1"/>
    <w:rsid w:val="006A4F46"/>
    <w:rsid w:val="006A7BD3"/>
    <w:rsid w:val="006B03E6"/>
    <w:rsid w:val="006C3D3F"/>
    <w:rsid w:val="006C48D3"/>
    <w:rsid w:val="006C6CEC"/>
    <w:rsid w:val="006C7DED"/>
    <w:rsid w:val="006D5CFC"/>
    <w:rsid w:val="006E0DED"/>
    <w:rsid w:val="006E1C6C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1F12"/>
    <w:rsid w:val="00723BDB"/>
    <w:rsid w:val="00740128"/>
    <w:rsid w:val="00740468"/>
    <w:rsid w:val="00745405"/>
    <w:rsid w:val="00747EF9"/>
    <w:rsid w:val="0075323D"/>
    <w:rsid w:val="00753EA0"/>
    <w:rsid w:val="00754A35"/>
    <w:rsid w:val="00756014"/>
    <w:rsid w:val="00761C5A"/>
    <w:rsid w:val="007670A6"/>
    <w:rsid w:val="007676FE"/>
    <w:rsid w:val="007910C7"/>
    <w:rsid w:val="007919A9"/>
    <w:rsid w:val="00792923"/>
    <w:rsid w:val="007B0BF5"/>
    <w:rsid w:val="007B3973"/>
    <w:rsid w:val="007B5609"/>
    <w:rsid w:val="007B65E8"/>
    <w:rsid w:val="007C1C89"/>
    <w:rsid w:val="007C6316"/>
    <w:rsid w:val="007D042D"/>
    <w:rsid w:val="007D0A5D"/>
    <w:rsid w:val="007D2060"/>
    <w:rsid w:val="007D21BA"/>
    <w:rsid w:val="007D2415"/>
    <w:rsid w:val="007D5B59"/>
    <w:rsid w:val="007F4E58"/>
    <w:rsid w:val="007F64C2"/>
    <w:rsid w:val="008056A0"/>
    <w:rsid w:val="00806A3E"/>
    <w:rsid w:val="00813A76"/>
    <w:rsid w:val="008220C4"/>
    <w:rsid w:val="00822E45"/>
    <w:rsid w:val="00825E09"/>
    <w:rsid w:val="0082610C"/>
    <w:rsid w:val="00826E67"/>
    <w:rsid w:val="00831965"/>
    <w:rsid w:val="00834C96"/>
    <w:rsid w:val="00836AB8"/>
    <w:rsid w:val="00844E44"/>
    <w:rsid w:val="00847186"/>
    <w:rsid w:val="008523BB"/>
    <w:rsid w:val="00855122"/>
    <w:rsid w:val="00855CA1"/>
    <w:rsid w:val="0086157A"/>
    <w:rsid w:val="00862B16"/>
    <w:rsid w:val="008649CC"/>
    <w:rsid w:val="00864E6D"/>
    <w:rsid w:val="008723D8"/>
    <w:rsid w:val="00872D01"/>
    <w:rsid w:val="008770B5"/>
    <w:rsid w:val="00881C88"/>
    <w:rsid w:val="0089096B"/>
    <w:rsid w:val="008914CB"/>
    <w:rsid w:val="00891CDD"/>
    <w:rsid w:val="00894C95"/>
    <w:rsid w:val="008A1209"/>
    <w:rsid w:val="008A1EC3"/>
    <w:rsid w:val="008B4224"/>
    <w:rsid w:val="008B46C5"/>
    <w:rsid w:val="008B6237"/>
    <w:rsid w:val="008C2E7C"/>
    <w:rsid w:val="008C52ED"/>
    <w:rsid w:val="008D09BC"/>
    <w:rsid w:val="008D2F81"/>
    <w:rsid w:val="008E06D0"/>
    <w:rsid w:val="008E2827"/>
    <w:rsid w:val="008E4171"/>
    <w:rsid w:val="008E7112"/>
    <w:rsid w:val="008F11E4"/>
    <w:rsid w:val="008F4EE6"/>
    <w:rsid w:val="009038B1"/>
    <w:rsid w:val="0091097A"/>
    <w:rsid w:val="00914427"/>
    <w:rsid w:val="0092468F"/>
    <w:rsid w:val="00945574"/>
    <w:rsid w:val="00946F27"/>
    <w:rsid w:val="009474DD"/>
    <w:rsid w:val="009477A6"/>
    <w:rsid w:val="009527A4"/>
    <w:rsid w:val="0095338B"/>
    <w:rsid w:val="00955BB6"/>
    <w:rsid w:val="0096165D"/>
    <w:rsid w:val="00971339"/>
    <w:rsid w:val="00971711"/>
    <w:rsid w:val="00975DD3"/>
    <w:rsid w:val="00980C18"/>
    <w:rsid w:val="00983FF6"/>
    <w:rsid w:val="00984FB0"/>
    <w:rsid w:val="00990861"/>
    <w:rsid w:val="00993100"/>
    <w:rsid w:val="00993F54"/>
    <w:rsid w:val="00994E9F"/>
    <w:rsid w:val="009953A1"/>
    <w:rsid w:val="0099726B"/>
    <w:rsid w:val="009A37B1"/>
    <w:rsid w:val="009A5710"/>
    <w:rsid w:val="009A6700"/>
    <w:rsid w:val="009B027E"/>
    <w:rsid w:val="009B71E6"/>
    <w:rsid w:val="009C4179"/>
    <w:rsid w:val="009C5047"/>
    <w:rsid w:val="009E0494"/>
    <w:rsid w:val="009E59D8"/>
    <w:rsid w:val="009F029E"/>
    <w:rsid w:val="009F0EDC"/>
    <w:rsid w:val="00A05996"/>
    <w:rsid w:val="00A13A69"/>
    <w:rsid w:val="00A159AB"/>
    <w:rsid w:val="00A2084B"/>
    <w:rsid w:val="00A257BE"/>
    <w:rsid w:val="00A25F9E"/>
    <w:rsid w:val="00A267E9"/>
    <w:rsid w:val="00A26B08"/>
    <w:rsid w:val="00A30BF2"/>
    <w:rsid w:val="00A316FA"/>
    <w:rsid w:val="00A34A6C"/>
    <w:rsid w:val="00A350E8"/>
    <w:rsid w:val="00A36C14"/>
    <w:rsid w:val="00A37D92"/>
    <w:rsid w:val="00A37FC9"/>
    <w:rsid w:val="00A404FD"/>
    <w:rsid w:val="00A4114C"/>
    <w:rsid w:val="00A41328"/>
    <w:rsid w:val="00A44157"/>
    <w:rsid w:val="00A44B71"/>
    <w:rsid w:val="00A45DD8"/>
    <w:rsid w:val="00A47E4C"/>
    <w:rsid w:val="00A52898"/>
    <w:rsid w:val="00A61C25"/>
    <w:rsid w:val="00A64AFB"/>
    <w:rsid w:val="00A67BE4"/>
    <w:rsid w:val="00A706F7"/>
    <w:rsid w:val="00A729A8"/>
    <w:rsid w:val="00A76DAD"/>
    <w:rsid w:val="00A77810"/>
    <w:rsid w:val="00A86643"/>
    <w:rsid w:val="00A965DD"/>
    <w:rsid w:val="00AA3D53"/>
    <w:rsid w:val="00AB1E86"/>
    <w:rsid w:val="00AB622E"/>
    <w:rsid w:val="00AB7095"/>
    <w:rsid w:val="00AC1E97"/>
    <w:rsid w:val="00AC6B16"/>
    <w:rsid w:val="00AE0C2D"/>
    <w:rsid w:val="00AE4E80"/>
    <w:rsid w:val="00AF2E9D"/>
    <w:rsid w:val="00AF628A"/>
    <w:rsid w:val="00AF7BAC"/>
    <w:rsid w:val="00B0094C"/>
    <w:rsid w:val="00B057C4"/>
    <w:rsid w:val="00B07F0A"/>
    <w:rsid w:val="00B1726C"/>
    <w:rsid w:val="00B208A2"/>
    <w:rsid w:val="00B217EA"/>
    <w:rsid w:val="00B2289C"/>
    <w:rsid w:val="00B354B1"/>
    <w:rsid w:val="00B37858"/>
    <w:rsid w:val="00B37C3C"/>
    <w:rsid w:val="00B4147A"/>
    <w:rsid w:val="00B41AAD"/>
    <w:rsid w:val="00B45C74"/>
    <w:rsid w:val="00B5074D"/>
    <w:rsid w:val="00B569CB"/>
    <w:rsid w:val="00B629CA"/>
    <w:rsid w:val="00B710C8"/>
    <w:rsid w:val="00B77847"/>
    <w:rsid w:val="00B8147D"/>
    <w:rsid w:val="00BA6E16"/>
    <w:rsid w:val="00BB08B6"/>
    <w:rsid w:val="00BB55D3"/>
    <w:rsid w:val="00BC3B12"/>
    <w:rsid w:val="00BC492A"/>
    <w:rsid w:val="00BC72E6"/>
    <w:rsid w:val="00BD5C8D"/>
    <w:rsid w:val="00BE053D"/>
    <w:rsid w:val="00BE0692"/>
    <w:rsid w:val="00BE0D18"/>
    <w:rsid w:val="00BE2F63"/>
    <w:rsid w:val="00BE4E0E"/>
    <w:rsid w:val="00BE6F2F"/>
    <w:rsid w:val="00BF1A38"/>
    <w:rsid w:val="00BF3212"/>
    <w:rsid w:val="00BF3F72"/>
    <w:rsid w:val="00BF660F"/>
    <w:rsid w:val="00BF6D0F"/>
    <w:rsid w:val="00C02D07"/>
    <w:rsid w:val="00C071C0"/>
    <w:rsid w:val="00C10812"/>
    <w:rsid w:val="00C118C7"/>
    <w:rsid w:val="00C12066"/>
    <w:rsid w:val="00C1725A"/>
    <w:rsid w:val="00C32C11"/>
    <w:rsid w:val="00C46B78"/>
    <w:rsid w:val="00C5206B"/>
    <w:rsid w:val="00C537E4"/>
    <w:rsid w:val="00C67AFC"/>
    <w:rsid w:val="00C67FB1"/>
    <w:rsid w:val="00C840B1"/>
    <w:rsid w:val="00C8655F"/>
    <w:rsid w:val="00C86576"/>
    <w:rsid w:val="00C86E1F"/>
    <w:rsid w:val="00C9223E"/>
    <w:rsid w:val="00C96F1A"/>
    <w:rsid w:val="00CA047F"/>
    <w:rsid w:val="00CA19B4"/>
    <w:rsid w:val="00CA1F1C"/>
    <w:rsid w:val="00CA33FB"/>
    <w:rsid w:val="00CB0340"/>
    <w:rsid w:val="00CB4198"/>
    <w:rsid w:val="00CB564C"/>
    <w:rsid w:val="00CB5A09"/>
    <w:rsid w:val="00CC159B"/>
    <w:rsid w:val="00CC322D"/>
    <w:rsid w:val="00CC4560"/>
    <w:rsid w:val="00CC6C2B"/>
    <w:rsid w:val="00CD6D81"/>
    <w:rsid w:val="00CF0BC8"/>
    <w:rsid w:val="00CF1909"/>
    <w:rsid w:val="00CF2EDD"/>
    <w:rsid w:val="00CF6B12"/>
    <w:rsid w:val="00D008CD"/>
    <w:rsid w:val="00D066DC"/>
    <w:rsid w:val="00D205FF"/>
    <w:rsid w:val="00D25C1F"/>
    <w:rsid w:val="00D25FA2"/>
    <w:rsid w:val="00D26F32"/>
    <w:rsid w:val="00D3222D"/>
    <w:rsid w:val="00D348CC"/>
    <w:rsid w:val="00D35632"/>
    <w:rsid w:val="00D413F8"/>
    <w:rsid w:val="00D51F9E"/>
    <w:rsid w:val="00D55D30"/>
    <w:rsid w:val="00D7151D"/>
    <w:rsid w:val="00D721A3"/>
    <w:rsid w:val="00D72918"/>
    <w:rsid w:val="00D771CD"/>
    <w:rsid w:val="00D77DD7"/>
    <w:rsid w:val="00D800E8"/>
    <w:rsid w:val="00D81177"/>
    <w:rsid w:val="00D83BC4"/>
    <w:rsid w:val="00D912D0"/>
    <w:rsid w:val="00D92A22"/>
    <w:rsid w:val="00D97AF0"/>
    <w:rsid w:val="00DA497A"/>
    <w:rsid w:val="00DB1647"/>
    <w:rsid w:val="00DB6138"/>
    <w:rsid w:val="00DC1CD8"/>
    <w:rsid w:val="00DC3AE7"/>
    <w:rsid w:val="00DC5ABA"/>
    <w:rsid w:val="00DD1C2B"/>
    <w:rsid w:val="00DD464C"/>
    <w:rsid w:val="00DD4BA7"/>
    <w:rsid w:val="00DE46E6"/>
    <w:rsid w:val="00DE7358"/>
    <w:rsid w:val="00DF2AE4"/>
    <w:rsid w:val="00DF57A8"/>
    <w:rsid w:val="00DF6828"/>
    <w:rsid w:val="00DF68F0"/>
    <w:rsid w:val="00E04887"/>
    <w:rsid w:val="00E075D0"/>
    <w:rsid w:val="00E1217C"/>
    <w:rsid w:val="00E12A54"/>
    <w:rsid w:val="00E37B5D"/>
    <w:rsid w:val="00E433DB"/>
    <w:rsid w:val="00E52DE6"/>
    <w:rsid w:val="00E53BCB"/>
    <w:rsid w:val="00E54927"/>
    <w:rsid w:val="00E57F44"/>
    <w:rsid w:val="00E57FF0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8571E"/>
    <w:rsid w:val="00E94C9C"/>
    <w:rsid w:val="00E95E33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3CC5"/>
    <w:rsid w:val="00EF7035"/>
    <w:rsid w:val="00EF7A2B"/>
    <w:rsid w:val="00F122B2"/>
    <w:rsid w:val="00F17DBE"/>
    <w:rsid w:val="00F214C4"/>
    <w:rsid w:val="00F25D96"/>
    <w:rsid w:val="00F26368"/>
    <w:rsid w:val="00F31BC5"/>
    <w:rsid w:val="00F32E8F"/>
    <w:rsid w:val="00F435EE"/>
    <w:rsid w:val="00F467B4"/>
    <w:rsid w:val="00F5280B"/>
    <w:rsid w:val="00F52DA1"/>
    <w:rsid w:val="00F554FD"/>
    <w:rsid w:val="00F60BE2"/>
    <w:rsid w:val="00F71B4A"/>
    <w:rsid w:val="00F81A00"/>
    <w:rsid w:val="00F84B5A"/>
    <w:rsid w:val="00F92F23"/>
    <w:rsid w:val="00FA56CC"/>
    <w:rsid w:val="00FB6B8B"/>
    <w:rsid w:val="00FC1F11"/>
    <w:rsid w:val="00FC3D93"/>
    <w:rsid w:val="00FC5DFE"/>
    <w:rsid w:val="00FD32B8"/>
    <w:rsid w:val="00FD7D88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88474"/>
  <w15:docId w15:val="{1842F025-A4EF-4F32-BAE5-7FDC0BABE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,3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99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B02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1459E-6C7F-433C-9A35-CB625C606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5908</TotalTime>
  <Pages>6</Pages>
  <Words>1286</Words>
  <Characters>7331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/>
  <dc:description/>
  <cp:lastModifiedBy>Grigor Tsaturyan</cp:lastModifiedBy>
  <cp:revision>287</cp:revision>
  <dcterms:created xsi:type="dcterms:W3CDTF">2022-05-05T12:00:00Z</dcterms:created>
  <dcterms:modified xsi:type="dcterms:W3CDTF">2025-04-01T14:13:00Z</dcterms:modified>
</cp:coreProperties>
</file>