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67826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B7F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ԼԻԿՎՈՐ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23B7E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6AE8C67" w14:textId="1A383464" w:rsidR="008B7FDC" w:rsidRPr="008B7FDC" w:rsidRDefault="008325A3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նոր արտադրական շենքի կառուցման և արտադրական հզորությունների վերազինման համար</w:t>
      </w:r>
      <w:r w:rsidR="008B7FDC" w:rsidRPr="008B7FDC">
        <w:rPr>
          <w:rFonts w:ascii="GHEA Grapalat" w:eastAsia="Calibri" w:hAnsi="GHEA Grapalat" w:cs="Times New Roman"/>
          <w:sz w:val="24"/>
          <w:szCs w:val="24"/>
          <w:lang w:val="hy-AM"/>
        </w:rPr>
        <w:t>։ Արտադրությունն իրականացվելու է ՀՀ Երևան քաղաքում։ Ընկերությունը հիմնադրվել է 1991 թվականին։</w:t>
      </w:r>
    </w:p>
    <w:p w14:paraId="305725F0" w14:textId="43027998" w:rsidR="00422BE0" w:rsidRPr="007A6698" w:rsidRDefault="00422BE0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ընդհանուր շուրջ 1</w:t>
      </w:r>
      <w:r w:rsidR="00C84D2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950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դրամը՝ շինարարական աշխատանքների իրականացման,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իսկ 509 մլն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դրամը՝ հիմնական միջոցների ձեռքբերման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5FEDEB9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635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6A69472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509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C7620">
        <w:rPr>
          <w:rFonts w:ascii="GHEA Grapalat" w:eastAsia="Calibri" w:hAnsi="GHEA Grapalat" w:cs="Times New Roman"/>
          <w:sz w:val="24"/>
          <w:szCs w:val="24"/>
          <w:lang w:val="hy-AM"/>
        </w:rPr>
        <w:t>39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0DA2E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58FD6A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8E0551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ԼԻԿՎՈՐ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ACA444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2B829" w14:textId="77777777" w:rsidR="00975E62" w:rsidRDefault="00975E62" w:rsidP="008325A3">
      <w:pPr>
        <w:spacing w:after="0" w:line="240" w:lineRule="auto"/>
      </w:pPr>
      <w:r>
        <w:separator/>
      </w:r>
    </w:p>
  </w:endnote>
  <w:endnote w:type="continuationSeparator" w:id="0">
    <w:p w14:paraId="487583EE" w14:textId="77777777" w:rsidR="00975E62" w:rsidRDefault="00975E6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75E62">
    <w:pPr>
      <w:pStyle w:val="Footer"/>
    </w:pPr>
  </w:p>
  <w:p w14:paraId="722B2118" w14:textId="77777777" w:rsidR="00085719" w:rsidRDefault="00975E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93B7EC" w14:textId="77777777" w:rsidR="00975E62" w:rsidRDefault="00975E62" w:rsidP="008325A3">
      <w:pPr>
        <w:spacing w:after="0" w:line="240" w:lineRule="auto"/>
      </w:pPr>
      <w:r>
        <w:separator/>
      </w:r>
    </w:p>
  </w:footnote>
  <w:footnote w:type="continuationSeparator" w:id="0">
    <w:p w14:paraId="5E70A860" w14:textId="77777777" w:rsidR="00975E62" w:rsidRDefault="00975E6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63901"/>
    <w:rsid w:val="007A6698"/>
    <w:rsid w:val="007A723C"/>
    <w:rsid w:val="007A75FF"/>
    <w:rsid w:val="007B1FCE"/>
    <w:rsid w:val="007B6C20"/>
    <w:rsid w:val="007C0CC6"/>
    <w:rsid w:val="007C7620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B7FDC"/>
    <w:rsid w:val="008C785F"/>
    <w:rsid w:val="008D18A5"/>
    <w:rsid w:val="008D4204"/>
    <w:rsid w:val="008E039B"/>
    <w:rsid w:val="008E5F75"/>
    <w:rsid w:val="008F00A7"/>
    <w:rsid w:val="0092347E"/>
    <w:rsid w:val="00945EA8"/>
    <w:rsid w:val="00973C80"/>
    <w:rsid w:val="00975E62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84D2B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95</cp:revision>
  <dcterms:created xsi:type="dcterms:W3CDTF">2022-01-19T13:25:00Z</dcterms:created>
  <dcterms:modified xsi:type="dcterms:W3CDTF">2025-12-15T08:25:00Z</dcterms:modified>
</cp:coreProperties>
</file>