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300B62" w:rsidP="00D43FE1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561C21" w:rsidRDefault="00561C21" w:rsidP="00D43FE1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561C21" w:rsidRPr="00E55959" w:rsidRDefault="00561C2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71301F" w:rsidRDefault="00561C21" w:rsidP="0071301F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2879AD" w:rsidRPr="002879A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ՎԵՐԱԿԱՌՈՒՑՄԱՆ ԵՎ ԶԱՐԳԱՑՄԱՆ ԵՎՐՈՊԱԿԱՆ ԲԱՆԿԻ ՄԻՋԵՎ «ԵՐԵՎԱՆԻ ՄԱՔՍԱՅԻՆ ԵՎ ԼՈԳԻՍՏԻԿ ԿԵՆՏՐՈՆ</w:t>
      </w:r>
      <w:r w:rsidR="002879A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bookmarkStart w:id="0" w:name="_GoBack"/>
      <w:bookmarkEnd w:id="0"/>
      <w:r w:rsidR="002879AD" w:rsidRPr="002879AD">
        <w:rPr>
          <w:rFonts w:ascii="GHEA Grapalat" w:hAnsi="GHEA Grapalat"/>
          <w:b/>
          <w:sz w:val="24"/>
          <w:szCs w:val="24"/>
          <w:lang w:val="hy-AM"/>
        </w:rPr>
        <w:t>ԴՐԱՄԱՇՆՈՐՀԱՅԻՆ</w:t>
      </w:r>
      <w:r w:rsidR="00CF5D6E" w:rsidRPr="00CF5D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1301F" w:rsidRPr="0071301F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71301F" w:rsidRDefault="00561C21" w:rsidP="0071301F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141076" w:rsidRPr="00141076" w:rsidRDefault="00D43FE1" w:rsidP="002879AD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561C21">
        <w:rPr>
          <w:rFonts w:ascii="GHEA Grapalat" w:hAnsi="GHEA Grapalat"/>
          <w:sz w:val="24"/>
          <w:szCs w:val="24"/>
          <w:lang w:val="hy-AM"/>
        </w:rPr>
        <w:t>«</w:t>
      </w:r>
      <w:r w:rsidR="002879AD" w:rsidRPr="002879AD">
        <w:rPr>
          <w:rFonts w:ascii="GHEA Grapalat" w:hAnsi="GHEA Grapalat"/>
          <w:sz w:val="24"/>
          <w:szCs w:val="24"/>
          <w:lang w:val="hy-AM"/>
        </w:rPr>
        <w:t>Հայաստանի Հանրապետության և Վերակառուցման և զարգացման եվրոպական բանկի միջև «Երևանի մաքսային և լոգիստիկ կենտրոն» դրամաշնորհային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A54E63" w:rsidRDefault="00A812B4">
      <w:pPr>
        <w:rPr>
          <w:rFonts w:ascii="Arial" w:hAnsi="Arial" w:cs="Arial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9C36B3">
      <w:headerReference w:type="default" r:id="rId7"/>
      <w:pgSz w:w="12240" w:h="15840"/>
      <w:pgMar w:top="1138" w:right="90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B77" w:rsidRDefault="00085B77" w:rsidP="00616038">
      <w:pPr>
        <w:spacing w:after="0" w:line="240" w:lineRule="auto"/>
      </w:pPr>
      <w:r>
        <w:separator/>
      </w:r>
    </w:p>
  </w:endnote>
  <w:endnote w:type="continuationSeparator" w:id="0">
    <w:p w:rsidR="00085B77" w:rsidRDefault="00085B77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B77" w:rsidRDefault="00085B77" w:rsidP="00616038">
      <w:pPr>
        <w:spacing w:after="0" w:line="240" w:lineRule="auto"/>
      </w:pPr>
      <w:r>
        <w:separator/>
      </w:r>
    </w:p>
  </w:footnote>
  <w:footnote w:type="continuationSeparator" w:id="0">
    <w:p w:rsidR="00085B77" w:rsidRDefault="00085B77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5B77"/>
    <w:rsid w:val="00141076"/>
    <w:rsid w:val="001837EE"/>
    <w:rsid w:val="00253199"/>
    <w:rsid w:val="00274181"/>
    <w:rsid w:val="002879AD"/>
    <w:rsid w:val="00300B62"/>
    <w:rsid w:val="005327AD"/>
    <w:rsid w:val="00561C21"/>
    <w:rsid w:val="00616038"/>
    <w:rsid w:val="006E2218"/>
    <w:rsid w:val="0071301F"/>
    <w:rsid w:val="007E366F"/>
    <w:rsid w:val="009116BD"/>
    <w:rsid w:val="0093300C"/>
    <w:rsid w:val="00994535"/>
    <w:rsid w:val="009B77F4"/>
    <w:rsid w:val="009C36B3"/>
    <w:rsid w:val="00A2376D"/>
    <w:rsid w:val="00A54E63"/>
    <w:rsid w:val="00A812B4"/>
    <w:rsid w:val="00B64650"/>
    <w:rsid w:val="00BA0AFB"/>
    <w:rsid w:val="00BA0F0E"/>
    <w:rsid w:val="00BF7DED"/>
    <w:rsid w:val="00C262B3"/>
    <w:rsid w:val="00C37092"/>
    <w:rsid w:val="00C86DCE"/>
    <w:rsid w:val="00CF5D6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79</Words>
  <Characters>533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https://mul2.gov.am/tasks/1275395/oneclick?token=b2843298af6a1aae8d25dcdf596288e9</cp:keywords>
  <dc:description/>
  <cp:lastModifiedBy>Elen Davtyan</cp:lastModifiedBy>
  <cp:revision>30</cp:revision>
  <dcterms:created xsi:type="dcterms:W3CDTF">2019-09-17T12:41:00Z</dcterms:created>
  <dcterms:modified xsi:type="dcterms:W3CDTF">2026-02-03T06:55:00Z</dcterms:modified>
</cp:coreProperties>
</file>