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C10E3" w14:textId="77777777" w:rsidR="00464D16" w:rsidRPr="005C2AC3" w:rsidRDefault="00464D16" w:rsidP="00BD3A45">
      <w:pPr>
        <w:spacing w:after="0" w:line="276" w:lineRule="auto"/>
        <w:ind w:left="90" w:hanging="90"/>
        <w:jc w:val="center"/>
        <w:rPr>
          <w:rFonts w:ascii="GHEA Grapalat" w:hAnsi="GHEA Grapalat"/>
          <w:b/>
          <w:bCs/>
        </w:rPr>
      </w:pPr>
      <w:r w:rsidRPr="005C2AC3">
        <w:rPr>
          <w:rFonts w:ascii="GHEA Grapalat" w:hAnsi="GHEA Grapalat"/>
          <w:b/>
          <w:bCs/>
        </w:rPr>
        <w:t xml:space="preserve">ԱՄՓՈՓԱԹԵՐԹ </w:t>
      </w:r>
    </w:p>
    <w:p w14:paraId="474CB9F7" w14:textId="77777777" w:rsidR="007A0112" w:rsidRDefault="007A0112" w:rsidP="007A0112">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r>
        <w:rPr>
          <w:rFonts w:ascii="GHEA Grapalat" w:hAnsi="GHEA Grapalat" w:cs="Sylfaen"/>
          <w:b/>
          <w:bCs/>
          <w:noProof/>
          <w:sz w:val="24"/>
          <w:szCs w:val="24"/>
          <w:lang w:val="hy-AM" w:eastAsia="ru-RU"/>
        </w:rPr>
        <w:t>«ՀԱՅԱՍՏԱՆԻ ՀԱՆՐԱՊԵՏՈՒԹՅԱՆ ԿԱՌԱՎԱՐՈՒԹՅԱՆ 2025 ԹՎԱԿԱՆԻ ԴԵԿՏԵՄԲԵՐԻ 25-Ի N 1910-Ն ՈՐՈՇՄԱՆ ՄԵՋ ՓՈՓՈԽՈՒԹՅՈՒՆՆԵՐ ԿԱՏԱՐԵԼՈՒ ՄԱՍԻՆ» ՈՐՈՇՄԱՆ ՆԱԽԱԳԾԻ</w:t>
      </w:r>
    </w:p>
    <w:p w14:paraId="13FE62B3" w14:textId="77777777" w:rsidR="002A12BB" w:rsidRPr="005C2AC3" w:rsidRDefault="002A12BB" w:rsidP="00BD3A45">
      <w:pPr>
        <w:shd w:val="clear" w:color="auto" w:fill="FFFFFF"/>
        <w:spacing w:after="0" w:line="276" w:lineRule="auto"/>
        <w:ind w:left="90" w:hanging="90"/>
        <w:jc w:val="center"/>
        <w:rPr>
          <w:rFonts w:ascii="GHEA Grapalat" w:eastAsia="Times New Roman" w:hAnsi="GHEA Grapalat" w:cs="Times New Roman"/>
          <w:color w:val="000000"/>
          <w:sz w:val="24"/>
          <w:szCs w:val="24"/>
          <w:lang w:val="hy-AM"/>
        </w:rPr>
      </w:pPr>
    </w:p>
    <w:p w14:paraId="6956AAE1" w14:textId="211D2274" w:rsidR="00E54042" w:rsidRPr="005C2AC3" w:rsidRDefault="00E54042" w:rsidP="00BD3A45">
      <w:pPr>
        <w:spacing w:after="0" w:line="276" w:lineRule="auto"/>
        <w:ind w:left="90" w:hanging="90"/>
        <w:rPr>
          <w:rFonts w:ascii="GHEA Grapalat" w:hAnsi="GHEA Grapalat" w:cs="Sylfaen"/>
          <w:b/>
          <w:color w:val="000000"/>
          <w:sz w:val="24"/>
          <w:szCs w:val="24"/>
          <w:shd w:val="clear" w:color="auto" w:fill="FFFFFF"/>
          <w:lang w:val="hy-AM"/>
        </w:rPr>
      </w:pPr>
    </w:p>
    <w:tbl>
      <w:tblPr>
        <w:tblStyle w:val="TableGrid"/>
        <w:tblW w:w="13580" w:type="dxa"/>
        <w:tblLook w:val="04A0" w:firstRow="1" w:lastRow="0" w:firstColumn="1" w:lastColumn="0" w:noHBand="0" w:noVBand="1"/>
      </w:tblPr>
      <w:tblGrid>
        <w:gridCol w:w="7735"/>
        <w:gridCol w:w="5845"/>
      </w:tblGrid>
      <w:tr w:rsidR="00DB5953" w:rsidRPr="005C2AC3" w14:paraId="615E2C7F" w14:textId="77777777" w:rsidTr="0073290D">
        <w:trPr>
          <w:trHeight w:val="417"/>
        </w:trPr>
        <w:tc>
          <w:tcPr>
            <w:tcW w:w="7735" w:type="dxa"/>
            <w:vMerge w:val="restart"/>
          </w:tcPr>
          <w:p w14:paraId="3CE66EB4" w14:textId="1638E48F" w:rsidR="00DB5953" w:rsidRPr="005C2AC3" w:rsidRDefault="0003764E" w:rsidP="00BD3A45">
            <w:pPr>
              <w:pStyle w:val="ListParagraph"/>
              <w:numPr>
                <w:ilvl w:val="0"/>
                <w:numId w:val="13"/>
              </w:numPr>
              <w:spacing w:line="276" w:lineRule="auto"/>
              <w:ind w:left="90" w:hanging="90"/>
              <w:rPr>
                <w:rFonts w:ascii="GHEA Grapalat" w:hAnsi="GHEA Grapalat"/>
                <w:b/>
                <w:bCs/>
                <w:sz w:val="24"/>
                <w:szCs w:val="24"/>
                <w:lang w:val="hy-AM"/>
              </w:rPr>
            </w:pPr>
            <w:r>
              <w:rPr>
                <w:rFonts w:ascii="GHEA Grapalat" w:hAnsi="GHEA Grapalat"/>
                <w:b/>
                <w:bCs/>
                <w:sz w:val="24"/>
                <w:szCs w:val="24"/>
                <w:lang w:val="hy-AM"/>
              </w:rPr>
              <w:t>Պետական եկամուտների կոմիտե</w:t>
            </w:r>
          </w:p>
        </w:tc>
        <w:tc>
          <w:tcPr>
            <w:tcW w:w="5845" w:type="dxa"/>
          </w:tcPr>
          <w:p w14:paraId="6F31B79E" w14:textId="0CC709DF" w:rsidR="00DB5953" w:rsidRPr="005C2AC3" w:rsidRDefault="0003764E" w:rsidP="00BD3A45">
            <w:pPr>
              <w:pStyle w:val="Heading1"/>
              <w:spacing w:before="0" w:after="0" w:line="276" w:lineRule="auto"/>
              <w:ind w:left="90" w:hanging="90"/>
              <w:jc w:val="both"/>
              <w:outlineLvl w:val="0"/>
              <w:rPr>
                <w:rFonts w:ascii="GHEA Grapalat" w:eastAsiaTheme="minorHAnsi" w:hAnsi="GHEA Grapalat" w:cstheme="minorBidi"/>
                <w:kern w:val="0"/>
                <w:sz w:val="24"/>
                <w:szCs w:val="24"/>
                <w:lang w:val="hy-AM"/>
              </w:rPr>
            </w:pPr>
            <w:r w:rsidRPr="0003764E">
              <w:rPr>
                <w:rFonts w:ascii="GHEA Grapalat" w:eastAsiaTheme="minorHAnsi" w:hAnsi="GHEA Grapalat" w:cstheme="minorBidi"/>
                <w:kern w:val="0"/>
                <w:sz w:val="24"/>
                <w:szCs w:val="24"/>
                <w:lang w:val="hy-AM"/>
              </w:rPr>
              <w:t>01/17-2/6312-2026</w:t>
            </w:r>
          </w:p>
        </w:tc>
      </w:tr>
      <w:tr w:rsidR="00DB5953" w:rsidRPr="005C2AC3" w14:paraId="15710B32" w14:textId="77777777" w:rsidTr="0073290D">
        <w:trPr>
          <w:trHeight w:val="87"/>
        </w:trPr>
        <w:tc>
          <w:tcPr>
            <w:tcW w:w="7735" w:type="dxa"/>
            <w:vMerge/>
          </w:tcPr>
          <w:p w14:paraId="74DDE6F7" w14:textId="77777777" w:rsidR="00DB5953" w:rsidRPr="005C2AC3" w:rsidRDefault="00DB5953" w:rsidP="00BD3A45">
            <w:pPr>
              <w:spacing w:line="276" w:lineRule="auto"/>
              <w:ind w:left="90" w:hanging="90"/>
              <w:rPr>
                <w:rFonts w:ascii="GHEA Grapalat" w:hAnsi="GHEA Grapalat"/>
                <w:b/>
                <w:bCs/>
                <w:sz w:val="24"/>
                <w:szCs w:val="24"/>
                <w:lang w:val="hy-AM"/>
              </w:rPr>
            </w:pPr>
          </w:p>
        </w:tc>
        <w:tc>
          <w:tcPr>
            <w:tcW w:w="5845" w:type="dxa"/>
          </w:tcPr>
          <w:p w14:paraId="7FF281F8" w14:textId="6739A7DE" w:rsidR="00DB5953" w:rsidRPr="005C2AC3" w:rsidRDefault="0003764E" w:rsidP="00BD3A45">
            <w:pPr>
              <w:spacing w:line="276" w:lineRule="auto"/>
              <w:ind w:left="90" w:hanging="90"/>
              <w:rPr>
                <w:rFonts w:ascii="GHEA Grapalat" w:hAnsi="GHEA Grapalat"/>
                <w:b/>
                <w:bCs/>
                <w:sz w:val="24"/>
                <w:szCs w:val="24"/>
                <w:lang w:val="hy-AM"/>
              </w:rPr>
            </w:pPr>
            <w:r>
              <w:rPr>
                <w:rFonts w:ascii="GHEA Grapalat" w:hAnsi="GHEA Grapalat"/>
                <w:b/>
                <w:bCs/>
                <w:sz w:val="24"/>
                <w:szCs w:val="24"/>
                <w:lang w:val="hy-AM"/>
              </w:rPr>
              <w:t>04</w:t>
            </w:r>
            <w:r w:rsidR="009B05AF" w:rsidRPr="005C2AC3">
              <w:rPr>
                <w:rFonts w:ascii="GHEA Grapalat" w:hAnsi="GHEA Grapalat"/>
                <w:b/>
                <w:bCs/>
                <w:sz w:val="24"/>
                <w:szCs w:val="24"/>
                <w:lang w:val="hy-AM"/>
              </w:rPr>
              <w:t>.</w:t>
            </w:r>
            <w:r>
              <w:rPr>
                <w:rFonts w:ascii="GHEA Grapalat" w:hAnsi="GHEA Grapalat"/>
                <w:b/>
                <w:bCs/>
                <w:sz w:val="24"/>
                <w:szCs w:val="24"/>
                <w:lang w:val="hy-AM"/>
              </w:rPr>
              <w:t>0</w:t>
            </w:r>
            <w:r w:rsidR="00B21AAE">
              <w:rPr>
                <w:rFonts w:ascii="GHEA Grapalat" w:hAnsi="GHEA Grapalat"/>
                <w:b/>
                <w:bCs/>
                <w:sz w:val="24"/>
                <w:szCs w:val="24"/>
              </w:rPr>
              <w:t>2</w:t>
            </w:r>
            <w:r w:rsidR="009B05AF" w:rsidRPr="005C2AC3">
              <w:rPr>
                <w:rFonts w:ascii="GHEA Grapalat" w:hAnsi="GHEA Grapalat"/>
                <w:b/>
                <w:bCs/>
                <w:sz w:val="24"/>
                <w:szCs w:val="24"/>
                <w:lang w:val="hy-AM"/>
              </w:rPr>
              <w:t>.202</w:t>
            </w:r>
            <w:r>
              <w:rPr>
                <w:rFonts w:ascii="GHEA Grapalat" w:hAnsi="GHEA Grapalat"/>
                <w:b/>
                <w:bCs/>
                <w:sz w:val="24"/>
                <w:szCs w:val="24"/>
                <w:lang w:val="hy-AM"/>
              </w:rPr>
              <w:t>6</w:t>
            </w:r>
            <w:r w:rsidR="009B05AF" w:rsidRPr="005C2AC3">
              <w:rPr>
                <w:rFonts w:ascii="GHEA Grapalat" w:hAnsi="GHEA Grapalat"/>
                <w:b/>
                <w:bCs/>
                <w:sz w:val="24"/>
                <w:szCs w:val="24"/>
                <w:lang w:val="hy-AM"/>
              </w:rPr>
              <w:t>թ.</w:t>
            </w:r>
          </w:p>
        </w:tc>
      </w:tr>
      <w:tr w:rsidR="0003764E" w:rsidRPr="0003764E" w14:paraId="5F425AA4" w14:textId="77777777" w:rsidTr="0073290D">
        <w:trPr>
          <w:trHeight w:val="87"/>
        </w:trPr>
        <w:tc>
          <w:tcPr>
            <w:tcW w:w="7735" w:type="dxa"/>
          </w:tcPr>
          <w:p w14:paraId="4F5A29DE" w14:textId="77777777" w:rsidR="00BC1D4F" w:rsidRDefault="00BC1D4F" w:rsidP="00BC1D4F">
            <w:pPr>
              <w:spacing w:line="360" w:lineRule="auto"/>
              <w:jc w:val="both"/>
              <w:rPr>
                <w:rFonts w:ascii="GHEA Grapalat" w:hAnsi="GHEA Grapalat"/>
                <w:lang w:val="hy-AM"/>
              </w:rPr>
            </w:pPr>
            <w:r>
              <w:rPr>
                <w:rFonts w:ascii="GHEA Grapalat" w:hAnsi="GHEA Grapalat"/>
                <w:lang w:val="hy-AM"/>
              </w:rPr>
              <w:t>Առաջարկություններ և դիտողություններ չեն ներկայացվել։</w:t>
            </w:r>
          </w:p>
          <w:p w14:paraId="6D1BA073" w14:textId="77777777" w:rsidR="0003764E" w:rsidRPr="005C2AC3" w:rsidRDefault="0003764E" w:rsidP="0003764E">
            <w:pPr>
              <w:spacing w:line="360" w:lineRule="auto"/>
              <w:ind w:firstLine="426"/>
              <w:jc w:val="both"/>
              <w:rPr>
                <w:rFonts w:ascii="GHEA Grapalat" w:hAnsi="GHEA Grapalat"/>
                <w:b/>
                <w:bCs/>
                <w:sz w:val="24"/>
                <w:szCs w:val="24"/>
                <w:lang w:val="hy-AM"/>
              </w:rPr>
            </w:pPr>
          </w:p>
        </w:tc>
        <w:tc>
          <w:tcPr>
            <w:tcW w:w="5845" w:type="dxa"/>
          </w:tcPr>
          <w:p w14:paraId="57E74B58" w14:textId="77777777" w:rsidR="0003764E" w:rsidRDefault="0003764E" w:rsidP="0003764E">
            <w:pPr>
              <w:spacing w:line="360" w:lineRule="auto"/>
              <w:ind w:firstLine="426"/>
              <w:jc w:val="both"/>
              <w:rPr>
                <w:rFonts w:ascii="GHEA Grapalat" w:hAnsi="GHEA Grapalat"/>
                <w:b/>
                <w:bCs/>
                <w:sz w:val="24"/>
                <w:szCs w:val="24"/>
                <w:lang w:val="hy-AM"/>
              </w:rPr>
            </w:pPr>
          </w:p>
        </w:tc>
      </w:tr>
      <w:tr w:rsidR="0003764E" w:rsidRPr="0003764E" w14:paraId="7C7ABCC6" w14:textId="77777777" w:rsidTr="0073290D">
        <w:trPr>
          <w:trHeight w:val="87"/>
        </w:trPr>
        <w:tc>
          <w:tcPr>
            <w:tcW w:w="7735" w:type="dxa"/>
          </w:tcPr>
          <w:p w14:paraId="079CA2BA" w14:textId="38D1FDD6" w:rsidR="0003764E" w:rsidRPr="0003764E" w:rsidRDefault="0003764E" w:rsidP="0003764E">
            <w:pPr>
              <w:pStyle w:val="ListParagraph"/>
              <w:numPr>
                <w:ilvl w:val="0"/>
                <w:numId w:val="13"/>
              </w:numPr>
              <w:spacing w:line="276" w:lineRule="auto"/>
              <w:ind w:left="90" w:hanging="90"/>
              <w:rPr>
                <w:rFonts w:ascii="GHEA Grapalat" w:hAnsi="GHEA Grapalat"/>
                <w:lang w:val="hy-AM"/>
              </w:rPr>
            </w:pPr>
            <w:r w:rsidRPr="0003764E">
              <w:rPr>
                <w:rFonts w:ascii="GHEA Grapalat" w:hAnsi="GHEA Grapalat"/>
                <w:b/>
                <w:bCs/>
                <w:sz w:val="24"/>
                <w:szCs w:val="24"/>
                <w:lang w:val="hy-AM"/>
              </w:rPr>
              <w:t>Ֆինանսների նախարարություն</w:t>
            </w:r>
          </w:p>
        </w:tc>
        <w:tc>
          <w:tcPr>
            <w:tcW w:w="5845" w:type="dxa"/>
          </w:tcPr>
          <w:p w14:paraId="1F1B7C42" w14:textId="3773C827" w:rsidR="0003764E" w:rsidRDefault="00BC1D4F" w:rsidP="00BC1D4F">
            <w:pPr>
              <w:spacing w:line="360" w:lineRule="auto"/>
              <w:jc w:val="both"/>
              <w:rPr>
                <w:rFonts w:ascii="GHEA Grapalat" w:hAnsi="GHEA Grapalat"/>
                <w:b/>
                <w:bCs/>
                <w:sz w:val="24"/>
                <w:szCs w:val="24"/>
                <w:lang w:val="hy-AM"/>
              </w:rPr>
            </w:pPr>
            <w:r w:rsidRPr="00BC1D4F">
              <w:rPr>
                <w:rFonts w:ascii="GHEA Grapalat" w:hAnsi="GHEA Grapalat"/>
                <w:b/>
                <w:bCs/>
                <w:sz w:val="24"/>
                <w:szCs w:val="24"/>
                <w:lang w:val="hy-AM"/>
              </w:rPr>
              <w:t>01/34-2/2084-2026</w:t>
            </w:r>
          </w:p>
        </w:tc>
      </w:tr>
      <w:tr w:rsidR="0003764E" w:rsidRPr="0003764E" w14:paraId="489B10A6" w14:textId="77777777" w:rsidTr="0073290D">
        <w:trPr>
          <w:trHeight w:val="87"/>
        </w:trPr>
        <w:tc>
          <w:tcPr>
            <w:tcW w:w="7735" w:type="dxa"/>
          </w:tcPr>
          <w:p w14:paraId="1C9FCCFC" w14:textId="59732E80" w:rsidR="00BC1D4F" w:rsidRDefault="00BC1D4F" w:rsidP="00BC1D4F">
            <w:pPr>
              <w:spacing w:line="360" w:lineRule="auto"/>
              <w:jc w:val="both"/>
              <w:rPr>
                <w:rFonts w:ascii="GHEA Grapalat" w:hAnsi="GHEA Grapalat"/>
                <w:lang w:val="hy-AM"/>
              </w:rPr>
            </w:pPr>
            <w:r>
              <w:rPr>
                <w:rFonts w:ascii="GHEA Grapalat" w:hAnsi="GHEA Grapalat"/>
                <w:lang w:val="hy-AM"/>
              </w:rPr>
              <w:t>Առաջարկություններ և դիտողություններ չ</w:t>
            </w:r>
            <w:r>
              <w:rPr>
                <w:rFonts w:ascii="GHEA Grapalat" w:hAnsi="GHEA Grapalat"/>
                <w:lang w:val="hy-AM"/>
              </w:rPr>
              <w:t>են ներկայացվել</w:t>
            </w:r>
            <w:r>
              <w:rPr>
                <w:rFonts w:ascii="GHEA Grapalat" w:hAnsi="GHEA Grapalat"/>
                <w:lang w:val="hy-AM"/>
              </w:rPr>
              <w:t>։</w:t>
            </w:r>
          </w:p>
          <w:p w14:paraId="144E12C6" w14:textId="0A73EEE0" w:rsidR="0003764E" w:rsidRPr="0003764E" w:rsidRDefault="0003764E" w:rsidP="0003764E">
            <w:pPr>
              <w:spacing w:line="360" w:lineRule="auto"/>
              <w:jc w:val="both"/>
              <w:rPr>
                <w:rFonts w:ascii="GHEA Grapalat" w:hAnsi="GHEA Grapalat"/>
                <w:lang w:val="hy-AM"/>
              </w:rPr>
            </w:pPr>
          </w:p>
        </w:tc>
        <w:tc>
          <w:tcPr>
            <w:tcW w:w="5845" w:type="dxa"/>
          </w:tcPr>
          <w:p w14:paraId="1232F985" w14:textId="545E9E89" w:rsidR="0003764E" w:rsidRDefault="00BC1D4F" w:rsidP="00BC1D4F">
            <w:pPr>
              <w:spacing w:line="360" w:lineRule="auto"/>
              <w:jc w:val="both"/>
              <w:rPr>
                <w:rFonts w:ascii="GHEA Grapalat" w:hAnsi="GHEA Grapalat"/>
                <w:b/>
                <w:bCs/>
                <w:sz w:val="24"/>
                <w:szCs w:val="24"/>
                <w:lang w:val="hy-AM"/>
              </w:rPr>
            </w:pPr>
            <w:r>
              <w:rPr>
                <w:rFonts w:ascii="GHEA Grapalat" w:hAnsi="GHEA Grapalat"/>
                <w:b/>
                <w:bCs/>
                <w:sz w:val="24"/>
                <w:szCs w:val="24"/>
                <w:lang w:val="hy-AM"/>
              </w:rPr>
              <w:t>09.02.2026թ.</w:t>
            </w:r>
          </w:p>
        </w:tc>
      </w:tr>
    </w:tbl>
    <w:p w14:paraId="10506B10" w14:textId="77777777" w:rsidR="00E54042" w:rsidRPr="008503CC" w:rsidRDefault="00E54042" w:rsidP="00BD3A45">
      <w:pPr>
        <w:shd w:val="clear" w:color="auto" w:fill="FFFFFF" w:themeFill="background1"/>
        <w:spacing w:after="0" w:line="276" w:lineRule="auto"/>
        <w:ind w:left="90" w:hanging="90"/>
        <w:jc w:val="both"/>
        <w:rPr>
          <w:rFonts w:ascii="GHEA Grapalat" w:hAnsi="GHEA Grapalat"/>
          <w:sz w:val="24"/>
          <w:szCs w:val="24"/>
          <w:lang w:val="hy-AM"/>
        </w:rPr>
      </w:pPr>
    </w:p>
    <w:sectPr w:rsidR="00E54042" w:rsidRPr="008503CC" w:rsidSect="00E730C4">
      <w:pgSz w:w="15840" w:h="12240" w:orient="landscape"/>
      <w:pgMar w:top="540" w:right="1440" w:bottom="5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7D168" w14:textId="77777777" w:rsidR="00E06D1A" w:rsidRDefault="00E06D1A" w:rsidP="00F40B00">
      <w:pPr>
        <w:spacing w:after="0" w:line="240" w:lineRule="auto"/>
      </w:pPr>
      <w:r>
        <w:separator/>
      </w:r>
    </w:p>
  </w:endnote>
  <w:endnote w:type="continuationSeparator" w:id="0">
    <w:p w14:paraId="5A9FAAC8" w14:textId="77777777" w:rsidR="00E06D1A" w:rsidRDefault="00E06D1A"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0B766" w14:textId="77777777" w:rsidR="00E06D1A" w:rsidRDefault="00E06D1A" w:rsidP="00F40B00">
      <w:pPr>
        <w:spacing w:after="0" w:line="240" w:lineRule="auto"/>
      </w:pPr>
      <w:r>
        <w:separator/>
      </w:r>
    </w:p>
  </w:footnote>
  <w:footnote w:type="continuationSeparator" w:id="0">
    <w:p w14:paraId="65B71C58" w14:textId="77777777" w:rsidR="00E06D1A" w:rsidRDefault="00E06D1A"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717DF"/>
    <w:multiLevelType w:val="hybridMultilevel"/>
    <w:tmpl w:val="A754C0E4"/>
    <w:lvl w:ilvl="0" w:tplc="E696CFFC">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7EE3858"/>
    <w:multiLevelType w:val="hybridMultilevel"/>
    <w:tmpl w:val="8F9E4C4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CE356CC"/>
    <w:multiLevelType w:val="hybridMultilevel"/>
    <w:tmpl w:val="122435E0"/>
    <w:lvl w:ilvl="0" w:tplc="0409000F">
      <w:start w:val="1"/>
      <w:numFmt w:val="decimal"/>
      <w:lvlText w:val="%1."/>
      <w:lvlJc w:val="left"/>
      <w:pPr>
        <w:ind w:left="4500" w:hanging="360"/>
      </w:p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4" w15:restartNumberingAfterBreak="0">
    <w:nsid w:val="2B86655E"/>
    <w:multiLevelType w:val="hybridMultilevel"/>
    <w:tmpl w:val="67AE0B90"/>
    <w:lvl w:ilvl="0" w:tplc="F648DEA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4E06FA"/>
    <w:multiLevelType w:val="hybridMultilevel"/>
    <w:tmpl w:val="94CE40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40484C34"/>
    <w:multiLevelType w:val="hybridMultilevel"/>
    <w:tmpl w:val="328EE144"/>
    <w:lvl w:ilvl="0" w:tplc="4970A396">
      <w:start w:val="1"/>
      <w:numFmt w:val="bullet"/>
      <w:lvlText w:val="-"/>
      <w:lvlJc w:val="left"/>
      <w:pPr>
        <w:ind w:left="450" w:hanging="360"/>
      </w:pPr>
      <w:rPr>
        <w:rFonts w:ascii="GHEA Grapalat" w:eastAsiaTheme="minorHAnsi" w:hAnsi="GHEA Grapalat" w:cstheme="minorBidi"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40CA4493"/>
    <w:multiLevelType w:val="hybridMultilevel"/>
    <w:tmpl w:val="6A7A52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70682B"/>
    <w:multiLevelType w:val="hybridMultilevel"/>
    <w:tmpl w:val="54C684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5E1AA4"/>
    <w:multiLevelType w:val="hybridMultilevel"/>
    <w:tmpl w:val="D7F6B8F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538A2A4C"/>
    <w:multiLevelType w:val="hybridMultilevel"/>
    <w:tmpl w:val="A754C0E4"/>
    <w:lvl w:ilvl="0" w:tplc="E696CFFC">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5"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483FA9"/>
    <w:multiLevelType w:val="hybridMultilevel"/>
    <w:tmpl w:val="064A9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28C4518"/>
    <w:multiLevelType w:val="hybridMultilevel"/>
    <w:tmpl w:val="E6D05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8"/>
  </w:num>
  <w:num w:numId="5">
    <w:abstractNumId w:val="17"/>
  </w:num>
  <w:num w:numId="6">
    <w:abstractNumId w:val="15"/>
  </w:num>
  <w:num w:numId="7">
    <w:abstractNumId w:val="13"/>
  </w:num>
  <w:num w:numId="8">
    <w:abstractNumId w:val="14"/>
  </w:num>
  <w:num w:numId="9">
    <w:abstractNumId w:val="9"/>
  </w:num>
  <w:num w:numId="10">
    <w:abstractNumId w:val="1"/>
  </w:num>
  <w:num w:numId="11">
    <w:abstractNumId w:val="5"/>
  </w:num>
  <w:num w:numId="12">
    <w:abstractNumId w:val="16"/>
  </w:num>
  <w:num w:numId="13">
    <w:abstractNumId w:val="10"/>
  </w:num>
  <w:num w:numId="14">
    <w:abstractNumId w:val="0"/>
  </w:num>
  <w:num w:numId="15">
    <w:abstractNumId w:val="11"/>
  </w:num>
  <w:num w:numId="16">
    <w:abstractNumId w:val="12"/>
  </w:num>
  <w:num w:numId="17">
    <w:abstractNumId w:val="4"/>
  </w:num>
  <w:num w:numId="1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4F31"/>
    <w:rsid w:val="00017063"/>
    <w:rsid w:val="0001713D"/>
    <w:rsid w:val="0002036C"/>
    <w:rsid w:val="00021D1C"/>
    <w:rsid w:val="000307A0"/>
    <w:rsid w:val="00033743"/>
    <w:rsid w:val="0003764E"/>
    <w:rsid w:val="000468FC"/>
    <w:rsid w:val="00046C74"/>
    <w:rsid w:val="0005290D"/>
    <w:rsid w:val="00053821"/>
    <w:rsid w:val="00061B9A"/>
    <w:rsid w:val="00076C1F"/>
    <w:rsid w:val="000969D1"/>
    <w:rsid w:val="000A5C76"/>
    <w:rsid w:val="000C0524"/>
    <w:rsid w:val="000C0CA3"/>
    <w:rsid w:val="000C4A0F"/>
    <w:rsid w:val="000C686C"/>
    <w:rsid w:val="000C6ED4"/>
    <w:rsid w:val="000D2FDE"/>
    <w:rsid w:val="000D36B1"/>
    <w:rsid w:val="000D7725"/>
    <w:rsid w:val="000E060B"/>
    <w:rsid w:val="000E4567"/>
    <w:rsid w:val="000E5CEA"/>
    <w:rsid w:val="000E75B5"/>
    <w:rsid w:val="000F5E02"/>
    <w:rsid w:val="000F6B3F"/>
    <w:rsid w:val="0010157D"/>
    <w:rsid w:val="0010366F"/>
    <w:rsid w:val="001102C7"/>
    <w:rsid w:val="00125E59"/>
    <w:rsid w:val="00126871"/>
    <w:rsid w:val="00130CB6"/>
    <w:rsid w:val="00132BB4"/>
    <w:rsid w:val="00153307"/>
    <w:rsid w:val="00174EB0"/>
    <w:rsid w:val="0018318E"/>
    <w:rsid w:val="001947A9"/>
    <w:rsid w:val="00194A85"/>
    <w:rsid w:val="001A4E77"/>
    <w:rsid w:val="001B19D1"/>
    <w:rsid w:val="001B7BAD"/>
    <w:rsid w:val="001C1472"/>
    <w:rsid w:val="001C1F01"/>
    <w:rsid w:val="001C48E9"/>
    <w:rsid w:val="001D288F"/>
    <w:rsid w:val="001E1757"/>
    <w:rsid w:val="001E1A30"/>
    <w:rsid w:val="001E31E7"/>
    <w:rsid w:val="001F4538"/>
    <w:rsid w:val="001F4BF1"/>
    <w:rsid w:val="001F4D3A"/>
    <w:rsid w:val="001F503B"/>
    <w:rsid w:val="001F65FA"/>
    <w:rsid w:val="0020015E"/>
    <w:rsid w:val="00202E50"/>
    <w:rsid w:val="00207230"/>
    <w:rsid w:val="002142EE"/>
    <w:rsid w:val="00227AC0"/>
    <w:rsid w:val="00233BE4"/>
    <w:rsid w:val="0023754D"/>
    <w:rsid w:val="002455A3"/>
    <w:rsid w:val="0025181E"/>
    <w:rsid w:val="002529B3"/>
    <w:rsid w:val="0025411A"/>
    <w:rsid w:val="00256B62"/>
    <w:rsid w:val="00267278"/>
    <w:rsid w:val="00277396"/>
    <w:rsid w:val="00293E55"/>
    <w:rsid w:val="0029612B"/>
    <w:rsid w:val="0029775F"/>
    <w:rsid w:val="002A12BB"/>
    <w:rsid w:val="002A3074"/>
    <w:rsid w:val="002A469F"/>
    <w:rsid w:val="002B6D1D"/>
    <w:rsid w:val="002D4F77"/>
    <w:rsid w:val="002D5FF6"/>
    <w:rsid w:val="002F38CF"/>
    <w:rsid w:val="002F62C2"/>
    <w:rsid w:val="00303EFD"/>
    <w:rsid w:val="00305DA7"/>
    <w:rsid w:val="00310815"/>
    <w:rsid w:val="0031106E"/>
    <w:rsid w:val="00312AB9"/>
    <w:rsid w:val="0031404C"/>
    <w:rsid w:val="00325481"/>
    <w:rsid w:val="00334994"/>
    <w:rsid w:val="00350C36"/>
    <w:rsid w:val="003542CF"/>
    <w:rsid w:val="00366E08"/>
    <w:rsid w:val="00366E6E"/>
    <w:rsid w:val="00367B7D"/>
    <w:rsid w:val="00373172"/>
    <w:rsid w:val="0037597C"/>
    <w:rsid w:val="00384B9B"/>
    <w:rsid w:val="00387E66"/>
    <w:rsid w:val="003961F1"/>
    <w:rsid w:val="003C3A56"/>
    <w:rsid w:val="003D2B5E"/>
    <w:rsid w:val="003D5A02"/>
    <w:rsid w:val="003E379E"/>
    <w:rsid w:val="003F15ED"/>
    <w:rsid w:val="003F16C0"/>
    <w:rsid w:val="003F5B22"/>
    <w:rsid w:val="003F7541"/>
    <w:rsid w:val="003F7C31"/>
    <w:rsid w:val="00406E36"/>
    <w:rsid w:val="00410573"/>
    <w:rsid w:val="00433B79"/>
    <w:rsid w:val="00433C3F"/>
    <w:rsid w:val="00437769"/>
    <w:rsid w:val="0045552E"/>
    <w:rsid w:val="00464D16"/>
    <w:rsid w:val="00464D46"/>
    <w:rsid w:val="004727D6"/>
    <w:rsid w:val="00473115"/>
    <w:rsid w:val="00477A52"/>
    <w:rsid w:val="00480E0D"/>
    <w:rsid w:val="00482B60"/>
    <w:rsid w:val="00485E5D"/>
    <w:rsid w:val="00485F58"/>
    <w:rsid w:val="00493DC5"/>
    <w:rsid w:val="0049538C"/>
    <w:rsid w:val="004A347C"/>
    <w:rsid w:val="004A61F3"/>
    <w:rsid w:val="004B2164"/>
    <w:rsid w:val="004B4448"/>
    <w:rsid w:val="004C17F4"/>
    <w:rsid w:val="004C3510"/>
    <w:rsid w:val="004D7E95"/>
    <w:rsid w:val="004F4AD1"/>
    <w:rsid w:val="00503BF0"/>
    <w:rsid w:val="00505750"/>
    <w:rsid w:val="0050616A"/>
    <w:rsid w:val="005147DF"/>
    <w:rsid w:val="00515709"/>
    <w:rsid w:val="00524CA1"/>
    <w:rsid w:val="00542A13"/>
    <w:rsid w:val="00546F3C"/>
    <w:rsid w:val="005520AE"/>
    <w:rsid w:val="00566E4B"/>
    <w:rsid w:val="00570C1C"/>
    <w:rsid w:val="005729D6"/>
    <w:rsid w:val="00573C80"/>
    <w:rsid w:val="00574DD6"/>
    <w:rsid w:val="00580636"/>
    <w:rsid w:val="00583BFD"/>
    <w:rsid w:val="005844EF"/>
    <w:rsid w:val="00594764"/>
    <w:rsid w:val="00597E70"/>
    <w:rsid w:val="005A47B5"/>
    <w:rsid w:val="005B1724"/>
    <w:rsid w:val="005B27EC"/>
    <w:rsid w:val="005B6275"/>
    <w:rsid w:val="005C2AC3"/>
    <w:rsid w:val="005C706E"/>
    <w:rsid w:val="005D0BEE"/>
    <w:rsid w:val="005D67B3"/>
    <w:rsid w:val="005E038A"/>
    <w:rsid w:val="005E06D4"/>
    <w:rsid w:val="005E0704"/>
    <w:rsid w:val="005E473D"/>
    <w:rsid w:val="00600F33"/>
    <w:rsid w:val="00607281"/>
    <w:rsid w:val="00612BA1"/>
    <w:rsid w:val="006165E9"/>
    <w:rsid w:val="00637232"/>
    <w:rsid w:val="006408BC"/>
    <w:rsid w:val="00653860"/>
    <w:rsid w:val="00674B76"/>
    <w:rsid w:val="00676889"/>
    <w:rsid w:val="006833A4"/>
    <w:rsid w:val="0068733A"/>
    <w:rsid w:val="00687FC8"/>
    <w:rsid w:val="00691D07"/>
    <w:rsid w:val="006A291B"/>
    <w:rsid w:val="006B179B"/>
    <w:rsid w:val="006B5E79"/>
    <w:rsid w:val="006C596F"/>
    <w:rsid w:val="006C5B79"/>
    <w:rsid w:val="006E4E15"/>
    <w:rsid w:val="006E50BD"/>
    <w:rsid w:val="006E6530"/>
    <w:rsid w:val="00702A37"/>
    <w:rsid w:val="00716F3A"/>
    <w:rsid w:val="00722009"/>
    <w:rsid w:val="007256BA"/>
    <w:rsid w:val="007261F9"/>
    <w:rsid w:val="00727EE7"/>
    <w:rsid w:val="0073290D"/>
    <w:rsid w:val="007359EE"/>
    <w:rsid w:val="00741C42"/>
    <w:rsid w:val="00744A0E"/>
    <w:rsid w:val="00750344"/>
    <w:rsid w:val="00753E1C"/>
    <w:rsid w:val="0075475B"/>
    <w:rsid w:val="00763754"/>
    <w:rsid w:val="00766C49"/>
    <w:rsid w:val="00767EBC"/>
    <w:rsid w:val="00774AB4"/>
    <w:rsid w:val="00775D9A"/>
    <w:rsid w:val="007802B1"/>
    <w:rsid w:val="007845E9"/>
    <w:rsid w:val="007A0112"/>
    <w:rsid w:val="007B1EA9"/>
    <w:rsid w:val="007C6799"/>
    <w:rsid w:val="007D06A1"/>
    <w:rsid w:val="007E314E"/>
    <w:rsid w:val="007E6CDB"/>
    <w:rsid w:val="007F7380"/>
    <w:rsid w:val="00804645"/>
    <w:rsid w:val="008229A3"/>
    <w:rsid w:val="0082313D"/>
    <w:rsid w:val="0082357C"/>
    <w:rsid w:val="0082397D"/>
    <w:rsid w:val="00823BBB"/>
    <w:rsid w:val="0083382D"/>
    <w:rsid w:val="008503CC"/>
    <w:rsid w:val="00854F39"/>
    <w:rsid w:val="0085640D"/>
    <w:rsid w:val="00874DBC"/>
    <w:rsid w:val="00880AB7"/>
    <w:rsid w:val="00887BFD"/>
    <w:rsid w:val="00892CC4"/>
    <w:rsid w:val="00894611"/>
    <w:rsid w:val="008A4A10"/>
    <w:rsid w:val="008B2047"/>
    <w:rsid w:val="008C5D05"/>
    <w:rsid w:val="008E30BC"/>
    <w:rsid w:val="008F2094"/>
    <w:rsid w:val="008F375C"/>
    <w:rsid w:val="00903680"/>
    <w:rsid w:val="00915C34"/>
    <w:rsid w:val="00920A10"/>
    <w:rsid w:val="009217B3"/>
    <w:rsid w:val="009271E1"/>
    <w:rsid w:val="00934BD7"/>
    <w:rsid w:val="00942927"/>
    <w:rsid w:val="00952AFE"/>
    <w:rsid w:val="009620FA"/>
    <w:rsid w:val="00962A98"/>
    <w:rsid w:val="00970CD0"/>
    <w:rsid w:val="00976CAA"/>
    <w:rsid w:val="00987101"/>
    <w:rsid w:val="009920B6"/>
    <w:rsid w:val="00995A1B"/>
    <w:rsid w:val="0099714F"/>
    <w:rsid w:val="009B05AF"/>
    <w:rsid w:val="009C3122"/>
    <w:rsid w:val="009C3A0D"/>
    <w:rsid w:val="009D75E0"/>
    <w:rsid w:val="009E4844"/>
    <w:rsid w:val="009E6287"/>
    <w:rsid w:val="009F2DA3"/>
    <w:rsid w:val="009F4C27"/>
    <w:rsid w:val="009F7586"/>
    <w:rsid w:val="00A01FB2"/>
    <w:rsid w:val="00A217F2"/>
    <w:rsid w:val="00A308F5"/>
    <w:rsid w:val="00A357C7"/>
    <w:rsid w:val="00A43636"/>
    <w:rsid w:val="00A46BAA"/>
    <w:rsid w:val="00A56BCC"/>
    <w:rsid w:val="00A602A1"/>
    <w:rsid w:val="00A65C3E"/>
    <w:rsid w:val="00A66B4C"/>
    <w:rsid w:val="00A73156"/>
    <w:rsid w:val="00AA44F1"/>
    <w:rsid w:val="00AB7813"/>
    <w:rsid w:val="00AC3213"/>
    <w:rsid w:val="00AD77A7"/>
    <w:rsid w:val="00AE12BD"/>
    <w:rsid w:val="00AE16F9"/>
    <w:rsid w:val="00AE5B1C"/>
    <w:rsid w:val="00B12595"/>
    <w:rsid w:val="00B141E9"/>
    <w:rsid w:val="00B21AAE"/>
    <w:rsid w:val="00B30D50"/>
    <w:rsid w:val="00B355F5"/>
    <w:rsid w:val="00B35B19"/>
    <w:rsid w:val="00B37B19"/>
    <w:rsid w:val="00B525CC"/>
    <w:rsid w:val="00B562E6"/>
    <w:rsid w:val="00B60A29"/>
    <w:rsid w:val="00B63421"/>
    <w:rsid w:val="00B63CB0"/>
    <w:rsid w:val="00B65305"/>
    <w:rsid w:val="00B71BC3"/>
    <w:rsid w:val="00B73D54"/>
    <w:rsid w:val="00B81CE1"/>
    <w:rsid w:val="00B86755"/>
    <w:rsid w:val="00B90A61"/>
    <w:rsid w:val="00B935B3"/>
    <w:rsid w:val="00B93F1B"/>
    <w:rsid w:val="00B9529E"/>
    <w:rsid w:val="00BA0946"/>
    <w:rsid w:val="00BA4AED"/>
    <w:rsid w:val="00BB1D3E"/>
    <w:rsid w:val="00BB6DCA"/>
    <w:rsid w:val="00BC1D4F"/>
    <w:rsid w:val="00BC28FC"/>
    <w:rsid w:val="00BC2923"/>
    <w:rsid w:val="00BD3A45"/>
    <w:rsid w:val="00BD54C9"/>
    <w:rsid w:val="00BD5990"/>
    <w:rsid w:val="00BD59A9"/>
    <w:rsid w:val="00BD68D4"/>
    <w:rsid w:val="00BE156E"/>
    <w:rsid w:val="00BE16AB"/>
    <w:rsid w:val="00BE465D"/>
    <w:rsid w:val="00BE6FEE"/>
    <w:rsid w:val="00BF0706"/>
    <w:rsid w:val="00BF300C"/>
    <w:rsid w:val="00BF7607"/>
    <w:rsid w:val="00C13FAB"/>
    <w:rsid w:val="00C2010B"/>
    <w:rsid w:val="00C24F06"/>
    <w:rsid w:val="00C25040"/>
    <w:rsid w:val="00C33C08"/>
    <w:rsid w:val="00C63C47"/>
    <w:rsid w:val="00C63F44"/>
    <w:rsid w:val="00C6485C"/>
    <w:rsid w:val="00C70E4C"/>
    <w:rsid w:val="00C83619"/>
    <w:rsid w:val="00C85F52"/>
    <w:rsid w:val="00CA0717"/>
    <w:rsid w:val="00CB037A"/>
    <w:rsid w:val="00CB2A44"/>
    <w:rsid w:val="00CC05D2"/>
    <w:rsid w:val="00CC6811"/>
    <w:rsid w:val="00CE5A77"/>
    <w:rsid w:val="00CF1BBB"/>
    <w:rsid w:val="00CF53BB"/>
    <w:rsid w:val="00D057C5"/>
    <w:rsid w:val="00D06644"/>
    <w:rsid w:val="00D07E5B"/>
    <w:rsid w:val="00D12BF5"/>
    <w:rsid w:val="00D26CDC"/>
    <w:rsid w:val="00D30BDC"/>
    <w:rsid w:val="00D57335"/>
    <w:rsid w:val="00D60C43"/>
    <w:rsid w:val="00D7418F"/>
    <w:rsid w:val="00D74E6A"/>
    <w:rsid w:val="00D772FA"/>
    <w:rsid w:val="00D8017B"/>
    <w:rsid w:val="00D81614"/>
    <w:rsid w:val="00D8339A"/>
    <w:rsid w:val="00D84140"/>
    <w:rsid w:val="00D94CE0"/>
    <w:rsid w:val="00D95055"/>
    <w:rsid w:val="00DA392E"/>
    <w:rsid w:val="00DB5953"/>
    <w:rsid w:val="00DB59E5"/>
    <w:rsid w:val="00DB78F7"/>
    <w:rsid w:val="00DC2F1C"/>
    <w:rsid w:val="00DC534F"/>
    <w:rsid w:val="00DC6006"/>
    <w:rsid w:val="00DC7E15"/>
    <w:rsid w:val="00DD03C6"/>
    <w:rsid w:val="00DD2E3C"/>
    <w:rsid w:val="00DD49C9"/>
    <w:rsid w:val="00E04E66"/>
    <w:rsid w:val="00E05F2E"/>
    <w:rsid w:val="00E067C0"/>
    <w:rsid w:val="00E06D1A"/>
    <w:rsid w:val="00E10C6E"/>
    <w:rsid w:val="00E13F4A"/>
    <w:rsid w:val="00E24BB8"/>
    <w:rsid w:val="00E24F0E"/>
    <w:rsid w:val="00E308D8"/>
    <w:rsid w:val="00E408CB"/>
    <w:rsid w:val="00E43886"/>
    <w:rsid w:val="00E54042"/>
    <w:rsid w:val="00E5424B"/>
    <w:rsid w:val="00E54FDA"/>
    <w:rsid w:val="00E66864"/>
    <w:rsid w:val="00E71D9F"/>
    <w:rsid w:val="00E730C4"/>
    <w:rsid w:val="00E73821"/>
    <w:rsid w:val="00E77566"/>
    <w:rsid w:val="00E811C9"/>
    <w:rsid w:val="00E86A6D"/>
    <w:rsid w:val="00E8729E"/>
    <w:rsid w:val="00E90001"/>
    <w:rsid w:val="00E901F6"/>
    <w:rsid w:val="00E93F61"/>
    <w:rsid w:val="00E9635B"/>
    <w:rsid w:val="00EA23D9"/>
    <w:rsid w:val="00EA693C"/>
    <w:rsid w:val="00EA70E0"/>
    <w:rsid w:val="00EC01CD"/>
    <w:rsid w:val="00EC092A"/>
    <w:rsid w:val="00EC35C3"/>
    <w:rsid w:val="00EC5157"/>
    <w:rsid w:val="00ED59FE"/>
    <w:rsid w:val="00ED6A3C"/>
    <w:rsid w:val="00ED76C9"/>
    <w:rsid w:val="00EE05AD"/>
    <w:rsid w:val="00EE0AE7"/>
    <w:rsid w:val="00EE4755"/>
    <w:rsid w:val="00EE4FB2"/>
    <w:rsid w:val="00EF13E3"/>
    <w:rsid w:val="00EF6322"/>
    <w:rsid w:val="00EF6332"/>
    <w:rsid w:val="00F0146A"/>
    <w:rsid w:val="00F0304A"/>
    <w:rsid w:val="00F13C1F"/>
    <w:rsid w:val="00F20EF7"/>
    <w:rsid w:val="00F40B00"/>
    <w:rsid w:val="00F42DAA"/>
    <w:rsid w:val="00F43575"/>
    <w:rsid w:val="00F4360E"/>
    <w:rsid w:val="00F54A91"/>
    <w:rsid w:val="00F81B38"/>
    <w:rsid w:val="00F84AF5"/>
    <w:rsid w:val="00FA4D18"/>
    <w:rsid w:val="00FA791D"/>
    <w:rsid w:val="00FB54E9"/>
    <w:rsid w:val="00FC3123"/>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noProof/>
      <w:kern w:val="2"/>
      <w:lang w:val="hy-AM"/>
      <w14:ligatures w14:val="standardContextual"/>
    </w:rPr>
  </w:style>
  <w:style w:type="character" w:customStyle="1" w:styleId="FooterChar">
    <w:name w:val="Footer Char"/>
    <w:basedOn w:val="DefaultParagraphFont"/>
    <w:link w:val="Footer"/>
    <w:rsid w:val="009F2DA3"/>
    <w:rPr>
      <w:noProof/>
      <w:kern w:val="2"/>
      <w:lang w:val="hy-AM"/>
      <w14:ligatures w14:val="standardContextual"/>
    </w:rPr>
  </w:style>
  <w:style w:type="paragraph" w:customStyle="1" w:styleId="voroshmanbody">
    <w:name w:val="voroshman body"/>
    <w:basedOn w:val="Normal"/>
    <w:rsid w:val="009F2DA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290553019">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841357918">
      <w:bodyDiv w:val="1"/>
      <w:marLeft w:val="0"/>
      <w:marRight w:val="0"/>
      <w:marTop w:val="0"/>
      <w:marBottom w:val="0"/>
      <w:divBdr>
        <w:top w:val="none" w:sz="0" w:space="0" w:color="auto"/>
        <w:left w:val="none" w:sz="0" w:space="0" w:color="auto"/>
        <w:bottom w:val="none" w:sz="0" w:space="0" w:color="auto"/>
        <w:right w:val="none" w:sz="0" w:space="0" w:color="auto"/>
      </w:divBdr>
    </w:div>
    <w:div w:id="1070351714">
      <w:bodyDiv w:val="1"/>
      <w:marLeft w:val="0"/>
      <w:marRight w:val="0"/>
      <w:marTop w:val="0"/>
      <w:marBottom w:val="0"/>
      <w:divBdr>
        <w:top w:val="none" w:sz="0" w:space="0" w:color="auto"/>
        <w:left w:val="none" w:sz="0" w:space="0" w:color="auto"/>
        <w:bottom w:val="none" w:sz="0" w:space="0" w:color="auto"/>
        <w:right w:val="none" w:sz="0" w:space="0" w:color="auto"/>
      </w:divBdr>
    </w:div>
    <w:div w:id="1102068382">
      <w:bodyDiv w:val="1"/>
      <w:marLeft w:val="0"/>
      <w:marRight w:val="0"/>
      <w:marTop w:val="0"/>
      <w:marBottom w:val="0"/>
      <w:divBdr>
        <w:top w:val="none" w:sz="0" w:space="0" w:color="auto"/>
        <w:left w:val="none" w:sz="0" w:space="0" w:color="auto"/>
        <w:bottom w:val="none" w:sz="0" w:space="0" w:color="auto"/>
        <w:right w:val="none" w:sz="0" w:space="0" w:color="auto"/>
      </w:divBdr>
    </w:div>
    <w:div w:id="111818675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632664999">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190606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BAF4D-1254-466D-9BFF-C980DC144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Words>
  <Characters>327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https://mul2.gov.am/tasks/1279470/oneclick?token=9c3978795c927dab843236d6a5a8b198</cp:keywords>
  <dc:description/>
  <cp:lastModifiedBy>User</cp:lastModifiedBy>
  <cp:revision>2</cp:revision>
  <dcterms:created xsi:type="dcterms:W3CDTF">2026-02-10T08:00:00Z</dcterms:created>
  <dcterms:modified xsi:type="dcterms:W3CDTF">2026-02-10T08:00:00Z</dcterms:modified>
</cp:coreProperties>
</file>