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1A69E3" w14:textId="235D19CD" w:rsidR="008C2D5E" w:rsidRPr="00B00EC1" w:rsidRDefault="008C2D5E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</w:t>
      </w:r>
      <w:r w:rsidRPr="00AD2FF0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9D0579" w:rsidRPr="00AD2FF0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9D0579"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14:paraId="175CEB7B" w14:textId="3E119BA5" w:rsidR="008C2D5E" w:rsidRPr="00AD2FF0" w:rsidRDefault="008C2D5E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ՀՀ կառավարության 2026</w:t>
      </w:r>
      <w:r w:rsidRPr="00AD2FF0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14:paraId="62C28222" w14:textId="5B0731E2" w:rsidR="008C2D5E" w:rsidRPr="00606071" w:rsidRDefault="008C2D5E" w:rsidP="004112BA">
      <w:pPr>
        <w:shd w:val="clear" w:color="auto" w:fill="FFFFFF"/>
        <w:spacing w:line="360" w:lineRule="auto"/>
        <w:ind w:right="807" w:firstLine="567"/>
        <w:jc w:val="right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</w:t>
      </w:r>
      <w:r w:rsidRPr="00E57CC3">
        <w:rPr>
          <w:rFonts w:ascii="GHEA Mariam" w:hAnsi="GHEA Mariam"/>
          <w:spacing w:val="-2"/>
          <w:sz w:val="24"/>
          <w:szCs w:val="24"/>
          <w:lang w:val="hy-AM"/>
        </w:rPr>
        <w:t>փետրվար</w:t>
      </w:r>
      <w:r w:rsidRPr="00E57CC3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57CC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19</w:t>
      </w:r>
      <w:r w:rsidRPr="00E57CC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-Լ </w:t>
      </w:r>
      <w:r w:rsidRPr="00AD2FF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14:paraId="145B4181" w14:textId="77777777" w:rsidR="001F4FDE" w:rsidRPr="00DC4736" w:rsidRDefault="001F4FDE" w:rsidP="008C2D5E">
      <w:pPr>
        <w:spacing w:line="240" w:lineRule="auto"/>
        <w:ind w:left="-540" w:right="-90" w:firstLine="450"/>
        <w:jc w:val="center"/>
        <w:rPr>
          <w:rFonts w:ascii="GHEA Mariam" w:hAnsi="GHEA Mariam"/>
          <w:sz w:val="2"/>
          <w:szCs w:val="24"/>
          <w:lang w:val="hy-AM"/>
        </w:rPr>
      </w:pPr>
    </w:p>
    <w:p w14:paraId="0BECAAC5" w14:textId="2D78A1FE" w:rsidR="001F4FDE" w:rsidRPr="008C2D5E" w:rsidRDefault="001F4FDE" w:rsidP="008C2D5E">
      <w:pPr>
        <w:spacing w:line="240" w:lineRule="auto"/>
        <w:ind w:left="-540" w:right="-540" w:firstLine="450"/>
        <w:jc w:val="center"/>
        <w:rPr>
          <w:rFonts w:ascii="GHEA Mariam" w:hAnsi="GHEA Mariam"/>
          <w:sz w:val="24"/>
          <w:szCs w:val="24"/>
          <w:lang w:val="hy-AM"/>
        </w:rPr>
      </w:pPr>
      <w:r w:rsidRPr="008C2D5E">
        <w:rPr>
          <w:rFonts w:ascii="GHEA Mariam" w:hAnsi="GHEA Mariam"/>
          <w:sz w:val="24"/>
          <w:szCs w:val="24"/>
          <w:lang w:val="hy-AM"/>
        </w:rPr>
        <w:t>Ժ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Ա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Մ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Ա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Ն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Ա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Կ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Ա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Ց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ՈՒ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Յ</w:t>
      </w:r>
      <w:r w:rsidR="008C2D5E">
        <w:rPr>
          <w:rFonts w:ascii="GHEA Mariam" w:hAnsi="GHEA Mariam"/>
          <w:sz w:val="24"/>
          <w:szCs w:val="24"/>
          <w:lang w:val="hy-AM"/>
        </w:rPr>
        <w:t xml:space="preserve"> </w:t>
      </w:r>
      <w:r w:rsidRPr="008C2D5E">
        <w:rPr>
          <w:rFonts w:ascii="GHEA Mariam" w:hAnsi="GHEA Mariam"/>
          <w:sz w:val="24"/>
          <w:szCs w:val="24"/>
          <w:lang w:val="hy-AM"/>
        </w:rPr>
        <w:t>Ց</w:t>
      </w:r>
    </w:p>
    <w:p w14:paraId="116004EB" w14:textId="77777777" w:rsidR="001F4FDE" w:rsidRDefault="001F4FDE" w:rsidP="008C2D5E">
      <w:pPr>
        <w:spacing w:line="240" w:lineRule="auto"/>
        <w:ind w:left="-270" w:right="-540" w:firstLine="180"/>
        <w:jc w:val="center"/>
        <w:rPr>
          <w:rFonts w:ascii="GHEA Mariam" w:hAnsi="GHEA Mariam"/>
          <w:sz w:val="24"/>
          <w:szCs w:val="24"/>
          <w:lang w:val="hy-AM"/>
        </w:rPr>
      </w:pPr>
      <w:r w:rsidRPr="008C2D5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ԸՆԴՀԱՆՈՒՐ ՕԳՏԱԳՈՐԾՄԱՆ ՃԱՆԱՊԱՐՀՆԵՐԻ ԵՎ ԵՐԿԱԹՈՒՂԻՆԵՐԻ ՎՐԱ ԳՏՆՎՈՂ ԿԱՄՐՋԱՅԻՆ ԿԱՌՈՒՑՎԱԾՔՆԵՐԻ ՎԵՐԱԿԱՌՈՒՑՄԱՆ (ԿԱՄ ՀԻՄՆԱՆՈՐՈԳՄԱՆ) ԾՐԱԳՐԻ ԿԻՐԱՐԿՈՒՄՆ ԱՊԱՀՈՎՈՂ ՄԻՋՈՑԱՌՈՒՄՆԵՐԻ </w:t>
      </w:r>
    </w:p>
    <w:p w14:paraId="07EB5E0D" w14:textId="77777777" w:rsidR="008C2D5E" w:rsidRPr="00DC4736" w:rsidRDefault="008C2D5E" w:rsidP="008C2D5E">
      <w:pPr>
        <w:spacing w:line="240" w:lineRule="auto"/>
        <w:ind w:left="-270" w:right="-540" w:firstLine="180"/>
        <w:jc w:val="center"/>
        <w:rPr>
          <w:rFonts w:ascii="GHEA Mariam" w:hAnsi="GHEA Mariam"/>
          <w:sz w:val="6"/>
          <w:szCs w:val="24"/>
          <w:lang w:val="hy-AM"/>
        </w:rPr>
      </w:pPr>
    </w:p>
    <w:tbl>
      <w:tblPr>
        <w:tblW w:w="1503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693"/>
        <w:gridCol w:w="2410"/>
        <w:gridCol w:w="2268"/>
        <w:gridCol w:w="2552"/>
        <w:gridCol w:w="141"/>
        <w:gridCol w:w="2268"/>
        <w:gridCol w:w="1989"/>
      </w:tblGrid>
      <w:tr w:rsidR="001F4FDE" w:rsidRPr="00F64FFE" w14:paraId="5EE71CB8" w14:textId="77777777" w:rsidTr="003F7263">
        <w:trPr>
          <w:trHeight w:val="48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B9D38" w14:textId="77777777" w:rsidR="001F4FDE" w:rsidRPr="00F64FFE" w:rsidRDefault="008C2D5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NN</w:t>
            </w:r>
          </w:p>
          <w:p w14:paraId="2BA95DA1" w14:textId="1CEB5D5D" w:rsidR="008C2D5E" w:rsidRPr="00F64FFE" w:rsidRDefault="008C2D5E" w:rsidP="00DC4736">
            <w:pPr>
              <w:spacing w:after="0" w:line="240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b/>
                <w:lang w:val="hy-AM"/>
              </w:rPr>
              <w:t>ը/կ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9C69C" w14:textId="77777777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 xml:space="preserve">Միջոցառման </w:t>
            </w:r>
          </w:p>
          <w:p w14:paraId="29C5018D" w14:textId="77777777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անվանումը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3E84" w14:textId="77777777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Ակնկալվող արդյունքը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FB95" w14:textId="77777777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Կատարողը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374B9" w14:textId="37EC169A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hy-AM"/>
              </w:rPr>
              <w:t>Հ</w:t>
            </w:r>
            <w:r w:rsidRPr="00F64FFE">
              <w:rPr>
                <w:rFonts w:ascii="GHEA Mariam" w:hAnsi="GHEA Mariam"/>
                <w:b/>
                <w:lang w:val="af-ZA"/>
              </w:rPr>
              <w:t>ամակատարող</w:t>
            </w:r>
            <w:r w:rsidR="008C2D5E" w:rsidRPr="00F64FFE">
              <w:rPr>
                <w:rFonts w:ascii="GHEA Mariam" w:hAnsi="GHEA Mariam"/>
                <w:b/>
                <w:lang w:val="af-ZA"/>
              </w:rPr>
              <w:softHyphen/>
            </w:r>
            <w:r w:rsidRPr="00F64FFE">
              <w:rPr>
                <w:rFonts w:ascii="GHEA Mariam" w:hAnsi="GHEA Mariam"/>
                <w:b/>
                <w:lang w:val="af-ZA"/>
              </w:rPr>
              <w:t>ները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19EC5" w14:textId="77777777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Ֆինանսավորման աղբյուրը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4C2F0" w14:textId="77777777" w:rsidR="001F4FDE" w:rsidRPr="00F64FFE" w:rsidRDefault="001F4FDE" w:rsidP="00DC4736">
            <w:pPr>
              <w:spacing w:after="0" w:line="240" w:lineRule="auto"/>
              <w:jc w:val="center"/>
              <w:rPr>
                <w:rFonts w:ascii="GHEA Mariam" w:hAnsi="GHEA Mariam"/>
                <w:b/>
                <w:lang w:val="af-ZA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Ժամկետը</w:t>
            </w:r>
          </w:p>
        </w:tc>
      </w:tr>
      <w:tr w:rsidR="001F4FDE" w:rsidRPr="00E50545" w14:paraId="36707660" w14:textId="77777777" w:rsidTr="003F7263">
        <w:trPr>
          <w:trHeight w:val="8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FFF2" w14:textId="77777777" w:rsidR="001F4FDE" w:rsidRPr="00F64FFE" w:rsidRDefault="001F4FDE" w:rsidP="00E203CF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1</w:t>
            </w:r>
            <w:r w:rsidRPr="00F64FFE">
              <w:rPr>
                <w:rFonts w:ascii="GHEA Mariam" w:hAnsi="GHEA Mariam" w:cs="Cambria Math"/>
                <w:lang w:val="af-ZA"/>
              </w:rPr>
              <w:t>.</w:t>
            </w:r>
          </w:p>
        </w:tc>
        <w:tc>
          <w:tcPr>
            <w:tcW w:w="143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A8D6E" w14:textId="4DAD6F6C" w:rsidR="001F4FDE" w:rsidRPr="00F64FFE" w:rsidRDefault="001F4FDE" w:rsidP="00F64FFE">
            <w:pPr>
              <w:spacing w:line="276" w:lineRule="auto"/>
              <w:rPr>
                <w:rFonts w:ascii="GHEA Mariam" w:hAnsi="GHEA Mariam"/>
                <w:b/>
                <w:lang w:val="hy-AM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Հայաստանի Հանրապետության ընդհանուր օգտագործման ճանապարհների</w:t>
            </w:r>
            <w:r w:rsidRPr="00F64FFE">
              <w:rPr>
                <w:rFonts w:ascii="GHEA Mariam" w:hAnsi="GHEA Mariam"/>
                <w:b/>
                <w:lang w:val="hy-AM"/>
              </w:rPr>
              <w:t xml:space="preserve"> և երկաթուղիների</w:t>
            </w:r>
            <w:r w:rsidRPr="00F64FFE">
              <w:rPr>
                <w:rFonts w:ascii="GHEA Mariam" w:hAnsi="GHEA Mariam"/>
                <w:b/>
                <w:lang w:val="af-ZA"/>
              </w:rPr>
              <w:t xml:space="preserve"> վրա գտնվող կամրջային կառուցվածքների վերակառուցման (կամ </w:t>
            </w:r>
            <w:r w:rsidRPr="00F64FFE">
              <w:rPr>
                <w:rFonts w:ascii="GHEA Mariam" w:hAnsi="GHEA Mariam"/>
                <w:b/>
                <w:lang w:val="hy-AM"/>
              </w:rPr>
              <w:t>հիմնանորոգման</w:t>
            </w:r>
            <w:r w:rsidRPr="00F64FFE">
              <w:rPr>
                <w:rFonts w:ascii="GHEA Mariam" w:hAnsi="GHEA Mariam"/>
                <w:b/>
                <w:lang w:val="af-ZA"/>
              </w:rPr>
              <w:t xml:space="preserve">) ծրագրի կիրարկումն ապահովող միջոցառումների առաջին փուլ` </w:t>
            </w:r>
            <w:r w:rsidR="008C2D5E" w:rsidRPr="00F64FFE">
              <w:rPr>
                <w:rFonts w:ascii="GHEA Mariam" w:hAnsi="GHEA Mariam"/>
                <w:b/>
                <w:lang w:val="hy-AM"/>
              </w:rPr>
              <w:t xml:space="preserve"> </w:t>
            </w:r>
            <w:r w:rsidR="00F64FFE">
              <w:rPr>
                <w:rFonts w:ascii="GHEA Mariam" w:hAnsi="GHEA Mariam"/>
                <w:b/>
                <w:lang w:val="hy-AM"/>
              </w:rPr>
              <w:t xml:space="preserve">  </w:t>
            </w:r>
            <w:r w:rsidRPr="00F64FFE">
              <w:rPr>
                <w:rFonts w:ascii="GHEA Mariam" w:hAnsi="GHEA Mariam"/>
                <w:b/>
                <w:lang w:val="af-ZA"/>
              </w:rPr>
              <w:t>2026 թվական - շարունակական</w:t>
            </w:r>
          </w:p>
        </w:tc>
      </w:tr>
      <w:tr w:rsidR="001F4FDE" w:rsidRPr="00F64FFE" w14:paraId="302A07F0" w14:textId="77777777" w:rsidTr="00F64FFE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A2150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1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143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CA4C5" w14:textId="77777777" w:rsidR="001F4FDE" w:rsidRPr="00F64FFE" w:rsidRDefault="001F4FDE" w:rsidP="00F64FFE">
            <w:pPr>
              <w:spacing w:line="276" w:lineRule="auto"/>
              <w:jc w:val="both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spacing w:val="-4"/>
              </w:rPr>
              <w:t>Կ</w:t>
            </w:r>
            <w:r w:rsidRPr="00F64FFE">
              <w:rPr>
                <w:rFonts w:ascii="GHEA Mariam" w:hAnsi="GHEA Mariam"/>
                <w:spacing w:val="-4"/>
                <w:lang w:val="af-ZA"/>
              </w:rPr>
              <w:t>ամրջային կառուցվածքների շինարարության, շահագործման, Հայաստանի գետերի հիմնական հաշվարկային հիդրոլոգիական բնութագրերի հաշվարկման սկզբունքները սահմանող նորմատիվատեխնիկական փաստաթղթերի</w:t>
            </w:r>
            <w:r w:rsidRPr="00F64FFE">
              <w:rPr>
                <w:rFonts w:ascii="GHEA Mariam" w:hAnsi="GHEA Mariam"/>
                <w:spacing w:val="-4"/>
                <w:lang w:val="hy-AM"/>
              </w:rPr>
              <w:t xml:space="preserve"> մշակման և</w:t>
            </w:r>
            <w:r w:rsidRPr="00F64FFE">
              <w:rPr>
                <w:rFonts w:ascii="GHEA Mariam" w:hAnsi="GHEA Mariam"/>
                <w:spacing w:val="-4"/>
                <w:lang w:val="af-ZA"/>
              </w:rPr>
              <w:t xml:space="preserve"> արդիականացման</w:t>
            </w:r>
            <w:r w:rsidRPr="00F64FFE">
              <w:rPr>
                <w:rFonts w:ascii="GHEA Mariam" w:hAnsi="GHEA Mariam"/>
                <w:lang w:val="af-ZA"/>
              </w:rPr>
              <w:t xml:space="preserve"> աշխատանքների պատվիրակում</w:t>
            </w:r>
          </w:p>
        </w:tc>
      </w:tr>
      <w:tr w:rsidR="001F4FDE" w:rsidRPr="00F64FFE" w14:paraId="68628D6F" w14:textId="77777777" w:rsidTr="00FA5E87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F4B04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ա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C792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«Հաշվարկային հիդրոլոգիական բնութագրերի որոշում» շինարարական նորմեր</w:t>
            </w:r>
            <w:r w:rsidRPr="00F64FFE">
              <w:rPr>
                <w:rFonts w:ascii="GHEA Mariam" w:hAnsi="GHEA Mariam"/>
                <w:lang w:val="hy-AM"/>
              </w:rPr>
              <w:t>ի արդիականացման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1431" w14:textId="123D9B42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Հաշվարկային հիդրոլոգիական բնութագրերի որոշման համար արդիական նորմատիվատեխ</w:t>
            </w:r>
            <w:r w:rsidR="008C2D5E" w:rsidRPr="00F64FFE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61B5" w14:textId="40767735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</w:t>
            </w:r>
            <w:r w:rsidR="008C2D5E" w:rsidRPr="00F64FFE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թյան քաղաքաշինու</w:t>
            </w:r>
            <w:r w:rsidR="008C2D5E" w:rsidRPr="00F64FFE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թյան կոմիտե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648A7" w14:textId="13D1619C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Հայաստանի Հանրապետության տարածքային կառավարման և ենթակառուցվածքների նախարարություն,                Հայաստանի Հանրապետության էկոնոմիկայի </w:t>
            </w:r>
            <w:r w:rsidRPr="00F64FFE">
              <w:rPr>
                <w:rFonts w:ascii="GHEA Mariam" w:hAnsi="GHEA Mariam"/>
                <w:lang w:val="af-ZA"/>
              </w:rPr>
              <w:lastRenderedPageBreak/>
              <w:t>նախարարություն</w:t>
            </w:r>
            <w:r w:rsidRPr="00F64FFE">
              <w:rPr>
                <w:rFonts w:ascii="GHEA Mariam" w:hAnsi="GHEA Mariam"/>
                <w:lang w:val="hy-AM"/>
              </w:rPr>
              <w:t xml:space="preserve">,                      </w:t>
            </w:r>
            <w:r w:rsidR="00F64FFE" w:rsidRPr="00F64FFE">
              <w:rPr>
                <w:rFonts w:ascii="GHEA Mariam" w:eastAsia="Arial Unicode MS" w:hAnsi="GHEA Mariam" w:cs="Sylfaen"/>
                <w:spacing w:val="-6"/>
                <w:shd w:val="clear" w:color="auto" w:fill="FFFFFF"/>
                <w:lang w:val="hy-AM"/>
              </w:rPr>
              <w:t>Հայաստանի</w:t>
            </w:r>
            <w:r w:rsidR="00F64FFE" w:rsidRPr="00F64FFE">
              <w:rPr>
                <w:rFonts w:ascii="GHEA Mariam" w:eastAsia="Arial Unicode MS" w:hAnsi="GHEA Mariam" w:cs="Arial Armenian"/>
                <w:spacing w:val="-6"/>
                <w:shd w:val="clear" w:color="auto" w:fill="FFFFFF"/>
                <w:lang w:val="hy-AM"/>
              </w:rPr>
              <w:t xml:space="preserve"> </w:t>
            </w:r>
            <w:r w:rsidR="00F64FFE" w:rsidRPr="00F64FFE">
              <w:rPr>
                <w:rFonts w:ascii="GHEA Mariam" w:eastAsia="Arial Unicode MS" w:hAnsi="GHEA Mariam" w:cs="Sylfaen"/>
                <w:spacing w:val="-6"/>
                <w:shd w:val="clear" w:color="auto" w:fill="FFFFFF"/>
                <w:lang w:val="hy-AM"/>
              </w:rPr>
              <w:t>Հանրապետության</w:t>
            </w:r>
            <w:r w:rsidRPr="00F64FFE">
              <w:rPr>
                <w:rFonts w:ascii="GHEA Mariam" w:hAnsi="GHEA Mariam"/>
                <w:lang w:val="hy-AM"/>
              </w:rPr>
              <w:t xml:space="preserve"> շրջակա միջավայրի նախարարություն, «Հիդրոօդերևութա</w:t>
            </w:r>
            <w:r w:rsidR="00F64FFE" w:rsidRPr="00F64FFE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բանության և մոնիթորինգի կենտրոն» պետական ոչ առևտրային կազմակերպություն (համաձայնությամբ),  «Ճանապարհային 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DF7B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551DD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2026 թվական</w:t>
            </w:r>
          </w:p>
        </w:tc>
      </w:tr>
      <w:tr w:rsidR="001F4FDE" w:rsidRPr="00F64FFE" w14:paraId="26429A1D" w14:textId="77777777" w:rsidTr="00FA5E87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8C8CC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բ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BFC0C" w14:textId="66766171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«Գետերի վրա կամուրջների, կարգավորիչ պատերի հիդրոլոգի</w:t>
            </w:r>
            <w:r w:rsidR="00F64FFE">
              <w:rPr>
                <w:rFonts w:ascii="GHEA Mariam" w:hAnsi="GHEA Mariam"/>
                <w:lang w:val="hy-AM"/>
              </w:rPr>
              <w:t>ա</w:t>
            </w:r>
            <w:r w:rsidRPr="00F64FFE">
              <w:rPr>
                <w:rFonts w:ascii="GHEA Mariam" w:hAnsi="GHEA Mariam"/>
                <w:lang w:val="af-ZA"/>
              </w:rPr>
              <w:t>կան հաշվարկներ» կանոնների հավաքածուի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12C34" w14:textId="1CBAB9E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Գետերի վրա կամուրջների, կարգավորիչ պատերի հիդրոլոգի</w:t>
            </w:r>
            <w:r w:rsidR="00F64FFE">
              <w:rPr>
                <w:rFonts w:ascii="GHEA Mariam" w:hAnsi="GHEA Mariam"/>
                <w:lang w:val="hy-AM"/>
              </w:rPr>
              <w:t>ա</w:t>
            </w:r>
            <w:r w:rsidRPr="00F64FFE">
              <w:rPr>
                <w:rFonts w:ascii="GHEA Mariam" w:hAnsi="GHEA Mariam"/>
                <w:lang w:val="hy-AM"/>
              </w:rPr>
              <w:t>կան հաշվարկների իրականացման համար նորմատիվատեխ</w:t>
            </w:r>
            <w:r w:rsidR="00F64FFE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 xml:space="preserve">նիկական </w:t>
            </w:r>
            <w:r w:rsidRPr="00F64FFE">
              <w:rPr>
                <w:rFonts w:ascii="GHEA Mariam" w:hAnsi="GHEA Mariam"/>
                <w:lang w:val="hy-AM"/>
              </w:rPr>
              <w:lastRenderedPageBreak/>
              <w:t>փաստաթղթի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9AA8C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Հայաստանի Հանրապետության քաղաքաշինության կոմիտե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086D0" w14:textId="1B771249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Հայաստանի Հանրապետության տարածքային կառավարման և ենթակառուցվածքների նախարարություն,                Հայաստանի Հանրապետության էկոնոմիկայի նախարարություն,                      </w:t>
            </w:r>
            <w:r w:rsidR="00F64FFE" w:rsidRPr="00F64FFE">
              <w:rPr>
                <w:rFonts w:ascii="GHEA Mariam" w:eastAsia="Arial Unicode MS" w:hAnsi="GHEA Mariam" w:cs="Sylfaen"/>
                <w:spacing w:val="-6"/>
                <w:shd w:val="clear" w:color="auto" w:fill="FFFFFF"/>
                <w:lang w:val="hy-AM"/>
              </w:rPr>
              <w:t>Հայաստանի</w:t>
            </w:r>
            <w:r w:rsidR="00F64FFE" w:rsidRPr="00F64FFE">
              <w:rPr>
                <w:rFonts w:ascii="GHEA Mariam" w:eastAsia="Arial Unicode MS" w:hAnsi="GHEA Mariam" w:cs="Arial Armenian"/>
                <w:spacing w:val="-6"/>
                <w:shd w:val="clear" w:color="auto" w:fill="FFFFFF"/>
                <w:lang w:val="hy-AM"/>
              </w:rPr>
              <w:t xml:space="preserve"> </w:t>
            </w:r>
            <w:r w:rsidR="00F64FFE" w:rsidRPr="00F64FFE">
              <w:rPr>
                <w:rFonts w:ascii="GHEA Mariam" w:eastAsia="Arial Unicode MS" w:hAnsi="GHEA Mariam" w:cs="Sylfaen"/>
                <w:spacing w:val="-6"/>
                <w:shd w:val="clear" w:color="auto" w:fill="FFFFFF"/>
                <w:lang w:val="hy-AM"/>
              </w:rPr>
              <w:lastRenderedPageBreak/>
              <w:t>Հանրապետության</w:t>
            </w:r>
            <w:r w:rsidRPr="00F64FFE">
              <w:rPr>
                <w:rFonts w:ascii="GHEA Mariam" w:hAnsi="GHEA Mariam"/>
                <w:lang w:val="hy-AM"/>
              </w:rPr>
              <w:t xml:space="preserve"> շրջակա միջավայրի նախարարություն, «Հիդրոօդերևութա</w:t>
            </w:r>
            <w:r w:rsidR="00F64FFE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բանության և մոնիթորինգի կենտրոն» պետական ոչ առևտրային կազմակերպություն (համաձայնությամբ),  «Ճանապարհային 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0BE1E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A5599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2026 թվական</w:t>
            </w:r>
          </w:p>
        </w:tc>
      </w:tr>
      <w:tr w:rsidR="001F4FDE" w:rsidRPr="00F64FFE" w14:paraId="4951229B" w14:textId="77777777" w:rsidTr="003F7263">
        <w:trPr>
          <w:trHeight w:val="8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F019B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գ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D848F" w14:textId="532EE32E" w:rsidR="001F4FDE" w:rsidRPr="00F64FFE" w:rsidRDefault="001F4FDE" w:rsidP="00E23120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Երկաթուղային կամուրջների շահագործ</w:t>
            </w:r>
            <w:r w:rsidR="00E23120">
              <w:rPr>
                <w:rFonts w:ascii="GHEA Mariam" w:hAnsi="GHEA Mariam"/>
                <w:lang w:val="hy-AM"/>
              </w:rPr>
              <w:t>մ</w:t>
            </w:r>
            <w:r w:rsidRPr="00F64FFE">
              <w:rPr>
                <w:rFonts w:ascii="GHEA Mariam" w:hAnsi="GHEA Mariam"/>
                <w:lang w:val="hy-AM"/>
              </w:rPr>
              <w:t>ան կանոնների հավաքածուի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0EFC" w14:textId="420549CB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Երկաթուղային կամուրջների շահագործման վերաբերյալ պահանջներ սահմանող նորմատիվատեխ</w:t>
            </w:r>
            <w:r w:rsidR="00F64FFE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29365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D45DC" w14:textId="77777777" w:rsidR="001F4FDE" w:rsidRPr="00F64FFE" w:rsidRDefault="001F4FDE" w:rsidP="003F7263">
            <w:pPr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Հայաստանի Հանրապետության տարածքային կառավարման և ենթակառուցվածքների նախարարություն,</w:t>
            </w:r>
            <w:r w:rsidRPr="00F64FFE">
              <w:rPr>
                <w:rFonts w:ascii="GHEA Mariam" w:hAnsi="GHEA Mariam"/>
                <w:lang w:val="af-ZA"/>
              </w:rPr>
              <w:t xml:space="preserve"> </w:t>
            </w:r>
            <w:r w:rsidRPr="00F64FFE">
              <w:rPr>
                <w:rFonts w:ascii="GHEA Mariam" w:hAnsi="GHEA Mariam"/>
                <w:lang w:val="hy-AM"/>
              </w:rPr>
              <w:t>Հայաստանի Հանրապետության էկոնոմիկայի նախարարություն,</w:t>
            </w:r>
          </w:p>
          <w:p w14:paraId="4CCDDD4A" w14:textId="4343F285" w:rsidR="001F4FDE" w:rsidRPr="00F64FFE" w:rsidRDefault="001F4FDE" w:rsidP="003F7263">
            <w:pPr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«Հարավկովկասյան </w:t>
            </w:r>
            <w:r w:rsidR="00FA5E87">
              <w:rPr>
                <w:rFonts w:ascii="GHEA Mariam" w:hAnsi="GHEA Mariam"/>
                <w:lang w:val="hy-AM"/>
              </w:rPr>
              <w:t>ե</w:t>
            </w:r>
            <w:r w:rsidRPr="00F64FFE">
              <w:rPr>
                <w:rFonts w:ascii="GHEA Mariam" w:hAnsi="GHEA Mariam"/>
                <w:lang w:val="hy-AM"/>
              </w:rPr>
              <w:t xml:space="preserve">րկաթուղի» փակ բաժնետիրական </w:t>
            </w:r>
            <w:r w:rsidRPr="00F64FFE">
              <w:rPr>
                <w:rFonts w:ascii="GHEA Mariam" w:hAnsi="GHEA Mariam"/>
                <w:lang w:val="hy-AM"/>
              </w:rPr>
              <w:lastRenderedPageBreak/>
              <w:t>ընկերություն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F4DF5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E5CF6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2026 թվական</w:t>
            </w:r>
          </w:p>
        </w:tc>
      </w:tr>
      <w:tr w:rsidR="001F4FDE" w:rsidRPr="00F64FFE" w14:paraId="654F5251" w14:textId="77777777" w:rsidTr="00FA5E87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97AF6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դ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F035D" w14:textId="23A6DB11" w:rsidR="001F4FDE" w:rsidRPr="00F64FFE" w:rsidRDefault="001F4FDE" w:rsidP="00E23120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Ավտոճանապարհային </w:t>
            </w:r>
            <w:r w:rsidRPr="00F64FFE">
              <w:rPr>
                <w:rFonts w:ascii="GHEA Mariam" w:hAnsi="GHEA Mariam"/>
                <w:lang w:val="af-ZA"/>
              </w:rPr>
              <w:t>կամուրջների շահագործ</w:t>
            </w:r>
            <w:r w:rsidR="00E23120">
              <w:rPr>
                <w:rFonts w:ascii="GHEA Mariam" w:hAnsi="GHEA Mariam"/>
                <w:lang w:val="hy-AM"/>
              </w:rPr>
              <w:t>մ</w:t>
            </w:r>
            <w:r w:rsidRPr="00F64FFE">
              <w:rPr>
                <w:rFonts w:ascii="GHEA Mariam" w:hAnsi="GHEA Mariam"/>
                <w:lang w:val="af-ZA"/>
              </w:rPr>
              <w:t>ան կանոնների հավաքածուի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0D204" w14:textId="5E23FDE1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Ավտոճանապար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հային կամուրջների շահագործման վերաբերյալ պահանջներ սահմանող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5A503" w14:textId="25CF8C56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</w:t>
            </w:r>
            <w:r w:rsidR="00FA5E87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վածքների նախարարություն,</w:t>
            </w:r>
            <w:r w:rsidRPr="00F64FFE">
              <w:rPr>
                <w:rFonts w:ascii="GHEA Mariam" w:hAnsi="GHEA Mariam"/>
                <w:lang w:val="hy-AM"/>
              </w:rPr>
              <w:t xml:space="preserve"> «Ճանապարհային դեպարտամենտ» հիմնադրամ (</w:t>
            </w:r>
            <w:r w:rsidRPr="00FA5E87">
              <w:rPr>
                <w:rFonts w:ascii="GHEA Mariam" w:hAnsi="GHEA Mariam"/>
                <w:spacing w:val="-2"/>
                <w:lang w:val="hy-AM"/>
              </w:rPr>
              <w:t>համաձայնությամբ)</w:t>
            </w:r>
            <w:r w:rsidRPr="00F64FFE">
              <w:rPr>
                <w:rFonts w:ascii="GHEA Mariam" w:hAnsi="GHEA Mariam"/>
                <w:lang w:val="af-ZA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861D1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Հայաստանի Հանրապետության քաղաքաշինության կոմիտե,             Հայաստանի Հանրապետության էկոնոմիկայի նախարարություն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872F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Հայաստանի Հանրապետության պետական </w:t>
            </w:r>
            <w:r w:rsidRPr="00F64FFE">
              <w:rPr>
                <w:rFonts w:ascii="GHEA Mariam" w:hAnsi="GHEA Mariam"/>
                <w:lang w:val="hy-AM"/>
              </w:rPr>
              <w:t>և համայնքային բյուջեների միջոցներ, ինչպես նաև Հայաստանի Հանրապետության օրենքով չարգելված  ֆինանսավորման այլ աղբյուրներ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80472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 թվական-շարունակական</w:t>
            </w:r>
          </w:p>
        </w:tc>
      </w:tr>
      <w:tr w:rsidR="001F4FDE" w:rsidRPr="00F64FFE" w14:paraId="0C8EEFBD" w14:textId="77777777" w:rsidTr="00543FB5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5E384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ե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FC9E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«Կամուրջների և խողովակների շինարարություն. Հիմնական դրույթներ» շինարարական նորմեր</w:t>
            </w:r>
            <w:r w:rsidRPr="00F64FFE">
              <w:rPr>
                <w:rFonts w:ascii="GHEA Mariam" w:hAnsi="GHEA Mariam"/>
                <w:lang w:val="hy-AM"/>
              </w:rPr>
              <w:t>ի արդիականացման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9260B" w14:textId="30A0808C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Կամուրջների և խողովակների </w:t>
            </w:r>
            <w:r w:rsidR="00FA5E87">
              <w:rPr>
                <w:rFonts w:ascii="GHEA Mariam" w:hAnsi="GHEA Mariam"/>
                <w:lang w:val="hy-AM"/>
              </w:rPr>
              <w:t>շինարարությա</w:t>
            </w:r>
            <w:r w:rsidRPr="00F64FFE">
              <w:rPr>
                <w:rFonts w:ascii="GHEA Mariam" w:hAnsi="GHEA Mariam"/>
                <w:lang w:val="hy-AM"/>
              </w:rPr>
              <w:t>ն վերաբերյալ պահանջներ սահմանող արդիական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5C86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B4312" w14:textId="77777777" w:rsidR="001F4FDE" w:rsidRPr="00F64FFE" w:rsidRDefault="001F4FDE" w:rsidP="003F7263">
            <w:pPr>
              <w:spacing w:after="0"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ենթակառուցվածքների նախարարություն,                Հայաստանի Հանրապետության էկոնոմիկայի նախարարություն</w:t>
            </w:r>
            <w:r w:rsidRPr="00F64FFE">
              <w:rPr>
                <w:rFonts w:ascii="GHEA Mariam" w:hAnsi="GHEA Mariam"/>
                <w:lang w:val="hy-AM"/>
              </w:rPr>
              <w:t>, «Ճանապարհային 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8BA78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65885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 թվական</w:t>
            </w:r>
          </w:p>
        </w:tc>
      </w:tr>
      <w:tr w:rsidR="001F4FDE" w:rsidRPr="00F64FFE" w14:paraId="7068B91F" w14:textId="77777777" w:rsidTr="00FA5E87">
        <w:trPr>
          <w:trHeight w:val="19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DE3B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2)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D5C98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hy-AM"/>
              </w:rPr>
              <w:t>Կ</w:t>
            </w:r>
            <w:r w:rsidRPr="00F64FFE">
              <w:rPr>
                <w:rFonts w:ascii="GHEA Mariam" w:hAnsi="GHEA Mariam"/>
                <w:lang w:val="af-ZA"/>
              </w:rPr>
              <w:t>ամրջային կառուցվածքների տեխնիկական վիճակի հետազննության և անձնագրավորման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600EB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hy-AM"/>
              </w:rPr>
              <w:t>Կ</w:t>
            </w:r>
            <w:r w:rsidRPr="00F64FFE">
              <w:rPr>
                <w:rFonts w:ascii="GHEA Mariam" w:hAnsi="GHEA Mariam"/>
                <w:lang w:val="af-ZA"/>
              </w:rPr>
              <w:t>ամրջային կառուցվածքների անձնագրերի կազմում, տեխնիկական վիճակի և այլ ելակետային տվյալների ձեռքբերում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E1F13" w14:textId="27DF159A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տարածքային կառավարման և ենթակառուց</w:t>
            </w:r>
            <w:r w:rsidR="00FA5E87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վածքների նախարարություն</w:t>
            </w:r>
            <w:r w:rsidRPr="00F64FFE">
              <w:rPr>
                <w:rFonts w:ascii="GHEA Mariam" w:hAnsi="GHEA Mariam"/>
                <w:lang w:val="hy-AM"/>
              </w:rPr>
              <w:t>, «Ճանապարհային դեպարտամենտ» հիմնադրամ (</w:t>
            </w:r>
            <w:r w:rsidRPr="00FA5E87">
              <w:rPr>
                <w:rFonts w:ascii="GHEA Mariam" w:hAnsi="GHEA Mariam"/>
                <w:spacing w:val="-2"/>
                <w:lang w:val="hy-AM"/>
              </w:rPr>
              <w:t>համաձայնությամբ)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DE5D" w14:textId="7E16F779" w:rsidR="001F4FDE" w:rsidRPr="00F64FFE" w:rsidRDefault="001F4FDE" w:rsidP="00E203CF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քաղաքաշինության կոմիտե,                              </w:t>
            </w:r>
            <w:r w:rsidRPr="00F64FFE">
              <w:rPr>
                <w:rFonts w:ascii="GHEA Mariam" w:hAnsi="GHEA Mariam"/>
                <w:lang w:val="hy-AM"/>
              </w:rPr>
              <w:t xml:space="preserve">«Հարավկովկասյան </w:t>
            </w:r>
            <w:r w:rsidR="00FA5E87">
              <w:rPr>
                <w:rFonts w:ascii="GHEA Mariam" w:hAnsi="GHEA Mariam"/>
                <w:lang w:val="hy-AM"/>
              </w:rPr>
              <w:t>ե</w:t>
            </w:r>
            <w:r w:rsidRPr="00F64FFE">
              <w:rPr>
                <w:rFonts w:ascii="GHEA Mariam" w:hAnsi="GHEA Mariam"/>
                <w:lang w:val="hy-AM"/>
              </w:rPr>
              <w:t xml:space="preserve">րկաթուղի» փակ բաժնետիրական ընկերություն </w:t>
            </w:r>
            <w:r w:rsidRPr="00F64FFE">
              <w:rPr>
                <w:rFonts w:ascii="GHEA Mariam" w:hAnsi="GHEA Mariam"/>
                <w:lang w:val="af-ZA"/>
              </w:rPr>
              <w:t>(</w:t>
            </w:r>
            <w:r w:rsidRPr="00F64FFE">
              <w:rPr>
                <w:rFonts w:ascii="GHEA Mariam" w:hAnsi="GHEA Mariam"/>
                <w:lang w:val="hy-AM"/>
              </w:rPr>
              <w:t>համաձայնությամբ</w:t>
            </w:r>
            <w:r w:rsidRPr="00F64FFE">
              <w:rPr>
                <w:rFonts w:ascii="GHEA Mariam" w:hAnsi="GHEA Mariam"/>
                <w:lang w:val="af-ZA"/>
              </w:rPr>
              <w:t>)</w:t>
            </w:r>
            <w:r w:rsidRPr="00F64FFE">
              <w:rPr>
                <w:rFonts w:ascii="GHEA Mariam" w:hAnsi="GHEA Mariam"/>
                <w:lang w:val="hy-AM"/>
              </w:rPr>
              <w:t>, Հայաստանի Հանրապետության մարզպետների աշխատակազմեր և այլ շահագր</w:t>
            </w:r>
            <w:r w:rsidR="00E203CF">
              <w:rPr>
                <w:rFonts w:ascii="GHEA Mariam" w:hAnsi="GHEA Mariam"/>
                <w:lang w:val="hy-AM"/>
              </w:rPr>
              <w:t>գ</w:t>
            </w:r>
            <w:r w:rsidRPr="00F64FFE">
              <w:rPr>
                <w:rFonts w:ascii="GHEA Mariam" w:hAnsi="GHEA Mariam"/>
                <w:lang w:val="hy-AM"/>
              </w:rPr>
              <w:t>իռ մարմիններ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1740B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պետական </w:t>
            </w:r>
            <w:r w:rsidRPr="00F64FFE">
              <w:rPr>
                <w:rFonts w:ascii="GHEA Mariam" w:hAnsi="GHEA Mariam"/>
                <w:lang w:val="hy-AM"/>
              </w:rPr>
              <w:t>և համայնքային</w:t>
            </w:r>
            <w:r w:rsidRPr="00F64FFE">
              <w:rPr>
                <w:rFonts w:ascii="GHEA Mariam" w:hAnsi="GHEA Mariam"/>
                <w:lang w:val="af-ZA"/>
              </w:rPr>
              <w:t xml:space="preserve"> բյուջեների միջոցներ, ինչպես նաև 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օրենքով չարգելված  ֆինանսավորման այլ աղբյուրներ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B72B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 թվական-</w:t>
            </w:r>
            <w:r w:rsidRPr="00F64FFE">
              <w:rPr>
                <w:rFonts w:ascii="GHEA Mariam" w:hAnsi="GHEA Mariam"/>
              </w:rPr>
              <w:t>շարունակական</w:t>
            </w:r>
          </w:p>
        </w:tc>
      </w:tr>
      <w:tr w:rsidR="001F4FDE" w:rsidRPr="00F64FFE" w14:paraId="28379F88" w14:textId="77777777" w:rsidTr="00FA5E87">
        <w:trPr>
          <w:trHeight w:val="9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2C58E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3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1DCFC" w14:textId="18E22C68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hy-AM"/>
              </w:rPr>
              <w:t>Կ</w:t>
            </w:r>
            <w:r w:rsidRPr="00F64FFE">
              <w:rPr>
                <w:rFonts w:ascii="GHEA Mariam" w:hAnsi="GHEA Mariam"/>
                <w:lang w:val="af-ZA"/>
              </w:rPr>
              <w:t>ամրջային կառուցվածքների տեխնիկական վիճակի հետազննութ</w:t>
            </w:r>
            <w:r w:rsidRPr="00F64FFE">
              <w:rPr>
                <w:rFonts w:ascii="GHEA Mariam" w:hAnsi="GHEA Mariam"/>
                <w:lang w:val="hy-AM"/>
              </w:rPr>
              <w:t>յան</w:t>
            </w:r>
            <w:r w:rsidRPr="00F64FFE">
              <w:rPr>
                <w:rFonts w:ascii="GHEA Mariam" w:hAnsi="GHEA Mariam"/>
                <w:lang w:val="af-ZA"/>
              </w:rPr>
              <w:t xml:space="preserve"> և անձնագրավորման տվյալների միասնական տեղեկատվական թվային </w:t>
            </w:r>
            <w:r w:rsidR="00E50545">
              <w:rPr>
                <w:rFonts w:ascii="GHEA Mariam" w:hAnsi="GHEA Mariam"/>
                <w:lang w:val="af-ZA"/>
              </w:rPr>
              <w:t>հա</w:t>
            </w:r>
            <w:r w:rsidR="00E50545">
              <w:rPr>
                <w:rFonts w:ascii="GHEA Mariam" w:hAnsi="GHEA Mariam"/>
                <w:lang w:val="hy-AM"/>
              </w:rPr>
              <w:t>մ</w:t>
            </w:r>
            <w:r w:rsidRPr="00F64FFE">
              <w:rPr>
                <w:rFonts w:ascii="GHEA Mariam" w:hAnsi="GHEA Mariam"/>
                <w:lang w:val="af-ZA"/>
              </w:rPr>
              <w:t xml:space="preserve">ակարգի ստեղծման և կամուրջների շահագործման ծրագրի (Bridge Maintenance Management (BIM)) </w:t>
            </w:r>
            <w:r w:rsidRPr="00F64FFE">
              <w:rPr>
                <w:rFonts w:ascii="GHEA Mariam" w:hAnsi="GHEA Mariam"/>
                <w:lang w:val="af-ZA"/>
              </w:rPr>
              <w:lastRenderedPageBreak/>
              <w:t>ձևավորման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787E3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Կամրջային կառուցվածքների</w:t>
            </w:r>
            <w:r w:rsidRPr="00F64FFE">
              <w:rPr>
                <w:rFonts w:ascii="GHEA Mariam" w:hAnsi="GHEA Mariam"/>
                <w:lang w:val="hy-AM"/>
              </w:rPr>
              <w:t xml:space="preserve"> տեխնիկական վիճակի վերաբերյալ տվյալների թվային բազայի ստեղծում, տարածական տվյալների գեոպորտալի թեմատիկ շերտի ստեղծում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4EF3A" w14:textId="02B82199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տարածքային կառավարման և ենթակառուց</w:t>
            </w:r>
            <w:r w:rsidR="00FA5E87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վածքների նախարարություն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3CCA" w14:textId="526998B6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կադաստրի կոմիտե,             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քաղաքաշինության կոմիտե,                              «Ճանապարհային դեպարտամենտ» հիմնադրամ</w:t>
            </w:r>
            <w:r w:rsidRPr="00F64FFE">
              <w:rPr>
                <w:rFonts w:ascii="GHEA Mariam" w:hAnsi="GHEA Mariam"/>
                <w:lang w:val="hy-AM"/>
              </w:rPr>
              <w:t xml:space="preserve"> (համաձայնությամբ)</w:t>
            </w:r>
            <w:r w:rsidRPr="00F64FFE">
              <w:rPr>
                <w:rFonts w:ascii="GHEA Mariam" w:hAnsi="GHEA Mariam"/>
                <w:lang w:val="af-ZA"/>
              </w:rPr>
              <w:t xml:space="preserve">, </w:t>
            </w:r>
            <w:r w:rsidRPr="00F64FFE">
              <w:rPr>
                <w:rFonts w:ascii="GHEA Mariam" w:hAnsi="GHEA Mariam"/>
                <w:lang w:val="hy-AM"/>
              </w:rPr>
              <w:t xml:space="preserve"> «Հարավկովկասյան </w:t>
            </w:r>
            <w:r w:rsidR="00FA5E87">
              <w:rPr>
                <w:rFonts w:ascii="GHEA Mariam" w:hAnsi="GHEA Mariam"/>
                <w:lang w:val="hy-AM"/>
              </w:rPr>
              <w:t>ե</w:t>
            </w:r>
            <w:r w:rsidRPr="00F64FFE">
              <w:rPr>
                <w:rFonts w:ascii="GHEA Mariam" w:hAnsi="GHEA Mariam"/>
                <w:lang w:val="hy-AM"/>
              </w:rPr>
              <w:t xml:space="preserve">րկաթուղի» փակ </w:t>
            </w:r>
            <w:r w:rsidRPr="00F64FFE">
              <w:rPr>
                <w:rFonts w:ascii="GHEA Mariam" w:hAnsi="GHEA Mariam"/>
                <w:lang w:val="hy-AM"/>
              </w:rPr>
              <w:lastRenderedPageBreak/>
              <w:t xml:space="preserve">բաժնետիրական ընկերություն (համաձայնությամբ),      Հայաստանի Հանրապետության մարզպետների աշխատակազմեր </w:t>
            </w:r>
            <w:r w:rsidRPr="00F64FFE">
              <w:rPr>
                <w:rFonts w:ascii="GHEA Mariam" w:hAnsi="GHEA Mariam"/>
                <w:lang w:val="af-ZA"/>
              </w:rPr>
              <w:t xml:space="preserve">և այլ </w:t>
            </w:r>
            <w:r w:rsidR="00E203CF">
              <w:rPr>
                <w:rFonts w:ascii="GHEA Mariam" w:hAnsi="GHEA Mariam"/>
                <w:lang w:val="af-ZA"/>
              </w:rPr>
              <w:t>շահագրգ</w:t>
            </w:r>
            <w:r w:rsidRPr="00F64FFE">
              <w:rPr>
                <w:rFonts w:ascii="GHEA Mariam" w:hAnsi="GHEA Mariam"/>
                <w:lang w:val="af-ZA"/>
              </w:rPr>
              <w:t>իռ մարմիններ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AFE7A" w14:textId="77777777" w:rsidR="001F4FDE" w:rsidRPr="00F64FFE" w:rsidRDefault="001F4FDE" w:rsidP="003F7263">
            <w:pPr>
              <w:spacing w:after="0"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պետական և համայնքային բյուջեների միջոցներ, ինչպես նաև 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օրենքով չարգելված  ֆինանսավորման այլ աղբյուրներ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17A24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 թվական-շարուն</w:t>
            </w:r>
            <w:bookmarkStart w:id="0" w:name="_GoBack"/>
            <w:bookmarkEnd w:id="0"/>
            <w:r w:rsidRPr="00F64FFE">
              <w:rPr>
                <w:rFonts w:ascii="GHEA Mariam" w:hAnsi="GHEA Mariam"/>
                <w:lang w:val="hy-AM"/>
              </w:rPr>
              <w:t>ակական</w:t>
            </w:r>
          </w:p>
        </w:tc>
      </w:tr>
      <w:tr w:rsidR="001F4FDE" w:rsidRPr="00F64FFE" w14:paraId="455B57D9" w14:textId="77777777" w:rsidTr="00FA5E87">
        <w:trPr>
          <w:trHeight w:val="18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FDFD2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4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A7D11" w14:textId="29C6FF4A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Մեծ և ռազմավարական նշանակություն ունեցող կամուրջների համար ժամանակակից մշտադիտարկման համակարգերի մշակման և ներդ</w:t>
            </w:r>
            <w:r w:rsidR="00FA5E87">
              <w:rPr>
                <w:rFonts w:ascii="GHEA Mariam" w:hAnsi="GHEA Mariam"/>
                <w:lang w:val="hy-AM"/>
              </w:rPr>
              <w:t>ր</w:t>
            </w:r>
            <w:r w:rsidRPr="00F64FFE">
              <w:rPr>
                <w:rFonts w:ascii="GHEA Mariam" w:hAnsi="GHEA Mariam"/>
                <w:lang w:val="hy-AM"/>
              </w:rPr>
              <w:t>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CBFBC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Մեծ և ռազմավարական նշանակություն ունեցող կամուրջների համար ժամանակակից մշտադիտարկման համակարգերի ստեղծում, տվյալների թվային բազայի ստեղծում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43881" w14:textId="523C95F8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Հայաստանի Հանրապետության տարածքային կառավարման և ենթակառուց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վածքների նախարարություն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8A952" w14:textId="60BB86D9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Հայաստանի Հանրապետության քաղաքաշինության կոմիտե,                              «Ճանապարհային դեպարտամենտ» հիմնադրամ (համաձայնությամբ), «Հարավկովկասյան </w:t>
            </w:r>
            <w:r w:rsidR="00FA5E87">
              <w:rPr>
                <w:rFonts w:ascii="GHEA Mariam" w:hAnsi="GHEA Mariam"/>
                <w:lang w:val="hy-AM"/>
              </w:rPr>
              <w:t>ե</w:t>
            </w:r>
            <w:r w:rsidRPr="00F64FFE">
              <w:rPr>
                <w:rFonts w:ascii="GHEA Mariam" w:hAnsi="GHEA Mariam"/>
                <w:lang w:val="hy-AM"/>
              </w:rPr>
              <w:t>րկաթուղի» փակ բաժնետիրական ընկերություն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488EE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պետական  և համայնքային բյուջեների միջոցներ, ինչպես նաև Հայաստանի Հանրապետության օրենքով չարգելված  ֆինանսավորման այլ աղբյուրներ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5D9A5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2028 թվական-շարունակական</w:t>
            </w:r>
          </w:p>
        </w:tc>
      </w:tr>
      <w:tr w:rsidR="001F4FDE" w:rsidRPr="00F64FFE" w14:paraId="6E4BB9AE" w14:textId="77777777" w:rsidTr="00F64FFE">
        <w:trPr>
          <w:trHeight w:val="8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5EF8E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5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143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3FE9F" w14:textId="77777777" w:rsidR="001F4FDE" w:rsidRPr="00F64FFE" w:rsidRDefault="001F4FDE" w:rsidP="00F64FFE">
            <w:pPr>
              <w:spacing w:line="276" w:lineRule="auto"/>
              <w:jc w:val="both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hy-AM"/>
              </w:rPr>
              <w:t>Ա</w:t>
            </w:r>
            <w:r w:rsidRPr="00F64FFE">
              <w:rPr>
                <w:rFonts w:ascii="GHEA Mariam" w:hAnsi="GHEA Mariam"/>
                <w:lang w:val="af-ZA"/>
              </w:rPr>
              <w:t>վտոճանապարհային կամուրջների ոչ նախալարված և նախալարված երկաթբետոնե ու պողպատերկաթբետոնե հեծաններով թռիչքային կառուցվածքների նոր ժամանակակից տիպային նախագծերի մշակման աշխատանքների պատվիրակում</w:t>
            </w:r>
          </w:p>
        </w:tc>
      </w:tr>
      <w:tr w:rsidR="001F4FDE" w:rsidRPr="00F64FFE" w14:paraId="414375F9" w14:textId="77777777" w:rsidTr="00FA5E87">
        <w:trPr>
          <w:trHeight w:val="18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F3096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ա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7DC4F" w14:textId="15310C60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A14 և H14 ժամանակավոր տրանսպորտային բեռնվածքների համար L=12-18</w:t>
            </w:r>
            <w:r w:rsidR="00FA5E87">
              <w:rPr>
                <w:rFonts w:ascii="GHEA Mariam" w:hAnsi="GHEA Mariam"/>
                <w:lang w:val="hy-AM"/>
              </w:rPr>
              <w:t xml:space="preserve"> </w:t>
            </w:r>
            <w:r w:rsidRPr="00F64FFE">
              <w:rPr>
                <w:rFonts w:ascii="GHEA Mariam" w:hAnsi="GHEA Mariam"/>
                <w:lang w:val="af-ZA"/>
              </w:rPr>
              <w:t>մ երկարությամբ նախալարված երկաթբետոնե սնամեջ հեծաններից ավտոճանապարհային և քաղաքային կամուրջների հավաքովի թռիչքային կառուցվածքներ</w:t>
            </w:r>
            <w:r w:rsidRPr="00F64FFE">
              <w:rPr>
                <w:rFonts w:ascii="GHEA Mariam" w:hAnsi="GHEA Mariam"/>
                <w:lang w:val="hy-AM"/>
              </w:rPr>
              <w:t xml:space="preserve">ի </w:t>
            </w:r>
            <w:r w:rsidRPr="00F64FFE">
              <w:rPr>
                <w:rFonts w:ascii="GHEA Mariam" w:hAnsi="GHEA Mariam"/>
                <w:lang w:val="af-ZA"/>
              </w:rPr>
              <w:t>նոր ժամանակակից տիպային նախագծերի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B992A" w14:textId="15B474AD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Գործող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փաստաթղթերի պահանջներին համապատասխան տիպային 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FD1A0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9BA25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Հայաստանի Հանրապետության տարածքային կառավարման և ենթակառուցվածքների նախարարություն,                            </w:t>
            </w:r>
            <w:r w:rsidRPr="00F64FFE">
              <w:rPr>
                <w:rFonts w:ascii="GHEA Mariam" w:hAnsi="GHEA Mariam"/>
                <w:lang w:val="af-ZA"/>
              </w:rPr>
              <w:t>«Ճանապարհային դեպարտամենտ» հիմնադրամ</w:t>
            </w:r>
            <w:r w:rsidRPr="00F64FFE">
              <w:rPr>
                <w:rFonts w:ascii="GHEA Mariam" w:hAnsi="GHEA Mariam"/>
                <w:lang w:val="hy-AM"/>
              </w:rPr>
              <w:t xml:space="preserve">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7012C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4C5C1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</w:t>
            </w:r>
            <w:r w:rsidRPr="00F64FFE">
              <w:rPr>
                <w:rFonts w:ascii="GHEA Mariam" w:hAnsi="GHEA Mariam"/>
              </w:rPr>
              <w:t>7</w:t>
            </w:r>
            <w:r w:rsidRPr="00F64FFE">
              <w:rPr>
                <w:rFonts w:ascii="GHEA Mariam" w:hAnsi="GHEA Mariam"/>
                <w:lang w:val="hy-AM"/>
              </w:rPr>
              <w:t>-202</w:t>
            </w:r>
            <w:r w:rsidRPr="00F64FFE">
              <w:rPr>
                <w:rFonts w:ascii="GHEA Mariam" w:hAnsi="GHEA Mariam"/>
              </w:rPr>
              <w:t>8</w:t>
            </w:r>
            <w:r w:rsidRPr="00F64FFE">
              <w:rPr>
                <w:rFonts w:ascii="GHEA Mariam" w:hAnsi="GHEA Mariam"/>
                <w:lang w:val="hy-AM"/>
              </w:rPr>
              <w:t xml:space="preserve"> թվականներ</w:t>
            </w:r>
          </w:p>
        </w:tc>
      </w:tr>
      <w:tr w:rsidR="001F4FDE" w:rsidRPr="00F64FFE" w14:paraId="03CDDDE2" w14:textId="77777777" w:rsidTr="00FA5E87">
        <w:trPr>
          <w:trHeight w:val="18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1AAD8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բ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4150F" w14:textId="46ECD45C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A14 և H14 ժամանակավոր տրանսպորտային բեռնվածքների համար </w:t>
            </w:r>
            <w:r w:rsidRPr="00FA5E87">
              <w:rPr>
                <w:rFonts w:ascii="GHEA Mariam" w:hAnsi="GHEA Mariam"/>
                <w:spacing w:val="-4"/>
                <w:lang w:val="af-ZA"/>
              </w:rPr>
              <w:t>L=24-28</w:t>
            </w:r>
            <w:r w:rsidR="00FA5E87" w:rsidRPr="00FA5E87">
              <w:rPr>
                <w:rFonts w:ascii="GHEA Mariam" w:hAnsi="GHEA Mariam"/>
                <w:spacing w:val="-4"/>
                <w:lang w:val="hy-AM"/>
              </w:rPr>
              <w:t xml:space="preserve"> </w:t>
            </w:r>
            <w:r w:rsidRPr="00FA5E87">
              <w:rPr>
                <w:rFonts w:ascii="GHEA Mariam" w:hAnsi="GHEA Mariam"/>
                <w:spacing w:val="-4"/>
                <w:lang w:val="af-ZA"/>
              </w:rPr>
              <w:t>մ երկարությամբ</w:t>
            </w:r>
            <w:r w:rsidRPr="00F64FFE">
              <w:rPr>
                <w:rFonts w:ascii="GHEA Mariam" w:hAnsi="GHEA Mariam"/>
                <w:lang w:val="af-ZA"/>
              </w:rPr>
              <w:t xml:space="preserve"> նախալարված երկաթբետոնե հեծաններից ավտոճանապարհային </w:t>
            </w:r>
            <w:r w:rsidRPr="00F64FFE">
              <w:rPr>
                <w:rFonts w:ascii="GHEA Mariam" w:hAnsi="GHEA Mariam"/>
                <w:lang w:val="af-ZA"/>
              </w:rPr>
              <w:lastRenderedPageBreak/>
              <w:t>և քաղաքային կամուրջների հավաքովի թռիչքային կառուցվածքներ</w:t>
            </w:r>
            <w:r w:rsidRPr="00F64FFE">
              <w:rPr>
                <w:rFonts w:ascii="GHEA Mariam" w:hAnsi="GHEA Mariam"/>
                <w:lang w:val="hy-AM"/>
              </w:rPr>
              <w:t>ի նոր ժամանակակից տիպային նախագծերի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AC34" w14:textId="069B9A2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Գործող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փաստաթղթերի պահանջներին համապատասխան տիպային 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312DD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  <w:p w14:paraId="6667AF87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  <w:p w14:paraId="32C5C900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  <w:p w14:paraId="68BCE19C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80AFE" w14:textId="77777777" w:rsidR="001F4FDE" w:rsidRPr="00F64FFE" w:rsidRDefault="001F4FDE" w:rsidP="003F7263">
            <w:pPr>
              <w:spacing w:after="0"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ենթակառուցվածքների նախարարություն,                            «</w:t>
            </w:r>
            <w:r w:rsidRPr="003F7263">
              <w:rPr>
                <w:rFonts w:ascii="GHEA Mariam" w:hAnsi="GHEA Mariam"/>
                <w:spacing w:val="-2"/>
                <w:lang w:val="af-ZA"/>
              </w:rPr>
              <w:t xml:space="preserve">Ճանապարհային դեպարտամենտ» </w:t>
            </w:r>
            <w:r w:rsidRPr="003F7263">
              <w:rPr>
                <w:rFonts w:ascii="GHEA Mariam" w:hAnsi="GHEA Mariam"/>
                <w:spacing w:val="-2"/>
                <w:lang w:val="af-ZA"/>
              </w:rPr>
              <w:lastRenderedPageBreak/>
              <w:t>հիմնադրամ (համաձայնությամբ</w:t>
            </w:r>
            <w:r w:rsidRPr="00F64FFE">
              <w:rPr>
                <w:rFonts w:ascii="GHEA Mariam" w:hAnsi="GHEA Mariam"/>
                <w:lang w:val="af-ZA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A8CA3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2254E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2027-2028 թվականներ</w:t>
            </w:r>
          </w:p>
        </w:tc>
      </w:tr>
      <w:tr w:rsidR="001F4FDE" w:rsidRPr="00F64FFE" w14:paraId="5FD615E4" w14:textId="77777777" w:rsidTr="00FA5E87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D197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գ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640F5" w14:textId="1A757DA5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A14 և H14 ժամանակավոր տրանսպորտային բեռնվածքների համար L=6-12</w:t>
            </w:r>
            <w:r w:rsidR="00FA5E87">
              <w:rPr>
                <w:rFonts w:ascii="GHEA Mariam" w:hAnsi="GHEA Mariam"/>
                <w:lang w:val="hy-AM"/>
              </w:rPr>
              <w:t xml:space="preserve"> </w:t>
            </w:r>
            <w:r w:rsidRPr="00F64FFE">
              <w:rPr>
                <w:rFonts w:ascii="GHEA Mariam" w:hAnsi="GHEA Mariam"/>
                <w:lang w:val="af-ZA"/>
              </w:rPr>
              <w:t>մ երկարությամբ երկաթբետոնե հեծաններից ավտոճանապարհային և քաղաքային կամուրջների հավաքովի թռիչքային կառուցվածքներ</w:t>
            </w:r>
            <w:r w:rsidRPr="00F64FFE">
              <w:rPr>
                <w:rFonts w:ascii="GHEA Mariam" w:hAnsi="GHEA Mariam"/>
                <w:lang w:val="hy-AM"/>
              </w:rPr>
              <w:t>ի նոր ժամանակակից տիպային նախագծերի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6CC32" w14:textId="66E0B6FF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Գործող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փաստաթղթերի պահանջներին համապատասխան տիպային 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8829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  <w:p w14:paraId="38E8593F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  <w:p w14:paraId="44B4A33F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78E2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ենթակառուցվածքների նախարարություն,                            «Ճանապարհային 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B8C7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E63C3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 թվական</w:t>
            </w:r>
          </w:p>
        </w:tc>
      </w:tr>
      <w:tr w:rsidR="001F4FDE" w:rsidRPr="00F64FFE" w14:paraId="68B3D95B" w14:textId="77777777" w:rsidTr="00FA5E87">
        <w:trPr>
          <w:trHeight w:val="18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2B4CE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դ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F08AB" w14:textId="55D94434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A14 և H14 ժամանակավոր տրանսպորտային բեռնվածքների համար L=12-18</w:t>
            </w:r>
            <w:r w:rsidR="00FA5E87">
              <w:rPr>
                <w:rFonts w:ascii="GHEA Mariam" w:hAnsi="GHEA Mariam"/>
                <w:lang w:val="hy-AM"/>
              </w:rPr>
              <w:t xml:space="preserve"> </w:t>
            </w:r>
            <w:r w:rsidRPr="00F64FFE">
              <w:rPr>
                <w:rFonts w:ascii="GHEA Mariam" w:hAnsi="GHEA Mariam"/>
                <w:lang w:val="af-ZA"/>
              </w:rPr>
              <w:t>մ երկարությամբ ոչ նախալարված ամրաններով ամրանավորված երկաթբետոնե հեծաններից ավտոճանապարհային և քաղաքային կամուրջների հավաքովի թռիչքային կառուցվածքներ</w:t>
            </w:r>
            <w:r w:rsidRPr="00F64FFE">
              <w:rPr>
                <w:rFonts w:ascii="GHEA Mariam" w:hAnsi="GHEA Mariam"/>
                <w:lang w:val="hy-AM"/>
              </w:rPr>
              <w:t>ի նոր ժամանակակից տիպային նախագծերի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C6D0D" w14:textId="0B1A6A7E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Գործող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փաստաթղթերի պահանջներին համապատասխան տիպային 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8F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  <w:p w14:paraId="21022CB7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  <w:p w14:paraId="6B7A1D4D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31559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ենթակառուցվածքների նախարարություն,                            «Ճանապարհային 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6D345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3D30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2027-2028 թվականներ</w:t>
            </w:r>
          </w:p>
        </w:tc>
      </w:tr>
      <w:tr w:rsidR="001F4FDE" w:rsidRPr="00F64FFE" w14:paraId="4B49960E" w14:textId="77777777" w:rsidTr="00FA5E87">
        <w:trPr>
          <w:trHeight w:val="18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67723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ե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555F4" w14:textId="0F7410F5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A14 և H14 ժամանակավոր տրանսպորտային բեռնվածքների համար </w:t>
            </w:r>
            <w:r w:rsidRPr="00FA5E87">
              <w:rPr>
                <w:rFonts w:ascii="GHEA Mariam" w:hAnsi="GHEA Mariam"/>
                <w:spacing w:val="-6"/>
                <w:lang w:val="af-ZA"/>
              </w:rPr>
              <w:t>L=20-23</w:t>
            </w:r>
            <w:r w:rsidR="00FA5E87" w:rsidRPr="00FA5E87">
              <w:rPr>
                <w:rFonts w:ascii="GHEA Mariam" w:hAnsi="GHEA Mariam"/>
                <w:spacing w:val="-6"/>
                <w:lang w:val="hy-AM"/>
              </w:rPr>
              <w:t xml:space="preserve"> </w:t>
            </w:r>
            <w:r w:rsidRPr="00FA5E87">
              <w:rPr>
                <w:rFonts w:ascii="GHEA Mariam" w:hAnsi="GHEA Mariam"/>
                <w:spacing w:val="-6"/>
                <w:lang w:val="af-ZA"/>
              </w:rPr>
              <w:t xml:space="preserve">մ երկարությամբ </w:t>
            </w:r>
            <w:r w:rsidRPr="00FA5E87">
              <w:rPr>
                <w:rFonts w:ascii="GHEA Mariam" w:hAnsi="GHEA Mariam"/>
                <w:spacing w:val="-2"/>
                <w:lang w:val="af-ZA"/>
              </w:rPr>
              <w:t xml:space="preserve">նախալարված երկաթբետոնե </w:t>
            </w:r>
            <w:r w:rsidRPr="00FA5E87">
              <w:rPr>
                <w:rFonts w:ascii="GHEA Mariam" w:hAnsi="GHEA Mariam"/>
                <w:spacing w:val="-2"/>
                <w:lang w:val="af-ZA"/>
              </w:rPr>
              <w:lastRenderedPageBreak/>
              <w:t>հեծաններից</w:t>
            </w:r>
            <w:r w:rsidRPr="00F64FFE">
              <w:rPr>
                <w:rFonts w:ascii="GHEA Mariam" w:hAnsi="GHEA Mariam"/>
                <w:lang w:val="af-ZA"/>
              </w:rPr>
              <w:t xml:space="preserve"> ավտոճանապարհային և քաղաքային կամուրջների հավաքովի թռիչքային կառուցվածքներ</w:t>
            </w:r>
            <w:r w:rsidRPr="00F64FFE">
              <w:rPr>
                <w:rFonts w:ascii="GHEA Mariam" w:hAnsi="GHEA Mariam"/>
                <w:lang w:val="hy-AM"/>
              </w:rPr>
              <w:t>ի նոր ժամանակակից տիպային նախագծերի մշակման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F3C1E" w14:textId="72BB4EC8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Գործող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 xml:space="preserve">նիկական փաստաթղթերի պահանջներին համապատասխան տիպային </w:t>
            </w:r>
            <w:r w:rsidRPr="00F64FFE">
              <w:rPr>
                <w:rFonts w:ascii="GHEA Mariam" w:hAnsi="GHEA Mariam"/>
                <w:lang w:val="hy-AM"/>
              </w:rPr>
              <w:lastRenderedPageBreak/>
              <w:t>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239DE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 xml:space="preserve">Հայաստանի Հանրապետության քաղաքաշինության կոմիտե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2D3DC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Հայաստանի Հանրապետության տարածքային կառավարման և ենթակառուցվածքների նախարարություն,                            «Ճանապարհային </w:t>
            </w:r>
            <w:r w:rsidRPr="00F64FFE">
              <w:rPr>
                <w:rFonts w:ascii="GHEA Mariam" w:hAnsi="GHEA Mariam"/>
                <w:lang w:val="af-ZA"/>
              </w:rPr>
              <w:lastRenderedPageBreak/>
              <w:t>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6936F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F47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2028-2029 թվականներ</w:t>
            </w:r>
          </w:p>
        </w:tc>
      </w:tr>
      <w:tr w:rsidR="001F4FDE" w:rsidRPr="00F64FFE" w14:paraId="2E7CCCC0" w14:textId="77777777" w:rsidTr="00543FB5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7798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զ</w:t>
            </w:r>
            <w:r w:rsidRPr="00F64FFE">
              <w:rPr>
                <w:rFonts w:ascii="GHEA Mariam" w:hAnsi="GHEA Mariam"/>
              </w:rPr>
              <w:t>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DA43" w14:textId="16CA4F50" w:rsidR="001F4FDE" w:rsidRPr="00F64FFE" w:rsidRDefault="001F4FDE" w:rsidP="00E406A9">
            <w:pPr>
              <w:spacing w:after="0"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A14 և H14 ժամանակավոր տրանսպորտային բեռնվածքների համար </w:t>
            </w:r>
            <w:r w:rsidRPr="00FA5E87">
              <w:rPr>
                <w:rFonts w:ascii="GHEA Mariam" w:hAnsi="GHEA Mariam"/>
                <w:spacing w:val="-4"/>
                <w:lang w:val="af-ZA"/>
              </w:rPr>
              <w:t>L=30-35</w:t>
            </w:r>
            <w:r w:rsidR="00FA5E87" w:rsidRPr="00FA5E87">
              <w:rPr>
                <w:rFonts w:ascii="GHEA Mariam" w:hAnsi="GHEA Mariam"/>
                <w:spacing w:val="-4"/>
                <w:lang w:val="hy-AM"/>
              </w:rPr>
              <w:t xml:space="preserve"> </w:t>
            </w:r>
            <w:r w:rsidRPr="00FA5E87">
              <w:rPr>
                <w:rFonts w:ascii="GHEA Mariam" w:hAnsi="GHEA Mariam"/>
                <w:spacing w:val="-4"/>
                <w:lang w:val="af-ZA"/>
              </w:rPr>
              <w:t>մ երկարությամբ</w:t>
            </w:r>
            <w:r w:rsidRPr="00F64FFE">
              <w:rPr>
                <w:rFonts w:ascii="GHEA Mariam" w:hAnsi="GHEA Mariam"/>
                <w:lang w:val="af-ZA"/>
              </w:rPr>
              <w:t xml:space="preserve"> </w:t>
            </w:r>
            <w:r w:rsidRPr="00E406A9">
              <w:rPr>
                <w:rFonts w:ascii="GHEA Mariam" w:hAnsi="GHEA Mariam"/>
                <w:spacing w:val="-4"/>
                <w:lang w:val="af-ZA"/>
              </w:rPr>
              <w:t>նախալարված երկաթբետոնե հեծաններից ավտոճանապարհային և քաղաքային կամուրջների հավաքովի թռիչքային կառուցվածքներ</w:t>
            </w:r>
            <w:r w:rsidRPr="00E406A9">
              <w:rPr>
                <w:rFonts w:ascii="GHEA Mariam" w:hAnsi="GHEA Mariam"/>
                <w:spacing w:val="-4"/>
                <w:lang w:val="hy-AM"/>
              </w:rPr>
              <w:t xml:space="preserve">ի նոր ժամանակակից տիպային նախագծերի մշակման </w:t>
            </w:r>
            <w:r w:rsidRPr="00E406A9">
              <w:rPr>
                <w:rFonts w:ascii="GHEA Mariam" w:hAnsi="GHEA Mariam"/>
                <w:spacing w:val="-4"/>
                <w:lang w:val="hy-AM"/>
              </w:rPr>
              <w:lastRenderedPageBreak/>
              <w:t>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80039" w14:textId="6A515EE4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Գործող նորմատիվատեխ</w:t>
            </w:r>
            <w:r w:rsidR="00FA5E87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փաստաթղթերի պահանջներին համապատասխան տիպային 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D7A47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քաղաքաշինության կոմիտե</w:t>
            </w:r>
          </w:p>
          <w:p w14:paraId="4698D208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  <w:p w14:paraId="6FBE4762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6991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ենթակառուցվածքների նախարարություն,                            «Ճանապարհային դեպարտամենտ» հիմնադրամ (համաձայնությամբ)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FE054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պետական բյուջե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DCBB6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2027-2029 թվականներ</w:t>
            </w:r>
          </w:p>
        </w:tc>
      </w:tr>
      <w:tr w:rsidR="001F4FDE" w:rsidRPr="00F64FFE" w14:paraId="6B4BDD1C" w14:textId="77777777" w:rsidTr="00F64FFE">
        <w:trPr>
          <w:trHeight w:val="3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AE1B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2</w:t>
            </w:r>
            <w:r w:rsidRPr="00F64FFE">
              <w:rPr>
                <w:rFonts w:ascii="GHEA Mariam" w:hAnsi="GHEA Mariam" w:cs="Cambria Math"/>
              </w:rPr>
              <w:t>.</w:t>
            </w:r>
          </w:p>
        </w:tc>
        <w:tc>
          <w:tcPr>
            <w:tcW w:w="143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EF8CD" w14:textId="4EB23ED3" w:rsidR="001F4FDE" w:rsidRPr="00F64FFE" w:rsidRDefault="001F4FDE" w:rsidP="00E203CF">
            <w:pPr>
              <w:spacing w:line="276" w:lineRule="auto"/>
              <w:rPr>
                <w:rFonts w:ascii="GHEA Mariam" w:hAnsi="GHEA Mariam"/>
                <w:b/>
                <w:lang w:val="hy-AM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Հայաստանի Հանրապետության ընդհանուր օգտագործման ճանապարհների</w:t>
            </w:r>
            <w:r w:rsidRPr="00F64FFE">
              <w:rPr>
                <w:rFonts w:ascii="GHEA Mariam" w:hAnsi="GHEA Mariam"/>
                <w:b/>
                <w:lang w:val="hy-AM"/>
              </w:rPr>
              <w:t xml:space="preserve"> և երկաթուղիների</w:t>
            </w:r>
            <w:r w:rsidRPr="00F64FFE">
              <w:rPr>
                <w:rFonts w:ascii="GHEA Mariam" w:hAnsi="GHEA Mariam"/>
                <w:b/>
                <w:lang w:val="af-ZA"/>
              </w:rPr>
              <w:t xml:space="preserve"> վրա գտնվող կամրջային կառուցվածքների վերակառուցման (կամ հիմնանորոգման) ծրագրի կիրարկումն ապահովող միջոցառումների երկրորդ փուլ` </w:t>
            </w:r>
            <w:r w:rsidR="00FA5E87">
              <w:rPr>
                <w:rFonts w:ascii="GHEA Mariam" w:hAnsi="GHEA Mariam"/>
                <w:b/>
                <w:lang w:val="hy-AM"/>
              </w:rPr>
              <w:t xml:space="preserve">      </w:t>
            </w:r>
            <w:r w:rsidRPr="00F64FFE">
              <w:rPr>
                <w:rFonts w:ascii="GHEA Mariam" w:hAnsi="GHEA Mariam"/>
                <w:b/>
                <w:lang w:val="af-ZA"/>
              </w:rPr>
              <w:t>2027 թվական-</w:t>
            </w:r>
            <w:r w:rsidRPr="00F64FFE">
              <w:rPr>
                <w:rFonts w:ascii="GHEA Mariam" w:hAnsi="GHEA Mariam"/>
                <w:b/>
              </w:rPr>
              <w:t>շարունակական</w:t>
            </w:r>
          </w:p>
        </w:tc>
      </w:tr>
      <w:tr w:rsidR="001F4FDE" w:rsidRPr="00F64FFE" w14:paraId="0F0C823D" w14:textId="77777777" w:rsidTr="00FA5E87">
        <w:trPr>
          <w:trHeight w:val="8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C266" w14:textId="77777777" w:rsidR="001F4FDE" w:rsidRPr="00F64FFE" w:rsidRDefault="001F4FDE" w:rsidP="00FA5E87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1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A849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Կամրջային կառուցվածքների վերակառուցման (կամ հիմնանորոգման) միջոցառումների մշակում և Հայաստանի Հանրապետության կառավարության համապատասխան որոշմամբ հաստատում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DBB35" w14:textId="64285995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 xml:space="preserve">Ծրագրերի շրջանակներում ընդգրկված կամրջային կառուցվածքների վերակառուցման </w:t>
            </w:r>
            <w:r w:rsidRPr="001E38D5">
              <w:rPr>
                <w:rFonts w:ascii="GHEA Mariam" w:hAnsi="GHEA Mariam"/>
                <w:spacing w:val="-2"/>
                <w:lang w:val="hy-AM"/>
              </w:rPr>
              <w:t xml:space="preserve">(կամ հիմնանորոգման) </w:t>
            </w:r>
            <w:r w:rsidRPr="00F64FFE">
              <w:rPr>
                <w:rFonts w:ascii="GHEA Mariam" w:hAnsi="GHEA Mariam"/>
                <w:lang w:val="hy-AM"/>
              </w:rPr>
              <w:t>միջոցառումների նախատեսում՝ ծրագրով նախատեսված կամրջային կառուցվածքների վերակառուցման (կամ հիմնանորոգման) առ</w:t>
            </w:r>
            <w:r w:rsidRPr="001E38D5">
              <w:rPr>
                <w:rFonts w:ascii="GHEA Mariam" w:hAnsi="GHEA Mariam"/>
                <w:spacing w:val="-2"/>
                <w:lang w:val="hy-AM"/>
              </w:rPr>
              <w:t>աջնահերթու</w:t>
            </w:r>
            <w:r w:rsidR="001E38D5" w:rsidRPr="001E38D5">
              <w:rPr>
                <w:rFonts w:ascii="GHEA Mariam" w:hAnsi="GHEA Mariam"/>
                <w:spacing w:val="-2"/>
                <w:lang w:val="hy-AM"/>
              </w:rPr>
              <w:softHyphen/>
            </w:r>
            <w:r w:rsidRPr="001E38D5">
              <w:rPr>
                <w:rFonts w:ascii="GHEA Mariam" w:hAnsi="GHEA Mariam"/>
                <w:spacing w:val="-2"/>
                <w:lang w:val="hy-AM"/>
              </w:rPr>
              <w:t>թյուն</w:t>
            </w:r>
            <w:r w:rsidR="001E38D5" w:rsidRPr="001E38D5">
              <w:rPr>
                <w:rFonts w:ascii="GHEA Mariam" w:hAnsi="GHEA Mariam"/>
                <w:spacing w:val="-2"/>
                <w:lang w:val="hy-AM"/>
              </w:rPr>
              <w:softHyphen/>
            </w:r>
            <w:r w:rsidRPr="001E38D5">
              <w:rPr>
                <w:rFonts w:ascii="GHEA Mariam" w:hAnsi="GHEA Mariam"/>
                <w:spacing w:val="-2"/>
                <w:lang w:val="hy-AM"/>
              </w:rPr>
              <w:t>նե</w:t>
            </w:r>
            <w:r w:rsidRPr="00F64FFE">
              <w:rPr>
                <w:rFonts w:ascii="GHEA Mariam" w:hAnsi="GHEA Mariam"/>
                <w:lang w:val="hy-AM"/>
              </w:rPr>
              <w:t>րի, կատարման  ժամանակացույցի և խոշորացված ծախսերի</w:t>
            </w:r>
            <w:r w:rsidR="001E38D5">
              <w:rPr>
                <w:rFonts w:ascii="GHEA Mariam" w:hAnsi="GHEA Mariam"/>
                <w:lang w:val="hy-AM"/>
              </w:rPr>
              <w:t xml:space="preserve"> </w:t>
            </w:r>
            <w:r w:rsidRPr="00F64FFE">
              <w:rPr>
                <w:rFonts w:ascii="GHEA Mariam" w:hAnsi="GHEA Mariam"/>
                <w:lang w:val="hy-AM"/>
              </w:rPr>
              <w:t xml:space="preserve">ու </w:t>
            </w:r>
            <w:r w:rsidRPr="00F64FFE">
              <w:rPr>
                <w:rFonts w:ascii="GHEA Mariam" w:hAnsi="GHEA Mariam"/>
                <w:lang w:val="hy-AM"/>
              </w:rPr>
              <w:lastRenderedPageBreak/>
              <w:t>ֆինանսավորման աղբյուրների համաձայն (այդ թվում՝ նախագծային և շինարարական աշխատանքների)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AD0F" w14:textId="7B018E0E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lastRenderedPageBreak/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տարածքային կառավարման և ենթակառուց</w:t>
            </w:r>
            <w:r w:rsidR="001E38D5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վածքների նախարարություն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D2E6" w14:textId="0131302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«Ճանապարհային դեպարտամենտ» հիմնադրամ (համաձայնությամբ), «Հարավկովկասյան </w:t>
            </w:r>
            <w:r w:rsidR="001E38D5">
              <w:rPr>
                <w:rFonts w:ascii="GHEA Mariam" w:hAnsi="GHEA Mariam"/>
                <w:lang w:val="af-ZA"/>
              </w:rPr>
              <w:t>ե</w:t>
            </w:r>
            <w:r w:rsidRPr="00F64FFE">
              <w:rPr>
                <w:rFonts w:ascii="GHEA Mariam" w:hAnsi="GHEA Mariam"/>
                <w:lang w:val="af-ZA"/>
              </w:rPr>
              <w:t>րկաթուղի» փակ բաժնետիրական ընկերություն (համաձայնությամբ)</w:t>
            </w:r>
            <w:r w:rsidRPr="00F64FFE">
              <w:rPr>
                <w:rFonts w:ascii="GHEA Mariam" w:hAnsi="GHEA Mariam"/>
                <w:lang w:val="hy-AM"/>
              </w:rPr>
              <w:t xml:space="preserve">, Հայաստանի Հանրապետության մարզպետների աշխատակազմեր </w:t>
            </w:r>
            <w:r w:rsidRPr="00F64FFE">
              <w:rPr>
                <w:rFonts w:ascii="GHEA Mariam" w:hAnsi="GHEA Mariam"/>
                <w:lang w:val="af-ZA"/>
              </w:rPr>
              <w:t xml:space="preserve">և այլ </w:t>
            </w:r>
            <w:r w:rsidR="00E203CF">
              <w:rPr>
                <w:rFonts w:ascii="GHEA Mariam" w:hAnsi="GHEA Mariam"/>
                <w:lang w:val="af-ZA"/>
              </w:rPr>
              <w:t>շահագրգ</w:t>
            </w:r>
            <w:r w:rsidRPr="00F64FFE">
              <w:rPr>
                <w:rFonts w:ascii="GHEA Mariam" w:hAnsi="GHEA Mariam"/>
                <w:lang w:val="af-ZA"/>
              </w:rPr>
              <w:t>իռ մարմիններ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168BD" w14:textId="6612A831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Ֆինանսավորում չի պահանջվում</w:t>
            </w:r>
            <w:r w:rsidR="001E38D5">
              <w:rPr>
                <w:rFonts w:ascii="GHEA Mariam" w:hAnsi="GHEA Mariam"/>
                <w:lang w:val="hy-AM"/>
              </w:rPr>
              <w:t>: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C1AC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2027 թվական-</w:t>
            </w:r>
            <w:r w:rsidRPr="00F64FFE">
              <w:rPr>
                <w:rFonts w:ascii="GHEA Mariam" w:hAnsi="GHEA Mariam"/>
              </w:rPr>
              <w:t>շարունակական</w:t>
            </w:r>
          </w:p>
        </w:tc>
      </w:tr>
      <w:tr w:rsidR="001F4FDE" w:rsidRPr="00E50545" w14:paraId="65FF6B4D" w14:textId="77777777" w:rsidTr="001E38D5">
        <w:trPr>
          <w:trHeight w:val="1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ED7F" w14:textId="77777777" w:rsidR="001F4FDE" w:rsidRPr="00F64FFE" w:rsidRDefault="001F4FDE" w:rsidP="001E38D5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3.</w:t>
            </w:r>
          </w:p>
        </w:tc>
        <w:tc>
          <w:tcPr>
            <w:tcW w:w="143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CF13C" w14:textId="74CB598E" w:rsidR="001F4FDE" w:rsidRPr="00F64FFE" w:rsidRDefault="001F4FDE" w:rsidP="00E203CF">
            <w:pPr>
              <w:spacing w:line="276" w:lineRule="auto"/>
              <w:rPr>
                <w:rFonts w:ascii="GHEA Mariam" w:hAnsi="GHEA Mariam"/>
                <w:b/>
                <w:lang w:val="hy-AM"/>
              </w:rPr>
            </w:pPr>
            <w:r w:rsidRPr="00F64FFE">
              <w:rPr>
                <w:rFonts w:ascii="GHEA Mariam" w:hAnsi="GHEA Mariam"/>
                <w:b/>
                <w:lang w:val="af-ZA"/>
              </w:rPr>
              <w:t>Հայաստանի Հանրապետության ընդհանուր օգտագործման ճանապարհների</w:t>
            </w:r>
            <w:r w:rsidRPr="00F64FFE">
              <w:rPr>
                <w:rFonts w:ascii="GHEA Mariam" w:hAnsi="GHEA Mariam"/>
                <w:b/>
                <w:lang w:val="hy-AM"/>
              </w:rPr>
              <w:t xml:space="preserve"> և երկաթուղիների</w:t>
            </w:r>
            <w:r w:rsidRPr="00F64FFE">
              <w:rPr>
                <w:rFonts w:ascii="GHEA Mariam" w:hAnsi="GHEA Mariam"/>
                <w:b/>
                <w:lang w:val="af-ZA"/>
              </w:rPr>
              <w:t xml:space="preserve"> վրա գտնվող կամրջային կառուցվածքների վերակառուցման (կամ հիմնանորոգման) ծրագրի կիրարկումն ապահովող միջոցառումների եր</w:t>
            </w:r>
            <w:r w:rsidRPr="00F64FFE">
              <w:rPr>
                <w:rFonts w:ascii="GHEA Mariam" w:hAnsi="GHEA Mariam"/>
                <w:b/>
                <w:lang w:val="hy-AM"/>
              </w:rPr>
              <w:t>րորդ</w:t>
            </w:r>
            <w:r w:rsidRPr="00F64FFE">
              <w:rPr>
                <w:rFonts w:ascii="GHEA Mariam" w:hAnsi="GHEA Mariam"/>
                <w:b/>
                <w:lang w:val="af-ZA"/>
              </w:rPr>
              <w:t xml:space="preserve"> փուլ` </w:t>
            </w:r>
            <w:r w:rsidR="001E38D5">
              <w:rPr>
                <w:rFonts w:ascii="GHEA Mariam" w:hAnsi="GHEA Mariam"/>
                <w:b/>
                <w:lang w:val="hy-AM"/>
              </w:rPr>
              <w:t xml:space="preserve">         </w:t>
            </w:r>
            <w:r w:rsidRPr="00F64FFE">
              <w:rPr>
                <w:rFonts w:ascii="GHEA Mariam" w:hAnsi="GHEA Mariam"/>
                <w:b/>
                <w:lang w:val="af-ZA"/>
              </w:rPr>
              <w:t>20</w:t>
            </w:r>
            <w:r w:rsidRPr="00F64FFE">
              <w:rPr>
                <w:rFonts w:ascii="GHEA Mariam" w:hAnsi="GHEA Mariam"/>
                <w:b/>
                <w:lang w:val="hy-AM"/>
              </w:rPr>
              <w:t>28</w:t>
            </w:r>
            <w:r w:rsidRPr="00F64FFE">
              <w:rPr>
                <w:rFonts w:ascii="GHEA Mariam" w:hAnsi="GHEA Mariam"/>
                <w:b/>
                <w:lang w:val="af-ZA"/>
              </w:rPr>
              <w:t xml:space="preserve"> թվական-</w:t>
            </w:r>
            <w:r w:rsidRPr="00F64FFE">
              <w:rPr>
                <w:rFonts w:ascii="GHEA Mariam" w:hAnsi="GHEA Mariam"/>
                <w:b/>
                <w:lang w:val="hy-AM"/>
              </w:rPr>
              <w:t>շարունակական</w:t>
            </w:r>
          </w:p>
        </w:tc>
      </w:tr>
      <w:tr w:rsidR="001F4FDE" w:rsidRPr="00F64FFE" w14:paraId="42897AF1" w14:textId="77777777" w:rsidTr="001E38D5">
        <w:trPr>
          <w:trHeight w:val="10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46761" w14:textId="77777777" w:rsidR="001F4FDE" w:rsidRPr="00F64FFE" w:rsidRDefault="001F4FDE" w:rsidP="001E38D5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t>1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B820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Կամրջային կառուցվածքների վերակառուցման (կամ հիմնանորոգման) նախագծերի </w:t>
            </w:r>
            <w:r w:rsidRPr="00F64FFE">
              <w:rPr>
                <w:rFonts w:ascii="GHEA Mariam" w:hAnsi="GHEA Mariam"/>
                <w:lang w:val="hy-AM"/>
              </w:rPr>
              <w:t>մշակման</w:t>
            </w:r>
            <w:r w:rsidRPr="00F64FFE">
              <w:rPr>
                <w:rFonts w:ascii="GHEA Mariam" w:hAnsi="GHEA Mariam"/>
                <w:lang w:val="af-ZA"/>
              </w:rPr>
              <w:t xml:space="preserve">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A6CD5" w14:textId="3837A328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Գործող նորմատիվատեխ</w:t>
            </w:r>
            <w:r w:rsidR="001E38D5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նիկական փաստաթղթերի պահանջներին համապատասխան նախագծերի առկայություն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DEC9D" w14:textId="497B1810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տարածքային կառավարման և ենթակառուց</w:t>
            </w:r>
            <w:r w:rsidR="001E38D5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վածքների նախարարություն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1694" w14:textId="35157B3A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«Ճանապարհային դեպարտամենտ» հիմնադրամ  (համաձայնությամբ), «Հարավկովկասյան </w:t>
            </w:r>
            <w:r w:rsidR="001E38D5">
              <w:rPr>
                <w:rFonts w:ascii="GHEA Mariam" w:hAnsi="GHEA Mariam"/>
                <w:lang w:val="af-ZA"/>
              </w:rPr>
              <w:t>ե</w:t>
            </w:r>
            <w:r w:rsidRPr="00F64FFE">
              <w:rPr>
                <w:rFonts w:ascii="GHEA Mariam" w:hAnsi="GHEA Mariam"/>
                <w:lang w:val="af-ZA"/>
              </w:rPr>
              <w:t xml:space="preserve">րկաթուղի» փակ բաժնետիրական ընկերություն (համաձայնությամբ), </w:t>
            </w:r>
            <w:r w:rsidRPr="00F64FFE">
              <w:rPr>
                <w:rFonts w:ascii="GHEA Mariam" w:hAnsi="GHEA Mariam"/>
                <w:lang w:val="hy-AM"/>
              </w:rPr>
              <w:t xml:space="preserve">Հայաստանի Հանրապետության մարզպետների աշխատակազմեր </w:t>
            </w:r>
            <w:r w:rsidRPr="00F64FFE">
              <w:rPr>
                <w:rFonts w:ascii="GHEA Mariam" w:hAnsi="GHEA Mariam"/>
                <w:lang w:val="af-ZA"/>
              </w:rPr>
              <w:t xml:space="preserve">և այլ </w:t>
            </w:r>
            <w:r w:rsidR="00E203CF">
              <w:rPr>
                <w:rFonts w:ascii="GHEA Mariam" w:hAnsi="GHEA Mariam"/>
                <w:lang w:val="af-ZA"/>
              </w:rPr>
              <w:t>շահագր</w:t>
            </w:r>
            <w:r w:rsidR="00E203CF">
              <w:rPr>
                <w:rFonts w:ascii="GHEA Mariam" w:hAnsi="GHEA Mariam"/>
                <w:lang w:val="hy-AM"/>
              </w:rPr>
              <w:t>գ</w:t>
            </w:r>
            <w:r w:rsidRPr="00F64FFE">
              <w:rPr>
                <w:rFonts w:ascii="GHEA Mariam" w:hAnsi="GHEA Mariam"/>
                <w:lang w:val="af-ZA"/>
              </w:rPr>
              <w:t>իռ մարմիններ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E19EA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Հայաստանի Հանրապետության պետական և համայնքային բյուջեների միջոցներ, ինչպես նաև Հայաստանի Հանրապետության օրենքով չարգելված  ֆինանսավորման այլ աղբյուրներ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4D9F0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2028 թվական- շարունակական</w:t>
            </w:r>
          </w:p>
        </w:tc>
      </w:tr>
      <w:tr w:rsidR="001F4FDE" w:rsidRPr="00F64FFE" w14:paraId="4378F113" w14:textId="77777777" w:rsidTr="001E38D5">
        <w:trPr>
          <w:trHeight w:val="18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E5694" w14:textId="77777777" w:rsidR="001F4FDE" w:rsidRPr="00F64FFE" w:rsidRDefault="001F4FDE" w:rsidP="001E38D5">
            <w:pPr>
              <w:spacing w:line="276" w:lineRule="auto"/>
              <w:jc w:val="center"/>
              <w:rPr>
                <w:rFonts w:ascii="GHEA Mariam" w:hAnsi="GHEA Mariam"/>
              </w:rPr>
            </w:pPr>
            <w:r w:rsidRPr="00F64FFE">
              <w:rPr>
                <w:rFonts w:ascii="GHEA Mariam" w:hAnsi="GHEA Mariam"/>
                <w:lang w:val="hy-AM"/>
              </w:rPr>
              <w:lastRenderedPageBreak/>
              <w:t>2</w:t>
            </w:r>
            <w:r w:rsidRPr="00F64FFE">
              <w:rPr>
                <w:rFonts w:ascii="GHEA Mariam" w:hAnsi="GHEA Mariam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3C3E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af-ZA"/>
              </w:rPr>
              <w:t>Կամրջային կառուցվածքների վերակառուցման (կամ հիմնանորոգման) աշխատանքների պատվիրակում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FCD25" w14:textId="237B451A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hy-AM"/>
              </w:rPr>
            </w:pPr>
            <w:r w:rsidRPr="00F64FFE">
              <w:rPr>
                <w:rFonts w:ascii="GHEA Mariam" w:hAnsi="GHEA Mariam"/>
                <w:lang w:val="hy-AM"/>
              </w:rPr>
              <w:t>Գործող նորմատիվատեխ</w:t>
            </w:r>
            <w:r w:rsidR="001E38D5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նիկական փաստաթղթերի պահանջներին համապատաս</w:t>
            </w:r>
            <w:r w:rsidR="001E38D5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>խանող կամրջային կառուցվածքների առկայություն, բնակչության  կենսագործունեու</w:t>
            </w:r>
            <w:r w:rsidR="001E38D5">
              <w:rPr>
                <w:rFonts w:ascii="GHEA Mariam" w:hAnsi="GHEA Mariam"/>
                <w:lang w:val="hy-AM"/>
              </w:rPr>
              <w:softHyphen/>
            </w:r>
            <w:r w:rsidRPr="00F64FFE">
              <w:rPr>
                <w:rFonts w:ascii="GHEA Mariam" w:hAnsi="GHEA Mariam"/>
                <w:lang w:val="hy-AM"/>
              </w:rPr>
              <w:t xml:space="preserve">թյան համար անվտանգ ու կայուն պայմանների ապահովում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DEE3D" w14:textId="4B16CA71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տարածքային կառավարման և ենթակառուց</w:t>
            </w:r>
            <w:r w:rsidR="001E38D5">
              <w:rPr>
                <w:rFonts w:ascii="GHEA Mariam" w:hAnsi="GHEA Mariam"/>
                <w:lang w:val="af-ZA"/>
              </w:rPr>
              <w:softHyphen/>
            </w:r>
            <w:r w:rsidRPr="00F64FFE">
              <w:rPr>
                <w:rFonts w:ascii="GHEA Mariam" w:hAnsi="GHEA Mariam"/>
                <w:lang w:val="af-ZA"/>
              </w:rPr>
              <w:t>վածքների նախարարություն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98649" w14:textId="790759EB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 xml:space="preserve">«Ճանապարհային դեպարտամենտ» հիմնադրամ  (համաձայնությամբ), «Հարավկովկասյան </w:t>
            </w:r>
            <w:r w:rsidR="001E38D5">
              <w:rPr>
                <w:rFonts w:ascii="GHEA Mariam" w:hAnsi="GHEA Mariam"/>
                <w:lang w:val="af-ZA"/>
              </w:rPr>
              <w:t>ե</w:t>
            </w:r>
            <w:r w:rsidRPr="00F64FFE">
              <w:rPr>
                <w:rFonts w:ascii="GHEA Mariam" w:hAnsi="GHEA Mariam"/>
                <w:lang w:val="af-ZA"/>
              </w:rPr>
              <w:t>րկաթուղի» փակ բաժնետիրական ընկերություն (համաձայնությամբ),</w:t>
            </w:r>
            <w:r w:rsidRPr="00F64FFE">
              <w:rPr>
                <w:rFonts w:ascii="GHEA Mariam" w:hAnsi="GHEA Mariam"/>
                <w:lang w:val="hy-AM"/>
              </w:rPr>
              <w:t xml:space="preserve"> Հայաստանի Հանրապետության մարզպետների աշխատակազմեր </w:t>
            </w:r>
            <w:r w:rsidRPr="00F64FFE">
              <w:rPr>
                <w:rFonts w:ascii="GHEA Mariam" w:hAnsi="GHEA Mariam"/>
                <w:lang w:val="af-ZA"/>
              </w:rPr>
              <w:t xml:space="preserve">և այլ </w:t>
            </w:r>
            <w:r w:rsidR="00E203CF">
              <w:rPr>
                <w:rFonts w:ascii="GHEA Mariam" w:hAnsi="GHEA Mariam"/>
                <w:lang w:val="af-ZA"/>
              </w:rPr>
              <w:t>շահագր</w:t>
            </w:r>
            <w:r w:rsidR="00E203CF">
              <w:rPr>
                <w:rFonts w:ascii="GHEA Mariam" w:hAnsi="GHEA Mariam"/>
                <w:lang w:val="hy-AM"/>
              </w:rPr>
              <w:t>գ</w:t>
            </w:r>
            <w:r w:rsidRPr="00F64FFE">
              <w:rPr>
                <w:rFonts w:ascii="GHEA Mariam" w:hAnsi="GHEA Mariam"/>
                <w:lang w:val="af-ZA"/>
              </w:rPr>
              <w:t>իռ մարմիններ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1561D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պետական և համայնքային բյուջեների միջոցներ, ինչպես նաև Հ</w:t>
            </w:r>
            <w:r w:rsidRPr="00F64FFE">
              <w:rPr>
                <w:rFonts w:ascii="GHEA Mariam" w:hAnsi="GHEA Mariam"/>
                <w:lang w:val="hy-AM"/>
              </w:rPr>
              <w:t xml:space="preserve">այաստանի </w:t>
            </w:r>
            <w:r w:rsidRPr="00F64FFE">
              <w:rPr>
                <w:rFonts w:ascii="GHEA Mariam" w:hAnsi="GHEA Mariam"/>
                <w:lang w:val="af-ZA"/>
              </w:rPr>
              <w:t>Հ</w:t>
            </w:r>
            <w:r w:rsidRPr="00F64FFE">
              <w:rPr>
                <w:rFonts w:ascii="GHEA Mariam" w:hAnsi="GHEA Mariam"/>
                <w:lang w:val="hy-AM"/>
              </w:rPr>
              <w:t>անրապետության</w:t>
            </w:r>
            <w:r w:rsidRPr="00F64FFE">
              <w:rPr>
                <w:rFonts w:ascii="GHEA Mariam" w:hAnsi="GHEA Mariam"/>
                <w:lang w:val="af-ZA"/>
              </w:rPr>
              <w:t xml:space="preserve"> օրենքով չարգելված  ֆինանսավորման այլ աղբյուրներ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18E32" w14:textId="77777777" w:rsidR="001F4FDE" w:rsidRPr="00F64FFE" w:rsidRDefault="001F4FDE" w:rsidP="00F64FFE">
            <w:pPr>
              <w:spacing w:line="276" w:lineRule="auto"/>
              <w:jc w:val="center"/>
              <w:rPr>
                <w:rFonts w:ascii="GHEA Mariam" w:hAnsi="GHEA Mariam"/>
                <w:lang w:val="af-ZA"/>
              </w:rPr>
            </w:pPr>
            <w:r w:rsidRPr="00F64FFE">
              <w:rPr>
                <w:rFonts w:ascii="GHEA Mariam" w:hAnsi="GHEA Mariam"/>
                <w:lang w:val="af-ZA"/>
              </w:rPr>
              <w:t>202</w:t>
            </w:r>
            <w:r w:rsidRPr="00F64FFE">
              <w:rPr>
                <w:rFonts w:ascii="GHEA Mariam" w:hAnsi="GHEA Mariam"/>
                <w:lang w:val="hy-AM"/>
              </w:rPr>
              <w:t>9</w:t>
            </w:r>
            <w:r w:rsidRPr="00F64FFE">
              <w:rPr>
                <w:rFonts w:ascii="GHEA Mariam" w:hAnsi="GHEA Mariam"/>
                <w:lang w:val="af-ZA"/>
              </w:rPr>
              <w:t xml:space="preserve"> թվական- շարունակական</w:t>
            </w:r>
          </w:p>
        </w:tc>
      </w:tr>
    </w:tbl>
    <w:p w14:paraId="11C548BC" w14:textId="77777777" w:rsidR="001F4FDE" w:rsidRPr="009D0579" w:rsidRDefault="001F4FDE" w:rsidP="001F4FDE">
      <w:pPr>
        <w:ind w:left="-540" w:right="-540" w:firstLine="450"/>
        <w:jc w:val="center"/>
        <w:rPr>
          <w:rFonts w:ascii="GHEA Grapalat" w:hAnsi="GHEA Grapalat"/>
          <w:sz w:val="32"/>
          <w:szCs w:val="24"/>
          <w:lang w:val="hy-AM"/>
        </w:rPr>
      </w:pPr>
    </w:p>
    <w:p w14:paraId="0BCAB519" w14:textId="77777777" w:rsidR="008C2D5E" w:rsidRPr="001E38D5" w:rsidRDefault="008C2D5E" w:rsidP="001F4FDE">
      <w:pPr>
        <w:ind w:left="-540" w:right="-540" w:firstLine="450"/>
        <w:jc w:val="center"/>
        <w:rPr>
          <w:rFonts w:ascii="GHEA Grapalat" w:hAnsi="GHEA Grapalat"/>
          <w:sz w:val="10"/>
          <w:szCs w:val="24"/>
          <w:lang w:val="hy-AM"/>
        </w:rPr>
      </w:pPr>
    </w:p>
    <w:p w14:paraId="31166769" w14:textId="77777777" w:rsidR="009D0579" w:rsidRPr="00574F02" w:rsidRDefault="009D0579" w:rsidP="009D0579">
      <w:pPr>
        <w:pStyle w:val="mechtex"/>
        <w:ind w:firstLine="1985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389E3C3" w14:textId="77777777" w:rsidR="009D0579" w:rsidRPr="00574F02" w:rsidRDefault="009D0579" w:rsidP="009D0579">
      <w:pPr>
        <w:pStyle w:val="mechtex"/>
        <w:ind w:firstLine="1985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14:paraId="1BF39329" w14:textId="628F0D17" w:rsidR="009D0579" w:rsidRPr="00606071" w:rsidRDefault="009D0579" w:rsidP="009D0579">
      <w:pPr>
        <w:shd w:val="clear" w:color="auto" w:fill="FFFFFF"/>
        <w:spacing w:line="360" w:lineRule="auto"/>
        <w:ind w:right="98" w:firstLine="1985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>
        <w:rPr>
          <w:rFonts w:ascii="GHEA Mariam" w:hAnsi="GHEA Mariam" w:cs="Sylfaen"/>
          <w:sz w:val="24"/>
          <w:szCs w:val="24"/>
          <w:lang w:val="hy-AM"/>
        </w:rPr>
        <w:t>Ի  ՏԵՂԱԿԱԼ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632E376C" w14:textId="00A4106A" w:rsidR="00F12124" w:rsidRPr="008C2D5E" w:rsidRDefault="00F12124" w:rsidP="001E38D5">
      <w:pPr>
        <w:shd w:val="clear" w:color="auto" w:fill="FFFFFF"/>
        <w:spacing w:line="360" w:lineRule="auto"/>
        <w:ind w:right="98" w:firstLine="1560"/>
        <w:rPr>
          <w:lang w:val="hy-AM"/>
        </w:rPr>
      </w:pPr>
    </w:p>
    <w:sectPr w:rsidR="00F12124" w:rsidRPr="008C2D5E" w:rsidSect="00543FB5">
      <w:headerReference w:type="default" r:id="rId6"/>
      <w:pgSz w:w="15840" w:h="12240" w:orient="landscape"/>
      <w:pgMar w:top="1276" w:right="720" w:bottom="1276" w:left="450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A4ABF8" w14:textId="77777777" w:rsidR="00AD7E19" w:rsidRDefault="00AD7E19" w:rsidP="00DC4736">
      <w:pPr>
        <w:spacing w:after="0" w:line="240" w:lineRule="auto"/>
      </w:pPr>
      <w:r>
        <w:separator/>
      </w:r>
    </w:p>
  </w:endnote>
  <w:endnote w:type="continuationSeparator" w:id="0">
    <w:p w14:paraId="1DE7BB18" w14:textId="77777777" w:rsidR="00AD7E19" w:rsidRDefault="00AD7E19" w:rsidP="00DC4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9C3F4A" w14:textId="77777777" w:rsidR="00AD7E19" w:rsidRDefault="00AD7E19" w:rsidP="00DC4736">
      <w:pPr>
        <w:spacing w:after="0" w:line="240" w:lineRule="auto"/>
      </w:pPr>
      <w:r>
        <w:separator/>
      </w:r>
    </w:p>
  </w:footnote>
  <w:footnote w:type="continuationSeparator" w:id="0">
    <w:p w14:paraId="03880565" w14:textId="77777777" w:rsidR="00AD7E19" w:rsidRDefault="00AD7E19" w:rsidP="00DC47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38163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897647" w14:textId="0F7935E6" w:rsidR="00DC4736" w:rsidRDefault="00DC473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054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2E29344" w14:textId="77777777" w:rsidR="00DC4736" w:rsidRDefault="00DC473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C7E"/>
    <w:rsid w:val="00007BEB"/>
    <w:rsid w:val="000463B6"/>
    <w:rsid w:val="0005756A"/>
    <w:rsid w:val="0007629D"/>
    <w:rsid w:val="00110AD0"/>
    <w:rsid w:val="001A1BC5"/>
    <w:rsid w:val="001E38D5"/>
    <w:rsid w:val="001F4FDE"/>
    <w:rsid w:val="002B5800"/>
    <w:rsid w:val="002D374F"/>
    <w:rsid w:val="002D7141"/>
    <w:rsid w:val="0034431C"/>
    <w:rsid w:val="00354708"/>
    <w:rsid w:val="003A3F59"/>
    <w:rsid w:val="003D5414"/>
    <w:rsid w:val="003E3CEE"/>
    <w:rsid w:val="003F7263"/>
    <w:rsid w:val="004035E2"/>
    <w:rsid w:val="00403D23"/>
    <w:rsid w:val="00426A90"/>
    <w:rsid w:val="00437B0A"/>
    <w:rsid w:val="00477A7E"/>
    <w:rsid w:val="004A31A8"/>
    <w:rsid w:val="00515682"/>
    <w:rsid w:val="00516DE3"/>
    <w:rsid w:val="00520CAD"/>
    <w:rsid w:val="00543FB5"/>
    <w:rsid w:val="00546EFF"/>
    <w:rsid w:val="00572523"/>
    <w:rsid w:val="00605550"/>
    <w:rsid w:val="006734D3"/>
    <w:rsid w:val="00682A47"/>
    <w:rsid w:val="006D39C9"/>
    <w:rsid w:val="00706C7E"/>
    <w:rsid w:val="00722BF0"/>
    <w:rsid w:val="00755DD8"/>
    <w:rsid w:val="0082769F"/>
    <w:rsid w:val="008A64D1"/>
    <w:rsid w:val="008C2D5E"/>
    <w:rsid w:val="0093790F"/>
    <w:rsid w:val="00967B0B"/>
    <w:rsid w:val="009A57BE"/>
    <w:rsid w:val="009D0579"/>
    <w:rsid w:val="009E5D62"/>
    <w:rsid w:val="00A01748"/>
    <w:rsid w:val="00A017F6"/>
    <w:rsid w:val="00A01E4A"/>
    <w:rsid w:val="00A16819"/>
    <w:rsid w:val="00A43ED8"/>
    <w:rsid w:val="00AB6873"/>
    <w:rsid w:val="00AC6133"/>
    <w:rsid w:val="00AD7E19"/>
    <w:rsid w:val="00AE7949"/>
    <w:rsid w:val="00AF501E"/>
    <w:rsid w:val="00B06F59"/>
    <w:rsid w:val="00B22030"/>
    <w:rsid w:val="00B47A1A"/>
    <w:rsid w:val="00B87D38"/>
    <w:rsid w:val="00BB5709"/>
    <w:rsid w:val="00BE784D"/>
    <w:rsid w:val="00BF62CB"/>
    <w:rsid w:val="00C14F79"/>
    <w:rsid w:val="00C45CA6"/>
    <w:rsid w:val="00C7614E"/>
    <w:rsid w:val="00C857E6"/>
    <w:rsid w:val="00C9779B"/>
    <w:rsid w:val="00CC1C43"/>
    <w:rsid w:val="00D949B2"/>
    <w:rsid w:val="00DC339E"/>
    <w:rsid w:val="00DC4736"/>
    <w:rsid w:val="00E02BF3"/>
    <w:rsid w:val="00E13516"/>
    <w:rsid w:val="00E203CF"/>
    <w:rsid w:val="00E23120"/>
    <w:rsid w:val="00E326BB"/>
    <w:rsid w:val="00E36EBF"/>
    <w:rsid w:val="00E406A9"/>
    <w:rsid w:val="00E50545"/>
    <w:rsid w:val="00E71D66"/>
    <w:rsid w:val="00EC62BB"/>
    <w:rsid w:val="00EE1097"/>
    <w:rsid w:val="00F12124"/>
    <w:rsid w:val="00F451BB"/>
    <w:rsid w:val="00F57EA9"/>
    <w:rsid w:val="00F64B39"/>
    <w:rsid w:val="00F64FFE"/>
    <w:rsid w:val="00FA5E87"/>
    <w:rsid w:val="00FC0B62"/>
    <w:rsid w:val="00FD1C06"/>
    <w:rsid w:val="00FF3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19700B"/>
  <w15:chartTrackingRefBased/>
  <w15:docId w15:val="{3D5558B4-C3F6-429E-BA65-A67A296E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4FD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rsid w:val="008C2D5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8C2D5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DC47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736"/>
  </w:style>
  <w:style w:type="paragraph" w:styleId="Footer">
    <w:name w:val="footer"/>
    <w:basedOn w:val="Normal"/>
    <w:link w:val="FooterChar"/>
    <w:uiPriority w:val="99"/>
    <w:unhideWhenUsed/>
    <w:rsid w:val="00DC47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9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13</Pages>
  <Words>2037</Words>
  <Characters>11614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https:/mul2.gov.am/tasks/1271078/oneclick?token=3c2267ad52d28642f6afb961f438738a</cp:keywords>
  <dc:description/>
  <cp:lastModifiedBy>Lianna Harutyunyan</cp:lastModifiedBy>
  <cp:revision>15</cp:revision>
  <dcterms:created xsi:type="dcterms:W3CDTF">2026-02-13T05:34:00Z</dcterms:created>
  <dcterms:modified xsi:type="dcterms:W3CDTF">2026-02-16T07:36:00Z</dcterms:modified>
</cp:coreProperties>
</file>