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94A39" w14:textId="77777777" w:rsidR="008054B3" w:rsidRDefault="008054B3" w:rsidP="008054B3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ՆԱԽԱԳԻԾ</w:t>
      </w:r>
    </w:p>
    <w:p w14:paraId="0471492C" w14:textId="77777777" w:rsidR="008054B3" w:rsidRDefault="008054B3" w:rsidP="008054B3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</w:pPr>
    </w:p>
    <w:p w14:paraId="0910D602" w14:textId="77777777" w:rsidR="008054B3" w:rsidRDefault="008054B3" w:rsidP="008054B3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ՀԱՅԱՍՏԱՆԻ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ՀԱՆՐԱՊԵՏՈՒԹՅԱՆ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ԿԱՌԱՎԱՐՈՒԹՅՈՒՆ</w:t>
      </w:r>
    </w:p>
    <w:p w14:paraId="65EEC6F8" w14:textId="77777777" w:rsidR="008054B3" w:rsidRDefault="008054B3" w:rsidP="008054B3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453F36F" w14:textId="77777777" w:rsidR="008054B3" w:rsidRDefault="008054B3" w:rsidP="008054B3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Ո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Ր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Ո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Շ</w:t>
      </w:r>
      <w:r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ՈՒ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Մ</w:t>
      </w:r>
    </w:p>
    <w:p w14:paraId="73AEACE8" w14:textId="77777777" w:rsidR="008054B3" w:rsidRDefault="008054B3" w:rsidP="008054B3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0F2C3A58" w14:textId="77777777" w:rsidR="008054B3" w:rsidRDefault="008054B3" w:rsidP="008054B3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</w:rPr>
        <w:t>____________</w:t>
      </w:r>
      <w:r>
        <w:rPr>
          <w:rFonts w:ascii="Calibri" w:eastAsia="Times New Roman" w:hAnsi="Calibri" w:cs="Calibri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2026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N ___ -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Ն</w:t>
      </w:r>
    </w:p>
    <w:p w14:paraId="2EC6F166" w14:textId="77777777" w:rsidR="008054B3" w:rsidRDefault="008054B3" w:rsidP="008054B3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127AF12" w14:textId="77777777" w:rsidR="008054B3" w:rsidRDefault="008054B3" w:rsidP="008054B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ՀԱՅԱՍՏԱՆԻ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ՀԱՆՐԱՊԵՏՈՒԹՅԱՆ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ԿԱՌԱՎԱՐՈՒԹՅԱՆ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ՄԻ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ՇԱՐՔ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ՈՐՈՇՈՒՄՆԵՐՈՒՄ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ՓՈՓՈԽՈՒԹՅՈՒՆՆԵՐ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ԿԱՏԱՐԵԼՈՒ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ՄԱՍԻՆ</w:t>
      </w:r>
    </w:p>
    <w:p w14:paraId="0A74174A" w14:textId="77777777" w:rsidR="008054B3" w:rsidRDefault="008054B3" w:rsidP="008054B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2AE2BE1" w14:textId="77777777" w:rsidR="008054B3" w:rsidRDefault="008054B3" w:rsidP="008054B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GHEA Grapalat" w:eastAsia="Times New Roman" w:hAnsi="GHEA Grapalat" w:cs="Sylfaen"/>
          <w:color w:val="333333"/>
          <w:sz w:val="24"/>
          <w:szCs w:val="24"/>
        </w:rPr>
        <w:t>Հիմք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ընդունելով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Նորմատիվ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իրավական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ակտերի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մասին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33-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րդ,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34-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 37-րդ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հոդվածները՝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կառավարությունը</w:t>
      </w:r>
      <w:r>
        <w:rPr>
          <w:rFonts w:ascii="Calibri" w:eastAsia="Times New Roman" w:hAnsi="Calibri" w:cs="Calibri"/>
          <w:color w:val="333333"/>
          <w:sz w:val="24"/>
          <w:szCs w:val="24"/>
        </w:rPr>
        <w:t> </w:t>
      </w:r>
      <w:r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որոշում</w:t>
      </w:r>
      <w:r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է</w:t>
      </w:r>
      <w:r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</w:p>
    <w:p w14:paraId="0ED620D8" w14:textId="77777777" w:rsidR="008054B3" w:rsidRDefault="008054B3" w:rsidP="008054B3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կառավարության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2014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հունվարի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30-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Պետական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նպաստների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մասին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կիրարկումն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ապահովելու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մասին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>» N 145-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որոշման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(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այսուհետ՝ Որոշում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)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47B6CA99" w14:textId="77777777" w:rsidR="008054B3" w:rsidRDefault="008054B3" w:rsidP="008054B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N 3 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 xml:space="preserve">հավելվածի </w:t>
      </w:r>
      <w:r>
        <w:rPr>
          <w:rFonts w:ascii="GHEA Grapalat" w:eastAsia="Times New Roman" w:hAnsi="GHEA Grapalat" w:cs="Arial"/>
          <w:color w:val="333333"/>
          <w:sz w:val="24"/>
          <w:szCs w:val="24"/>
        </w:rPr>
        <w:t xml:space="preserve">N 4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ձևի 8-րդ և 54-րդ կետերը ճանաչել ուժը կորցրած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4A87180A" w14:textId="77777777" w:rsidR="008054B3" w:rsidRDefault="008054B3" w:rsidP="008054B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N 8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հավելվածի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՝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</w:p>
    <w:p w14:paraId="3BB203E9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19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կետը շարադրել հետևյալ խմբագրությամբ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374CD80A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«19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Նպաստը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հրատապ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օգնությունը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նշանակվում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վճարվում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դիմողին՝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անկանխիկ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եղանակով՝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համաձայն սույն որոշման N 8.1-ին հավելվածի։»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1A08BBAC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MS Mincho" w:hAnsi="GHEA Grapalat" w:cs="Cambria Math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19.1-ին, 19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19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20-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48-րդ, 53-րդ, 54-րդ, 56-րդ, 60-րդ, 60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60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կետերը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9-րդ, 10-րդ և 12-րդ ձևերը ճանաչել ուժը կորցրած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5C146643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գ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 47-րդ կետից հանել «կանխիկ» բառը.</w:t>
      </w:r>
    </w:p>
    <w:p w14:paraId="15A3FBB3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 w:rsidRPr="008054B3"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դ. 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50-րդ կետից հանել 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կանխիկ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անկանխիկ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» բառերը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4EFBAFF5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ե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 50-րդ կետի 3-րդ ենթակետը շարադրել հետևյալ խմբագրությամբ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289A311B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«3)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մեկ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աշխատանքային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օրվա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ընթացքում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տարածքային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կենտրոնների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նշումների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հիման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վրա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փոփոխված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վճարման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ցուցակները փոխանցում է Ծառայությանը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:»</w:t>
      </w:r>
      <w:r>
        <w:rPr>
          <w:rFonts w:ascii="Cambria Math" w:eastAsia="MS Mincho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</w:p>
    <w:p w14:paraId="3E5AB040" w14:textId="77777777" w:rsidR="008054B3" w:rsidRDefault="008054B3" w:rsidP="008054B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N 8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հավելվածի</w:t>
      </w:r>
      <w:r>
        <w:rPr>
          <w:rFonts w:ascii="GHEA Grapalat" w:eastAsia="Times New Roman" w:hAnsi="GHEA Grapalat" w:cs="Sylfaen"/>
          <w:color w:val="333333"/>
          <w:sz w:val="24"/>
          <w:szCs w:val="24"/>
        </w:rPr>
        <w:t>՝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</w:p>
    <w:p w14:paraId="3828601E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 1-ին կետից հանել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հաշվի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առնելով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նպաստների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այսուհետ՝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օրենք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) 8-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5-10-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մասերը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» բառերը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7FFC22B4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բ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 4-րդ կետի 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2015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հունիսի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4-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N 582-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» բառերը փոխարինել 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2025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ապրիլի 10-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N 404-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» բառերով։</w:t>
      </w:r>
    </w:p>
    <w:p w14:paraId="06CC625C" w14:textId="77777777" w:rsidR="008054B3" w:rsidRDefault="008054B3" w:rsidP="008054B3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2025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հունվարի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9-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Ընտանիքի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անապահովության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գնահատման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պայմանները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տվյալների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դրանք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տրամադրող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տեղական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ինքնակառավարման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կազմակերպությունների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ցանկը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տեղական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ինքնակառավարման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մարմիններից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կազմակերպություններից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տվյալներն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տրամադրելու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անապահովության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նպաստի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հրատապ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օգնության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նշանակման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ավելի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վճարված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վերադարձնելու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ժամանակացույցը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կազմելու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կարգերը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հաստատելու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2014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հունվարի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30-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145-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ուժը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կորցրած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ճանաչելու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2025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անապահովության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նպաստ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տվող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սահմանային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շեմը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անապահովության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նպաստի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հրատապ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օգնության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չափերը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անապահովության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նպաստի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նվազագույն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սահմանելու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2020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մարտի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12-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284-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2014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ապրիլի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23-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495-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2019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մայիսի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30-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642-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2006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հուլիսի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27-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1183-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2021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նոյեմբերի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4-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1784-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2021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հուլիսի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15-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1169-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2014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ապրիլի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17-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534-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2016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նոյեմբերի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3-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1122-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2015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սեպտեմբերի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25-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1105-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2024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հունիսի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27-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1004-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2015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օգոստոսի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31-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984-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2022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նոյեմբերի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10-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1711-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2015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սեպտեմբերի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10-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1069-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2015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սեպտեմբերի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10-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1061-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որոշումներում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փոփոխություններ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լրացումներ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կատարելու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 N 27-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որոշման (այսուհետ՝ Որոշում 1)՝</w:t>
      </w:r>
    </w:p>
    <w:p w14:paraId="69E60669" w14:textId="77777777" w:rsidR="008054B3" w:rsidRDefault="008054B3" w:rsidP="008054B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1) 3-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10-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ենթակետը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ճանաչել ուժը կորցրած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3890E3AE" w14:textId="77777777" w:rsidR="008054B3" w:rsidRDefault="008054B3" w:rsidP="008054B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2) N 1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հավելվածի՝</w:t>
      </w:r>
    </w:p>
    <w:p w14:paraId="297B5584" w14:textId="77777777" w:rsidR="008054B3" w:rsidRDefault="008054B3" w:rsidP="008054B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 54-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7-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ենթակետից հանել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ՀայՓոստ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ՓԲԸ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 բառերը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7B8C717B" w14:textId="77777777" w:rsidR="008054B3" w:rsidRDefault="008054B3" w:rsidP="008054B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N 1 ձևի 14-րդ կետից հանել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վճարման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եղանակի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» բառերը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55EA754B" w14:textId="77777777" w:rsidR="008054B3" w:rsidRDefault="008054B3" w:rsidP="008054B3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N 4 </w:t>
      </w: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հավելվածի՝</w:t>
      </w:r>
    </w:p>
    <w:p w14:paraId="1EA29098" w14:textId="77777777" w:rsidR="008054B3" w:rsidRDefault="008054B3" w:rsidP="008054B3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24-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կետից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հանել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կանխիկ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 և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հաշվի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առնելով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նպաստների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8-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510-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մասերը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 բառերը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5D91E298" w14:textId="77777777" w:rsidR="008054B3" w:rsidRDefault="008054B3" w:rsidP="008054B3">
      <w:pPr>
        <w:shd w:val="clear" w:color="auto" w:fill="FFFFFF"/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25-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26-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30-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31-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36-41-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կետերը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12-14-րդ ձևերը ճանաչել ուժը կորցրած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</w:p>
    <w:p w14:paraId="40AED715" w14:textId="77777777" w:rsidR="008054B3" w:rsidRDefault="008054B3" w:rsidP="008054B3">
      <w:pPr>
        <w:shd w:val="clear" w:color="auto" w:fill="FFFFFF"/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գ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 1-ին, 4-րդ և 6-րդ ձևերից հանել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կանխիկ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/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անկանխիկ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»,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Վճարման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եղանակը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» և «,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փոստային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բաժանմունքի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համարը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» բառերը։</w:t>
      </w:r>
    </w:p>
    <w:p w14:paraId="0E7E0FC2" w14:textId="77777777" w:rsidR="008054B3" w:rsidRDefault="008054B3" w:rsidP="008054B3">
      <w:pPr>
        <w:shd w:val="clear" w:color="auto" w:fill="FFFFFF"/>
        <w:spacing w:after="0" w:line="360" w:lineRule="auto"/>
        <w:ind w:firstLine="450"/>
        <w:jc w:val="both"/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>3</w:t>
      </w:r>
      <w:r>
        <w:rPr>
          <w:rFonts w:ascii="Cambria Math" w:eastAsia="MS Mincho" w:hAnsi="Cambria Math" w:cs="Cambria Math"/>
          <w:color w:val="333333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color w:val="333333"/>
          <w:sz w:val="24"/>
          <w:szCs w:val="24"/>
          <w:lang w:val="hy-AM"/>
        </w:rPr>
        <w:t xml:space="preserve"> Ուժը կորցրած ճանաչել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2014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ապրիլի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23-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աշխատանքի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սոցի</w:t>
      </w:r>
      <w:bookmarkStart w:id="0" w:name="_GoBack"/>
      <w:bookmarkEnd w:id="0"/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ալական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հարցերի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նախարարության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միջոցով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իրականացվող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նպաստների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կանխիկ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վճարման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ծառայություններ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մատուցելու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ոլորտում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Հայփոստ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փակ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բաժնետիրական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ընկերությանը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լիազորված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կազմակերպություն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ճանաչելու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նրա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կնքվող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վճարման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ծառայությունների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մատուցման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պայմանագրի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օրինակելի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ձևը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սահմանելու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 N 495-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 որոշումը։</w:t>
      </w:r>
    </w:p>
    <w:p w14:paraId="152F31C3" w14:textId="77777777" w:rsidR="008054B3" w:rsidRDefault="008054B3" w:rsidP="008054B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4</w:t>
      </w:r>
      <w:r>
        <w:rPr>
          <w:rFonts w:ascii="Cambria Math" w:eastAsia="MS Mincho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Սահմանել, որ եթե մինչև 2026 թվականի ապրիլի 1-ը չի ներկայացվել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Որոշման և </w:t>
      </w:r>
      <w:r>
        <w:rPr>
          <w:rFonts w:ascii="GHEA Grapalat" w:hAnsi="GHEA Grapalat"/>
          <w:sz w:val="24"/>
          <w:szCs w:val="24"/>
          <w:lang w:val="hy-AM"/>
        </w:rPr>
        <w:t>Որոշում 1-ի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հիման վրա կանխիկ վճարվող նպաստները կամ հրատապ օգնությունը անկանխիկ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եղանակով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վճարելու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դիմում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ապա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օրենքով սահմանված կարգով վճարման ենթակա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նպաստը կամ հրատապ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օգնությունը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2026 թվականի ապրիլի 1-ից վճարվում է անկանխիկ եղանակով։ Այս դեպքում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բանկի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ընտրությունը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կատարում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է ընտանիքի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գնահատման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տեղեկատվական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ենթահամակարգի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սպասարկման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վարման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լիազոր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կազմակերպությունը: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Եթե անձն ունի սոցիալական ապահովության հաշվով վճարվող գումար, ապա ընտրվում է այդ գումարը վճարող բանկը, հակառակ դեպքում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բանկն ընտրվում է ծրագրային մոդուլի կիրառմամբ՝ պատահականության սկզբունքով՝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հաշվի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առնելով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տվյալ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բնակավայրում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անկանխիկ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եղանակով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նպաստ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հրատապ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օգնություն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ստացող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ընտանիքների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թվի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համամասնությունները՝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ըստ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նպաստ կամ հրատապ օգնություն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վճարող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այն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բանկերի</w:t>
      </w:r>
      <w:r>
        <w:rPr>
          <w:rFonts w:ascii="GHEA Grapalat" w:hAnsi="GHEA Grapalat" w:cs="Sylfaen"/>
          <w:sz w:val="24"/>
          <w:szCs w:val="24"/>
          <w:lang w:val="hy-AM"/>
        </w:rPr>
        <w:t>, որոնք սուրհանդակային ծառայություններ մատուցելու լիազորություն ունեցող կազմակերպության միջոցով իրականացնում են նպաստ կամ հրատապ օգնություն ստացող անձի՝ բանկի հաճախորդի (բանկային հաշվի տիրոջ) իրավունքներ ձեռք բերելու, քարտի ակտիվացման համար անհրաժեշտ գործողությունները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։</w:t>
      </w:r>
    </w:p>
    <w:p w14:paraId="4E94C6BA" w14:textId="77777777" w:rsidR="008054B3" w:rsidRDefault="008054B3" w:rsidP="008054B3">
      <w:pPr>
        <w:shd w:val="clear" w:color="auto" w:fill="FFFFFF"/>
        <w:spacing w:after="0" w:line="360" w:lineRule="auto"/>
        <w:ind w:firstLine="450"/>
        <w:jc w:val="both"/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5</w:t>
      </w:r>
      <w:r>
        <w:rPr>
          <w:rFonts w:ascii="Cambria Math" w:eastAsia="MS Mincho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Սույն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որոշումն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ուժի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մեջ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մտնում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2026 թվականի ապրիլի 1-ից։</w:t>
      </w:r>
    </w:p>
    <w:p w14:paraId="3C98B2F3" w14:textId="77777777" w:rsidR="008054B3" w:rsidRDefault="008054B3" w:rsidP="008054B3">
      <w:pPr>
        <w:shd w:val="clear" w:color="auto" w:fill="FFFFFF"/>
        <w:spacing w:after="0" w:line="276" w:lineRule="auto"/>
        <w:ind w:firstLine="45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4915E4E6" w14:textId="77777777" w:rsidR="008054B3" w:rsidRDefault="008054B3" w:rsidP="008054B3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67FB367A" w14:textId="77777777" w:rsidR="008054B3" w:rsidRDefault="008054B3" w:rsidP="008054B3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2B65C7E1" w14:textId="77777777" w:rsidR="008054B3" w:rsidRDefault="008054B3" w:rsidP="008054B3">
      <w:pPr>
        <w:shd w:val="clear" w:color="auto" w:fill="FFFFFF"/>
        <w:spacing w:after="0" w:line="240" w:lineRule="auto"/>
        <w:ind w:left="900" w:hanging="900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br/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 xml:space="preserve">վարչապետ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ab/>
        <w:t>Ն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Փաշինյան</w:t>
      </w:r>
    </w:p>
    <w:p w14:paraId="7AB1C93E" w14:textId="77777777" w:rsidR="008054B3" w:rsidRDefault="008054B3" w:rsidP="008054B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11824CCF" w14:textId="77777777" w:rsidR="008054B3" w:rsidRDefault="008054B3" w:rsidP="008054B3">
      <w:pPr>
        <w:rPr>
          <w:rFonts w:ascii="GHEA Grapalat" w:hAnsi="GHEA Grapalat"/>
          <w:sz w:val="24"/>
          <w:szCs w:val="24"/>
          <w:lang w:val="hy-AM"/>
        </w:rPr>
      </w:pPr>
    </w:p>
    <w:p w14:paraId="4EC94949" w14:textId="77777777" w:rsidR="008054B3" w:rsidRDefault="008054B3" w:rsidP="008054B3"/>
    <w:p w14:paraId="1C0A31CF" w14:textId="77777777" w:rsidR="00632241" w:rsidRPr="00332E26" w:rsidRDefault="00632241" w:rsidP="00332E26"/>
    <w:sectPr w:rsidR="00632241" w:rsidRPr="00332E26" w:rsidSect="00BC5B93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2BF1"/>
    <w:multiLevelType w:val="hybridMultilevel"/>
    <w:tmpl w:val="56DEFBE4"/>
    <w:lvl w:ilvl="0" w:tplc="01BCF3CA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DE12A17"/>
    <w:multiLevelType w:val="hybridMultilevel"/>
    <w:tmpl w:val="E4563D9E"/>
    <w:lvl w:ilvl="0" w:tplc="B8029AE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1026D72"/>
    <w:multiLevelType w:val="hybridMultilevel"/>
    <w:tmpl w:val="10480444"/>
    <w:lvl w:ilvl="0" w:tplc="7B829498">
      <w:start w:val="1"/>
      <w:numFmt w:val="decimal"/>
      <w:lvlText w:val="%1)"/>
      <w:lvlJc w:val="left"/>
      <w:pPr>
        <w:ind w:left="1095" w:hanging="360"/>
      </w:pPr>
      <w:rPr>
        <w:rFonts w:ascii="GHEA Grapalat" w:eastAsia="Times New Roman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51E91A09"/>
    <w:multiLevelType w:val="hybridMultilevel"/>
    <w:tmpl w:val="1584E36E"/>
    <w:lvl w:ilvl="0" w:tplc="D88AC438">
      <w:start w:val="3"/>
      <w:numFmt w:val="decimal"/>
      <w:lvlText w:val="%1)"/>
      <w:lvlJc w:val="left"/>
      <w:pPr>
        <w:ind w:left="109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586"/>
    <w:rsid w:val="0000266B"/>
    <w:rsid w:val="0002727B"/>
    <w:rsid w:val="00042B12"/>
    <w:rsid w:val="000603FA"/>
    <w:rsid w:val="000C2DB7"/>
    <w:rsid w:val="00125D33"/>
    <w:rsid w:val="0014215E"/>
    <w:rsid w:val="001B7934"/>
    <w:rsid w:val="001D5FA7"/>
    <w:rsid w:val="0025694F"/>
    <w:rsid w:val="0026499F"/>
    <w:rsid w:val="002660DA"/>
    <w:rsid w:val="0027302B"/>
    <w:rsid w:val="002A78DE"/>
    <w:rsid w:val="002A7D04"/>
    <w:rsid w:val="00315C84"/>
    <w:rsid w:val="00331C6E"/>
    <w:rsid w:val="00332E26"/>
    <w:rsid w:val="00387A8A"/>
    <w:rsid w:val="0045080F"/>
    <w:rsid w:val="004832BE"/>
    <w:rsid w:val="00497823"/>
    <w:rsid w:val="004B4770"/>
    <w:rsid w:val="004C3C86"/>
    <w:rsid w:val="004F40CB"/>
    <w:rsid w:val="00567BD6"/>
    <w:rsid w:val="005A08EE"/>
    <w:rsid w:val="005A24CC"/>
    <w:rsid w:val="00632241"/>
    <w:rsid w:val="00662881"/>
    <w:rsid w:val="00662DAE"/>
    <w:rsid w:val="006A1C08"/>
    <w:rsid w:val="006A2E37"/>
    <w:rsid w:val="006A7255"/>
    <w:rsid w:val="00755352"/>
    <w:rsid w:val="007754E0"/>
    <w:rsid w:val="008054B3"/>
    <w:rsid w:val="00864BF8"/>
    <w:rsid w:val="00870A87"/>
    <w:rsid w:val="00883101"/>
    <w:rsid w:val="00971586"/>
    <w:rsid w:val="00972F8F"/>
    <w:rsid w:val="009C57AD"/>
    <w:rsid w:val="00A70521"/>
    <w:rsid w:val="00AA2776"/>
    <w:rsid w:val="00AD23DE"/>
    <w:rsid w:val="00AF4A97"/>
    <w:rsid w:val="00B35F8E"/>
    <w:rsid w:val="00B741DF"/>
    <w:rsid w:val="00BC5B93"/>
    <w:rsid w:val="00BC6FC3"/>
    <w:rsid w:val="00BE1BC4"/>
    <w:rsid w:val="00C148D8"/>
    <w:rsid w:val="00C55D26"/>
    <w:rsid w:val="00C94E8A"/>
    <w:rsid w:val="00CA54D7"/>
    <w:rsid w:val="00CE36B2"/>
    <w:rsid w:val="00D959EE"/>
    <w:rsid w:val="00DE5480"/>
    <w:rsid w:val="00DF0C8B"/>
    <w:rsid w:val="00DF29EF"/>
    <w:rsid w:val="00E02D3A"/>
    <w:rsid w:val="00E627E3"/>
    <w:rsid w:val="00E9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6F972"/>
  <w15:docId w15:val="{CA5A453C-A9A5-4934-9EB8-0205FB9A3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4B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7934"/>
    <w:rPr>
      <w:b/>
      <w:bCs/>
    </w:rPr>
  </w:style>
  <w:style w:type="character" w:styleId="Emphasis">
    <w:name w:val="Emphasis"/>
    <w:basedOn w:val="DefaultParagraphFont"/>
    <w:uiPriority w:val="20"/>
    <w:qFormat/>
    <w:rsid w:val="001B7934"/>
    <w:rPr>
      <w:i/>
      <w:iCs/>
    </w:rPr>
  </w:style>
  <w:style w:type="paragraph" w:styleId="ListParagraph">
    <w:name w:val="List Paragraph"/>
    <w:basedOn w:val="Normal"/>
    <w:uiPriority w:val="34"/>
    <w:qFormat/>
    <w:rsid w:val="0027302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831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31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31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31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31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7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676</Words>
  <Characters>4372</Characters>
  <Application>Microsoft Office Word</Application>
  <DocSecurity>0</DocSecurity>
  <Lines>97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 Harutyunyan</dc:creator>
  <cp:keywords>https://mul2.gov.am/tasks/1280885/oneclick?token=de21e62561d695779f85ed824a874ba8</cp:keywords>
  <dc:description/>
  <cp:lastModifiedBy>Tatevik Stepanyan</cp:lastModifiedBy>
  <cp:revision>103</cp:revision>
  <dcterms:created xsi:type="dcterms:W3CDTF">2026-01-17T06:09:00Z</dcterms:created>
  <dcterms:modified xsi:type="dcterms:W3CDTF">2026-02-18T10:32:00Z</dcterms:modified>
</cp:coreProperties>
</file>