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Default="00231800" w:rsidP="002B6A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231800">
        <w:rPr>
          <w:rFonts w:ascii="GHEA Grapalat" w:hAnsi="GHEA Grapalat" w:cs="Sylfaen"/>
          <w:bCs/>
          <w:spacing w:val="-8"/>
          <w:lang w:eastAsia="ru-RU"/>
        </w:rPr>
        <w:t>ՏԵՂԵԿԱՏՎԱԿԱՆ ՀԱՄԱԿԱՐԳԵՐԻ ԿԱՐԳԱՎՈՐՄԱՆ ՀԱՆՁՆԱԺՈՂՈՎԻ</w:t>
      </w:r>
      <w:r w:rsidR="00EF03EE" w:rsidRPr="00EF03EE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>ԱՆԴԱՄ</w:t>
      </w:r>
      <w:r w:rsidR="00593B06" w:rsidRPr="00593B06">
        <w:rPr>
          <w:rFonts w:ascii="GHEA Grapalat" w:hAnsi="GHEA Grapalat" w:cs="Sylfaen"/>
          <w:bCs/>
          <w:spacing w:val="-8"/>
          <w:lang w:val="ru-RU" w:eastAsia="ru-RU"/>
        </w:rPr>
        <w:t>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3E0174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E0174" w:rsidRPr="00593B06" w:rsidRDefault="003E0174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------------------------------------------------------------------------------------------------------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79217E" w:rsidRDefault="004B202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79217E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Տ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եղեկատվական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համակարգերի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կարգավորման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մարմնի</w:t>
      </w:r>
      <w:proofErr w:type="spellEnd"/>
      <w:r w:rsidR="00231800" w:rsidRPr="00231800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231800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945C07" w:rsidRP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»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61-րդ </w:t>
      </w:r>
      <w:proofErr w:type="spellStart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2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-րդ</w:t>
      </w:r>
      <w:r w:rsidR="0023180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 մասով, 3-րդ մասի 3-րդ կետով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և </w:t>
      </w:r>
      <w:r w:rsidR="0079217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5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-րդ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7B2BE8">
        <w:rPr>
          <w:rFonts w:ascii="Calibri" w:hAnsi="Calibri" w:cs="Calibri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79217E" w:rsidRDefault="0023180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231800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Տեղեկատվական համակարգերի կարգավորման</w:t>
      </w:r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="006F36FC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 առաջին կազմի </w:t>
      </w:r>
      <w:proofErr w:type="spellStart"/>
      <w:r w:rsidR="006F36FC" w:rsidRPr="006F36FC">
        <w:rPr>
          <w:rFonts w:ascii="GHEA Grapalat" w:hAnsi="GHEA Grapalat" w:cs="Sylfaen"/>
          <w:bCs/>
          <w:spacing w:val="-8"/>
          <w:sz w:val="24"/>
          <w:szCs w:val="24"/>
        </w:rPr>
        <w:t>չորս</w:t>
      </w:r>
      <w:proofErr w:type="spellEnd"/>
      <w:r w:rsidR="006F36FC" w:rsidRPr="006F36FC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6F36FC" w:rsidRPr="006F36FC">
        <w:rPr>
          <w:rFonts w:ascii="GHEA Grapalat" w:hAnsi="GHEA Grapalat" w:cs="Sylfaen"/>
          <w:bCs/>
          <w:spacing w:val="-8"/>
          <w:sz w:val="24"/>
          <w:szCs w:val="24"/>
        </w:rPr>
        <w:t>տարի</w:t>
      </w:r>
      <w:proofErr w:type="spellEnd"/>
      <w:r w:rsidR="006F36FC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 պաշտոնավարման ժամկետով</w:t>
      </w:r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անդամի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B342B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C16280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Նաիրի Ադամյանի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r w:rsidR="004B2020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  <w:bookmarkStart w:id="0" w:name="_GoBack"/>
      <w:bookmarkEnd w:id="0"/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231800"/>
    <w:rsid w:val="00263B88"/>
    <w:rsid w:val="002B6A8D"/>
    <w:rsid w:val="002E7E11"/>
    <w:rsid w:val="003174F6"/>
    <w:rsid w:val="00390835"/>
    <w:rsid w:val="003E0174"/>
    <w:rsid w:val="00407024"/>
    <w:rsid w:val="004B2020"/>
    <w:rsid w:val="005439B2"/>
    <w:rsid w:val="00593B06"/>
    <w:rsid w:val="006B522B"/>
    <w:rsid w:val="006F36FC"/>
    <w:rsid w:val="0079217E"/>
    <w:rsid w:val="007B2BE8"/>
    <w:rsid w:val="00815E5E"/>
    <w:rsid w:val="00945C07"/>
    <w:rsid w:val="009578F2"/>
    <w:rsid w:val="00993127"/>
    <w:rsid w:val="009954D4"/>
    <w:rsid w:val="00AB29FB"/>
    <w:rsid w:val="00B342B6"/>
    <w:rsid w:val="00B614E4"/>
    <w:rsid w:val="00C16280"/>
    <w:rsid w:val="00C437FD"/>
    <w:rsid w:val="00CB5E2B"/>
    <w:rsid w:val="00CD41AD"/>
    <w:rsid w:val="00CF7770"/>
    <w:rsid w:val="00D4186F"/>
    <w:rsid w:val="00D42B18"/>
    <w:rsid w:val="00DB15C8"/>
    <w:rsid w:val="00EA5C4D"/>
    <w:rsid w:val="00EF03EE"/>
    <w:rsid w:val="00F1288C"/>
    <w:rsid w:val="00F31123"/>
    <w:rsid w:val="00FC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3F46B"/>
  <w15:docId w15:val="{BF54A5B4-9D0D-41EC-8ECB-5B9ABAC7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589</Characters>
  <Application>Microsoft Office Word</Application>
  <DocSecurity>0</DocSecurity>
  <Lines>26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https://mul2.gov.am/tasks/1283614/oneclick?token=234835815e7d81dc9f7f2da888c51853</cp:keywords>
  <cp:lastModifiedBy>Gor Aleksanyan</cp:lastModifiedBy>
  <cp:revision>4</cp:revision>
  <cp:lastPrinted>2026-02-18T12:39:00Z</cp:lastPrinted>
  <dcterms:created xsi:type="dcterms:W3CDTF">2026-02-18T12:40:00Z</dcterms:created>
  <dcterms:modified xsi:type="dcterms:W3CDTF">2026-02-18T13:54:00Z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