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2702CB" w:rsidRDefault="00A40A18" w:rsidP="00824AC6">
      <w:pPr>
        <w:tabs>
          <w:tab w:val="left" w:pos="90"/>
        </w:tabs>
        <w:spacing w:before="0" w:after="0" w:line="276" w:lineRule="auto"/>
        <w:ind w:left="36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2702CB">
        <w:rPr>
          <w:rFonts w:ascii="GHEA Grapalat" w:eastAsia="Times New Roman" w:hAnsi="GHEA Grapalat" w:cs="Sylfaen"/>
          <w:b/>
          <w:sz w:val="24"/>
          <w:szCs w:val="24"/>
          <w:u w:val="single"/>
        </w:rPr>
        <w:t>ՆԱ</w:t>
      </w:r>
      <w:r w:rsidRPr="002702CB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ԽԱԳԻԾ</w:t>
      </w:r>
    </w:p>
    <w:p w:rsidR="00A40A18" w:rsidRPr="002702CB" w:rsidRDefault="00A40A18" w:rsidP="00824AC6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A40A18" w:rsidRPr="002702CB" w:rsidRDefault="00A40A18" w:rsidP="00824AC6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2702CB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6F7F89" w:rsidRPr="002702CB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ԿԱՌԱՎԱՐՈՒԹՅ</w:t>
      </w:r>
      <w:r w:rsidR="006F7F89" w:rsidRPr="002702CB">
        <w:rPr>
          <w:rFonts w:ascii="GHEA Grapalat" w:eastAsia="Times New Roman" w:hAnsi="GHEA Grapalat" w:cs="Times Armenian"/>
          <w:b/>
          <w:sz w:val="24"/>
          <w:szCs w:val="24"/>
        </w:rPr>
        <w:t>ՈՒ</w:t>
      </w:r>
      <w:r w:rsidRPr="002702CB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Ն</w:t>
      </w:r>
    </w:p>
    <w:p w:rsidR="00A40A18" w:rsidRPr="002702CB" w:rsidRDefault="00A40A18" w:rsidP="00824AC6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:rsidR="00A40A18" w:rsidRPr="002702CB" w:rsidRDefault="00A40A18" w:rsidP="00824AC6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ru-RU"/>
        </w:rPr>
      </w:pPr>
      <w:r w:rsidRPr="002702CB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------ </w:t>
      </w:r>
      <w:r w:rsidR="00A866CA" w:rsidRPr="002702CB">
        <w:rPr>
          <w:rFonts w:ascii="GHEA Grapalat" w:eastAsia="Times New Roman" w:hAnsi="GHEA Grapalat" w:cs="Sylfaen"/>
          <w:b/>
          <w:sz w:val="24"/>
          <w:szCs w:val="24"/>
          <w:lang w:val="af-ZA"/>
        </w:rPr>
        <w:t>202</w:t>
      </w:r>
      <w:r w:rsidR="00A00C93">
        <w:rPr>
          <w:rFonts w:ascii="GHEA Grapalat" w:eastAsia="Times New Roman" w:hAnsi="GHEA Grapalat" w:cs="Sylfaen"/>
          <w:b/>
          <w:sz w:val="24"/>
          <w:szCs w:val="24"/>
          <w:lang w:val="af-ZA"/>
        </w:rPr>
        <w:t>6</w:t>
      </w:r>
      <w:r w:rsidR="00066469" w:rsidRPr="002702CB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թվականի </w:t>
      </w:r>
      <w:r w:rsidRPr="002702CB">
        <w:rPr>
          <w:rFonts w:ascii="GHEA Grapalat" w:eastAsia="Times New Roman" w:hAnsi="GHEA Grapalat" w:cs="Sylfaen"/>
          <w:b/>
          <w:sz w:val="24"/>
          <w:szCs w:val="24"/>
          <w:lang w:val="af-ZA"/>
        </w:rPr>
        <w:t>N ------</w:t>
      </w:r>
      <w:r w:rsidRPr="002702CB">
        <w:rPr>
          <w:rFonts w:ascii="GHEA Grapalat" w:eastAsia="Times New Roman" w:hAnsi="GHEA Grapalat" w:cs="Sylfaen"/>
          <w:b/>
          <w:sz w:val="24"/>
          <w:szCs w:val="24"/>
          <w:lang w:val="ru-RU"/>
        </w:rPr>
        <w:t>Ն</w:t>
      </w:r>
    </w:p>
    <w:p w:rsidR="00920817" w:rsidRPr="002702CB" w:rsidRDefault="00920817" w:rsidP="00824AC6">
      <w:pPr>
        <w:spacing w:before="0" w:after="0" w:line="276" w:lineRule="auto"/>
        <w:ind w:left="0" w:firstLine="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C57055" w:rsidRPr="002702CB" w:rsidRDefault="008E2AEC" w:rsidP="00824AC6">
      <w:pPr>
        <w:spacing w:before="0" w:after="0" w:line="276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702CB">
        <w:rPr>
          <w:rFonts w:ascii="GHEA Grapalat" w:eastAsia="Times New Roman" w:hAnsi="GHEA Grapalat" w:cs="Sylfaen"/>
          <w:b/>
          <w:noProof/>
          <w:sz w:val="24"/>
          <w:szCs w:val="24"/>
        </w:rPr>
        <w:t>«</w:t>
      </w:r>
      <w:r w:rsidR="00A40A18" w:rsidRPr="002702CB">
        <w:rPr>
          <w:rFonts w:ascii="GHEA Grapalat" w:eastAsia="Times New Roman" w:hAnsi="GHEA Grapalat" w:cs="Sylfaen"/>
          <w:b/>
          <w:noProof/>
          <w:sz w:val="24"/>
          <w:szCs w:val="24"/>
        </w:rPr>
        <w:t>ՀԱՅԱՍՏԱՆԻ</w:t>
      </w:r>
      <w:r w:rsidR="00A40A18"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ՀԱՆՐԱՊԵՏՈՒԹՅԱՆ </w:t>
      </w:r>
      <w:r w:rsidR="00244243"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>202</w:t>
      </w:r>
      <w:r w:rsidR="00A00C93">
        <w:rPr>
          <w:rFonts w:ascii="GHEA Grapalat" w:eastAsia="Times New Roman" w:hAnsi="GHEA Grapalat" w:cs="Sylfaen"/>
          <w:b/>
          <w:sz w:val="24"/>
          <w:szCs w:val="24"/>
        </w:rPr>
        <w:t>6</w:t>
      </w:r>
      <w:r w:rsidR="00A40A18"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ԹՎԱԿԱՆ</w:t>
      </w:r>
      <w:r w:rsidR="00920817"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>Ի ՊԵՏԱԿԱՆ ԲՅՈՒՋԵ</w:t>
      </w:r>
      <w:r w:rsidR="00920817" w:rsidRPr="002702CB">
        <w:rPr>
          <w:rFonts w:ascii="GHEA Grapalat" w:eastAsia="Times New Roman" w:hAnsi="GHEA Grapalat" w:cs="Sylfaen"/>
          <w:b/>
          <w:sz w:val="24"/>
          <w:szCs w:val="24"/>
        </w:rPr>
        <w:t>Ի ՄԱՍԻՆ</w:t>
      </w:r>
      <w:r w:rsidR="00920817" w:rsidRPr="002702CB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» </w:t>
      </w:r>
      <w:r w:rsidR="00920817" w:rsidRPr="002702CB">
        <w:rPr>
          <w:rFonts w:ascii="GHEA Grapalat" w:eastAsia="Times New Roman" w:hAnsi="GHEA Grapalat" w:cs="Sylfaen"/>
          <w:b/>
          <w:noProof/>
          <w:sz w:val="24"/>
          <w:szCs w:val="24"/>
        </w:rPr>
        <w:t>ՕՐԵՆՔՈՒՄ</w:t>
      </w:r>
      <w:r w:rsidR="00207095"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4105D1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ՎԵՐԱԲԱՇԽՈՒՄ </w:t>
      </w:r>
      <w:r w:rsidR="008E316B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>ՈՒ</w:t>
      </w:r>
      <w:r w:rsidR="00A40A18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ՀԱՅԱՍՏԱՆԻ </w:t>
      </w:r>
      <w:r w:rsidR="0011118A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 ԿԱՌԱՎԱՐՈՒԹՅԱՆ 202</w:t>
      </w:r>
      <w:r w:rsidR="003B32DE" w:rsidRPr="00145023">
        <w:rPr>
          <w:rFonts w:ascii="GHEA Grapalat" w:eastAsia="Times New Roman" w:hAnsi="GHEA Grapalat" w:cs="Sylfaen"/>
          <w:b/>
          <w:sz w:val="24"/>
          <w:szCs w:val="24"/>
        </w:rPr>
        <w:t>5</w:t>
      </w:r>
      <w:r w:rsidR="00D21F7E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ԹՎԱԿԱՆԻ ԴԵԿՏԵՄԲԵՐԻ 2</w:t>
      </w:r>
      <w:r w:rsidR="003B32DE" w:rsidRPr="00145023">
        <w:rPr>
          <w:rFonts w:ascii="GHEA Grapalat" w:eastAsia="Times New Roman" w:hAnsi="GHEA Grapalat" w:cs="Sylfaen"/>
          <w:b/>
          <w:sz w:val="24"/>
          <w:szCs w:val="24"/>
        </w:rPr>
        <w:t>5</w:t>
      </w:r>
      <w:r w:rsidR="00A40A18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-Ի N </w:t>
      </w:r>
      <w:r w:rsidR="003B32DE" w:rsidRPr="00145023">
        <w:rPr>
          <w:rFonts w:ascii="GHEA Grapalat" w:eastAsia="Times New Roman" w:hAnsi="GHEA Grapalat" w:cs="Sylfaen"/>
          <w:b/>
          <w:sz w:val="24"/>
          <w:szCs w:val="24"/>
        </w:rPr>
        <w:t>1910</w:t>
      </w:r>
      <w:r w:rsidR="00A40A18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>-Ն ՈՐՈՇՄԱՆ Մ</w:t>
      </w:r>
      <w:r w:rsidR="009F5068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>ԵՋ ՓՈՓՈԽՈՒԹՅՈՒՆՆԵՐ</w:t>
      </w:r>
      <w:r w:rsidR="00265FD5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ԵՎ ԼՐԱՑՈՒՄՆԵՐ</w:t>
      </w:r>
      <w:r w:rsidR="00A40A18" w:rsidRPr="0014502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A40A18"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ԿԱՏԱՐԵԼՈՒ </w:t>
      </w:r>
      <w:r w:rsidR="00DE00F5" w:rsidRPr="002702CB">
        <w:rPr>
          <w:rFonts w:ascii="GHEA Grapalat" w:eastAsia="Times New Roman" w:hAnsi="GHEA Grapalat" w:cs="Sylfaen"/>
          <w:b/>
          <w:sz w:val="24"/>
          <w:szCs w:val="24"/>
        </w:rPr>
        <w:t xml:space="preserve">ԵՎ ԿԱԴԱՍՏՐԻ ԿՈՄԻՏԵԻՆ ԳՈՒՄԱՐ ՀԱՏԿԱՑՆԵԼՈՒ </w:t>
      </w:r>
      <w:r w:rsidR="00C57055" w:rsidRPr="002702CB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:rsidR="00A764E3" w:rsidRPr="002702CB" w:rsidRDefault="00A764E3" w:rsidP="00824AC6">
      <w:pPr>
        <w:spacing w:before="0" w:after="0" w:line="276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0" w:name="_GoBack"/>
      <w:bookmarkEnd w:id="0"/>
    </w:p>
    <w:p w:rsidR="00A40A18" w:rsidRPr="002702CB" w:rsidRDefault="00BA46C2" w:rsidP="00824AC6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702CB">
        <w:rPr>
          <w:rFonts w:ascii="GHEA Grapalat" w:hAnsi="GHEA Grapalat"/>
          <w:sz w:val="24"/>
          <w:szCs w:val="24"/>
          <w:lang w:val="fr-FR"/>
        </w:rPr>
        <w:t xml:space="preserve">   </w:t>
      </w:r>
      <w:r w:rsidR="006D0371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Ղեկավարվելով «Նորմատիվ իրավական ակտերի մասին» օրենքի 33-րդ և 34-րդ հոդվածների և «Հայաստանի Հանրապետության բյուջետային</w:t>
      </w:r>
      <w:r w:rsidR="002C2C32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համակարգի մասին»</w:t>
      </w:r>
      <w:r w:rsidR="006D0371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2C2C32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23-րդ հոդվածի 3-րդ մաս</w:t>
      </w:r>
      <w:r w:rsidR="006D0371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ի պահանջներով՝ Հայաստանի Հանրապետության կառավարությունը</w:t>
      </w:r>
      <w:r w:rsidRPr="002702CB">
        <w:rPr>
          <w:rFonts w:ascii="GHEA Grapalat" w:eastAsia="Times New Roman" w:hAnsi="GHEA Grapalat" w:cs="Calibri"/>
          <w:noProof/>
          <w:sz w:val="24"/>
          <w:szCs w:val="24"/>
          <w:lang w:val="hy-AM"/>
        </w:rPr>
        <w:t xml:space="preserve"> </w:t>
      </w:r>
      <w:proofErr w:type="spellStart"/>
      <w:r w:rsidR="006D0371" w:rsidRPr="002702C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="006D0371" w:rsidRPr="002702C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</w:t>
      </w:r>
      <w:r w:rsidRPr="002702C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.</w:t>
      </w:r>
    </w:p>
    <w:p w:rsidR="004E2340" w:rsidRPr="00EB00EF" w:rsidRDefault="00981F04" w:rsidP="00824AC6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2702CB">
        <w:rPr>
          <w:rFonts w:ascii="GHEA Grapalat" w:eastAsia="Times New Roman" w:hAnsi="GHEA Grapalat" w:cs="Sylfaen"/>
          <w:noProof/>
          <w:sz w:val="24"/>
          <w:szCs w:val="24"/>
        </w:rPr>
        <w:t xml:space="preserve">   1. </w:t>
      </w:r>
      <w:r w:rsidR="004E2340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«Հայաստանի Հանրապետության 202</w:t>
      </w:r>
      <w:r w:rsidR="007F78D7">
        <w:rPr>
          <w:rFonts w:ascii="GHEA Grapalat" w:eastAsia="Times New Roman" w:hAnsi="GHEA Grapalat" w:cs="Sylfaen"/>
          <w:noProof/>
          <w:sz w:val="24"/>
          <w:szCs w:val="24"/>
        </w:rPr>
        <w:t>6</w:t>
      </w:r>
      <w:r w:rsidR="004E2340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թվականի պետական բյուջեի մասին»</w:t>
      </w:r>
      <w:r w:rsidR="004E2340" w:rsidRPr="002702CB">
        <w:rPr>
          <w:rFonts w:ascii="GHEA Grapalat" w:eastAsia="Times New Roman" w:hAnsi="GHEA Grapalat" w:cs="Sylfaen"/>
          <w:noProof/>
          <w:sz w:val="24"/>
          <w:szCs w:val="24"/>
        </w:rPr>
        <w:t xml:space="preserve"> </w:t>
      </w:r>
      <w:r w:rsidR="004E2340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օրենքի </w:t>
      </w:r>
      <w:r w:rsidR="004B648A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N</w:t>
      </w:r>
      <w:r w:rsidR="004B648A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4E2340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1 </w:t>
      </w:r>
      <w:r w:rsidR="004E2340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հավելվածի N</w:t>
      </w:r>
      <w:r w:rsidR="00BE005D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2 </w:t>
      </w:r>
      <w:r w:rsidR="00921816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և 3 </w:t>
      </w:r>
      <w:r w:rsidR="00BE005D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աղյուսակ</w:t>
      </w:r>
      <w:r w:rsidR="00921816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ներ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ում կատարել վերաբաշխում</w:t>
      </w:r>
      <w:r w:rsidR="004B648A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ու 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3B32DE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5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թվակա</w:t>
      </w:r>
      <w:r w:rsidR="004E2340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նի դեկտեմբերի 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</w:t>
      </w:r>
      <w:r w:rsidR="003B32DE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5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4E185E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5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թվակա</w:t>
      </w:r>
      <w:r w:rsidR="004E2340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նի պետական 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բյուջեի կատարումն ապահովող միջոցառումների մասի</w:t>
      </w:r>
      <w:r w:rsidR="004E2340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ն</w:t>
      </w:r>
      <w:r w:rsidR="004E234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»</w:t>
      </w:r>
      <w:r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032970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N </w:t>
      </w:r>
      <w:r w:rsidR="003B32DE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1910</w:t>
      </w:r>
      <w:r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-Ն որոշման N</w:t>
      </w:r>
      <w:r w:rsidR="004B648A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N</w:t>
      </w:r>
      <w:r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3, 4, 5, 9</w:t>
      </w:r>
      <w:r w:rsidR="007F78D7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</w:t>
      </w:r>
      <w:r w:rsidR="00BE005D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9.1</w:t>
      </w:r>
      <w:r w:rsidR="007F78D7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և 10 </w:t>
      </w:r>
      <w:r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հավելվածներում կատար</w:t>
      </w:r>
      <w:r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ել փոփո</w:t>
      </w:r>
      <w:r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խություններ</w:t>
      </w:r>
      <w:r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և լրացումներ</w:t>
      </w:r>
      <w:r w:rsidR="004B648A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՝ համաձայն </w:t>
      </w:r>
      <w:r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N</w:t>
      </w:r>
      <w:r w:rsidR="004B648A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N</w:t>
      </w:r>
      <w:r w:rsidR="00A17878" w:rsidRPr="00145023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1, </w:t>
      </w:r>
      <w:r w:rsidR="00A17878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</w:t>
      </w:r>
      <w:r w:rsidR="007F78D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</w:t>
      </w:r>
      <w:r w:rsidR="00A17878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BE005D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3</w:t>
      </w:r>
      <w:r w:rsidR="00BC498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 4</w:t>
      </w:r>
      <w:r w:rsidR="00BC498E">
        <w:rPr>
          <w:rFonts w:ascii="GHEA Grapalat" w:eastAsia="Times New Roman" w:hAnsi="GHEA Grapalat" w:cs="Sylfaen"/>
          <w:noProof/>
          <w:sz w:val="24"/>
          <w:szCs w:val="24"/>
        </w:rPr>
        <w:t>, 5, 6</w:t>
      </w:r>
      <w:r w:rsidR="00BC498E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և </w:t>
      </w:r>
      <w:r w:rsidR="00BC498E">
        <w:rPr>
          <w:rFonts w:ascii="GHEA Grapalat" w:eastAsia="Times New Roman" w:hAnsi="GHEA Grapalat" w:cs="Sylfaen"/>
          <w:noProof/>
          <w:sz w:val="24"/>
          <w:szCs w:val="24"/>
        </w:rPr>
        <w:t>7</w:t>
      </w:r>
      <w:r w:rsidR="00BE005D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հավելվածների:</w:t>
      </w:r>
    </w:p>
    <w:p w:rsidR="00143F04" w:rsidRPr="00EB00EF" w:rsidRDefault="004E2340" w:rsidP="00824AC6">
      <w:pPr>
        <w:tabs>
          <w:tab w:val="left" w:pos="90"/>
        </w:tabs>
        <w:spacing w:before="0" w:after="0" w:line="276" w:lineRule="auto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  </w:t>
      </w:r>
      <w:r w:rsidR="00981F04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2. </w:t>
      </w:r>
      <w:r w:rsidR="00143F04" w:rsidRPr="00EB00E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Սույն որոշումն ուժի </w:t>
      </w:r>
      <w:r w:rsidR="00143F04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մեջ է</w:t>
      </w:r>
      <w:r w:rsidR="00E85710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մտնում</w:t>
      </w:r>
      <w:r w:rsidR="00143F04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4D2E24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պաշտոնական հրապարակմանը հաջորդող օրվանից</w:t>
      </w:r>
      <w:r w:rsidR="00143F04" w:rsidRPr="002702CB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:</w:t>
      </w:r>
    </w:p>
    <w:p w:rsidR="002C3E25" w:rsidRPr="002702CB" w:rsidRDefault="002C3E25" w:rsidP="00824AC6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B6801" w:rsidRPr="002702CB" w:rsidRDefault="00DB6801" w:rsidP="00824AC6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012A8" w:rsidRPr="002702CB" w:rsidRDefault="00A012A8" w:rsidP="00824AC6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702CB">
        <w:rPr>
          <w:rFonts w:ascii="GHEA Grapalat" w:eastAsia="Times New Roman" w:hAnsi="GHEA Grapalat"/>
          <w:sz w:val="24"/>
          <w:szCs w:val="24"/>
          <w:lang w:val="hy-AM"/>
        </w:rPr>
        <w:t xml:space="preserve">   </w:t>
      </w:r>
      <w:r w:rsidR="00A40A18" w:rsidRPr="002702CB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</w:t>
      </w:r>
      <w:r w:rsidR="00A40A18" w:rsidRPr="002702CB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</w:p>
    <w:p w:rsidR="00A40A18" w:rsidRPr="002702CB" w:rsidRDefault="00A012A8" w:rsidP="00824AC6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702CB">
        <w:rPr>
          <w:rFonts w:ascii="GHEA Grapalat" w:eastAsia="Times New Roman" w:hAnsi="GHEA Grapalat"/>
          <w:sz w:val="24"/>
          <w:szCs w:val="24"/>
          <w:lang w:val="hy-AM"/>
        </w:rPr>
        <w:t xml:space="preserve">   </w:t>
      </w:r>
      <w:r w:rsidR="00F16A9E" w:rsidRPr="002702CB"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="00A40A18" w:rsidRPr="002702CB">
        <w:rPr>
          <w:rFonts w:ascii="GHEA Grapalat" w:eastAsia="Times New Roman" w:hAnsi="GHEA Grapalat"/>
          <w:sz w:val="24"/>
          <w:szCs w:val="24"/>
          <w:lang w:val="hy-AM"/>
        </w:rPr>
        <w:t>արչապետ</w:t>
      </w:r>
      <w:r w:rsidR="00FD42D7" w:rsidRPr="002702CB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FD42D7" w:rsidRPr="002702C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2702C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2702C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2702C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D42D7" w:rsidRPr="002702C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767A0" w:rsidRPr="002702C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7767A0" w:rsidRPr="002702C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A40A18" w:rsidRPr="002702CB">
        <w:rPr>
          <w:rFonts w:ascii="GHEA Grapalat" w:eastAsia="Times New Roman" w:hAnsi="GHEA Grapalat"/>
          <w:sz w:val="24"/>
          <w:szCs w:val="24"/>
          <w:lang w:val="hy-AM"/>
        </w:rPr>
        <w:t>Ն. Փաշինյան</w:t>
      </w:r>
    </w:p>
    <w:sectPr w:rsidR="00A40A18" w:rsidRPr="002702CB" w:rsidSect="00B76B5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7F2B62C3"/>
    <w:multiLevelType w:val="hybridMultilevel"/>
    <w:tmpl w:val="E6D054A0"/>
    <w:lvl w:ilvl="0" w:tplc="E82A5210">
      <w:start w:val="1"/>
      <w:numFmt w:val="decimal"/>
      <w:lvlText w:val="%1."/>
      <w:lvlJc w:val="left"/>
      <w:pPr>
        <w:ind w:left="555" w:hanging="360"/>
      </w:pPr>
      <w:rPr>
        <w:rFonts w:ascii="GHEA Mariam" w:eastAsia="Calibri" w:hAnsi="GHEA Mariam" w:cs="Times New Roman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2970"/>
    <w:rsid w:val="00033DEB"/>
    <w:rsid w:val="00036DB2"/>
    <w:rsid w:val="00041C57"/>
    <w:rsid w:val="00043438"/>
    <w:rsid w:val="0005642F"/>
    <w:rsid w:val="00064AAE"/>
    <w:rsid w:val="00066469"/>
    <w:rsid w:val="000E01C9"/>
    <w:rsid w:val="000F6DEA"/>
    <w:rsid w:val="0011118A"/>
    <w:rsid w:val="00115FCE"/>
    <w:rsid w:val="0012173D"/>
    <w:rsid w:val="00143F04"/>
    <w:rsid w:val="00145023"/>
    <w:rsid w:val="001565CD"/>
    <w:rsid w:val="00196750"/>
    <w:rsid w:val="001977A2"/>
    <w:rsid w:val="001B3AFC"/>
    <w:rsid w:val="001C0E3E"/>
    <w:rsid w:val="001E777D"/>
    <w:rsid w:val="00207095"/>
    <w:rsid w:val="00224B6D"/>
    <w:rsid w:val="002431C6"/>
    <w:rsid w:val="00244243"/>
    <w:rsid w:val="00245949"/>
    <w:rsid w:val="00250E59"/>
    <w:rsid w:val="00261E46"/>
    <w:rsid w:val="00265FD5"/>
    <w:rsid w:val="002702CB"/>
    <w:rsid w:val="002704F4"/>
    <w:rsid w:val="002B1E2F"/>
    <w:rsid w:val="002B1F63"/>
    <w:rsid w:val="002B4EAC"/>
    <w:rsid w:val="002C2C32"/>
    <w:rsid w:val="002C3E25"/>
    <w:rsid w:val="002E4FE3"/>
    <w:rsid w:val="002F3415"/>
    <w:rsid w:val="00306C1B"/>
    <w:rsid w:val="003245E6"/>
    <w:rsid w:val="00336D0F"/>
    <w:rsid w:val="0036289A"/>
    <w:rsid w:val="003803BF"/>
    <w:rsid w:val="003858C6"/>
    <w:rsid w:val="003A0EB6"/>
    <w:rsid w:val="003B32DE"/>
    <w:rsid w:val="003D5DF1"/>
    <w:rsid w:val="003E56AE"/>
    <w:rsid w:val="003E6C45"/>
    <w:rsid w:val="003F250B"/>
    <w:rsid w:val="004105D1"/>
    <w:rsid w:val="00410880"/>
    <w:rsid w:val="004560E8"/>
    <w:rsid w:val="004B648A"/>
    <w:rsid w:val="004C7853"/>
    <w:rsid w:val="004D2E24"/>
    <w:rsid w:val="004D5699"/>
    <w:rsid w:val="004E185E"/>
    <w:rsid w:val="004E2340"/>
    <w:rsid w:val="004E4001"/>
    <w:rsid w:val="00517035"/>
    <w:rsid w:val="00532B03"/>
    <w:rsid w:val="0053680D"/>
    <w:rsid w:val="00553DE9"/>
    <w:rsid w:val="005616DE"/>
    <w:rsid w:val="005C2B0B"/>
    <w:rsid w:val="005E3BA8"/>
    <w:rsid w:val="005F2512"/>
    <w:rsid w:val="005F7179"/>
    <w:rsid w:val="0064581D"/>
    <w:rsid w:val="00664F54"/>
    <w:rsid w:val="006D0371"/>
    <w:rsid w:val="006D7210"/>
    <w:rsid w:val="006E0FC0"/>
    <w:rsid w:val="006F7F89"/>
    <w:rsid w:val="00713E18"/>
    <w:rsid w:val="00722CD9"/>
    <w:rsid w:val="007767A0"/>
    <w:rsid w:val="00782193"/>
    <w:rsid w:val="00793FA5"/>
    <w:rsid w:val="007B00CF"/>
    <w:rsid w:val="007B6235"/>
    <w:rsid w:val="007C2957"/>
    <w:rsid w:val="007F78D7"/>
    <w:rsid w:val="00824AC6"/>
    <w:rsid w:val="00841C6F"/>
    <w:rsid w:val="008512AA"/>
    <w:rsid w:val="00852E69"/>
    <w:rsid w:val="008547FA"/>
    <w:rsid w:val="0087763E"/>
    <w:rsid w:val="008B3E94"/>
    <w:rsid w:val="008C5971"/>
    <w:rsid w:val="008D5FDE"/>
    <w:rsid w:val="008D7A24"/>
    <w:rsid w:val="008E2AEC"/>
    <w:rsid w:val="008E316B"/>
    <w:rsid w:val="008E3F4C"/>
    <w:rsid w:val="008E606E"/>
    <w:rsid w:val="00912CF9"/>
    <w:rsid w:val="00920817"/>
    <w:rsid w:val="00921816"/>
    <w:rsid w:val="009353BD"/>
    <w:rsid w:val="00950472"/>
    <w:rsid w:val="0095454F"/>
    <w:rsid w:val="00981F04"/>
    <w:rsid w:val="009822EF"/>
    <w:rsid w:val="00995CDB"/>
    <w:rsid w:val="009B1EA8"/>
    <w:rsid w:val="009C3B14"/>
    <w:rsid w:val="009E5B4A"/>
    <w:rsid w:val="009F5068"/>
    <w:rsid w:val="009F5531"/>
    <w:rsid w:val="00A00C93"/>
    <w:rsid w:val="00A012A8"/>
    <w:rsid w:val="00A17878"/>
    <w:rsid w:val="00A40A18"/>
    <w:rsid w:val="00A40AF5"/>
    <w:rsid w:val="00A40D86"/>
    <w:rsid w:val="00A45082"/>
    <w:rsid w:val="00A6265D"/>
    <w:rsid w:val="00A764E3"/>
    <w:rsid w:val="00A866CA"/>
    <w:rsid w:val="00A918DE"/>
    <w:rsid w:val="00A97D6F"/>
    <w:rsid w:val="00AA4E8D"/>
    <w:rsid w:val="00AB12C1"/>
    <w:rsid w:val="00AC7162"/>
    <w:rsid w:val="00AD042D"/>
    <w:rsid w:val="00AD6454"/>
    <w:rsid w:val="00AF3E5D"/>
    <w:rsid w:val="00B01A36"/>
    <w:rsid w:val="00B23F77"/>
    <w:rsid w:val="00B4093F"/>
    <w:rsid w:val="00B4273B"/>
    <w:rsid w:val="00B62C1C"/>
    <w:rsid w:val="00B76B5E"/>
    <w:rsid w:val="00BA46C2"/>
    <w:rsid w:val="00BC1B51"/>
    <w:rsid w:val="00BC498E"/>
    <w:rsid w:val="00BE005D"/>
    <w:rsid w:val="00BF6F1F"/>
    <w:rsid w:val="00BF7D09"/>
    <w:rsid w:val="00C33066"/>
    <w:rsid w:val="00C42B92"/>
    <w:rsid w:val="00C57055"/>
    <w:rsid w:val="00CB0A47"/>
    <w:rsid w:val="00CC3212"/>
    <w:rsid w:val="00CE70D2"/>
    <w:rsid w:val="00D21F7E"/>
    <w:rsid w:val="00D33917"/>
    <w:rsid w:val="00D841E3"/>
    <w:rsid w:val="00DA292F"/>
    <w:rsid w:val="00DA67A8"/>
    <w:rsid w:val="00DB6801"/>
    <w:rsid w:val="00DC1FFB"/>
    <w:rsid w:val="00DC76EA"/>
    <w:rsid w:val="00DD491D"/>
    <w:rsid w:val="00DE00F5"/>
    <w:rsid w:val="00DF5CF1"/>
    <w:rsid w:val="00E06CF9"/>
    <w:rsid w:val="00E5230C"/>
    <w:rsid w:val="00E53244"/>
    <w:rsid w:val="00E53CB6"/>
    <w:rsid w:val="00E847CF"/>
    <w:rsid w:val="00E85710"/>
    <w:rsid w:val="00EB00EF"/>
    <w:rsid w:val="00ED3FFC"/>
    <w:rsid w:val="00EE2702"/>
    <w:rsid w:val="00EE2D27"/>
    <w:rsid w:val="00EF40A3"/>
    <w:rsid w:val="00F05321"/>
    <w:rsid w:val="00F16A9E"/>
    <w:rsid w:val="00F25919"/>
    <w:rsid w:val="00F31BCB"/>
    <w:rsid w:val="00F404D2"/>
    <w:rsid w:val="00F47D6A"/>
    <w:rsid w:val="00F67CFF"/>
    <w:rsid w:val="00F93504"/>
    <w:rsid w:val="00FD42D7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A67DE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6D03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https://mul2-cadastre.gov.am/tasks/737868/oneclick/ef9734fc3cd56d27b3222822e7e4abeee957556abc0f4bc63479d9789612378b.docx?token=1e1bdc5ddcbeb6aa951cc2de748342a5</cp:keywords>
  <dc:description/>
  <cp:lastModifiedBy>user</cp:lastModifiedBy>
  <cp:revision>33</cp:revision>
  <cp:lastPrinted>2022-02-03T06:41:00Z</cp:lastPrinted>
  <dcterms:created xsi:type="dcterms:W3CDTF">2023-08-18T07:47:00Z</dcterms:created>
  <dcterms:modified xsi:type="dcterms:W3CDTF">2026-01-29T10:25:00Z</dcterms:modified>
</cp:coreProperties>
</file>