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7415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4C74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7AFA56AE" w14:textId="1883F896" w:rsidR="00287F6B" w:rsidRPr="00756066" w:rsidRDefault="00287F6B" w:rsidP="00287F6B">
      <w:pPr>
        <w:pStyle w:val="mechtex"/>
        <w:spacing w:line="360" w:lineRule="auto"/>
        <w:rPr>
          <w:rStyle w:val="Strong"/>
          <w:rFonts w:ascii="GHEA Grapalat" w:hAnsi="GHEA Grapalat" w:cs="Sylfaen"/>
          <w:sz w:val="24"/>
          <w:szCs w:val="24"/>
          <w:lang w:val="hy-AM" w:eastAsia="en-US"/>
        </w:rPr>
      </w:pPr>
      <w:r w:rsidRPr="006D2C3A">
        <w:rPr>
          <w:rStyle w:val="Strong"/>
          <w:rFonts w:ascii="GHEA Grapalat" w:hAnsi="GHEA Grapalat"/>
          <w:sz w:val="24"/>
          <w:szCs w:val="24"/>
          <w:lang w:val="hy-AM"/>
        </w:rPr>
        <w:t>««</w:t>
      </w:r>
      <w:bookmarkStart w:id="1" w:name="_Hlk219906450"/>
      <w:r w:rsidRPr="006D2C3A">
        <w:rPr>
          <w:rStyle w:val="Strong"/>
          <w:rFonts w:ascii="GHEA Grapalat" w:hAnsi="GHEA Grapalat"/>
          <w:sz w:val="24"/>
          <w:szCs w:val="24"/>
          <w:lang w:val="hy-AM"/>
        </w:rPr>
        <w:t>ՖՈՒԴԼԱԲ</w:t>
      </w:r>
      <w:bookmarkEnd w:id="1"/>
      <w:r w:rsidRPr="00E17B94">
        <w:rPr>
          <w:rStyle w:val="Strong"/>
          <w:rFonts w:ascii="GHEA Grapalat" w:hAnsi="GHEA Grapalat" w:hint="eastAsia"/>
          <w:sz w:val="24"/>
          <w:szCs w:val="24"/>
          <w:lang w:val="hy-AM"/>
        </w:rPr>
        <w:t>»</w:t>
      </w:r>
      <w:r w:rsidRPr="00A74614">
        <w:rPr>
          <w:rStyle w:val="Strong"/>
          <w:rFonts w:ascii="GHEA Grapalat" w:hAnsi="GHEA Grapalat"/>
          <w:lang w:val="hy-AM"/>
        </w:rPr>
        <w:t xml:space="preserve"> </w:t>
      </w:r>
      <w:r w:rsidRPr="00234B64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ՍԱՀՄԱՆԱՓԱԿ ՊԱՏԱՍԽԱՆԱՏՎՈՒԹՅԱՄԲ ԸՆԿԵՐՈՒԹՅԱՆ </w:t>
      </w:r>
      <w:r w:rsidRPr="00756066">
        <w:rPr>
          <w:rStyle w:val="Strong"/>
          <w:rFonts w:ascii="GHEA Grapalat" w:hAnsi="GHEA Grapalat"/>
          <w:sz w:val="24"/>
          <w:szCs w:val="24"/>
          <w:lang w:val="hy-AM"/>
        </w:rPr>
        <w:t xml:space="preserve">ԿՈՂՄԻՑ </w:t>
      </w:r>
      <w:r w:rsidRPr="005367D1"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Pr="005367D1">
        <w:rPr>
          <w:rFonts w:ascii="GHEA Grapalat" w:hAnsi="GHEA Grapalat"/>
          <w:b/>
          <w:bCs/>
          <w:sz w:val="24"/>
          <w:szCs w:val="24"/>
          <w:lang w:val="hy-AM"/>
        </w:rPr>
        <w:t>ՄԱՅԼԵՌ</w:t>
      </w:r>
      <w:r w:rsidRPr="005367D1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Pr="00756066">
        <w:rPr>
          <w:rStyle w:val="Strong"/>
          <w:rFonts w:ascii="GHEA Grapalat" w:hAnsi="GHEA Grapalat"/>
          <w:sz w:val="24"/>
          <w:szCs w:val="24"/>
          <w:lang w:val="hy-AM"/>
        </w:rPr>
        <w:t xml:space="preserve"> ԱԶԱՏ ՏՆՏԵՍԱԿԱՆ ԳՈՏՈՒ ՇԱՀԱԳՈՐԾՈՂՆԵՐԻ ՌԵԵՍՏՐՈՒՄ </w:t>
      </w:r>
      <w:r w:rsidRPr="00756066">
        <w:rPr>
          <w:rStyle w:val="Strong"/>
          <w:rFonts w:ascii="GHEA Grapalat" w:hAnsi="GHEA Grapalat" w:cs="Sylfaen"/>
          <w:sz w:val="24"/>
          <w:szCs w:val="24"/>
          <w:lang w:val="hy-AM" w:eastAsia="en-US"/>
        </w:rPr>
        <w:t>ՆԵՐԱՌՎԵԼՈՒ</w:t>
      </w:r>
      <w:r w:rsidRPr="0075606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756066">
        <w:rPr>
          <w:rStyle w:val="Strong"/>
          <w:rFonts w:ascii="GHEA Grapalat" w:hAnsi="GHEA Grapalat" w:cs="Sylfaen"/>
          <w:sz w:val="24"/>
          <w:szCs w:val="24"/>
          <w:lang w:val="hy-AM" w:eastAsia="en-US"/>
        </w:rPr>
        <w:t>ՀԱՄԱՐ ՆԵՐԿԱՅԱՑՎԱԾ ՀԱՅՏԸ ՄԵՐԺԵԼՈՒ ՄԱՍԻՆ</w:t>
      </w:r>
      <w:r w:rsidRPr="004C7415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1DBA414E" w14:textId="0DAF10E1" w:rsidR="00FA2553" w:rsidRDefault="00FA2553" w:rsidP="00FA25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C74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ՀՀ ԿԱՌԱՎԱՐՈՒԹՅԱՆ ՈՐՈՇՄԱՆ ՆԱԽԱԳԾԻ ՄԱՍՈՎ ՇԱՀԱԳՐԳԻՌ ՄԱՐՄԻՆՆԵՐԻ ԱՌԱՐԿՈՒԹՅՈՒՆՆԵՐԻ ԵՎ ԱՌԱՋԱՐԿՈՒԹՅՈՒՆՆԵՐԻ</w:t>
      </w:r>
    </w:p>
    <w:p w14:paraId="1027409D" w14:textId="77777777" w:rsidR="00F96CE6" w:rsidRPr="004C7415" w:rsidRDefault="00F96CE6" w:rsidP="00FA25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459E6F8" w14:textId="0D681173" w:rsidR="009B4385" w:rsidRPr="004C7415" w:rsidRDefault="009B4385" w:rsidP="00FA2553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149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90"/>
        <w:gridCol w:w="4100"/>
        <w:gridCol w:w="8"/>
      </w:tblGrid>
      <w:tr w:rsidR="0077537C" w:rsidRPr="004C7415" w14:paraId="0D9A04D2" w14:textId="77777777" w:rsidTr="00FA3845">
        <w:trPr>
          <w:trHeight w:val="787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9F27D9" w:rsidRDefault="00EA0712" w:rsidP="007D32F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9F27D9" w:rsidRDefault="0077537C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27F92E63" w:rsidR="0077537C" w:rsidRPr="009F27D9" w:rsidRDefault="003203AE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</w:t>
            </w:r>
            <w:r w:rsidR="003C0509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0150FA" w:rsidRPr="009F27D9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0150FA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="000150FA" w:rsidRPr="009F27D9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9F27D9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</w:rPr>
              <w:t xml:space="preserve"> </w:t>
            </w:r>
            <w:r w:rsidR="000150FA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  <w:r w:rsidR="000150FA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թ</w:t>
            </w:r>
          </w:p>
        </w:tc>
      </w:tr>
      <w:tr w:rsidR="0077537C" w:rsidRPr="004C7415" w14:paraId="7AC49DF7" w14:textId="77777777" w:rsidTr="00FA3845">
        <w:trPr>
          <w:trHeight w:val="753"/>
          <w:tblCellSpacing w:w="0" w:type="dxa"/>
          <w:jc w:val="center"/>
        </w:trPr>
        <w:tc>
          <w:tcPr>
            <w:tcW w:w="108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9F27D9" w:rsidRDefault="0077537C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13A22E57" w:rsidR="0077537C" w:rsidRPr="009F27D9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</w:rPr>
            </w:pPr>
            <w:r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</w:t>
            </w:r>
            <w:r w:rsidR="003203AE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</w:t>
            </w:r>
            <w:r w:rsidR="003203AE" w:rsidRPr="009F27D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</w:t>
            </w:r>
            <w:r w:rsidR="000150FA" w:rsidRPr="009F27D9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0150FA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</w:t>
            </w:r>
            <w:r w:rsidR="009F27D9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7</w:t>
            </w:r>
            <w:r w:rsidR="009F27D9" w:rsidRPr="009F27D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31</w:t>
            </w:r>
            <w:r w:rsidR="000150FA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</w:t>
            </w:r>
            <w:r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9F27D9" w:rsidRPr="009F27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77537C" w:rsidRPr="002E578F" w14:paraId="5BC6AF60" w14:textId="77777777" w:rsidTr="00FA3845">
        <w:trPr>
          <w:trHeight w:val="573"/>
          <w:tblCellSpacing w:w="0" w:type="dxa"/>
          <w:jc w:val="center"/>
        </w:trPr>
        <w:tc>
          <w:tcPr>
            <w:tcW w:w="10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3AF75087" w:rsidR="00410CCB" w:rsidRPr="004C7415" w:rsidRDefault="003C0509" w:rsidP="007D32F4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41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</w:t>
            </w:r>
            <w:r w:rsidR="00ED62CD" w:rsidRPr="004C741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4C7415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4C741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  <w:tr w:rsidR="00EA419E" w:rsidRPr="004C7415" w14:paraId="20BACE38" w14:textId="77777777" w:rsidTr="00FA3845">
        <w:trPr>
          <w:trHeight w:val="787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1B0D3D2" w14:textId="62D34746" w:rsidR="00EA419E" w:rsidRPr="00A7043F" w:rsidRDefault="00EA419E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7043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17BAD324" w14:textId="77777777" w:rsidR="00EA419E" w:rsidRPr="009F27D9" w:rsidRDefault="00EA419E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769039DD" w:rsidR="00EA419E" w:rsidRPr="00D13B38" w:rsidRDefault="00A7043F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10</w:t>
            </w:r>
            <w:r w:rsidR="00BF74E5"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ED62CD"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="00BF74E5"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  <w:r w:rsidR="00BF74E5"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BF74E5" w:rsidRPr="00D13B3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4C7415" w14:paraId="53DD26C5" w14:textId="77777777" w:rsidTr="00FA3845">
        <w:trPr>
          <w:trHeight w:val="954"/>
          <w:tblCellSpacing w:w="0" w:type="dxa"/>
          <w:jc w:val="center"/>
        </w:trPr>
        <w:tc>
          <w:tcPr>
            <w:tcW w:w="108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9F27D9" w:rsidRDefault="00EA419E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67F7E638" w:rsidR="00EA419E" w:rsidRPr="00D13B38" w:rsidRDefault="00BF74E5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01/3-</w:t>
            </w:r>
            <w:r w:rsidR="00862343"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A7043F"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7786</w:t>
            </w:r>
            <w:r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A7043F"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EA419E" w:rsidRPr="004C7415" w14:paraId="091FB47F" w14:textId="77777777" w:rsidTr="00FA3845">
        <w:trPr>
          <w:trHeight w:val="573"/>
          <w:tblCellSpacing w:w="0" w:type="dxa"/>
          <w:jc w:val="center"/>
        </w:trPr>
        <w:tc>
          <w:tcPr>
            <w:tcW w:w="10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53E90" w14:textId="5E624542" w:rsidR="00EA419E" w:rsidRPr="009F27D9" w:rsidRDefault="00ED62CD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A704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6BA0BC61" w:rsidR="00EA419E" w:rsidRPr="00D13B38" w:rsidRDefault="000419D8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13B3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EA419E" w:rsidRPr="004C7415" w14:paraId="066A139B" w14:textId="77777777" w:rsidTr="00FA3845">
        <w:trPr>
          <w:trHeight w:val="787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7B07E657" w:rsidR="00EA419E" w:rsidRPr="00580D5D" w:rsidRDefault="00EA419E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3. ՀՀ Արդարադատության նախարարություն</w:t>
            </w:r>
          </w:p>
          <w:p w14:paraId="029FEEF5" w14:textId="77777777" w:rsidR="00EA419E" w:rsidRPr="00580D5D" w:rsidRDefault="00EA419E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2A6A4813" w:rsidR="00EA419E" w:rsidRPr="00580D5D" w:rsidRDefault="002B069B" w:rsidP="003B407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="003B4079" w:rsidRPr="00580D5D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02</w:t>
            </w:r>
            <w:r w:rsidRPr="00580D5D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3B4079"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580D5D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4C7415" w14:paraId="2715AB33" w14:textId="77777777" w:rsidTr="007D32F4">
        <w:trPr>
          <w:trHeight w:val="498"/>
          <w:tblCellSpacing w:w="0" w:type="dxa"/>
          <w:jc w:val="center"/>
        </w:trPr>
        <w:tc>
          <w:tcPr>
            <w:tcW w:w="108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580D5D" w:rsidRDefault="00EA419E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1E7345BF" w:rsidR="00EA419E" w:rsidRPr="00580D5D" w:rsidRDefault="00AB5D97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</w:t>
            </w:r>
            <w:r w:rsidR="00580D5D"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="00580D5D" w:rsidRPr="00580D5D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580D5D"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="00892DD0"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580D5D"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5113</w:t>
            </w:r>
            <w:r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580D5D"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EA419E" w:rsidRPr="00051FD9" w14:paraId="10231A22" w14:textId="77777777" w:rsidTr="00FA3845">
        <w:trPr>
          <w:trHeight w:val="573"/>
          <w:tblCellSpacing w:w="0" w:type="dxa"/>
          <w:jc w:val="center"/>
        </w:trPr>
        <w:tc>
          <w:tcPr>
            <w:tcW w:w="10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1E39F0" w14:textId="791C90FC" w:rsidR="00EA419E" w:rsidRPr="00580D5D" w:rsidRDefault="002B069B" w:rsidP="007D32F4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80D5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055598F3" w14:textId="4DFDF7F4" w:rsidR="00C23ED2" w:rsidRPr="00580D5D" w:rsidRDefault="00C23ED2" w:rsidP="007D32F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580D5D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580D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373D5C" w:rsidRPr="00373D5C" w14:paraId="0D197D51" w14:textId="77777777" w:rsidTr="00FA3845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AE4279" w14:textId="57F31DA3" w:rsidR="00EA419E" w:rsidRPr="00946BE9" w:rsidRDefault="00EA419E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46BE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4. ՀՀ Ֆինանսների նախարարություն</w:t>
            </w:r>
          </w:p>
          <w:p w14:paraId="1138F7AC" w14:textId="77777777" w:rsidR="00EA419E" w:rsidRPr="00373D5C" w:rsidRDefault="00EA419E" w:rsidP="007D32F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399EA885" w:rsidR="00EA419E" w:rsidRPr="00373D5C" w:rsidRDefault="00425BF6" w:rsidP="00425BF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</w:t>
            </w:r>
            <w:r w:rsidR="00946BE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="002E2C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9</w:t>
            </w:r>
            <w:r w:rsidR="00946BE9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2E2C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02</w:t>
            </w:r>
            <w:r w:rsidR="00946BE9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2E2C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  <w:r w:rsidR="00946BE9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946BE9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373D5C" w:rsidRPr="00373D5C" w14:paraId="123DDB87" w14:textId="77777777" w:rsidTr="00FA3845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8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051FD9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60375B2E" w:rsidR="00EA419E" w:rsidRPr="002E2C80" w:rsidRDefault="00E074D5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</w:rPr>
            </w:pPr>
            <w:r w:rsidRPr="00B75C5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</w:t>
            </w:r>
            <w:r w:rsidR="00B75C5F" w:rsidRPr="00B75C5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2E2C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277</w:t>
            </w:r>
            <w:r w:rsidRPr="00B75C5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2E2C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373D5C" w:rsidRPr="00373D5C" w14:paraId="4986548F" w14:textId="77777777" w:rsidTr="00FA3845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53C194C6" w:rsidR="00EA419E" w:rsidRPr="000649EA" w:rsidRDefault="00946BE9" w:rsidP="003900F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649E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373D5C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946BE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1E1190" w:rsidRPr="00373D5C" w14:paraId="75C1CF18" w14:textId="77777777" w:rsidTr="00FA3845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3B5E1449" w14:textId="44754D4B" w:rsidR="001E1190" w:rsidRPr="000649EA" w:rsidRDefault="001E1190" w:rsidP="003900F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649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0649EA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0649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649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33CFCFA" w14:textId="19FEB43C" w:rsidR="001E1190" w:rsidRPr="00E023ED" w:rsidRDefault="001E1190" w:rsidP="002504B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="00E023ED"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10</w:t>
            </w:r>
            <w:r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E023ED"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02</w:t>
            </w:r>
            <w:r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E023ED"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  <w:r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E023ED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1E1190" w:rsidRPr="00373D5C" w14:paraId="0DB3BE13" w14:textId="77777777" w:rsidTr="00FA3845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89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2732C87A" w14:textId="77777777" w:rsidR="001E1190" w:rsidRPr="000649EA" w:rsidRDefault="001E1190" w:rsidP="003900F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241B46E" w14:textId="0DC8FC16" w:rsidR="001E1190" w:rsidRPr="00E023ED" w:rsidRDefault="001E1190" w:rsidP="002504B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ԴԽ/14</w:t>
            </w:r>
            <w:r w:rsidRPr="00E023ED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</w:t>
            </w:r>
            <w:r w:rsidR="00E023ED"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4312</w:t>
            </w:r>
            <w:r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E023ED"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1E1190" w:rsidRPr="00373D5C" w14:paraId="7FCCE028" w14:textId="77777777" w:rsidTr="00FA3845">
        <w:trPr>
          <w:gridAfter w:val="1"/>
          <w:wAfter w:w="8" w:type="dxa"/>
          <w:trHeight w:val="993"/>
          <w:tblCellSpacing w:w="0" w:type="dxa"/>
          <w:jc w:val="center"/>
        </w:trPr>
        <w:tc>
          <w:tcPr>
            <w:tcW w:w="1089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8F97C6" w14:textId="6323019F" w:rsidR="001E1190" w:rsidRPr="000649EA" w:rsidRDefault="001E1190" w:rsidP="003900F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649E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BE5B98" w14:textId="77777777" w:rsidR="001E1190" w:rsidRPr="00E023ED" w:rsidRDefault="001E1190" w:rsidP="002504B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023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7042EAE9" w14:textId="77777777" w:rsidR="0077537C" w:rsidRPr="00051FD9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51FD9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0FA"/>
    <w:rsid w:val="00015E3E"/>
    <w:rsid w:val="0002739E"/>
    <w:rsid w:val="000419D8"/>
    <w:rsid w:val="0004307C"/>
    <w:rsid w:val="000500ED"/>
    <w:rsid w:val="00051FD9"/>
    <w:rsid w:val="000649EA"/>
    <w:rsid w:val="00065EFB"/>
    <w:rsid w:val="000740A0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1E1190"/>
    <w:rsid w:val="002101A7"/>
    <w:rsid w:val="00227C5C"/>
    <w:rsid w:val="00243B0E"/>
    <w:rsid w:val="00250194"/>
    <w:rsid w:val="00273B00"/>
    <w:rsid w:val="0028624D"/>
    <w:rsid w:val="00287F6B"/>
    <w:rsid w:val="0029229B"/>
    <w:rsid w:val="00292C07"/>
    <w:rsid w:val="002953E9"/>
    <w:rsid w:val="002A477B"/>
    <w:rsid w:val="002B069B"/>
    <w:rsid w:val="002D4CB5"/>
    <w:rsid w:val="002E2C80"/>
    <w:rsid w:val="002E578F"/>
    <w:rsid w:val="002E7393"/>
    <w:rsid w:val="003203AE"/>
    <w:rsid w:val="00325023"/>
    <w:rsid w:val="0035157B"/>
    <w:rsid w:val="00360FD1"/>
    <w:rsid w:val="003721D1"/>
    <w:rsid w:val="00373D5C"/>
    <w:rsid w:val="003900F5"/>
    <w:rsid w:val="003B4079"/>
    <w:rsid w:val="003C0509"/>
    <w:rsid w:val="003C37B7"/>
    <w:rsid w:val="003D24C4"/>
    <w:rsid w:val="003D34D2"/>
    <w:rsid w:val="003F1FD8"/>
    <w:rsid w:val="00410CCB"/>
    <w:rsid w:val="00422534"/>
    <w:rsid w:val="00425045"/>
    <w:rsid w:val="00425BF6"/>
    <w:rsid w:val="0043210F"/>
    <w:rsid w:val="00432674"/>
    <w:rsid w:val="004636AC"/>
    <w:rsid w:val="00466B07"/>
    <w:rsid w:val="00484B61"/>
    <w:rsid w:val="0048648E"/>
    <w:rsid w:val="004A60AC"/>
    <w:rsid w:val="004C3506"/>
    <w:rsid w:val="004C7415"/>
    <w:rsid w:val="004E6FE6"/>
    <w:rsid w:val="004F38BA"/>
    <w:rsid w:val="005267F5"/>
    <w:rsid w:val="00556951"/>
    <w:rsid w:val="00563108"/>
    <w:rsid w:val="00571130"/>
    <w:rsid w:val="00580D5D"/>
    <w:rsid w:val="005873F7"/>
    <w:rsid w:val="005A2D4A"/>
    <w:rsid w:val="005B2FFA"/>
    <w:rsid w:val="005C20E8"/>
    <w:rsid w:val="00620DEE"/>
    <w:rsid w:val="00622148"/>
    <w:rsid w:val="00626E69"/>
    <w:rsid w:val="0063342E"/>
    <w:rsid w:val="00650B47"/>
    <w:rsid w:val="00651155"/>
    <w:rsid w:val="0065314A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60327"/>
    <w:rsid w:val="00761966"/>
    <w:rsid w:val="007737D5"/>
    <w:rsid w:val="0077537C"/>
    <w:rsid w:val="007831E5"/>
    <w:rsid w:val="00797E6E"/>
    <w:rsid w:val="007A3A49"/>
    <w:rsid w:val="007A61B0"/>
    <w:rsid w:val="007C4980"/>
    <w:rsid w:val="007D32F4"/>
    <w:rsid w:val="007E3587"/>
    <w:rsid w:val="007E458A"/>
    <w:rsid w:val="007F04A3"/>
    <w:rsid w:val="007F4B9F"/>
    <w:rsid w:val="008026CF"/>
    <w:rsid w:val="00817CF5"/>
    <w:rsid w:val="00830B28"/>
    <w:rsid w:val="00862343"/>
    <w:rsid w:val="00892DD0"/>
    <w:rsid w:val="00895C2C"/>
    <w:rsid w:val="008A2AE6"/>
    <w:rsid w:val="008B3C8F"/>
    <w:rsid w:val="008C5123"/>
    <w:rsid w:val="008E3199"/>
    <w:rsid w:val="009024EF"/>
    <w:rsid w:val="00930F3A"/>
    <w:rsid w:val="00934E70"/>
    <w:rsid w:val="00942F4C"/>
    <w:rsid w:val="009446D2"/>
    <w:rsid w:val="00944849"/>
    <w:rsid w:val="00946BE9"/>
    <w:rsid w:val="00973CDF"/>
    <w:rsid w:val="00975A09"/>
    <w:rsid w:val="00985127"/>
    <w:rsid w:val="009977BC"/>
    <w:rsid w:val="009A5257"/>
    <w:rsid w:val="009B4385"/>
    <w:rsid w:val="009C62CF"/>
    <w:rsid w:val="009D1ADC"/>
    <w:rsid w:val="009F27D9"/>
    <w:rsid w:val="00A04B55"/>
    <w:rsid w:val="00A05D80"/>
    <w:rsid w:val="00A1027E"/>
    <w:rsid w:val="00A175B9"/>
    <w:rsid w:val="00A373FF"/>
    <w:rsid w:val="00A7043F"/>
    <w:rsid w:val="00A70EDF"/>
    <w:rsid w:val="00A943A7"/>
    <w:rsid w:val="00AA2650"/>
    <w:rsid w:val="00AA3034"/>
    <w:rsid w:val="00AA33F5"/>
    <w:rsid w:val="00AB5D97"/>
    <w:rsid w:val="00AC3ACD"/>
    <w:rsid w:val="00AD6006"/>
    <w:rsid w:val="00AF5A73"/>
    <w:rsid w:val="00B012CD"/>
    <w:rsid w:val="00B101B2"/>
    <w:rsid w:val="00B21318"/>
    <w:rsid w:val="00B32572"/>
    <w:rsid w:val="00B619F3"/>
    <w:rsid w:val="00B63CF9"/>
    <w:rsid w:val="00B75C5F"/>
    <w:rsid w:val="00B77E16"/>
    <w:rsid w:val="00BB438D"/>
    <w:rsid w:val="00BC1AC7"/>
    <w:rsid w:val="00BC55FB"/>
    <w:rsid w:val="00BE05AF"/>
    <w:rsid w:val="00BF74E5"/>
    <w:rsid w:val="00C01BFD"/>
    <w:rsid w:val="00C1377A"/>
    <w:rsid w:val="00C23ED2"/>
    <w:rsid w:val="00C264B4"/>
    <w:rsid w:val="00C26BA9"/>
    <w:rsid w:val="00C31D8E"/>
    <w:rsid w:val="00C44663"/>
    <w:rsid w:val="00C667EE"/>
    <w:rsid w:val="00C71103"/>
    <w:rsid w:val="00C72379"/>
    <w:rsid w:val="00C91849"/>
    <w:rsid w:val="00CB4CCE"/>
    <w:rsid w:val="00CC688F"/>
    <w:rsid w:val="00CE51C7"/>
    <w:rsid w:val="00CE59DA"/>
    <w:rsid w:val="00CE736A"/>
    <w:rsid w:val="00D06D7A"/>
    <w:rsid w:val="00D109CF"/>
    <w:rsid w:val="00D13B38"/>
    <w:rsid w:val="00D2782D"/>
    <w:rsid w:val="00D34725"/>
    <w:rsid w:val="00D40A14"/>
    <w:rsid w:val="00D73755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DE21C6"/>
    <w:rsid w:val="00E023ED"/>
    <w:rsid w:val="00E074D5"/>
    <w:rsid w:val="00E10EE8"/>
    <w:rsid w:val="00E14B64"/>
    <w:rsid w:val="00E30D2B"/>
    <w:rsid w:val="00E36BA2"/>
    <w:rsid w:val="00E37065"/>
    <w:rsid w:val="00E47821"/>
    <w:rsid w:val="00E54A56"/>
    <w:rsid w:val="00E57CD1"/>
    <w:rsid w:val="00E62D5F"/>
    <w:rsid w:val="00E652A6"/>
    <w:rsid w:val="00E76E9B"/>
    <w:rsid w:val="00EA0712"/>
    <w:rsid w:val="00EA3E4B"/>
    <w:rsid w:val="00EA419E"/>
    <w:rsid w:val="00EA588D"/>
    <w:rsid w:val="00EB248D"/>
    <w:rsid w:val="00EB294B"/>
    <w:rsid w:val="00ED62CD"/>
    <w:rsid w:val="00EF41AB"/>
    <w:rsid w:val="00F13C44"/>
    <w:rsid w:val="00F3415C"/>
    <w:rsid w:val="00F37210"/>
    <w:rsid w:val="00F4365A"/>
    <w:rsid w:val="00F43CEF"/>
    <w:rsid w:val="00F44B86"/>
    <w:rsid w:val="00F53AE2"/>
    <w:rsid w:val="00F575BD"/>
    <w:rsid w:val="00F613FA"/>
    <w:rsid w:val="00F729BF"/>
    <w:rsid w:val="00F869C6"/>
    <w:rsid w:val="00F96CE6"/>
    <w:rsid w:val="00FA2553"/>
    <w:rsid w:val="00FA3845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  <w:style w:type="paragraph" w:customStyle="1" w:styleId="mechtex">
    <w:name w:val="mechtex"/>
    <w:basedOn w:val="Normal"/>
    <w:link w:val="mechtexChar"/>
    <w:qFormat/>
    <w:rsid w:val="00EB294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EB294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62</cp:revision>
  <dcterms:created xsi:type="dcterms:W3CDTF">2024-06-05T07:14:00Z</dcterms:created>
  <dcterms:modified xsi:type="dcterms:W3CDTF">2026-02-11T06:42:00Z</dcterms:modified>
</cp:coreProperties>
</file>