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9D5" w:rsidRDefault="00FA59D7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3A59D5" w:rsidRDefault="00FA59D7">
      <w:pPr>
        <w:pStyle w:val="headingtitleStyle"/>
      </w:pPr>
      <w:bookmarkStart w:id="2" w:name="_Toc1"/>
      <w:r>
        <w:t>«</w:t>
      </w:r>
      <w:r>
        <w:t>ԲԱՐՁՐԱԳՈՒՅՆ</w:t>
      </w:r>
      <w:r>
        <w:t xml:space="preserve"> </w:t>
      </w:r>
      <w:r>
        <w:t>ԿՐԹՈՒԹՅԱՆ</w:t>
      </w:r>
      <w:r>
        <w:t xml:space="preserve"> </w:t>
      </w:r>
      <w:r>
        <w:t>ԵՎ</w:t>
      </w:r>
      <w:r>
        <w:t xml:space="preserve"> </w:t>
      </w:r>
      <w:r>
        <w:t>ԳԻՏՈՒԹՅԱՆ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3A59D5" w:rsidRDefault="003A59D5"/>
    <w:p w:rsidR="003A59D5" w:rsidRDefault="003A59D5"/>
    <w:p w:rsidR="003A59D5" w:rsidRDefault="003A59D5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3A59D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3A59D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3A59D5" w:rsidRDefault="003A59D5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3A59D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Hovhannes Tokmajyan</w:t>
            </w:r>
          </w:p>
          <w:p w:rsidR="003A59D5" w:rsidRDefault="00FA59D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02.12.2025 08:09:22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A59D5" w:rsidRDefault="003A59D5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A59D5" w:rsidRDefault="00FA59D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Մտահոգիչ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անգամ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"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"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սկզբանե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բազմաթիվ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վիճահարույց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պարունակում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ընդունումից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ընդամենը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ամիս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փոփոխությունների։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օգտագործելով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ստեղծված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հնարավորությունը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17 -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"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ակադեմիական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"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բառերը՝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այդպիսով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տալով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65-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պրոֆեսորներին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ղեկավարել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համալսարանների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ամբիոնները։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Վերջին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25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առաջացած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կադրերի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պակասը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առությամբ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քիչ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վնասել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տարեց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հեռացումը։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Անբիոնի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կառավարումը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ապագան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տարիքը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չպետք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որոշիչ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խաղա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հարցում։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A59D5" w:rsidRDefault="003A59D5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A59D5" w:rsidRDefault="00FA59D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3A59D5" w:rsidRDefault="00FA59D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տարիքային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սահմանափակումը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կառուցվածքային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ստորաբաժանումների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ղեկավար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պաշտոնների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ունենալով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բուհական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բարեփոխումներով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բուհական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կառավարիչներին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հմտությ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ապահովումը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սահմանափակումներին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առնչվող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Վերանայված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եվրոպական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խարտիայի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դատարանի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2021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օգոստոսի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ՍԴՈ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-1608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(4․4․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արտահայտված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դիրքորոշումը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):</w:t>
            </w:r>
          </w:p>
          <w:p w:rsidR="003A59D5" w:rsidRDefault="00FA59D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3A59D5" w:rsidRDefault="003A59D5">
            <w:pPr>
              <w:jc w:val="center"/>
            </w:pPr>
          </w:p>
        </w:tc>
      </w:tr>
    </w:tbl>
    <w:p w:rsidR="00FA59D7" w:rsidRDefault="00FA59D7"/>
    <w:sectPr w:rsidR="00FA59D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9D5"/>
    <w:rsid w:val="002475DE"/>
    <w:rsid w:val="003A59D5"/>
    <w:rsid w:val="00FA5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59BF6D-D07A-4005-9456-1A9F4480D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/>
  <dc:description/>
  <cp:lastModifiedBy>Sedrak Simonyan</cp:lastModifiedBy>
  <cp:revision>2</cp:revision>
  <dcterms:created xsi:type="dcterms:W3CDTF">2026-02-23T14:02:00Z</dcterms:created>
  <dcterms:modified xsi:type="dcterms:W3CDTF">2026-02-23T14:02:00Z</dcterms:modified>
  <cp:category/>
</cp:coreProperties>
</file>