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6B4" w:rsidRPr="001146B4" w:rsidRDefault="001146B4" w:rsidP="0050554C">
      <w:pPr>
        <w:spacing w:after="0" w:line="240" w:lineRule="auto"/>
        <w:jc w:val="both"/>
        <w:rPr>
          <w:rFonts w:ascii="GHEA Grapalat" w:hAnsi="GHEA Grapalat" w:cs="Times Armenian"/>
          <w:sz w:val="24"/>
          <w:szCs w:val="24"/>
          <w:lang w:val="af-ZA"/>
        </w:rPr>
      </w:pPr>
    </w:p>
    <w:p w:rsidR="001A70C3" w:rsidRDefault="001A70C3" w:rsidP="001146B4">
      <w:pPr>
        <w:ind w:right="691"/>
        <w:jc w:val="center"/>
        <w:rPr>
          <w:rFonts w:ascii="GHEA Grapalat" w:hAnsi="GHEA Grapalat" w:cs="Sylfaen"/>
          <w:b/>
          <w:sz w:val="24"/>
          <w:szCs w:val="24"/>
        </w:rPr>
      </w:pPr>
    </w:p>
    <w:p w:rsidR="001146B4" w:rsidRPr="001146B4" w:rsidRDefault="001146B4" w:rsidP="001146B4">
      <w:pPr>
        <w:ind w:right="691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1146B4" w:rsidRPr="00992718" w:rsidRDefault="001146B4" w:rsidP="00992718">
      <w:pPr>
        <w:ind w:right="691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1146B4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EF3630">
        <w:rPr>
          <w:rFonts w:ascii="GHEA Grapalat" w:hAnsi="GHEA Grapalat" w:cs="Sylfaen"/>
          <w:b/>
          <w:sz w:val="24"/>
          <w:szCs w:val="24"/>
          <w:lang w:val="fr-FR"/>
        </w:rPr>
        <w:t>«</w:t>
      </w:r>
      <w:proofErr w:type="spellStart"/>
      <w:r w:rsidR="00EF3630">
        <w:rPr>
          <w:rFonts w:ascii="GHEA Grapalat" w:hAnsi="GHEA Grapalat" w:cs="Sylfaen"/>
          <w:b/>
          <w:sz w:val="24"/>
          <w:szCs w:val="24"/>
          <w:lang w:val="fr-FR"/>
        </w:rPr>
        <w:t>Գույք</w:t>
      </w:r>
      <w:proofErr w:type="spellEnd"/>
      <w:r w:rsidR="00EF363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F3630">
        <w:rPr>
          <w:rFonts w:ascii="GHEA Grapalat" w:hAnsi="GHEA Grapalat" w:cs="Sylfaen"/>
          <w:b/>
          <w:sz w:val="24"/>
          <w:szCs w:val="24"/>
          <w:lang w:val="fr-FR"/>
        </w:rPr>
        <w:t>ամրացնելու</w:t>
      </w:r>
      <w:proofErr w:type="spellEnd"/>
      <w:r w:rsidR="00EF3630">
        <w:rPr>
          <w:rFonts w:ascii="GHEA Grapalat" w:hAnsi="GHEA Grapalat" w:cs="Sylfaen"/>
          <w:b/>
          <w:sz w:val="24"/>
          <w:szCs w:val="24"/>
          <w:lang w:val="fr-FR"/>
        </w:rPr>
        <w:t xml:space="preserve"> և </w:t>
      </w:r>
      <w:proofErr w:type="spellStart"/>
      <w:r w:rsidR="00EF3630">
        <w:rPr>
          <w:rFonts w:ascii="GHEA Grapalat" w:hAnsi="GHEA Grapalat" w:cs="Sylfaen"/>
          <w:b/>
          <w:sz w:val="24"/>
          <w:szCs w:val="24"/>
          <w:lang w:val="fr-FR"/>
        </w:rPr>
        <w:t>նվիրաբերելու</w:t>
      </w:r>
      <w:proofErr w:type="spellEnd"/>
      <w:r w:rsidR="00EF363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="00EF3630">
        <w:rPr>
          <w:rFonts w:ascii="GHEA Grapalat" w:hAnsi="GHEA Grapalat" w:cs="Sylfaen"/>
          <w:b/>
          <w:sz w:val="24"/>
          <w:szCs w:val="24"/>
          <w:lang w:val="fr-FR"/>
        </w:rPr>
        <w:t>մասին</w:t>
      </w:r>
      <w:proofErr w:type="spellEnd"/>
      <w:r w:rsidR="00EF3630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="00EF363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</w:rPr>
        <w:t>որոշման</w:t>
      </w:r>
      <w:r w:rsidRPr="001146B4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1146B4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1146B4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1146B4">
        <w:rPr>
          <w:rFonts w:ascii="GHEA Grapalat" w:hAnsi="GHEA Grapalat" w:cs="Times Armenian"/>
          <w:b/>
          <w:sz w:val="24"/>
          <w:szCs w:val="24"/>
        </w:rPr>
        <w:t>վերաբերյալ</w:t>
      </w:r>
    </w:p>
    <w:p w:rsidR="00992718" w:rsidRDefault="0043282A" w:rsidP="0068343A">
      <w:pPr>
        <w:ind w:right="53" w:firstLine="720"/>
        <w:jc w:val="both"/>
        <w:rPr>
          <w:rFonts w:ascii="GHEA Grapalat" w:hAnsi="GHEA Grapalat" w:cs="Sylfaen"/>
          <w:lang w:val="hy-AM"/>
        </w:rPr>
      </w:pPr>
      <w:r w:rsidRPr="001146B4">
        <w:rPr>
          <w:rFonts w:ascii="GHEA Grapalat" w:hAnsi="GHEA Grapalat" w:cs="Sylfaen"/>
          <w:sz w:val="24"/>
          <w:szCs w:val="24"/>
          <w:lang w:val="af-ZA"/>
        </w:rPr>
        <w:t>Հ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այաստանի </w:t>
      </w:r>
      <w:r w:rsidRPr="0043282A">
        <w:rPr>
          <w:rFonts w:ascii="GHEA Grapalat" w:hAnsi="GHEA Grapalat" w:cs="Sylfaen"/>
          <w:sz w:val="24"/>
          <w:szCs w:val="24"/>
        </w:rPr>
        <w:t xml:space="preserve">Հանրապետության </w:t>
      </w:r>
      <w:proofErr w:type="spellStart"/>
      <w:r w:rsidR="002E6A3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2E6A3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E6A3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2E6A3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E6A3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 w:rsidRPr="0043282A">
        <w:rPr>
          <w:rFonts w:ascii="GHEA Grapalat" w:hAnsi="GHEA Grapalat" w:cs="Sylfaen"/>
          <w:sz w:val="24"/>
          <w:szCs w:val="24"/>
        </w:rPr>
        <w:t xml:space="preserve">  նախարարության հաշվեկշռում հաշվառվող, նախագծում նշված տրանսպորտային միջոցները ներկայումս նախարարության կողմից չեն օգտագործվում</w:t>
      </w:r>
      <w:r w:rsidR="00992718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proofErr w:type="spellStart"/>
      <w:r w:rsidR="00992718">
        <w:rPr>
          <w:rFonts w:ascii="GHEA Grapalat" w:hAnsi="GHEA Grapalat" w:cs="Sylfaen"/>
          <w:sz w:val="24"/>
          <w:szCs w:val="24"/>
          <w:lang w:val="en-US"/>
        </w:rPr>
        <w:t>ուստի</w:t>
      </w:r>
      <w:proofErr w:type="spellEnd"/>
      <w:r w:rsidR="0099271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992718">
        <w:rPr>
          <w:rFonts w:ascii="GHEA Grapalat" w:hAnsi="GHEA Grapalat"/>
          <w:sz w:val="24"/>
          <w:szCs w:val="24"/>
        </w:rPr>
        <w:t>ծառայողական</w:t>
      </w:r>
      <w:r w:rsidR="00992718" w:rsidRPr="0031372D">
        <w:rPr>
          <w:rFonts w:ascii="GHEA Grapalat" w:hAnsi="GHEA Grapalat"/>
          <w:sz w:val="24"/>
          <w:szCs w:val="24"/>
        </w:rPr>
        <w:t xml:space="preserve"> </w:t>
      </w:r>
      <w:r w:rsidR="00992718">
        <w:rPr>
          <w:rFonts w:ascii="GHEA Grapalat" w:hAnsi="GHEA Grapalat"/>
          <w:sz w:val="24"/>
          <w:szCs w:val="24"/>
        </w:rPr>
        <w:t>անհրաժեշտությունից</w:t>
      </w:r>
      <w:r w:rsidR="00992718" w:rsidRPr="0031372D">
        <w:rPr>
          <w:rFonts w:ascii="GHEA Grapalat" w:hAnsi="GHEA Grapalat"/>
          <w:sz w:val="24"/>
          <w:szCs w:val="24"/>
        </w:rPr>
        <w:t xml:space="preserve"> </w:t>
      </w:r>
      <w:r w:rsidR="0099271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92718">
        <w:rPr>
          <w:rFonts w:ascii="GHEA Grapalat" w:hAnsi="GHEA Grapalat"/>
          <w:sz w:val="24"/>
          <w:szCs w:val="24"/>
          <w:lang w:val="en-US"/>
        </w:rPr>
        <w:t>ելնելով</w:t>
      </w:r>
      <w:proofErr w:type="spellEnd"/>
      <w:r w:rsidR="0099271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92718">
        <w:rPr>
          <w:rFonts w:ascii="GHEA Grapalat" w:hAnsi="GHEA Grapalat"/>
          <w:sz w:val="24"/>
          <w:szCs w:val="24"/>
          <w:lang w:val="en-US"/>
        </w:rPr>
        <w:t>մշակվել</w:t>
      </w:r>
      <w:proofErr w:type="spellEnd"/>
      <w:r w:rsidR="00992718">
        <w:rPr>
          <w:rFonts w:ascii="GHEA Grapalat" w:hAnsi="GHEA Grapalat"/>
          <w:sz w:val="24"/>
          <w:szCs w:val="24"/>
          <w:lang w:val="en-US"/>
        </w:rPr>
        <w:t xml:space="preserve"> է </w:t>
      </w:r>
      <w:r w:rsidR="00992718" w:rsidRPr="001146B4">
        <w:rPr>
          <w:rFonts w:ascii="GHEA Grapalat" w:hAnsi="GHEA Grapalat" w:cs="Sylfaen"/>
          <w:sz w:val="24"/>
          <w:szCs w:val="24"/>
          <w:lang w:val="af-ZA"/>
        </w:rPr>
        <w:t>Հ</w:t>
      </w:r>
      <w:r w:rsidR="00992718">
        <w:rPr>
          <w:rFonts w:ascii="GHEA Grapalat" w:hAnsi="GHEA Grapalat" w:cs="Sylfaen"/>
          <w:sz w:val="24"/>
          <w:szCs w:val="24"/>
          <w:lang w:val="af-ZA"/>
        </w:rPr>
        <w:t xml:space="preserve">այաստանի </w:t>
      </w:r>
      <w:r w:rsidR="00992718" w:rsidRPr="001146B4">
        <w:rPr>
          <w:rFonts w:ascii="GHEA Grapalat" w:hAnsi="GHEA Grapalat" w:cs="Sylfaen"/>
          <w:sz w:val="24"/>
          <w:szCs w:val="24"/>
          <w:lang w:val="af-ZA"/>
        </w:rPr>
        <w:t>Հ</w:t>
      </w:r>
      <w:r w:rsidR="00992718">
        <w:rPr>
          <w:rFonts w:ascii="GHEA Grapalat" w:hAnsi="GHEA Grapalat" w:cs="Sylfaen"/>
          <w:sz w:val="24"/>
          <w:szCs w:val="24"/>
          <w:lang w:val="af-ZA"/>
        </w:rPr>
        <w:t>անրապետության</w:t>
      </w:r>
      <w:r w:rsidR="00992718" w:rsidRPr="001146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92718" w:rsidRPr="001146B4">
        <w:rPr>
          <w:rFonts w:ascii="GHEA Grapalat" w:hAnsi="GHEA Grapalat" w:cs="Sylfaen"/>
          <w:sz w:val="24"/>
          <w:szCs w:val="24"/>
        </w:rPr>
        <w:t xml:space="preserve">կառավարության </w:t>
      </w:r>
      <w:r w:rsidR="00EF3630" w:rsidRPr="00EF3630">
        <w:rPr>
          <w:rFonts w:ascii="GHEA Grapalat" w:hAnsi="GHEA Grapalat"/>
          <w:sz w:val="24"/>
          <w:szCs w:val="24"/>
        </w:rPr>
        <w:t>«</w:t>
      </w:r>
      <w:proofErr w:type="spellStart"/>
      <w:r w:rsidR="00EF3630" w:rsidRPr="00EF3630">
        <w:rPr>
          <w:rFonts w:ascii="GHEA Grapalat" w:hAnsi="GHEA Grapalat"/>
          <w:sz w:val="24"/>
          <w:szCs w:val="24"/>
        </w:rPr>
        <w:t>Գույք</w:t>
      </w:r>
      <w:proofErr w:type="spellEnd"/>
      <w:r w:rsidR="00EF3630" w:rsidRPr="00EF36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F3630" w:rsidRPr="00EF3630">
        <w:rPr>
          <w:rFonts w:ascii="GHEA Grapalat" w:hAnsi="GHEA Grapalat"/>
          <w:sz w:val="24"/>
          <w:szCs w:val="24"/>
        </w:rPr>
        <w:t>ամրացնելու</w:t>
      </w:r>
      <w:proofErr w:type="spellEnd"/>
      <w:r w:rsidR="00EF3630" w:rsidRPr="00EF36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EF3630" w:rsidRPr="00EF3630">
        <w:rPr>
          <w:rFonts w:ascii="GHEA Grapalat" w:hAnsi="GHEA Grapalat"/>
          <w:sz w:val="24"/>
          <w:szCs w:val="24"/>
        </w:rPr>
        <w:t>նվիրաբերելու</w:t>
      </w:r>
      <w:proofErr w:type="spellEnd"/>
      <w:r w:rsidR="00EF3630" w:rsidRPr="00EF36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F3630" w:rsidRPr="00EF3630">
        <w:rPr>
          <w:rFonts w:ascii="GHEA Grapalat" w:hAnsi="GHEA Grapalat"/>
          <w:sz w:val="24"/>
          <w:szCs w:val="24"/>
        </w:rPr>
        <w:t>մասին</w:t>
      </w:r>
      <w:proofErr w:type="spellEnd"/>
      <w:r w:rsidR="00EF3630" w:rsidRPr="00EF3630">
        <w:rPr>
          <w:rFonts w:ascii="GHEA Grapalat" w:hAnsi="GHEA Grapalat"/>
          <w:sz w:val="24"/>
          <w:szCs w:val="24"/>
        </w:rPr>
        <w:t>»</w:t>
      </w:r>
      <w:r w:rsidR="00EF3630" w:rsidRPr="00EF3630">
        <w:rPr>
          <w:rFonts w:ascii="GHEA Grapalat" w:hAnsi="GHEA Grapalat"/>
          <w:sz w:val="24"/>
          <w:szCs w:val="24"/>
        </w:rPr>
        <w:t xml:space="preserve"> </w:t>
      </w:r>
      <w:r w:rsidR="00992718" w:rsidRPr="0043282A">
        <w:rPr>
          <w:rFonts w:ascii="GHEA Grapalat" w:hAnsi="GHEA Grapalat"/>
          <w:sz w:val="24"/>
          <w:szCs w:val="24"/>
        </w:rPr>
        <w:t xml:space="preserve">որոշման նախագիծը՝ համաձայն որի նախատեսվում է Հայաստանի Հանրապետության </w:t>
      </w:r>
      <w:proofErr w:type="spellStart"/>
      <w:r w:rsidR="002E6A35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2E6A3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E6A35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2E6A35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2E6A35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 w:rsidR="00992718">
        <w:rPr>
          <w:rFonts w:ascii="GHEA Grapalat" w:hAnsi="GHEA Grapalat"/>
          <w:sz w:val="24"/>
          <w:szCs w:val="24"/>
        </w:rPr>
        <w:t xml:space="preserve"> նախարարության  հաշվեկշռում գտնվող </w:t>
      </w:r>
      <w:r w:rsidR="00992718" w:rsidRPr="0043282A">
        <w:rPr>
          <w:rFonts w:ascii="GHEA Grapalat" w:hAnsi="GHEA Grapalat"/>
          <w:sz w:val="24"/>
          <w:szCs w:val="24"/>
        </w:rPr>
        <w:t>տրանսպորտային միջոցները</w:t>
      </w:r>
      <w:r w:rsidR="00992718">
        <w:rPr>
          <w:rFonts w:ascii="GHEA Grapalat" w:hAnsi="GHEA Grapalat"/>
          <w:sz w:val="24"/>
          <w:szCs w:val="24"/>
        </w:rPr>
        <w:t xml:space="preserve"> </w:t>
      </w:r>
      <w:r w:rsidR="00992718" w:rsidRPr="0043282A">
        <w:rPr>
          <w:rFonts w:ascii="GHEA Grapalat" w:hAnsi="GHEA Grapalat"/>
          <w:sz w:val="24"/>
          <w:szCs w:val="24"/>
        </w:rPr>
        <w:t xml:space="preserve">օգտագործման նպատակով ամրացնել </w:t>
      </w:r>
      <w:r w:rsidR="00E80714" w:rsidRPr="001860F0">
        <w:rPr>
          <w:rFonts w:ascii="GHEA Grapalat" w:hAnsi="GHEA Grapalat" w:cs="Sylfaen"/>
          <w:sz w:val="24"/>
          <w:szCs w:val="24"/>
        </w:rPr>
        <w:t>«</w:t>
      </w:r>
      <w:r w:rsidR="00992718" w:rsidRPr="0043282A">
        <w:rPr>
          <w:rFonts w:ascii="GHEA Grapalat" w:hAnsi="GHEA Grapalat"/>
          <w:sz w:val="24"/>
          <w:szCs w:val="24"/>
        </w:rPr>
        <w:t>Հեռահաղորդակցության հանրապետական կենտրոն</w:t>
      </w:r>
      <w:r w:rsidR="00E80714" w:rsidRPr="001860F0">
        <w:rPr>
          <w:rFonts w:ascii="GHEA Grapalat" w:hAnsi="GHEA Grapalat" w:cs="Sylfaen"/>
          <w:sz w:val="24"/>
          <w:szCs w:val="24"/>
        </w:rPr>
        <w:t>»</w:t>
      </w:r>
      <w:r w:rsidR="00992718" w:rsidRPr="0043282A">
        <w:rPr>
          <w:rFonts w:ascii="GHEA Grapalat" w:hAnsi="GHEA Grapalat"/>
          <w:sz w:val="24"/>
          <w:szCs w:val="24"/>
        </w:rPr>
        <w:t xml:space="preserve"> պետական</w:t>
      </w:r>
      <w:r w:rsidR="0099271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92718">
        <w:rPr>
          <w:rFonts w:ascii="GHEA Grapalat" w:hAnsi="GHEA Grapalat" w:cs="Sylfaen"/>
          <w:sz w:val="24"/>
          <w:szCs w:val="24"/>
          <w:lang w:val="en-US"/>
        </w:rPr>
        <w:t>ոչ</w:t>
      </w:r>
      <w:proofErr w:type="spellEnd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առևտրային</w:t>
      </w:r>
      <w:proofErr w:type="spellEnd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կազմակերպության</w:t>
      </w:r>
      <w:r w:rsidR="00992718">
        <w:rPr>
          <w:rFonts w:ascii="GHEA Grapalat" w:hAnsi="GHEA Grapalat" w:cs="Sylfaen"/>
          <w:sz w:val="24"/>
          <w:szCs w:val="24"/>
          <w:lang w:val="en-US"/>
        </w:rPr>
        <w:t>ը</w:t>
      </w:r>
      <w:proofErr w:type="spellEnd"/>
      <w:r w:rsidR="00992718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EF3630">
        <w:rPr>
          <w:rFonts w:ascii="GHEA Grapalat" w:hAnsi="GHEA Grapalat" w:cs="Sylfaen"/>
          <w:sz w:val="24"/>
          <w:szCs w:val="24"/>
          <w:lang w:val="en-US"/>
        </w:rPr>
        <w:t>նվիրաբերել</w:t>
      </w:r>
      <w:proofErr w:type="spellEnd"/>
      <w:r w:rsidR="00EF363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bookmarkStart w:id="0" w:name="_GoBack"/>
      <w:bookmarkEnd w:id="0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&lt;&lt;</w:t>
      </w:r>
      <w:proofErr w:type="spellStart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հեռուստատեսային</w:t>
      </w:r>
      <w:proofErr w:type="spellEnd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ռադիոհաղորդիչ</w:t>
      </w:r>
      <w:proofErr w:type="spellEnd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ցանց</w:t>
      </w:r>
      <w:proofErr w:type="spellEnd"/>
      <w:r w:rsidR="00E80714" w:rsidRPr="001860F0">
        <w:rPr>
          <w:rFonts w:ascii="GHEA Grapalat" w:hAnsi="GHEA Grapalat" w:cs="Sylfaen"/>
          <w:sz w:val="24"/>
          <w:szCs w:val="24"/>
        </w:rPr>
        <w:t>»</w:t>
      </w:r>
      <w:r w:rsidR="0099271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փակ</w:t>
      </w:r>
      <w:proofErr w:type="spellEnd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բաժնետիրական</w:t>
      </w:r>
      <w:proofErr w:type="spellEnd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992718" w:rsidRPr="00E04DA6">
        <w:rPr>
          <w:rFonts w:ascii="GHEA Grapalat" w:hAnsi="GHEA Grapalat" w:cs="Sylfaen"/>
          <w:sz w:val="24"/>
          <w:szCs w:val="24"/>
          <w:lang w:val="en-US"/>
        </w:rPr>
        <w:t>ընկերության</w:t>
      </w:r>
      <w:r w:rsidR="00992718">
        <w:rPr>
          <w:rFonts w:ascii="GHEA Grapalat" w:hAnsi="GHEA Grapalat" w:cs="Sylfaen"/>
          <w:sz w:val="24"/>
          <w:szCs w:val="24"/>
          <w:lang w:val="en-US"/>
        </w:rPr>
        <w:t>ը</w:t>
      </w:r>
      <w:proofErr w:type="spellEnd"/>
      <w:r w:rsidRPr="0043282A">
        <w:rPr>
          <w:rFonts w:ascii="GHEA Grapalat" w:hAnsi="GHEA Grapalat" w:cs="Sylfaen"/>
          <w:sz w:val="24"/>
          <w:szCs w:val="24"/>
        </w:rPr>
        <w:t>:</w:t>
      </w:r>
      <w:r>
        <w:rPr>
          <w:rFonts w:ascii="GHEA Grapalat" w:hAnsi="GHEA Grapalat" w:cs="Sylfaen"/>
          <w:lang w:val="hy-AM"/>
        </w:rPr>
        <w:t xml:space="preserve"> </w:t>
      </w:r>
    </w:p>
    <w:p w:rsidR="003851F9" w:rsidRDefault="00992718" w:rsidP="00AF5B88">
      <w:pPr>
        <w:ind w:right="58" w:firstLine="720"/>
        <w:contextualSpacing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Հաշվի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առնելով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E80714" w:rsidRPr="001860F0">
        <w:rPr>
          <w:rFonts w:ascii="GHEA Grapalat" w:hAnsi="GHEA Grapalat" w:cs="Sylfaen"/>
          <w:sz w:val="24"/>
          <w:szCs w:val="24"/>
        </w:rPr>
        <w:t>«</w:t>
      </w:r>
      <w:r w:rsidRPr="0043282A">
        <w:rPr>
          <w:rFonts w:ascii="GHEA Grapalat" w:hAnsi="GHEA Grapalat"/>
          <w:sz w:val="24"/>
          <w:szCs w:val="24"/>
        </w:rPr>
        <w:t>Հեռահաղորդակցության հանրապետական կենտրոն</w:t>
      </w:r>
      <w:r w:rsidR="00E80714" w:rsidRPr="001860F0">
        <w:rPr>
          <w:rFonts w:ascii="GHEA Grapalat" w:hAnsi="GHEA Grapalat" w:cs="Sylfaen"/>
          <w:sz w:val="24"/>
          <w:szCs w:val="24"/>
        </w:rPr>
        <w:t>»</w:t>
      </w:r>
      <w:r w:rsidRPr="0043282A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br/>
      </w:r>
      <w:r>
        <w:rPr>
          <w:rFonts w:ascii="GHEA Grapalat" w:hAnsi="GHEA Grapalat"/>
          <w:sz w:val="24"/>
          <w:szCs w:val="24"/>
          <w:lang w:val="en-US"/>
        </w:rPr>
        <w:t xml:space="preserve">ՊՈԱԿ-ի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գտնվելու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վայրը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ռադիոհսկման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կայանների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միջև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տարածությունը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միջոցը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անհրաժեշտ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պոլիտեխնիկական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համալսարանի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կնքված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պայմանագրի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շրջանակներում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ուսանողների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արտադրական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պրակտիկան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կազմակերպելու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Հեռահաղորդակցության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միջազգային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կապի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ոլորտում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տարածաշրջանային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համագործակցության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կազմակերպվող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սեմինարների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կոնֆերանսների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հանձնաժողովների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բազմաթիվ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աշխատանքային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խմբերի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հանդիպումների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ժամանակ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  <w:r w:rsid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>
        <w:rPr>
          <w:rFonts w:ascii="GHEA Grapalat" w:hAnsi="GHEA Grapalat"/>
          <w:sz w:val="24"/>
          <w:szCs w:val="24"/>
          <w:lang w:val="en-US"/>
        </w:rPr>
        <w:t>Տ</w:t>
      </w:r>
      <w:r w:rsidR="003851F9" w:rsidRPr="003851F9">
        <w:rPr>
          <w:rFonts w:ascii="GHEA Grapalat" w:hAnsi="GHEA Grapalat"/>
          <w:sz w:val="24"/>
          <w:szCs w:val="24"/>
          <w:lang w:val="en-US"/>
        </w:rPr>
        <w:t>րանսպորտային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միջոցի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շահագործման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ծախսերը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տարեկան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>
        <w:rPr>
          <w:rFonts w:ascii="GHEA Grapalat" w:hAnsi="GHEA Grapalat"/>
          <w:sz w:val="24"/>
          <w:szCs w:val="24"/>
          <w:lang w:val="en-US"/>
        </w:rPr>
        <w:t>կկազմի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2400,0 -2500,0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հազ</w:t>
      </w:r>
      <w:proofErr w:type="spellEnd"/>
      <w:r w:rsidR="003851F9">
        <w:rPr>
          <w:rFonts w:ascii="GHEA Grapalat" w:hAnsi="GHEA Grapalat"/>
          <w:sz w:val="24"/>
          <w:szCs w:val="24"/>
          <w:lang w:val="en-US"/>
        </w:rPr>
        <w:t>. ՀՀ</w:t>
      </w:r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դրամ</w:t>
      </w:r>
      <w:proofErr w:type="spellEnd"/>
      <w:r w:rsidR="003851F9">
        <w:rPr>
          <w:rFonts w:ascii="GHEA Grapalat" w:hAnsi="GHEA Grapalat"/>
          <w:sz w:val="24"/>
          <w:szCs w:val="24"/>
          <w:lang w:val="en-US"/>
        </w:rPr>
        <w:t>՝</w:t>
      </w:r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մշտապես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շահագործելու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="003851F9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3851F9">
        <w:rPr>
          <w:rFonts w:ascii="GHEA Grapalat" w:hAnsi="GHEA Grapalat"/>
          <w:sz w:val="24"/>
          <w:szCs w:val="24"/>
          <w:lang w:val="en-US"/>
        </w:rPr>
        <w:t>ս</w:t>
      </w:r>
      <w:r w:rsidR="003851F9" w:rsidRPr="003851F9">
        <w:rPr>
          <w:rFonts w:ascii="GHEA Grapalat" w:hAnsi="GHEA Grapalat"/>
          <w:sz w:val="24"/>
          <w:szCs w:val="24"/>
          <w:lang w:val="en-US"/>
        </w:rPr>
        <w:t>ակայն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մեքենան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շահագործվ</w:t>
      </w:r>
      <w:r w:rsidR="003851F9">
        <w:rPr>
          <w:rFonts w:ascii="GHEA Grapalat" w:hAnsi="GHEA Grapalat"/>
          <w:sz w:val="24"/>
          <w:szCs w:val="24"/>
          <w:lang w:val="en-US"/>
        </w:rPr>
        <w:t>ելու</w:t>
      </w:r>
      <w:proofErr w:type="spellEnd"/>
      <w:r w:rsidR="003851F9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ոչ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մշտապես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Այդ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ծախսերը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կազմակերպությունը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>
        <w:rPr>
          <w:rFonts w:ascii="GHEA Grapalat" w:hAnsi="GHEA Grapalat"/>
          <w:sz w:val="24"/>
          <w:szCs w:val="24"/>
          <w:lang w:val="en-US"/>
        </w:rPr>
        <w:t>կիրականացնի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ընթացիք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տարվա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ընթացքում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խնայողաբար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աշխատելու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առաջացած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տնտեսումների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հաշվին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: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Այսպիսով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լրացուցիչ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ֆինանսավորման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չի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851F9" w:rsidRPr="003851F9">
        <w:rPr>
          <w:rFonts w:ascii="GHEA Grapalat" w:hAnsi="GHEA Grapalat"/>
          <w:sz w:val="24"/>
          <w:szCs w:val="24"/>
          <w:lang w:val="en-US"/>
        </w:rPr>
        <w:t>առաջանում</w:t>
      </w:r>
      <w:proofErr w:type="spellEnd"/>
      <w:r w:rsidR="003851F9" w:rsidRPr="003851F9">
        <w:rPr>
          <w:rFonts w:ascii="GHEA Grapalat" w:hAnsi="GHEA Grapalat"/>
          <w:sz w:val="24"/>
          <w:szCs w:val="24"/>
          <w:lang w:val="en-US"/>
        </w:rPr>
        <w:t>:</w:t>
      </w:r>
    </w:p>
    <w:p w:rsidR="00AF5B88" w:rsidRDefault="00AF5B88" w:rsidP="00AF5B88">
      <w:pPr>
        <w:ind w:right="58" w:firstLine="720"/>
        <w:contextualSpacing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ընդունման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Pr="001860F0">
        <w:rPr>
          <w:rFonts w:ascii="GHEA Grapalat" w:hAnsi="GHEA Grapalat" w:cs="Sylfaen"/>
          <w:sz w:val="24"/>
          <w:szCs w:val="24"/>
        </w:rPr>
        <w:t>«</w:t>
      </w:r>
      <w:r w:rsidRPr="0043282A">
        <w:rPr>
          <w:rFonts w:ascii="GHEA Grapalat" w:hAnsi="GHEA Grapalat"/>
          <w:sz w:val="24"/>
          <w:szCs w:val="24"/>
        </w:rPr>
        <w:t>Հեռահաղորդակցության հանրապետական կենտրոն</w:t>
      </w:r>
      <w:r w:rsidRPr="001860F0">
        <w:rPr>
          <w:rFonts w:ascii="GHEA Grapalat" w:hAnsi="GHEA Grapalat" w:cs="Sylfaen"/>
          <w:sz w:val="24"/>
          <w:szCs w:val="24"/>
        </w:rPr>
        <w:t>»</w:t>
      </w:r>
      <w:r w:rsidRPr="0043282A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br/>
      </w:r>
      <w:r>
        <w:rPr>
          <w:rFonts w:ascii="GHEA Grapalat" w:hAnsi="GHEA Grapalat"/>
          <w:sz w:val="24"/>
          <w:szCs w:val="24"/>
          <w:lang w:val="en-US"/>
        </w:rPr>
        <w:t>ՊՈԱԿ-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ում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r w:rsidR="00452CD6">
        <w:rPr>
          <w:rFonts w:ascii="GHEA Grapalat" w:hAnsi="GHEA Grapalat"/>
          <w:sz w:val="24"/>
          <w:szCs w:val="24"/>
          <w:lang w:val="en-US"/>
        </w:rPr>
        <w:t xml:space="preserve">ՀՀ </w:t>
      </w:r>
      <w:proofErr w:type="spellStart"/>
      <w:r w:rsidR="003F6123">
        <w:rPr>
          <w:rFonts w:ascii="GHEA Grapalat" w:hAnsi="GHEA Grapalat" w:cs="Sylfaen"/>
          <w:sz w:val="24"/>
          <w:szCs w:val="24"/>
          <w:lang w:val="en-US"/>
        </w:rPr>
        <w:t>բարձր</w:t>
      </w:r>
      <w:proofErr w:type="spellEnd"/>
      <w:r w:rsidR="003F61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F6123">
        <w:rPr>
          <w:rFonts w:ascii="GHEA Grapalat" w:hAnsi="GHEA Grapalat" w:cs="Sylfaen"/>
          <w:sz w:val="24"/>
          <w:szCs w:val="24"/>
          <w:lang w:val="en-US"/>
        </w:rPr>
        <w:t>տեխնոլոգիական</w:t>
      </w:r>
      <w:proofErr w:type="spellEnd"/>
      <w:r w:rsidR="003F612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3F6123">
        <w:rPr>
          <w:rFonts w:ascii="GHEA Grapalat" w:hAnsi="GHEA Grapalat" w:cs="Sylfaen"/>
          <w:sz w:val="24"/>
          <w:szCs w:val="24"/>
          <w:lang w:val="en-US"/>
        </w:rPr>
        <w:t>արդյունաբերության</w:t>
      </w:r>
      <w:proofErr w:type="spellEnd"/>
      <w:r w:rsidR="003F6123" w:rsidRPr="0043282A">
        <w:rPr>
          <w:rFonts w:ascii="GHEA Grapalat" w:hAnsi="GHEA Grapalat" w:cs="Sylfaen"/>
          <w:sz w:val="24"/>
          <w:szCs w:val="24"/>
        </w:rPr>
        <w:t xml:space="preserve">  </w:t>
      </w:r>
      <w:proofErr w:type="spellStart"/>
      <w:r w:rsidR="00452CD6">
        <w:rPr>
          <w:rFonts w:ascii="GHEA Grapalat" w:hAnsi="GHEA Grapalat"/>
          <w:sz w:val="24"/>
          <w:szCs w:val="24"/>
          <w:lang w:val="en-US"/>
        </w:rPr>
        <w:t>նախարարության</w:t>
      </w:r>
      <w:proofErr w:type="spellEnd"/>
      <w:r w:rsidR="00452C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2CD6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452C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2CD6">
        <w:rPr>
          <w:rFonts w:ascii="GHEA Grapalat" w:hAnsi="GHEA Grapalat"/>
          <w:sz w:val="24"/>
          <w:szCs w:val="24"/>
          <w:lang w:val="en-US"/>
        </w:rPr>
        <w:t>ներկայացված</w:t>
      </w:r>
      <w:proofErr w:type="spellEnd"/>
      <w:r w:rsidR="00452C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2CD6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="00452C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2CD6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="00452C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2CD6">
        <w:rPr>
          <w:rFonts w:ascii="GHEA Grapalat" w:hAnsi="GHEA Grapalat"/>
          <w:sz w:val="24"/>
          <w:szCs w:val="24"/>
          <w:lang w:val="en-US"/>
        </w:rPr>
        <w:t>ցանկի</w:t>
      </w:r>
      <w:proofErr w:type="spellEnd"/>
      <w:r w:rsidR="00452C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52CD6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452CD6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կավելանա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միջոց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AF5B88" w:rsidRPr="003851F9" w:rsidRDefault="00AF5B88" w:rsidP="00AF5B88">
      <w:pPr>
        <w:ind w:right="58" w:firstLine="720"/>
        <w:contextualSpacing/>
        <w:jc w:val="both"/>
        <w:rPr>
          <w:rFonts w:ascii="GHEA Grapalat" w:hAnsi="GHEA Grapalat"/>
          <w:sz w:val="24"/>
          <w:szCs w:val="24"/>
          <w:lang w:val="en-US"/>
        </w:rPr>
      </w:pPr>
    </w:p>
    <w:p w:rsidR="00C05FC8" w:rsidRDefault="00E80714" w:rsidP="00C05FC8">
      <w:pPr>
        <w:ind w:right="53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860F0">
        <w:rPr>
          <w:rFonts w:ascii="GHEA Grapalat" w:hAnsi="GHEA Grapalat" w:cs="Sylfaen"/>
          <w:sz w:val="24"/>
          <w:szCs w:val="24"/>
        </w:rPr>
        <w:t>«</w:t>
      </w:r>
      <w:proofErr w:type="spellStart"/>
      <w:r w:rsidR="001A70C3" w:rsidRPr="00E04DA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1A70C3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A70C3" w:rsidRPr="00E04DA6">
        <w:rPr>
          <w:rFonts w:ascii="GHEA Grapalat" w:hAnsi="GHEA Grapalat" w:cs="Sylfaen"/>
          <w:sz w:val="24"/>
          <w:szCs w:val="24"/>
          <w:lang w:val="en-US"/>
        </w:rPr>
        <w:t>հեռուստատեսային</w:t>
      </w:r>
      <w:proofErr w:type="spellEnd"/>
      <w:r w:rsidR="001A70C3" w:rsidRPr="00E04DA6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1A70C3" w:rsidRPr="00E04DA6">
        <w:rPr>
          <w:rFonts w:ascii="GHEA Grapalat" w:hAnsi="GHEA Grapalat" w:cs="Sylfaen"/>
          <w:sz w:val="24"/>
          <w:szCs w:val="24"/>
          <w:lang w:val="en-US"/>
        </w:rPr>
        <w:t>ռադիոհաղորդիչ</w:t>
      </w:r>
      <w:proofErr w:type="spellEnd"/>
      <w:r w:rsidR="001A70C3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A70C3" w:rsidRPr="00E04DA6">
        <w:rPr>
          <w:rFonts w:ascii="GHEA Grapalat" w:hAnsi="GHEA Grapalat" w:cs="Sylfaen"/>
          <w:sz w:val="24"/>
          <w:szCs w:val="24"/>
          <w:lang w:val="en-US"/>
        </w:rPr>
        <w:t>ցանց</w:t>
      </w:r>
      <w:proofErr w:type="spellEnd"/>
      <w:r w:rsidRPr="001860F0">
        <w:rPr>
          <w:rFonts w:ascii="GHEA Grapalat" w:hAnsi="GHEA Grapalat" w:cs="Sylfaen"/>
          <w:sz w:val="24"/>
          <w:szCs w:val="24"/>
        </w:rPr>
        <w:t>»</w:t>
      </w:r>
      <w:r w:rsidR="001A70C3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1A70C3">
        <w:rPr>
          <w:rFonts w:ascii="GHEA Grapalat" w:hAnsi="GHEA Grapalat" w:cs="Sylfaen"/>
          <w:sz w:val="24"/>
          <w:szCs w:val="24"/>
          <w:lang w:val="en-US"/>
        </w:rPr>
        <w:t>ՓԲԸ-</w:t>
      </w:r>
      <w:proofErr w:type="spellStart"/>
      <w:r w:rsidR="001A70C3">
        <w:rPr>
          <w:rFonts w:ascii="GHEA Grapalat" w:hAnsi="GHEA Grapalat" w:cs="Sylfaen"/>
          <w:sz w:val="24"/>
          <w:szCs w:val="24"/>
          <w:lang w:val="en-US"/>
        </w:rPr>
        <w:t>ին</w:t>
      </w:r>
      <w:proofErr w:type="spellEnd"/>
      <w:r w:rsidR="001A70C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A70C3">
        <w:rPr>
          <w:rFonts w:ascii="GHEA Grapalat" w:hAnsi="GHEA Grapalat" w:cs="Sylfaen"/>
          <w:sz w:val="24"/>
          <w:szCs w:val="24"/>
          <w:lang w:val="en-US"/>
        </w:rPr>
        <w:t>նշված</w:t>
      </w:r>
      <w:proofErr w:type="spellEnd"/>
      <w:r w:rsidR="001A70C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A70C3">
        <w:rPr>
          <w:rFonts w:ascii="GHEA Grapalat" w:hAnsi="GHEA Grapalat" w:cs="Sylfaen"/>
          <w:sz w:val="24"/>
          <w:szCs w:val="24"/>
          <w:lang w:val="en-US"/>
        </w:rPr>
        <w:t>տրանսպորտային</w:t>
      </w:r>
      <w:proofErr w:type="spellEnd"/>
      <w:r w:rsidR="001A70C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A70C3">
        <w:rPr>
          <w:rFonts w:ascii="GHEA Grapalat" w:hAnsi="GHEA Grapalat" w:cs="Sylfaen"/>
          <w:sz w:val="24"/>
          <w:szCs w:val="24"/>
          <w:lang w:val="en-US"/>
        </w:rPr>
        <w:t>միջոցները</w:t>
      </w:r>
      <w:proofErr w:type="spellEnd"/>
      <w:r w:rsidR="001A70C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A70C3">
        <w:rPr>
          <w:rFonts w:ascii="GHEA Grapalat" w:hAnsi="GHEA Grapalat" w:cs="Sylfaen"/>
          <w:sz w:val="24"/>
          <w:szCs w:val="24"/>
          <w:lang w:val="en-US"/>
        </w:rPr>
        <w:t>անհրաժեշտ</w:t>
      </w:r>
      <w:proofErr w:type="spellEnd"/>
      <w:r w:rsidR="001A70C3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1A70C3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1A70C3">
        <w:rPr>
          <w:rFonts w:ascii="GHEA Grapalat" w:hAnsi="GHEA Grapalat" w:cs="Sylfaen"/>
          <w:sz w:val="24"/>
          <w:szCs w:val="24"/>
          <w:lang w:val="en-US"/>
        </w:rPr>
        <w:t xml:space="preserve">՝ </w:t>
      </w:r>
      <w:proofErr w:type="spellStart"/>
      <w:r w:rsidR="001A70C3">
        <w:rPr>
          <w:rFonts w:ascii="GHEA Grapalat" w:hAnsi="GHEA Grapalat"/>
          <w:sz w:val="24"/>
          <w:szCs w:val="24"/>
          <w:lang w:val="en-US"/>
        </w:rPr>
        <w:t>հ</w:t>
      </w:r>
      <w:r w:rsidR="001A70C3" w:rsidRPr="001A70C3">
        <w:rPr>
          <w:rFonts w:ascii="GHEA Grapalat" w:hAnsi="GHEA Grapalat"/>
          <w:sz w:val="24"/>
          <w:szCs w:val="24"/>
          <w:lang w:val="en-US"/>
        </w:rPr>
        <w:t>եռուստահաղորդիչ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ցանցի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պատշաճ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աշխատանքներն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ապահովելու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հնարավոր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վթարները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ժամանակին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օպերատիվ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վերացնելու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արագ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արձագանքման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խմբերին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մարզերում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տեղակայված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հեռուստակայաններ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տեղափոխելու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Երևանի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հեռուստաաշտարակի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70մ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նիշում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գտնվող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սարքասրահում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զբոսաշրջության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վայրի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հիմնման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ծրագրի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շրջանակներում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lastRenderedPageBreak/>
        <w:t>նախագծային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շինարարական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աշխատանքներ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կատարող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մասնագետներին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հետագայում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զբոսաշրջիկներին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հյուրերին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սպասարկելու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A70C3" w:rsidRPr="001A70C3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="001A70C3" w:rsidRPr="001A70C3">
        <w:rPr>
          <w:rFonts w:ascii="GHEA Grapalat" w:hAnsi="GHEA Grapalat"/>
          <w:sz w:val="24"/>
          <w:szCs w:val="24"/>
          <w:lang w:val="en-US"/>
        </w:rPr>
        <w:t>:</w:t>
      </w:r>
      <w:r w:rsid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>
        <w:rPr>
          <w:rFonts w:ascii="GHEA Grapalat" w:hAnsi="GHEA Grapalat"/>
          <w:sz w:val="24"/>
          <w:szCs w:val="24"/>
          <w:lang w:val="en-US"/>
        </w:rPr>
        <w:t>միջոցները</w:t>
      </w:r>
      <w:proofErr w:type="spellEnd"/>
      <w:r w:rsidR="00C05FC8">
        <w:rPr>
          <w:rFonts w:ascii="GHEA Grapalat" w:hAnsi="GHEA Grapalat"/>
          <w:sz w:val="24"/>
          <w:szCs w:val="24"/>
          <w:lang w:val="en-US"/>
        </w:rPr>
        <w:t xml:space="preserve"> </w:t>
      </w:r>
      <w:r w:rsidR="00C05FC8" w:rsidRPr="001860F0">
        <w:rPr>
          <w:rFonts w:ascii="GHEA Grapalat" w:hAnsi="GHEA Grapalat" w:cs="Sylfaen"/>
          <w:sz w:val="24"/>
          <w:szCs w:val="24"/>
        </w:rPr>
        <w:t>«</w:t>
      </w:r>
      <w:proofErr w:type="spellStart"/>
      <w:r w:rsidR="00C05FC8" w:rsidRPr="00E04DA6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C05FC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05FC8" w:rsidRPr="00E04DA6">
        <w:rPr>
          <w:rFonts w:ascii="GHEA Grapalat" w:hAnsi="GHEA Grapalat" w:cs="Sylfaen"/>
          <w:sz w:val="24"/>
          <w:szCs w:val="24"/>
          <w:lang w:val="en-US"/>
        </w:rPr>
        <w:t>հեռուստատեսային</w:t>
      </w:r>
      <w:proofErr w:type="spellEnd"/>
      <w:r w:rsidR="00C05FC8" w:rsidRPr="00E04DA6">
        <w:rPr>
          <w:rFonts w:ascii="GHEA Grapalat" w:hAnsi="GHEA Grapalat" w:cs="Sylfaen"/>
          <w:sz w:val="24"/>
          <w:szCs w:val="24"/>
          <w:lang w:val="en-US"/>
        </w:rPr>
        <w:t xml:space="preserve"> և </w:t>
      </w:r>
      <w:proofErr w:type="spellStart"/>
      <w:r w:rsidR="00C05FC8" w:rsidRPr="00E04DA6">
        <w:rPr>
          <w:rFonts w:ascii="GHEA Grapalat" w:hAnsi="GHEA Grapalat" w:cs="Sylfaen"/>
          <w:sz w:val="24"/>
          <w:szCs w:val="24"/>
          <w:lang w:val="en-US"/>
        </w:rPr>
        <w:t>ռադիոհաղորդիչ</w:t>
      </w:r>
      <w:proofErr w:type="spellEnd"/>
      <w:r w:rsidR="00C05FC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05FC8" w:rsidRPr="00E04DA6">
        <w:rPr>
          <w:rFonts w:ascii="GHEA Grapalat" w:hAnsi="GHEA Grapalat" w:cs="Sylfaen"/>
          <w:sz w:val="24"/>
          <w:szCs w:val="24"/>
          <w:lang w:val="en-US"/>
        </w:rPr>
        <w:t>ցանց</w:t>
      </w:r>
      <w:proofErr w:type="spellEnd"/>
      <w:r w:rsidR="00C05FC8" w:rsidRPr="001860F0">
        <w:rPr>
          <w:rFonts w:ascii="GHEA Grapalat" w:hAnsi="GHEA Grapalat" w:cs="Sylfaen"/>
          <w:sz w:val="24"/>
          <w:szCs w:val="24"/>
        </w:rPr>
        <w:t>»</w:t>
      </w:r>
      <w:r w:rsidR="00C05FC8" w:rsidRPr="00E04DA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C05FC8">
        <w:rPr>
          <w:rFonts w:ascii="GHEA Grapalat" w:hAnsi="GHEA Grapalat" w:cs="Sylfaen"/>
          <w:sz w:val="24"/>
          <w:szCs w:val="24"/>
          <w:lang w:val="en-US"/>
        </w:rPr>
        <w:t xml:space="preserve">ՓԲ </w:t>
      </w:r>
      <w:proofErr w:type="spellStart"/>
      <w:r w:rsidR="00C05FC8">
        <w:rPr>
          <w:rFonts w:ascii="GHEA Grapalat" w:hAnsi="GHEA Grapalat" w:cs="Sylfaen"/>
          <w:sz w:val="24"/>
          <w:szCs w:val="24"/>
          <w:lang w:val="en-US"/>
        </w:rPr>
        <w:t>ընկերությունում</w:t>
      </w:r>
      <w:proofErr w:type="spellEnd"/>
      <w:r w:rsidR="00C05FC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05FC8">
        <w:rPr>
          <w:rFonts w:ascii="GHEA Grapalat" w:hAnsi="GHEA Grapalat" w:cs="Sylfaen"/>
          <w:sz w:val="24"/>
          <w:szCs w:val="24"/>
          <w:lang w:val="en-US"/>
        </w:rPr>
        <w:t>շահագործվելու</w:t>
      </w:r>
      <w:proofErr w:type="spellEnd"/>
      <w:r w:rsidR="00C05FC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05FC8">
        <w:rPr>
          <w:rFonts w:ascii="GHEA Grapalat" w:hAnsi="GHEA Grapalat" w:cs="Sylfaen"/>
          <w:sz w:val="24"/>
          <w:szCs w:val="24"/>
          <w:lang w:val="en-US"/>
        </w:rPr>
        <w:t>են</w:t>
      </w:r>
      <w:proofErr w:type="spellEnd"/>
      <w:r w:rsidR="00C05FC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05FC8">
        <w:rPr>
          <w:rFonts w:ascii="GHEA Grapalat" w:hAnsi="GHEA Grapalat" w:cs="Sylfaen"/>
          <w:sz w:val="24"/>
          <w:szCs w:val="24"/>
          <w:lang w:val="en-US"/>
        </w:rPr>
        <w:t>ներկայումս</w:t>
      </w:r>
      <w:proofErr w:type="spellEnd"/>
      <w:r w:rsidR="00C05FC8">
        <w:rPr>
          <w:rFonts w:ascii="GHEA Grapalat" w:hAnsi="GHEA Grapalat" w:cs="Sylfaen"/>
          <w:sz w:val="24"/>
          <w:szCs w:val="24"/>
          <w:lang w:val="en-US"/>
        </w:rPr>
        <w:t xml:space="preserve"> </w:t>
      </w:r>
      <w:proofErr w:type="spellStart"/>
      <w:r w:rsidR="00C05FC8">
        <w:rPr>
          <w:rFonts w:ascii="GHEA Grapalat" w:hAnsi="GHEA Grapalat" w:cs="Sylfaen"/>
          <w:sz w:val="24"/>
          <w:szCs w:val="24"/>
          <w:lang w:val="en-US"/>
        </w:rPr>
        <w:t>շահագործվող</w:t>
      </w:r>
      <w:proofErr w:type="spellEnd"/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ՄԱԶ 2561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մակնիշի</w:t>
      </w:r>
      <w:proofErr w:type="spellEnd"/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ավտոբուսի</w:t>
      </w:r>
      <w:proofErr w:type="spellEnd"/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փոխարեն</w:t>
      </w:r>
      <w:proofErr w:type="spellEnd"/>
      <w:r w:rsidR="00C05FC8">
        <w:rPr>
          <w:rFonts w:ascii="GHEA Grapalat" w:hAnsi="GHEA Grapalat"/>
          <w:sz w:val="24"/>
          <w:szCs w:val="24"/>
          <w:lang w:val="en-US"/>
        </w:rPr>
        <w:t>՝</w:t>
      </w:r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ընկերության</w:t>
      </w:r>
      <w:proofErr w:type="spellEnd"/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աշխատակիցներին</w:t>
      </w:r>
      <w:proofErr w:type="spellEnd"/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աշխատանքի</w:t>
      </w:r>
      <w:proofErr w:type="spellEnd"/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վայր</w:t>
      </w:r>
      <w:proofErr w:type="spellEnd"/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հակառակը</w:t>
      </w:r>
      <w:proofErr w:type="spellEnd"/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տեղափոխելու</w:t>
      </w:r>
      <w:proofErr w:type="spellEnd"/>
      <w:r w:rsidR="00C05FC8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C05FC8" w:rsidRPr="00C05FC8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="00C05FC8">
        <w:rPr>
          <w:rFonts w:ascii="GHEA Grapalat" w:hAnsi="GHEA Grapalat"/>
          <w:sz w:val="24"/>
          <w:szCs w:val="24"/>
          <w:lang w:val="en-US"/>
        </w:rPr>
        <w:t>:</w:t>
      </w:r>
    </w:p>
    <w:p w:rsidR="00865B72" w:rsidRDefault="00C05FC8" w:rsidP="00C05FC8">
      <w:pPr>
        <w:ind w:right="53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Հաշվի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առնելով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որ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քաղաքային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ինտենսիվ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երթևեկության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պայմաններում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ավտոբուսը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վառելիքի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ծախսի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այնպես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էլ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չափերի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տեսանկյունից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հետագա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աննպատակահարմար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է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ուստի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վարորդի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լրացուցիչ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հաստիքի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չի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առաջանա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C05FC8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r w:rsidR="00452CD6" w:rsidRPr="00C05FC8">
        <w:rPr>
          <w:rFonts w:ascii="GHEA Grapalat" w:hAnsi="GHEA Grapalat"/>
          <w:sz w:val="24"/>
          <w:szCs w:val="24"/>
          <w:lang w:val="en-US"/>
        </w:rPr>
        <w:t>ՄԱԶ 2561</w:t>
      </w:r>
      <w:r w:rsidR="00452CD6">
        <w:rPr>
          <w:rFonts w:ascii="GHEA Grapalat" w:hAnsi="GHEA Grapalat"/>
          <w:sz w:val="24"/>
          <w:szCs w:val="24"/>
          <w:lang w:val="en-US"/>
        </w:rPr>
        <w:t>,</w:t>
      </w:r>
      <w:r w:rsidR="00452CD6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65B72">
        <w:rPr>
          <w:rFonts w:ascii="GHEA Grapalat" w:hAnsi="GHEA Grapalat"/>
          <w:sz w:val="24"/>
          <w:szCs w:val="24"/>
          <w:lang w:val="en-US"/>
        </w:rPr>
        <w:t>Նիսսան</w:t>
      </w:r>
      <w:proofErr w:type="spellEnd"/>
      <w:r w:rsidR="00865B7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65B72">
        <w:rPr>
          <w:rFonts w:ascii="GHEA Grapalat" w:hAnsi="GHEA Grapalat"/>
          <w:sz w:val="24"/>
          <w:szCs w:val="24"/>
          <w:lang w:val="en-US"/>
        </w:rPr>
        <w:t>Սենտրա</w:t>
      </w:r>
      <w:proofErr w:type="spellEnd"/>
      <w:r w:rsidR="00865B72">
        <w:rPr>
          <w:rFonts w:ascii="GHEA Grapalat" w:hAnsi="GHEA Grapalat"/>
          <w:sz w:val="24"/>
          <w:szCs w:val="24"/>
          <w:lang w:val="en-US"/>
        </w:rPr>
        <w:t xml:space="preserve">, ԻԺ-2717-230, ԻԺ-2715-011, ԳԱԶ-311000, </w:t>
      </w:r>
      <w:r w:rsidR="0077789B">
        <w:rPr>
          <w:rFonts w:ascii="GHEA Grapalat" w:hAnsi="GHEA Grapalat"/>
          <w:sz w:val="24"/>
          <w:szCs w:val="24"/>
          <w:lang w:val="en-US"/>
        </w:rPr>
        <w:t xml:space="preserve">    </w:t>
      </w:r>
      <w:r w:rsidR="00865B72">
        <w:rPr>
          <w:rFonts w:ascii="GHEA Grapalat" w:hAnsi="GHEA Grapalat"/>
          <w:sz w:val="24"/>
          <w:szCs w:val="24"/>
          <w:lang w:val="en-US"/>
        </w:rPr>
        <w:t>ՈՒԱԶ-469 Б</w:t>
      </w:r>
      <w:r w:rsidR="0077789B">
        <w:rPr>
          <w:rFonts w:ascii="GHEA Grapalat" w:hAnsi="GHEA Grapalat"/>
          <w:sz w:val="24"/>
          <w:szCs w:val="24"/>
          <w:lang w:val="en-US"/>
        </w:rPr>
        <w:t xml:space="preserve"> </w:t>
      </w:r>
      <w:r w:rsidR="00865B72">
        <w:rPr>
          <w:rFonts w:ascii="GHEA Grapalat" w:hAnsi="GHEA Grapalat"/>
          <w:sz w:val="24"/>
          <w:szCs w:val="24"/>
          <w:lang w:val="en-US"/>
        </w:rPr>
        <w:t xml:space="preserve"> և ՈՒԱԶ-469 Б</w:t>
      </w:r>
      <w:r w:rsidR="0077789B">
        <w:rPr>
          <w:rFonts w:ascii="GHEA Grapalat" w:hAnsi="GHEA Grapalat"/>
          <w:sz w:val="24"/>
          <w:szCs w:val="24"/>
          <w:lang w:val="en-US"/>
        </w:rPr>
        <w:t xml:space="preserve"> </w:t>
      </w:r>
      <w:r w:rsidR="00865B7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65B72">
        <w:rPr>
          <w:rFonts w:ascii="GHEA Grapalat" w:hAnsi="GHEA Grapalat"/>
          <w:sz w:val="24"/>
          <w:szCs w:val="24"/>
          <w:lang w:val="en-US"/>
        </w:rPr>
        <w:t>ավտոմեքենաները</w:t>
      </w:r>
      <w:proofErr w:type="spellEnd"/>
      <w:r w:rsidR="00865B72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65B72">
        <w:rPr>
          <w:rFonts w:ascii="GHEA Grapalat" w:hAnsi="GHEA Grapalat"/>
          <w:sz w:val="24"/>
          <w:szCs w:val="24"/>
          <w:lang w:val="en-US"/>
        </w:rPr>
        <w:t>կներկայացվեն</w:t>
      </w:r>
      <w:proofErr w:type="spellEnd"/>
      <w:r w:rsidR="00865B72" w:rsidRPr="00C05FC8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65B72" w:rsidRPr="00C05FC8">
        <w:rPr>
          <w:rFonts w:ascii="GHEA Grapalat" w:hAnsi="GHEA Grapalat"/>
          <w:sz w:val="24"/>
          <w:szCs w:val="24"/>
          <w:lang w:val="en-US"/>
        </w:rPr>
        <w:t>օտարման</w:t>
      </w:r>
      <w:proofErr w:type="spellEnd"/>
      <w:r w:rsidR="00865B72" w:rsidRPr="00C05FC8">
        <w:rPr>
          <w:rFonts w:ascii="GHEA Grapalat" w:hAnsi="GHEA Grapalat"/>
          <w:sz w:val="24"/>
          <w:szCs w:val="24"/>
          <w:lang w:val="en-US"/>
        </w:rPr>
        <w:t>:</w:t>
      </w:r>
    </w:p>
    <w:p w:rsidR="00C05FC8" w:rsidRPr="001A70C3" w:rsidRDefault="00C05FC8" w:rsidP="001A70C3">
      <w:pPr>
        <w:ind w:right="53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992718" w:rsidRDefault="00992718" w:rsidP="0068343A">
      <w:pPr>
        <w:ind w:right="53" w:firstLine="720"/>
        <w:jc w:val="both"/>
        <w:rPr>
          <w:rFonts w:ascii="GHEA Grapalat" w:hAnsi="GHEA Grapalat" w:cs="Sylfaen"/>
          <w:sz w:val="24"/>
          <w:szCs w:val="24"/>
          <w:lang w:val="en-US"/>
        </w:rPr>
      </w:pPr>
    </w:p>
    <w:p w:rsidR="006E1C95" w:rsidRDefault="006E1C95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1A70C3" w:rsidRDefault="001A70C3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1A70C3" w:rsidRDefault="001A70C3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p w:rsidR="00C05FC8" w:rsidRDefault="00C05FC8" w:rsidP="0043282A">
      <w:pPr>
        <w:ind w:right="690"/>
        <w:rPr>
          <w:rFonts w:ascii="GHEA Grapalat" w:hAnsi="GHEA Grapalat" w:cs="Calibri"/>
          <w:sz w:val="24"/>
          <w:szCs w:val="24"/>
          <w:lang w:val="fr-FR"/>
        </w:rPr>
      </w:pPr>
    </w:p>
    <w:sectPr w:rsidR="00C05FC8" w:rsidSect="00EC056A">
      <w:footerReference w:type="even" r:id="rId7"/>
      <w:footerReference w:type="default" r:id="rId8"/>
      <w:pgSz w:w="11906" w:h="16838"/>
      <w:pgMar w:top="720" w:right="656" w:bottom="709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215" w:rsidRDefault="00497215">
      <w:r>
        <w:separator/>
      </w:r>
    </w:p>
  </w:endnote>
  <w:endnote w:type="continuationSeparator" w:id="0">
    <w:p w:rsidR="00497215" w:rsidRDefault="0049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1EC" w:rsidRDefault="002E31EC" w:rsidP="00152B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E31EC" w:rsidRDefault="002E31EC" w:rsidP="007050E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1EC" w:rsidRDefault="002E31EC" w:rsidP="007050E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215" w:rsidRDefault="00497215">
      <w:r>
        <w:separator/>
      </w:r>
    </w:p>
  </w:footnote>
  <w:footnote w:type="continuationSeparator" w:id="0">
    <w:p w:rsidR="00497215" w:rsidRDefault="00497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97908"/>
    <w:multiLevelType w:val="hybridMultilevel"/>
    <w:tmpl w:val="0DFCCB1C"/>
    <w:lvl w:ilvl="0" w:tplc="04190011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C696A"/>
    <w:multiLevelType w:val="hybridMultilevel"/>
    <w:tmpl w:val="8D72C2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26B28"/>
    <w:multiLevelType w:val="hybridMultilevel"/>
    <w:tmpl w:val="14927C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BF274D"/>
    <w:multiLevelType w:val="hybridMultilevel"/>
    <w:tmpl w:val="1EDE805A"/>
    <w:lvl w:ilvl="0" w:tplc="8DB615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21307E"/>
    <w:multiLevelType w:val="hybridMultilevel"/>
    <w:tmpl w:val="90BADC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43745F"/>
    <w:multiLevelType w:val="hybridMultilevel"/>
    <w:tmpl w:val="5BD452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454669"/>
    <w:multiLevelType w:val="hybridMultilevel"/>
    <w:tmpl w:val="BF6044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BE4A7B"/>
    <w:multiLevelType w:val="hybridMultilevel"/>
    <w:tmpl w:val="B2EA3B48"/>
    <w:lvl w:ilvl="0" w:tplc="736A271C">
      <w:start w:val="1"/>
      <w:numFmt w:val="decimal"/>
      <w:lvlText w:val="%1."/>
      <w:lvlJc w:val="left"/>
      <w:pPr>
        <w:ind w:left="127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B450BC"/>
    <w:multiLevelType w:val="hybridMultilevel"/>
    <w:tmpl w:val="0C08D38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05526"/>
    <w:multiLevelType w:val="hybridMultilevel"/>
    <w:tmpl w:val="05DAF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45740E"/>
    <w:multiLevelType w:val="hybridMultilevel"/>
    <w:tmpl w:val="400C5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C31601"/>
    <w:multiLevelType w:val="hybridMultilevel"/>
    <w:tmpl w:val="A8A0A5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F0B51"/>
    <w:multiLevelType w:val="hybridMultilevel"/>
    <w:tmpl w:val="9E407486"/>
    <w:lvl w:ilvl="0" w:tplc="9EDE260A">
      <w:start w:val="1"/>
      <w:numFmt w:val="decimal"/>
      <w:lvlText w:val="%1."/>
      <w:lvlJc w:val="left"/>
      <w:pPr>
        <w:ind w:left="1170" w:hanging="45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7311EB0"/>
    <w:multiLevelType w:val="hybridMultilevel"/>
    <w:tmpl w:val="D884D8AA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694B248E"/>
    <w:multiLevelType w:val="hybridMultilevel"/>
    <w:tmpl w:val="1F9A9E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24656"/>
    <w:multiLevelType w:val="hybridMultilevel"/>
    <w:tmpl w:val="B02AD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B1E9B"/>
    <w:multiLevelType w:val="hybridMultilevel"/>
    <w:tmpl w:val="AF9EE2B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1C2A5D"/>
    <w:multiLevelType w:val="hybridMultilevel"/>
    <w:tmpl w:val="63C4AF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7030959"/>
    <w:multiLevelType w:val="hybridMultilevel"/>
    <w:tmpl w:val="A7BED4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0E6EBD"/>
    <w:multiLevelType w:val="hybridMultilevel"/>
    <w:tmpl w:val="4D2E3BB6"/>
    <w:lvl w:ilvl="0" w:tplc="D28E2B1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2"/>
  </w:num>
  <w:num w:numId="4">
    <w:abstractNumId w:val="14"/>
  </w:num>
  <w:num w:numId="5">
    <w:abstractNumId w:val="1"/>
  </w:num>
  <w:num w:numId="6">
    <w:abstractNumId w:val="10"/>
  </w:num>
  <w:num w:numId="7">
    <w:abstractNumId w:val="18"/>
  </w:num>
  <w:num w:numId="8">
    <w:abstractNumId w:val="6"/>
  </w:num>
  <w:num w:numId="9">
    <w:abstractNumId w:val="11"/>
  </w:num>
  <w:num w:numId="10">
    <w:abstractNumId w:val="8"/>
  </w:num>
  <w:num w:numId="11">
    <w:abstractNumId w:val="5"/>
  </w:num>
  <w:num w:numId="12">
    <w:abstractNumId w:val="19"/>
  </w:num>
  <w:num w:numId="13">
    <w:abstractNumId w:val="10"/>
  </w:num>
  <w:num w:numId="14">
    <w:abstractNumId w:val="16"/>
  </w:num>
  <w:num w:numId="15">
    <w:abstractNumId w:val="13"/>
  </w:num>
  <w:num w:numId="16">
    <w:abstractNumId w:val="9"/>
  </w:num>
  <w:num w:numId="17">
    <w:abstractNumId w:val="7"/>
  </w:num>
  <w:num w:numId="18">
    <w:abstractNumId w:val="12"/>
  </w:num>
  <w:num w:numId="19">
    <w:abstractNumId w:val="15"/>
  </w:num>
  <w:num w:numId="20">
    <w:abstractNumId w:val="3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B27"/>
    <w:rsid w:val="0000042B"/>
    <w:rsid w:val="000040EB"/>
    <w:rsid w:val="00005852"/>
    <w:rsid w:val="0000692A"/>
    <w:rsid w:val="000076AF"/>
    <w:rsid w:val="00010762"/>
    <w:rsid w:val="00014B24"/>
    <w:rsid w:val="0001689B"/>
    <w:rsid w:val="000168A9"/>
    <w:rsid w:val="00016F71"/>
    <w:rsid w:val="00017F69"/>
    <w:rsid w:val="00021694"/>
    <w:rsid w:val="00021A37"/>
    <w:rsid w:val="00022120"/>
    <w:rsid w:val="00022A7B"/>
    <w:rsid w:val="00023A25"/>
    <w:rsid w:val="00023B54"/>
    <w:rsid w:val="000240BE"/>
    <w:rsid w:val="000250D2"/>
    <w:rsid w:val="000252BB"/>
    <w:rsid w:val="000263DA"/>
    <w:rsid w:val="000303DD"/>
    <w:rsid w:val="00031132"/>
    <w:rsid w:val="00031CE5"/>
    <w:rsid w:val="00032A3B"/>
    <w:rsid w:val="00032D91"/>
    <w:rsid w:val="000334A9"/>
    <w:rsid w:val="00034861"/>
    <w:rsid w:val="00034D3E"/>
    <w:rsid w:val="000376E8"/>
    <w:rsid w:val="000379C0"/>
    <w:rsid w:val="0004091F"/>
    <w:rsid w:val="00041C11"/>
    <w:rsid w:val="00042256"/>
    <w:rsid w:val="00043A72"/>
    <w:rsid w:val="00044154"/>
    <w:rsid w:val="00044CAD"/>
    <w:rsid w:val="00046FAD"/>
    <w:rsid w:val="00047E19"/>
    <w:rsid w:val="00051978"/>
    <w:rsid w:val="00052726"/>
    <w:rsid w:val="0005572E"/>
    <w:rsid w:val="00057EAD"/>
    <w:rsid w:val="000608D6"/>
    <w:rsid w:val="00060DFE"/>
    <w:rsid w:val="00061BF1"/>
    <w:rsid w:val="00062151"/>
    <w:rsid w:val="0006231C"/>
    <w:rsid w:val="000652E3"/>
    <w:rsid w:val="000677C9"/>
    <w:rsid w:val="00067DDD"/>
    <w:rsid w:val="00071F55"/>
    <w:rsid w:val="00071F79"/>
    <w:rsid w:val="000739BC"/>
    <w:rsid w:val="000752D1"/>
    <w:rsid w:val="00081857"/>
    <w:rsid w:val="00081C5C"/>
    <w:rsid w:val="00081DC4"/>
    <w:rsid w:val="000829E2"/>
    <w:rsid w:val="000838CB"/>
    <w:rsid w:val="0008414C"/>
    <w:rsid w:val="000847F7"/>
    <w:rsid w:val="00085429"/>
    <w:rsid w:val="00091F4F"/>
    <w:rsid w:val="00092446"/>
    <w:rsid w:val="00093238"/>
    <w:rsid w:val="000A1299"/>
    <w:rsid w:val="000A521D"/>
    <w:rsid w:val="000A53D5"/>
    <w:rsid w:val="000A5459"/>
    <w:rsid w:val="000A5DB9"/>
    <w:rsid w:val="000A7C04"/>
    <w:rsid w:val="000A7DA7"/>
    <w:rsid w:val="000B1F09"/>
    <w:rsid w:val="000B3684"/>
    <w:rsid w:val="000B4BE6"/>
    <w:rsid w:val="000B4CC0"/>
    <w:rsid w:val="000B5BA2"/>
    <w:rsid w:val="000B5FDA"/>
    <w:rsid w:val="000B6409"/>
    <w:rsid w:val="000C0550"/>
    <w:rsid w:val="000C3C70"/>
    <w:rsid w:val="000C6318"/>
    <w:rsid w:val="000D1850"/>
    <w:rsid w:val="000D28E6"/>
    <w:rsid w:val="000D35BF"/>
    <w:rsid w:val="000D50B2"/>
    <w:rsid w:val="000D5A24"/>
    <w:rsid w:val="000D6F69"/>
    <w:rsid w:val="000E1D39"/>
    <w:rsid w:val="000E5D00"/>
    <w:rsid w:val="000E71C8"/>
    <w:rsid w:val="000F1A36"/>
    <w:rsid w:val="000F31A9"/>
    <w:rsid w:val="000F3AFB"/>
    <w:rsid w:val="000F63D7"/>
    <w:rsid w:val="00100FAC"/>
    <w:rsid w:val="001019F5"/>
    <w:rsid w:val="001063CC"/>
    <w:rsid w:val="00107938"/>
    <w:rsid w:val="0011110C"/>
    <w:rsid w:val="0011150D"/>
    <w:rsid w:val="001128DE"/>
    <w:rsid w:val="00113430"/>
    <w:rsid w:val="001146B4"/>
    <w:rsid w:val="0011561A"/>
    <w:rsid w:val="00116598"/>
    <w:rsid w:val="00116913"/>
    <w:rsid w:val="00117C4E"/>
    <w:rsid w:val="00120711"/>
    <w:rsid w:val="00120F76"/>
    <w:rsid w:val="00121174"/>
    <w:rsid w:val="001218CC"/>
    <w:rsid w:val="00122872"/>
    <w:rsid w:val="00122BE0"/>
    <w:rsid w:val="001234D7"/>
    <w:rsid w:val="00123DAE"/>
    <w:rsid w:val="001246A7"/>
    <w:rsid w:val="0012554E"/>
    <w:rsid w:val="001304A9"/>
    <w:rsid w:val="00131BA1"/>
    <w:rsid w:val="0013394F"/>
    <w:rsid w:val="00133FA4"/>
    <w:rsid w:val="00134489"/>
    <w:rsid w:val="0013679B"/>
    <w:rsid w:val="00136890"/>
    <w:rsid w:val="0014271B"/>
    <w:rsid w:val="00143471"/>
    <w:rsid w:val="00144790"/>
    <w:rsid w:val="001447DD"/>
    <w:rsid w:val="001455E7"/>
    <w:rsid w:val="001463AA"/>
    <w:rsid w:val="0014647C"/>
    <w:rsid w:val="001474AC"/>
    <w:rsid w:val="00152BFE"/>
    <w:rsid w:val="00155B8E"/>
    <w:rsid w:val="00155FCB"/>
    <w:rsid w:val="001575C8"/>
    <w:rsid w:val="00157DCC"/>
    <w:rsid w:val="00160C66"/>
    <w:rsid w:val="001613F6"/>
    <w:rsid w:val="001636FC"/>
    <w:rsid w:val="00165F2B"/>
    <w:rsid w:val="00166226"/>
    <w:rsid w:val="0017022A"/>
    <w:rsid w:val="00172A49"/>
    <w:rsid w:val="00173A50"/>
    <w:rsid w:val="001758A2"/>
    <w:rsid w:val="00177DC4"/>
    <w:rsid w:val="00181309"/>
    <w:rsid w:val="00183576"/>
    <w:rsid w:val="00184A67"/>
    <w:rsid w:val="001860F0"/>
    <w:rsid w:val="00186F45"/>
    <w:rsid w:val="001906EB"/>
    <w:rsid w:val="00192AF3"/>
    <w:rsid w:val="0019430D"/>
    <w:rsid w:val="00196C96"/>
    <w:rsid w:val="0019794A"/>
    <w:rsid w:val="001A0A33"/>
    <w:rsid w:val="001A105D"/>
    <w:rsid w:val="001A6100"/>
    <w:rsid w:val="001A70C3"/>
    <w:rsid w:val="001A7854"/>
    <w:rsid w:val="001A7A6B"/>
    <w:rsid w:val="001B18F2"/>
    <w:rsid w:val="001B2F90"/>
    <w:rsid w:val="001B6E21"/>
    <w:rsid w:val="001C54F8"/>
    <w:rsid w:val="001C58AA"/>
    <w:rsid w:val="001C61B0"/>
    <w:rsid w:val="001D2422"/>
    <w:rsid w:val="001D547D"/>
    <w:rsid w:val="001D5B47"/>
    <w:rsid w:val="001D6617"/>
    <w:rsid w:val="001E2D0A"/>
    <w:rsid w:val="001E3322"/>
    <w:rsid w:val="001E3436"/>
    <w:rsid w:val="001E6E71"/>
    <w:rsid w:val="001F0A1F"/>
    <w:rsid w:val="001F187C"/>
    <w:rsid w:val="001F2297"/>
    <w:rsid w:val="001F47EA"/>
    <w:rsid w:val="001F5B90"/>
    <w:rsid w:val="00200694"/>
    <w:rsid w:val="002029B9"/>
    <w:rsid w:val="00203750"/>
    <w:rsid w:val="0020436A"/>
    <w:rsid w:val="00206516"/>
    <w:rsid w:val="00206EF3"/>
    <w:rsid w:val="002071AB"/>
    <w:rsid w:val="00211FE8"/>
    <w:rsid w:val="00213BA1"/>
    <w:rsid w:val="00214F0B"/>
    <w:rsid w:val="00215D2D"/>
    <w:rsid w:val="0021699A"/>
    <w:rsid w:val="00220595"/>
    <w:rsid w:val="00220C6E"/>
    <w:rsid w:val="002226FA"/>
    <w:rsid w:val="002256E5"/>
    <w:rsid w:val="0022646B"/>
    <w:rsid w:val="002315B4"/>
    <w:rsid w:val="00232B97"/>
    <w:rsid w:val="00233785"/>
    <w:rsid w:val="00234392"/>
    <w:rsid w:val="00235753"/>
    <w:rsid w:val="0023647A"/>
    <w:rsid w:val="00240BB6"/>
    <w:rsid w:val="002503FD"/>
    <w:rsid w:val="00251062"/>
    <w:rsid w:val="0025139D"/>
    <w:rsid w:val="002536F5"/>
    <w:rsid w:val="00253F45"/>
    <w:rsid w:val="002551DC"/>
    <w:rsid w:val="00255247"/>
    <w:rsid w:val="002556F0"/>
    <w:rsid w:val="00260824"/>
    <w:rsid w:val="00260BAA"/>
    <w:rsid w:val="00263901"/>
    <w:rsid w:val="002646DB"/>
    <w:rsid w:val="00265B88"/>
    <w:rsid w:val="00272B23"/>
    <w:rsid w:val="002750F5"/>
    <w:rsid w:val="00280DEE"/>
    <w:rsid w:val="0028340B"/>
    <w:rsid w:val="00284097"/>
    <w:rsid w:val="0028699F"/>
    <w:rsid w:val="00290A3A"/>
    <w:rsid w:val="00291EE4"/>
    <w:rsid w:val="00291F90"/>
    <w:rsid w:val="00292EF8"/>
    <w:rsid w:val="00295078"/>
    <w:rsid w:val="0029520E"/>
    <w:rsid w:val="00295276"/>
    <w:rsid w:val="00295E77"/>
    <w:rsid w:val="0029624D"/>
    <w:rsid w:val="00296310"/>
    <w:rsid w:val="00297137"/>
    <w:rsid w:val="002A006D"/>
    <w:rsid w:val="002A13E6"/>
    <w:rsid w:val="002A395F"/>
    <w:rsid w:val="002A48D4"/>
    <w:rsid w:val="002A634D"/>
    <w:rsid w:val="002A71D2"/>
    <w:rsid w:val="002B0CF2"/>
    <w:rsid w:val="002B1BDD"/>
    <w:rsid w:val="002B57CD"/>
    <w:rsid w:val="002B6A01"/>
    <w:rsid w:val="002C2CA8"/>
    <w:rsid w:val="002C31B4"/>
    <w:rsid w:val="002C3A64"/>
    <w:rsid w:val="002C4985"/>
    <w:rsid w:val="002C59CC"/>
    <w:rsid w:val="002C660D"/>
    <w:rsid w:val="002C6824"/>
    <w:rsid w:val="002D1488"/>
    <w:rsid w:val="002D1A83"/>
    <w:rsid w:val="002D40DF"/>
    <w:rsid w:val="002D4293"/>
    <w:rsid w:val="002D6C38"/>
    <w:rsid w:val="002D7758"/>
    <w:rsid w:val="002E01D9"/>
    <w:rsid w:val="002E0EE6"/>
    <w:rsid w:val="002E12A6"/>
    <w:rsid w:val="002E31EC"/>
    <w:rsid w:val="002E3432"/>
    <w:rsid w:val="002E55D4"/>
    <w:rsid w:val="002E62E4"/>
    <w:rsid w:val="002E6A35"/>
    <w:rsid w:val="002F21B7"/>
    <w:rsid w:val="002F5EC7"/>
    <w:rsid w:val="002F65B1"/>
    <w:rsid w:val="00304F23"/>
    <w:rsid w:val="0030527F"/>
    <w:rsid w:val="00307517"/>
    <w:rsid w:val="003100FF"/>
    <w:rsid w:val="00311751"/>
    <w:rsid w:val="00311AB3"/>
    <w:rsid w:val="00311D87"/>
    <w:rsid w:val="00312C0E"/>
    <w:rsid w:val="00313447"/>
    <w:rsid w:val="003142D5"/>
    <w:rsid w:val="003144B8"/>
    <w:rsid w:val="00316069"/>
    <w:rsid w:val="0032006A"/>
    <w:rsid w:val="00320A0E"/>
    <w:rsid w:val="00321A0B"/>
    <w:rsid w:val="003234A7"/>
    <w:rsid w:val="00323B87"/>
    <w:rsid w:val="00323E89"/>
    <w:rsid w:val="00325797"/>
    <w:rsid w:val="003275F5"/>
    <w:rsid w:val="0033089D"/>
    <w:rsid w:val="00331CE3"/>
    <w:rsid w:val="0033227B"/>
    <w:rsid w:val="00337CFA"/>
    <w:rsid w:val="00340529"/>
    <w:rsid w:val="00340C42"/>
    <w:rsid w:val="00340E40"/>
    <w:rsid w:val="00343EF1"/>
    <w:rsid w:val="003460F4"/>
    <w:rsid w:val="003472EC"/>
    <w:rsid w:val="00347CBB"/>
    <w:rsid w:val="0035013D"/>
    <w:rsid w:val="003501FB"/>
    <w:rsid w:val="00352786"/>
    <w:rsid w:val="0035514E"/>
    <w:rsid w:val="003569F9"/>
    <w:rsid w:val="00356A99"/>
    <w:rsid w:val="00357020"/>
    <w:rsid w:val="00361ED5"/>
    <w:rsid w:val="003622F7"/>
    <w:rsid w:val="003625E6"/>
    <w:rsid w:val="0036487A"/>
    <w:rsid w:val="00365AD7"/>
    <w:rsid w:val="0036692C"/>
    <w:rsid w:val="00367F8F"/>
    <w:rsid w:val="00370E9D"/>
    <w:rsid w:val="003736D4"/>
    <w:rsid w:val="00374508"/>
    <w:rsid w:val="003754CD"/>
    <w:rsid w:val="003767FE"/>
    <w:rsid w:val="00381B08"/>
    <w:rsid w:val="003820FA"/>
    <w:rsid w:val="003826A4"/>
    <w:rsid w:val="003851F9"/>
    <w:rsid w:val="003869C7"/>
    <w:rsid w:val="00386A1A"/>
    <w:rsid w:val="003870F7"/>
    <w:rsid w:val="00392C3B"/>
    <w:rsid w:val="00392F0E"/>
    <w:rsid w:val="003943C6"/>
    <w:rsid w:val="003954DC"/>
    <w:rsid w:val="00396BCE"/>
    <w:rsid w:val="003A3105"/>
    <w:rsid w:val="003A3C05"/>
    <w:rsid w:val="003A3DEC"/>
    <w:rsid w:val="003A4767"/>
    <w:rsid w:val="003A5F92"/>
    <w:rsid w:val="003A607C"/>
    <w:rsid w:val="003A71FB"/>
    <w:rsid w:val="003B1ABB"/>
    <w:rsid w:val="003B271B"/>
    <w:rsid w:val="003B5668"/>
    <w:rsid w:val="003B5AC3"/>
    <w:rsid w:val="003C4D08"/>
    <w:rsid w:val="003C6282"/>
    <w:rsid w:val="003C66B6"/>
    <w:rsid w:val="003D45DF"/>
    <w:rsid w:val="003D57B5"/>
    <w:rsid w:val="003E03C4"/>
    <w:rsid w:val="003E3F5F"/>
    <w:rsid w:val="003E69A9"/>
    <w:rsid w:val="003E6AA4"/>
    <w:rsid w:val="003E7D16"/>
    <w:rsid w:val="003F036E"/>
    <w:rsid w:val="003F0F23"/>
    <w:rsid w:val="003F2526"/>
    <w:rsid w:val="003F6123"/>
    <w:rsid w:val="004014CD"/>
    <w:rsid w:val="00401625"/>
    <w:rsid w:val="00401FF7"/>
    <w:rsid w:val="004074FE"/>
    <w:rsid w:val="00411994"/>
    <w:rsid w:val="00415F6F"/>
    <w:rsid w:val="00416DD7"/>
    <w:rsid w:val="00417D80"/>
    <w:rsid w:val="00422033"/>
    <w:rsid w:val="00423772"/>
    <w:rsid w:val="00423D28"/>
    <w:rsid w:val="00425D14"/>
    <w:rsid w:val="0043160C"/>
    <w:rsid w:val="0043282A"/>
    <w:rsid w:val="00434950"/>
    <w:rsid w:val="00436094"/>
    <w:rsid w:val="0044213F"/>
    <w:rsid w:val="00446CE6"/>
    <w:rsid w:val="00450517"/>
    <w:rsid w:val="004507D9"/>
    <w:rsid w:val="00452CD6"/>
    <w:rsid w:val="0045466C"/>
    <w:rsid w:val="00455520"/>
    <w:rsid w:val="0045564A"/>
    <w:rsid w:val="00457115"/>
    <w:rsid w:val="00457DB9"/>
    <w:rsid w:val="0046192B"/>
    <w:rsid w:val="00462B70"/>
    <w:rsid w:val="00466827"/>
    <w:rsid w:val="0046705C"/>
    <w:rsid w:val="00470B07"/>
    <w:rsid w:val="0047175B"/>
    <w:rsid w:val="0047289A"/>
    <w:rsid w:val="00472E74"/>
    <w:rsid w:val="004731EF"/>
    <w:rsid w:val="00474D36"/>
    <w:rsid w:val="00474F34"/>
    <w:rsid w:val="00480757"/>
    <w:rsid w:val="00482A51"/>
    <w:rsid w:val="004834DF"/>
    <w:rsid w:val="00483E34"/>
    <w:rsid w:val="00484C27"/>
    <w:rsid w:val="00485966"/>
    <w:rsid w:val="004876EB"/>
    <w:rsid w:val="00490266"/>
    <w:rsid w:val="004912CC"/>
    <w:rsid w:val="00491DC7"/>
    <w:rsid w:val="00492746"/>
    <w:rsid w:val="00492BDE"/>
    <w:rsid w:val="00493C06"/>
    <w:rsid w:val="00494D19"/>
    <w:rsid w:val="00494FAC"/>
    <w:rsid w:val="0049654B"/>
    <w:rsid w:val="00497215"/>
    <w:rsid w:val="004976F2"/>
    <w:rsid w:val="00497F8F"/>
    <w:rsid w:val="004A0100"/>
    <w:rsid w:val="004A0291"/>
    <w:rsid w:val="004A04FD"/>
    <w:rsid w:val="004A0A6C"/>
    <w:rsid w:val="004A2931"/>
    <w:rsid w:val="004A3827"/>
    <w:rsid w:val="004B093A"/>
    <w:rsid w:val="004B0DA9"/>
    <w:rsid w:val="004B0DF3"/>
    <w:rsid w:val="004B2292"/>
    <w:rsid w:val="004B2598"/>
    <w:rsid w:val="004B31BA"/>
    <w:rsid w:val="004C01B3"/>
    <w:rsid w:val="004C286C"/>
    <w:rsid w:val="004C3074"/>
    <w:rsid w:val="004C3F0C"/>
    <w:rsid w:val="004C4961"/>
    <w:rsid w:val="004C679B"/>
    <w:rsid w:val="004D0721"/>
    <w:rsid w:val="004D0A11"/>
    <w:rsid w:val="004D2232"/>
    <w:rsid w:val="004D2A57"/>
    <w:rsid w:val="004D3333"/>
    <w:rsid w:val="004D4CEE"/>
    <w:rsid w:val="004D4EB2"/>
    <w:rsid w:val="004D66A9"/>
    <w:rsid w:val="004D6B5F"/>
    <w:rsid w:val="004D73B0"/>
    <w:rsid w:val="004E0906"/>
    <w:rsid w:val="004E313F"/>
    <w:rsid w:val="004E3763"/>
    <w:rsid w:val="004E3F3E"/>
    <w:rsid w:val="004E498E"/>
    <w:rsid w:val="004E6F80"/>
    <w:rsid w:val="004E7DC1"/>
    <w:rsid w:val="004F28C1"/>
    <w:rsid w:val="004F34A0"/>
    <w:rsid w:val="004F3C3C"/>
    <w:rsid w:val="004F4710"/>
    <w:rsid w:val="00500BDC"/>
    <w:rsid w:val="00501D95"/>
    <w:rsid w:val="0050244D"/>
    <w:rsid w:val="00503E7F"/>
    <w:rsid w:val="0050428B"/>
    <w:rsid w:val="0050554C"/>
    <w:rsid w:val="00510036"/>
    <w:rsid w:val="00510456"/>
    <w:rsid w:val="00510BAB"/>
    <w:rsid w:val="00510EC5"/>
    <w:rsid w:val="00510EE9"/>
    <w:rsid w:val="0051148C"/>
    <w:rsid w:val="00513C8B"/>
    <w:rsid w:val="005152EF"/>
    <w:rsid w:val="005153CF"/>
    <w:rsid w:val="00520298"/>
    <w:rsid w:val="00521443"/>
    <w:rsid w:val="00521AC1"/>
    <w:rsid w:val="00527414"/>
    <w:rsid w:val="00527511"/>
    <w:rsid w:val="005275AB"/>
    <w:rsid w:val="00527FFB"/>
    <w:rsid w:val="005332F0"/>
    <w:rsid w:val="00533330"/>
    <w:rsid w:val="00534ED9"/>
    <w:rsid w:val="00534FF2"/>
    <w:rsid w:val="005379B6"/>
    <w:rsid w:val="005405E5"/>
    <w:rsid w:val="005406FE"/>
    <w:rsid w:val="00541889"/>
    <w:rsid w:val="00551A6F"/>
    <w:rsid w:val="00552116"/>
    <w:rsid w:val="0055257C"/>
    <w:rsid w:val="00552E63"/>
    <w:rsid w:val="0055358F"/>
    <w:rsid w:val="00560882"/>
    <w:rsid w:val="0056320D"/>
    <w:rsid w:val="0056329A"/>
    <w:rsid w:val="005636EE"/>
    <w:rsid w:val="00565B9E"/>
    <w:rsid w:val="00567111"/>
    <w:rsid w:val="0057003A"/>
    <w:rsid w:val="00575BDA"/>
    <w:rsid w:val="00580FBC"/>
    <w:rsid w:val="00581746"/>
    <w:rsid w:val="00582161"/>
    <w:rsid w:val="00582274"/>
    <w:rsid w:val="00582F4B"/>
    <w:rsid w:val="00584B08"/>
    <w:rsid w:val="00585072"/>
    <w:rsid w:val="005863A2"/>
    <w:rsid w:val="005863AA"/>
    <w:rsid w:val="005868A7"/>
    <w:rsid w:val="0058710C"/>
    <w:rsid w:val="0059002D"/>
    <w:rsid w:val="005901BD"/>
    <w:rsid w:val="00590AF1"/>
    <w:rsid w:val="00591415"/>
    <w:rsid w:val="0059181E"/>
    <w:rsid w:val="00591D5E"/>
    <w:rsid w:val="00592DD1"/>
    <w:rsid w:val="00592E64"/>
    <w:rsid w:val="00593960"/>
    <w:rsid w:val="00595880"/>
    <w:rsid w:val="005A0E70"/>
    <w:rsid w:val="005A1F06"/>
    <w:rsid w:val="005A353A"/>
    <w:rsid w:val="005A4C53"/>
    <w:rsid w:val="005A5180"/>
    <w:rsid w:val="005A567F"/>
    <w:rsid w:val="005A6CB4"/>
    <w:rsid w:val="005A7646"/>
    <w:rsid w:val="005B22B6"/>
    <w:rsid w:val="005B3C38"/>
    <w:rsid w:val="005B5348"/>
    <w:rsid w:val="005B6724"/>
    <w:rsid w:val="005B69B5"/>
    <w:rsid w:val="005C0AC3"/>
    <w:rsid w:val="005C217A"/>
    <w:rsid w:val="005C33E0"/>
    <w:rsid w:val="005C3E8C"/>
    <w:rsid w:val="005C5264"/>
    <w:rsid w:val="005D03BA"/>
    <w:rsid w:val="005D2772"/>
    <w:rsid w:val="005D3285"/>
    <w:rsid w:val="005D3385"/>
    <w:rsid w:val="005D479A"/>
    <w:rsid w:val="005D5AFA"/>
    <w:rsid w:val="005D6DA8"/>
    <w:rsid w:val="005D7A7B"/>
    <w:rsid w:val="005E1189"/>
    <w:rsid w:val="005E1CFD"/>
    <w:rsid w:val="005E3348"/>
    <w:rsid w:val="005E3FF3"/>
    <w:rsid w:val="005E65F3"/>
    <w:rsid w:val="005E77E6"/>
    <w:rsid w:val="005F0347"/>
    <w:rsid w:val="005F1D34"/>
    <w:rsid w:val="005F325B"/>
    <w:rsid w:val="005F4AD4"/>
    <w:rsid w:val="005F61CF"/>
    <w:rsid w:val="005F7A7F"/>
    <w:rsid w:val="00600605"/>
    <w:rsid w:val="00602323"/>
    <w:rsid w:val="0060259E"/>
    <w:rsid w:val="00604021"/>
    <w:rsid w:val="0060588C"/>
    <w:rsid w:val="00607AFF"/>
    <w:rsid w:val="006100ED"/>
    <w:rsid w:val="00611226"/>
    <w:rsid w:val="00611AD2"/>
    <w:rsid w:val="00612176"/>
    <w:rsid w:val="006129BB"/>
    <w:rsid w:val="00614502"/>
    <w:rsid w:val="006204F4"/>
    <w:rsid w:val="00620BFD"/>
    <w:rsid w:val="006229DB"/>
    <w:rsid w:val="00622B29"/>
    <w:rsid w:val="00623B97"/>
    <w:rsid w:val="00626F92"/>
    <w:rsid w:val="00627235"/>
    <w:rsid w:val="0063061E"/>
    <w:rsid w:val="006315AC"/>
    <w:rsid w:val="0063213D"/>
    <w:rsid w:val="00633F5C"/>
    <w:rsid w:val="00634147"/>
    <w:rsid w:val="00634DAD"/>
    <w:rsid w:val="00635362"/>
    <w:rsid w:val="00635CBE"/>
    <w:rsid w:val="00636D43"/>
    <w:rsid w:val="0064097D"/>
    <w:rsid w:val="00640DB8"/>
    <w:rsid w:val="00641C2F"/>
    <w:rsid w:val="00642853"/>
    <w:rsid w:val="00642BAC"/>
    <w:rsid w:val="00643D44"/>
    <w:rsid w:val="006445B9"/>
    <w:rsid w:val="0064528C"/>
    <w:rsid w:val="00645545"/>
    <w:rsid w:val="00650F62"/>
    <w:rsid w:val="0065155E"/>
    <w:rsid w:val="00652E9B"/>
    <w:rsid w:val="006571FC"/>
    <w:rsid w:val="00661A42"/>
    <w:rsid w:val="00663E9A"/>
    <w:rsid w:val="00664184"/>
    <w:rsid w:val="006649B8"/>
    <w:rsid w:val="006657A1"/>
    <w:rsid w:val="006662A6"/>
    <w:rsid w:val="00670074"/>
    <w:rsid w:val="00670E2E"/>
    <w:rsid w:val="00672C3B"/>
    <w:rsid w:val="00673671"/>
    <w:rsid w:val="006746C6"/>
    <w:rsid w:val="00675A22"/>
    <w:rsid w:val="00676702"/>
    <w:rsid w:val="00676D6C"/>
    <w:rsid w:val="0068343A"/>
    <w:rsid w:val="00683691"/>
    <w:rsid w:val="006863B8"/>
    <w:rsid w:val="006912B5"/>
    <w:rsid w:val="00691445"/>
    <w:rsid w:val="00697F76"/>
    <w:rsid w:val="006A1793"/>
    <w:rsid w:val="006A5592"/>
    <w:rsid w:val="006A6249"/>
    <w:rsid w:val="006B078C"/>
    <w:rsid w:val="006B1EDB"/>
    <w:rsid w:val="006B2F22"/>
    <w:rsid w:val="006B52A5"/>
    <w:rsid w:val="006B599A"/>
    <w:rsid w:val="006B5AA3"/>
    <w:rsid w:val="006B7CF1"/>
    <w:rsid w:val="006C1290"/>
    <w:rsid w:val="006C12E6"/>
    <w:rsid w:val="006C50A0"/>
    <w:rsid w:val="006C63B6"/>
    <w:rsid w:val="006C6EE2"/>
    <w:rsid w:val="006D09EE"/>
    <w:rsid w:val="006D688C"/>
    <w:rsid w:val="006E0B14"/>
    <w:rsid w:val="006E1C95"/>
    <w:rsid w:val="006E2053"/>
    <w:rsid w:val="006E265B"/>
    <w:rsid w:val="006E3F3A"/>
    <w:rsid w:val="006E494A"/>
    <w:rsid w:val="006E6F28"/>
    <w:rsid w:val="006E7AEE"/>
    <w:rsid w:val="006E7CAD"/>
    <w:rsid w:val="006F0D95"/>
    <w:rsid w:val="006F1961"/>
    <w:rsid w:val="006F19A9"/>
    <w:rsid w:val="006F1B7D"/>
    <w:rsid w:val="006F1FBA"/>
    <w:rsid w:val="006F2220"/>
    <w:rsid w:val="006F2E94"/>
    <w:rsid w:val="006F5A20"/>
    <w:rsid w:val="006F5C9B"/>
    <w:rsid w:val="006F669A"/>
    <w:rsid w:val="0070031B"/>
    <w:rsid w:val="00702457"/>
    <w:rsid w:val="0070354C"/>
    <w:rsid w:val="007050EF"/>
    <w:rsid w:val="0071173C"/>
    <w:rsid w:val="00712B6D"/>
    <w:rsid w:val="00714A73"/>
    <w:rsid w:val="00714CD0"/>
    <w:rsid w:val="00714F82"/>
    <w:rsid w:val="00715C32"/>
    <w:rsid w:val="00720F85"/>
    <w:rsid w:val="00720FD3"/>
    <w:rsid w:val="00724201"/>
    <w:rsid w:val="007256CB"/>
    <w:rsid w:val="007261F4"/>
    <w:rsid w:val="0073029A"/>
    <w:rsid w:val="00731060"/>
    <w:rsid w:val="00731B3E"/>
    <w:rsid w:val="00732CBC"/>
    <w:rsid w:val="00733026"/>
    <w:rsid w:val="00733C7C"/>
    <w:rsid w:val="007350EC"/>
    <w:rsid w:val="00736404"/>
    <w:rsid w:val="007372CE"/>
    <w:rsid w:val="00737E6B"/>
    <w:rsid w:val="0074085E"/>
    <w:rsid w:val="0074143B"/>
    <w:rsid w:val="0074425A"/>
    <w:rsid w:val="00750218"/>
    <w:rsid w:val="0075238F"/>
    <w:rsid w:val="007543D2"/>
    <w:rsid w:val="0076357D"/>
    <w:rsid w:val="00763DBC"/>
    <w:rsid w:val="00765232"/>
    <w:rsid w:val="007659EB"/>
    <w:rsid w:val="00766D97"/>
    <w:rsid w:val="00773EB7"/>
    <w:rsid w:val="00775698"/>
    <w:rsid w:val="00776AD5"/>
    <w:rsid w:val="00776D3D"/>
    <w:rsid w:val="0077789B"/>
    <w:rsid w:val="00780356"/>
    <w:rsid w:val="00780570"/>
    <w:rsid w:val="00780623"/>
    <w:rsid w:val="00781811"/>
    <w:rsid w:val="007826D7"/>
    <w:rsid w:val="00785010"/>
    <w:rsid w:val="007872BD"/>
    <w:rsid w:val="0079599B"/>
    <w:rsid w:val="00795A8F"/>
    <w:rsid w:val="007964F3"/>
    <w:rsid w:val="00797192"/>
    <w:rsid w:val="007972DF"/>
    <w:rsid w:val="007977F3"/>
    <w:rsid w:val="007A0DD2"/>
    <w:rsid w:val="007A48C5"/>
    <w:rsid w:val="007B0002"/>
    <w:rsid w:val="007B0FD5"/>
    <w:rsid w:val="007B1242"/>
    <w:rsid w:val="007B192C"/>
    <w:rsid w:val="007B1BF1"/>
    <w:rsid w:val="007B5233"/>
    <w:rsid w:val="007B680C"/>
    <w:rsid w:val="007B6890"/>
    <w:rsid w:val="007B78EE"/>
    <w:rsid w:val="007B7D2F"/>
    <w:rsid w:val="007B7FEE"/>
    <w:rsid w:val="007C13A7"/>
    <w:rsid w:val="007C18BA"/>
    <w:rsid w:val="007C2AF3"/>
    <w:rsid w:val="007C3351"/>
    <w:rsid w:val="007C368B"/>
    <w:rsid w:val="007C5DF7"/>
    <w:rsid w:val="007D202D"/>
    <w:rsid w:val="007D3350"/>
    <w:rsid w:val="007D33D9"/>
    <w:rsid w:val="007D36C9"/>
    <w:rsid w:val="007D4834"/>
    <w:rsid w:val="007D501A"/>
    <w:rsid w:val="007D7FD6"/>
    <w:rsid w:val="007E035B"/>
    <w:rsid w:val="007E0A48"/>
    <w:rsid w:val="007E47A9"/>
    <w:rsid w:val="007E4F1C"/>
    <w:rsid w:val="007E4FAB"/>
    <w:rsid w:val="007E5114"/>
    <w:rsid w:val="007F18B6"/>
    <w:rsid w:val="007F28A8"/>
    <w:rsid w:val="007F2A21"/>
    <w:rsid w:val="007F3250"/>
    <w:rsid w:val="007F3612"/>
    <w:rsid w:val="00800B87"/>
    <w:rsid w:val="00802F72"/>
    <w:rsid w:val="00805D04"/>
    <w:rsid w:val="00810313"/>
    <w:rsid w:val="00812F69"/>
    <w:rsid w:val="00814454"/>
    <w:rsid w:val="00814522"/>
    <w:rsid w:val="008177C4"/>
    <w:rsid w:val="00817CCD"/>
    <w:rsid w:val="0082025A"/>
    <w:rsid w:val="00824416"/>
    <w:rsid w:val="00826838"/>
    <w:rsid w:val="00830F9B"/>
    <w:rsid w:val="00834184"/>
    <w:rsid w:val="00834AE2"/>
    <w:rsid w:val="008368EF"/>
    <w:rsid w:val="00840296"/>
    <w:rsid w:val="0084148E"/>
    <w:rsid w:val="0084509A"/>
    <w:rsid w:val="008453D6"/>
    <w:rsid w:val="00846DB3"/>
    <w:rsid w:val="00852A54"/>
    <w:rsid w:val="00854F8A"/>
    <w:rsid w:val="00855D41"/>
    <w:rsid w:val="008629CF"/>
    <w:rsid w:val="008634AC"/>
    <w:rsid w:val="00864BB7"/>
    <w:rsid w:val="00865731"/>
    <w:rsid w:val="00865B72"/>
    <w:rsid w:val="0087002F"/>
    <w:rsid w:val="00872C46"/>
    <w:rsid w:val="00873D2E"/>
    <w:rsid w:val="00875AC1"/>
    <w:rsid w:val="00876F1A"/>
    <w:rsid w:val="00883DB6"/>
    <w:rsid w:val="0088476A"/>
    <w:rsid w:val="00887158"/>
    <w:rsid w:val="00893F98"/>
    <w:rsid w:val="008A18B3"/>
    <w:rsid w:val="008A2BC1"/>
    <w:rsid w:val="008A3D2C"/>
    <w:rsid w:val="008A41D2"/>
    <w:rsid w:val="008B09FB"/>
    <w:rsid w:val="008B1B55"/>
    <w:rsid w:val="008B23C9"/>
    <w:rsid w:val="008B418C"/>
    <w:rsid w:val="008B68B3"/>
    <w:rsid w:val="008C4243"/>
    <w:rsid w:val="008C5861"/>
    <w:rsid w:val="008C5C6B"/>
    <w:rsid w:val="008C5D4D"/>
    <w:rsid w:val="008C76CC"/>
    <w:rsid w:val="008C7B51"/>
    <w:rsid w:val="008D03E6"/>
    <w:rsid w:val="008D2CA4"/>
    <w:rsid w:val="008D3BC8"/>
    <w:rsid w:val="008D669E"/>
    <w:rsid w:val="008D7353"/>
    <w:rsid w:val="008E049C"/>
    <w:rsid w:val="008E21C1"/>
    <w:rsid w:val="008E23E9"/>
    <w:rsid w:val="008E2B39"/>
    <w:rsid w:val="008E353F"/>
    <w:rsid w:val="008E457D"/>
    <w:rsid w:val="008E56B2"/>
    <w:rsid w:val="008E7010"/>
    <w:rsid w:val="008E79CE"/>
    <w:rsid w:val="008F0C52"/>
    <w:rsid w:val="008F2F77"/>
    <w:rsid w:val="008F3D0E"/>
    <w:rsid w:val="008F46F1"/>
    <w:rsid w:val="008F546F"/>
    <w:rsid w:val="00901ACB"/>
    <w:rsid w:val="00902A50"/>
    <w:rsid w:val="009030B4"/>
    <w:rsid w:val="00903FC9"/>
    <w:rsid w:val="009058C2"/>
    <w:rsid w:val="009066DA"/>
    <w:rsid w:val="009067ED"/>
    <w:rsid w:val="0091086D"/>
    <w:rsid w:val="00912560"/>
    <w:rsid w:val="00913567"/>
    <w:rsid w:val="00915796"/>
    <w:rsid w:val="009159F9"/>
    <w:rsid w:val="00915B39"/>
    <w:rsid w:val="00917B06"/>
    <w:rsid w:val="0092381E"/>
    <w:rsid w:val="00924143"/>
    <w:rsid w:val="00933F4D"/>
    <w:rsid w:val="009355AB"/>
    <w:rsid w:val="00936661"/>
    <w:rsid w:val="0093781E"/>
    <w:rsid w:val="00937A19"/>
    <w:rsid w:val="00937AC3"/>
    <w:rsid w:val="00937EDF"/>
    <w:rsid w:val="00937F1A"/>
    <w:rsid w:val="009409A0"/>
    <w:rsid w:val="00942AC3"/>
    <w:rsid w:val="00944016"/>
    <w:rsid w:val="0094450F"/>
    <w:rsid w:val="009453E0"/>
    <w:rsid w:val="00951899"/>
    <w:rsid w:val="00952A5D"/>
    <w:rsid w:val="00955E14"/>
    <w:rsid w:val="0095737A"/>
    <w:rsid w:val="00957FDA"/>
    <w:rsid w:val="009644DD"/>
    <w:rsid w:val="00965C12"/>
    <w:rsid w:val="00967009"/>
    <w:rsid w:val="00967D73"/>
    <w:rsid w:val="00971831"/>
    <w:rsid w:val="00971FD2"/>
    <w:rsid w:val="00973017"/>
    <w:rsid w:val="009732DC"/>
    <w:rsid w:val="00973312"/>
    <w:rsid w:val="0097524D"/>
    <w:rsid w:val="00975647"/>
    <w:rsid w:val="00977F11"/>
    <w:rsid w:val="00981907"/>
    <w:rsid w:val="00982D46"/>
    <w:rsid w:val="00983CBC"/>
    <w:rsid w:val="00983D1F"/>
    <w:rsid w:val="009841B0"/>
    <w:rsid w:val="009849A4"/>
    <w:rsid w:val="009850E8"/>
    <w:rsid w:val="00987181"/>
    <w:rsid w:val="00987794"/>
    <w:rsid w:val="009906B6"/>
    <w:rsid w:val="00991261"/>
    <w:rsid w:val="0099245A"/>
    <w:rsid w:val="00992718"/>
    <w:rsid w:val="009935C1"/>
    <w:rsid w:val="00994361"/>
    <w:rsid w:val="009944E0"/>
    <w:rsid w:val="00994F7E"/>
    <w:rsid w:val="00995218"/>
    <w:rsid w:val="00996468"/>
    <w:rsid w:val="0099788C"/>
    <w:rsid w:val="009A475C"/>
    <w:rsid w:val="009A595F"/>
    <w:rsid w:val="009A74E3"/>
    <w:rsid w:val="009B002E"/>
    <w:rsid w:val="009B07C1"/>
    <w:rsid w:val="009B2776"/>
    <w:rsid w:val="009B38B1"/>
    <w:rsid w:val="009B4DBF"/>
    <w:rsid w:val="009B6A32"/>
    <w:rsid w:val="009B724F"/>
    <w:rsid w:val="009C5049"/>
    <w:rsid w:val="009C71CE"/>
    <w:rsid w:val="009D22DB"/>
    <w:rsid w:val="009D2573"/>
    <w:rsid w:val="009D2636"/>
    <w:rsid w:val="009D2D5A"/>
    <w:rsid w:val="009D51CC"/>
    <w:rsid w:val="009D6B34"/>
    <w:rsid w:val="009E0EF2"/>
    <w:rsid w:val="009E23B4"/>
    <w:rsid w:val="009E3079"/>
    <w:rsid w:val="009E4A2C"/>
    <w:rsid w:val="009E50F7"/>
    <w:rsid w:val="009E58EC"/>
    <w:rsid w:val="009F2751"/>
    <w:rsid w:val="009F376A"/>
    <w:rsid w:val="009F5894"/>
    <w:rsid w:val="00A11C32"/>
    <w:rsid w:val="00A11F53"/>
    <w:rsid w:val="00A13A36"/>
    <w:rsid w:val="00A13C1B"/>
    <w:rsid w:val="00A16009"/>
    <w:rsid w:val="00A16CA1"/>
    <w:rsid w:val="00A16CA3"/>
    <w:rsid w:val="00A172C8"/>
    <w:rsid w:val="00A21144"/>
    <w:rsid w:val="00A2347A"/>
    <w:rsid w:val="00A23ED4"/>
    <w:rsid w:val="00A30E07"/>
    <w:rsid w:val="00A3268F"/>
    <w:rsid w:val="00A32E06"/>
    <w:rsid w:val="00A34EC3"/>
    <w:rsid w:val="00A3686A"/>
    <w:rsid w:val="00A36F30"/>
    <w:rsid w:val="00A410BD"/>
    <w:rsid w:val="00A411B1"/>
    <w:rsid w:val="00A42F9B"/>
    <w:rsid w:val="00A433AA"/>
    <w:rsid w:val="00A46784"/>
    <w:rsid w:val="00A47A61"/>
    <w:rsid w:val="00A515A9"/>
    <w:rsid w:val="00A54F66"/>
    <w:rsid w:val="00A55E2B"/>
    <w:rsid w:val="00A56119"/>
    <w:rsid w:val="00A566E6"/>
    <w:rsid w:val="00A568DE"/>
    <w:rsid w:val="00A57B34"/>
    <w:rsid w:val="00A6006A"/>
    <w:rsid w:val="00A61D5D"/>
    <w:rsid w:val="00A65F6D"/>
    <w:rsid w:val="00A674F3"/>
    <w:rsid w:val="00A67F2D"/>
    <w:rsid w:val="00A7010A"/>
    <w:rsid w:val="00A70425"/>
    <w:rsid w:val="00A709C6"/>
    <w:rsid w:val="00A710CA"/>
    <w:rsid w:val="00A71B29"/>
    <w:rsid w:val="00A72D69"/>
    <w:rsid w:val="00A76578"/>
    <w:rsid w:val="00A77EDA"/>
    <w:rsid w:val="00A80918"/>
    <w:rsid w:val="00A80B62"/>
    <w:rsid w:val="00A83DDE"/>
    <w:rsid w:val="00A846AD"/>
    <w:rsid w:val="00A87750"/>
    <w:rsid w:val="00A90D12"/>
    <w:rsid w:val="00A91B2F"/>
    <w:rsid w:val="00A91CBC"/>
    <w:rsid w:val="00A9211E"/>
    <w:rsid w:val="00A92A1A"/>
    <w:rsid w:val="00A938FF"/>
    <w:rsid w:val="00A962EC"/>
    <w:rsid w:val="00A96837"/>
    <w:rsid w:val="00A976F4"/>
    <w:rsid w:val="00AA00E5"/>
    <w:rsid w:val="00AA19E2"/>
    <w:rsid w:val="00AA31AD"/>
    <w:rsid w:val="00AB35E9"/>
    <w:rsid w:val="00AB4478"/>
    <w:rsid w:val="00AB551B"/>
    <w:rsid w:val="00AB5BF7"/>
    <w:rsid w:val="00AB7155"/>
    <w:rsid w:val="00AC34B5"/>
    <w:rsid w:val="00AC4613"/>
    <w:rsid w:val="00AD1B6F"/>
    <w:rsid w:val="00AD2D22"/>
    <w:rsid w:val="00AD309D"/>
    <w:rsid w:val="00AD34BF"/>
    <w:rsid w:val="00AD3711"/>
    <w:rsid w:val="00AD39DD"/>
    <w:rsid w:val="00AD656E"/>
    <w:rsid w:val="00AE08EA"/>
    <w:rsid w:val="00AE20EF"/>
    <w:rsid w:val="00AE2F97"/>
    <w:rsid w:val="00AE3B7B"/>
    <w:rsid w:val="00AE52D9"/>
    <w:rsid w:val="00AE575E"/>
    <w:rsid w:val="00AE5A87"/>
    <w:rsid w:val="00AE5FAA"/>
    <w:rsid w:val="00AE6A54"/>
    <w:rsid w:val="00AE6BB0"/>
    <w:rsid w:val="00AE752E"/>
    <w:rsid w:val="00AF0626"/>
    <w:rsid w:val="00AF099A"/>
    <w:rsid w:val="00AF0BA4"/>
    <w:rsid w:val="00AF18A1"/>
    <w:rsid w:val="00AF4160"/>
    <w:rsid w:val="00AF5B88"/>
    <w:rsid w:val="00AF63E1"/>
    <w:rsid w:val="00AF783A"/>
    <w:rsid w:val="00B01524"/>
    <w:rsid w:val="00B01EA5"/>
    <w:rsid w:val="00B05125"/>
    <w:rsid w:val="00B05FE7"/>
    <w:rsid w:val="00B06391"/>
    <w:rsid w:val="00B076B4"/>
    <w:rsid w:val="00B12647"/>
    <w:rsid w:val="00B14C1F"/>
    <w:rsid w:val="00B16160"/>
    <w:rsid w:val="00B1727F"/>
    <w:rsid w:val="00B217E5"/>
    <w:rsid w:val="00B226A1"/>
    <w:rsid w:val="00B226E0"/>
    <w:rsid w:val="00B23482"/>
    <w:rsid w:val="00B2351E"/>
    <w:rsid w:val="00B25B30"/>
    <w:rsid w:val="00B25EEF"/>
    <w:rsid w:val="00B307B8"/>
    <w:rsid w:val="00B31206"/>
    <w:rsid w:val="00B31413"/>
    <w:rsid w:val="00B34629"/>
    <w:rsid w:val="00B35709"/>
    <w:rsid w:val="00B37C18"/>
    <w:rsid w:val="00B40194"/>
    <w:rsid w:val="00B41149"/>
    <w:rsid w:val="00B44422"/>
    <w:rsid w:val="00B44500"/>
    <w:rsid w:val="00B4689A"/>
    <w:rsid w:val="00B47B27"/>
    <w:rsid w:val="00B50F51"/>
    <w:rsid w:val="00B513D8"/>
    <w:rsid w:val="00B5206B"/>
    <w:rsid w:val="00B52F2B"/>
    <w:rsid w:val="00B531D2"/>
    <w:rsid w:val="00B532B8"/>
    <w:rsid w:val="00B53C90"/>
    <w:rsid w:val="00B53FC0"/>
    <w:rsid w:val="00B54CC0"/>
    <w:rsid w:val="00B553C3"/>
    <w:rsid w:val="00B5589C"/>
    <w:rsid w:val="00B6055F"/>
    <w:rsid w:val="00B60662"/>
    <w:rsid w:val="00B6207B"/>
    <w:rsid w:val="00B622D1"/>
    <w:rsid w:val="00B70453"/>
    <w:rsid w:val="00B7140E"/>
    <w:rsid w:val="00B768A7"/>
    <w:rsid w:val="00B77D1A"/>
    <w:rsid w:val="00B84CD5"/>
    <w:rsid w:val="00B8597E"/>
    <w:rsid w:val="00B85A89"/>
    <w:rsid w:val="00B921D8"/>
    <w:rsid w:val="00B92BE1"/>
    <w:rsid w:val="00B93B1F"/>
    <w:rsid w:val="00B93E84"/>
    <w:rsid w:val="00B9535B"/>
    <w:rsid w:val="00B95700"/>
    <w:rsid w:val="00B96290"/>
    <w:rsid w:val="00B96506"/>
    <w:rsid w:val="00BA189B"/>
    <w:rsid w:val="00BA3437"/>
    <w:rsid w:val="00BA480F"/>
    <w:rsid w:val="00BA4B56"/>
    <w:rsid w:val="00BA4D62"/>
    <w:rsid w:val="00BA55D2"/>
    <w:rsid w:val="00BA5E4F"/>
    <w:rsid w:val="00BA62B1"/>
    <w:rsid w:val="00BA664D"/>
    <w:rsid w:val="00BA7420"/>
    <w:rsid w:val="00BB2CE9"/>
    <w:rsid w:val="00BB30A8"/>
    <w:rsid w:val="00BB3B82"/>
    <w:rsid w:val="00BB59C5"/>
    <w:rsid w:val="00BB613A"/>
    <w:rsid w:val="00BB76BF"/>
    <w:rsid w:val="00BB7CEA"/>
    <w:rsid w:val="00BC14B1"/>
    <w:rsid w:val="00BC33F1"/>
    <w:rsid w:val="00BC3EC8"/>
    <w:rsid w:val="00BC79F1"/>
    <w:rsid w:val="00BC7D51"/>
    <w:rsid w:val="00BC7FC5"/>
    <w:rsid w:val="00BD0132"/>
    <w:rsid w:val="00BD0442"/>
    <w:rsid w:val="00BD12D4"/>
    <w:rsid w:val="00BD27DE"/>
    <w:rsid w:val="00BD7637"/>
    <w:rsid w:val="00BD7732"/>
    <w:rsid w:val="00BE08B5"/>
    <w:rsid w:val="00BE5916"/>
    <w:rsid w:val="00BE7657"/>
    <w:rsid w:val="00BF2273"/>
    <w:rsid w:val="00BF2992"/>
    <w:rsid w:val="00BF4665"/>
    <w:rsid w:val="00BF6E26"/>
    <w:rsid w:val="00BF741F"/>
    <w:rsid w:val="00BF767C"/>
    <w:rsid w:val="00C026DD"/>
    <w:rsid w:val="00C032BA"/>
    <w:rsid w:val="00C054A3"/>
    <w:rsid w:val="00C055E5"/>
    <w:rsid w:val="00C05FC8"/>
    <w:rsid w:val="00C07802"/>
    <w:rsid w:val="00C10DAD"/>
    <w:rsid w:val="00C11FA6"/>
    <w:rsid w:val="00C130BB"/>
    <w:rsid w:val="00C20C92"/>
    <w:rsid w:val="00C21CE3"/>
    <w:rsid w:val="00C2654C"/>
    <w:rsid w:val="00C27B50"/>
    <w:rsid w:val="00C27CF0"/>
    <w:rsid w:val="00C27F91"/>
    <w:rsid w:val="00C3018F"/>
    <w:rsid w:val="00C306F0"/>
    <w:rsid w:val="00C312DF"/>
    <w:rsid w:val="00C318FB"/>
    <w:rsid w:val="00C33125"/>
    <w:rsid w:val="00C36E7D"/>
    <w:rsid w:val="00C37E81"/>
    <w:rsid w:val="00C42AD2"/>
    <w:rsid w:val="00C447EF"/>
    <w:rsid w:val="00C469D8"/>
    <w:rsid w:val="00C502AD"/>
    <w:rsid w:val="00C50E77"/>
    <w:rsid w:val="00C52402"/>
    <w:rsid w:val="00C532F9"/>
    <w:rsid w:val="00C53938"/>
    <w:rsid w:val="00C53D2C"/>
    <w:rsid w:val="00C566DF"/>
    <w:rsid w:val="00C56D68"/>
    <w:rsid w:val="00C60965"/>
    <w:rsid w:val="00C61B22"/>
    <w:rsid w:val="00C61CF1"/>
    <w:rsid w:val="00C623C7"/>
    <w:rsid w:val="00C63CA1"/>
    <w:rsid w:val="00C63D80"/>
    <w:rsid w:val="00C6582C"/>
    <w:rsid w:val="00C67197"/>
    <w:rsid w:val="00C67877"/>
    <w:rsid w:val="00C70B92"/>
    <w:rsid w:val="00C7432A"/>
    <w:rsid w:val="00C7435E"/>
    <w:rsid w:val="00C7448B"/>
    <w:rsid w:val="00C76B60"/>
    <w:rsid w:val="00C76D0A"/>
    <w:rsid w:val="00C8108A"/>
    <w:rsid w:val="00C81DF0"/>
    <w:rsid w:val="00C835BE"/>
    <w:rsid w:val="00C84C09"/>
    <w:rsid w:val="00C85F28"/>
    <w:rsid w:val="00C87895"/>
    <w:rsid w:val="00C902E2"/>
    <w:rsid w:val="00C91C9D"/>
    <w:rsid w:val="00C92BA5"/>
    <w:rsid w:val="00C92CB7"/>
    <w:rsid w:val="00C92D88"/>
    <w:rsid w:val="00C93F4B"/>
    <w:rsid w:val="00C941FA"/>
    <w:rsid w:val="00C94539"/>
    <w:rsid w:val="00C97498"/>
    <w:rsid w:val="00C97684"/>
    <w:rsid w:val="00CA25EE"/>
    <w:rsid w:val="00CA4CE5"/>
    <w:rsid w:val="00CA5E93"/>
    <w:rsid w:val="00CA7B15"/>
    <w:rsid w:val="00CB0270"/>
    <w:rsid w:val="00CB1D51"/>
    <w:rsid w:val="00CB4586"/>
    <w:rsid w:val="00CB5EB8"/>
    <w:rsid w:val="00CB7524"/>
    <w:rsid w:val="00CC006B"/>
    <w:rsid w:val="00CC224D"/>
    <w:rsid w:val="00CC3277"/>
    <w:rsid w:val="00CC372F"/>
    <w:rsid w:val="00CC6A75"/>
    <w:rsid w:val="00CC7CD7"/>
    <w:rsid w:val="00CD0044"/>
    <w:rsid w:val="00CD5662"/>
    <w:rsid w:val="00CE08DD"/>
    <w:rsid w:val="00CE412A"/>
    <w:rsid w:val="00CE49E3"/>
    <w:rsid w:val="00CE4C85"/>
    <w:rsid w:val="00CE72E8"/>
    <w:rsid w:val="00CF0164"/>
    <w:rsid w:val="00CF0C8A"/>
    <w:rsid w:val="00CF12E6"/>
    <w:rsid w:val="00CF178F"/>
    <w:rsid w:val="00CF24AA"/>
    <w:rsid w:val="00CF2B3E"/>
    <w:rsid w:val="00CF7420"/>
    <w:rsid w:val="00D03433"/>
    <w:rsid w:val="00D038CF"/>
    <w:rsid w:val="00D0616D"/>
    <w:rsid w:val="00D06896"/>
    <w:rsid w:val="00D0717F"/>
    <w:rsid w:val="00D10116"/>
    <w:rsid w:val="00D1049C"/>
    <w:rsid w:val="00D10F55"/>
    <w:rsid w:val="00D11585"/>
    <w:rsid w:val="00D11B23"/>
    <w:rsid w:val="00D11B67"/>
    <w:rsid w:val="00D1536F"/>
    <w:rsid w:val="00D16E1B"/>
    <w:rsid w:val="00D17675"/>
    <w:rsid w:val="00D20F2C"/>
    <w:rsid w:val="00D223C0"/>
    <w:rsid w:val="00D22493"/>
    <w:rsid w:val="00D22ACC"/>
    <w:rsid w:val="00D256B8"/>
    <w:rsid w:val="00D27FE4"/>
    <w:rsid w:val="00D307F2"/>
    <w:rsid w:val="00D319D6"/>
    <w:rsid w:val="00D31C2A"/>
    <w:rsid w:val="00D3370C"/>
    <w:rsid w:val="00D33710"/>
    <w:rsid w:val="00D343FB"/>
    <w:rsid w:val="00D3759D"/>
    <w:rsid w:val="00D37988"/>
    <w:rsid w:val="00D37F77"/>
    <w:rsid w:val="00D40854"/>
    <w:rsid w:val="00D40EA5"/>
    <w:rsid w:val="00D42B57"/>
    <w:rsid w:val="00D43400"/>
    <w:rsid w:val="00D43B54"/>
    <w:rsid w:val="00D518B8"/>
    <w:rsid w:val="00D52051"/>
    <w:rsid w:val="00D57856"/>
    <w:rsid w:val="00D64240"/>
    <w:rsid w:val="00D6441B"/>
    <w:rsid w:val="00D70BBE"/>
    <w:rsid w:val="00D74293"/>
    <w:rsid w:val="00D744AF"/>
    <w:rsid w:val="00D7535B"/>
    <w:rsid w:val="00D774AB"/>
    <w:rsid w:val="00D84F14"/>
    <w:rsid w:val="00D8553B"/>
    <w:rsid w:val="00D87597"/>
    <w:rsid w:val="00D902BF"/>
    <w:rsid w:val="00D92262"/>
    <w:rsid w:val="00D92A7B"/>
    <w:rsid w:val="00D94221"/>
    <w:rsid w:val="00D948C6"/>
    <w:rsid w:val="00D95954"/>
    <w:rsid w:val="00D95D5B"/>
    <w:rsid w:val="00D95E13"/>
    <w:rsid w:val="00D96BC4"/>
    <w:rsid w:val="00D9797D"/>
    <w:rsid w:val="00DA2917"/>
    <w:rsid w:val="00DA2A48"/>
    <w:rsid w:val="00DA2E8E"/>
    <w:rsid w:val="00DA46C3"/>
    <w:rsid w:val="00DA4FEC"/>
    <w:rsid w:val="00DA66E7"/>
    <w:rsid w:val="00DA70AC"/>
    <w:rsid w:val="00DB0DD4"/>
    <w:rsid w:val="00DB448D"/>
    <w:rsid w:val="00DB6DDA"/>
    <w:rsid w:val="00DC0D8A"/>
    <w:rsid w:val="00DC0E0C"/>
    <w:rsid w:val="00DC63DB"/>
    <w:rsid w:val="00DC6DA7"/>
    <w:rsid w:val="00DD0437"/>
    <w:rsid w:val="00DD5758"/>
    <w:rsid w:val="00DD6E63"/>
    <w:rsid w:val="00DE24F7"/>
    <w:rsid w:val="00DE28AE"/>
    <w:rsid w:val="00DE2E36"/>
    <w:rsid w:val="00DE3045"/>
    <w:rsid w:val="00DE39DE"/>
    <w:rsid w:val="00DE4023"/>
    <w:rsid w:val="00DE4AAB"/>
    <w:rsid w:val="00DE5560"/>
    <w:rsid w:val="00DF3192"/>
    <w:rsid w:val="00DF4209"/>
    <w:rsid w:val="00DF546D"/>
    <w:rsid w:val="00DF6B8D"/>
    <w:rsid w:val="00E00C23"/>
    <w:rsid w:val="00E022EA"/>
    <w:rsid w:val="00E0261D"/>
    <w:rsid w:val="00E04793"/>
    <w:rsid w:val="00E04DA6"/>
    <w:rsid w:val="00E04EFE"/>
    <w:rsid w:val="00E060AD"/>
    <w:rsid w:val="00E102DF"/>
    <w:rsid w:val="00E131AA"/>
    <w:rsid w:val="00E146F1"/>
    <w:rsid w:val="00E2177A"/>
    <w:rsid w:val="00E21CEF"/>
    <w:rsid w:val="00E21E03"/>
    <w:rsid w:val="00E22BD4"/>
    <w:rsid w:val="00E245F9"/>
    <w:rsid w:val="00E30D55"/>
    <w:rsid w:val="00E31C25"/>
    <w:rsid w:val="00E31D97"/>
    <w:rsid w:val="00E33F08"/>
    <w:rsid w:val="00E34DD0"/>
    <w:rsid w:val="00E376B7"/>
    <w:rsid w:val="00E438F5"/>
    <w:rsid w:val="00E44518"/>
    <w:rsid w:val="00E45655"/>
    <w:rsid w:val="00E46B2C"/>
    <w:rsid w:val="00E47938"/>
    <w:rsid w:val="00E47C8A"/>
    <w:rsid w:val="00E5262C"/>
    <w:rsid w:val="00E57310"/>
    <w:rsid w:val="00E6053C"/>
    <w:rsid w:val="00E6123F"/>
    <w:rsid w:val="00E62F32"/>
    <w:rsid w:val="00E64839"/>
    <w:rsid w:val="00E70D65"/>
    <w:rsid w:val="00E71BF1"/>
    <w:rsid w:val="00E7544D"/>
    <w:rsid w:val="00E76241"/>
    <w:rsid w:val="00E8052C"/>
    <w:rsid w:val="00E80714"/>
    <w:rsid w:val="00E81724"/>
    <w:rsid w:val="00E856D5"/>
    <w:rsid w:val="00E91B0B"/>
    <w:rsid w:val="00E93E5E"/>
    <w:rsid w:val="00E93EC4"/>
    <w:rsid w:val="00E94585"/>
    <w:rsid w:val="00E94BE1"/>
    <w:rsid w:val="00E97764"/>
    <w:rsid w:val="00EA1C7A"/>
    <w:rsid w:val="00EA23BC"/>
    <w:rsid w:val="00EA31E6"/>
    <w:rsid w:val="00EA38EA"/>
    <w:rsid w:val="00EA6BDA"/>
    <w:rsid w:val="00EB1D12"/>
    <w:rsid w:val="00EB2FEB"/>
    <w:rsid w:val="00EB60F8"/>
    <w:rsid w:val="00EC056A"/>
    <w:rsid w:val="00EC3819"/>
    <w:rsid w:val="00EC3C45"/>
    <w:rsid w:val="00EC40C1"/>
    <w:rsid w:val="00EC4EA7"/>
    <w:rsid w:val="00EC567B"/>
    <w:rsid w:val="00EC5D0A"/>
    <w:rsid w:val="00EC72B2"/>
    <w:rsid w:val="00EC7D6D"/>
    <w:rsid w:val="00ED174C"/>
    <w:rsid w:val="00ED1E65"/>
    <w:rsid w:val="00ED43A6"/>
    <w:rsid w:val="00ED6048"/>
    <w:rsid w:val="00ED676E"/>
    <w:rsid w:val="00EE2315"/>
    <w:rsid w:val="00EE2702"/>
    <w:rsid w:val="00EE3910"/>
    <w:rsid w:val="00EE77DF"/>
    <w:rsid w:val="00EF3630"/>
    <w:rsid w:val="00EF550C"/>
    <w:rsid w:val="00EF611C"/>
    <w:rsid w:val="00EF64E3"/>
    <w:rsid w:val="00F00494"/>
    <w:rsid w:val="00F00518"/>
    <w:rsid w:val="00F01241"/>
    <w:rsid w:val="00F02471"/>
    <w:rsid w:val="00F0442B"/>
    <w:rsid w:val="00F04477"/>
    <w:rsid w:val="00F0614C"/>
    <w:rsid w:val="00F06237"/>
    <w:rsid w:val="00F068CD"/>
    <w:rsid w:val="00F06FB1"/>
    <w:rsid w:val="00F1007D"/>
    <w:rsid w:val="00F10F26"/>
    <w:rsid w:val="00F11014"/>
    <w:rsid w:val="00F12E66"/>
    <w:rsid w:val="00F13B7B"/>
    <w:rsid w:val="00F14981"/>
    <w:rsid w:val="00F159D7"/>
    <w:rsid w:val="00F16A0C"/>
    <w:rsid w:val="00F173C5"/>
    <w:rsid w:val="00F17653"/>
    <w:rsid w:val="00F20E7C"/>
    <w:rsid w:val="00F22479"/>
    <w:rsid w:val="00F2422D"/>
    <w:rsid w:val="00F24AA0"/>
    <w:rsid w:val="00F24B1E"/>
    <w:rsid w:val="00F30F66"/>
    <w:rsid w:val="00F347C1"/>
    <w:rsid w:val="00F3487B"/>
    <w:rsid w:val="00F355A4"/>
    <w:rsid w:val="00F357C2"/>
    <w:rsid w:val="00F35B46"/>
    <w:rsid w:val="00F40021"/>
    <w:rsid w:val="00F43403"/>
    <w:rsid w:val="00F46E23"/>
    <w:rsid w:val="00F54626"/>
    <w:rsid w:val="00F54B4C"/>
    <w:rsid w:val="00F60EF8"/>
    <w:rsid w:val="00F60FD8"/>
    <w:rsid w:val="00F610A9"/>
    <w:rsid w:val="00F61D0F"/>
    <w:rsid w:val="00F62527"/>
    <w:rsid w:val="00F62A77"/>
    <w:rsid w:val="00F67218"/>
    <w:rsid w:val="00F67BC1"/>
    <w:rsid w:val="00F70140"/>
    <w:rsid w:val="00F7121A"/>
    <w:rsid w:val="00F723DC"/>
    <w:rsid w:val="00F72E9C"/>
    <w:rsid w:val="00F73528"/>
    <w:rsid w:val="00F7359F"/>
    <w:rsid w:val="00F74436"/>
    <w:rsid w:val="00F74A28"/>
    <w:rsid w:val="00F750A0"/>
    <w:rsid w:val="00F75139"/>
    <w:rsid w:val="00F755BA"/>
    <w:rsid w:val="00F80458"/>
    <w:rsid w:val="00F83243"/>
    <w:rsid w:val="00F83808"/>
    <w:rsid w:val="00F87AA5"/>
    <w:rsid w:val="00F909C9"/>
    <w:rsid w:val="00F92820"/>
    <w:rsid w:val="00F94240"/>
    <w:rsid w:val="00F94E2B"/>
    <w:rsid w:val="00F950AD"/>
    <w:rsid w:val="00F96EEE"/>
    <w:rsid w:val="00F9708D"/>
    <w:rsid w:val="00F97190"/>
    <w:rsid w:val="00FA0B77"/>
    <w:rsid w:val="00FA100D"/>
    <w:rsid w:val="00FA1C34"/>
    <w:rsid w:val="00FA36CA"/>
    <w:rsid w:val="00FA4DA1"/>
    <w:rsid w:val="00FA65CE"/>
    <w:rsid w:val="00FA6C6B"/>
    <w:rsid w:val="00FA6CAB"/>
    <w:rsid w:val="00FA6CF7"/>
    <w:rsid w:val="00FB03C6"/>
    <w:rsid w:val="00FB0E2C"/>
    <w:rsid w:val="00FB5C45"/>
    <w:rsid w:val="00FC0487"/>
    <w:rsid w:val="00FC6C7D"/>
    <w:rsid w:val="00FD2779"/>
    <w:rsid w:val="00FD4250"/>
    <w:rsid w:val="00FD4B19"/>
    <w:rsid w:val="00FD56DB"/>
    <w:rsid w:val="00FD60FE"/>
    <w:rsid w:val="00FD6F9D"/>
    <w:rsid w:val="00FD7CD4"/>
    <w:rsid w:val="00FE1F46"/>
    <w:rsid w:val="00FE26B2"/>
    <w:rsid w:val="00FF3200"/>
    <w:rsid w:val="00FF4980"/>
    <w:rsid w:val="00FF5931"/>
    <w:rsid w:val="00FF70F7"/>
    <w:rsid w:val="00FF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62DE20-BCE1-4C6C-9B41-629421F5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7B27"/>
    <w:pPr>
      <w:spacing w:after="200" w:line="276" w:lineRule="auto"/>
    </w:pPr>
    <w:rPr>
      <w:rFonts w:ascii="Calibri" w:hAnsi="Calibr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34489"/>
  </w:style>
  <w:style w:type="character" w:styleId="Strong">
    <w:name w:val="Strong"/>
    <w:uiPriority w:val="22"/>
    <w:qFormat/>
    <w:rsid w:val="00C502AD"/>
    <w:rPr>
      <w:b/>
      <w:bCs/>
    </w:rPr>
  </w:style>
  <w:style w:type="paragraph" w:customStyle="1" w:styleId="mechtex">
    <w:name w:val="mechtex"/>
    <w:basedOn w:val="Normal"/>
    <w:link w:val="mechtexChar"/>
    <w:rsid w:val="009C5049"/>
    <w:pPr>
      <w:spacing w:after="0" w:line="240" w:lineRule="auto"/>
      <w:jc w:val="center"/>
    </w:pPr>
    <w:rPr>
      <w:rFonts w:ascii="Arial Armenian" w:hAnsi="Arial Armenian"/>
      <w:szCs w:val="20"/>
      <w:lang w:val="en-US" w:eastAsia="ru-RU"/>
    </w:rPr>
  </w:style>
  <w:style w:type="character" w:customStyle="1" w:styleId="mechtexChar">
    <w:name w:val="mechtex Char"/>
    <w:link w:val="mechtex"/>
    <w:rsid w:val="009C5049"/>
    <w:rPr>
      <w:rFonts w:ascii="Arial Armenian" w:hAnsi="Arial Armenian"/>
      <w:sz w:val="22"/>
      <w:lang w:val="en-US" w:eastAsia="ru-RU" w:bidi="ar-SA"/>
    </w:rPr>
  </w:style>
  <w:style w:type="paragraph" w:styleId="NormalWeb">
    <w:name w:val="Normal (Web)"/>
    <w:basedOn w:val="Normal"/>
    <w:uiPriority w:val="99"/>
    <w:unhideWhenUsed/>
    <w:rsid w:val="009C50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Emphasis">
    <w:name w:val="Emphasis"/>
    <w:qFormat/>
    <w:rsid w:val="009C5049"/>
    <w:rPr>
      <w:i/>
      <w:iCs/>
    </w:rPr>
  </w:style>
  <w:style w:type="paragraph" w:styleId="Footer">
    <w:name w:val="footer"/>
    <w:basedOn w:val="Normal"/>
    <w:rsid w:val="007050EF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7050EF"/>
  </w:style>
  <w:style w:type="paragraph" w:styleId="Header">
    <w:name w:val="header"/>
    <w:basedOn w:val="Normal"/>
    <w:rsid w:val="00AF4160"/>
    <w:pPr>
      <w:tabs>
        <w:tab w:val="center" w:pos="4677"/>
        <w:tab w:val="right" w:pos="9355"/>
      </w:tabs>
    </w:pPr>
  </w:style>
  <w:style w:type="paragraph" w:customStyle="1" w:styleId="norm">
    <w:name w:val="norm"/>
    <w:basedOn w:val="Normal"/>
    <w:link w:val="normChar"/>
    <w:rsid w:val="00634147"/>
    <w:pPr>
      <w:spacing w:after="0" w:line="480" w:lineRule="auto"/>
      <w:ind w:firstLine="709"/>
      <w:jc w:val="both"/>
    </w:pPr>
    <w:rPr>
      <w:rFonts w:ascii="Arial Armenian" w:hAnsi="Arial Armenian"/>
      <w:szCs w:val="20"/>
      <w:lang w:val="en-US" w:eastAsia="ru-RU"/>
    </w:rPr>
  </w:style>
  <w:style w:type="character" w:customStyle="1" w:styleId="normChar">
    <w:name w:val="norm Char"/>
    <w:link w:val="norm"/>
    <w:rsid w:val="00634147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basedOn w:val="Normal"/>
    <w:uiPriority w:val="34"/>
    <w:qFormat/>
    <w:rsid w:val="00BA3437"/>
    <w:pPr>
      <w:ind w:left="720"/>
      <w:contextualSpacing/>
    </w:pPr>
    <w:rPr>
      <w:lang w:val="en-US"/>
    </w:rPr>
  </w:style>
  <w:style w:type="paragraph" w:styleId="BalloonText">
    <w:name w:val="Balloon Text"/>
    <w:basedOn w:val="Normal"/>
    <w:link w:val="BalloonTextChar"/>
    <w:rsid w:val="00F80458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F80458"/>
    <w:rPr>
      <w:rFonts w:ascii="Segoe UI" w:hAnsi="Segoe UI" w:cs="Segoe UI"/>
      <w:sz w:val="18"/>
      <w:szCs w:val="18"/>
      <w:lang w:val="ru-RU"/>
    </w:rPr>
  </w:style>
  <w:style w:type="table" w:styleId="TableGrid">
    <w:name w:val="Table Grid"/>
    <w:basedOn w:val="TableNormal"/>
    <w:rsid w:val="00FD4B1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SPecialiST RePack</Company>
  <LinksUpToDate>false</LinksUpToDate>
  <CharactersWithSpaces>3075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>ՆԱԽԱԳԻԾ</dc:title>
  <dc:subject/>
  <dc:creator>Henrik_G</dc:creator>
  <cp:keywords>Mulberry 2.0</cp:keywords>
  <cp:lastModifiedBy>Tatevik Danielyan</cp:lastModifiedBy>
  <cp:revision>10</cp:revision>
  <cp:lastPrinted>2018-12-17T06:26:00Z</cp:lastPrinted>
  <dcterms:created xsi:type="dcterms:W3CDTF">2019-04-09T12:15:00Z</dcterms:created>
  <dcterms:modified xsi:type="dcterms:W3CDTF">2019-10-15T08:18:00Z</dcterms:modified>
</cp:coreProperties>
</file>