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544" w:rsidRPr="005F6571" w:rsidRDefault="00EB1544" w:rsidP="009B66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1</w:t>
      </w:r>
    </w:p>
    <w:p w:rsidR="00EB1544" w:rsidRPr="008005B3" w:rsidRDefault="00EB1544" w:rsidP="009B66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 xml:space="preserve">    </w:t>
      </w:r>
      <w:r w:rsidRPr="008005B3">
        <w:rPr>
          <w:rFonts w:ascii="GHEA Mariam" w:hAnsi="GHEA Mariam"/>
          <w:spacing w:val="-6"/>
          <w:sz w:val="24"/>
          <w:szCs w:val="24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EB1544" w:rsidRDefault="00EB154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D1449" w:rsidRDefault="00AD144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AD1449" w:rsidRDefault="00AD144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40" w:type="dxa"/>
        <w:tblLook w:val="04A0" w:firstRow="1" w:lastRow="0" w:firstColumn="1" w:lastColumn="0" w:noHBand="0" w:noVBand="1"/>
      </w:tblPr>
      <w:tblGrid>
        <w:gridCol w:w="3340"/>
        <w:gridCol w:w="6700"/>
        <w:gridCol w:w="4000"/>
      </w:tblGrid>
      <w:tr w:rsidR="007A4E64" w:rsidRPr="002E5678" w:rsidTr="007A4E64">
        <w:trPr>
          <w:trHeight w:val="1290"/>
        </w:trPr>
        <w:tc>
          <w:tcPr>
            <w:tcW w:w="14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4E64" w:rsidRPr="007A4E64" w:rsidRDefault="007A4E64" w:rsidP="007A4E6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A4E6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</w:t>
            </w:r>
          </w:p>
          <w:p w:rsidR="007A4E64" w:rsidRPr="002E5678" w:rsidRDefault="007A4E64" w:rsidP="007A4E6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E567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 ՀԱՎԵԼՎԱԾԻ N 1 ԱՂՅՈՒՍԱԿՈՒՄ ԿԱՏԱՐՎՈՂ ՓՈՓՈԽՈՒԹՅՈՒՆԸ</w:t>
            </w:r>
          </w:p>
        </w:tc>
      </w:tr>
      <w:tr w:rsidR="007A4E64" w:rsidRPr="007A4E64" w:rsidTr="007A4E64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4E64" w:rsidRPr="002E5678" w:rsidRDefault="007A4E64" w:rsidP="007A4E6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2E56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4E64" w:rsidRPr="002E5678" w:rsidRDefault="007A4E64" w:rsidP="007A4E6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E567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E64" w:rsidRPr="007A4E64" w:rsidRDefault="007A4E64" w:rsidP="007A4E64">
            <w:pPr>
              <w:jc w:val="right"/>
              <w:rPr>
                <w:rFonts w:ascii="GHEA Mariam" w:hAnsi="GHEA Mariam"/>
                <w:lang w:eastAsia="en-US"/>
              </w:rPr>
            </w:pPr>
            <w:r w:rsidRPr="007A4E64">
              <w:rPr>
                <w:rFonts w:ascii="GHEA Mariam" w:hAnsi="GHEA Mariam"/>
                <w:lang w:eastAsia="en-US"/>
              </w:rPr>
              <w:t>(հազ. դրամ)</w:t>
            </w:r>
          </w:p>
        </w:tc>
      </w:tr>
      <w:tr w:rsidR="007A4E64" w:rsidRPr="007A4E64" w:rsidTr="007A4E64">
        <w:trPr>
          <w:trHeight w:val="1650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E64" w:rsidRPr="002E5678" w:rsidRDefault="007A4E64" w:rsidP="007A4E6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E64" w:rsidRPr="002E5678" w:rsidRDefault="007A4E64" w:rsidP="007A4E6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4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E64" w:rsidRPr="002E5678" w:rsidRDefault="007A4E64" w:rsidP="007A4E6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փոփոխությունները</w:t>
            </w:r>
            <w:r w:rsidRPr="002E56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(ավելացումը նշված է դրական նշանով, իսկ նվազեցումը` փակագծերում)</w:t>
            </w:r>
          </w:p>
        </w:tc>
      </w:tr>
      <w:tr w:rsidR="007A4E64" w:rsidRPr="007A4E64" w:rsidTr="002E5678">
        <w:trPr>
          <w:trHeight w:val="301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E64" w:rsidRPr="002E5678" w:rsidRDefault="007A4E64" w:rsidP="007A4E64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E64" w:rsidRPr="002E5678" w:rsidRDefault="007A4E64" w:rsidP="007A4E6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E64" w:rsidRPr="002E5678" w:rsidRDefault="007A4E64" w:rsidP="007A4E6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7A4E64" w:rsidRPr="007A4E64" w:rsidTr="007A4E64">
        <w:trPr>
          <w:trHeight w:val="495"/>
        </w:trPr>
        <w:tc>
          <w:tcPr>
            <w:tcW w:w="10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A4E64" w:rsidRPr="002E5678" w:rsidRDefault="007A4E64" w:rsidP="007A4E6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E64" w:rsidRPr="002E5678" w:rsidRDefault="007A4E64" w:rsidP="00572D6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7A4E64" w:rsidRPr="007A4E64" w:rsidTr="007A4E64">
        <w:trPr>
          <w:trHeight w:val="10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4E64" w:rsidRPr="002E5678" w:rsidRDefault="007A4E64" w:rsidP="007A4E6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sz w:val="22"/>
                <w:szCs w:val="22"/>
                <w:lang w:eastAsia="en-US"/>
              </w:rPr>
              <w:t>1103</w:t>
            </w:r>
          </w:p>
        </w:tc>
        <w:tc>
          <w:tcPr>
            <w:tcW w:w="6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4E64" w:rsidRPr="002E5678" w:rsidRDefault="007A4E64" w:rsidP="007A4E6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E64" w:rsidRPr="002E5678" w:rsidRDefault="007A4E64" w:rsidP="007A4E6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sz w:val="22"/>
                <w:szCs w:val="22"/>
                <w:lang w:eastAsia="en-US"/>
              </w:rPr>
              <w:t xml:space="preserve">310,998.6 </w:t>
            </w:r>
          </w:p>
        </w:tc>
      </w:tr>
      <w:tr w:rsidR="007A4E64" w:rsidRPr="007A4E64" w:rsidTr="00012E05">
        <w:trPr>
          <w:trHeight w:val="76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4E64" w:rsidRPr="002E5678" w:rsidRDefault="007A4E64" w:rsidP="007A4E6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E64" w:rsidRPr="002E5678" w:rsidRDefault="007A4E64" w:rsidP="00012E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E64" w:rsidRPr="002E5678" w:rsidRDefault="007A4E64" w:rsidP="007A4E6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E5678">
              <w:rPr>
                <w:rFonts w:ascii="GHEA Mariam" w:hAnsi="GHEA Mariam"/>
                <w:sz w:val="22"/>
                <w:szCs w:val="22"/>
                <w:lang w:eastAsia="en-US"/>
              </w:rPr>
              <w:t>(310,998.6)</w:t>
            </w:r>
          </w:p>
        </w:tc>
      </w:tr>
    </w:tbl>
    <w:p w:rsidR="00AD1449" w:rsidRDefault="00AD144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AD1449" w:rsidRDefault="00AD144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AD1449" w:rsidRPr="00C16E90" w:rsidRDefault="00AD144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449" w:rsidRPr="00C16E90" w:rsidRDefault="00AD1449" w:rsidP="009B66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77423" w:rsidRDefault="00AD1449" w:rsidP="009B66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A77423" w:rsidSect="007A4E64">
          <w:headerReference w:type="even" r:id="rId7"/>
          <w:headerReference w:type="default" r:id="rId8"/>
          <w:footerReference w:type="even" r:id="rId9"/>
          <w:pgSz w:w="16834" w:h="11909" w:orient="landscape" w:code="9"/>
          <w:pgMar w:top="99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7423" w:rsidRPr="005F6571" w:rsidRDefault="00A77423" w:rsidP="009B66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7742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2</w:t>
      </w:r>
    </w:p>
    <w:p w:rsidR="00A77423" w:rsidRPr="00A77423" w:rsidRDefault="00A77423" w:rsidP="009B66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7742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7742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774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423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7742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77423" w:rsidRDefault="00A7742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7742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77423" w:rsidRDefault="00A7742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095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839"/>
        <w:gridCol w:w="1060"/>
        <w:gridCol w:w="1340"/>
        <w:gridCol w:w="2341"/>
        <w:gridCol w:w="2700"/>
        <w:gridCol w:w="2355"/>
        <w:gridCol w:w="47"/>
        <w:gridCol w:w="1288"/>
        <w:gridCol w:w="25"/>
        <w:gridCol w:w="1326"/>
        <w:gridCol w:w="25"/>
        <w:gridCol w:w="1325"/>
        <w:gridCol w:w="25"/>
        <w:gridCol w:w="1325"/>
        <w:gridCol w:w="25"/>
        <w:gridCol w:w="49"/>
      </w:tblGrid>
      <w:tr w:rsidR="00A77423" w:rsidRPr="00A77423" w:rsidTr="00DE1253">
        <w:trPr>
          <w:trHeight w:val="645"/>
        </w:trPr>
        <w:tc>
          <w:tcPr>
            <w:tcW w:w="1609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5462" w:rsidRDefault="00A77423" w:rsidP="001B54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774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</w:t>
            </w:r>
            <w:r w:rsidR="001B54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ՕՐԵՆՔԻ N 1 ՀԱՎԵԼՎԱԾԻ N 2 ԱՂՅՈՒՍԱԿՈՒՄ </w:t>
            </w:r>
            <w:r w:rsidRPr="00A774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ՎԵՐԱԲԱՇԽՈՒՄԸ, ԼՐԱՑՈՒՄԸ ԵՎ ՀԱՅԱՍՏԱՆԻ ՀԱՆՐԱՊԵՏՈՒԹՅԱՆ ԿԱՌԱՎԱՐՈՒԹՅԱՆ </w:t>
            </w:r>
          </w:p>
          <w:p w:rsidR="001B5462" w:rsidRDefault="00A77423" w:rsidP="001B54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774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2025 ԹՎԱԿԱՆԻ ԴԵԿՏԵՄԲԵՐԻ 25-Ի N 1910-Ն ՈՐՈՇՄԱՆ N 5 ՀԱՎԵԼՎԱԾԻ N</w:t>
            </w:r>
            <w:r w:rsidR="001B5462" w:rsidRPr="001B54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774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</w:t>
            </w:r>
          </w:p>
          <w:p w:rsidR="00A77423" w:rsidRPr="00A77423" w:rsidRDefault="00A77423" w:rsidP="001B546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774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ԿԱՏԱՐՎՈՂ ՓՈՓՈԽՈՒԹՅՈՒՆԸ ԵՎ ԼՐԱՑՈՒՄԸ</w:t>
            </w:r>
          </w:p>
        </w:tc>
      </w:tr>
      <w:tr w:rsidR="00362987" w:rsidRPr="00A77423" w:rsidTr="00DE1253">
        <w:trPr>
          <w:gridAfter w:val="2"/>
          <w:wAfter w:w="74" w:type="dxa"/>
          <w:trHeight w:val="735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362987" w:rsidRPr="00A77423" w:rsidTr="00DE1253">
        <w:trPr>
          <w:gridAfter w:val="2"/>
          <w:wAfter w:w="74" w:type="dxa"/>
          <w:trHeight w:val="270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77423" w:rsidRPr="00A77423" w:rsidRDefault="00EC03CB" w:rsidP="00EC03CB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i/>
                <w:iCs/>
                <w:lang w:eastAsia="en-US"/>
              </w:rPr>
              <w:t>(</w:t>
            </w:r>
            <w:r w:rsidR="00A77423" w:rsidRPr="00A77423">
              <w:rPr>
                <w:rFonts w:ascii="GHEA Mariam" w:hAnsi="GHEA Mariam"/>
                <w:i/>
                <w:iCs/>
                <w:lang w:eastAsia="en-US"/>
              </w:rPr>
              <w:t>հազ</w:t>
            </w:r>
            <w:r>
              <w:rPr>
                <w:rFonts w:ascii="GHEA Mariam" w:hAnsi="GHEA Mariam"/>
                <w:i/>
                <w:iCs/>
                <w:lang w:eastAsia="en-US"/>
              </w:rPr>
              <w:t>.</w:t>
            </w:r>
            <w:r w:rsidR="00A77423" w:rsidRPr="00A77423">
              <w:rPr>
                <w:rFonts w:ascii="GHEA Mariam" w:hAnsi="GHEA Mariam"/>
                <w:i/>
                <w:iCs/>
                <w:lang w:eastAsia="en-US"/>
              </w:rPr>
              <w:t xml:space="preserve"> դրամ</w:t>
            </w:r>
            <w:r>
              <w:rPr>
                <w:rFonts w:ascii="GHEA Mariam" w:hAnsi="GHEA Mariam"/>
                <w:i/>
                <w:iCs/>
                <w:lang w:eastAsia="en-US"/>
              </w:rPr>
              <w:t>)</w:t>
            </w:r>
            <w:r w:rsidR="00A77423" w:rsidRPr="00A77423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362987" w:rsidRPr="00A77423" w:rsidTr="00DE1253">
        <w:trPr>
          <w:gridAfter w:val="2"/>
          <w:wAfter w:w="74" w:type="dxa"/>
          <w:trHeight w:val="1200"/>
        </w:trPr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7" w:rsidRPr="00EC03CB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 xml:space="preserve"> ԲԳԿ/</w:t>
            </w:r>
          </w:p>
          <w:p w:rsidR="00347B34" w:rsidRDefault="00D46FB7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>ծ</w:t>
            </w:r>
            <w:r w:rsidR="00347B34">
              <w:rPr>
                <w:rFonts w:ascii="GHEA Mariam" w:hAnsi="GHEA Mariam"/>
                <w:bCs/>
                <w:lang w:eastAsia="en-US"/>
              </w:rPr>
              <w:t>րագրի</w:t>
            </w:r>
            <w:r w:rsidR="00A77423" w:rsidRPr="00A77423">
              <w:rPr>
                <w:rFonts w:ascii="GHEA Mariam" w:hAnsi="GHEA Mariam"/>
                <w:bCs/>
                <w:lang w:eastAsia="en-US"/>
              </w:rPr>
              <w:t>/</w:t>
            </w:r>
          </w:p>
          <w:p w:rsidR="00A77423" w:rsidRPr="00A77423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միջոցառման անվանումը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7" w:rsidRPr="00EC03CB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D46FB7" w:rsidRPr="00A77423">
              <w:rPr>
                <w:rFonts w:ascii="GHEA Mariam" w:hAnsi="GHEA Mariam"/>
                <w:bCs/>
                <w:lang w:eastAsia="en-US"/>
              </w:rPr>
              <w:t>ծ</w:t>
            </w:r>
            <w:r w:rsidRPr="00A77423">
              <w:rPr>
                <w:rFonts w:ascii="GHEA Mariam" w:hAnsi="GHEA Mariam"/>
                <w:bCs/>
                <w:lang w:eastAsia="en-US"/>
              </w:rPr>
              <w:t>րագրի նպատակը/</w:t>
            </w:r>
          </w:p>
          <w:p w:rsidR="00A77423" w:rsidRPr="00A77423" w:rsidRDefault="00D46FB7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մ</w:t>
            </w:r>
            <w:r w:rsidR="00A77423" w:rsidRPr="00A77423">
              <w:rPr>
                <w:rFonts w:ascii="GHEA Mariam" w:hAnsi="GHEA Mariam"/>
                <w:bCs/>
                <w:lang w:eastAsia="en-US"/>
              </w:rPr>
              <w:t>իջոցառման նկարագրությունը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7" w:rsidRPr="00EC03CB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</w:p>
          <w:p w:rsidR="00A77423" w:rsidRPr="00A77423" w:rsidRDefault="00D46FB7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մ</w:t>
            </w:r>
            <w:r w:rsidR="00A77423" w:rsidRPr="00A77423">
              <w:rPr>
                <w:rFonts w:ascii="GHEA Mariam" w:hAnsi="GHEA Mariam"/>
                <w:bCs/>
                <w:lang w:eastAsia="en-US"/>
              </w:rPr>
              <w:t>իջոցառման տեսակը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 xml:space="preserve"> Ցուցանիշների փոփոխությունը</w:t>
            </w:r>
            <w:r w:rsidRPr="00A77423">
              <w:rPr>
                <w:rFonts w:ascii="GHEA Mariam" w:hAnsi="GHEA Mariam"/>
                <w:bCs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362987" w:rsidRPr="00A77423" w:rsidTr="00DE1253">
        <w:trPr>
          <w:gridAfter w:val="2"/>
          <w:wAfter w:w="74" w:type="dxa"/>
          <w:trHeight w:val="645"/>
        </w:trPr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362987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C03CB">
              <w:rPr>
                <w:rFonts w:ascii="GHEA Mariam" w:hAnsi="GHEA Mariam"/>
                <w:bCs/>
                <w:lang w:eastAsia="en-US"/>
              </w:rPr>
              <w:t>ծ</w:t>
            </w:r>
            <w:r w:rsidR="00A77423" w:rsidRPr="00A77423">
              <w:rPr>
                <w:rFonts w:ascii="GHEA Mariam" w:hAnsi="GHEA Mariam"/>
                <w:bCs/>
                <w:lang w:eastAsia="en-US"/>
              </w:rPr>
              <w:t>րագիր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362987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C03CB">
              <w:rPr>
                <w:rFonts w:ascii="GHEA Mariam" w:hAnsi="GHEA Mariam"/>
                <w:bCs/>
                <w:lang w:eastAsia="en-US"/>
              </w:rPr>
              <w:t>մ</w:t>
            </w:r>
            <w:r w:rsidR="00A77423" w:rsidRPr="00A77423">
              <w:rPr>
                <w:rFonts w:ascii="GHEA Mariam" w:hAnsi="GHEA Mariam"/>
                <w:bCs/>
                <w:lang w:eastAsia="en-US"/>
              </w:rPr>
              <w:t>իջոցառում</w:t>
            </w:r>
          </w:p>
        </w:tc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EC03CB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ա</w:t>
            </w:r>
            <w:r w:rsidR="00A77423" w:rsidRPr="00A77423">
              <w:rPr>
                <w:rFonts w:ascii="GHEA Mariam" w:hAnsi="GHEA Mariam"/>
                <w:bCs/>
                <w:lang w:eastAsia="en-US"/>
              </w:rPr>
              <w:t>ռաջին եռամսյակ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 xml:space="preserve">  </w:t>
            </w:r>
            <w:r w:rsidR="00EC03CB" w:rsidRPr="00A77423">
              <w:rPr>
                <w:rFonts w:ascii="GHEA Mariam" w:hAnsi="GHEA Mariam"/>
                <w:bCs/>
                <w:lang w:eastAsia="en-US"/>
              </w:rPr>
              <w:t>ա</w:t>
            </w:r>
            <w:r w:rsidRPr="00A77423">
              <w:rPr>
                <w:rFonts w:ascii="GHEA Mariam" w:hAnsi="GHEA Mariam"/>
                <w:bCs/>
                <w:lang w:eastAsia="en-US"/>
              </w:rPr>
              <w:t>ռաջին կիսամյակ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EC03CB"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EC03CB"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</w:t>
            </w: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արի</w:t>
            </w:r>
          </w:p>
        </w:tc>
      </w:tr>
      <w:tr w:rsidR="00EC03CB" w:rsidRPr="00A77423" w:rsidTr="00DE1253">
        <w:trPr>
          <w:gridAfter w:val="1"/>
          <w:wAfter w:w="49" w:type="dxa"/>
          <w:trHeight w:val="660"/>
        </w:trPr>
        <w:tc>
          <w:tcPr>
            <w:tcW w:w="106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C03CB" w:rsidRPr="00A77423" w:rsidTr="00DE1253">
        <w:trPr>
          <w:gridAfter w:val="1"/>
          <w:wAfter w:w="49" w:type="dxa"/>
          <w:trHeight w:val="810"/>
        </w:trPr>
        <w:tc>
          <w:tcPr>
            <w:tcW w:w="106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150,000.0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310,998.6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310,998.6</w:t>
            </w:r>
          </w:p>
        </w:tc>
      </w:tr>
      <w:tr w:rsidR="00362987" w:rsidRPr="00A77423" w:rsidTr="00DE1253">
        <w:trPr>
          <w:gridAfter w:val="2"/>
          <w:wAfter w:w="74" w:type="dxa"/>
          <w:trHeight w:val="71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1103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Քաղաքաշինության և ճարտարապետության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 xml:space="preserve">Քաղաքաշինության գործունեության կանոնակարգում, քաղաքաշինական տեղեկատվական համակարգի ձևավորում և </w:t>
            </w:r>
            <w:r w:rsidRPr="00A77423">
              <w:rPr>
                <w:rFonts w:ascii="GHEA Mariam" w:hAnsi="GHEA Mariam"/>
                <w:bCs/>
                <w:lang w:eastAsia="en-US"/>
              </w:rPr>
              <w:lastRenderedPageBreak/>
              <w:t>քաղաքաշինության բնագավառում պետական ծրագրերի իրականացման ապահովում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lastRenderedPageBreak/>
              <w:t>150,000.0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310,998.6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34176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310,998.6</w:t>
            </w:r>
          </w:p>
        </w:tc>
      </w:tr>
      <w:tr w:rsidR="00362987" w:rsidRPr="00A77423" w:rsidTr="00DE1253">
        <w:trPr>
          <w:gridAfter w:val="2"/>
          <w:wAfter w:w="74" w:type="dxa"/>
          <w:trHeight w:val="277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GHEA Mariam" w:hAnsi="GHEA Mariam"/>
                <w:lang w:eastAsia="en-US"/>
              </w:rPr>
              <w:t>1103 - 21003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GHEA Mariam" w:hAnsi="GHEA Mariam"/>
                <w:lang w:eastAsia="en-US"/>
              </w:rPr>
              <w:t>Շենքերի   և շինությունների մատչելիություն  և անձնագրավորում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GHEA Mariam" w:hAnsi="GHEA Mariam"/>
                <w:lang w:eastAsia="en-US"/>
              </w:rPr>
              <w:t>Շենքերի և շինությունների ինժեներատեխնիկական վիճակի հետազննություն</w:t>
            </w:r>
            <w:r w:rsidR="00DE1253">
              <w:rPr>
                <w:rFonts w:ascii="GHEA Mariam" w:hAnsi="GHEA Mariam"/>
                <w:lang w:val="hy-AM" w:eastAsia="en-US"/>
              </w:rPr>
              <w:t>-</w:t>
            </w:r>
            <w:r w:rsidRPr="00A77423">
              <w:rPr>
                <w:rFonts w:ascii="GHEA Mariam" w:hAnsi="GHEA Mariam"/>
                <w:lang w:eastAsia="en-US"/>
              </w:rPr>
              <w:t>ների իրականացում, մասնագիտական եզրակացությունների, նախագծանախահաշվա</w:t>
            </w:r>
            <w:r w:rsidR="00DE1253">
              <w:rPr>
                <w:rFonts w:ascii="GHEA Mariam" w:hAnsi="GHEA Mariam"/>
                <w:lang w:val="hy-AM" w:eastAsia="en-US"/>
              </w:rPr>
              <w:t>-</w:t>
            </w:r>
            <w:r w:rsidRPr="00A77423">
              <w:rPr>
                <w:rFonts w:ascii="GHEA Mariam" w:hAnsi="GHEA Mariam"/>
                <w:lang w:eastAsia="en-US"/>
              </w:rPr>
              <w:t>յին փաստաթղթերի ձեռքբերում, շենքերի և շինությունների անձնագրավորում, շինարարություն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GHEA Mariam" w:hAnsi="GHEA Mariam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150,000.0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310,998.6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310,998.6</w:t>
            </w:r>
          </w:p>
        </w:tc>
      </w:tr>
      <w:tr w:rsidR="00EC03CB" w:rsidRPr="00A77423" w:rsidTr="00DE1253">
        <w:trPr>
          <w:gridAfter w:val="1"/>
          <w:wAfter w:w="49" w:type="dxa"/>
          <w:trHeight w:val="345"/>
        </w:trPr>
        <w:tc>
          <w:tcPr>
            <w:tcW w:w="106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ՀՀ կառավարություն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(310,998.6)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(310,998.6)</w:t>
            </w:r>
          </w:p>
        </w:tc>
      </w:tr>
      <w:tr w:rsidR="00362987" w:rsidRPr="00A77423" w:rsidTr="00DE1253">
        <w:trPr>
          <w:gridAfter w:val="2"/>
          <w:wAfter w:w="74" w:type="dxa"/>
          <w:trHeight w:val="99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1139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F27EEA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Պետական բյուջեում չկանխատեսված, ինչպես նա</w:t>
            </w:r>
            <w:r w:rsidR="00F27EEA">
              <w:rPr>
                <w:rFonts w:ascii="GHEA Mariam" w:hAnsi="GHEA Mariam"/>
                <w:bCs/>
                <w:lang w:val="hy-AM" w:eastAsia="en-US"/>
              </w:rPr>
              <w:t>և</w:t>
            </w:r>
            <w:r w:rsidRPr="00A77423">
              <w:rPr>
                <w:rFonts w:ascii="GHEA Mariam" w:hAnsi="GHEA Mariam"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(310,998.6)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(310,998.6)</w:t>
            </w:r>
          </w:p>
        </w:tc>
      </w:tr>
      <w:tr w:rsidR="00362987" w:rsidRPr="00A77423" w:rsidTr="00DE1253">
        <w:trPr>
          <w:gridAfter w:val="2"/>
          <w:wAfter w:w="74" w:type="dxa"/>
          <w:trHeight w:val="2025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jc w:val="center"/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GHEA Mariam" w:hAnsi="GHEA Mariam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</w:t>
            </w:r>
            <w:r w:rsidRPr="00A77423">
              <w:rPr>
                <w:rFonts w:ascii="GHEA Mariam" w:hAnsi="GHEA Mariam"/>
                <w:lang w:eastAsia="en-US"/>
              </w:rPr>
              <w:lastRenderedPageBreak/>
              <w:t>երաշխիքների ապահովման ելքերի ֆինանսավորման ապահովում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423" w:rsidRPr="00A77423" w:rsidRDefault="00A77423" w:rsidP="00A77423">
            <w:pPr>
              <w:rPr>
                <w:rFonts w:ascii="GHEA Mariam" w:hAnsi="GHEA Mariam"/>
                <w:lang w:eastAsia="en-US"/>
              </w:rPr>
            </w:pPr>
            <w:r w:rsidRPr="00A77423">
              <w:rPr>
                <w:rFonts w:ascii="GHEA Mariam" w:hAnsi="GHEA Mariam"/>
                <w:lang w:eastAsia="en-US"/>
              </w:rPr>
              <w:lastRenderedPageBreak/>
              <w:t>Ծառայությունների մատուցում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A7742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(310,998.6)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7423" w:rsidRPr="00A77423" w:rsidRDefault="00A77423" w:rsidP="00A77423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74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(310,998.6)</w:t>
            </w:r>
          </w:p>
        </w:tc>
      </w:tr>
    </w:tbl>
    <w:p w:rsidR="00A77423" w:rsidRDefault="00A77423">
      <w:pPr>
        <w:pStyle w:val="mechtex"/>
        <w:rPr>
          <w:rFonts w:ascii="Arial" w:hAnsi="Arial" w:cs="Arial"/>
          <w:lang w:val="hy-AM"/>
        </w:rPr>
      </w:pPr>
    </w:p>
    <w:p w:rsidR="00A77423" w:rsidRDefault="00A7742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</w:p>
    <w:p w:rsidR="00341769" w:rsidRDefault="0034176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7423" w:rsidRPr="00C16E90" w:rsidRDefault="00A7742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</w:t>
      </w:r>
      <w:r w:rsidR="00341769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7423" w:rsidRPr="00C16E90" w:rsidRDefault="00A77423" w:rsidP="009B66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84166" w:rsidRDefault="00A77423" w:rsidP="009B66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E84166" w:rsidSect="00341769">
          <w:pgSz w:w="16834" w:h="11909" w:orient="landscape" w:code="9"/>
          <w:pgMar w:top="135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84166" w:rsidRPr="005F6571" w:rsidRDefault="00E84166" w:rsidP="009B66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416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3</w:t>
      </w:r>
    </w:p>
    <w:p w:rsidR="00E84166" w:rsidRPr="00E84166" w:rsidRDefault="00E84166" w:rsidP="009B66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8416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8416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841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84166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E8416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84166" w:rsidRDefault="00E8416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41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84166" w:rsidRDefault="00E8416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E84166" w:rsidRDefault="00E8416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38" w:type="dxa"/>
        <w:tblInd w:w="-270" w:type="dxa"/>
        <w:tblLook w:val="04A0" w:firstRow="1" w:lastRow="0" w:firstColumn="1" w:lastColumn="0" w:noHBand="0" w:noVBand="1"/>
      </w:tblPr>
      <w:tblGrid>
        <w:gridCol w:w="1020"/>
        <w:gridCol w:w="1325"/>
        <w:gridCol w:w="3325"/>
        <w:gridCol w:w="1960"/>
        <w:gridCol w:w="1980"/>
        <w:gridCol w:w="2140"/>
        <w:gridCol w:w="1960"/>
        <w:gridCol w:w="1700"/>
        <w:gridCol w:w="28"/>
      </w:tblGrid>
      <w:tr w:rsidR="00870249" w:rsidRPr="005248B5" w:rsidTr="00B54C6B">
        <w:trPr>
          <w:trHeight w:val="960"/>
        </w:trPr>
        <w:tc>
          <w:tcPr>
            <w:tcW w:w="154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0249" w:rsidRPr="005248B5" w:rsidRDefault="00870249" w:rsidP="005248B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248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 N 3 ԱՂՅՈՒՍԱԿՈՒՄ</w:t>
            </w:r>
            <w:r w:rsidR="005248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ԿԱՏԱՐՎՈՂ </w:t>
            </w:r>
            <w:r w:rsidRPr="005248B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ԼՐԱՑՈՒՄԸ</w:t>
            </w:r>
          </w:p>
        </w:tc>
      </w:tr>
      <w:tr w:rsidR="00870249" w:rsidRPr="00870249" w:rsidTr="00B54C6B">
        <w:trPr>
          <w:gridAfter w:val="1"/>
          <w:wAfter w:w="28" w:type="dxa"/>
          <w:trHeight w:val="285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0249" w:rsidRPr="00870249" w:rsidRDefault="00473656" w:rsidP="00473656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(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t>հ</w:t>
            </w:r>
            <w:r w:rsidR="00870249" w:rsidRPr="00870249">
              <w:rPr>
                <w:rFonts w:ascii="GHEA Mariam" w:hAnsi="GHEA Mariam"/>
                <w:color w:val="000000"/>
                <w:lang w:eastAsia="en-US"/>
              </w:rPr>
              <w:t>ազ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.</w:t>
            </w:r>
            <w:r w:rsidR="00870249" w:rsidRPr="00870249">
              <w:rPr>
                <w:rFonts w:ascii="GHEA Mariam" w:hAnsi="GHEA Mariam"/>
                <w:color w:val="000000"/>
                <w:lang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870249" w:rsidRPr="00870249" w:rsidTr="00B54C6B">
        <w:trPr>
          <w:gridAfter w:val="1"/>
          <w:wAfter w:w="28" w:type="dxa"/>
          <w:trHeight w:val="690"/>
        </w:trPr>
        <w:tc>
          <w:tcPr>
            <w:tcW w:w="23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3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 xml:space="preserve">Բյուջետային գլխավոր </w:t>
            </w:r>
            <w:r w:rsidR="00073C47">
              <w:rPr>
                <w:rFonts w:ascii="GHEA Mariam" w:hAnsi="GHEA Mariam"/>
                <w:color w:val="000000"/>
                <w:lang w:eastAsia="en-US"/>
              </w:rPr>
              <w:t xml:space="preserve">կարգադրիչների, 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t>ծրագրերի և միջոցառումների  և ուղղությունների անվանումները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Ընդամենը</w:t>
            </w:r>
          </w:p>
        </w:tc>
        <w:tc>
          <w:tcPr>
            <w:tcW w:w="7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C47" w:rsidRDefault="00870249" w:rsidP="0087024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 xml:space="preserve">Ցուցանիշների փոփոխությունը </w:t>
            </w:r>
          </w:p>
          <w:p w:rsidR="00870249" w:rsidRPr="00870249" w:rsidRDefault="00870249" w:rsidP="0087024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(ավելացումները նշված են դրական նշանով)</w:t>
            </w:r>
          </w:p>
        </w:tc>
      </w:tr>
      <w:tr w:rsidR="00870249" w:rsidRPr="00870249" w:rsidTr="00B54C6B">
        <w:trPr>
          <w:gridAfter w:val="1"/>
          <w:wAfter w:w="28" w:type="dxa"/>
          <w:trHeight w:val="270"/>
        </w:trPr>
        <w:tc>
          <w:tcPr>
            <w:tcW w:w="23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3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այդ թվում</w:t>
            </w:r>
            <w:r w:rsidR="00073C47">
              <w:rPr>
                <w:rFonts w:ascii="GHEA Mariam" w:hAnsi="GHEA Mariam"/>
                <w:color w:val="000000"/>
                <w:lang w:val="hy-AM" w:eastAsia="en-US"/>
              </w:rPr>
              <w:t>՝</w:t>
            </w:r>
          </w:p>
        </w:tc>
      </w:tr>
      <w:tr w:rsidR="00870249" w:rsidRPr="00870249" w:rsidTr="00B54C6B">
        <w:trPr>
          <w:gridAfter w:val="1"/>
          <w:wAfter w:w="28" w:type="dxa"/>
          <w:trHeight w:val="162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073C47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ծ</w:t>
            </w:r>
            <w:r w:rsidR="00870249" w:rsidRPr="00870249">
              <w:rPr>
                <w:rFonts w:ascii="GHEA Mariam" w:hAnsi="GHEA Mariam"/>
                <w:color w:val="000000"/>
                <w:lang w:eastAsia="en-US"/>
              </w:rPr>
              <w:t>րագիր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073C47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մ</w:t>
            </w:r>
            <w:r w:rsidR="00870249" w:rsidRPr="00870249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</w:p>
        </w:tc>
        <w:tc>
          <w:tcPr>
            <w:tcW w:w="3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Կառուցման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Վերակառուցման,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br/>
              <w:t>վերանորոգման և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br/>
              <w:t>վերականգնման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C47" w:rsidRDefault="00870249" w:rsidP="00073C47">
            <w:pPr>
              <w:ind w:right="-47"/>
              <w:rPr>
                <w:rFonts w:ascii="GHEA Mariam" w:hAnsi="GHEA Mariam"/>
                <w:color w:val="000000"/>
                <w:lang w:val="hy-AM"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Նախագծահե-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br/>
              <w:t>տազոտական,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br/>
              <w:t>գեոդեզիաքար</w:t>
            </w:r>
            <w:r w:rsidR="00073C47">
              <w:rPr>
                <w:rFonts w:ascii="GHEA Mariam" w:hAnsi="GHEA Mariam"/>
                <w:color w:val="000000"/>
                <w:lang w:eastAsia="en-US"/>
              </w:rPr>
              <w:softHyphen/>
            </w:r>
            <w:r w:rsidR="00073C47">
              <w:rPr>
                <w:rFonts w:ascii="GHEA Mariam" w:hAnsi="GHEA Mariam"/>
                <w:color w:val="000000"/>
                <w:lang w:val="hy-AM" w:eastAsia="en-US"/>
              </w:rPr>
              <w:t>-</w:t>
            </w:r>
          </w:p>
          <w:p w:rsidR="00870249" w:rsidRPr="00870249" w:rsidRDefault="00870249" w:rsidP="00073C47">
            <w:pPr>
              <w:ind w:right="-47"/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տե</w:t>
            </w:r>
            <w:r w:rsidR="00073C47">
              <w:rPr>
                <w:rFonts w:ascii="GHEA Mariam" w:hAnsi="GHEA Mariam"/>
                <w:color w:val="000000"/>
                <w:lang w:eastAsia="en-US"/>
              </w:rPr>
              <w:softHyphen/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t>զագրական աշխատանքներ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Ոչ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br/>
              <w:t>ֆինանսական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br/>
              <w:t>այլ ակտիվների</w:t>
            </w:r>
            <w:r w:rsidRPr="00870249">
              <w:rPr>
                <w:rFonts w:ascii="GHEA Mariam" w:hAnsi="GHEA Mariam"/>
                <w:color w:val="000000"/>
                <w:lang w:eastAsia="en-US"/>
              </w:rPr>
              <w:br/>
              <w:t>ձեռքբերում</w:t>
            </w:r>
          </w:p>
        </w:tc>
      </w:tr>
      <w:tr w:rsidR="00870249" w:rsidRPr="00870249" w:rsidTr="00B54C6B">
        <w:trPr>
          <w:gridAfter w:val="1"/>
          <w:wAfter w:w="28" w:type="dxa"/>
          <w:trHeight w:val="28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870249" w:rsidRPr="00870249" w:rsidTr="00B54C6B">
        <w:trPr>
          <w:gridAfter w:val="1"/>
          <w:wAfter w:w="28" w:type="dxa"/>
          <w:trHeight w:val="2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GHEA Mariam" w:hAnsi="GHEA Mariam"/>
                <w:color w:val="000000"/>
                <w:lang w:eastAsia="en-US"/>
              </w:rPr>
              <w:t>այդ թվում`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870249" w:rsidRPr="00870249" w:rsidTr="00B54C6B">
        <w:trPr>
          <w:gridAfter w:val="1"/>
          <w:wAfter w:w="28" w:type="dxa"/>
          <w:trHeight w:val="33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bCs/>
                <w:u w:val="single"/>
                <w:lang w:eastAsia="en-US"/>
              </w:rPr>
            </w:pPr>
            <w:r w:rsidRPr="00870249">
              <w:rPr>
                <w:rFonts w:ascii="GHEA Mariam" w:hAnsi="GHEA Mariam"/>
                <w:bCs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870249" w:rsidRPr="00870249" w:rsidTr="00B54C6B">
        <w:trPr>
          <w:gridAfter w:val="1"/>
          <w:wAfter w:w="28" w:type="dxa"/>
          <w:trHeight w:val="27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870249" w:rsidRPr="00870249" w:rsidTr="00B54C6B">
        <w:trPr>
          <w:gridAfter w:val="1"/>
          <w:wAfter w:w="28" w:type="dxa"/>
          <w:trHeight w:val="27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870249" w:rsidRPr="00870249" w:rsidTr="00B54C6B">
        <w:trPr>
          <w:gridAfter w:val="1"/>
          <w:wAfter w:w="28" w:type="dxa"/>
          <w:trHeight w:val="51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 xml:space="preserve"> 1103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 xml:space="preserve"> 21003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249" w:rsidRPr="00870249" w:rsidRDefault="00073C47" w:rsidP="00870249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Շենքերի </w:t>
            </w:r>
            <w:r w:rsidR="00870249" w:rsidRPr="00870249">
              <w:rPr>
                <w:rFonts w:ascii="GHEA Mariam" w:hAnsi="GHEA Mariam"/>
                <w:bCs/>
                <w:lang w:eastAsia="en-US"/>
              </w:rPr>
              <w:t>և</w:t>
            </w:r>
            <w:r w:rsidR="00B54C6B">
              <w:rPr>
                <w:rFonts w:ascii="GHEA Mariam" w:hAnsi="GHEA Mariam"/>
                <w:bCs/>
                <w:lang w:eastAsia="en-US"/>
              </w:rPr>
              <w:t xml:space="preserve"> շինությունների մատչելիություն </w:t>
            </w:r>
            <w:r w:rsidR="00870249" w:rsidRPr="00870249">
              <w:rPr>
                <w:rFonts w:ascii="GHEA Mariam" w:hAnsi="GHEA Mariam"/>
                <w:bCs/>
                <w:lang w:eastAsia="en-US"/>
              </w:rPr>
              <w:t>և անձնագրավորում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870249" w:rsidRPr="00870249" w:rsidTr="00CE6639">
        <w:trPr>
          <w:gridAfter w:val="1"/>
          <w:wAfter w:w="28" w:type="dxa"/>
          <w:trHeight w:val="51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249" w:rsidRPr="00870249" w:rsidRDefault="00870249" w:rsidP="0087024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այդ թվում՝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870249" w:rsidRPr="00870249" w:rsidTr="00CE6639">
        <w:trPr>
          <w:gridAfter w:val="1"/>
          <w:wAfter w:w="28" w:type="dxa"/>
          <w:trHeight w:val="13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GHEA Mariam" w:hAnsi="GHEA Mariam"/>
                <w:lang w:eastAsia="en-US"/>
              </w:rPr>
              <w:t>Կարեն Դեմիրճյանի անվան Երևանի մարզահամերգային համալիրի շենքի հաշմանդամու</w:t>
            </w:r>
            <w:r w:rsidR="00B54C6B">
              <w:rPr>
                <w:rFonts w:ascii="GHEA Mariam" w:hAnsi="GHEA Mariam"/>
                <w:lang w:val="hy-AM" w:eastAsia="en-US"/>
              </w:rPr>
              <w:t>-</w:t>
            </w:r>
            <w:r w:rsidRPr="00870249">
              <w:rPr>
                <w:rFonts w:ascii="GHEA Mariam" w:hAnsi="GHEA Mariam"/>
                <w:lang w:eastAsia="en-US"/>
              </w:rPr>
              <w:t>թյուն ուն</w:t>
            </w:r>
            <w:r w:rsidR="00BF3EF9">
              <w:rPr>
                <w:rFonts w:ascii="GHEA Mariam" w:hAnsi="GHEA Mariam"/>
                <w:lang w:eastAsia="en-US"/>
              </w:rPr>
              <w:t>եցող անձանց համար մատչելիության</w:t>
            </w:r>
            <w:r w:rsidRPr="00870249">
              <w:rPr>
                <w:rFonts w:ascii="GHEA Mariam" w:hAnsi="GHEA Mariam"/>
                <w:lang w:eastAsia="en-US"/>
              </w:rPr>
              <w:t xml:space="preserve"> պահանջների ապահովման համապատասխան շինարարական աշխատանքներ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249" w:rsidRPr="00870249" w:rsidRDefault="00870249" w:rsidP="00B54C6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70249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70249" w:rsidRPr="00870249" w:rsidRDefault="00870249" w:rsidP="00870249">
            <w:pPr>
              <w:jc w:val="right"/>
              <w:rPr>
                <w:rFonts w:ascii="GHEA Mariam" w:hAnsi="GHEA Mariam"/>
                <w:lang w:eastAsia="en-US"/>
              </w:rPr>
            </w:pPr>
            <w:r w:rsidRPr="0087024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249" w:rsidRPr="00870249" w:rsidRDefault="00870249" w:rsidP="00870249">
            <w:pPr>
              <w:rPr>
                <w:rFonts w:ascii="GHEA Mariam" w:hAnsi="GHEA Mariam"/>
                <w:color w:val="000000"/>
                <w:lang w:eastAsia="en-US"/>
              </w:rPr>
            </w:pPr>
            <w:r w:rsidRPr="0087024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</w:tbl>
    <w:p w:rsidR="00E84166" w:rsidRDefault="00E84166">
      <w:pPr>
        <w:pStyle w:val="mechtex"/>
        <w:rPr>
          <w:rFonts w:ascii="Arial" w:hAnsi="Arial" w:cs="Arial"/>
          <w:lang w:val="hy-AM"/>
        </w:rPr>
      </w:pPr>
    </w:p>
    <w:p w:rsidR="00870249" w:rsidRDefault="00870249">
      <w:pPr>
        <w:pStyle w:val="mechtex"/>
        <w:rPr>
          <w:rFonts w:ascii="Arial" w:hAnsi="Arial" w:cs="Arial"/>
          <w:lang w:val="hy-AM"/>
        </w:rPr>
      </w:pPr>
    </w:p>
    <w:p w:rsidR="00870249" w:rsidRDefault="00870249">
      <w:pPr>
        <w:pStyle w:val="mechtex"/>
        <w:rPr>
          <w:rFonts w:ascii="Arial" w:hAnsi="Arial" w:cs="Arial"/>
          <w:lang w:val="hy-AM"/>
        </w:rPr>
      </w:pPr>
    </w:p>
    <w:p w:rsidR="00870249" w:rsidRPr="00C16E90" w:rsidRDefault="0087024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70249" w:rsidRPr="00C16E90" w:rsidRDefault="00870249" w:rsidP="009B66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F6FDE" w:rsidRDefault="00870249" w:rsidP="009B66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3F6FDE" w:rsidSect="00341769">
          <w:pgSz w:w="16834" w:h="11909" w:orient="landscape" w:code="9"/>
          <w:pgMar w:top="135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6FDE" w:rsidRPr="005F6571" w:rsidRDefault="003F6FDE" w:rsidP="009B66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6FD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4</w:t>
      </w:r>
    </w:p>
    <w:p w:rsidR="003F6FDE" w:rsidRPr="003F6FDE" w:rsidRDefault="003F6FDE" w:rsidP="009B66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F6FD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F6FD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F6F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F6FDE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F6FD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F6FDE" w:rsidRDefault="003F6FD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F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579DD" w:rsidRDefault="007579D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7579DD" w:rsidRDefault="007579D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053" w:type="dxa"/>
        <w:tblInd w:w="1260" w:type="dxa"/>
        <w:tblLayout w:type="fixed"/>
        <w:tblLook w:val="04A0" w:firstRow="1" w:lastRow="0" w:firstColumn="1" w:lastColumn="0" w:noHBand="0" w:noVBand="1"/>
      </w:tblPr>
      <w:tblGrid>
        <w:gridCol w:w="616"/>
        <w:gridCol w:w="914"/>
        <w:gridCol w:w="498"/>
        <w:gridCol w:w="583"/>
        <w:gridCol w:w="634"/>
        <w:gridCol w:w="4500"/>
        <w:gridCol w:w="1255"/>
        <w:gridCol w:w="1260"/>
        <w:gridCol w:w="1350"/>
        <w:gridCol w:w="1443"/>
      </w:tblGrid>
      <w:tr w:rsidR="009B663B" w:rsidRPr="002E5678" w:rsidTr="00445518">
        <w:trPr>
          <w:trHeight w:val="735"/>
        </w:trPr>
        <w:tc>
          <w:tcPr>
            <w:tcW w:w="130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63B" w:rsidRPr="00BF3EF9" w:rsidRDefault="009B663B" w:rsidP="00BF3E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B663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ՏԵՄԲԵՐԻ 25-Ի N 1910-Ն ՈՐՈՇՄԱՆ N</w:t>
            </w:r>
            <w:r w:rsidRPr="009B663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9B663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</w:t>
            </w:r>
            <w:r w:rsidRPr="009B663B">
              <w:rPr>
                <w:rFonts w:ascii="GHEA Mariam" w:hAnsi="GHEA Mariam"/>
                <w:bCs/>
                <w:color w:val="000000"/>
                <w:lang w:val="hy-AM" w:eastAsia="en-US"/>
              </w:rPr>
              <w:t xml:space="preserve"> </w:t>
            </w:r>
            <w:r w:rsidRPr="009B663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ՓՈՓՈԽՈՒԹՅՈՒՆԸ ԵՎ ԼՐԱՑՈՒՄԸ</w:t>
            </w:r>
          </w:p>
        </w:tc>
      </w:tr>
      <w:tr w:rsidR="00445518" w:rsidRPr="002E5678" w:rsidTr="00445518">
        <w:trPr>
          <w:trHeight w:val="70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</w:tr>
      <w:tr w:rsidR="009B663B" w:rsidRPr="009B663B" w:rsidTr="00445518">
        <w:trPr>
          <w:trHeight w:val="289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663B" w:rsidRPr="009B663B" w:rsidRDefault="00960E78" w:rsidP="00C30046">
            <w:pPr>
              <w:rPr>
                <w:rFonts w:ascii="GHEA Mariam" w:hAnsi="GHEA Mariam"/>
                <w:color w:val="000000"/>
                <w:lang w:eastAsia="en-US"/>
              </w:rPr>
            </w:pPr>
            <w:r w:rsidRPr="00445518">
              <w:rPr>
                <w:rFonts w:ascii="GHEA Mariam" w:hAnsi="GHEA Mariam"/>
                <w:color w:val="000000"/>
                <w:lang w:val="hy-AM" w:eastAsia="en-US"/>
              </w:rPr>
              <w:t xml:space="preserve">     </w:t>
            </w:r>
            <w:r w:rsidR="00FA458F" w:rsidRPr="002E5678">
              <w:rPr>
                <w:rFonts w:ascii="GHEA Mariam" w:hAnsi="GHEA Mariam"/>
                <w:color w:val="000000"/>
                <w:lang w:val="hy-AM" w:eastAsia="en-US"/>
              </w:rPr>
              <w:t xml:space="preserve">               </w:t>
            </w:r>
            <w:r w:rsidRPr="00445518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="00C30046">
              <w:rPr>
                <w:rFonts w:ascii="GHEA Mariam" w:hAnsi="GHEA Mariam"/>
                <w:color w:val="000000"/>
                <w:lang w:eastAsia="en-US"/>
              </w:rPr>
              <w:t>(</w:t>
            </w:r>
            <w:r w:rsidR="009B663B" w:rsidRPr="009B663B">
              <w:rPr>
                <w:rFonts w:ascii="GHEA Mariam" w:hAnsi="GHEA Mariam"/>
                <w:color w:val="000000"/>
                <w:lang w:eastAsia="en-US"/>
              </w:rPr>
              <w:t>հազ</w:t>
            </w:r>
            <w:r w:rsidR="00C30046">
              <w:rPr>
                <w:rFonts w:ascii="GHEA Mariam" w:hAnsi="GHEA Mariam"/>
                <w:color w:val="000000"/>
                <w:lang w:eastAsia="en-US"/>
              </w:rPr>
              <w:t>.</w:t>
            </w:r>
            <w:r w:rsidR="009B663B" w:rsidRPr="009B663B">
              <w:rPr>
                <w:rFonts w:ascii="GHEA Mariam" w:hAnsi="GHEA Mariam"/>
                <w:color w:val="000000"/>
                <w:lang w:eastAsia="en-US"/>
              </w:rPr>
              <w:t xml:space="preserve"> դրամ</w:t>
            </w:r>
            <w:r w:rsidR="00C30046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9B663B" w:rsidRPr="009B663B" w:rsidTr="00445518">
        <w:trPr>
          <w:trHeight w:val="1890"/>
        </w:trPr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30046" w:rsidRDefault="009B663B" w:rsidP="00C30046">
            <w:pPr>
              <w:ind w:right="-108"/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</w:p>
          <w:p w:rsidR="00C30046" w:rsidRDefault="00C30046" w:rsidP="00C30046">
            <w:pPr>
              <w:ind w:right="-108"/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  <w:p w:rsidR="00C30046" w:rsidRDefault="00C30046" w:rsidP="00C30046">
            <w:pPr>
              <w:ind w:right="-108"/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  <w:p w:rsidR="009B663B" w:rsidRPr="009B663B" w:rsidRDefault="009B663B" w:rsidP="00C30046">
            <w:pPr>
              <w:ind w:right="-108"/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>Գործառական դասիչը</w:t>
            </w:r>
          </w:p>
        </w:tc>
        <w:tc>
          <w:tcPr>
            <w:tcW w:w="1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Ծրագրային դասիչը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5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Ցուցանիշների փոփոխությունը</w:t>
            </w:r>
            <w:r w:rsidRPr="009B663B">
              <w:rPr>
                <w:rFonts w:ascii="GHEA Mariam" w:hAnsi="GHEA Mariam"/>
                <w:color w:val="000000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960E78" w:rsidRPr="009B663B" w:rsidTr="00473656">
        <w:trPr>
          <w:cantSplit/>
          <w:trHeight w:val="147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9B663B" w:rsidRPr="00473656" w:rsidRDefault="009B663B" w:rsidP="00AC589A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AC589A" w:rsidRPr="009B663B">
              <w:rPr>
                <w:rFonts w:ascii="GHEA Mariam" w:hAnsi="GHEA Mariam"/>
                <w:color w:val="000000"/>
                <w:lang w:eastAsia="en-US"/>
              </w:rPr>
              <w:t>բ</w:t>
            </w:r>
            <w:r w:rsidRPr="009B663B">
              <w:rPr>
                <w:rFonts w:ascii="GHEA Mariam" w:hAnsi="GHEA Mariam"/>
                <w:color w:val="000000"/>
                <w:lang w:eastAsia="en-US"/>
              </w:rPr>
              <w:t>աժին</w:t>
            </w:r>
            <w:r w:rsidR="00473656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B663B" w:rsidRPr="00473656" w:rsidRDefault="009B663B" w:rsidP="00AC589A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AC589A" w:rsidRPr="009B663B">
              <w:rPr>
                <w:rFonts w:ascii="GHEA Mariam" w:hAnsi="GHEA Mariam"/>
                <w:color w:val="000000"/>
                <w:lang w:eastAsia="en-US"/>
              </w:rPr>
              <w:t>խ</w:t>
            </w:r>
            <w:r w:rsidRPr="009B663B">
              <w:rPr>
                <w:rFonts w:ascii="GHEA Mariam" w:hAnsi="GHEA Mariam"/>
                <w:color w:val="000000"/>
                <w:lang w:eastAsia="en-US"/>
              </w:rPr>
              <w:t>ումբ</w:t>
            </w:r>
            <w:r w:rsidR="00473656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9B663B" w:rsidRPr="00473656" w:rsidRDefault="009B663B" w:rsidP="00AC589A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AC589A" w:rsidRPr="009B663B">
              <w:rPr>
                <w:rFonts w:ascii="GHEA Mariam" w:hAnsi="GHEA Mariam"/>
                <w:color w:val="000000"/>
                <w:lang w:eastAsia="en-US"/>
              </w:rPr>
              <w:t>դ</w:t>
            </w:r>
            <w:r w:rsidRPr="009B663B">
              <w:rPr>
                <w:rFonts w:ascii="GHEA Mariam" w:hAnsi="GHEA Mariam"/>
                <w:color w:val="000000"/>
                <w:lang w:eastAsia="en-US"/>
              </w:rPr>
              <w:t>աս</w:t>
            </w:r>
            <w:r w:rsidR="00473656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B663B" w:rsidRPr="00473656" w:rsidRDefault="009B663B" w:rsidP="00AC589A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AC589A" w:rsidRPr="009B663B">
              <w:rPr>
                <w:rFonts w:ascii="GHEA Mariam" w:hAnsi="GHEA Mariam"/>
                <w:color w:val="000000"/>
                <w:lang w:eastAsia="en-US"/>
              </w:rPr>
              <w:t>ծ</w:t>
            </w:r>
            <w:r w:rsidRPr="009B663B">
              <w:rPr>
                <w:rFonts w:ascii="GHEA Mariam" w:hAnsi="GHEA Mariam"/>
                <w:color w:val="000000"/>
                <w:lang w:eastAsia="en-US"/>
              </w:rPr>
              <w:t>րագիր</w:t>
            </w:r>
            <w:r w:rsidR="00473656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B663B" w:rsidRPr="00473656" w:rsidRDefault="00AC589A" w:rsidP="000E0E69">
            <w:pPr>
              <w:ind w:left="113" w:right="113"/>
              <w:rPr>
                <w:rFonts w:ascii="GHEA Mariam" w:hAnsi="GHEA Mariam"/>
                <w:color w:val="000000"/>
                <w:lang w:val="hy-AM"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>մ</w:t>
            </w:r>
            <w:r w:rsidR="009B663B" w:rsidRPr="009B663B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  <w:r w:rsidR="00473656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877CE0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ա</w:t>
            </w:r>
            <w:r w:rsidR="009B663B" w:rsidRPr="009B663B">
              <w:rPr>
                <w:rFonts w:ascii="GHEA Mariam" w:hAnsi="GHEA Mariam"/>
                <w:lang w:eastAsia="en-US"/>
              </w:rPr>
              <w:t>ռաջին եռամսյակ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</w:t>
            </w:r>
            <w:r w:rsidR="00877CE0" w:rsidRPr="009B663B">
              <w:rPr>
                <w:rFonts w:ascii="GHEA Mariam" w:hAnsi="GHEA Mariam"/>
                <w:lang w:eastAsia="en-US"/>
              </w:rPr>
              <w:t xml:space="preserve"> առաջին </w:t>
            </w:r>
            <w:r w:rsidRPr="009B663B">
              <w:rPr>
                <w:rFonts w:ascii="GHEA Mariam" w:hAnsi="GHEA Mariam"/>
                <w:lang w:eastAsia="en-US"/>
              </w:rPr>
              <w:t>կիսամյակ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</w:t>
            </w:r>
            <w:r w:rsidR="00877CE0" w:rsidRPr="009B663B">
              <w:rPr>
                <w:rFonts w:ascii="GHEA Mariam" w:hAnsi="GHEA Mariam"/>
                <w:lang w:eastAsia="en-US"/>
              </w:rPr>
              <w:t>ի</w:t>
            </w:r>
            <w:r w:rsidRPr="009B663B">
              <w:rPr>
                <w:rFonts w:ascii="GHEA Mariam" w:hAnsi="GHEA Mariam"/>
                <w:lang w:eastAsia="en-US"/>
              </w:rPr>
              <w:t>նն ամիս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</w:t>
            </w:r>
            <w:r w:rsidR="00877CE0" w:rsidRPr="009B663B">
              <w:rPr>
                <w:rFonts w:ascii="GHEA Mariam" w:hAnsi="GHEA Mariam"/>
                <w:lang w:eastAsia="en-US"/>
              </w:rPr>
              <w:t>տ</w:t>
            </w:r>
            <w:r w:rsidRPr="009B663B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4078CF" w:rsidRPr="009B663B" w:rsidTr="00445518">
        <w:trPr>
          <w:trHeight w:val="28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ԸՆԴԱՄԵՆԸ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4078CF" w:rsidRPr="009B663B" w:rsidTr="00445518">
        <w:trPr>
          <w:trHeight w:val="27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5518" w:rsidRPr="009B663B" w:rsidTr="00445518">
        <w:trPr>
          <w:trHeight w:val="57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06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150,000.0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445518" w:rsidRPr="009B663B" w:rsidTr="00445518">
        <w:trPr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01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150,000.0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310,998.6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310,998.6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4078CF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310,998.6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01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ՀՀ քաղաքաշինության կոմիտե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45518" w:rsidRPr="009B663B" w:rsidTr="00445518">
        <w:trPr>
          <w:trHeight w:val="72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765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1103</w:t>
            </w:r>
          </w:p>
        </w:tc>
        <w:tc>
          <w:tcPr>
            <w:tcW w:w="6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345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21003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C65473" w:rsidP="009B663B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Շենքերի </w:t>
            </w:r>
            <w:r w:rsidR="009B663B" w:rsidRPr="009B663B">
              <w:rPr>
                <w:rFonts w:ascii="GHEA Mariam" w:hAnsi="GHEA Mariam"/>
                <w:lang w:eastAsia="en-US"/>
              </w:rPr>
              <w:t>և շինությունների մատչելիություն  և անձնագրավորում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9B663B">
              <w:rPr>
                <w:rFonts w:ascii="GHEA Mariam" w:hAnsi="GHEA Mariam"/>
                <w:bCs/>
                <w:i/>
                <w:iCs/>
                <w:lang w:eastAsia="en-US"/>
              </w:rPr>
              <w:t xml:space="preserve"> այդ թվում` ըստ կատարողների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ՀՀ քաղաքաշինության կոմիտե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45518" w:rsidRPr="009B663B" w:rsidTr="00445518">
        <w:trPr>
          <w:trHeight w:val="54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ՀԻՄՆԱԿԱՆ ՄԻՋՈՑՆԵՐ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078CF" w:rsidRPr="009B663B" w:rsidTr="00445518">
        <w:trPr>
          <w:trHeight w:val="3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ՇԵՆՔԵՐ ԵՎ ՇԻՆՈՒԹՅՈՒՆՆԵՐ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078CF" w:rsidRPr="009B663B" w:rsidTr="00445518">
        <w:trPr>
          <w:trHeight w:val="3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150,000.0  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310,998.6  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         310,998.6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          310,998.6   </w:t>
            </w:r>
          </w:p>
        </w:tc>
      </w:tr>
      <w:tr w:rsidR="004078CF" w:rsidRPr="009B663B" w:rsidTr="00445518">
        <w:trPr>
          <w:trHeight w:val="25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lastRenderedPageBreak/>
              <w:t>11</w:t>
            </w:r>
          </w:p>
        </w:tc>
        <w:tc>
          <w:tcPr>
            <w:tcW w:w="91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 xml:space="preserve">ՀԻՄՆԱԿԱՆ ԲԱԺԻՆՆԵՐԻՆ ՉԴԱՍՎՈՂ ՊԱՀՈՒՍՏԱՅԻՆ ՖՈՆԴԵՐ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01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այդ թվում՝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 xml:space="preserve"> ՀՀ կառավարություն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1139</w:t>
            </w:r>
          </w:p>
        </w:tc>
        <w:tc>
          <w:tcPr>
            <w:tcW w:w="6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3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այդ թվում՝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center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11001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lang w:eastAsia="en-US"/>
              </w:rPr>
            </w:pPr>
            <w:r w:rsidRPr="009B663B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28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9B663B">
              <w:rPr>
                <w:rFonts w:ascii="GHEA Mariam" w:hAnsi="GHEA Mariam"/>
                <w:bCs/>
                <w:i/>
                <w:iCs/>
                <w:lang w:eastAsia="en-US"/>
              </w:rPr>
              <w:t>այդ թվում՝ ըստ կատարողների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 xml:space="preserve"> ՀՀ կառավարություն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45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այդ թվում` բյուջետային ծախսերի տնտեսագիտական դասակարգման</w:t>
            </w:r>
            <w:r w:rsidRPr="009B663B">
              <w:rPr>
                <w:rFonts w:ascii="GHEA Mariam" w:hAnsi="GHEA Mariam"/>
                <w:lang w:eastAsia="en-US"/>
              </w:rPr>
              <w:br/>
              <w:t>հոդվածներ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>ԸՆԹԱՑԻԿ ԾԱԽՍԵՐ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>ԱՅԼ ԾԱԽՍԵՐ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  <w:tr w:rsidR="00445518" w:rsidRPr="009B663B" w:rsidTr="00445518">
        <w:trPr>
          <w:trHeight w:val="3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63B" w:rsidRPr="009B663B" w:rsidRDefault="009B663B" w:rsidP="009B663B">
            <w:pPr>
              <w:rPr>
                <w:rFonts w:ascii="GHEA Mariam" w:hAnsi="GHEA Mariam"/>
                <w:color w:val="000000"/>
                <w:lang w:eastAsia="en-US"/>
              </w:rPr>
            </w:pPr>
            <w:r w:rsidRPr="009B663B">
              <w:rPr>
                <w:rFonts w:ascii="GHEA Mariam" w:hAnsi="GHEA Mariam"/>
                <w:color w:val="000000"/>
                <w:lang w:eastAsia="en-US"/>
              </w:rPr>
              <w:t>Պահուստային միջոցներ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(150,000.0)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663B" w:rsidRPr="009B663B" w:rsidRDefault="009B663B" w:rsidP="009B663B">
            <w:pPr>
              <w:jc w:val="right"/>
              <w:rPr>
                <w:rFonts w:ascii="GHEA Mariam" w:hAnsi="GHEA Mariam"/>
                <w:lang w:eastAsia="en-US"/>
              </w:rPr>
            </w:pPr>
            <w:r w:rsidRPr="009B663B">
              <w:rPr>
                <w:rFonts w:ascii="GHEA Mariam" w:hAnsi="GHEA Mariam"/>
                <w:lang w:eastAsia="en-US"/>
              </w:rPr>
              <w:t>(310,998.6)</w:t>
            </w:r>
          </w:p>
        </w:tc>
      </w:tr>
    </w:tbl>
    <w:p w:rsidR="007579DD" w:rsidRDefault="007579DD">
      <w:pPr>
        <w:pStyle w:val="mechtex"/>
        <w:rPr>
          <w:rFonts w:ascii="Arial" w:hAnsi="Arial" w:cs="Arial"/>
          <w:lang w:val="hy-AM"/>
        </w:rPr>
      </w:pPr>
    </w:p>
    <w:p w:rsidR="009B663B" w:rsidRDefault="009B663B">
      <w:pPr>
        <w:pStyle w:val="mechtex"/>
        <w:rPr>
          <w:rFonts w:ascii="Arial" w:hAnsi="Arial" w:cs="Arial"/>
          <w:lang w:val="hy-AM"/>
        </w:rPr>
      </w:pPr>
    </w:p>
    <w:p w:rsidR="009B663B" w:rsidRDefault="009B66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</w:p>
    <w:p w:rsidR="009B663B" w:rsidRPr="00C16E90" w:rsidRDefault="009B66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663B" w:rsidRPr="00C16E90" w:rsidRDefault="009B663B" w:rsidP="009B66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B2342" w:rsidRDefault="009B663B" w:rsidP="00FA458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2B2342" w:rsidSect="00341769">
          <w:pgSz w:w="16834" w:h="11909" w:orient="landscape" w:code="9"/>
          <w:pgMar w:top="135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B2342" w:rsidRPr="005F6571" w:rsidRDefault="002B2342" w:rsidP="000C2C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B234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5</w:t>
      </w:r>
    </w:p>
    <w:p w:rsidR="002B2342" w:rsidRPr="002B2342" w:rsidRDefault="002B2342" w:rsidP="000C2C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B234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B234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B23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B2342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B234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B2342" w:rsidRPr="00F65667" w:rsidRDefault="002B2342">
      <w:pPr>
        <w:pStyle w:val="mechtex"/>
        <w:rPr>
          <w:rFonts w:ascii="Arial" w:hAnsi="Arial" w:cs="Arial"/>
          <w:lang w:val="hy-AM"/>
        </w:rPr>
      </w:pP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23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F225D" w:rsidRDefault="001F225D" w:rsidP="00FA458F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tbl>
      <w:tblPr>
        <w:tblW w:w="14490" w:type="dxa"/>
        <w:tblInd w:w="180" w:type="dxa"/>
        <w:tblLook w:val="04A0" w:firstRow="1" w:lastRow="0" w:firstColumn="1" w:lastColumn="0" w:noHBand="0" w:noVBand="1"/>
      </w:tblPr>
      <w:tblGrid>
        <w:gridCol w:w="840"/>
        <w:gridCol w:w="1460"/>
        <w:gridCol w:w="6320"/>
        <w:gridCol w:w="1640"/>
        <w:gridCol w:w="1240"/>
        <w:gridCol w:w="1460"/>
        <w:gridCol w:w="1530"/>
      </w:tblGrid>
      <w:tr w:rsidR="002C74D4" w:rsidRPr="002E5678" w:rsidTr="00F46775">
        <w:trPr>
          <w:trHeight w:val="690"/>
        </w:trPr>
        <w:tc>
          <w:tcPr>
            <w:tcW w:w="144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74D4" w:rsidRPr="0066003D" w:rsidRDefault="002C74D4" w:rsidP="002C74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66003D" w:rsidRDefault="002C74D4" w:rsidP="002C74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C74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2C74D4" w:rsidRPr="002C74D4" w:rsidRDefault="002C74D4" w:rsidP="002C74D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C74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="0066003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C74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66003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 ԱՂՅՈՒՍԱԿՈՒՄ ԿԱՏԱՐՎՈՂ</w:t>
            </w:r>
            <w:r w:rsidRPr="002C74D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ԼՐԱՑՈՒՄԸ</w:t>
            </w:r>
          </w:p>
        </w:tc>
      </w:tr>
      <w:tr w:rsidR="002C74D4" w:rsidRPr="002E5678" w:rsidTr="00F46775">
        <w:trPr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2C74D4" w:rsidRPr="002C74D4" w:rsidTr="00F46775">
        <w:trPr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4D4" w:rsidRPr="002C74D4" w:rsidRDefault="0066003D" w:rsidP="0066003D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(</w:t>
            </w:r>
            <w:r w:rsidR="002C74D4" w:rsidRPr="002C74D4">
              <w:rPr>
                <w:rFonts w:ascii="GHEA Mariam" w:hAnsi="GHEA Mariam"/>
                <w:color w:val="000000"/>
                <w:lang w:eastAsia="en-US"/>
              </w:rPr>
              <w:t>հազ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.</w:t>
            </w:r>
            <w:r w:rsidR="002C74D4" w:rsidRPr="002C74D4">
              <w:rPr>
                <w:rFonts w:ascii="GHEA Mariam" w:hAnsi="GHEA Mariam"/>
                <w:color w:val="000000"/>
                <w:lang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2C74D4" w:rsidRPr="002E5678" w:rsidTr="00F46775">
        <w:trPr>
          <w:trHeight w:val="1650"/>
        </w:trPr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Ծրագրային դասիչ</w:t>
            </w:r>
            <w:r w:rsidR="0066003D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C74D4">
              <w:rPr>
                <w:rFonts w:ascii="GHEA Mariam" w:hAnsi="GHEA Mariam"/>
                <w:color w:val="000000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8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003D" w:rsidRPr="00F46775" w:rsidRDefault="002C74D4" w:rsidP="002C74D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C74D4">
              <w:rPr>
                <w:rFonts w:ascii="GHEA Mariam" w:hAnsi="GHEA Mariam"/>
                <w:color w:val="000000"/>
                <w:lang w:val="hy-AM" w:eastAsia="en-US"/>
              </w:rPr>
              <w:t>Ցուցանիշների փոփոխությունը</w:t>
            </w:r>
          </w:p>
          <w:p w:rsidR="002C74D4" w:rsidRPr="002C74D4" w:rsidRDefault="002C74D4" w:rsidP="002C74D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2C74D4">
              <w:rPr>
                <w:rFonts w:ascii="GHEA Mariam" w:hAnsi="GHEA Mariam"/>
                <w:color w:val="000000"/>
                <w:lang w:val="hy-AM" w:eastAsia="en-US"/>
              </w:rPr>
              <w:t xml:space="preserve"> (ավելացումները նշված են դրական նշանով)</w:t>
            </w:r>
          </w:p>
        </w:tc>
      </w:tr>
      <w:tr w:rsidR="002C74D4" w:rsidRPr="002C74D4" w:rsidTr="00F46775">
        <w:trPr>
          <w:trHeight w:val="1214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74D4" w:rsidRPr="002C74D4" w:rsidRDefault="00F46775" w:rsidP="002C74D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ծ</w:t>
            </w:r>
            <w:r w:rsidR="002C74D4" w:rsidRPr="002C74D4">
              <w:rPr>
                <w:rFonts w:ascii="GHEA Mariam" w:hAnsi="GHEA Mariam"/>
                <w:color w:val="000000"/>
                <w:lang w:eastAsia="en-US"/>
              </w:rPr>
              <w:t>րագիր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74D4" w:rsidRPr="002C74D4" w:rsidRDefault="00F46775" w:rsidP="002C74D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մ</w:t>
            </w:r>
            <w:r w:rsidR="002C74D4" w:rsidRPr="002C74D4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</w:p>
        </w:tc>
        <w:tc>
          <w:tcPr>
            <w:tcW w:w="6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74D4" w:rsidRPr="002C74D4" w:rsidRDefault="0066003D" w:rsidP="002C74D4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>ա</w:t>
            </w:r>
            <w:r w:rsidR="002C74D4" w:rsidRPr="002C74D4">
              <w:rPr>
                <w:rFonts w:ascii="GHEA Mariam" w:hAnsi="GHEA Mariam"/>
                <w:lang w:eastAsia="en-US"/>
              </w:rPr>
              <w:t>ռաջին եռամսյակ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 xml:space="preserve">  </w:t>
            </w:r>
            <w:r w:rsidR="0066003D" w:rsidRPr="002C74D4">
              <w:rPr>
                <w:rFonts w:ascii="GHEA Mariam" w:hAnsi="GHEA Mariam"/>
                <w:lang w:eastAsia="en-US"/>
              </w:rPr>
              <w:t>ա</w:t>
            </w:r>
            <w:r w:rsidRPr="002C74D4">
              <w:rPr>
                <w:rFonts w:ascii="GHEA Mariam" w:hAnsi="GHEA Mariam"/>
                <w:lang w:eastAsia="en-US"/>
              </w:rPr>
              <w:t>ռաջին կիսամյակ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 xml:space="preserve"> </w:t>
            </w:r>
            <w:r w:rsidR="0066003D" w:rsidRPr="002C74D4">
              <w:rPr>
                <w:rFonts w:ascii="GHEA Mariam" w:hAnsi="GHEA Mariam"/>
                <w:lang w:eastAsia="en-US"/>
              </w:rPr>
              <w:t>ի</w:t>
            </w:r>
            <w:r w:rsidRPr="002C74D4">
              <w:rPr>
                <w:rFonts w:ascii="GHEA Mariam" w:hAnsi="GHEA Mariam"/>
                <w:lang w:eastAsia="en-US"/>
              </w:rPr>
              <w:t>նն ամիս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 xml:space="preserve"> </w:t>
            </w:r>
            <w:r w:rsidR="0066003D" w:rsidRPr="002C74D4">
              <w:rPr>
                <w:rFonts w:ascii="GHEA Mariam" w:hAnsi="GHEA Mariam"/>
                <w:lang w:eastAsia="en-US"/>
              </w:rPr>
              <w:t>տ</w:t>
            </w:r>
            <w:r w:rsidRPr="002C74D4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2C74D4" w:rsidRPr="002C74D4" w:rsidTr="00F46775">
        <w:trPr>
          <w:trHeight w:val="28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C74D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C74D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bCs/>
                <w:color w:val="000000"/>
                <w:lang w:eastAsia="en-US"/>
              </w:rPr>
              <w:t xml:space="preserve">ԸՆԴԱՄԵՆԸ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bCs/>
                <w:color w:val="000000"/>
                <w:lang w:eastAsia="en-US"/>
              </w:rPr>
              <w:t>150,000.0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bCs/>
                <w:color w:val="000000"/>
                <w:lang w:eastAsia="en-US"/>
              </w:rPr>
              <w:t>310,998.6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bCs/>
                <w:color w:val="000000"/>
                <w:lang w:eastAsia="en-US"/>
              </w:rPr>
              <w:t>310,998.6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bCs/>
                <w:color w:val="000000"/>
                <w:lang w:eastAsia="en-US"/>
              </w:rPr>
              <w:t>310,998.6</w:t>
            </w:r>
          </w:p>
        </w:tc>
      </w:tr>
      <w:tr w:rsidR="002C74D4" w:rsidRPr="002C74D4" w:rsidTr="00F46775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bCs/>
                <w:color w:val="000000"/>
                <w:u w:val="single"/>
                <w:lang w:eastAsia="en-US"/>
              </w:rPr>
            </w:pPr>
            <w:r w:rsidRPr="002C74D4">
              <w:rPr>
                <w:rFonts w:ascii="Calibri" w:hAnsi="Calibri" w:cs="Calibri"/>
                <w:bCs/>
                <w:color w:val="000000"/>
                <w:u w:val="single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bCs/>
                <w:u w:val="single"/>
                <w:lang w:eastAsia="en-US"/>
              </w:rPr>
            </w:pPr>
            <w:r w:rsidRPr="002C74D4">
              <w:rPr>
                <w:rFonts w:ascii="GHEA Mariam" w:hAnsi="GHEA Mariam"/>
                <w:bCs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150,000.0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</w:tr>
      <w:tr w:rsidR="002C74D4" w:rsidRPr="002C74D4" w:rsidTr="00F46775">
        <w:trPr>
          <w:trHeight w:val="2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2C74D4" w:rsidRPr="002C74D4" w:rsidTr="00F46775">
        <w:trPr>
          <w:trHeight w:val="5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C74D4">
              <w:rPr>
                <w:rFonts w:ascii="GHEA Mariam" w:hAnsi="GHEA Mariam"/>
                <w:bCs/>
                <w:lang w:eastAsia="en-US"/>
              </w:rPr>
              <w:t xml:space="preserve"> 1103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C74D4">
              <w:rPr>
                <w:rFonts w:ascii="GHEA Mariam" w:hAnsi="GHEA Mariam"/>
                <w:bCs/>
                <w:lang w:eastAsia="en-US"/>
              </w:rPr>
              <w:t xml:space="preserve"> 21003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4D4" w:rsidRPr="002C74D4" w:rsidRDefault="00AF0BDE" w:rsidP="002C74D4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Շենքերի </w:t>
            </w:r>
            <w:r w:rsidR="002C74D4" w:rsidRPr="002C74D4">
              <w:rPr>
                <w:rFonts w:ascii="GHEA Mariam" w:hAnsi="GHEA Mariam"/>
                <w:bCs/>
                <w:lang w:eastAsia="en-US"/>
              </w:rPr>
              <w:t>և շինությունների մատչելիություն  և անձնագրավորում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150,000.0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</w:tr>
      <w:tr w:rsidR="002C74D4" w:rsidRPr="002C74D4" w:rsidTr="00F46775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4D4" w:rsidRPr="002C74D4" w:rsidRDefault="002C74D4" w:rsidP="002C74D4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2C74D4">
              <w:rPr>
                <w:rFonts w:ascii="GHEA Mariam" w:hAnsi="GHEA Mariam"/>
                <w:i/>
                <w:iCs/>
                <w:lang w:eastAsia="en-US"/>
              </w:rPr>
              <w:t xml:space="preserve"> այդ թվում` ըստ կատարողների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2C74D4" w:rsidRPr="002C74D4" w:rsidTr="00F46775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bCs/>
                <w:lang w:eastAsia="en-US"/>
              </w:rPr>
            </w:pPr>
            <w:r w:rsidRPr="002C74D4">
              <w:rPr>
                <w:rFonts w:ascii="GHEA Mariam" w:hAnsi="GHEA Mariam"/>
                <w:bCs/>
                <w:lang w:eastAsia="en-US"/>
              </w:rPr>
              <w:t xml:space="preserve"> ՀՀ քաղաքաշինության կոմիտե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150,000.0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</w:tr>
      <w:tr w:rsidR="002C74D4" w:rsidRPr="002C74D4" w:rsidTr="00F46775">
        <w:trPr>
          <w:trHeight w:val="132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74D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74D4" w:rsidRPr="002C74D4" w:rsidRDefault="002C74D4" w:rsidP="002C74D4">
            <w:pPr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>Կարեն Դեմիրճյանի անվան Երևանի մարզահամերգային համալիրի շենքի հաշմանդամություն ունե</w:t>
            </w:r>
            <w:r w:rsidR="00AF0BDE">
              <w:rPr>
                <w:rFonts w:ascii="GHEA Mariam" w:hAnsi="GHEA Mariam"/>
                <w:lang w:eastAsia="en-US"/>
              </w:rPr>
              <w:t xml:space="preserve">ցող անձանց համար մատչելիության </w:t>
            </w:r>
            <w:r w:rsidRPr="002C74D4">
              <w:rPr>
                <w:rFonts w:ascii="GHEA Mariam" w:hAnsi="GHEA Mariam"/>
                <w:lang w:eastAsia="en-US"/>
              </w:rPr>
              <w:t>պահանջների ապահովման համապատասխան շինարարական աշխատանքներ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>150,000.0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>310,998.6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>310,998.6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74D4" w:rsidRPr="002C74D4" w:rsidRDefault="002C74D4" w:rsidP="00F46775">
            <w:pPr>
              <w:jc w:val="center"/>
              <w:rPr>
                <w:rFonts w:ascii="GHEA Mariam" w:hAnsi="GHEA Mariam"/>
                <w:lang w:eastAsia="en-US"/>
              </w:rPr>
            </w:pPr>
            <w:r w:rsidRPr="002C74D4">
              <w:rPr>
                <w:rFonts w:ascii="GHEA Mariam" w:hAnsi="GHEA Mariam"/>
                <w:lang w:eastAsia="en-US"/>
              </w:rPr>
              <w:t>310,998.6</w:t>
            </w:r>
          </w:p>
        </w:tc>
      </w:tr>
    </w:tbl>
    <w:p w:rsidR="002C74D4" w:rsidRDefault="002C74D4" w:rsidP="00FA458F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2C74D4" w:rsidRDefault="002C74D4" w:rsidP="00FA458F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2C74D4" w:rsidRDefault="002C74D4" w:rsidP="00FA458F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2C74D4" w:rsidRPr="00C16E90" w:rsidRDefault="002C74D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C74D4" w:rsidRPr="00C16E90" w:rsidRDefault="002C74D4" w:rsidP="000C2C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="00141C1D">
        <w:rPr>
          <w:rFonts w:ascii="GHEA Mariam" w:hAnsi="GHEA Mariam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53F58" w:rsidRDefault="002C74D4" w:rsidP="000C2C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753F58" w:rsidSect="00341769">
          <w:pgSz w:w="16834" w:h="11909" w:orient="landscape" w:code="9"/>
          <w:pgMar w:top="135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53F58" w:rsidRPr="005F6571" w:rsidRDefault="00753F58" w:rsidP="000C2C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53F5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6</w:t>
      </w:r>
    </w:p>
    <w:p w:rsidR="00753F58" w:rsidRPr="00753F58" w:rsidRDefault="00753F58" w:rsidP="000C2C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53F5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53F5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53F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53F58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53F5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53F58" w:rsidRDefault="00753F5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53F5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53F58" w:rsidRDefault="00753F5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753F58" w:rsidRDefault="00753F5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58" w:type="dxa"/>
        <w:tblLayout w:type="fixed"/>
        <w:tblLook w:val="04A0" w:firstRow="1" w:lastRow="0" w:firstColumn="1" w:lastColumn="0" w:noHBand="0" w:noVBand="1"/>
      </w:tblPr>
      <w:tblGrid>
        <w:gridCol w:w="719"/>
        <w:gridCol w:w="719"/>
        <w:gridCol w:w="720"/>
        <w:gridCol w:w="990"/>
        <w:gridCol w:w="990"/>
        <w:gridCol w:w="900"/>
        <w:gridCol w:w="904"/>
        <w:gridCol w:w="1825"/>
        <w:gridCol w:w="1771"/>
        <w:gridCol w:w="1352"/>
        <w:gridCol w:w="1440"/>
        <w:gridCol w:w="1170"/>
        <w:gridCol w:w="1350"/>
        <w:gridCol w:w="8"/>
      </w:tblGrid>
      <w:tr w:rsidR="00753F58" w:rsidRPr="002E5678" w:rsidTr="00275453">
        <w:trPr>
          <w:trHeight w:val="705"/>
        </w:trPr>
        <w:tc>
          <w:tcPr>
            <w:tcW w:w="148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14406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53F5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Pr="00914406">
              <w:rPr>
                <w:rFonts w:ascii="GHEA Mariam" w:hAnsi="GHEA Mariam" w:cs="Sylfaen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N</w:t>
            </w:r>
            <w:r w:rsidRPr="00753F5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753F5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ՀԱՎԵԼՎԱԾՈՒՄ ԿԱՏԱՐՎՈՂ ՓՈՓՈԽՈՒԹՅՈՒՆԸ ԵՎ ԼՐԱՑՈՒՄԸ</w:t>
            </w:r>
          </w:p>
        </w:tc>
      </w:tr>
      <w:tr w:rsidR="00753F58" w:rsidRPr="002E5678" w:rsidTr="00275453">
        <w:trPr>
          <w:gridAfter w:val="1"/>
          <w:wAfter w:w="8" w:type="dxa"/>
          <w:trHeight w:val="28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753F5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753F5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753F5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753F5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753F5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753F5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914406" w:rsidRPr="002E5678" w:rsidTr="00275453">
        <w:trPr>
          <w:gridAfter w:val="1"/>
          <w:wAfter w:w="8" w:type="dxa"/>
          <w:trHeight w:val="25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753F5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753F58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914406" w:rsidRPr="00753F58" w:rsidTr="00275453">
        <w:trPr>
          <w:gridAfter w:val="1"/>
          <w:wAfter w:w="8" w:type="dxa"/>
          <w:trHeight w:val="27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3F58" w:rsidRPr="00753F58" w:rsidRDefault="00275453" w:rsidP="00275453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i/>
                <w:iCs/>
                <w:lang w:eastAsia="en-US"/>
              </w:rPr>
              <w:t>(</w:t>
            </w:r>
            <w:r w:rsidR="00753F58" w:rsidRPr="00753F58">
              <w:rPr>
                <w:rFonts w:ascii="GHEA Mariam" w:hAnsi="GHEA Mariam"/>
                <w:i/>
                <w:iCs/>
                <w:lang w:eastAsia="en-US"/>
              </w:rPr>
              <w:t>հազ դրամ</w:t>
            </w:r>
            <w:r>
              <w:rPr>
                <w:rFonts w:ascii="GHEA Mariam" w:hAnsi="GHEA Mariam"/>
                <w:i/>
                <w:iCs/>
                <w:lang w:eastAsia="en-US"/>
              </w:rPr>
              <w:t>)</w:t>
            </w:r>
          </w:p>
        </w:tc>
      </w:tr>
      <w:tr w:rsidR="00914406" w:rsidRPr="00753F58" w:rsidTr="00275453">
        <w:trPr>
          <w:trHeight w:val="1365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 Ծրագիր </w:t>
            </w:r>
          </w:p>
        </w:tc>
        <w:tc>
          <w:tcPr>
            <w:tcW w:w="37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 Միջոցառում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53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5449" w:rsidRDefault="00753F58" w:rsidP="00753F58">
            <w:pPr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Ցուցանիշների փոփոխությունը </w:t>
            </w:r>
          </w:p>
          <w:p w:rsidR="00753F58" w:rsidRPr="00753F58" w:rsidRDefault="00753F58" w:rsidP="00753F58">
            <w:pPr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>(ավելացումները նշված են դրական նշանով,</w:t>
            </w:r>
            <w:r w:rsidR="00F15449">
              <w:rPr>
                <w:rFonts w:ascii="GHEA Mariam" w:hAnsi="GHEA Mariam"/>
                <w:lang w:val="hy-AM" w:eastAsia="en-US"/>
              </w:rPr>
              <w:t xml:space="preserve"> </w:t>
            </w:r>
            <w:r w:rsidRPr="00753F58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914406" w:rsidRPr="00753F58" w:rsidTr="00275453">
        <w:trPr>
          <w:gridAfter w:val="1"/>
          <w:wAfter w:w="8" w:type="dxa"/>
          <w:cantSplit/>
          <w:trHeight w:val="2025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F58" w:rsidRPr="00753F58" w:rsidRDefault="00753F58" w:rsidP="0091440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 </w:t>
            </w:r>
            <w:r w:rsidR="00914406" w:rsidRPr="00753F58">
              <w:rPr>
                <w:rFonts w:ascii="GHEA Mariam" w:hAnsi="GHEA Mariam"/>
                <w:lang w:eastAsia="en-US"/>
              </w:rPr>
              <w:t>դ</w:t>
            </w:r>
            <w:r w:rsidRPr="00753F58">
              <w:rPr>
                <w:rFonts w:ascii="GHEA Mariam" w:hAnsi="GHEA Mariam"/>
                <w:lang w:eastAsia="en-US"/>
              </w:rPr>
              <w:t xml:space="preserve">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F58" w:rsidRPr="00753F58" w:rsidRDefault="00753F58" w:rsidP="0091440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 </w:t>
            </w:r>
            <w:r w:rsidR="00914406" w:rsidRPr="00753F58">
              <w:rPr>
                <w:rFonts w:ascii="GHEA Mariam" w:hAnsi="GHEA Mariam"/>
                <w:lang w:eastAsia="en-US"/>
              </w:rPr>
              <w:t>ա</w:t>
            </w:r>
            <w:r w:rsidRPr="00753F58">
              <w:rPr>
                <w:rFonts w:ascii="GHEA Mariam" w:hAnsi="GHEA Mariam"/>
                <w:lang w:eastAsia="en-US"/>
              </w:rPr>
              <w:t xml:space="preserve">նվանումը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F58" w:rsidRPr="00753F58" w:rsidRDefault="00753F58" w:rsidP="0091440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 </w:t>
            </w:r>
            <w:r w:rsidR="00914406" w:rsidRPr="00753F58">
              <w:rPr>
                <w:rFonts w:ascii="GHEA Mariam" w:hAnsi="GHEA Mariam"/>
                <w:lang w:eastAsia="en-US"/>
              </w:rPr>
              <w:t>դ</w:t>
            </w:r>
            <w:r w:rsidRPr="00753F58">
              <w:rPr>
                <w:rFonts w:ascii="GHEA Mariam" w:hAnsi="GHEA Mariam"/>
                <w:lang w:eastAsia="en-US"/>
              </w:rPr>
              <w:t xml:space="preserve">ասիչը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F58" w:rsidRPr="00753F58" w:rsidRDefault="00753F58" w:rsidP="0091440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 </w:t>
            </w:r>
            <w:r w:rsidR="00914406" w:rsidRPr="00753F58">
              <w:rPr>
                <w:rFonts w:ascii="GHEA Mariam" w:hAnsi="GHEA Mariam"/>
                <w:lang w:eastAsia="en-US"/>
              </w:rPr>
              <w:t>ա</w:t>
            </w:r>
            <w:r w:rsidRPr="00753F58">
              <w:rPr>
                <w:rFonts w:ascii="GHEA Mariam" w:hAnsi="GHEA Mariam"/>
                <w:lang w:eastAsia="en-US"/>
              </w:rPr>
              <w:t xml:space="preserve">նվանումը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F58" w:rsidRPr="00753F58" w:rsidRDefault="00753F58" w:rsidP="0091440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 </w:t>
            </w:r>
            <w:r w:rsidR="00914406" w:rsidRPr="00753F58">
              <w:rPr>
                <w:rFonts w:ascii="GHEA Mariam" w:hAnsi="GHEA Mariam"/>
                <w:lang w:eastAsia="en-US"/>
              </w:rPr>
              <w:t>ն</w:t>
            </w:r>
            <w:r w:rsidRPr="00753F58">
              <w:rPr>
                <w:rFonts w:ascii="GHEA Mariam" w:hAnsi="GHEA Mariam"/>
                <w:lang w:eastAsia="en-US"/>
              </w:rPr>
              <w:t xml:space="preserve">կարագրությունը 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F58" w:rsidRPr="00753F58" w:rsidRDefault="00753F58" w:rsidP="00914406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753F58">
              <w:rPr>
                <w:rFonts w:ascii="GHEA Mariam" w:hAnsi="GHEA Mariam"/>
                <w:lang w:eastAsia="en-US"/>
              </w:rPr>
              <w:t xml:space="preserve"> </w:t>
            </w:r>
            <w:r w:rsidR="00914406" w:rsidRPr="00753F58">
              <w:rPr>
                <w:rFonts w:ascii="GHEA Mariam" w:hAnsi="GHEA Mariam"/>
                <w:lang w:eastAsia="en-US"/>
              </w:rPr>
              <w:t>տ</w:t>
            </w:r>
            <w:r w:rsidRPr="00753F58">
              <w:rPr>
                <w:rFonts w:ascii="GHEA Mariam" w:hAnsi="GHEA Mariam"/>
                <w:lang w:eastAsia="en-US"/>
              </w:rPr>
              <w:t xml:space="preserve">եսակը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F58" w:rsidRPr="00753F58" w:rsidRDefault="00275453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ա</w:t>
            </w:r>
            <w:r w:rsidR="00753F58" w:rsidRPr="00753F58">
              <w:rPr>
                <w:rFonts w:ascii="GHEA Mariam" w:hAnsi="GHEA Mariam"/>
                <w:bCs/>
                <w:lang w:eastAsia="en-US"/>
              </w:rPr>
              <w:t>ռաջին եռամսյակ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 </w:t>
            </w:r>
            <w:r w:rsidR="00275453" w:rsidRPr="00753F58">
              <w:rPr>
                <w:rFonts w:ascii="GHEA Mariam" w:hAnsi="GHEA Mariam"/>
                <w:bCs/>
                <w:lang w:eastAsia="en-US"/>
              </w:rPr>
              <w:t>ա</w:t>
            </w:r>
            <w:r w:rsidRPr="00753F58">
              <w:rPr>
                <w:rFonts w:ascii="GHEA Mariam" w:hAnsi="GHEA Mariam"/>
                <w:bCs/>
                <w:lang w:eastAsia="en-US"/>
              </w:rPr>
              <w:t>ռաջին կիսամյակ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275453" w:rsidRPr="00753F58">
              <w:rPr>
                <w:rFonts w:ascii="GHEA Mariam" w:hAnsi="GHEA Mariam"/>
                <w:bCs/>
                <w:lang w:eastAsia="en-US"/>
              </w:rPr>
              <w:t>ի</w:t>
            </w:r>
            <w:r w:rsidRPr="00753F58">
              <w:rPr>
                <w:rFonts w:ascii="GHEA Mariam" w:hAnsi="GHEA Mariam"/>
                <w:bCs/>
                <w:lang w:eastAsia="en-US"/>
              </w:rPr>
              <w:t xml:space="preserve">նն ամիս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275453" w:rsidRPr="00753F58">
              <w:rPr>
                <w:rFonts w:ascii="GHEA Mariam" w:hAnsi="GHEA Mariam"/>
                <w:bCs/>
                <w:lang w:eastAsia="en-US"/>
              </w:rPr>
              <w:t>տ</w:t>
            </w:r>
            <w:r w:rsidRPr="00753F58">
              <w:rPr>
                <w:rFonts w:ascii="GHEA Mariam" w:hAnsi="GHEA Mariam"/>
                <w:bCs/>
                <w:lang w:eastAsia="en-US"/>
              </w:rPr>
              <w:t xml:space="preserve">արի </w:t>
            </w:r>
          </w:p>
        </w:tc>
      </w:tr>
      <w:tr w:rsidR="00275453" w:rsidRPr="00753F58" w:rsidTr="00275453">
        <w:trPr>
          <w:gridAfter w:val="1"/>
          <w:wAfter w:w="8" w:type="dxa"/>
          <w:trHeight w:val="600"/>
        </w:trPr>
        <w:tc>
          <w:tcPr>
            <w:tcW w:w="95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75453" w:rsidRPr="00753F58" w:rsidTr="00275453">
        <w:trPr>
          <w:gridAfter w:val="1"/>
          <w:wAfter w:w="8" w:type="dxa"/>
          <w:trHeight w:val="600"/>
        </w:trPr>
        <w:tc>
          <w:tcPr>
            <w:tcW w:w="95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150,000.0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</w:tr>
      <w:tr w:rsidR="00275453" w:rsidRPr="00753F58" w:rsidTr="00275453">
        <w:trPr>
          <w:gridAfter w:val="1"/>
          <w:wAfter w:w="8" w:type="dxa"/>
          <w:trHeight w:val="82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1103 </w:t>
            </w:r>
          </w:p>
        </w:tc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150,000.0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</w:tr>
      <w:tr w:rsidR="00914406" w:rsidRPr="00753F58" w:rsidTr="00275453">
        <w:trPr>
          <w:gridAfter w:val="1"/>
          <w:wAfter w:w="8" w:type="dxa"/>
          <w:trHeight w:val="75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1103 - 21003</w:t>
            </w:r>
          </w:p>
        </w:tc>
        <w:tc>
          <w:tcPr>
            <w:tcW w:w="6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Շենքերի   և շինությունների մատչելիություն  և անձնագրավորում 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150,000.0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</w:tr>
      <w:tr w:rsidR="00914406" w:rsidRPr="00753F58" w:rsidTr="00275453">
        <w:trPr>
          <w:trHeight w:val="109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Շենքերի և շինությունների ինժեներատեխնիկական վիճակի հետազննությունների իրականացում, մասնագիտական եզրակացությունների, նախագծանախահաշվային փաստաթղթերի ձեռքբերում, շենքերի և շինությունների անձնագրավորում, շինարարություն </w:t>
            </w:r>
          </w:p>
        </w:tc>
      </w:tr>
      <w:tr w:rsidR="00914406" w:rsidRPr="00753F58" w:rsidTr="00275453">
        <w:trPr>
          <w:trHeight w:val="75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Հանրության կողմից անմիջականորեն օգտագործվող ակտիվների հետ կապված միջոցառումներ </w:t>
            </w:r>
          </w:p>
        </w:tc>
      </w:tr>
      <w:tr w:rsidR="00914406" w:rsidRPr="00753F58" w:rsidTr="00275453">
        <w:trPr>
          <w:trHeight w:val="75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Միջոցառումն իրականացնողի անվանումը ` ՀՀ քաղաքաշինության կոմիտե </w:t>
            </w:r>
          </w:p>
        </w:tc>
      </w:tr>
      <w:tr w:rsidR="00914406" w:rsidRPr="00753F58" w:rsidTr="00275453">
        <w:trPr>
          <w:gridAfter w:val="1"/>
          <w:wAfter w:w="8" w:type="dxa"/>
          <w:trHeight w:val="258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Կարեն Դեմիրճյանի անվան Երևանի մարզահամերգային համալիրի շենքի հաշմանդամություն ունեցող անձանց համար մատչելիության  պահանջների ապահովման համապատասխան շինարարական աշխատանքներ, կառուցվող շենքերի և շինությունների թիվը, հատ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1</w:t>
            </w:r>
          </w:p>
        </w:tc>
      </w:tr>
      <w:tr w:rsidR="00914406" w:rsidRPr="00753F58" w:rsidTr="00275453">
        <w:trPr>
          <w:gridAfter w:val="1"/>
          <w:wAfter w:w="8" w:type="dxa"/>
          <w:trHeight w:val="69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Վերելակների տեղադրում, հատ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10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10</w:t>
            </w:r>
          </w:p>
        </w:tc>
      </w:tr>
      <w:tr w:rsidR="00914406" w:rsidRPr="00753F58" w:rsidTr="00275453">
        <w:trPr>
          <w:gridAfter w:val="1"/>
          <w:wAfter w:w="8" w:type="dxa"/>
          <w:trHeight w:val="73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Մետաղական բազրիք, գծմ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533.6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533.6</w:t>
            </w:r>
          </w:p>
        </w:tc>
      </w:tr>
      <w:tr w:rsidR="00275453" w:rsidRPr="00753F58" w:rsidTr="00275453">
        <w:trPr>
          <w:gridAfter w:val="1"/>
          <w:wAfter w:w="8" w:type="dxa"/>
          <w:trHeight w:val="330"/>
        </w:trPr>
        <w:tc>
          <w:tcPr>
            <w:tcW w:w="95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</w:tr>
      <w:tr w:rsidR="00914406" w:rsidRPr="00753F58" w:rsidTr="00275453">
        <w:trPr>
          <w:gridAfter w:val="1"/>
          <w:wAfter w:w="8" w:type="dxa"/>
          <w:trHeight w:val="6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1139 </w:t>
            </w:r>
          </w:p>
        </w:tc>
        <w:tc>
          <w:tcPr>
            <w:tcW w:w="45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</w:tr>
      <w:tr w:rsidR="00914406" w:rsidRPr="00753F58" w:rsidTr="00275453">
        <w:trPr>
          <w:gridAfter w:val="1"/>
          <w:wAfter w:w="8" w:type="dxa"/>
          <w:trHeight w:val="6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6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</w:tr>
      <w:tr w:rsidR="00914406" w:rsidRPr="00753F58" w:rsidTr="00275453">
        <w:trPr>
          <w:trHeight w:val="100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914406" w:rsidRPr="00753F58" w:rsidTr="00275453">
        <w:trPr>
          <w:trHeight w:val="43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914406" w:rsidRPr="00753F58" w:rsidTr="00275453">
        <w:trPr>
          <w:trHeight w:val="94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3F58" w:rsidRPr="00753F58" w:rsidRDefault="00753F58" w:rsidP="00753F58">
            <w:pPr>
              <w:rPr>
                <w:rFonts w:ascii="GHEA Mariam" w:hAnsi="GHEA Mariam"/>
                <w:bCs/>
                <w:lang w:eastAsia="en-US"/>
              </w:rPr>
            </w:pPr>
            <w:r w:rsidRPr="00753F58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753F58" w:rsidRDefault="00753F58">
      <w:pPr>
        <w:pStyle w:val="mechtex"/>
        <w:rPr>
          <w:rFonts w:ascii="Arial" w:hAnsi="Arial" w:cs="Arial"/>
        </w:rPr>
      </w:pPr>
    </w:p>
    <w:p w:rsidR="00753F58" w:rsidRPr="00C16E90" w:rsidRDefault="00753F5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="00275453">
        <w:rPr>
          <w:rFonts w:ascii="GHEA Mariam" w:hAnsi="GHEA Mariam" w:cs="Sylfaen"/>
          <w:sz w:val="24"/>
          <w:szCs w:val="24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53F58" w:rsidRPr="00C16E90" w:rsidRDefault="00753F58" w:rsidP="000C2C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91311" w:rsidRDefault="00753F58" w:rsidP="000C2C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E91311" w:rsidSect="00341769">
          <w:pgSz w:w="16834" w:h="11909" w:orient="landscape" w:code="9"/>
          <w:pgMar w:top="135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91311" w:rsidRPr="005F6571" w:rsidRDefault="00E91311" w:rsidP="000C2C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9131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7</w:t>
      </w:r>
    </w:p>
    <w:p w:rsidR="00E91311" w:rsidRPr="00E91311" w:rsidRDefault="00E91311" w:rsidP="000C2C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9131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9131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913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91311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E91311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91311" w:rsidRDefault="00E9131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9131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91311" w:rsidRDefault="00E9131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E91311" w:rsidRDefault="00E9131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34" w:type="dxa"/>
        <w:tblInd w:w="180" w:type="dxa"/>
        <w:tblLook w:val="04A0" w:firstRow="1" w:lastRow="0" w:firstColumn="1" w:lastColumn="0" w:noHBand="0" w:noVBand="1"/>
      </w:tblPr>
      <w:tblGrid>
        <w:gridCol w:w="687"/>
        <w:gridCol w:w="663"/>
        <w:gridCol w:w="630"/>
        <w:gridCol w:w="767"/>
        <w:gridCol w:w="583"/>
        <w:gridCol w:w="630"/>
        <w:gridCol w:w="540"/>
        <w:gridCol w:w="1825"/>
        <w:gridCol w:w="1775"/>
        <w:gridCol w:w="1532"/>
        <w:gridCol w:w="1387"/>
        <w:gridCol w:w="1568"/>
        <w:gridCol w:w="1819"/>
        <w:gridCol w:w="6"/>
        <w:gridCol w:w="7"/>
        <w:gridCol w:w="15"/>
      </w:tblGrid>
      <w:tr w:rsidR="00E91311" w:rsidRPr="002E5678" w:rsidTr="006E0D53">
        <w:trPr>
          <w:trHeight w:val="585"/>
        </w:trPr>
        <w:tc>
          <w:tcPr>
            <w:tcW w:w="1443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40755" w:rsidRDefault="00E91311" w:rsidP="0054075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4075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540755" w:rsidRPr="00540755">
              <w:rPr>
                <w:rFonts w:ascii="GHEA Mariam" w:hAnsi="GHEA Mariam" w:cs="Sylfaen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N</w:t>
            </w:r>
            <w:r w:rsidRPr="0054075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E91311" w:rsidRPr="00540755" w:rsidRDefault="00E91311" w:rsidP="0054075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4075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 ՀԱՎԵԼՎԱԾՈՒՄ ԿԱՏԱՐՎՈՂ ՓՈՓՈԽՈՒԹՅՈՒՆԸ ԵՎ ԼՐԱՑՈՒՄԸ</w:t>
            </w:r>
          </w:p>
        </w:tc>
      </w:tr>
      <w:tr w:rsidR="00E91311" w:rsidRPr="002E5678" w:rsidTr="006E0D53">
        <w:trPr>
          <w:gridAfter w:val="3"/>
          <w:wAfter w:w="28" w:type="dxa"/>
          <w:trHeight w:val="285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E91311" w:rsidRPr="002E5678" w:rsidTr="006E0D53">
        <w:trPr>
          <w:gridAfter w:val="3"/>
          <w:wAfter w:w="28" w:type="dxa"/>
          <w:trHeight w:val="270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E91311" w:rsidRPr="002E5678" w:rsidTr="006E0D53">
        <w:trPr>
          <w:gridAfter w:val="3"/>
          <w:wAfter w:w="28" w:type="dxa"/>
          <w:trHeight w:val="255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E91311" w:rsidRPr="0041663B" w:rsidTr="006E0D53">
        <w:trPr>
          <w:gridAfter w:val="3"/>
          <w:wAfter w:w="28" w:type="dxa"/>
          <w:trHeight w:val="270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9131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1311" w:rsidRPr="00E91311" w:rsidRDefault="0041663B" w:rsidP="0041663B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41663B">
              <w:rPr>
                <w:rFonts w:ascii="GHEA Mariam" w:hAnsi="GHEA Mariam"/>
                <w:i/>
                <w:iCs/>
                <w:lang w:val="hy-AM" w:eastAsia="en-US"/>
              </w:rPr>
              <w:t>(</w:t>
            </w:r>
            <w:r w:rsidR="00E91311" w:rsidRPr="00E91311">
              <w:rPr>
                <w:rFonts w:ascii="GHEA Mariam" w:hAnsi="GHEA Mariam"/>
                <w:i/>
                <w:iCs/>
                <w:lang w:val="hy-AM" w:eastAsia="en-US"/>
              </w:rPr>
              <w:t>հազ</w:t>
            </w:r>
            <w:r w:rsidRPr="0041663B">
              <w:rPr>
                <w:rFonts w:ascii="GHEA Mariam" w:hAnsi="GHEA Mariam"/>
                <w:i/>
                <w:iCs/>
                <w:lang w:val="hy-AM" w:eastAsia="en-US"/>
              </w:rPr>
              <w:t>.</w:t>
            </w:r>
            <w:r w:rsidR="00E91311" w:rsidRPr="00E91311">
              <w:rPr>
                <w:rFonts w:ascii="GHEA Mariam" w:hAnsi="GHEA Mariam"/>
                <w:i/>
                <w:iCs/>
                <w:lang w:val="hy-AM" w:eastAsia="en-US"/>
              </w:rPr>
              <w:t xml:space="preserve"> դրամ</w:t>
            </w:r>
            <w:r w:rsidR="006E0D53" w:rsidRPr="0041663B">
              <w:rPr>
                <w:rFonts w:ascii="GHEA Mariam" w:hAnsi="GHEA Mariam"/>
                <w:i/>
                <w:iCs/>
                <w:lang w:val="hy-AM" w:eastAsia="en-US"/>
              </w:rPr>
              <w:t>)</w:t>
            </w:r>
          </w:p>
        </w:tc>
      </w:tr>
      <w:tr w:rsidR="006E0D53" w:rsidRPr="002E5678" w:rsidTr="006E0D53">
        <w:trPr>
          <w:gridAfter w:val="3"/>
          <w:wAfter w:w="28" w:type="dxa"/>
          <w:trHeight w:val="1335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91311">
              <w:rPr>
                <w:rFonts w:ascii="GHEA Mariam" w:hAnsi="GHEA Mariam"/>
                <w:lang w:val="hy-AM" w:eastAsia="en-US"/>
              </w:rPr>
              <w:t xml:space="preserve"> ԲՍԿ 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91311">
              <w:rPr>
                <w:rFonts w:ascii="GHEA Mariam" w:hAnsi="GHEA Mariam"/>
                <w:lang w:val="hy-AM" w:eastAsia="en-US"/>
              </w:rPr>
              <w:t xml:space="preserve"> Ծրագիր 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91311">
              <w:rPr>
                <w:rFonts w:ascii="GHEA Mariam" w:hAnsi="GHEA Mariam"/>
                <w:lang w:val="hy-AM" w:eastAsia="en-US"/>
              </w:rPr>
              <w:t xml:space="preserve"> Միջոցառում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91311">
              <w:rPr>
                <w:rFonts w:ascii="GHEA Mariam" w:hAnsi="GHEA Mariam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91311">
              <w:rPr>
                <w:rFonts w:ascii="GHEA Mariam" w:hAnsi="GHEA Mariam"/>
                <w:lang w:val="hy-AM" w:eastAsia="en-US"/>
              </w:rPr>
              <w:t>Արդյունքային չափորոշիչը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E0D53" w:rsidRPr="0041663B" w:rsidRDefault="00E91311" w:rsidP="00E91311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91311">
              <w:rPr>
                <w:rFonts w:ascii="GHEA Mariam" w:hAnsi="GHEA Mariam"/>
                <w:lang w:val="hy-AM" w:eastAsia="en-US"/>
              </w:rPr>
              <w:t xml:space="preserve">Ցուցանիշների փոփոխությունը </w:t>
            </w:r>
          </w:p>
          <w:p w:rsidR="00E91311" w:rsidRPr="00E91311" w:rsidRDefault="00E91311" w:rsidP="00E91311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91311">
              <w:rPr>
                <w:rFonts w:ascii="GHEA Mariam" w:hAnsi="GHEA Mariam"/>
                <w:lang w:val="hy-AM" w:eastAsia="en-US"/>
              </w:rPr>
              <w:t>(ավելացումները նշված են դրական նշանով,</w:t>
            </w:r>
            <w:r w:rsidR="0041663B" w:rsidRPr="0041663B">
              <w:rPr>
                <w:rFonts w:ascii="GHEA Mariam" w:hAnsi="GHEA Mariam"/>
                <w:lang w:val="hy-AM" w:eastAsia="en-US"/>
              </w:rPr>
              <w:t xml:space="preserve"> </w:t>
            </w:r>
            <w:r w:rsidRPr="00E91311">
              <w:rPr>
                <w:rFonts w:ascii="GHEA Mariam" w:hAnsi="GHEA Mariam"/>
                <w:lang w:val="hy-AM" w:eastAsia="en-US"/>
              </w:rPr>
              <w:t>իսկ նվազեցումները՝ փակագծերում)</w:t>
            </w:r>
          </w:p>
        </w:tc>
      </w:tr>
      <w:tr w:rsidR="00E91311" w:rsidRPr="00E91311" w:rsidTr="006E0D53">
        <w:trPr>
          <w:gridAfter w:val="3"/>
          <w:wAfter w:w="28" w:type="dxa"/>
          <w:cantSplit/>
          <w:trHeight w:val="1970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91311" w:rsidRPr="00E91311" w:rsidRDefault="00E91311" w:rsidP="00E91311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91311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91311" w:rsidRPr="00E91311" w:rsidRDefault="00E91311" w:rsidP="006E0D5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91311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91311" w:rsidRPr="00E91311" w:rsidRDefault="00E91311" w:rsidP="006E0D5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91311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91311" w:rsidRPr="00E91311" w:rsidRDefault="00E91311" w:rsidP="006E0D5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91311">
              <w:rPr>
                <w:rFonts w:ascii="GHEA Mariam" w:hAnsi="GHEA Mariam"/>
                <w:lang w:eastAsia="en-US"/>
              </w:rPr>
              <w:t xml:space="preserve">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91311" w:rsidRPr="00E91311" w:rsidRDefault="00E91311" w:rsidP="006E0D5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91311">
              <w:rPr>
                <w:rFonts w:ascii="GHEA Mariam" w:hAnsi="GHEA Mariam"/>
                <w:lang w:eastAsia="en-US"/>
              </w:rPr>
              <w:t xml:space="preserve">նկարագրությունը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91311" w:rsidRPr="00E91311" w:rsidRDefault="00E91311" w:rsidP="006E0D53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91311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1" w:rsidRPr="00E91311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1" w:rsidRPr="00E91311" w:rsidRDefault="0041663B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663B">
              <w:rPr>
                <w:rFonts w:ascii="GHEA Mariam" w:hAnsi="GHEA Mariam"/>
                <w:bCs/>
                <w:lang w:eastAsia="en-US"/>
              </w:rPr>
              <w:t>ա</w:t>
            </w:r>
            <w:r w:rsidR="00E91311" w:rsidRPr="00E91311">
              <w:rPr>
                <w:rFonts w:ascii="GHEA Mariam" w:hAnsi="GHEA Mariam"/>
                <w:bCs/>
                <w:lang w:eastAsia="en-US"/>
              </w:rPr>
              <w:t>ռաջին եռամսյակ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91311">
              <w:rPr>
                <w:rFonts w:ascii="GHEA Mariam" w:hAnsi="GHEA Mariam"/>
                <w:bCs/>
                <w:lang w:eastAsia="en-US"/>
              </w:rPr>
              <w:t xml:space="preserve">  </w:t>
            </w:r>
            <w:r w:rsidR="0041663B" w:rsidRPr="0041663B">
              <w:rPr>
                <w:rFonts w:ascii="GHEA Mariam" w:hAnsi="GHEA Mariam"/>
                <w:bCs/>
                <w:lang w:eastAsia="en-US"/>
              </w:rPr>
              <w:t>ա</w:t>
            </w:r>
            <w:r w:rsidRPr="00E91311">
              <w:rPr>
                <w:rFonts w:ascii="GHEA Mariam" w:hAnsi="GHEA Mariam"/>
                <w:bCs/>
                <w:lang w:eastAsia="en-US"/>
              </w:rPr>
              <w:t>ռաջին կիսամյակ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1" w:rsidRPr="00E91311" w:rsidRDefault="0041663B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1663B">
              <w:rPr>
                <w:rFonts w:ascii="GHEA Mariam" w:hAnsi="GHEA Mariam"/>
                <w:bCs/>
                <w:lang w:eastAsia="en-US"/>
              </w:rPr>
              <w:t xml:space="preserve"> ինն </w:t>
            </w:r>
            <w:r w:rsidR="00E91311" w:rsidRPr="00E91311">
              <w:rPr>
                <w:rFonts w:ascii="GHEA Mariam" w:hAnsi="GHEA Mariam"/>
                <w:bCs/>
                <w:lang w:eastAsia="en-US"/>
              </w:rPr>
              <w:t xml:space="preserve">ամիս 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1" w:rsidRPr="00E91311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91311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41663B" w:rsidRPr="0041663B">
              <w:rPr>
                <w:rFonts w:ascii="GHEA Mariam" w:hAnsi="GHEA Mariam"/>
                <w:bCs/>
                <w:lang w:eastAsia="en-US"/>
              </w:rPr>
              <w:t>տ</w:t>
            </w:r>
            <w:r w:rsidRPr="00E91311">
              <w:rPr>
                <w:rFonts w:ascii="GHEA Mariam" w:hAnsi="GHEA Mariam"/>
                <w:bCs/>
                <w:lang w:eastAsia="en-US"/>
              </w:rPr>
              <w:t xml:space="preserve">արի </w:t>
            </w:r>
          </w:p>
        </w:tc>
      </w:tr>
      <w:tr w:rsidR="00E91311" w:rsidRPr="00610A33" w:rsidTr="006E0D53">
        <w:trPr>
          <w:gridAfter w:val="3"/>
          <w:wAfter w:w="28" w:type="dxa"/>
          <w:trHeight w:val="330"/>
        </w:trPr>
        <w:tc>
          <w:tcPr>
            <w:tcW w:w="81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41663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41663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41663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41663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E91311" w:rsidRPr="00610A33" w:rsidTr="006E0D53">
        <w:trPr>
          <w:gridAfter w:val="3"/>
          <w:wAfter w:w="28" w:type="dxa"/>
          <w:trHeight w:val="480"/>
        </w:trPr>
        <w:tc>
          <w:tcPr>
            <w:tcW w:w="81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41663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150,000.0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41663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41663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41663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</w:tr>
      <w:tr w:rsidR="006E0D53" w:rsidRPr="00610A33" w:rsidTr="006E0D53">
        <w:trPr>
          <w:gridAfter w:val="3"/>
          <w:wAfter w:w="28" w:type="dxa"/>
          <w:trHeight w:val="825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1103 </w:t>
            </w:r>
          </w:p>
        </w:tc>
        <w:tc>
          <w:tcPr>
            <w:tcW w:w="67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150,000.0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</w:tr>
      <w:tr w:rsidR="006E0D53" w:rsidRPr="00610A33" w:rsidTr="006E0D53">
        <w:trPr>
          <w:gridAfter w:val="3"/>
          <w:wAfter w:w="28" w:type="dxa"/>
          <w:trHeight w:val="750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1103 - 21003</w:t>
            </w:r>
          </w:p>
        </w:tc>
        <w:tc>
          <w:tcPr>
            <w:tcW w:w="5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Շենքե</w:t>
            </w:r>
            <w:r w:rsidR="009838DB">
              <w:rPr>
                <w:rFonts w:ascii="GHEA Mariam" w:hAnsi="GHEA Mariam"/>
                <w:bCs/>
                <w:lang w:eastAsia="en-US"/>
              </w:rPr>
              <w:t xml:space="preserve">րի </w:t>
            </w:r>
            <w:r w:rsidRPr="00610A33">
              <w:rPr>
                <w:rFonts w:ascii="GHEA Mariam" w:hAnsi="GHEA Mariam"/>
                <w:bCs/>
                <w:lang w:eastAsia="en-US"/>
              </w:rPr>
              <w:t xml:space="preserve">և շինությունների մատչելիություն  և անձնագրավորում 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150,000.0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</w:tr>
      <w:tr w:rsidR="006E0D53" w:rsidRPr="00E91311" w:rsidTr="006E0D53">
        <w:trPr>
          <w:gridAfter w:val="1"/>
          <w:wAfter w:w="15" w:type="dxa"/>
          <w:trHeight w:val="1095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08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Շենքերի և շինությունների ինժեներատեխնիկական վիճակի հետազննությունների իրականացում, մասնագիտական եզրակացությունների, նախագծանախահաշվային փաստաթղթերի ձեռքբերում, շենքերի և շինությունների անձնագրավորում, շինարարություն </w:t>
            </w:r>
          </w:p>
        </w:tc>
      </w:tr>
      <w:tr w:rsidR="006E0D53" w:rsidRPr="00E91311" w:rsidTr="006E0D53">
        <w:trPr>
          <w:gridAfter w:val="2"/>
          <w:wAfter w:w="22" w:type="dxa"/>
          <w:trHeight w:val="750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4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Հանրության կողմից անմիջականորեն օգտագործվող ակտիվների հետ կապված միջոցառումներ </w:t>
            </w:r>
          </w:p>
        </w:tc>
      </w:tr>
      <w:tr w:rsidR="006E0D53" w:rsidRPr="00E91311" w:rsidTr="006E0D53">
        <w:trPr>
          <w:gridAfter w:val="2"/>
          <w:wAfter w:w="22" w:type="dxa"/>
          <w:trHeight w:val="750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Միջ</w:t>
            </w:r>
            <w:r w:rsidR="003F4995">
              <w:rPr>
                <w:rFonts w:ascii="GHEA Mariam" w:hAnsi="GHEA Mariam"/>
                <w:bCs/>
                <w:lang w:eastAsia="en-US"/>
              </w:rPr>
              <w:t>ոցառումն իրականացնողի անվանումը</w:t>
            </w:r>
            <w:r w:rsidRPr="00610A33">
              <w:rPr>
                <w:rFonts w:ascii="GHEA Mariam" w:hAnsi="GHEA Mariam"/>
                <w:bCs/>
                <w:lang w:eastAsia="en-US"/>
              </w:rPr>
              <w:t xml:space="preserve">` ՀՀ քաղաքաշինության կոմիտե </w:t>
            </w:r>
          </w:p>
        </w:tc>
      </w:tr>
      <w:tr w:rsidR="00E91311" w:rsidRPr="00610A33" w:rsidTr="006E0D53">
        <w:trPr>
          <w:gridAfter w:val="3"/>
          <w:wAfter w:w="28" w:type="dxa"/>
          <w:trHeight w:val="2595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Կարեն Դեմիրճյանի անվան Երևանի մարզահամերգային համալիրի շենքի հաշմանդամություն ունեցող անձանց համար մատչելիության  պահանջների ապահովման համապատասխան շինարարական աշխատանքներ, կառուցվող շենքերի և շինությունների թիվը, հատ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1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1</w:t>
            </w:r>
          </w:p>
        </w:tc>
      </w:tr>
      <w:tr w:rsidR="00E91311" w:rsidRPr="00610A33" w:rsidTr="006E0D53">
        <w:trPr>
          <w:gridAfter w:val="3"/>
          <w:wAfter w:w="28" w:type="dxa"/>
          <w:trHeight w:val="675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Վերելակների տեղադրում, հատ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10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10</w:t>
            </w:r>
          </w:p>
        </w:tc>
      </w:tr>
      <w:tr w:rsidR="00E91311" w:rsidRPr="00610A33" w:rsidTr="006E0D53">
        <w:trPr>
          <w:gridAfter w:val="3"/>
          <w:wAfter w:w="28" w:type="dxa"/>
          <w:trHeight w:val="495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Մետաղական բազրիք, գծմ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533.6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533.6</w:t>
            </w:r>
          </w:p>
        </w:tc>
      </w:tr>
      <w:tr w:rsidR="006E0D53" w:rsidRPr="00610A33" w:rsidTr="006E0D53">
        <w:trPr>
          <w:gridAfter w:val="3"/>
          <w:wAfter w:w="28" w:type="dxa"/>
          <w:trHeight w:val="330"/>
        </w:trPr>
        <w:tc>
          <w:tcPr>
            <w:tcW w:w="81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</w:tr>
      <w:tr w:rsidR="006E0D53" w:rsidRPr="00610A33" w:rsidTr="006E0D53">
        <w:trPr>
          <w:gridAfter w:val="3"/>
          <w:wAfter w:w="28" w:type="dxa"/>
          <w:trHeight w:val="600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1139 </w:t>
            </w:r>
          </w:p>
        </w:tc>
        <w:tc>
          <w:tcPr>
            <w:tcW w:w="31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</w:tr>
      <w:tr w:rsidR="006E0D53" w:rsidRPr="00610A33" w:rsidTr="006E0D53">
        <w:trPr>
          <w:gridAfter w:val="3"/>
          <w:wAfter w:w="28" w:type="dxa"/>
          <w:trHeight w:val="600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5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(150,000.0)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>(310,998.6)</w:t>
            </w:r>
          </w:p>
        </w:tc>
      </w:tr>
      <w:tr w:rsidR="006E0D53" w:rsidRPr="00E91311" w:rsidTr="006E0D53">
        <w:trPr>
          <w:gridAfter w:val="1"/>
          <w:wAfter w:w="15" w:type="dxa"/>
          <w:trHeight w:val="1005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08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6E0D53" w:rsidRPr="00E91311" w:rsidTr="006E0D53">
        <w:trPr>
          <w:gridAfter w:val="2"/>
          <w:wAfter w:w="22" w:type="dxa"/>
          <w:trHeight w:val="435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4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6E0D53" w:rsidRPr="00E91311" w:rsidTr="006E0D53">
        <w:trPr>
          <w:gridAfter w:val="2"/>
          <w:wAfter w:w="22" w:type="dxa"/>
          <w:trHeight w:val="450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311" w:rsidRPr="00610A33" w:rsidRDefault="00E91311" w:rsidP="00E91311">
            <w:pPr>
              <w:rPr>
                <w:rFonts w:ascii="GHEA Mariam" w:hAnsi="GHEA Mariam"/>
                <w:bCs/>
                <w:lang w:eastAsia="en-US"/>
              </w:rPr>
            </w:pPr>
            <w:r w:rsidRPr="00610A33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E91311" w:rsidRDefault="00E913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</w:p>
    <w:p w:rsidR="0041663B" w:rsidRDefault="004166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91311" w:rsidRPr="00C16E90" w:rsidRDefault="00E913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91311" w:rsidRPr="00C16E90" w:rsidRDefault="00E91311" w:rsidP="000C2C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C2C37" w:rsidRDefault="00E91311" w:rsidP="000C2C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0C2C37" w:rsidSect="00341769">
          <w:pgSz w:w="16834" w:h="11909" w:orient="landscape" w:code="9"/>
          <w:pgMar w:top="135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C2C37" w:rsidRPr="005F6571" w:rsidRDefault="000C2C37" w:rsidP="000C2C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C2C3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8</w:t>
      </w:r>
    </w:p>
    <w:p w:rsidR="000C2C37" w:rsidRPr="000C2C37" w:rsidRDefault="000C2C37" w:rsidP="000C2C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C2C3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C2C3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C2C3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C2C37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C2C3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C2C37" w:rsidRDefault="000C2C3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C2C3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C2C37" w:rsidRDefault="000C2C3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0C2C37" w:rsidRDefault="000C2C3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20" w:type="dxa"/>
        <w:tblLook w:val="04A0" w:firstRow="1" w:lastRow="0" w:firstColumn="1" w:lastColumn="0" w:noHBand="0" w:noVBand="1"/>
      </w:tblPr>
      <w:tblGrid>
        <w:gridCol w:w="1760"/>
        <w:gridCol w:w="5660"/>
        <w:gridCol w:w="1420"/>
        <w:gridCol w:w="1160"/>
        <w:gridCol w:w="1520"/>
        <w:gridCol w:w="1120"/>
        <w:gridCol w:w="2680"/>
      </w:tblGrid>
      <w:tr w:rsidR="000C2C37" w:rsidRPr="00E50946" w:rsidTr="000C2C37">
        <w:trPr>
          <w:trHeight w:val="645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0946" w:rsidRDefault="000C2C37" w:rsidP="000C2C3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509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0C2C37" w:rsidRPr="00E50946" w:rsidRDefault="000C2C37" w:rsidP="00E5094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509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</w:t>
            </w:r>
            <w:r w:rsidR="00E50946" w:rsidRPr="00E509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ԼՎԱԾՈՒՄ ԿԱՏԱՐՎՈՂ </w:t>
            </w:r>
            <w:r w:rsidRPr="00E509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ԼՐԱՑՈՒՄԸ</w:t>
            </w:r>
          </w:p>
        </w:tc>
      </w:tr>
      <w:tr w:rsidR="000C2C37" w:rsidRPr="00E50946" w:rsidTr="000C2C37">
        <w:trPr>
          <w:trHeight w:val="37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50946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lang w:val="hy-AM" w:eastAsia="en-US"/>
              </w:rPr>
            </w:pPr>
            <w:r w:rsidRPr="00E50946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50946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50946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50946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50946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E50946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0C2C37" w:rsidRPr="00E50946" w:rsidTr="00E50946">
        <w:trPr>
          <w:trHeight w:val="1259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>Կոդը</w:t>
            </w:r>
          </w:p>
        </w:tc>
        <w:tc>
          <w:tcPr>
            <w:tcW w:w="5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Անվանումը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Գնման ձևը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Չափի</w:t>
            </w:r>
            <w:r w:rsidRPr="00E50946">
              <w:rPr>
                <w:rFonts w:ascii="GHEA Mariam" w:hAnsi="GHEA Mariam"/>
                <w:lang w:eastAsia="en-US"/>
              </w:rPr>
              <w:br/>
              <w:t>միավորը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միավորի գինը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C2C37" w:rsidRPr="00E50946" w:rsidTr="00E50946">
        <w:trPr>
          <w:trHeight w:val="5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5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քանակը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946" w:rsidRDefault="00473656" w:rsidP="000C2C37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val="hy-AM" w:eastAsia="en-US"/>
              </w:rPr>
              <w:t>գ</w:t>
            </w:r>
            <w:r w:rsidR="000C2C37" w:rsidRPr="00E50946">
              <w:rPr>
                <w:rFonts w:ascii="GHEA Mariam" w:hAnsi="GHEA Mariam"/>
                <w:lang w:eastAsia="en-US"/>
              </w:rPr>
              <w:t>ումարը</w:t>
            </w:r>
          </w:p>
          <w:p w:rsidR="000C2C37" w:rsidRPr="00E50946" w:rsidRDefault="000C2C37" w:rsidP="00E50946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 xml:space="preserve"> (հազ</w:t>
            </w:r>
            <w:r w:rsidR="00E50946">
              <w:rPr>
                <w:rFonts w:ascii="GHEA Mariam" w:hAnsi="GHEA Mariam"/>
                <w:lang w:val="hy-AM" w:eastAsia="en-US"/>
              </w:rPr>
              <w:t>.</w:t>
            </w:r>
            <w:r w:rsidRPr="00E50946">
              <w:rPr>
                <w:rFonts w:ascii="GHEA Mariam" w:hAnsi="GHEA Mariam"/>
                <w:lang w:eastAsia="en-US"/>
              </w:rPr>
              <w:t xml:space="preserve"> դրամ)</w:t>
            </w:r>
          </w:p>
        </w:tc>
      </w:tr>
      <w:tr w:rsidR="000C2C37" w:rsidRPr="00E50946" w:rsidTr="000C2C37">
        <w:trPr>
          <w:trHeight w:val="36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7</w:t>
            </w:r>
          </w:p>
        </w:tc>
      </w:tr>
      <w:tr w:rsidR="000C2C37" w:rsidRPr="00E50946" w:rsidTr="000C2C37">
        <w:trPr>
          <w:trHeight w:val="285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bCs/>
                <w:color w:val="000000"/>
                <w:lang w:eastAsia="en-US"/>
              </w:rPr>
              <w:t xml:space="preserve">   ՀՀ  քաղաքաշինության կոմիտե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E50946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E5094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50946">
              <w:rPr>
                <w:rFonts w:ascii="GHEA Mariam" w:hAnsi="GHEA Mariam"/>
                <w:bCs/>
                <w:lang w:eastAsia="en-US"/>
              </w:rPr>
              <w:t>310,998.6</w:t>
            </w:r>
          </w:p>
        </w:tc>
      </w:tr>
      <w:tr w:rsidR="000C2C37" w:rsidRPr="00E50946" w:rsidTr="000C2C37">
        <w:trPr>
          <w:trHeight w:val="72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bCs/>
                <w:lang w:eastAsia="en-US"/>
              </w:rPr>
            </w:pPr>
            <w:r w:rsidRPr="00E50946">
              <w:rPr>
                <w:rFonts w:ascii="GHEA Mariam" w:hAnsi="GHEA Mariam"/>
                <w:bCs/>
                <w:lang w:eastAsia="en-US"/>
              </w:rPr>
              <w:t xml:space="preserve"> Բաժին N 06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bCs/>
                <w:lang w:eastAsia="en-US"/>
              </w:rPr>
            </w:pPr>
            <w:r w:rsidRPr="00E50946">
              <w:rPr>
                <w:rFonts w:ascii="GHEA Mariam" w:hAnsi="GHEA Mariam"/>
                <w:bCs/>
                <w:lang w:eastAsia="en-US"/>
              </w:rPr>
              <w:t xml:space="preserve"> Խումբ N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bCs/>
                <w:lang w:eastAsia="en-US"/>
              </w:rPr>
            </w:pPr>
            <w:r w:rsidRPr="00E50946">
              <w:rPr>
                <w:rFonts w:ascii="GHEA Mariam" w:hAnsi="GHEA Mariam"/>
                <w:bCs/>
                <w:lang w:eastAsia="en-US"/>
              </w:rPr>
              <w:t xml:space="preserve"> Դաս N 01</w:t>
            </w:r>
          </w:p>
        </w:tc>
        <w:tc>
          <w:tcPr>
            <w:tcW w:w="3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bCs/>
                <w:lang w:eastAsia="en-US"/>
              </w:rPr>
            </w:pPr>
            <w:r w:rsidRPr="00E50946">
              <w:rPr>
                <w:rFonts w:ascii="GHEA Mariam" w:hAnsi="GHEA Mariam"/>
                <w:bCs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2C37" w:rsidRPr="00E50946" w:rsidRDefault="000C2C37" w:rsidP="00E50946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</w:tr>
      <w:tr w:rsidR="000C2C37" w:rsidRPr="00E50946" w:rsidTr="00D2347E">
        <w:trPr>
          <w:trHeight w:val="54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>1103    21003</w:t>
            </w:r>
          </w:p>
        </w:tc>
        <w:tc>
          <w:tcPr>
            <w:tcW w:w="108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C2C37" w:rsidRPr="00E50946" w:rsidRDefault="000C2C37" w:rsidP="00D2347E">
            <w:pPr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 xml:space="preserve"> Շենքերի   և շինությունների մատչելիություն  և անձնագրավորում</w:t>
            </w:r>
            <w:bookmarkStart w:id="0" w:name="_GoBack"/>
            <w:bookmarkEnd w:id="0"/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2C37" w:rsidRPr="00E50946" w:rsidRDefault="000C2C37" w:rsidP="00E50946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>310,998.6</w:t>
            </w:r>
          </w:p>
        </w:tc>
      </w:tr>
      <w:tr w:rsidR="000C2C37" w:rsidRPr="00E50946" w:rsidTr="000C2C37">
        <w:trPr>
          <w:trHeight w:val="42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 xml:space="preserve">  ՄԱՍ II.  ԱՇԽԱՏԱՆՔՆԵՐ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right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2C37" w:rsidRPr="00E50946" w:rsidRDefault="000C2C37" w:rsidP="00E50946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bCs/>
                <w:color w:val="000000"/>
                <w:lang w:eastAsia="en-US"/>
              </w:rPr>
              <w:t>310,998.6</w:t>
            </w:r>
          </w:p>
        </w:tc>
      </w:tr>
      <w:tr w:rsidR="000C2C37" w:rsidRPr="00E50946" w:rsidTr="000C2C37">
        <w:trPr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45221142/501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color w:val="000000"/>
                <w:lang w:eastAsia="en-US"/>
              </w:rPr>
            </w:pPr>
            <w:r w:rsidRPr="00E50946">
              <w:rPr>
                <w:rFonts w:ascii="GHEA Mariam" w:hAnsi="GHEA Mariam"/>
                <w:color w:val="000000"/>
                <w:lang w:eastAsia="en-US"/>
              </w:rPr>
              <w:t xml:space="preserve"> ընդհանուր շինարարական աշխատանքներ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ՀԲՄ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C37" w:rsidRPr="00E50946" w:rsidRDefault="000C2C37" w:rsidP="000C2C37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 xml:space="preserve"> դրամ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2C37" w:rsidRPr="00E50946" w:rsidRDefault="000C2C37" w:rsidP="000C2C37">
            <w:pPr>
              <w:jc w:val="right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310,998,600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2C37" w:rsidRPr="00E50946" w:rsidRDefault="000C2C37" w:rsidP="000C2C37">
            <w:pPr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1.0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C2C37" w:rsidRPr="00E50946" w:rsidRDefault="000C2C37" w:rsidP="00E50946">
            <w:pPr>
              <w:jc w:val="center"/>
              <w:rPr>
                <w:rFonts w:ascii="GHEA Mariam" w:hAnsi="GHEA Mariam"/>
                <w:lang w:eastAsia="en-US"/>
              </w:rPr>
            </w:pPr>
            <w:r w:rsidRPr="00E50946">
              <w:rPr>
                <w:rFonts w:ascii="GHEA Mariam" w:hAnsi="GHEA Mariam"/>
                <w:lang w:eastAsia="en-US"/>
              </w:rPr>
              <w:t>310,998.6</w:t>
            </w:r>
          </w:p>
        </w:tc>
      </w:tr>
    </w:tbl>
    <w:p w:rsidR="00E50946" w:rsidRDefault="000C2C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</w:p>
    <w:p w:rsidR="000C2C37" w:rsidRPr="00C16E90" w:rsidRDefault="00E5094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="000C2C37"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C2C37"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C2C37"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C2C37" w:rsidRPr="00C16E90" w:rsidRDefault="000C2C37" w:rsidP="000C2C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C74D4" w:rsidRPr="002B2342" w:rsidRDefault="000C2C37" w:rsidP="00FA458F">
      <w:pPr>
        <w:pStyle w:val="mechtex"/>
        <w:ind w:firstLine="720"/>
        <w:jc w:val="left"/>
        <w:rPr>
          <w:rFonts w:ascii="Arial" w:hAnsi="Arial" w:cs="Arial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E50946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2C74D4" w:rsidRPr="002B2342" w:rsidSect="00341769">
      <w:pgSz w:w="16834" w:h="11909" w:orient="landscape" w:code="9"/>
      <w:pgMar w:top="135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268" w:rsidRDefault="00415268">
      <w:r>
        <w:separator/>
      </w:r>
    </w:p>
  </w:endnote>
  <w:endnote w:type="continuationSeparator" w:id="0">
    <w:p w:rsidR="00415268" w:rsidRDefault="00415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678" w:rsidRDefault="002E567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268" w:rsidRDefault="00415268">
      <w:r>
        <w:separator/>
      </w:r>
    </w:p>
  </w:footnote>
  <w:footnote w:type="continuationSeparator" w:id="0">
    <w:p w:rsidR="00415268" w:rsidRDefault="00415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678" w:rsidRDefault="002E567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E5678" w:rsidRDefault="002E56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678" w:rsidRDefault="002E567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347E">
      <w:rPr>
        <w:rStyle w:val="PageNumber"/>
        <w:noProof/>
      </w:rPr>
      <w:t>3</w:t>
    </w:r>
    <w:r>
      <w:rPr>
        <w:rStyle w:val="PageNumber"/>
      </w:rPr>
      <w:fldChar w:fldCharType="end"/>
    </w:r>
  </w:p>
  <w:p w:rsidR="002E5678" w:rsidRDefault="002E56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94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E05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2D1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C47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C37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E69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938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1C1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3D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62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453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342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4D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678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769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B34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987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4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B1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003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995"/>
    <w:rsid w:val="003F4DFC"/>
    <w:rsid w:val="003F51D3"/>
    <w:rsid w:val="003F589D"/>
    <w:rsid w:val="003F6018"/>
    <w:rsid w:val="003F657D"/>
    <w:rsid w:val="003F6646"/>
    <w:rsid w:val="003F6727"/>
    <w:rsid w:val="003F698B"/>
    <w:rsid w:val="003F6FDE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8CF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268"/>
    <w:rsid w:val="00415644"/>
    <w:rsid w:val="00415A40"/>
    <w:rsid w:val="00415C95"/>
    <w:rsid w:val="00415CEB"/>
    <w:rsid w:val="00415E64"/>
    <w:rsid w:val="00415F58"/>
    <w:rsid w:val="004162B1"/>
    <w:rsid w:val="0041663B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518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656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D58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659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8B5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755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D64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C7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A33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03D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0D53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58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9DD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E64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4F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2D48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249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CE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406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94D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0E78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DB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B0B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3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423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89A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449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BDE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4C6B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C71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D5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EF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46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47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E2B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93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639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47E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6FB7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9C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253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946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16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311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544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C04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3CB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734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49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27EEA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775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58F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E8999"/>
  <w15:chartTrackingRefBased/>
  <w15:docId w15:val="{2ED7DC35-7D23-41BD-9BC4-8C61F25AA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B154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6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2A3AC-35F1-4E18-A3F7-774875E6A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18</Pages>
  <Words>2540</Words>
  <Characters>14483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40</cp:revision>
  <dcterms:created xsi:type="dcterms:W3CDTF">2026-02-23T07:23:00Z</dcterms:created>
  <dcterms:modified xsi:type="dcterms:W3CDTF">2026-02-24T07:32:00Z</dcterms:modified>
</cp:coreProperties>
</file>