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778DE" w14:textId="77777777" w:rsidR="00F83B55" w:rsidRPr="002D062A" w:rsidRDefault="00F83B55" w:rsidP="00F83B55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  <w:r w:rsidRPr="002D062A"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5D64AA6D" w14:textId="77777777" w:rsidR="00F83B55" w:rsidRPr="002D062A" w:rsidRDefault="00F83B55" w:rsidP="00F83B55">
      <w:pPr>
        <w:ind w:right="-186"/>
        <w:rPr>
          <w:rFonts w:ascii="GHEA Grapalat" w:hAnsi="GHEA Grapalat" w:cs="GHEA Grapalat"/>
          <w:b/>
          <w:lang w:val="en-US"/>
        </w:rPr>
      </w:pPr>
    </w:p>
    <w:p w14:paraId="79EAF6E7" w14:textId="77777777" w:rsidR="00F83B55" w:rsidRPr="002D062A" w:rsidRDefault="00F83B55" w:rsidP="00F83B55">
      <w:pPr>
        <w:tabs>
          <w:tab w:val="left" w:pos="270"/>
        </w:tabs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460EFDEB" w14:textId="77777777" w:rsidR="00F83B55" w:rsidRPr="002D062A" w:rsidRDefault="00F83B55" w:rsidP="00F83B5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2D062A">
        <w:rPr>
          <w:rFonts w:ascii="GHEA Grapalat" w:hAnsi="GHEA Grapalat" w:cs="GHEA Grapalat"/>
          <w:b/>
        </w:rPr>
        <w:t>ՀԱՅԱՍՏԱՆԻ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ՀԱՆՐԱՊԵՏՈՒԹՅԱՆ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ԿԱՌԱՎԱՐՈՒԹՅՈՒՆ</w:t>
      </w:r>
    </w:p>
    <w:p w14:paraId="482FFFE8" w14:textId="77777777" w:rsidR="00F83B55" w:rsidRPr="002D062A" w:rsidRDefault="00F83B55" w:rsidP="00F83B5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4793175" w14:textId="77777777" w:rsidR="00F83B55" w:rsidRPr="002D062A" w:rsidRDefault="00F83B55" w:rsidP="00F83B55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2D062A">
        <w:rPr>
          <w:rFonts w:ascii="GHEA Grapalat" w:hAnsi="GHEA Grapalat" w:cs="GHEA Grapalat"/>
          <w:b/>
        </w:rPr>
        <w:t>Ո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Ր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Ո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Շ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ՈՒ</w:t>
      </w:r>
      <w:r w:rsidRPr="002D062A">
        <w:rPr>
          <w:rFonts w:ascii="GHEA Grapalat" w:hAnsi="GHEA Grapalat" w:cs="GHEA Grapalat"/>
          <w:b/>
          <w:lang w:val="en-US"/>
        </w:rPr>
        <w:t xml:space="preserve"> </w:t>
      </w:r>
      <w:r w:rsidRPr="002D062A">
        <w:rPr>
          <w:rFonts w:ascii="GHEA Grapalat" w:hAnsi="GHEA Grapalat" w:cs="GHEA Grapalat"/>
          <w:b/>
        </w:rPr>
        <w:t>Մ</w:t>
      </w:r>
    </w:p>
    <w:p w14:paraId="686B4EF6" w14:textId="77777777" w:rsidR="00F83B55" w:rsidRDefault="00F83B55" w:rsidP="00F83B55">
      <w:pPr>
        <w:spacing w:line="276" w:lineRule="auto"/>
        <w:ind w:left="-360" w:right="-186"/>
        <w:jc w:val="center"/>
        <w:rPr>
          <w:rFonts w:ascii="GHEA Grapalat" w:hAnsi="GHEA Grapalat"/>
          <w:lang w:val="hy-AM"/>
        </w:rPr>
      </w:pPr>
    </w:p>
    <w:p w14:paraId="77C11E23" w14:textId="77777777" w:rsidR="00F83B55" w:rsidRPr="00647995" w:rsidRDefault="00F83B55" w:rsidP="00F83B55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2D062A">
        <w:rPr>
          <w:rFonts w:ascii="GHEA Grapalat" w:hAnsi="GHEA Grapalat"/>
          <w:lang w:val="hy-AM"/>
        </w:rPr>
        <w:t>«</w:t>
      </w:r>
      <w:r w:rsidRPr="00647995">
        <w:rPr>
          <w:rFonts w:ascii="GHEA Grapalat" w:hAnsi="GHEA Grapalat" w:cs="GHEA Grapalat"/>
          <w:b/>
          <w:lang w:val="hy-AM"/>
        </w:rPr>
        <w:t>______</w:t>
      </w:r>
      <w:r w:rsidRPr="002D062A">
        <w:rPr>
          <w:rFonts w:ascii="GHEA Grapalat" w:hAnsi="GHEA Grapalat"/>
          <w:lang w:val="hy-AM"/>
        </w:rPr>
        <w:t>»</w:t>
      </w:r>
      <w:r w:rsidRPr="00647995">
        <w:rPr>
          <w:rFonts w:ascii="GHEA Grapalat" w:hAnsi="GHEA Grapalat" w:cs="GHEA Grapalat"/>
          <w:b/>
          <w:lang w:val="hy-AM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>6</w:t>
      </w:r>
      <w:r w:rsidRPr="002D062A">
        <w:rPr>
          <w:rFonts w:ascii="GHEA Grapalat" w:hAnsi="GHEA Grapalat" w:cs="GHEA Grapalat"/>
          <w:b/>
          <w:lang w:val="hy-AM"/>
        </w:rPr>
        <w:t xml:space="preserve"> </w:t>
      </w:r>
      <w:r w:rsidRPr="00647995">
        <w:rPr>
          <w:rFonts w:ascii="GHEA Grapalat" w:hAnsi="GHEA Grapalat" w:cs="GHEA Grapalat"/>
          <w:b/>
          <w:lang w:val="hy-AM"/>
        </w:rPr>
        <w:t>թվական N_______ Ա</w:t>
      </w:r>
    </w:p>
    <w:p w14:paraId="46AE1EB3" w14:textId="77777777" w:rsidR="00F83B55" w:rsidRPr="00647995" w:rsidRDefault="00F83B55" w:rsidP="00F83B55">
      <w:pPr>
        <w:spacing w:line="360" w:lineRule="auto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474713E8" w14:textId="27FF4F43" w:rsidR="00754C02" w:rsidRDefault="001A6EFB" w:rsidP="00C30ACB">
      <w:pPr>
        <w:pStyle w:val="Standard"/>
        <w:spacing w:line="360" w:lineRule="auto"/>
        <w:ind w:left="-720" w:right="450" w:firstLine="900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>
        <w:rPr>
          <w:rFonts w:ascii="GHEA Grapalat" w:eastAsia="GHEA Grapalat" w:hAnsi="GHEA Grapalat" w:cs="GHEA Grapalat"/>
          <w:b/>
          <w:color w:val="auto"/>
          <w:sz w:val="24"/>
          <w:lang w:val="hy-AM"/>
        </w:rPr>
        <w:t xml:space="preserve">ԳՈՒՅՔ ՀԵՏ ՎԵՐՑՆԵԼՈՒ ԵՎ </w:t>
      </w:r>
      <w:r w:rsidR="00754C02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>ԱՆՀԱՏՈՒՅՑ ՕԳՏԱԳՈՐԾՄԱՆ ԻՐԱՎՈՒՆՔՈՎ ՀԱՆՁՆԵԼՈՒ</w:t>
      </w:r>
      <w:r w:rsidR="00754C0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754C02" w:rsidRPr="00D161D4">
        <w:rPr>
          <w:rFonts w:ascii="GHEA Grapalat" w:eastAsia="GHEA Grapalat" w:hAnsi="GHEA Grapalat" w:cs="GHEA Grapalat"/>
          <w:b/>
          <w:sz w:val="24"/>
          <w:lang w:val="hy-AM"/>
        </w:rPr>
        <w:t>ՄԱՍԻՆ</w:t>
      </w:r>
    </w:p>
    <w:p w14:paraId="67628FEF" w14:textId="77777777" w:rsidR="00C30ACB" w:rsidRPr="00C30ACB" w:rsidRDefault="00C30ACB" w:rsidP="00C30ACB">
      <w:pPr>
        <w:pStyle w:val="Standard"/>
        <w:spacing w:line="360" w:lineRule="auto"/>
        <w:ind w:left="-720" w:right="450" w:firstLine="900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</w:p>
    <w:p w14:paraId="0CD3783C" w14:textId="08A823CD" w:rsidR="00754C02" w:rsidRPr="00F80D52" w:rsidRDefault="00754C02" w:rsidP="00754C02">
      <w:pPr>
        <w:pStyle w:val="norm"/>
        <w:tabs>
          <w:tab w:val="left" w:pos="10260"/>
        </w:tabs>
        <w:spacing w:line="360" w:lineRule="auto"/>
        <w:ind w:left="-540" w:firstLine="540"/>
        <w:rPr>
          <w:rFonts w:ascii="GHEA Grapalat" w:hAnsi="GHEA Grapalat"/>
          <w:b/>
          <w:i/>
          <w:sz w:val="24"/>
          <w:szCs w:val="24"/>
          <w:lang w:val="hy-AM"/>
        </w:rPr>
      </w:pPr>
      <w:r w:rsidRPr="00D161D4">
        <w:rPr>
          <w:rFonts w:ascii="GHEA Grapalat" w:hAnsi="GHEA Grapalat"/>
          <w:spacing w:val="-4"/>
          <w:sz w:val="24"/>
          <w:szCs w:val="24"/>
          <w:lang w:val="hy-AM"/>
        </w:rPr>
        <w:t xml:space="preserve">Հիմք ընդունելով </w:t>
      </w:r>
      <w:r w:rsidR="006667EE" w:rsidRPr="006667EE">
        <w:rPr>
          <w:rFonts w:ascii="GHEA Grapalat" w:hAnsi="GHEA Grapalat"/>
          <w:spacing w:val="-4"/>
          <w:sz w:val="24"/>
          <w:szCs w:val="24"/>
          <w:lang w:val="hy-AM"/>
        </w:rPr>
        <w:t>«</w:t>
      </w:r>
      <w:r w:rsidR="0007068E" w:rsidRPr="006667EE">
        <w:rPr>
          <w:rFonts w:ascii="GHEA Grapalat" w:hAnsi="GHEA Grapalat"/>
          <w:spacing w:val="-4"/>
          <w:sz w:val="24"/>
          <w:szCs w:val="24"/>
          <w:lang w:val="hy-AM"/>
        </w:rPr>
        <w:t xml:space="preserve">Պետական </w:t>
      </w:r>
      <w:r w:rsidR="0007068E">
        <w:rPr>
          <w:rFonts w:ascii="GHEA Grapalat" w:hAnsi="GHEA Grapalat"/>
          <w:spacing w:val="-4"/>
          <w:sz w:val="24"/>
          <w:szCs w:val="24"/>
          <w:lang w:val="hy-AM"/>
        </w:rPr>
        <w:t xml:space="preserve">ոչ առևտրային կազմակերպությունների </w:t>
      </w:r>
      <w:r w:rsidR="0007068E" w:rsidRPr="006667EE">
        <w:rPr>
          <w:rFonts w:ascii="GHEA Grapalat" w:hAnsi="GHEA Grapalat"/>
          <w:spacing w:val="-4"/>
          <w:sz w:val="24"/>
          <w:szCs w:val="24"/>
          <w:lang w:val="hy-AM"/>
        </w:rPr>
        <w:t>մասին» օրենքի</w:t>
      </w:r>
      <w:r w:rsidR="0007068E">
        <w:rPr>
          <w:rFonts w:ascii="GHEA Grapalat" w:hAnsi="GHEA Grapalat"/>
          <w:spacing w:val="-4"/>
          <w:sz w:val="24"/>
          <w:szCs w:val="24"/>
          <w:lang w:val="hy-AM"/>
        </w:rPr>
        <w:t xml:space="preserve"> 5</w:t>
      </w:r>
      <w:r w:rsidR="0007068E" w:rsidRPr="006667EE">
        <w:rPr>
          <w:rFonts w:ascii="GHEA Grapalat" w:hAnsi="GHEA Grapalat"/>
          <w:spacing w:val="-4"/>
          <w:sz w:val="24"/>
          <w:szCs w:val="24"/>
          <w:lang w:val="hy-AM"/>
        </w:rPr>
        <w:t>-րդ հոդվածի</w:t>
      </w:r>
      <w:r w:rsidR="0007068E">
        <w:rPr>
          <w:rFonts w:ascii="GHEA Grapalat" w:hAnsi="GHEA Grapalat"/>
          <w:spacing w:val="-4"/>
          <w:sz w:val="24"/>
          <w:szCs w:val="24"/>
          <w:lang w:val="hy-AM"/>
        </w:rPr>
        <w:t xml:space="preserve"> 2</w:t>
      </w:r>
      <w:r w:rsidR="0007068E" w:rsidRPr="006667EE">
        <w:rPr>
          <w:rFonts w:ascii="GHEA Grapalat" w:hAnsi="GHEA Grapalat"/>
          <w:spacing w:val="-4"/>
          <w:sz w:val="24"/>
          <w:szCs w:val="24"/>
          <w:lang w:val="hy-AM"/>
        </w:rPr>
        <w:t>-</w:t>
      </w:r>
      <w:r w:rsidR="0007068E">
        <w:rPr>
          <w:rFonts w:ascii="GHEA Grapalat" w:hAnsi="GHEA Grapalat"/>
          <w:spacing w:val="-4"/>
          <w:sz w:val="24"/>
          <w:szCs w:val="24"/>
          <w:lang w:val="hy-AM"/>
        </w:rPr>
        <w:t>րդ մասը,</w:t>
      </w:r>
      <w:r w:rsidR="006667EE" w:rsidRPr="006667EE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161D4">
        <w:rPr>
          <w:rFonts w:ascii="GHEA Grapalat" w:hAnsi="GHEA Grapalat"/>
          <w:spacing w:val="-4"/>
          <w:sz w:val="24"/>
          <w:szCs w:val="24"/>
          <w:lang w:val="hy-AM"/>
        </w:rPr>
        <w:t>Հայաստանի Հանրապետության կառավարության 2023 թվականի ապրիլի 21-ի թիվ 595-Ն որոշման N 1 հավելվածով  հաստատված կարգի 4-րդ կետի</w:t>
      </w:r>
      <w:r w:rsidR="00251380">
        <w:rPr>
          <w:rFonts w:ascii="GHEA Grapalat" w:hAnsi="GHEA Grapalat"/>
          <w:spacing w:val="-4"/>
          <w:sz w:val="24"/>
          <w:szCs w:val="24"/>
          <w:lang w:val="hy-AM"/>
        </w:rPr>
        <w:t xml:space="preserve"> 1</w:t>
      </w:r>
      <w:r w:rsidRPr="00D161D4">
        <w:rPr>
          <w:rFonts w:ascii="GHEA Grapalat" w:hAnsi="GHEA Grapalat"/>
          <w:spacing w:val="-4"/>
          <w:sz w:val="24"/>
          <w:szCs w:val="24"/>
          <w:lang w:val="hy-AM"/>
        </w:rPr>
        <w:t>-</w:t>
      </w:r>
      <w:r w:rsidR="00251380">
        <w:rPr>
          <w:rFonts w:ascii="GHEA Grapalat" w:hAnsi="GHEA Grapalat"/>
          <w:spacing w:val="-4"/>
          <w:sz w:val="24"/>
          <w:szCs w:val="24"/>
          <w:lang w:val="hy-AM"/>
        </w:rPr>
        <w:t>ին</w:t>
      </w:r>
      <w:r w:rsidRPr="00D161D4">
        <w:rPr>
          <w:rFonts w:ascii="GHEA Grapalat" w:hAnsi="GHEA Grapalat"/>
          <w:spacing w:val="-4"/>
          <w:sz w:val="24"/>
          <w:szCs w:val="24"/>
          <w:lang w:val="hy-AM"/>
        </w:rPr>
        <w:t xml:space="preserve"> ենթակետի պահանջները՝ Հայաստանի Հանրապետության  կառավարությունը</w:t>
      </w:r>
      <w:r w:rsidRPr="00F80D5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0D52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F80D5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Pr="00F80D5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F80D5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Pr="00F80D5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r w:rsidRPr="00F80D5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/>
          <w:b/>
          <w:i/>
          <w:sz w:val="24"/>
          <w:szCs w:val="24"/>
          <w:lang w:val="fr-FR"/>
        </w:rPr>
        <w:t xml:space="preserve">մ </w:t>
      </w:r>
      <w:r w:rsidRPr="00F80D52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/>
          <w:b/>
          <w:i/>
          <w:sz w:val="24"/>
          <w:szCs w:val="24"/>
          <w:lang w:val="fr-FR"/>
        </w:rPr>
        <w:t>է</w:t>
      </w:r>
      <w:r w:rsidRPr="00F80D52">
        <w:rPr>
          <w:rFonts w:ascii="GHEA Grapalat" w:hAnsi="GHEA Grapalat"/>
          <w:b/>
          <w:i/>
          <w:sz w:val="24"/>
          <w:szCs w:val="24"/>
          <w:lang w:val="hy-AM"/>
        </w:rPr>
        <w:t>.</w:t>
      </w:r>
      <w:r w:rsidRPr="00F80D5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7B85E2E" w14:textId="7A2836BD" w:rsidR="00754C02" w:rsidRPr="00F80D52" w:rsidRDefault="00754C02" w:rsidP="00754C02">
      <w:pPr>
        <w:pStyle w:val="norm"/>
        <w:spacing w:line="360" w:lineRule="auto"/>
        <w:ind w:left="-540" w:firstLine="540"/>
        <w:rPr>
          <w:rFonts w:ascii="GHEA Grapalat" w:hAnsi="GHEA Grapalat"/>
          <w:spacing w:val="-4"/>
          <w:sz w:val="24"/>
          <w:szCs w:val="24"/>
          <w:lang w:val="hy-AM"/>
        </w:rPr>
      </w:pPr>
      <w:r w:rsidRPr="00F80D52">
        <w:rPr>
          <w:rFonts w:ascii="GHEA Grapalat" w:hAnsi="GHEA Grapalat"/>
          <w:spacing w:val="-4"/>
          <w:sz w:val="24"/>
          <w:szCs w:val="24"/>
          <w:lang w:val="hy-AM"/>
        </w:rPr>
        <w:t>1</w:t>
      </w:r>
      <w:r w:rsidRPr="00F80D52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 Հայաստանի Հանրապետության սեփականություն հանդիսացող, </w:t>
      </w:r>
      <w:r w:rsidRPr="00F80D52">
        <w:rPr>
          <w:rFonts w:ascii="GHEA Grapalat" w:hAnsi="GHEA Grapalat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F80D52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F80D52">
        <w:rPr>
          <w:rFonts w:ascii="GHEA Grapalat" w:hAnsi="GHEA Grapalat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F80D52">
        <w:rPr>
          <w:rFonts w:ascii="GHEA Grapalat" w:hAnsi="GHEA Grapalat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F80D5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 w:cs="Arial"/>
          <w:bCs/>
          <w:sz w:val="24"/>
          <w:szCs w:val="24"/>
          <w:lang w:val="hy-AM"/>
        </w:rPr>
        <w:t xml:space="preserve">շրջակա միջավայրի նախարարությանն ամրացված </w:t>
      </w:r>
      <w:bookmarkStart w:id="0" w:name="_Hlk209003774"/>
      <w:r w:rsidRPr="00F80D52">
        <w:rPr>
          <w:rFonts w:ascii="GHEA Grapalat" w:hAnsi="GHEA Grapalat" w:cs="Arial"/>
          <w:bCs/>
          <w:sz w:val="24"/>
          <w:szCs w:val="24"/>
          <w:lang w:val="hy-AM"/>
        </w:rPr>
        <w:t xml:space="preserve">և Հայաստանի Հանրապետության շրջակա միջավայրի նախարարության «Հիդրոօդերևութաբանության և մոնիթորինգի կենտրոն» </w:t>
      </w:r>
      <w:bookmarkStart w:id="1" w:name="_Hlk209005776"/>
      <w:r w:rsidRPr="00F80D52">
        <w:rPr>
          <w:rFonts w:ascii="GHEA Grapalat" w:hAnsi="GHEA Grapalat" w:cs="Arial"/>
          <w:bCs/>
          <w:sz w:val="24"/>
          <w:szCs w:val="24"/>
          <w:lang w:val="hy-AM"/>
        </w:rPr>
        <w:t xml:space="preserve">պետական ոչ առևտրային կազմակերպությանն </w:t>
      </w:r>
      <w:bookmarkEnd w:id="1"/>
      <w:r w:rsidRPr="00F80D52">
        <w:rPr>
          <w:rFonts w:ascii="GHEA Grapalat" w:hAnsi="GHEA Grapalat" w:cs="Arial"/>
          <w:bCs/>
          <w:sz w:val="24"/>
          <w:szCs w:val="24"/>
          <w:lang w:val="hy-AM"/>
        </w:rPr>
        <w:t xml:space="preserve">(այսուհետ՝ Կազմակերպություն) անհատույց օգտագործման իրավունքով ամրացված, </w:t>
      </w:r>
      <w:r w:rsidRPr="00F80D52">
        <w:rPr>
          <w:rFonts w:ascii="GHEA Grapalat" w:hAnsi="GHEA Grapalat"/>
          <w:color w:val="000000"/>
          <w:sz w:val="24"/>
          <w:szCs w:val="24"/>
          <w:lang w:val="hy-AM"/>
        </w:rPr>
        <w:t xml:space="preserve">2025 թվականի սեպտեմբերի 10-ի </w:t>
      </w:r>
      <w:r w:rsidRPr="00F80D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դրությամբ </w:t>
      </w:r>
      <w:r w:rsidRPr="00F80D52">
        <w:rPr>
          <w:rFonts w:ascii="GHEA Grapalat" w:hAnsi="GHEA Grapalat"/>
          <w:color w:val="000000"/>
          <w:sz w:val="24"/>
          <w:szCs w:val="24"/>
          <w:lang w:val="hy-AM"/>
        </w:rPr>
        <w:t xml:space="preserve">214 921 000 </w:t>
      </w:r>
      <w:r w:rsidRPr="00F80D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դրամ գնահատված շուկայական արժեքով, սույն որոշման հա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վելվածի ցանկում ներառված </w:t>
      </w:r>
      <w:r w:rsidRPr="00F80D52">
        <w:rPr>
          <w:rFonts w:ascii="GHEA Grapalat" w:hAnsi="GHEA Grapalat" w:cs="Arial"/>
          <w:bCs/>
          <w:sz w:val="24"/>
          <w:szCs w:val="24"/>
          <w:lang w:val="hy-AM"/>
        </w:rPr>
        <w:t>234 միավոր գազագեներատորային հակակարկտային կայանքներ</w:t>
      </w:r>
      <w:bookmarkEnd w:id="0"/>
      <w:r w:rsidRPr="00F80D52">
        <w:rPr>
          <w:rFonts w:ascii="GHEA Grapalat" w:hAnsi="GHEA Grapalat" w:cs="Arial"/>
          <w:bCs/>
          <w:sz w:val="24"/>
          <w:szCs w:val="24"/>
          <w:lang w:val="hy-AM"/>
        </w:rPr>
        <w:t>ը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87E0C">
        <w:rPr>
          <w:rFonts w:ascii="GHEA Grapalat" w:hAnsi="GHEA Grapalat"/>
          <w:spacing w:val="-4"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Գույք) </w:t>
      </w:r>
      <w:r w:rsidR="001A6EFB">
        <w:rPr>
          <w:rFonts w:ascii="GHEA Grapalat" w:hAnsi="GHEA Grapalat"/>
          <w:spacing w:val="-4"/>
          <w:sz w:val="24"/>
          <w:szCs w:val="24"/>
          <w:lang w:val="hy-AM"/>
        </w:rPr>
        <w:t xml:space="preserve">հետ վերցնել </w:t>
      </w:r>
      <w:r w:rsidR="001A6EFB" w:rsidRPr="00F80D52">
        <w:rPr>
          <w:rFonts w:ascii="GHEA Grapalat" w:hAnsi="GHEA Grapalat" w:cs="Arial"/>
          <w:bCs/>
          <w:sz w:val="24"/>
          <w:szCs w:val="24"/>
          <w:lang w:val="hy-AM"/>
        </w:rPr>
        <w:t>Կազմակերպություն</w:t>
      </w:r>
      <w:r w:rsidR="001A6EFB">
        <w:rPr>
          <w:rFonts w:ascii="GHEA Grapalat" w:hAnsi="GHEA Grapalat"/>
          <w:spacing w:val="-4"/>
          <w:sz w:val="24"/>
          <w:szCs w:val="24"/>
          <w:lang w:val="hy-AM"/>
        </w:rPr>
        <w:t xml:space="preserve">ից և </w:t>
      </w:r>
      <w:r w:rsidR="000C58C7" w:rsidRPr="000C58C7">
        <w:rPr>
          <w:rFonts w:ascii="GHEA Grapalat" w:hAnsi="GHEA Grapalat"/>
          <w:spacing w:val="-4"/>
          <w:sz w:val="24"/>
          <w:szCs w:val="24"/>
          <w:lang w:val="hy-AM"/>
        </w:rPr>
        <w:t>մինչև 2027 թվականի փետրվարը</w:t>
      </w:r>
      <w:bookmarkStart w:id="2" w:name="_GoBack"/>
      <w:bookmarkEnd w:id="2"/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անհատույց օգտագործման իրավունքով տրամադրել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 համապատասխան համայնքներին</w:t>
      </w:r>
      <w:r>
        <w:rPr>
          <w:rFonts w:ascii="GHEA Grapalat" w:hAnsi="GHEA Grapalat"/>
          <w:spacing w:val="-4"/>
          <w:sz w:val="24"/>
          <w:szCs w:val="24"/>
          <w:lang w:val="hy-AM"/>
        </w:rPr>
        <w:t>՝ համաձայն հավելվածի</w:t>
      </w:r>
      <w:r>
        <w:rPr>
          <w:rFonts w:ascii="GHEA Grapalat" w:hAnsi="GHEA Grapalat" w:cs="Arial"/>
          <w:bCs/>
          <w:sz w:val="24"/>
          <w:szCs w:val="24"/>
          <w:lang w:val="hy-AM"/>
        </w:rPr>
        <w:t>։</w:t>
      </w:r>
    </w:p>
    <w:p w14:paraId="6701D004" w14:textId="10960A72" w:rsidR="00754C02" w:rsidRDefault="00754C02" w:rsidP="001A6EFB">
      <w:pPr>
        <w:pStyle w:val="norm"/>
        <w:spacing w:line="360" w:lineRule="auto"/>
        <w:ind w:left="-540" w:firstLine="540"/>
        <w:rPr>
          <w:rFonts w:ascii="GHEA Grapalat" w:hAnsi="GHEA Grapalat"/>
          <w:spacing w:val="-4"/>
          <w:sz w:val="24"/>
          <w:szCs w:val="24"/>
          <w:lang w:val="hy-AM"/>
        </w:rPr>
      </w:pP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2. Հայաստանի Հանրապետության տարածքային կառավարման և ենթակառուցվածքների նախարարության պետական գույքի կառավարման կոմիտեի </w:t>
      </w:r>
      <w:r w:rsidRPr="00F80D52">
        <w:rPr>
          <w:rFonts w:ascii="GHEA Grapalat" w:hAnsi="GHEA Grapalat"/>
          <w:spacing w:val="-4"/>
          <w:sz w:val="24"/>
          <w:szCs w:val="24"/>
          <w:lang w:val="pt-BR"/>
        </w:rPr>
        <w:t>նախագահին՝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 սույն որոշումն ուժի մեջ մտնելուց հետո քառամսյա 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ժամկետում 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համապատասխան </w:t>
      </w:r>
      <w:r w:rsidRPr="00F80D52">
        <w:rPr>
          <w:rFonts w:ascii="GHEA Grapalat" w:hAnsi="GHEA Grapalat"/>
          <w:spacing w:val="-4"/>
          <w:sz w:val="24"/>
          <w:szCs w:val="24"/>
          <w:lang w:val="pt-BR"/>
        </w:rPr>
        <w:t xml:space="preserve">համայնքների ղեկավարների հետ կնքել </w:t>
      </w:r>
      <w:r>
        <w:rPr>
          <w:rFonts w:ascii="GHEA Grapalat" w:hAnsi="GHEA Grapalat"/>
          <w:spacing w:val="-4"/>
          <w:sz w:val="24"/>
          <w:szCs w:val="24"/>
          <w:lang w:val="hy-AM"/>
        </w:rPr>
        <w:t>Գույքի անհատույց օգտագործման</w:t>
      </w:r>
      <w:r w:rsidRPr="00F80D52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pt-BR"/>
        </w:rPr>
        <w:t>պայմանագրեր</w:t>
      </w:r>
      <w:r>
        <w:rPr>
          <w:rFonts w:ascii="GHEA Grapalat" w:hAnsi="GHEA Grapalat"/>
          <w:spacing w:val="-4"/>
          <w:sz w:val="24"/>
          <w:szCs w:val="24"/>
          <w:lang w:val="hy-AM"/>
        </w:rPr>
        <w:t>։</w:t>
      </w:r>
    </w:p>
    <w:p w14:paraId="4B962A54" w14:textId="77777777" w:rsidR="00754C02" w:rsidRPr="00F80D52" w:rsidRDefault="00754C02" w:rsidP="00754C02">
      <w:pPr>
        <w:pStyle w:val="norm"/>
        <w:spacing w:line="360" w:lineRule="auto"/>
        <w:ind w:left="-540" w:firstLine="540"/>
        <w:rPr>
          <w:rFonts w:ascii="GHEA Grapalat" w:hAnsi="GHEA Grapalat"/>
          <w:spacing w:val="-4"/>
          <w:sz w:val="24"/>
          <w:szCs w:val="24"/>
          <w:lang w:val="hy-AM"/>
        </w:rPr>
      </w:pPr>
      <w:r>
        <w:rPr>
          <w:rFonts w:ascii="GHEA Grapalat" w:hAnsi="GHEA Grapalat"/>
          <w:spacing w:val="-4"/>
          <w:sz w:val="24"/>
          <w:szCs w:val="24"/>
          <w:lang w:val="hy-AM"/>
        </w:rPr>
        <w:lastRenderedPageBreak/>
        <w:t xml:space="preserve">3․ 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>Հայաստանի Հանրապետության շրջակա միջավայրի նախարարին`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որոշման 2-րդ կետում նշված աշխատանքների ավարտից 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>հետո</w:t>
      </w:r>
      <w:r>
        <w:rPr>
          <w:rFonts w:ascii="GHEA Grapalat" w:hAnsi="GHEA Grapalat"/>
          <w:spacing w:val="-4"/>
          <w:sz w:val="24"/>
          <w:szCs w:val="24"/>
          <w:lang w:val="hy-AM"/>
        </w:rPr>
        <w:t>,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 քառամսյա 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ժամկետում 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համապատասխան </w:t>
      </w:r>
      <w:r w:rsidRPr="00F80D52">
        <w:rPr>
          <w:rFonts w:ascii="GHEA Grapalat" w:hAnsi="GHEA Grapalat"/>
          <w:spacing w:val="-4"/>
          <w:sz w:val="24"/>
          <w:szCs w:val="24"/>
          <w:lang w:val="pt-BR"/>
        </w:rPr>
        <w:t xml:space="preserve">համայնքների ղեկավարների </w:t>
      </w:r>
      <w:r w:rsidRPr="00F80D5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հետ համատեղ ապահովել </w:t>
      </w:r>
      <w:r w:rsidRPr="005B11DE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Գույքի</w:t>
      </w:r>
      <w:r w:rsidRPr="00F80D52">
        <w:rPr>
          <w:rFonts w:ascii="GHEA Grapalat" w:hAnsi="GHEA Grapalat" w:cs="Times New Roman"/>
          <w:color w:val="FF0000"/>
          <w:sz w:val="24"/>
          <w:szCs w:val="24"/>
          <w:lang w:val="hy-AM"/>
        </w:rPr>
        <w:t xml:space="preserve"> </w:t>
      </w:r>
      <w:r w:rsidRPr="00F80D5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հանձնման-ընդունման աշխատանքների կատարումը՝ </w:t>
      </w:r>
      <w:r w:rsidRPr="00F80D5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դրանց հետ կապված ծախսերն իրականացնելով </w:t>
      </w:r>
      <w:r w:rsidRPr="00F80D52">
        <w:rPr>
          <w:rFonts w:ascii="GHEA Grapalat" w:hAnsi="GHEA Grapalat"/>
          <w:spacing w:val="-4"/>
          <w:sz w:val="24"/>
          <w:szCs w:val="24"/>
          <w:lang w:val="hy-AM"/>
        </w:rPr>
        <w:t xml:space="preserve">համապատասխան </w:t>
      </w:r>
      <w:r w:rsidRPr="00F80D52">
        <w:rPr>
          <w:rFonts w:ascii="GHEA Grapalat" w:hAnsi="GHEA Grapalat"/>
          <w:spacing w:val="-4"/>
          <w:sz w:val="24"/>
          <w:szCs w:val="24"/>
          <w:lang w:val="pt-BR"/>
        </w:rPr>
        <w:t xml:space="preserve">համայնքների </w:t>
      </w:r>
      <w:r w:rsidRPr="00F80D52">
        <w:rPr>
          <w:rFonts w:ascii="GHEA Grapalat" w:hAnsi="GHEA Grapalat" w:cs="Arial Armenian"/>
          <w:color w:val="000000"/>
          <w:sz w:val="24"/>
          <w:szCs w:val="24"/>
          <w:lang w:val="hy-AM"/>
        </w:rPr>
        <w:t>միջոցների հաշվին։</w:t>
      </w:r>
    </w:p>
    <w:p w14:paraId="7F9C300D" w14:textId="3AF39990" w:rsidR="00A344BF" w:rsidRPr="005B11DE" w:rsidRDefault="00A344BF" w:rsidP="004B0209">
      <w:pPr>
        <w:pStyle w:val="norm"/>
        <w:spacing w:line="360" w:lineRule="auto"/>
        <w:ind w:firstLine="0"/>
        <w:rPr>
          <w:rFonts w:ascii="GHEA Grapalat" w:hAnsi="GHEA Grapalat"/>
          <w:spacing w:val="-4"/>
          <w:sz w:val="24"/>
          <w:szCs w:val="24"/>
          <w:lang w:val="hy-AM"/>
        </w:rPr>
      </w:pPr>
    </w:p>
    <w:p w14:paraId="754ED5DD" w14:textId="3E67BC2D" w:rsidR="00A344BF" w:rsidRDefault="00A344BF" w:rsidP="00A344BF">
      <w:pPr>
        <w:spacing w:line="360" w:lineRule="auto"/>
        <w:ind w:left="-540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</w:p>
    <w:p w14:paraId="2CAADDAB" w14:textId="77777777" w:rsidR="006A5561" w:rsidRPr="00A57568" w:rsidRDefault="006A5561" w:rsidP="00A344BF">
      <w:pPr>
        <w:spacing w:line="360" w:lineRule="auto"/>
        <w:ind w:left="-540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</w:p>
    <w:p w14:paraId="6C6F75F8" w14:textId="77777777" w:rsidR="00A344BF" w:rsidRPr="00A57568" w:rsidRDefault="00A344BF" w:rsidP="008A1D0F">
      <w:pPr>
        <w:pStyle w:val="NormalWeb"/>
        <w:spacing w:after="240" w:afterAutospacing="0" w:line="276" w:lineRule="auto"/>
        <w:ind w:left="450" w:hanging="360"/>
        <w:jc w:val="both"/>
        <w:rPr>
          <w:rFonts w:ascii="GHEA Grapalat" w:hAnsi="GHEA Grapalat" w:cs="Arial"/>
          <w:bCs/>
          <w:kern w:val="32"/>
          <w:lang w:val="pt-BR"/>
        </w:rPr>
      </w:pPr>
      <w:r w:rsidRPr="00A57568"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</w:t>
      </w:r>
    </w:p>
    <w:p w14:paraId="0B0DA083" w14:textId="77777777" w:rsidR="00A344BF" w:rsidRPr="00A57568" w:rsidRDefault="00A344BF" w:rsidP="008A1D0F">
      <w:pPr>
        <w:pStyle w:val="NormalWeb"/>
        <w:spacing w:after="240" w:afterAutospacing="0" w:line="276" w:lineRule="auto"/>
        <w:ind w:left="810" w:hanging="900"/>
        <w:jc w:val="both"/>
        <w:rPr>
          <w:rFonts w:ascii="GHEA Grapalat" w:hAnsi="GHEA Grapalat" w:cs="Arial"/>
          <w:bCs/>
          <w:kern w:val="32"/>
          <w:lang w:val="pt-BR"/>
        </w:rPr>
      </w:pPr>
      <w:r w:rsidRPr="00A57568">
        <w:rPr>
          <w:rFonts w:ascii="GHEA Grapalat" w:hAnsi="GHEA Grapalat" w:cs="Arial"/>
          <w:bCs/>
          <w:kern w:val="32"/>
          <w:lang w:val="pt-BR"/>
        </w:rPr>
        <w:t xml:space="preserve">            ՎԱՐՉԱՊԵՏ                                                    </w:t>
      </w:r>
      <w:r w:rsidRPr="00A57568">
        <w:rPr>
          <w:rFonts w:ascii="GHEA Grapalat" w:hAnsi="GHEA Grapalat" w:cs="Arial"/>
          <w:bCs/>
          <w:kern w:val="32"/>
          <w:lang w:val="hy-AM"/>
        </w:rPr>
        <w:t xml:space="preserve">         </w:t>
      </w:r>
      <w:r w:rsidRPr="00A57568">
        <w:rPr>
          <w:rFonts w:ascii="GHEA Grapalat" w:hAnsi="GHEA Grapalat" w:cs="Arial"/>
          <w:bCs/>
          <w:kern w:val="32"/>
          <w:lang w:val="pt-BR"/>
        </w:rPr>
        <w:t>Ն. ՓԱՇԻՆՅԱՆ</w:t>
      </w:r>
    </w:p>
    <w:p w14:paraId="24D366FB" w14:textId="77777777" w:rsidR="00A344BF" w:rsidRPr="00A57568" w:rsidRDefault="00A344BF" w:rsidP="008A1D0F">
      <w:pPr>
        <w:pStyle w:val="NormalWeb"/>
        <w:spacing w:after="240" w:afterAutospacing="0" w:line="360" w:lineRule="auto"/>
        <w:ind w:left="-180" w:firstLine="270"/>
        <w:rPr>
          <w:rFonts w:ascii="GHEA Grapalat" w:hAnsi="GHEA Grapalat"/>
          <w:color w:val="000000"/>
          <w:shd w:val="clear" w:color="auto" w:fill="FFFFFF"/>
          <w:lang w:val="hy-AM" w:eastAsia="en-US"/>
        </w:rPr>
      </w:pPr>
      <w:r w:rsidRPr="00A57568">
        <w:rPr>
          <w:rFonts w:ascii="GHEA Grapalat" w:hAnsi="GHEA Grapalat"/>
          <w:color w:val="000000"/>
          <w:shd w:val="clear" w:color="auto" w:fill="FFFFFF"/>
          <w:lang w:val="hy-AM" w:eastAsia="en-US"/>
        </w:rPr>
        <w:t>Երևան</w:t>
      </w:r>
    </w:p>
    <w:p w14:paraId="2358CC3D" w14:textId="77777777" w:rsidR="00F506FF" w:rsidRPr="005E250F" w:rsidRDefault="00F506FF" w:rsidP="00252A62">
      <w:pPr>
        <w:rPr>
          <w:rFonts w:ascii="GHEA Grapalat" w:hAnsi="GHEA Grapalat"/>
          <w:sz w:val="20"/>
          <w:szCs w:val="20"/>
          <w:lang w:val="hy-AM"/>
        </w:rPr>
        <w:sectPr w:rsidR="00F506FF" w:rsidRPr="005E250F" w:rsidSect="00167529">
          <w:pgSz w:w="12240" w:h="15840"/>
          <w:pgMar w:top="720" w:right="810" w:bottom="1080" w:left="1620" w:header="709" w:footer="709" w:gutter="0"/>
          <w:cols w:space="708"/>
          <w:docGrid w:linePitch="360"/>
        </w:sectPr>
      </w:pPr>
    </w:p>
    <w:p w14:paraId="6032BB87" w14:textId="77777777" w:rsidR="00F80D52" w:rsidRPr="00F8221F" w:rsidRDefault="00F80D52" w:rsidP="00637E89">
      <w:pPr>
        <w:ind w:right="216" w:firstLine="8550"/>
        <w:rPr>
          <w:rFonts w:ascii="GHEA Grapalat" w:hAnsi="GHEA Grapalat"/>
          <w:b/>
          <w:bCs/>
          <w:i/>
          <w:kern w:val="16"/>
          <w:sz w:val="20"/>
          <w:szCs w:val="20"/>
          <w:lang w:val="hy-AM"/>
        </w:rPr>
      </w:pPr>
      <w:r w:rsidRPr="00F8221F">
        <w:rPr>
          <w:rFonts w:ascii="GHEA Grapalat" w:hAnsi="GHEA Grapalat"/>
          <w:b/>
          <w:kern w:val="16"/>
          <w:sz w:val="20"/>
          <w:szCs w:val="20"/>
          <w:lang w:val="hy-AM"/>
        </w:rPr>
        <w:lastRenderedPageBreak/>
        <w:t>Հավելված</w:t>
      </w:r>
    </w:p>
    <w:p w14:paraId="15512647" w14:textId="4343943F" w:rsidR="00F80D52" w:rsidRPr="00F8221F" w:rsidRDefault="00F80D52" w:rsidP="00F80D52">
      <w:pPr>
        <w:ind w:left="5040" w:right="450"/>
        <w:jc w:val="right"/>
        <w:rPr>
          <w:rFonts w:ascii="GHEA Grapalat" w:hAnsi="GHEA Grapalat"/>
          <w:b/>
          <w:bCs/>
          <w:i/>
          <w:kern w:val="16"/>
          <w:sz w:val="20"/>
          <w:szCs w:val="20"/>
          <w:lang w:val="af-ZA"/>
        </w:rPr>
      </w:pPr>
      <w:r>
        <w:rPr>
          <w:rFonts w:ascii="GHEA Grapalat" w:hAnsi="GHEA Grapalat"/>
          <w:b/>
          <w:kern w:val="16"/>
          <w:sz w:val="20"/>
          <w:szCs w:val="20"/>
          <w:lang w:val="hy-AM"/>
        </w:rPr>
        <w:t>ՀՀ կառավարության</w:t>
      </w:r>
      <w:r w:rsidRPr="00F8221F">
        <w:rPr>
          <w:rFonts w:ascii="GHEA Grapalat" w:hAnsi="GHEA Grapalat"/>
          <w:b/>
          <w:kern w:val="16"/>
          <w:sz w:val="20"/>
          <w:szCs w:val="20"/>
          <w:lang w:val="af-ZA"/>
        </w:rPr>
        <w:t xml:space="preserve"> 20</w:t>
      </w:r>
      <w:r w:rsidRPr="00F8221F">
        <w:rPr>
          <w:rFonts w:ascii="GHEA Grapalat" w:hAnsi="GHEA Grapalat"/>
          <w:b/>
          <w:kern w:val="16"/>
          <w:sz w:val="20"/>
          <w:szCs w:val="20"/>
          <w:lang w:val="hy-AM"/>
        </w:rPr>
        <w:t>2</w:t>
      </w:r>
      <w:r>
        <w:rPr>
          <w:rFonts w:ascii="GHEA Grapalat" w:hAnsi="GHEA Grapalat"/>
          <w:b/>
          <w:kern w:val="16"/>
          <w:sz w:val="20"/>
          <w:szCs w:val="20"/>
          <w:lang w:val="hy-AM"/>
        </w:rPr>
        <w:t>6</w:t>
      </w:r>
      <w:r w:rsidRPr="00F8221F">
        <w:rPr>
          <w:rFonts w:ascii="GHEA Grapalat" w:hAnsi="GHEA Grapalat"/>
          <w:b/>
          <w:kern w:val="16"/>
          <w:sz w:val="20"/>
          <w:szCs w:val="20"/>
          <w:lang w:val="af-ZA"/>
        </w:rPr>
        <w:t xml:space="preserve">---  </w:t>
      </w:r>
      <w:r w:rsidRPr="00F8221F">
        <w:rPr>
          <w:rFonts w:ascii="GHEA Grapalat" w:hAnsi="GHEA Grapalat"/>
          <w:b/>
          <w:kern w:val="16"/>
          <w:sz w:val="20"/>
          <w:szCs w:val="20"/>
          <w:lang w:val="hy-AM"/>
        </w:rPr>
        <w:t>թվականի</w:t>
      </w:r>
    </w:p>
    <w:p w14:paraId="65362B69" w14:textId="129B0789" w:rsidR="00F80D52" w:rsidRDefault="00F80D52" w:rsidP="00F80D52">
      <w:pPr>
        <w:spacing w:line="360" w:lineRule="auto"/>
        <w:ind w:right="450"/>
        <w:jc w:val="right"/>
        <w:rPr>
          <w:rFonts w:ascii="GHEA Grapalat" w:hAnsi="GHEA Grapalat"/>
          <w:b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F8221F">
        <w:rPr>
          <w:rFonts w:ascii="GHEA Grapalat" w:hAnsi="GHEA Grapalat"/>
          <w:b/>
          <w:sz w:val="20"/>
          <w:szCs w:val="20"/>
          <w:lang w:val="af-ZA"/>
        </w:rPr>
        <w:t>----</w:t>
      </w:r>
      <w:r w:rsidRPr="00F8221F">
        <w:rPr>
          <w:rFonts w:ascii="GHEA Grapalat" w:hAnsi="GHEA Grapalat"/>
          <w:b/>
          <w:sz w:val="20"/>
          <w:szCs w:val="20"/>
          <w:lang w:val="hy-AM"/>
        </w:rPr>
        <w:t>ի</w:t>
      </w:r>
      <w:r w:rsidRPr="00F8221F">
        <w:rPr>
          <w:rFonts w:ascii="GHEA Grapalat" w:hAnsi="GHEA Grapalat"/>
          <w:b/>
          <w:sz w:val="20"/>
          <w:szCs w:val="20"/>
          <w:lang w:val="af-ZA"/>
        </w:rPr>
        <w:t xml:space="preserve"> N ----  -  </w:t>
      </w:r>
      <w:r>
        <w:rPr>
          <w:rFonts w:ascii="GHEA Grapalat" w:hAnsi="GHEA Grapalat"/>
          <w:b/>
          <w:sz w:val="20"/>
          <w:szCs w:val="20"/>
          <w:lang w:val="hy-AM"/>
        </w:rPr>
        <w:t>որոշման</w:t>
      </w:r>
    </w:p>
    <w:p w14:paraId="607CD3A8" w14:textId="77777777" w:rsidR="00F80D52" w:rsidRPr="00F8221F" w:rsidRDefault="00F80D52" w:rsidP="00F80D52">
      <w:pPr>
        <w:spacing w:line="360" w:lineRule="auto"/>
        <w:ind w:right="450"/>
        <w:jc w:val="right"/>
        <w:rPr>
          <w:rFonts w:ascii="GHEA Grapalat" w:hAnsi="GHEA Grapalat"/>
          <w:b/>
          <w:bCs/>
          <w:i/>
          <w:sz w:val="20"/>
          <w:szCs w:val="20"/>
          <w:lang w:val="af-ZA"/>
        </w:rPr>
      </w:pPr>
    </w:p>
    <w:tbl>
      <w:tblPr>
        <w:tblW w:w="1080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9"/>
        <w:gridCol w:w="704"/>
        <w:gridCol w:w="2534"/>
        <w:gridCol w:w="1188"/>
        <w:gridCol w:w="1180"/>
        <w:gridCol w:w="1565"/>
        <w:gridCol w:w="691"/>
        <w:gridCol w:w="1399"/>
      </w:tblGrid>
      <w:tr w:rsidR="00F80D52" w:rsidRPr="000C58C7" w14:paraId="40E4AC16" w14:textId="77777777" w:rsidTr="008C6917">
        <w:trPr>
          <w:trHeight w:val="975"/>
        </w:trPr>
        <w:tc>
          <w:tcPr>
            <w:tcW w:w="10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4F22" w14:textId="57A341CE" w:rsidR="00F80D52" w:rsidRPr="00F80D52" w:rsidRDefault="00F80D52" w:rsidP="00F80D52">
            <w:pPr>
              <w:jc w:val="center"/>
              <w:rPr>
                <w:rFonts w:ascii="GHEA Grapalat" w:hAnsi="GHEA Grapalat" w:cs="Calibri"/>
                <w:b/>
                <w:lang w:val="hy-AM"/>
              </w:rPr>
            </w:pPr>
            <w:r w:rsidRPr="00F80D52">
              <w:rPr>
                <w:rFonts w:ascii="GHEA Grapalat" w:hAnsi="GHEA Grapalat" w:cs="Calibri"/>
                <w:b/>
                <w:lang w:val="en-US"/>
              </w:rPr>
              <w:t>ՑԱՆԿ</w:t>
            </w:r>
            <w:r w:rsidRPr="00F80D52">
              <w:rPr>
                <w:rFonts w:ascii="GHEA Grapalat" w:hAnsi="GHEA Grapalat" w:cs="Calibri"/>
                <w:b/>
                <w:lang w:val="af-ZA"/>
              </w:rPr>
              <w:br/>
            </w:r>
            <w:r w:rsidR="00754C02">
              <w:rPr>
                <w:rFonts w:ascii="GHEA Grapalat" w:eastAsia="GHEA Grapalat" w:hAnsi="GHEA Grapalat" w:cs="GHEA Grapalat"/>
                <w:b/>
                <w:lang w:val="pt-BR"/>
              </w:rPr>
              <w:t>ԱՆՀԱՏՈՒՅՑ ՕԳՏԱԳՈՐԾՄԱՆ ԻՐԱՎՈՒՆՔՈՎ ԳՈՒՅՔ ՀԱՆՁՆ</w:t>
            </w:r>
            <w:r w:rsidRPr="00F80D52">
              <w:rPr>
                <w:rFonts w:ascii="GHEA Grapalat" w:hAnsi="GHEA Grapalat" w:cs="Calibri"/>
                <w:b/>
                <w:lang w:val="hy-AM"/>
              </w:rPr>
              <w:t>ՎՈՂ</w:t>
            </w:r>
            <w:r w:rsidRPr="00F80D52">
              <w:rPr>
                <w:rFonts w:ascii="GHEA Grapalat" w:hAnsi="GHEA Grapalat" w:cs="Calibri"/>
                <w:b/>
                <w:lang w:val="af-ZA"/>
              </w:rPr>
              <w:t xml:space="preserve"> </w:t>
            </w:r>
            <w:r w:rsidRPr="00F80D52">
              <w:rPr>
                <w:rFonts w:ascii="GHEA Grapalat" w:hAnsi="GHEA Grapalat" w:cs="Calibri"/>
                <w:b/>
                <w:lang w:val="hy-AM"/>
              </w:rPr>
              <w:t>ԳՈՒՅՔԻ</w:t>
            </w:r>
          </w:p>
        </w:tc>
      </w:tr>
      <w:tr w:rsidR="00F80D52" w:rsidRPr="000C58C7" w14:paraId="6D2C7B49" w14:textId="77777777" w:rsidTr="008C6917">
        <w:trPr>
          <w:trHeight w:val="390"/>
        </w:trPr>
        <w:tc>
          <w:tcPr>
            <w:tcW w:w="10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AA8E9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af-ZA"/>
              </w:rPr>
            </w:pPr>
            <w:r w:rsidRPr="009C6A35">
              <w:rPr>
                <w:rFonts w:ascii="Calibri" w:hAnsi="Calibri" w:cs="Calibri"/>
                <w:sz w:val="20"/>
                <w:szCs w:val="20"/>
                <w:lang w:val="af-ZA"/>
              </w:rPr>
              <w:t> </w:t>
            </w:r>
          </w:p>
        </w:tc>
      </w:tr>
      <w:tr w:rsidR="00F80D52" w:rsidRPr="009C6A35" w14:paraId="35C48B80" w14:textId="77777777" w:rsidTr="008C6917">
        <w:trPr>
          <w:cantSplit/>
          <w:trHeight w:val="1816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82903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Համայնք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348A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b/>
                <w:bCs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lang w:val="en-US"/>
              </w:rPr>
              <w:t>Հ/Հ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EAC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b/>
                <w:bCs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lang w:val="en-US"/>
              </w:rPr>
              <w:t>Անվանում</w:t>
            </w:r>
          </w:p>
        </w:tc>
        <w:tc>
          <w:tcPr>
            <w:tcW w:w="2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083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Աշխարհագրական կոորդինատներ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FE5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Կայանքի անվանումը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A395A4" w14:textId="76CBC584" w:rsidR="00F80D52" w:rsidRPr="009C6A35" w:rsidRDefault="00F80D52" w:rsidP="00F80D52">
            <w:pPr>
              <w:ind w:left="113" w:right="113"/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Արտադրման տարեթիվ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B09156" w14:textId="77777777" w:rsidR="00F80D52" w:rsidRPr="009C6A35" w:rsidRDefault="00F80D52" w:rsidP="00F80D52">
            <w:pPr>
              <w:ind w:left="113" w:right="113"/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Շուկայական արժեք</w:t>
            </w:r>
          </w:p>
        </w:tc>
      </w:tr>
      <w:tr w:rsidR="00F80D52" w:rsidRPr="009C6A35" w14:paraId="5DB4936A" w14:textId="77777777" w:rsidTr="008C6917">
        <w:trPr>
          <w:trHeight w:val="55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87F9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D399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lang w:val="en-US"/>
              </w:rPr>
            </w:pPr>
            <w:r w:rsidRPr="009C6A35">
              <w:rPr>
                <w:rFonts w:ascii="Calibri" w:hAnsi="Calibri" w:cs="Calibri"/>
                <w:b/>
                <w:bCs/>
                <w:lang w:val="en-US"/>
              </w:rPr>
              <w:t> </w:t>
            </w:r>
          </w:p>
        </w:tc>
        <w:tc>
          <w:tcPr>
            <w:tcW w:w="85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6707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b/>
                <w:bCs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lang w:val="en-US"/>
              </w:rPr>
              <w:t>ԱՐԱԳԱԾՈՏՆԻ ՄԱՐԶ</w:t>
            </w:r>
          </w:p>
        </w:tc>
      </w:tr>
      <w:tr w:rsidR="00F80D52" w:rsidRPr="009C6A35" w14:paraId="1497EDB1" w14:textId="77777777" w:rsidTr="008C6917">
        <w:trPr>
          <w:trHeight w:val="43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8826B8" w14:textId="77777777" w:rsidR="00F80D52" w:rsidRPr="009C6A35" w:rsidRDefault="00F80D52" w:rsidP="00F80D52">
            <w:pPr>
              <w:ind w:left="-64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Աշտարակ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2479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871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D858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40°20'50.52"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65C9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44°25'04.98"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A43E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Կարբի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984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B50D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39640BFB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66A2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C2BB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132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C575E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40°20'57.54"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0A4AF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44°25'45.84"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D15F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Կարբի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16D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BC3D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6410494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C7AF8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64D5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F25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EE71B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40°21'31.92"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99F3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44°25'29.64"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E063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Կարբի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7100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EC31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5A0719F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86B3B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69DF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A77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33D4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40°16'32.75"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1213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44°17'16.31"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365F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Ոսկեվազ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0C1B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5B6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2FB4A60B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3F57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9D20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C610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3A36E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40°15'59.77"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BB42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44°16'23.55"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9609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Ոսկեհատ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C6E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4CB3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46D93FED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2BC27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8FAE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89B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280ED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40°20'08.29"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E954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44°23'49.53"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FE47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Օհանավան 1Զ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BD9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1A0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083BE504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63D58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C0F1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ADE9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8F68E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40°22'28.95"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780ED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44°24'53.31"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9C7AE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Օհանավան 2Զ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584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D24D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3D4F5333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D7CCD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9C71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EE7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6CE28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40°21'22.68"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8B3B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44°24'38.10"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D20D7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Օհանավան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199B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3EC5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570ED37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93FC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4F6D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D30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3765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40°21'57.90"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7F4D6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44°25'02.94"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872BC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Օհանավան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6A9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09F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3CA9D60A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2955A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88ED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8C6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1F02E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40°23'02.10"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7DC1E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44°25'01.98"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48B5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Օհանավան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6317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4FA7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04C800C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0E8E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C550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68F2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ED44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40°22'51.28"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38D2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44°22'40.17"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B870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Արտաշավան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8D1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3EA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03F4E4A0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1CA87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34B6D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58C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7D5BC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40°17'53.75"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686A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44°15'25.81"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5930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Աղձք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B667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EAB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315000</w:t>
            </w:r>
          </w:p>
        </w:tc>
      </w:tr>
      <w:tr w:rsidR="00F80D52" w:rsidRPr="009C6A35" w14:paraId="042D023E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75AF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6B72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3C2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74386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40°19'58.80"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0F7F" w14:textId="77777777" w:rsidR="00F80D52" w:rsidRPr="009C6A35" w:rsidRDefault="00F80D52" w:rsidP="00F80D52">
            <w:pPr>
              <w:ind w:left="-91" w:right="-81"/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44°25'39.70"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4E3C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Կարբի 1Զ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F182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D9D0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0662BE88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A498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62B2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E33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Զենիթ տիպի գազագեներատորային </w:t>
            </w: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lastRenderedPageBreak/>
              <w:t>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AF1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lastRenderedPageBreak/>
              <w:t>40°19'45.20"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3A22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44°21'52.70"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9C3C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Կարբի 2Զ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983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527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2D873DE9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42154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F56A8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C14E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B437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40°17'18.43"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91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44°12'02.09"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309ED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Ուջան 1Զ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A96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ED7B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003A0154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EDBBA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03E5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872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7EF8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40°17'49.21"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B27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44°12'00.13"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EFFA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Ուջան 2Զ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314C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D5C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3CD66034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19D8D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6003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207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5C4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40°18'16.86"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207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44°12'17.69"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7B8C4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Ուջան 3Զ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FAA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72B5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12A2014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57C31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A1A5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1AB2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0342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40°22'55.98"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004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44°23'28.80"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15EDE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Սաղմոսավան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3CC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2E6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1791061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F527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4DCB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53D5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F89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40°20'38.40"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AB7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44°19'43.56"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43E7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Ղազարավան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C8C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C48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40D3CB7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384E9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EAF5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8E7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C7B9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40°18'45.24"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7D4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44°18'12.42"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C2D11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Փարպի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9ACF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D0D4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515439C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75AF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F86E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80F7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E1C8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40°18'27.00"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38D2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44°16'33.00"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BB0D1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Ագարակ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B27F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8AF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3C7727E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AB22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A0128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322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B4B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40°17'39.90"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CE2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44°17'00.38"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305BE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Ագարակ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FED6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E4F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F80D52" w:rsidRPr="009C6A35" w14:paraId="73642E8B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1D381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BE3D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1739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689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40°17'35.00"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1E4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44°15'01.09"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9D48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Աղձք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4B22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3DB6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0ABB12EA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7292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A306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497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51B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40°17'57.09"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FB38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44°14'40.02"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8037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Աղձք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794F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AE9E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229BA8B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15AFF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CC72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CBF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F5E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40°18'25.02"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C48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44°14'21.06"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532D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Աղձք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DCC2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AFB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41A54F6A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8A7D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1A99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BB7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8660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40°18'57.08"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CAF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44°14'25.05"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C8CCA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Աղձք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0A5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315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7A7950FD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45E8F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C97F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076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B82A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40°15'57.04"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667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44°17'03.04"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7BC4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Ոսկեվազ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C41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EFDB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07A69860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4FA91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D3B8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B1D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114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40°15'30.06"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787C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44°17'25.02"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136A9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Ոսկեվազ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C8E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A727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0D5D480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05DA3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509F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CE53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2FCB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40°17'06.09"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61B7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44°16'52.09"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FE3E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Ագարակ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166D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3298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799A9BE1" w14:textId="77777777" w:rsidTr="008C6917">
        <w:trPr>
          <w:trHeight w:val="72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13DE3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0054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708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B41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40°23'41.30"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DAA6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44°22'46.20"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F06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Արտաշավան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AF1B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DAB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7186E62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AEFF0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3A4E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AF0A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780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40°20'16.01"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DAA2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44°24'35.05"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21D7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Կարբի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165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BEC8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36DEF76E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7A45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A93B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0B2F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F44A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40°20'00.00"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AF74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44°25'01.02"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CCB0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Կարբի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70F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4F604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3AAD9C4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1A18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0CA1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6614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90C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40°20'37.05"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D2D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44°23'53.01"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B7730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Օհանավան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4F6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93B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583DB1B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14BBA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2E2A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0B5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280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40°21'08.00"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642D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44°24'10.00"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F6290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Օհանավան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FF15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C17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03D1C69A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F3D4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1DBE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856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B15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40°16'19.02"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25E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44°15'57.08"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2F6B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Ոսկեհատ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3D23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9618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60A408C0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CB80C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D5D6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34D8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1DCE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40°16'52.08"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51C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44°16'17.04"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5FDD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Ոսկեհատ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84F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8DB5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128DA7C7" w14:textId="77777777" w:rsidTr="008C6917">
        <w:trPr>
          <w:trHeight w:val="63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8DBD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A32ED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6877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48A2C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40°13'11.02"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BE3B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44°05'30.07"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CE33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Եդեսիա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6629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9352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0B33523A" w14:textId="77777777" w:rsidTr="008C6917">
        <w:trPr>
          <w:trHeight w:val="63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A41DA" w14:textId="77777777" w:rsidR="00F80D52" w:rsidRPr="009C6A35" w:rsidRDefault="00F80D52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D29C1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38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97A0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85AF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40°13'27.05"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32AA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44°06'06.04"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55E0D" w14:textId="77777777" w:rsidR="00F80D52" w:rsidRPr="009C6A35" w:rsidRDefault="00F80D52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Եդեսիա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5FEB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FB09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F80D52" w:rsidRPr="009C6A35" w14:paraId="7D2F9009" w14:textId="77777777" w:rsidTr="008C6917">
        <w:trPr>
          <w:trHeight w:val="450"/>
        </w:trPr>
        <w:tc>
          <w:tcPr>
            <w:tcW w:w="108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63943" w14:textId="77777777" w:rsidR="00F80D52" w:rsidRPr="009C6A35" w:rsidRDefault="00F80D52" w:rsidP="00F80D52">
            <w:pPr>
              <w:jc w:val="center"/>
              <w:rPr>
                <w:rFonts w:ascii="GHEA Grapalat" w:hAnsi="GHEA Grapalat" w:cs="Calibri"/>
                <w:b/>
                <w:bCs/>
                <w:sz w:val="28"/>
                <w:szCs w:val="28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8"/>
                <w:szCs w:val="28"/>
                <w:lang w:val="en-US"/>
              </w:rPr>
              <w:t>ԱՐԱՐԱՏԻ ՄԱՐԶ</w:t>
            </w:r>
          </w:p>
        </w:tc>
      </w:tr>
      <w:tr w:rsidR="0029257F" w:rsidRPr="009C6A35" w14:paraId="31C33A66" w14:textId="77777777" w:rsidTr="0029257F">
        <w:trPr>
          <w:trHeight w:val="43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7074CF" w14:textId="7B27EF91" w:rsidR="0029257F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Արարատ</w:t>
            </w:r>
          </w:p>
          <w:p w14:paraId="461E797F" w14:textId="1A27E5AA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7A26D26" w14:textId="7D41FBBB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7632639" w14:textId="61BE4B1F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5C54CC1C" w14:textId="3C2744EF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98C5AD7" w14:textId="2885D807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1BD49EE" w14:textId="45C9EA9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E3915AA" w14:textId="1F011C29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8A21F0C" w14:textId="4E8DD425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2105F8A" w14:textId="392E11A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767989F" w14:textId="1C56CFA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968DC82" w14:textId="56E052D3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6D63C32" w14:textId="13D03850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60D0923" w14:textId="2D2466C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8877259" w14:textId="2F3AB7EB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AAE8850" w14:textId="14B04C0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A60FF1B" w14:textId="06279DDB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8DF9561" w14:textId="7472744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5E34039" w14:textId="5A23BDB8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8323514" w14:textId="292B160F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4FA1676" w14:textId="393CA4FA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691EB40" w14:textId="06FAEDB1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37D40F1" w14:textId="57314CBE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195A0425" w14:textId="2D5DC13B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0CABA59" w14:textId="7C5B8780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5E6A28EB" w14:textId="29B0A8A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942A3A5" w14:textId="0C8CEBC1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153CF381" w14:textId="5E564BAA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FA1B49E" w14:textId="699ACE8A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2F2665C" w14:textId="584DDCA5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E167E48" w14:textId="7FF76FE9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528D4317" w14:textId="1053B687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68E2578" w14:textId="464050EC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C6D4FF8" w14:textId="78A1959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9F49A0B" w14:textId="67C69041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798FBE8" w14:textId="5304DB81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C65D71A" w14:textId="69F9E838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34E9C36" w14:textId="69CBA4B9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47B36A2" w14:textId="45EBAE22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D841A8D" w14:textId="4FFB8902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FC4003E" w14:textId="1D4A47A8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5ABB8B2" w14:textId="67D95523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17A3FCB4" w14:textId="092248D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350B2C7" w14:textId="49E733E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5BE8321" w14:textId="38B9568A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939C5E6" w14:textId="7869D341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EDA687E" w14:textId="6BE75142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425469E" w14:textId="4512D5C5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E9FAD25" w14:textId="4EC268B0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133718B5" w14:textId="43BB996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EF86FAB" w14:textId="6BE09A88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2954214" w14:textId="5314B7AE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5CD773D0" w14:textId="5082D817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6A8C8EA" w14:textId="54309BB0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7D1913E" w14:textId="6DBDDD59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7E199C4" w14:textId="14D4C68D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1D1DA9A" w14:textId="2ABC1572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C8F858B" w14:textId="7902D1C7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C36A68A" w14:textId="57A0080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160ACD1" w14:textId="64D2913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D19A2CC" w14:textId="5B8778AC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72D5564" w14:textId="2131E7A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12908AC6" w14:textId="4E287BA3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21BEE6A" w14:textId="049615F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CD4E306" w14:textId="5E161C2F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11441ECE" w14:textId="7D5E8EB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F95E011" w14:textId="23C1C112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5B18A1A9" w14:textId="5AFEAD3B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77488C4B" w14:textId="353B0D9C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585F6F5" w14:textId="6F5FF44F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F2C7CB3" w14:textId="78B8BE8F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273647D" w14:textId="7FE3090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43DDD716" w14:textId="309151EB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52005F90" w14:textId="735F042E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1F3055FE" w14:textId="1C5FBFBA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04AFCDE" w14:textId="77D39042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A523C5A" w14:textId="0FE1EC4A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9329112" w14:textId="53F45699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5FAB1D79" w14:textId="42968865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3FB5193" w14:textId="7B7547CB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5D503D51" w14:textId="6A4D2EF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E0F4160" w14:textId="1A4BC796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8347272" w14:textId="3F177F04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370A31C" w14:textId="132E16CE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6A2DA810" w14:textId="749555BC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0070B07" w14:textId="493EDD97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0BC7BFBA" w14:textId="0912FC32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861B16D" w14:textId="16E08355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3E1B1A76" w14:textId="30D2FEC1" w:rsidR="00736E3D" w:rsidRDefault="00736E3D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1D31C1CC" w14:textId="2E529696" w:rsidR="00736E3D" w:rsidRPr="009C6A35" w:rsidRDefault="00736E3D" w:rsidP="00A0647D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  <w:p w14:paraId="24B59B2A" w14:textId="1C3E16F9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Վեդի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E515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lastRenderedPageBreak/>
              <w:t>39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F0C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3C3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39°48'31.02"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AA0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44°41'27.96"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0CAE5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Արարատ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4878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728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7D0325BD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A42BFB" w14:textId="1283556A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7F64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EECA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E3F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39°48'49.22"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783D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44°40'43.15"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8DF03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Արարատ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5A1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E1D9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55BED7A2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CBC0B6" w14:textId="2490E193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D0C7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FEE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D82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39°49'06.74"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85B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44°40'05.19"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C21A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Նոյակերտ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4CC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D5A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134CE567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6340A4" w14:textId="06C53F39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37E7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64A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F5B7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39°49'18.85"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C78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44°39'32.58"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B73B2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Նոյակերտ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36B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46D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05DE108D" w14:textId="77777777" w:rsidTr="0029257F">
        <w:trPr>
          <w:trHeight w:val="85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09497B" w14:textId="18410A8E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4BBD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FDE0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63AE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39°48'59.17"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DFF5D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44°41'45.38"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A7804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Արարատ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F42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D5E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A51251B" w14:textId="77777777" w:rsidTr="0029257F">
        <w:trPr>
          <w:trHeight w:val="85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2DB5B5" w14:textId="6A513FEA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0BB5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E99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692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39°49'14.06"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C29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44°41'16.60"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367B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Արարատ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F0C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42A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B475B0F" w14:textId="77777777" w:rsidTr="0029257F">
        <w:trPr>
          <w:trHeight w:val="85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095800" w14:textId="345D78B1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1ADA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953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D407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39°49'26.70"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FFAD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44°40'33.20"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7C8FF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Արարատ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E13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ABB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ACABF53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7CFE2E" w14:textId="087E8CFF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FF93D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5A6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C31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39°49'30.19"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F2BE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44°39'02.32"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77D5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Նոյակերտ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147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531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7257C71B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1A9371" w14:textId="41CB0ADF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72A0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4D99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C376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39°49'47.17"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DB3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44°38'19.36"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5850E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Ավշար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586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697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5AE6A6A0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7E3E96" w14:textId="7A81A29B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3CA00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1CB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08E7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39°49'39.69"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B210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44°39'48.37"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CD307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Նոյակերտ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8646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0610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52D023F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932F99" w14:textId="6243A7B7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5FADD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49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DAE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BE26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39°44'51.88"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677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44°50'34.74"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A568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Երասխ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05F9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F473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1911EC7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BBF3DD" w14:textId="2AE503EC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7625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4838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259D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39°44'48.84"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DB68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44°49'50.25"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1F41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Արմաշ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BBBB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DAD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B6E061C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56ACBC" w14:textId="35F79B8A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D661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3AC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1DE40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39°45'17.59"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F27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44°49'31.80"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CFE44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Արմաշ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6465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73E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F8CF265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ED4BEC" w14:textId="5976D3A9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657D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2C19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961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39°45'39.14"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F15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44°48'55.04"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75492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Արմաշ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473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210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9A88F17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3C0481" w14:textId="3BAFD6DB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58D59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C69E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4D5D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39°45'44.27"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CBF5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44°48'08.55"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4CB7C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Արմաշ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F494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3FC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F184A2B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6233F" w14:textId="228D28BB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3031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CBE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0ABF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39°46'16.90"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37E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44°47'45.90"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9B231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Արմաշ Զ5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5DA9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B60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5E0D593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E2430A" w14:textId="5ED40736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2B45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5CE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F33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39°46'38.80"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809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44°47'12.50"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AF8A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Արմաշ Զ6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C320D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8EC5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713D311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6E32CE" w14:textId="34C61D0F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FF0D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7201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6D0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39°47'05.00"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2074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44°46'56.90"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F9AD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Արմաշ Զ7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D407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985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93BD817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94F304" w14:textId="62808E3D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BB100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230F5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E65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39°47'40.81"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9DED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44°46'58.68"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3412C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Սուրենավան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180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F166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385C42DF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DDE6AA" w14:textId="43968D4C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6C85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C7D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F3DD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39°48'10.14"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974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44°46'45.94"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8842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Սուրենավան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7182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76C2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1616DD1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E3BC7" w14:textId="34B5AA3C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8282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59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E285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ED8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39°48'39.61"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D68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44°46'20.95"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85A9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Սուրենավան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7853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E970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046D36F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BEB5A1" w14:textId="500058AB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ABEFF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60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30D9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4EA8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39°49'10.71"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BE0D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44°45'53.72"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5AD3F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Սուրենավան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306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1326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1B46A0D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2A3081" w14:textId="4297350E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37CE9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61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CB6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7F8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39°50'00.83"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A9A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44°39'09.81"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E050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Ավշար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512B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AC0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044F86C" w14:textId="77777777" w:rsidTr="0029257F">
        <w:trPr>
          <w:trHeight w:val="82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55742D" w14:textId="23CB23E5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6BB2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29257F"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en-US"/>
              </w:rPr>
              <w:t>62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10E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3F41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39°50'09.68"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805B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44°38'36.99"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7AB9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Ավշար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3C4C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FE6C5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CEFC16A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FB18E8" w14:textId="415D3DA2" w:rsidR="0029257F" w:rsidRPr="009C6A35" w:rsidRDefault="0029257F" w:rsidP="00F80D52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755AC" w14:textId="77777777" w:rsidR="0029257F" w:rsidRPr="0029257F" w:rsidRDefault="0029257F" w:rsidP="00F80D52">
            <w:pPr>
              <w:jc w:val="center"/>
              <w:rPr>
                <w:rFonts w:ascii="GHEA Grapalat" w:hAnsi="GHEA Grapalat" w:cs="Calibri"/>
                <w:color w:val="C00000"/>
                <w:sz w:val="20"/>
                <w:szCs w:val="20"/>
                <w:lang w:val="en-US"/>
              </w:rPr>
            </w:pPr>
            <w:r w:rsidRPr="00736E3D">
              <w:rPr>
                <w:rFonts w:ascii="GHEA Grapalat" w:hAnsi="GHEA Grapalat" w:cs="Calibri"/>
                <w:sz w:val="20"/>
                <w:szCs w:val="20"/>
                <w:lang w:val="en-US"/>
              </w:rPr>
              <w:t>63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E75B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692DF" w14:textId="22F8370A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39°48'10.40"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40FD" w14:textId="7B1CD36F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44°42'42.20"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0ACC" w14:textId="2F5F56C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Արարատ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E243" w14:textId="605F1880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2058" w14:textId="7D7DF421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>
              <w:rPr>
                <w:rFonts w:ascii="GHEA Grapalat" w:hAnsi="GHEA Grapalat" w:cs="Calibri"/>
                <w:lang w:val="en-US"/>
              </w:rPr>
              <w:t>84</w:t>
            </w:r>
            <w:r w:rsidRPr="009C6A35">
              <w:rPr>
                <w:rFonts w:ascii="GHEA Grapalat" w:hAnsi="GHEA Grapalat" w:cs="Calibri"/>
                <w:lang w:val="en-US"/>
              </w:rPr>
              <w:t>0000</w:t>
            </w:r>
          </w:p>
        </w:tc>
      </w:tr>
      <w:tr w:rsidR="0029257F" w:rsidRPr="009C6A35" w14:paraId="36D75FE2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DBB348" w14:textId="77777777" w:rsidR="0029257F" w:rsidRPr="009C6A35" w:rsidRDefault="0029257F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9BEB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64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C84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1DB55" w14:textId="08AA4D3F" w:rsidR="0029257F" w:rsidRPr="009C6A35" w:rsidRDefault="00736E3D" w:rsidP="00736E3D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39°48'18.68"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82FE8" w14:textId="6D4566B2" w:rsidR="0029257F" w:rsidRPr="009C6A35" w:rsidRDefault="00736E3D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44°42'01.25"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C3ED" w14:textId="57777B39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hy-AM"/>
              </w:rPr>
              <w:t xml:space="preserve">Արարատ </w:t>
            </w: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3439F" w14:textId="4B708A3A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61382" w14:textId="4BE7402C" w:rsidR="0029257F" w:rsidRPr="0029257F" w:rsidRDefault="0029257F" w:rsidP="00F80D52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840000</w:t>
            </w:r>
          </w:p>
        </w:tc>
      </w:tr>
      <w:tr w:rsidR="0029257F" w:rsidRPr="009C6A35" w14:paraId="456220C2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862C1A" w14:textId="77777777" w:rsidR="0029257F" w:rsidRPr="009C6A35" w:rsidRDefault="0029257F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6DAD4" w14:textId="77777777" w:rsidR="0029257F" w:rsidRPr="00B95933" w:rsidRDefault="0029257F" w:rsidP="00F80D52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</w:pPr>
            <w:r w:rsidRPr="00B95933">
              <w:rPr>
                <w:rFonts w:ascii="GHEA Grapalat" w:hAnsi="GHEA Grapalat" w:cs="Calibri"/>
                <w:b/>
                <w:sz w:val="20"/>
                <w:szCs w:val="20"/>
                <w:lang w:val="en-US"/>
              </w:rPr>
              <w:t>65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DAB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A22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39°50'35.27"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D18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44°36'31.00"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58262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Լուսառատ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7CEF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C43CE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2B3FD08B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8F9408" w14:textId="77777777" w:rsidR="0029257F" w:rsidRPr="009C6A35" w:rsidRDefault="0029257F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EE3C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66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203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8612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39°50'59.90"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1AD6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44°36'05.33"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435B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Լուսառատ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DC1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422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449B052D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303532" w14:textId="77777777" w:rsidR="0029257F" w:rsidRPr="009C6A35" w:rsidRDefault="0029257F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58AB1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67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85B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56A8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39°51'33.67"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29E3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44°35'54.46"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F00A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Լուսառատ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6BCC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6BD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08EA3901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2262BF" w14:textId="77777777" w:rsidR="0029257F" w:rsidRPr="009C6A35" w:rsidRDefault="0029257F" w:rsidP="00F80D52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2F33B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68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00F8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D81A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39°51'59.69"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6252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44°35'30.01"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C1C7D" w14:textId="77777777" w:rsidR="0029257F" w:rsidRPr="009C6A35" w:rsidRDefault="0029257F" w:rsidP="00F80D52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Լուսառատ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C0A7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86F4" w14:textId="77777777" w:rsidR="0029257F" w:rsidRPr="009C6A35" w:rsidRDefault="0029257F" w:rsidP="00F80D52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700000</w:t>
            </w:r>
          </w:p>
        </w:tc>
      </w:tr>
      <w:tr w:rsidR="0029257F" w:rsidRPr="009C6A35" w14:paraId="24BFCE95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99803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918F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736E3D">
              <w:rPr>
                <w:rFonts w:ascii="GHEA Grapalat" w:hAnsi="GHEA Grapalat" w:cs="Calibri"/>
                <w:sz w:val="20"/>
                <w:szCs w:val="20"/>
                <w:lang w:val="en-US"/>
              </w:rPr>
              <w:t>69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C60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E643" w14:textId="276434B4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39°50'01.38"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66059" w14:textId="62B2A97C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44°37'36.95"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FF2A" w14:textId="003C9651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Եղեգնավան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B703" w14:textId="7561EDEA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2010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D63D" w14:textId="336175D3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>
              <w:rPr>
                <w:rFonts w:ascii="GHEA Grapalat" w:hAnsi="GHEA Grapalat" w:cs="Calibri"/>
                <w:lang w:val="en-US"/>
              </w:rPr>
              <w:t>70</w:t>
            </w:r>
            <w:r w:rsidRPr="009C6A35">
              <w:rPr>
                <w:rFonts w:ascii="GHEA Grapalat" w:hAnsi="GHEA Grapalat" w:cs="Calibri"/>
                <w:lang w:val="en-US"/>
              </w:rPr>
              <w:t>0000</w:t>
            </w:r>
          </w:p>
        </w:tc>
      </w:tr>
      <w:tr w:rsidR="0029257F" w:rsidRPr="009C6A35" w14:paraId="4362D69A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64FD9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1BDC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999F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44E15" w14:textId="08622E3A" w:rsidR="0029257F" w:rsidRPr="009C6A35" w:rsidRDefault="00736E3D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39°50'15.90"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43BB2" w14:textId="14E3411B" w:rsidR="0029257F" w:rsidRPr="009C6A35" w:rsidRDefault="00736E3D" w:rsidP="00736E3D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44°36'57.11"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2DAC0" w14:textId="7AA3B423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Եղեգնավան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F5B4" w14:textId="6F3E7D14" w:rsidR="0029257F" w:rsidRPr="00736E3D" w:rsidRDefault="00736E3D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201</w:t>
            </w:r>
            <w:r>
              <w:rPr>
                <w:rFonts w:ascii="GHEA Grapalat" w:hAnsi="GHEA Grapalat" w:cs="Calibri"/>
                <w:sz w:val="20"/>
                <w:szCs w:val="20"/>
                <w:lang w:val="hy-AM"/>
              </w:rPr>
              <w:t>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E145" w14:textId="4658F256" w:rsidR="0029257F" w:rsidRPr="0029257F" w:rsidRDefault="0029257F" w:rsidP="0029257F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700000</w:t>
            </w:r>
          </w:p>
        </w:tc>
      </w:tr>
      <w:tr w:rsidR="0029257F" w:rsidRPr="009C6A35" w14:paraId="11A0D71C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CFB72C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2FC0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BB21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3D5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39°52'19.62"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4CE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44°35'06.92"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53D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Լուսառատ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365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AF83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3EEEB0A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68F62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8441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8B48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2128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39°52'36.06"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DB87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44°34'45.01"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49A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Լուսառատ 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330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BB2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8C2C29C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BB9B9F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E1D6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B790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F9FC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39°53'09.61"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1D4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44°34'54.56"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4A52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Փոքր Վեդի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17E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239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320C7C6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B0913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FF42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72C3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8AA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39°53'41.11"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C23D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44°34'55.94"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82D5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Փոքր Վեդի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0904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428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4C3789A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9CE08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D8C1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C59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020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39°54'09.02"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AE2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44°34'59.59"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897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Փոքր Վեդի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EEFB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92D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48592A8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F67E83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06E3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DD6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5CB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39°54'41.04"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444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44°35'03.83"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7919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Տափերական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F9C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989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F7BAE97" w14:textId="77777777" w:rsidTr="0029257F">
        <w:trPr>
          <w:trHeight w:val="435"/>
        </w:trPr>
        <w:tc>
          <w:tcPr>
            <w:tcW w:w="1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05C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29FD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372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69F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39°55'12.70"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4B2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44°35'00.98"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AA94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Տափերական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C72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E681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19B2EBB" w14:textId="77777777" w:rsidTr="008C6917">
        <w:trPr>
          <w:trHeight w:val="43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E5C34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Արտաշատ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14E5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276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DB6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39°55'41.92"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E17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44°34'27.89"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BDB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Շահումյան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4F35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76DC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A3C540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81B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8414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79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C78A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E22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39°55'50.41"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C87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44°33'54.33"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5FA61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Շահումյան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5F3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895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985188E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F60D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2CD9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814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B90E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39°56'02.26"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12F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44°33'26.39"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2D4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Շահումյան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E86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3DF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C678C77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C1A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1C54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99D1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D527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39°55'44.11"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FBB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44°32'58.80"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71B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Արտաշատ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8A2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598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51CA41E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B2EF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13E7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6F5B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18B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39°55'45.29"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F6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44°32'20.83"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CE44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Արտաշատ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2D21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3F2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3425A35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BF2F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32EF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78B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E080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39°56'04.93"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1FA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44°31'54.11"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904D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Արտաշատ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58C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73AA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8AE6020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83E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067A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20C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9EF8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39°56'07.12"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6A5D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44°31'18.99"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2CB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Արտաշատ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E0DA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506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443512A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A58A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8053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D7B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875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39°56'22.14"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70F3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44°30'50.96"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9E1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Արտաշատ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E48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E92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AA6793E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D838F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CF3D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78B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D6C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39°56'47.14"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D6E8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44°30'37.99"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5DE4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Արտաշատ 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DFEB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D57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C2DE455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F88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CCF1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F3C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2299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39°57'08.15"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F30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44°30'26.21"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4314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Դալար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4EA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18C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31CDB7A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80C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1009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AB1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96B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39°57'38.28"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1D9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44°30'08.97"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88F3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Բերքանուշ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AE48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0E0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BC90B7B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A6A1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4BC9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89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A43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27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39°58'07.16"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792C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44°30'01.10"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79B2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Բաղրամյան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4767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23E3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B82D7CC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6F8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5AC5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264A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BE75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39°58'27.45"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6761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44°29'44.02"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B58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Ազատավան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214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8F4C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CE1E1C4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89B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9452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36A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4DD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39°58'44.22"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A60B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44°29'16.98"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0382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Բուրաստան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6BB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3A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4C3BDE3D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0EE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C2AB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2E3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9A52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39°58'54.68"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0E92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44°28'43.09"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E963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Բուրաստան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5127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6DD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DBFC3E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B8E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7619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7B85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D82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39°59'15.45"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EAA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44°28'17.07"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B3E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Մասիս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776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F6D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167342F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B9184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A66E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B29C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7A0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39°59'33.79"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3ED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44°27'39.33"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1344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Արաքսավան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22E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D3BA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854C921" w14:textId="77777777" w:rsidTr="008C6917">
        <w:trPr>
          <w:trHeight w:val="5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9F533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05E6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243B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F3F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39°59'44.34"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0F0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44°26'59.36"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8A5B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Արաքսավան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F2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936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19902CD5" w14:textId="77777777" w:rsidTr="008C6917">
        <w:trPr>
          <w:trHeight w:val="5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4FAC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5DE5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89F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CB2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40°00'13.92"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B86B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44°26'52.96"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0C1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Արաքսավան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B03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2101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62FF6CA8" w14:textId="77777777" w:rsidTr="008C6917">
        <w:trPr>
          <w:trHeight w:val="43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149F2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lastRenderedPageBreak/>
              <w:t>Մասիս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96DD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8659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359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40°00'21.89"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A8C4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44°26'14.95"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DF3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Նորամարգ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80D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9B13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BD1257A" w14:textId="77777777" w:rsidTr="008C6917">
        <w:trPr>
          <w:trHeight w:val="60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4A4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6C9E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A43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7A5F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40°00'27.51"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7330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44°25'32.38"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3B4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Նորամարգ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36F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544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56516080" w14:textId="77777777" w:rsidTr="008C6917">
        <w:trPr>
          <w:trHeight w:val="60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79DCC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D8B3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99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198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A03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40°00'35.03"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689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44°24'47.28"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6AA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Նորամարգ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4D2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AD1D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56D273D3" w14:textId="77777777" w:rsidTr="008C6917">
        <w:trPr>
          <w:trHeight w:val="60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FF33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51F08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2E5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2AB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40°00'44.28"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5FB3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44°24'05.07"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D6F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Նորամարգ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B3F2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076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45D833B2" w14:textId="77777777" w:rsidTr="008C6917">
        <w:trPr>
          <w:trHeight w:val="60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401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1956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DBBE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6AC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40°01'22.49"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716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44°23'05.14"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DC5C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Ռանչպար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ECF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83A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41D8E4C7" w14:textId="77777777" w:rsidTr="008C6917">
        <w:trPr>
          <w:trHeight w:val="60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41CF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704E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99A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D0E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40°01'04.99"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8A0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44°22'16.31"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082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Ռանչպար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8C9A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3E3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0D75292C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D787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94373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10B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9579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40°01'36.34"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1C8F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44°21'43.52"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7A3C4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Ռանչպար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26F9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E87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4D49BE0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9229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1287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A31C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/ապամոնտաժված/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3686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40°01'56.07"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B5C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44°21'15.32"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208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Ռանչպար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C73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19A4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630000</w:t>
            </w:r>
          </w:p>
        </w:tc>
      </w:tr>
      <w:tr w:rsidR="0029257F" w:rsidRPr="009C6A35" w14:paraId="664B067D" w14:textId="77777777" w:rsidTr="00754C02">
        <w:trPr>
          <w:trHeight w:val="53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4A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29AD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lang w:val="en-US"/>
              </w:rPr>
              <w:t>ԱՐՄԱՎԻՐԻ ՄԱՐԶ</w:t>
            </w:r>
          </w:p>
        </w:tc>
      </w:tr>
      <w:tr w:rsidR="0029257F" w:rsidRPr="009C6A35" w14:paraId="098AFFCE" w14:textId="77777777" w:rsidTr="008C6917">
        <w:trPr>
          <w:trHeight w:val="43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44E84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Արաքս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F400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8701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D00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40°04'13.70"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0E3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44°15'35.60"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D30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Ջրառատ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E5C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A1A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A43A4EE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3DC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2E11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3365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82D1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40°04'02.90"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15B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44°14'54.50"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987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Ջրառատ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0E9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712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467D335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2E6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00D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801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48E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40°03'33.50"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24E6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44°17'06.99"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19B1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Ջրառատ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655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9330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3E89FF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8AA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AAA0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A65B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627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40°03'47.70"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75D8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44°16'28.70"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BC5E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Ջրառատ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222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407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F684A6F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DFC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1BF7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109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20D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754B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40°03'40.13"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837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44°15'47.40"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5DE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Ջրառատ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9091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643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506B2A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48B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F27E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311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486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40°03'32.90"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797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44°15'12.43"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33AA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Ջրառատ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AE2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ACD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68A28C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DAB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3946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A31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6BF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40°02'32.60"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AF50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44°19'26.32"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A36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Արաքս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8419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67F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F8A19C4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57C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5EA5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D152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6BE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40°02'50.37"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545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44°18'49.81"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6C8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Արաքս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A33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AB8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F475CA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2A0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72BE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FD1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CA84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40°03'01.75"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CA3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44°18'11.15"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9933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Արաքս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8D0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114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9679F5A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AA73F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EEC4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B828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BAFB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40°03'06.48"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DEA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44°17'27.44"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C10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Արաքս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11BF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93F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4544BB0" w14:textId="77777777" w:rsidTr="008C6917">
        <w:trPr>
          <w:trHeight w:val="43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5923E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Մեծամոր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21C9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D35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FF4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40°03'24.95"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C5F7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44°06'04.28"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45E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Արգավանդ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6BF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3C40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544F7D2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85E2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1C9D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74F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D7A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40°03'09.38"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211E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44°05'18.72"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F53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Արգավանդ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AD4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C61C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14052CCF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698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A65D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2B8D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AA72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40°02'29.52"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AD40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44°03'00.99"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53C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ED4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8E9F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04B263E6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4C6F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182F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0F0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5C7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40°02'14.09"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AB0F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44°00'12.66"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0A5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D62D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533D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02273254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F292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A724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119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F78C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E90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40°02'41.89"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03B4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44°02'07.94"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2A8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F29B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F9BC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6393F99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739E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A499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2AD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6D6D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40°03'00.79"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FAA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43°59'56.88"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BED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419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EEE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16702CB4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28B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5CEE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FF06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7648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40°03'01.69"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94A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43°59'12.48"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B2C4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507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CE6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525AA5E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FA79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D408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010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1A47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40°03'15.29"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30A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43°58'34.34"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7E144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E30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E1B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205A6F64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AB3B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DE49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7AF8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4AD3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40°03'07.99"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72B5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43°57'54.08"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9B2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FCA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9CC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38B838BB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202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F37D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FBC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3091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40°02'02.60"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1438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43°56'26.01"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490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EAE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EC42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7009944F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51DA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E45B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297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ABB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40°04'06.50"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1E59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44°14'09.30"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0E00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Երասխահուն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BCE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62A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D4C197C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B988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665C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C5A9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D1D8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40°03'58.35"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21AA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44°13'41.86"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67B3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Երասխահուն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216C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04DF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971516B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5D3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72FD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4418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7E7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40°02'22.48"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B15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43°57'21.22"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4505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A59E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571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615654BF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D1D5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C21B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8A4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71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40°02'56.54"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445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43°57'18.03"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CC75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9493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AF50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33100DF3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E095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A16C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129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33B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3EA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40°02'08.03"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D8AB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44°03'26.77"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BC7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Փշատավան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FCC3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FDF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676BE6A0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DF6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D0CE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38D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23CB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40°02'50.73"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F08B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44°04'32.65"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D8FE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Փշատավան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22D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086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41BCEE31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838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1D87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21D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0784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40°03'54.60"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28FA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44°12'57.99"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E20C2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Վարդանաշեն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8E9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90D3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2AA7F78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A74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FB0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2F3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10C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40°03'30.40"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5F2B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44°12'25.70"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494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Վարդանաշեն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E68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0091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472C7B1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8E1A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5B35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D04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902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40°03'28.90"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C0A2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44°11'47.40"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E043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Վարդանաշեն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4C2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76E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6F03B4E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BA5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0DB7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177F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3637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40°03'13.81"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BC34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44°11'15.99"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DFC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Վարդանաշեն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8C5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B90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616260D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FD92E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B9C3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CAE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57A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40°02'39.94"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9CE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43°55'13.66"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169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Շենավան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6BB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12E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504000</w:t>
            </w:r>
          </w:p>
        </w:tc>
      </w:tr>
      <w:tr w:rsidR="0029257F" w:rsidRPr="009C6A35" w14:paraId="7B027DE2" w14:textId="77777777" w:rsidTr="008C6917">
        <w:trPr>
          <w:trHeight w:val="7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A8A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8BFA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FB6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1A69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40°01'49.40"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1778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44°10'24.10"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589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Մարգարա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8D8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202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06A122F" w14:textId="77777777" w:rsidTr="008C6917">
        <w:trPr>
          <w:trHeight w:val="7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4368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C6A0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D577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 xml:space="preserve">Զենիթ տիպի գազագեներատորային </w:t>
            </w: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lastRenderedPageBreak/>
              <w:t>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CC9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lastRenderedPageBreak/>
              <w:t>40°02'29.46"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C4E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44°10'09.61"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8C8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Արազափ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17F2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8A2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5D7BF43" w14:textId="77777777" w:rsidTr="008C6917">
        <w:trPr>
          <w:trHeight w:val="7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964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8F4C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38D3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B0C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40°02'38.00"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66E3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44°09'31.20"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E854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Արազափ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AE9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CBF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4F59849" w14:textId="77777777" w:rsidTr="008C6917">
        <w:trPr>
          <w:trHeight w:val="7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42D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DC8E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139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685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63B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40°02'51.84"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221D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44°09'03.61"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7A1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Արազափ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DB2A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B728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F7C8A19" w14:textId="77777777" w:rsidTr="008C6917">
        <w:trPr>
          <w:trHeight w:val="7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FEA14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3FEF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4EA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657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40°02'54.23"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5800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44°08'22.88"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A6E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Արազափ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87FE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6DA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FFC2881" w14:textId="77777777" w:rsidTr="008C6917">
        <w:trPr>
          <w:trHeight w:val="7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AAB6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EBC2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5ECC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686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40°02'49.20"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77B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44°07'43.90"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50BA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Արազափ Զ5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C49B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5326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30A79AD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E3D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25B4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4C64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711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40°03'28.60"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CA7F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44°14'31.40"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576B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Երասխահուն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3FB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1A0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296265D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269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9030D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E695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D1D0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40°03'33.02"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91B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44°13'54.84"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12D1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Երասխահուն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D23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E40B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C9CC359" w14:textId="77777777" w:rsidTr="008C6917">
        <w:trPr>
          <w:trHeight w:val="76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AB53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713D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DC0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C59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40°02'59.90"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678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44°06'52.30"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19EC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Արգավանդ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439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E9EB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3C682CE" w14:textId="77777777" w:rsidTr="008C6917">
        <w:trPr>
          <w:trHeight w:val="76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35D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1C43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1C0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C1B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40°03'03.10"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65CA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44°06'13.30"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3DF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Արգավանդ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F41F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35A2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6220840" w14:textId="77777777" w:rsidTr="008C6917">
        <w:trPr>
          <w:trHeight w:val="76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DD4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88D8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982F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286F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40°03'02.50"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16D6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44°05'38.90"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EEC0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Արգավանդ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7ED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B27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ABD77C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6AD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6DA6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830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314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40°03'28.92"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6D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44°13'09.99"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17E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Վարդանաշեն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AF08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95AC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87FE70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949E4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46A9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4C7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745F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40°03'09.00"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4C0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44°12'30.80"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4A771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Վարդանաշեն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8752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A14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740C59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F28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9F51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149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207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45C2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40°02'58.56"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86C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44°11'57.06"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3496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Վարդանաշեն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DF1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5288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E3DD52D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358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B2EF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4FA1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C229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40°02'53.06"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146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44°10'51.27"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78E3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Վարդանաշեն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933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98AC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65B3FF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F3DF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3614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455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5B2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40°02'31.36"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53A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44°11'16.14"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581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Մարգարա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12F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78C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6253532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CB5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3601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19C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2BA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40°02'12.63"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690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44°10'42.29"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16B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Մարգարա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B8CB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4C4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6BD74E0A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9106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7ED9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31C2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59D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40°02'00.08"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2288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44°10'00.80"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9AF7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Մարգարա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3BB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8295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C54B4EC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88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D9B8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3AF3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3E9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40°02'05.28"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8CE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44°09'29.92"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A6624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Մարգարա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719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A45C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F9E4676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D875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E0AF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8BD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86B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40°02'17.96"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5511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44°09'03.55"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45F5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Մարգարա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FF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EC3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D234155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EB1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4C37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C4E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EE5B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40°02'19.48"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254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44°08'03.24"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5C412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Արազափ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D7F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925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69DD455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E492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99068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4D1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5983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40°02'25.16"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C2B7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44°07'23.59"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BB59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Արազափ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416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3638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1D21815" w14:textId="77777777" w:rsidTr="008C6917">
        <w:trPr>
          <w:trHeight w:val="72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457C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B991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CDA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885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40°02'58.50"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572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44°03'12.10"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6B802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DDEC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092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3ED2B39F" w14:textId="77777777" w:rsidTr="008C6917">
        <w:trPr>
          <w:trHeight w:val="72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A67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8C59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159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4CE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D731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40°02'52.80"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426B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44°02'48.10"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4EF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1A5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AB7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D98AFCB" w14:textId="77777777" w:rsidTr="008C6917">
        <w:trPr>
          <w:trHeight w:val="72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A7D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19F9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4BA6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ED02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40°02'49.20"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B1B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44°01'08.10"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4D17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310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AF1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7276F85" w14:textId="77777777" w:rsidTr="008C6917">
        <w:trPr>
          <w:trHeight w:val="72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CEAC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844E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9BD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9B9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40°02'33.00"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A8A3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44°00'33.00"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5D0E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AFA5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1C03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F15907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E18F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142F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687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ED8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40°02'34.14"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D2CA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44°06'42.53"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6E4C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Արգավանդ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26A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28E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5242D7F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32D6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2512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FA1E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F95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40°02'40.54"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89A0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44°06'01.35"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340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Արգավանդ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7B1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AC1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0C6B429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48FE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6F96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A1EE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AEB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40°02'32.13"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EDB4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44°05'16.83"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E239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Փշատավան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8C6B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AA1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DAD3B1E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676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CCFF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283B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75D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40°02'21.23"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CB70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44°04'33.92"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A141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Փշատավան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F62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2C0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BA861B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CC6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AA75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18E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436D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40°02'37.08"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993E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44°03'42.40"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DF2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Փշատավան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0A34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4C43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AAA9EE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E334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0E6F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01A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E2E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40°02'16.15"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14F8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44°02'23.08"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EB9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1F6F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D40C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EEF960A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0B5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6984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673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D671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40°02'14.20"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F3C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44°01'37.84"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423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EEEA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7539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9A6A2E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B59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2C91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169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194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5D5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40°02'08.56"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A4B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44°00'47.32"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F2A5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Ջանֆիդա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71D4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E01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79ED0E23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5BE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55FB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4CF6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6AFC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40°02'35.30"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AE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43°59'51.30"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65F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7F90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F0F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D517137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4449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7E94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E6C1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99E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40°02'33.30"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195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43°59'09.50"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045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FE46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289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991426B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19B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4F11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47F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A5B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40°02'28.20"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598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43°58'28.30"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9544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29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080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EB84289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C8D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F460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F98B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3B56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40°02'30.10"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3C88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43°58'00.80"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FAF4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48D1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71B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BA7AF05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D5F8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5BA9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28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6303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40°02'09.86"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9C4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43°59'30.03"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EB8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2C28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F53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4C40ADC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2389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1064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B292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5FEE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40°02'05.00"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0BFE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43°58'52.40"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E96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C30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964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35DBCF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ADE4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6F4A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5331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D39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40°02'00.08"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2563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43°58'16.00"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15A9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FC9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18D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15E9510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6175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9F10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12A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6755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40°01'55.64"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E25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43°57'41.16"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1B9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Նալբանդյան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823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61E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B5E101F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95ED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8BB7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BCD9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121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40°01'51.90"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172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43°56'58.19"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179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8DEF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D958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658E664F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D31F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247E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179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2EF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CCD6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40°01'55.31"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135F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43°55'43.61"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F67F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473E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4FF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16B9F735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7CBA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C8F2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6C1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97C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40°01'59.34"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9D0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43°54'53.73"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4F4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88A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EA7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52511A96" w14:textId="77777777" w:rsidTr="008C6917">
        <w:trPr>
          <w:trHeight w:val="88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D582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C07A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EFED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26DB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40°02'17.45"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804D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43°56'51.88"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F3DA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A97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B9DC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B05CA27" w14:textId="77777777" w:rsidTr="008C6917">
        <w:trPr>
          <w:trHeight w:val="88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BBE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6EE8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87C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F71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40°02'21.20"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7CC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43°56'00.50"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AA9B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D211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AE02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19BBD92" w14:textId="77777777" w:rsidTr="008C6917">
        <w:trPr>
          <w:trHeight w:val="88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046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B7D4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2B33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058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40°01'58.60"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E557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43°55'14.00"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0E9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B3A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31F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A17575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6DC4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3EF6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8F0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09B8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40°02'03.06"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273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43°54'15.93"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4F8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Գետաշեն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C7E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FAC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4FAA6C7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B303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96C3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F93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2D5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40°02'20.40"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50F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43°55'22.70"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7298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Շենավան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21E1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AC7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31A5C15E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EDB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791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561B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2AC9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40°02'23.90"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8B3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43°54'48.00"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1C04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Շենավան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87BE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70EF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DBA0ED0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105C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871C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259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3D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40°02'08.30"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8FE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43°53'39.10"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69E4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Բերքաշատ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1C2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0EE1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FD26CC6" w14:textId="77777777" w:rsidTr="008C6917">
        <w:trPr>
          <w:trHeight w:val="84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3F7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9B1E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112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EE2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40°02'29.00"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C74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43°54'02.50"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5AD5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Բերքաշատ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6F9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1E0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302B820D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C24C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1935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189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E06C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71DD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40°02'40.94"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1A71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43°53'36.32"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D8E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Կեսարա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1054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6BF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4FA748D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903B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058E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F4C1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6F4B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40°02'49.59"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A23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43°52'56.28"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D9D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Կեսարա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266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07C2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3D38EB7B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6EA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F497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1848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5773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40°03'02.04"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934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43°52'22.05"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D24B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Կեսարա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757B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D581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0A69E47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E9CF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8439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5B08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104A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40°03'09.08"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B5E1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43°51'40.08"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49A41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Կեսարա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6E8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4073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1BD6A8B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F1F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896F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4A1E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E84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40°03'23.02"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A3D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43°50'59.01"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D43D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Կեսարա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0C66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5C5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35E7776" w14:textId="77777777" w:rsidTr="008C6917">
        <w:trPr>
          <w:trHeight w:val="84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052E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C6F6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ABD6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E87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40°02'54.90"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6CA5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43°53'59.00"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E5296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Կեսարիա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278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1BA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36BC38B" w14:textId="77777777" w:rsidTr="008C6917">
        <w:trPr>
          <w:trHeight w:val="84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C0A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FEDB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FE17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9DD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40°03'10.90"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6A5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43°53'23.50"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586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Կեսարիա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6E9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F646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659CCEA" w14:textId="77777777" w:rsidTr="008C6917">
        <w:trPr>
          <w:trHeight w:val="84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99C9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81DE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FD55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8F0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40°03'18.40"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0E09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43°52'53.90"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49D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Կեսարիա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4A7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DDB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0BA8E80" w14:textId="77777777" w:rsidTr="008C6917">
        <w:trPr>
          <w:trHeight w:val="84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E42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BA06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49EE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D7F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40°03'28.70"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CB10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43°52'17.20"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A63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Նոր Կեսարիա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7BE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F4D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4D64915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48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F1AF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89D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3075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40°09'51.91"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99F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44°09'08.50"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CBD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Ակնալիճ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B5C9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CB48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CDEB6B3" w14:textId="77777777" w:rsidTr="008C6917">
        <w:trPr>
          <w:trHeight w:val="60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714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CE26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199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433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11DC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40°10'06.02"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322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44°09'47.70"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0303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Ակնալիճ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5D2F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4D2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4BA5520" w14:textId="77777777" w:rsidTr="008C6917">
        <w:trPr>
          <w:trHeight w:val="91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A94C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2B24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6C5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06D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40°08'32.63"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2E6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44°08'34.64"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56ED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Ակնալիճ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815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A5C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D46EFB1" w14:textId="77777777" w:rsidTr="008C6917">
        <w:trPr>
          <w:trHeight w:val="91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08F4E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685A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1CA6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CBD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40°08'56.00"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536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44°08'07.10"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246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Ակնալիճ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688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D15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E4F0DA2" w14:textId="77777777" w:rsidTr="008C6917">
        <w:trPr>
          <w:trHeight w:val="91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212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2DCC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028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EA6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40°09'15.10"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767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44°07'44.30"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63F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Ակնալիճ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A43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D840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9457BB6" w14:textId="77777777" w:rsidTr="008C6917">
        <w:trPr>
          <w:trHeight w:val="91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DAD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94B0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5A3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771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40°09'34.10"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2DDB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44°07'14.60"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657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Ակնալիճ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E5CD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C9C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28D9FA2" w14:textId="77777777" w:rsidTr="008C6917">
        <w:trPr>
          <w:trHeight w:val="91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7B33C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3CE8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6E0B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6C35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40°10'02.30"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913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44°07'02.60"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C671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Ակնալիճ Զ5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950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EBF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A30C75F" w14:textId="77777777" w:rsidTr="008C6917">
        <w:trPr>
          <w:trHeight w:val="91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31DD9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Բաղրամյան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0FF97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7EB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95A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40°03'34.60"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7445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43°51'41.60"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4A77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Տալվորիկ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C05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BF9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3567BF8" w14:textId="77777777" w:rsidTr="008C6917">
        <w:trPr>
          <w:trHeight w:val="91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2DE1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5C43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543A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373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40°03'44.10"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C8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43°51'09.40"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440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Տալվորիկ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0A3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E0A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9179E13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C01E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7D35D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2A2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BFFD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40°03'44.03"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EDF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43°50'31.03"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F72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0FA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3EA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CA98A5E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2BD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701B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BA2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0B0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40°04'05.01"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B7AE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43°50'02.00"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70A0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3A3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A166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EB40598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E6AE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7735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060B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B285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40°04'26.02"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85F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43°49'31.09"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5861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608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B67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FE6380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781CB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B1FF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0AB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4F87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40°04'46.08"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219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43°49'02.02"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32F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CFE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A3F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2406121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F998A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223D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C23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62F5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40°05'04.03"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2273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43°48'31.09"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6ACE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18C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8AF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1C4C1F2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ED55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F8E2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317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F0D5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40°05'17.08"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F0F5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43°47'57.01"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E69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7AC4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86C0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92FDAF7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61B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1E8C9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5226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7CB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40°05'32.04"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B56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43°47'20.04"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EB44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6923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DE9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73844EE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01CD4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EEED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C73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ED4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40°04'07.20"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F4F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43°50'57.00"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93D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F02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9FFD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8D9944E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91AE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4AE65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753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AD9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40°04'26.40"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877E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43°50'17.40"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D2D0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5BB1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2EC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6723132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B474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A71E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1194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17D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40°04'50.90"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5D67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43°49'55.30"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25545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Զ3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E2C6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553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E024D12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26C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B65E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450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417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40°05'07.50"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1C5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43°49'26.50"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38A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Զ4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790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4BBB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779FFA83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3937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D139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A67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849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40°05'28.30"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C634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43°48'55.30"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CE4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Զ5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DBB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54A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300751A6" w14:textId="77777777" w:rsidTr="008C6917">
        <w:trPr>
          <w:trHeight w:val="78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A5E1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769F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219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41D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CA5A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40°05'37.30"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DBA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43°48'27.40"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54872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Զ6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8DD2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A2E8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2663BE3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4230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06F3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D9F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AC2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40°06'48.43"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9E19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43°54'58.54"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FE6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Արևադաշտ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CA25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DA7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1BCDA46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5B7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5C29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027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8E47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40°05'52.70"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CE1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43°47'48.80"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338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Զ7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D20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414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4715D8D1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599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0BFF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2499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094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40°06'19.80"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10C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43°48'04.70"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ABA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Վանանդ Զ8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640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5C4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04BA97D" w14:textId="77777777" w:rsidTr="008C6917">
        <w:trPr>
          <w:trHeight w:val="435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B46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48B2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lang w:val="en-US"/>
              </w:rPr>
              <w:t>ԼՈՌՈՒ ՄԱՐԶ</w:t>
            </w:r>
          </w:p>
        </w:tc>
      </w:tr>
      <w:tr w:rsidR="0029257F" w:rsidRPr="009C6A35" w14:paraId="69B96F84" w14:textId="77777777" w:rsidTr="008C6917">
        <w:trPr>
          <w:trHeight w:val="43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B21B7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 xml:space="preserve">Գյուլագարակ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3A1A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C86B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E8A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40°58'23.01"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0D6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44°28'04.08"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69F5" w14:textId="77777777" w:rsidR="0029257F" w:rsidRPr="009C6A35" w:rsidRDefault="0029257F" w:rsidP="0029257F">
            <w:pPr>
              <w:ind w:left="-47" w:right="-16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Գյուլագարակ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BCA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856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25FA2B50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80B46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53AA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B67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986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40°58'49.09"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382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44°27'45.02"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F10DE" w14:textId="77777777" w:rsidR="0029257F" w:rsidRPr="009C6A35" w:rsidRDefault="0029257F" w:rsidP="0029257F">
            <w:pPr>
              <w:ind w:left="-47" w:right="-16"/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8"/>
                <w:szCs w:val="18"/>
                <w:lang w:val="en-US"/>
              </w:rPr>
              <w:t>Գյուլագարակ 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0E6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08C1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EAF49C7" w14:textId="77777777" w:rsidTr="008C6917">
        <w:trPr>
          <w:trHeight w:val="43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6C50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4012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CB83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E72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40°57'57.01"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4D20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44°32'06.04"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4BD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Կուրթան 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9280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BA9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3D927D62" w14:textId="77777777" w:rsidTr="008C6917">
        <w:trPr>
          <w:trHeight w:val="64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1727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AFBD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950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847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40°57'25.00"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04E3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44°25'56.01"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13E8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Գարգառ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7E2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973F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02AA354" w14:textId="77777777" w:rsidTr="008C6917">
        <w:trPr>
          <w:trHeight w:val="64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0EA59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B38B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AA867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69E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40°57'11.02"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D81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44°26'44.05"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29B9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Գարգառ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749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7FBF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B9E2F46" w14:textId="77777777" w:rsidTr="008C6917">
        <w:trPr>
          <w:trHeight w:val="660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88A8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67D0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71E9B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DE87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40°58'11.00"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BF3F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44°29'30.03"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6483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Վարդաբլուր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8ECE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42DD0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21F2E17" w14:textId="77777777" w:rsidTr="008C6917">
        <w:trPr>
          <w:trHeight w:val="720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8586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lastRenderedPageBreak/>
              <w:t>Թումանյան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5898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229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97C1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Հակակարկտային կայան շարժական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9A6B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40°57'34.00"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9A35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44°40'34.21"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4CF2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Դսեղ 1 շարժական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D438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6C5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840000</w:t>
            </w:r>
          </w:p>
        </w:tc>
      </w:tr>
      <w:tr w:rsidR="0029257F" w:rsidRPr="009C6A35" w14:paraId="2C1E6486" w14:textId="77777777" w:rsidTr="008C6917">
        <w:trPr>
          <w:trHeight w:val="85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37D6F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 xml:space="preserve">Լոռի Բերդ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E747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230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6853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919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41°00'40.35"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ACB9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44°27'31.11"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1E847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Ագարակ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8C60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108E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549470A1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38C8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60ACE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231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328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B5D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41°01'24.22"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C24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44°25'29.72"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3C5F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Լեջան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2E30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473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6AB42BD6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1A90D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F4C6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232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44A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1DBCC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40°59'37.90"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9DC13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44°31'45.90"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C33B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Կողես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91D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AA68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12B73341" w14:textId="77777777" w:rsidTr="008C6917">
        <w:trPr>
          <w:trHeight w:val="855"/>
        </w:trPr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02AEE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 xml:space="preserve">Սպիտակ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D8016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233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722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474A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40°50'47.00"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998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44°04'49.00"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B4DA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Մեծ Պարնի Զ1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6E822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4517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3771B2CB" w14:textId="77777777" w:rsidTr="008C6917">
        <w:trPr>
          <w:trHeight w:val="855"/>
        </w:trPr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0E6C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3F57D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234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D955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Զենիթ տիպի գազագեներատորային հակակարկտային կայանք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6879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40°51'13.60"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CE6F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9C6A35">
              <w:rPr>
                <w:rFonts w:ascii="GHEA Grapalat" w:hAnsi="GHEA Grapalat" w:cs="Calibri"/>
                <w:sz w:val="16"/>
                <w:szCs w:val="16"/>
                <w:lang w:val="en-US"/>
              </w:rPr>
              <w:t>44°04'42.60"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686C" w14:textId="77777777" w:rsidR="0029257F" w:rsidRPr="009C6A35" w:rsidRDefault="0029257F" w:rsidP="0029257F">
            <w:pPr>
              <w:jc w:val="right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Մեծ Պարնի Զ2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5A084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sz w:val="20"/>
                <w:szCs w:val="20"/>
                <w:lang w:val="en-US"/>
              </w:rPr>
              <w:t>2013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EB6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9C6A35">
              <w:rPr>
                <w:rFonts w:ascii="GHEA Grapalat" w:hAnsi="GHEA Grapalat" w:cs="Calibri"/>
                <w:lang w:val="en-US"/>
              </w:rPr>
              <w:t>1120000</w:t>
            </w:r>
          </w:p>
        </w:tc>
      </w:tr>
      <w:tr w:rsidR="0029257F" w:rsidRPr="009C6A35" w14:paraId="0D9E2DC1" w14:textId="77777777" w:rsidTr="008C6917">
        <w:trPr>
          <w:trHeight w:val="471"/>
        </w:trPr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E55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E50E2" w14:textId="77777777" w:rsidR="0029257F" w:rsidRPr="009C6A35" w:rsidRDefault="0029257F" w:rsidP="0029257F">
            <w:pPr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Ընդամենը</w:t>
            </w: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1BCA1" w14:textId="77777777" w:rsidR="0029257F" w:rsidRPr="009C6A35" w:rsidRDefault="0029257F" w:rsidP="0029257F">
            <w:pPr>
              <w:jc w:val="center"/>
              <w:rPr>
                <w:rFonts w:ascii="GHEA Grapalat" w:hAnsi="GHEA Grapalat" w:cs="Calibri"/>
                <w:b/>
                <w:bCs/>
                <w:lang w:val="en-US"/>
              </w:rPr>
            </w:pPr>
            <w:r w:rsidRPr="009C6A35">
              <w:rPr>
                <w:rFonts w:ascii="GHEA Grapalat" w:hAnsi="GHEA Grapalat" w:cs="Calibri"/>
                <w:b/>
                <w:bCs/>
                <w:lang w:val="en-US"/>
              </w:rPr>
              <w:t>214921000</w:t>
            </w:r>
          </w:p>
        </w:tc>
      </w:tr>
    </w:tbl>
    <w:p w14:paraId="084E009C" w14:textId="77777777" w:rsidR="00F80D52" w:rsidRPr="009C6A35" w:rsidRDefault="00F80D52" w:rsidP="00F80D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</w:p>
    <w:p w14:paraId="2D9FDD2F" w14:textId="51D47FAC" w:rsidR="00207F55" w:rsidRPr="00BA5A63" w:rsidRDefault="00207F55" w:rsidP="00F80D52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sz w:val="22"/>
          <w:szCs w:val="22"/>
          <w:lang w:val="hy-AM"/>
        </w:rPr>
      </w:pPr>
    </w:p>
    <w:sectPr w:rsidR="00207F55" w:rsidRPr="00BA5A63" w:rsidSect="005B11DE">
      <w:pgSz w:w="11906" w:h="16838"/>
      <w:pgMar w:top="810" w:right="746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86A45" w14:textId="77777777" w:rsidR="00197DB3" w:rsidRDefault="00197DB3" w:rsidP="00252A62">
      <w:r>
        <w:separator/>
      </w:r>
    </w:p>
  </w:endnote>
  <w:endnote w:type="continuationSeparator" w:id="0">
    <w:p w14:paraId="06E03EEC" w14:textId="77777777" w:rsidR="00197DB3" w:rsidRDefault="00197DB3" w:rsidP="0025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A390D" w14:textId="77777777" w:rsidR="00197DB3" w:rsidRDefault="00197DB3" w:rsidP="00252A62">
      <w:r>
        <w:separator/>
      </w:r>
    </w:p>
  </w:footnote>
  <w:footnote w:type="continuationSeparator" w:id="0">
    <w:p w14:paraId="5271D305" w14:textId="77777777" w:rsidR="00197DB3" w:rsidRDefault="00197DB3" w:rsidP="00252A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02C63"/>
    <w:multiLevelType w:val="hybridMultilevel"/>
    <w:tmpl w:val="AE9C4C12"/>
    <w:lvl w:ilvl="0" w:tplc="7954EBD4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0B79"/>
    <w:rsid w:val="000230E9"/>
    <w:rsid w:val="00025C84"/>
    <w:rsid w:val="00027572"/>
    <w:rsid w:val="00031EFF"/>
    <w:rsid w:val="0003688E"/>
    <w:rsid w:val="0004272B"/>
    <w:rsid w:val="00043904"/>
    <w:rsid w:val="00044133"/>
    <w:rsid w:val="000508D9"/>
    <w:rsid w:val="00055988"/>
    <w:rsid w:val="00057184"/>
    <w:rsid w:val="00060EDD"/>
    <w:rsid w:val="00065A96"/>
    <w:rsid w:val="0007068E"/>
    <w:rsid w:val="000738E4"/>
    <w:rsid w:val="00074874"/>
    <w:rsid w:val="00082168"/>
    <w:rsid w:val="00083803"/>
    <w:rsid w:val="00084A85"/>
    <w:rsid w:val="0008654B"/>
    <w:rsid w:val="000A11F8"/>
    <w:rsid w:val="000C127A"/>
    <w:rsid w:val="000C1762"/>
    <w:rsid w:val="000C58C7"/>
    <w:rsid w:val="000D77FA"/>
    <w:rsid w:val="000F0640"/>
    <w:rsid w:val="00100B4B"/>
    <w:rsid w:val="00110311"/>
    <w:rsid w:val="001208D2"/>
    <w:rsid w:val="001211CE"/>
    <w:rsid w:val="00123E71"/>
    <w:rsid w:val="00124C37"/>
    <w:rsid w:val="00132D41"/>
    <w:rsid w:val="001336B3"/>
    <w:rsid w:val="00136200"/>
    <w:rsid w:val="001365F8"/>
    <w:rsid w:val="001502A9"/>
    <w:rsid w:val="00167529"/>
    <w:rsid w:val="00180941"/>
    <w:rsid w:val="001907C9"/>
    <w:rsid w:val="00197DB3"/>
    <w:rsid w:val="001A44E6"/>
    <w:rsid w:val="001A48B6"/>
    <w:rsid w:val="001A4E0A"/>
    <w:rsid w:val="001A6EFB"/>
    <w:rsid w:val="001B3F61"/>
    <w:rsid w:val="001B6029"/>
    <w:rsid w:val="001C4909"/>
    <w:rsid w:val="001C64C3"/>
    <w:rsid w:val="001D4534"/>
    <w:rsid w:val="001E0741"/>
    <w:rsid w:val="0020157F"/>
    <w:rsid w:val="0020665A"/>
    <w:rsid w:val="00207F55"/>
    <w:rsid w:val="00215F0B"/>
    <w:rsid w:val="00227156"/>
    <w:rsid w:val="00247C03"/>
    <w:rsid w:val="00251380"/>
    <w:rsid w:val="00252A62"/>
    <w:rsid w:val="00275417"/>
    <w:rsid w:val="002760FF"/>
    <w:rsid w:val="00283B73"/>
    <w:rsid w:val="0029257F"/>
    <w:rsid w:val="00297C1C"/>
    <w:rsid w:val="002A02B7"/>
    <w:rsid w:val="002B1117"/>
    <w:rsid w:val="002B1431"/>
    <w:rsid w:val="002C0A03"/>
    <w:rsid w:val="002C4CB8"/>
    <w:rsid w:val="002D289A"/>
    <w:rsid w:val="002E11B1"/>
    <w:rsid w:val="002E2337"/>
    <w:rsid w:val="002F4213"/>
    <w:rsid w:val="002F5A01"/>
    <w:rsid w:val="00307DC7"/>
    <w:rsid w:val="00317EF1"/>
    <w:rsid w:val="00326672"/>
    <w:rsid w:val="003324E0"/>
    <w:rsid w:val="00333678"/>
    <w:rsid w:val="00361771"/>
    <w:rsid w:val="003803A3"/>
    <w:rsid w:val="00390B8B"/>
    <w:rsid w:val="00391CCD"/>
    <w:rsid w:val="00392992"/>
    <w:rsid w:val="003B298E"/>
    <w:rsid w:val="003B6F26"/>
    <w:rsid w:val="003C28AF"/>
    <w:rsid w:val="003C3DCF"/>
    <w:rsid w:val="003D5498"/>
    <w:rsid w:val="003D7487"/>
    <w:rsid w:val="003E23A5"/>
    <w:rsid w:val="003E4393"/>
    <w:rsid w:val="00400869"/>
    <w:rsid w:val="0040615A"/>
    <w:rsid w:val="00412662"/>
    <w:rsid w:val="004173FE"/>
    <w:rsid w:val="00421E5D"/>
    <w:rsid w:val="00431E94"/>
    <w:rsid w:val="004343D0"/>
    <w:rsid w:val="00436039"/>
    <w:rsid w:val="004544EF"/>
    <w:rsid w:val="00455EEB"/>
    <w:rsid w:val="004815AF"/>
    <w:rsid w:val="00491A5B"/>
    <w:rsid w:val="004B0209"/>
    <w:rsid w:val="004C5F9C"/>
    <w:rsid w:val="004D0E11"/>
    <w:rsid w:val="004D118D"/>
    <w:rsid w:val="004D6A74"/>
    <w:rsid w:val="004E5AD9"/>
    <w:rsid w:val="004E7F01"/>
    <w:rsid w:val="00510006"/>
    <w:rsid w:val="0051054F"/>
    <w:rsid w:val="00517C9F"/>
    <w:rsid w:val="005438F6"/>
    <w:rsid w:val="00557FFC"/>
    <w:rsid w:val="005604D1"/>
    <w:rsid w:val="00562664"/>
    <w:rsid w:val="005700B6"/>
    <w:rsid w:val="00570652"/>
    <w:rsid w:val="005759B7"/>
    <w:rsid w:val="005804EC"/>
    <w:rsid w:val="00583ADF"/>
    <w:rsid w:val="00596A5C"/>
    <w:rsid w:val="005A0675"/>
    <w:rsid w:val="005B11DE"/>
    <w:rsid w:val="005B1661"/>
    <w:rsid w:val="005B693A"/>
    <w:rsid w:val="005B7DF9"/>
    <w:rsid w:val="005C1012"/>
    <w:rsid w:val="005E250F"/>
    <w:rsid w:val="005E758D"/>
    <w:rsid w:val="00600222"/>
    <w:rsid w:val="00606A89"/>
    <w:rsid w:val="0061398B"/>
    <w:rsid w:val="006319E2"/>
    <w:rsid w:val="00637E89"/>
    <w:rsid w:val="00654504"/>
    <w:rsid w:val="006570A2"/>
    <w:rsid w:val="00660EB4"/>
    <w:rsid w:val="006667EE"/>
    <w:rsid w:val="00695401"/>
    <w:rsid w:val="006A5561"/>
    <w:rsid w:val="006C4A0F"/>
    <w:rsid w:val="006C758E"/>
    <w:rsid w:val="006D08B2"/>
    <w:rsid w:val="006D4886"/>
    <w:rsid w:val="006E2B7A"/>
    <w:rsid w:val="006E3BB4"/>
    <w:rsid w:val="006E5169"/>
    <w:rsid w:val="006F150E"/>
    <w:rsid w:val="006F214D"/>
    <w:rsid w:val="006F38FD"/>
    <w:rsid w:val="006F5363"/>
    <w:rsid w:val="007073E3"/>
    <w:rsid w:val="00712836"/>
    <w:rsid w:val="00713D6E"/>
    <w:rsid w:val="00717900"/>
    <w:rsid w:val="0072460D"/>
    <w:rsid w:val="0073633E"/>
    <w:rsid w:val="00736E3D"/>
    <w:rsid w:val="00737264"/>
    <w:rsid w:val="00743824"/>
    <w:rsid w:val="00744060"/>
    <w:rsid w:val="00754C02"/>
    <w:rsid w:val="00773C40"/>
    <w:rsid w:val="007958D5"/>
    <w:rsid w:val="007A2121"/>
    <w:rsid w:val="007A37D3"/>
    <w:rsid w:val="007B0E99"/>
    <w:rsid w:val="007B7223"/>
    <w:rsid w:val="007E7D3B"/>
    <w:rsid w:val="00813598"/>
    <w:rsid w:val="00836136"/>
    <w:rsid w:val="00854EC8"/>
    <w:rsid w:val="00857B59"/>
    <w:rsid w:val="00865192"/>
    <w:rsid w:val="00867503"/>
    <w:rsid w:val="00867DB4"/>
    <w:rsid w:val="00893FF0"/>
    <w:rsid w:val="008A1D0F"/>
    <w:rsid w:val="008A3DF1"/>
    <w:rsid w:val="008C6917"/>
    <w:rsid w:val="008F6D70"/>
    <w:rsid w:val="00906708"/>
    <w:rsid w:val="009137E0"/>
    <w:rsid w:val="00915408"/>
    <w:rsid w:val="00927569"/>
    <w:rsid w:val="00930E93"/>
    <w:rsid w:val="00934514"/>
    <w:rsid w:val="00935189"/>
    <w:rsid w:val="0094167B"/>
    <w:rsid w:val="00945993"/>
    <w:rsid w:val="00950E8F"/>
    <w:rsid w:val="00952E4F"/>
    <w:rsid w:val="009534BB"/>
    <w:rsid w:val="00963595"/>
    <w:rsid w:val="00965376"/>
    <w:rsid w:val="00983258"/>
    <w:rsid w:val="0099233E"/>
    <w:rsid w:val="0099571B"/>
    <w:rsid w:val="00997C98"/>
    <w:rsid w:val="009B68A5"/>
    <w:rsid w:val="009C18C1"/>
    <w:rsid w:val="009D64EB"/>
    <w:rsid w:val="009E58DB"/>
    <w:rsid w:val="009F1405"/>
    <w:rsid w:val="009F1FC6"/>
    <w:rsid w:val="009F51DF"/>
    <w:rsid w:val="00A028F7"/>
    <w:rsid w:val="00A0647D"/>
    <w:rsid w:val="00A1023E"/>
    <w:rsid w:val="00A344BF"/>
    <w:rsid w:val="00A42663"/>
    <w:rsid w:val="00A5562D"/>
    <w:rsid w:val="00A57568"/>
    <w:rsid w:val="00A6363C"/>
    <w:rsid w:val="00A7627B"/>
    <w:rsid w:val="00A83BFA"/>
    <w:rsid w:val="00AA61A8"/>
    <w:rsid w:val="00AC6319"/>
    <w:rsid w:val="00AE1616"/>
    <w:rsid w:val="00AF3940"/>
    <w:rsid w:val="00AF5EB8"/>
    <w:rsid w:val="00B13A15"/>
    <w:rsid w:val="00B16D85"/>
    <w:rsid w:val="00B21085"/>
    <w:rsid w:val="00B2726D"/>
    <w:rsid w:val="00B50BC0"/>
    <w:rsid w:val="00B524E2"/>
    <w:rsid w:val="00B64BEE"/>
    <w:rsid w:val="00B660D3"/>
    <w:rsid w:val="00B80385"/>
    <w:rsid w:val="00B81C55"/>
    <w:rsid w:val="00B87D73"/>
    <w:rsid w:val="00B910B3"/>
    <w:rsid w:val="00B9155B"/>
    <w:rsid w:val="00B94DA6"/>
    <w:rsid w:val="00B95933"/>
    <w:rsid w:val="00BA2D52"/>
    <w:rsid w:val="00BA5A63"/>
    <w:rsid w:val="00BB1A32"/>
    <w:rsid w:val="00BB2533"/>
    <w:rsid w:val="00BC690B"/>
    <w:rsid w:val="00BD2437"/>
    <w:rsid w:val="00BD7679"/>
    <w:rsid w:val="00BE39BA"/>
    <w:rsid w:val="00BF4290"/>
    <w:rsid w:val="00C03297"/>
    <w:rsid w:val="00C063DD"/>
    <w:rsid w:val="00C078BC"/>
    <w:rsid w:val="00C17049"/>
    <w:rsid w:val="00C30ACB"/>
    <w:rsid w:val="00C32249"/>
    <w:rsid w:val="00C33E32"/>
    <w:rsid w:val="00C44138"/>
    <w:rsid w:val="00C44749"/>
    <w:rsid w:val="00C51E22"/>
    <w:rsid w:val="00C60AC1"/>
    <w:rsid w:val="00C623A3"/>
    <w:rsid w:val="00C72104"/>
    <w:rsid w:val="00C77255"/>
    <w:rsid w:val="00C77590"/>
    <w:rsid w:val="00C83C3F"/>
    <w:rsid w:val="00C84731"/>
    <w:rsid w:val="00C9039A"/>
    <w:rsid w:val="00CA0752"/>
    <w:rsid w:val="00CA2229"/>
    <w:rsid w:val="00CA2EC6"/>
    <w:rsid w:val="00CB51D3"/>
    <w:rsid w:val="00CB5ED8"/>
    <w:rsid w:val="00CD7F42"/>
    <w:rsid w:val="00CE1189"/>
    <w:rsid w:val="00CE297D"/>
    <w:rsid w:val="00CF066D"/>
    <w:rsid w:val="00CF30E9"/>
    <w:rsid w:val="00D1244E"/>
    <w:rsid w:val="00D124C0"/>
    <w:rsid w:val="00D25414"/>
    <w:rsid w:val="00D331CF"/>
    <w:rsid w:val="00D4097A"/>
    <w:rsid w:val="00D83FFE"/>
    <w:rsid w:val="00D86A44"/>
    <w:rsid w:val="00DA0D34"/>
    <w:rsid w:val="00DB186F"/>
    <w:rsid w:val="00DB4809"/>
    <w:rsid w:val="00DD1FB2"/>
    <w:rsid w:val="00DD554F"/>
    <w:rsid w:val="00DE15CE"/>
    <w:rsid w:val="00DE2A63"/>
    <w:rsid w:val="00DE4036"/>
    <w:rsid w:val="00DF03F0"/>
    <w:rsid w:val="00E04DF7"/>
    <w:rsid w:val="00E05B24"/>
    <w:rsid w:val="00E07080"/>
    <w:rsid w:val="00E11DF1"/>
    <w:rsid w:val="00E2416C"/>
    <w:rsid w:val="00E24F90"/>
    <w:rsid w:val="00E40DC0"/>
    <w:rsid w:val="00E42CBC"/>
    <w:rsid w:val="00E675D7"/>
    <w:rsid w:val="00EA4237"/>
    <w:rsid w:val="00EA75F5"/>
    <w:rsid w:val="00EB3647"/>
    <w:rsid w:val="00EB51E9"/>
    <w:rsid w:val="00EB6E36"/>
    <w:rsid w:val="00EC6D00"/>
    <w:rsid w:val="00EE4003"/>
    <w:rsid w:val="00F024D7"/>
    <w:rsid w:val="00F05794"/>
    <w:rsid w:val="00F33EAF"/>
    <w:rsid w:val="00F3474A"/>
    <w:rsid w:val="00F361DA"/>
    <w:rsid w:val="00F506FF"/>
    <w:rsid w:val="00F55A7C"/>
    <w:rsid w:val="00F72751"/>
    <w:rsid w:val="00F73CB4"/>
    <w:rsid w:val="00F80D52"/>
    <w:rsid w:val="00F83B55"/>
    <w:rsid w:val="00F87E0C"/>
    <w:rsid w:val="00FA1E1A"/>
    <w:rsid w:val="00FA31BE"/>
    <w:rsid w:val="00FA5B76"/>
    <w:rsid w:val="00FB03C8"/>
    <w:rsid w:val="00FB5843"/>
    <w:rsid w:val="00FB612C"/>
    <w:rsid w:val="00FB7F3B"/>
    <w:rsid w:val="00FC29C7"/>
    <w:rsid w:val="00FC4248"/>
    <w:rsid w:val="00FC4708"/>
    <w:rsid w:val="00FE4409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8B751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0D52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80D52"/>
    <w:pPr>
      <w:keepNext/>
      <w:keepLines/>
      <w:spacing w:before="40" w:line="259" w:lineRule="auto"/>
      <w:outlineLvl w:val="1"/>
    </w:pPr>
    <w:rPr>
      <w:rFonts w:ascii="Calibri Light" w:hAnsi="Calibri Light" w:cs="Times New Roman"/>
      <w:color w:val="2F5496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80D52"/>
    <w:pPr>
      <w:keepNext/>
      <w:keepLines/>
      <w:spacing w:before="40" w:line="259" w:lineRule="auto"/>
      <w:outlineLvl w:val="2"/>
    </w:pPr>
    <w:rPr>
      <w:rFonts w:asciiTheme="minorHAnsi" w:hAnsiTheme="minorHAnsi" w:cs="Times New Roman"/>
      <w:color w:val="2F5496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F80D52"/>
    <w:pPr>
      <w:keepNext/>
      <w:keepLines/>
      <w:spacing w:before="40" w:line="259" w:lineRule="auto"/>
      <w:outlineLvl w:val="3"/>
    </w:pPr>
    <w:rPr>
      <w:rFonts w:asciiTheme="minorHAnsi" w:hAnsiTheme="minorHAnsi" w:cs="Times New Roman"/>
      <w:i/>
      <w:iCs/>
      <w:color w:val="2F5496"/>
      <w:sz w:val="28"/>
      <w:szCs w:val="22"/>
      <w:lang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80D52"/>
    <w:pPr>
      <w:keepNext/>
      <w:keepLines/>
      <w:spacing w:before="40" w:line="259" w:lineRule="auto"/>
      <w:outlineLvl w:val="4"/>
    </w:pPr>
    <w:rPr>
      <w:rFonts w:asciiTheme="minorHAnsi" w:hAnsiTheme="minorHAnsi" w:cs="Times New Roman"/>
      <w:color w:val="2F5496"/>
      <w:sz w:val="28"/>
      <w:szCs w:val="22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80D52"/>
    <w:pPr>
      <w:keepNext/>
      <w:keepLines/>
      <w:spacing w:before="40" w:line="259" w:lineRule="auto"/>
      <w:outlineLvl w:val="5"/>
    </w:pPr>
    <w:rPr>
      <w:rFonts w:asciiTheme="minorHAnsi" w:hAnsiTheme="minorHAnsi" w:cs="Times New Roman"/>
      <w:i/>
      <w:iCs/>
      <w:color w:val="595959"/>
      <w:sz w:val="28"/>
      <w:szCs w:val="22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80D52"/>
    <w:pPr>
      <w:keepNext/>
      <w:keepLines/>
      <w:spacing w:before="40" w:line="259" w:lineRule="auto"/>
      <w:outlineLvl w:val="6"/>
    </w:pPr>
    <w:rPr>
      <w:rFonts w:asciiTheme="minorHAnsi" w:hAnsiTheme="minorHAnsi" w:cs="Times New Roman"/>
      <w:color w:val="595959"/>
      <w:sz w:val="28"/>
      <w:szCs w:val="22"/>
      <w:lang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F80D52"/>
    <w:pPr>
      <w:keepNext/>
      <w:keepLines/>
      <w:spacing w:before="40" w:line="259" w:lineRule="auto"/>
      <w:outlineLvl w:val="7"/>
    </w:pPr>
    <w:rPr>
      <w:rFonts w:asciiTheme="minorHAnsi" w:hAnsiTheme="minorHAnsi" w:cs="Times New Roman"/>
      <w:i/>
      <w:iCs/>
      <w:color w:val="272727"/>
      <w:sz w:val="28"/>
      <w:szCs w:val="22"/>
      <w:lang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80D52"/>
    <w:pPr>
      <w:keepNext/>
      <w:keepLines/>
      <w:spacing w:before="40" w:line="259" w:lineRule="auto"/>
      <w:outlineLvl w:val="8"/>
    </w:pPr>
    <w:rPr>
      <w:rFonts w:asciiTheme="minorHAnsi" w:hAnsiTheme="minorHAnsi" w:cs="Times New Roman"/>
      <w:color w:val="272727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Обычный (веб) Char"/>
    <w:link w:val="NormalWeb"/>
    <w:uiPriority w:val="99"/>
    <w:locked/>
    <w:rsid w:val="00D86A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Обычный (веб)"/>
    <w:basedOn w:val="Normal"/>
    <w:link w:val="NormalWebChar"/>
    <w:uiPriority w:val="39"/>
    <w:unhideWhenUsed/>
    <w:qFormat/>
    <w:rsid w:val="00D86A44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table" w:styleId="TableGrid">
    <w:name w:val="Table Grid"/>
    <w:basedOn w:val="TableNormal"/>
    <w:uiPriority w:val="39"/>
    <w:rsid w:val="00D86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52A6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252A6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mechtex">
    <w:name w:val="mechtex Знак"/>
    <w:link w:val="mechtex0"/>
    <w:locked/>
    <w:rsid w:val="00252A62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252A62"/>
    <w:pPr>
      <w:jc w:val="center"/>
    </w:pPr>
    <w:rPr>
      <w:rFonts w:cs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80D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Heading2Char">
    <w:name w:val="Heading 2 Char"/>
    <w:basedOn w:val="DefaultParagraphFont"/>
    <w:link w:val="Heading2"/>
    <w:semiHidden/>
    <w:rsid w:val="00F80D52"/>
    <w:rPr>
      <w:rFonts w:ascii="Calibri Light" w:eastAsia="Times New Roman" w:hAnsi="Calibri Light" w:cs="Times New Roman"/>
      <w:color w:val="2F5496"/>
      <w:sz w:val="32"/>
      <w:szCs w:val="32"/>
      <w:lang w:val="ru-RU"/>
    </w:rPr>
  </w:style>
  <w:style w:type="character" w:customStyle="1" w:styleId="Heading3Char">
    <w:name w:val="Heading 3 Char"/>
    <w:basedOn w:val="DefaultParagraphFont"/>
    <w:link w:val="Heading3"/>
    <w:semiHidden/>
    <w:rsid w:val="00F80D52"/>
    <w:rPr>
      <w:rFonts w:eastAsia="Times New Roman" w:cs="Times New Roman"/>
      <w:color w:val="2F5496"/>
      <w:sz w:val="28"/>
      <w:szCs w:val="28"/>
      <w:lang w:val="ru-RU"/>
    </w:rPr>
  </w:style>
  <w:style w:type="character" w:customStyle="1" w:styleId="Heading4Char">
    <w:name w:val="Heading 4 Char"/>
    <w:basedOn w:val="DefaultParagraphFont"/>
    <w:link w:val="Heading4"/>
    <w:semiHidden/>
    <w:rsid w:val="00F80D52"/>
    <w:rPr>
      <w:rFonts w:eastAsia="Times New Roman" w:cs="Times New Roman"/>
      <w:i/>
      <w:iCs/>
      <w:color w:val="2F5496"/>
      <w:sz w:val="28"/>
      <w:lang w:val="ru-RU"/>
    </w:rPr>
  </w:style>
  <w:style w:type="character" w:customStyle="1" w:styleId="Heading5Char">
    <w:name w:val="Heading 5 Char"/>
    <w:basedOn w:val="DefaultParagraphFont"/>
    <w:link w:val="Heading5"/>
    <w:semiHidden/>
    <w:rsid w:val="00F80D52"/>
    <w:rPr>
      <w:rFonts w:eastAsia="Times New Roman" w:cs="Times New Roman"/>
      <w:color w:val="2F5496"/>
      <w:sz w:val="28"/>
      <w:lang w:val="ru-RU"/>
    </w:rPr>
  </w:style>
  <w:style w:type="character" w:customStyle="1" w:styleId="Heading6Char">
    <w:name w:val="Heading 6 Char"/>
    <w:basedOn w:val="DefaultParagraphFont"/>
    <w:link w:val="Heading6"/>
    <w:semiHidden/>
    <w:rsid w:val="00F80D52"/>
    <w:rPr>
      <w:rFonts w:eastAsia="Times New Roman" w:cs="Times New Roman"/>
      <w:i/>
      <w:iCs/>
      <w:color w:val="595959"/>
      <w:sz w:val="28"/>
      <w:lang w:val="ru-RU"/>
    </w:rPr>
  </w:style>
  <w:style w:type="character" w:customStyle="1" w:styleId="Heading7Char">
    <w:name w:val="Heading 7 Char"/>
    <w:basedOn w:val="DefaultParagraphFont"/>
    <w:link w:val="Heading7"/>
    <w:semiHidden/>
    <w:rsid w:val="00F80D52"/>
    <w:rPr>
      <w:rFonts w:eastAsia="Times New Roman" w:cs="Times New Roman"/>
      <w:color w:val="595959"/>
      <w:sz w:val="28"/>
      <w:lang w:val="ru-RU"/>
    </w:rPr>
  </w:style>
  <w:style w:type="character" w:customStyle="1" w:styleId="Heading8Char">
    <w:name w:val="Heading 8 Char"/>
    <w:basedOn w:val="DefaultParagraphFont"/>
    <w:link w:val="Heading8"/>
    <w:semiHidden/>
    <w:rsid w:val="00F80D52"/>
    <w:rPr>
      <w:rFonts w:eastAsia="Times New Roman" w:cs="Times New Roman"/>
      <w:i/>
      <w:iCs/>
      <w:color w:val="272727"/>
      <w:sz w:val="28"/>
      <w:lang w:val="ru-RU"/>
    </w:rPr>
  </w:style>
  <w:style w:type="character" w:customStyle="1" w:styleId="Heading9Char">
    <w:name w:val="Heading 9 Char"/>
    <w:basedOn w:val="DefaultParagraphFont"/>
    <w:link w:val="Heading9"/>
    <w:semiHidden/>
    <w:rsid w:val="00F80D52"/>
    <w:rPr>
      <w:rFonts w:eastAsia="Times New Roman" w:cs="Times New Roman"/>
      <w:color w:val="272727"/>
      <w:sz w:val="28"/>
      <w:lang w:val="ru-RU"/>
    </w:rPr>
  </w:style>
  <w:style w:type="character" w:styleId="Strong">
    <w:name w:val="Strong"/>
    <w:basedOn w:val="DefaultParagraphFont"/>
    <w:uiPriority w:val="22"/>
    <w:qFormat/>
    <w:rsid w:val="00F80D52"/>
    <w:rPr>
      <w:b/>
      <w:bCs/>
    </w:rPr>
  </w:style>
  <w:style w:type="character" w:styleId="Emphasis">
    <w:name w:val="Emphasis"/>
    <w:basedOn w:val="DefaultParagraphFont"/>
    <w:qFormat/>
    <w:rsid w:val="00F80D52"/>
    <w:rPr>
      <w:i/>
      <w:iCs/>
    </w:rPr>
  </w:style>
  <w:style w:type="paragraph" w:styleId="BodyTextIndent2">
    <w:name w:val="Body Text Indent 2"/>
    <w:basedOn w:val="Normal"/>
    <w:link w:val="BodyTextIndent2Char"/>
    <w:rsid w:val="00F80D52"/>
    <w:pPr>
      <w:spacing w:after="120" w:line="480" w:lineRule="auto"/>
      <w:ind w:left="283"/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80D52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customStyle="1" w:styleId="11">
    <w:name w:val="Заголовок 11"/>
    <w:basedOn w:val="Normal"/>
    <w:next w:val="Normal"/>
    <w:link w:val="1"/>
    <w:qFormat/>
    <w:rsid w:val="00F80D52"/>
    <w:pPr>
      <w:keepNext/>
      <w:keepLines/>
      <w:spacing w:before="360" w:after="80"/>
      <w:outlineLvl w:val="0"/>
    </w:pPr>
    <w:rPr>
      <w:rFonts w:ascii="Calibri Light" w:hAnsi="Calibri Light" w:cs="Times New Roman"/>
      <w:color w:val="2F5496"/>
      <w:sz w:val="40"/>
      <w:szCs w:val="40"/>
      <w:lang w:eastAsia="en-US"/>
    </w:rPr>
  </w:style>
  <w:style w:type="paragraph" w:customStyle="1" w:styleId="21">
    <w:name w:val="Заголовок 21"/>
    <w:basedOn w:val="Normal"/>
    <w:next w:val="Normal"/>
    <w:semiHidden/>
    <w:unhideWhenUsed/>
    <w:qFormat/>
    <w:rsid w:val="00F80D52"/>
    <w:pPr>
      <w:keepNext/>
      <w:keepLines/>
      <w:spacing w:before="160" w:after="80"/>
      <w:outlineLvl w:val="1"/>
    </w:pPr>
    <w:rPr>
      <w:rFonts w:ascii="Calibri Light" w:hAnsi="Calibri Light" w:cs="Times New Roman"/>
      <w:color w:val="2F5496"/>
      <w:kern w:val="2"/>
      <w:sz w:val="32"/>
      <w:szCs w:val="32"/>
      <w:lang w:eastAsia="en-US"/>
      <w14:ligatures w14:val="standardContextual"/>
    </w:rPr>
  </w:style>
  <w:style w:type="paragraph" w:customStyle="1" w:styleId="31">
    <w:name w:val="Заголовок 31"/>
    <w:basedOn w:val="Normal"/>
    <w:next w:val="Normal"/>
    <w:semiHidden/>
    <w:unhideWhenUsed/>
    <w:qFormat/>
    <w:rsid w:val="00F80D52"/>
    <w:pPr>
      <w:keepNext/>
      <w:keepLines/>
      <w:spacing w:before="160" w:after="80"/>
      <w:outlineLvl w:val="2"/>
    </w:pPr>
    <w:rPr>
      <w:rFonts w:asciiTheme="minorHAnsi" w:hAnsiTheme="minorHAnsi" w:cs="Times New Roman"/>
      <w:color w:val="2F5496"/>
      <w:kern w:val="2"/>
      <w:sz w:val="28"/>
      <w:szCs w:val="28"/>
      <w:lang w:eastAsia="en-US"/>
      <w14:ligatures w14:val="standardContextual"/>
    </w:rPr>
  </w:style>
  <w:style w:type="paragraph" w:customStyle="1" w:styleId="41">
    <w:name w:val="Заголовок 41"/>
    <w:basedOn w:val="Normal"/>
    <w:next w:val="Normal"/>
    <w:semiHidden/>
    <w:unhideWhenUsed/>
    <w:qFormat/>
    <w:rsid w:val="00F80D52"/>
    <w:pPr>
      <w:keepNext/>
      <w:keepLines/>
      <w:spacing w:before="80" w:after="40"/>
      <w:outlineLvl w:val="3"/>
    </w:pPr>
    <w:rPr>
      <w:rFonts w:asciiTheme="minorHAnsi" w:hAnsiTheme="minorHAnsi" w:cs="Times New Roman"/>
      <w:i/>
      <w:iCs/>
      <w:color w:val="2F5496"/>
      <w:kern w:val="2"/>
      <w:sz w:val="28"/>
      <w:szCs w:val="22"/>
      <w:lang w:eastAsia="en-US"/>
      <w14:ligatures w14:val="standardContextual"/>
    </w:rPr>
  </w:style>
  <w:style w:type="paragraph" w:customStyle="1" w:styleId="51">
    <w:name w:val="Заголовок 51"/>
    <w:basedOn w:val="Normal"/>
    <w:next w:val="Normal"/>
    <w:semiHidden/>
    <w:unhideWhenUsed/>
    <w:qFormat/>
    <w:rsid w:val="00F80D52"/>
    <w:pPr>
      <w:keepNext/>
      <w:keepLines/>
      <w:spacing w:before="80" w:after="40"/>
      <w:outlineLvl w:val="4"/>
    </w:pPr>
    <w:rPr>
      <w:rFonts w:asciiTheme="minorHAnsi" w:hAnsiTheme="minorHAnsi" w:cs="Times New Roman"/>
      <w:color w:val="2F5496"/>
      <w:kern w:val="2"/>
      <w:sz w:val="28"/>
      <w:szCs w:val="22"/>
      <w:lang w:eastAsia="en-US"/>
      <w14:ligatures w14:val="standardContextual"/>
    </w:rPr>
  </w:style>
  <w:style w:type="paragraph" w:customStyle="1" w:styleId="61">
    <w:name w:val="Заголовок 61"/>
    <w:basedOn w:val="Normal"/>
    <w:next w:val="Normal"/>
    <w:semiHidden/>
    <w:unhideWhenUsed/>
    <w:qFormat/>
    <w:rsid w:val="00F80D52"/>
    <w:pPr>
      <w:keepNext/>
      <w:keepLines/>
      <w:spacing w:before="40"/>
      <w:outlineLvl w:val="5"/>
    </w:pPr>
    <w:rPr>
      <w:rFonts w:asciiTheme="minorHAnsi" w:hAnsiTheme="minorHAnsi" w:cs="Times New Roman"/>
      <w:i/>
      <w:iCs/>
      <w:color w:val="595959"/>
      <w:kern w:val="2"/>
      <w:sz w:val="28"/>
      <w:szCs w:val="22"/>
      <w:lang w:eastAsia="en-US"/>
      <w14:ligatures w14:val="standardContextual"/>
    </w:rPr>
  </w:style>
  <w:style w:type="paragraph" w:customStyle="1" w:styleId="71">
    <w:name w:val="Заголовок 71"/>
    <w:basedOn w:val="Normal"/>
    <w:next w:val="Normal"/>
    <w:semiHidden/>
    <w:unhideWhenUsed/>
    <w:qFormat/>
    <w:rsid w:val="00F80D52"/>
    <w:pPr>
      <w:keepNext/>
      <w:keepLines/>
      <w:spacing w:before="40"/>
      <w:outlineLvl w:val="6"/>
    </w:pPr>
    <w:rPr>
      <w:rFonts w:asciiTheme="minorHAnsi" w:hAnsiTheme="minorHAnsi" w:cs="Times New Roman"/>
      <w:color w:val="595959"/>
      <w:kern w:val="2"/>
      <w:sz w:val="28"/>
      <w:szCs w:val="22"/>
      <w:lang w:eastAsia="en-US"/>
      <w14:ligatures w14:val="standardContextual"/>
    </w:rPr>
  </w:style>
  <w:style w:type="paragraph" w:customStyle="1" w:styleId="81">
    <w:name w:val="Заголовок 81"/>
    <w:basedOn w:val="Normal"/>
    <w:next w:val="Normal"/>
    <w:semiHidden/>
    <w:unhideWhenUsed/>
    <w:qFormat/>
    <w:rsid w:val="00F80D52"/>
    <w:pPr>
      <w:keepNext/>
      <w:keepLines/>
      <w:outlineLvl w:val="7"/>
    </w:pPr>
    <w:rPr>
      <w:rFonts w:asciiTheme="minorHAnsi" w:hAnsiTheme="minorHAnsi" w:cs="Times New Roman"/>
      <w:i/>
      <w:iCs/>
      <w:color w:val="272727"/>
      <w:kern w:val="2"/>
      <w:sz w:val="28"/>
      <w:szCs w:val="22"/>
      <w:lang w:eastAsia="en-US"/>
      <w14:ligatures w14:val="standardContextual"/>
    </w:rPr>
  </w:style>
  <w:style w:type="paragraph" w:customStyle="1" w:styleId="91">
    <w:name w:val="Заголовок 91"/>
    <w:basedOn w:val="Normal"/>
    <w:next w:val="Normal"/>
    <w:semiHidden/>
    <w:unhideWhenUsed/>
    <w:qFormat/>
    <w:rsid w:val="00F80D52"/>
    <w:pPr>
      <w:keepNext/>
      <w:keepLines/>
      <w:outlineLvl w:val="8"/>
    </w:pPr>
    <w:rPr>
      <w:rFonts w:asciiTheme="minorHAnsi" w:hAnsiTheme="minorHAnsi" w:cs="Times New Roman"/>
      <w:color w:val="272727"/>
      <w:kern w:val="2"/>
      <w:sz w:val="28"/>
      <w:szCs w:val="22"/>
      <w:lang w:eastAsia="en-US"/>
      <w14:ligatures w14:val="standardContextual"/>
    </w:rPr>
  </w:style>
  <w:style w:type="numbering" w:customStyle="1" w:styleId="10">
    <w:name w:val="Нет списка1"/>
    <w:next w:val="NoList"/>
    <w:uiPriority w:val="99"/>
    <w:semiHidden/>
    <w:unhideWhenUsed/>
    <w:rsid w:val="00F80D52"/>
  </w:style>
  <w:style w:type="character" w:customStyle="1" w:styleId="1">
    <w:name w:val="Заголовок 1 Знак"/>
    <w:basedOn w:val="DefaultParagraphFont"/>
    <w:link w:val="11"/>
    <w:rsid w:val="00F80D52"/>
    <w:rPr>
      <w:rFonts w:ascii="Calibri Light" w:eastAsia="Times New Roman" w:hAnsi="Calibri Light" w:cs="Times New Roman"/>
      <w:color w:val="2F5496"/>
      <w:sz w:val="40"/>
      <w:szCs w:val="40"/>
      <w:lang w:val="ru-RU"/>
    </w:rPr>
  </w:style>
  <w:style w:type="paragraph" w:customStyle="1" w:styleId="12">
    <w:name w:val="Заголовок1"/>
    <w:basedOn w:val="Normal"/>
    <w:next w:val="Normal"/>
    <w:qFormat/>
    <w:rsid w:val="00F80D52"/>
    <w:pPr>
      <w:spacing w:after="80"/>
      <w:contextualSpacing/>
    </w:pPr>
    <w:rPr>
      <w:rFonts w:ascii="Calibri Light" w:hAnsi="Calibri Light" w:cs="Times New Roman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rsid w:val="00F80D52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13">
    <w:name w:val="Подзаголовок1"/>
    <w:basedOn w:val="Normal"/>
    <w:next w:val="Normal"/>
    <w:uiPriority w:val="11"/>
    <w:qFormat/>
    <w:rsid w:val="00F80D52"/>
    <w:pPr>
      <w:numPr>
        <w:ilvl w:val="1"/>
      </w:numPr>
      <w:spacing w:after="160"/>
    </w:pPr>
    <w:rPr>
      <w:rFonts w:asciiTheme="minorHAnsi" w:hAnsiTheme="minorHAnsi" w:cs="Times New Roman"/>
      <w:color w:val="595959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80D52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210">
    <w:name w:val="Цитата 21"/>
    <w:basedOn w:val="Normal"/>
    <w:next w:val="Normal"/>
    <w:uiPriority w:val="29"/>
    <w:qFormat/>
    <w:rsid w:val="00F80D52"/>
    <w:pPr>
      <w:spacing w:before="160" w:after="160"/>
      <w:jc w:val="center"/>
    </w:pPr>
    <w:rPr>
      <w:rFonts w:ascii="Times New Roman" w:eastAsiaTheme="minorHAnsi" w:hAnsi="Times New Roman" w:cstheme="minorBidi"/>
      <w:i/>
      <w:iCs/>
      <w:color w:val="404040"/>
      <w:kern w:val="2"/>
      <w:sz w:val="28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80D52"/>
    <w:rPr>
      <w:rFonts w:ascii="Times New Roman" w:hAnsi="Times New Roman"/>
      <w:i/>
      <w:iCs/>
      <w:color w:val="404040"/>
      <w:sz w:val="28"/>
    </w:rPr>
  </w:style>
  <w:style w:type="character" w:customStyle="1" w:styleId="14">
    <w:name w:val="Сильное выделение1"/>
    <w:basedOn w:val="DefaultParagraphFont"/>
    <w:uiPriority w:val="21"/>
    <w:qFormat/>
    <w:rsid w:val="00F80D52"/>
    <w:rPr>
      <w:i/>
      <w:iCs/>
      <w:color w:val="2F5496"/>
    </w:rPr>
  </w:style>
  <w:style w:type="paragraph" w:customStyle="1" w:styleId="15">
    <w:name w:val="Выделенная цитата1"/>
    <w:basedOn w:val="Normal"/>
    <w:next w:val="Normal"/>
    <w:uiPriority w:val="30"/>
    <w:qFormat/>
    <w:rsid w:val="00F80D5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rFonts w:ascii="Times New Roman" w:eastAsiaTheme="minorHAnsi" w:hAnsi="Times New Roman" w:cstheme="minorBidi"/>
      <w:i/>
      <w:iCs/>
      <w:color w:val="2F5496"/>
      <w:kern w:val="2"/>
      <w:sz w:val="28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0D52"/>
    <w:rPr>
      <w:rFonts w:ascii="Times New Roman" w:hAnsi="Times New Roman"/>
      <w:i/>
      <w:iCs/>
      <w:color w:val="2F5496"/>
      <w:sz w:val="28"/>
    </w:rPr>
  </w:style>
  <w:style w:type="character" w:customStyle="1" w:styleId="16">
    <w:name w:val="Сильная ссылка1"/>
    <w:basedOn w:val="DefaultParagraphFont"/>
    <w:uiPriority w:val="32"/>
    <w:qFormat/>
    <w:rsid w:val="00F80D52"/>
    <w:rPr>
      <w:b/>
      <w:bCs/>
      <w:smallCaps/>
      <w:color w:val="2F5496"/>
      <w:spacing w:val="5"/>
    </w:rPr>
  </w:style>
  <w:style w:type="character" w:styleId="Hyperlink">
    <w:name w:val="Hyperlink"/>
    <w:uiPriority w:val="99"/>
    <w:semiHidden/>
    <w:unhideWhenUsed/>
    <w:rsid w:val="00F80D52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80D52"/>
    <w:rPr>
      <w:color w:val="800080"/>
      <w:u w:val="single"/>
    </w:rPr>
  </w:style>
  <w:style w:type="character" w:customStyle="1" w:styleId="FootnoteTextChar">
    <w:name w:val="Footnote Text Char"/>
    <w:basedOn w:val="DefaultParagraphFont"/>
    <w:link w:val="FootnoteText"/>
    <w:semiHidden/>
    <w:locked/>
    <w:rsid w:val="00F80D52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F80D52"/>
    <w:rPr>
      <w:sz w:val="24"/>
      <w:szCs w:val="24"/>
      <w:lang w:val="x-none" w:eastAsia="x-none"/>
    </w:rPr>
  </w:style>
  <w:style w:type="paragraph" w:styleId="Index1">
    <w:name w:val="index 1"/>
    <w:basedOn w:val="Normal"/>
    <w:next w:val="Normal"/>
    <w:autoRedefine/>
    <w:semiHidden/>
    <w:unhideWhenUsed/>
    <w:rsid w:val="00F80D52"/>
    <w:pPr>
      <w:ind w:left="240" w:hanging="240"/>
    </w:pPr>
    <w:rPr>
      <w:rFonts w:ascii="Times New Roman" w:hAnsi="Times New Roman" w:cs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locked/>
    <w:rsid w:val="00F80D52"/>
    <w:rPr>
      <w:rFonts w:ascii="Arial Armenian" w:hAnsi="Arial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locked/>
    <w:rsid w:val="00F80D52"/>
    <w:rPr>
      <w:rFonts w:ascii="Arial Armenian" w:hAnsi="Arial Armeni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semiHidden/>
    <w:locked/>
    <w:rsid w:val="00F80D52"/>
    <w:rPr>
      <w:rFonts w:ascii="Arial Armenian" w:hAnsi="Arial Armenian"/>
      <w:szCs w:val="24"/>
    </w:rPr>
  </w:style>
  <w:style w:type="character" w:customStyle="1" w:styleId="BodyText3Char">
    <w:name w:val="Body Text 3 Char"/>
    <w:basedOn w:val="DefaultParagraphFont"/>
    <w:link w:val="BodyText3"/>
    <w:semiHidden/>
    <w:locked/>
    <w:rsid w:val="00F80D52"/>
    <w:rPr>
      <w:rFonts w:ascii="Times LatArm" w:hAnsi="Times LatArm"/>
      <w:sz w:val="26"/>
      <w:szCs w:val="24"/>
      <w:lang w:val="en-GB"/>
    </w:rPr>
  </w:style>
  <w:style w:type="character" w:customStyle="1" w:styleId="BodyTextIndent3Char">
    <w:name w:val="Body Text Indent 3 Char"/>
    <w:basedOn w:val="DefaultParagraphFont"/>
    <w:link w:val="BodyTextIndent3"/>
    <w:semiHidden/>
    <w:locked/>
    <w:rsid w:val="00F80D52"/>
    <w:rPr>
      <w:rFonts w:ascii="Arial LatArm" w:hAnsi="Arial LatArm"/>
      <w:szCs w:val="24"/>
    </w:rPr>
  </w:style>
  <w:style w:type="paragraph" w:customStyle="1" w:styleId="17">
    <w:name w:val="Текст примечания1"/>
    <w:basedOn w:val="Normal"/>
    <w:next w:val="CommentText"/>
    <w:semiHidden/>
    <w:unhideWhenUsed/>
    <w:rsid w:val="00F80D52"/>
    <w:rPr>
      <w:rFonts w:asciiTheme="minorHAnsi" w:eastAsiaTheme="minorHAnsi" w:hAnsiTheme="minorHAnsi" w:cstheme="minorBidi"/>
      <w:kern w:val="2"/>
      <w:lang w:val="x-none" w:eastAsia="x-none"/>
      <w14:ligatures w14:val="standardContextual"/>
    </w:rPr>
  </w:style>
  <w:style w:type="character" w:customStyle="1" w:styleId="18">
    <w:name w:val="Текст примечания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F80D52"/>
    <w:rPr>
      <w:b/>
      <w:bCs/>
      <w:sz w:val="24"/>
      <w:szCs w:val="24"/>
      <w:lang w:val="x-none" w:eastAsia="x-none"/>
    </w:rPr>
  </w:style>
  <w:style w:type="paragraph" w:customStyle="1" w:styleId="ColorfulList-Accent12">
    <w:name w:val="Colorful List - Accent 12"/>
    <w:basedOn w:val="Normal"/>
    <w:uiPriority w:val="34"/>
    <w:qFormat/>
    <w:rsid w:val="00F80D52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en-US" w:eastAsia="en-US"/>
    </w:rPr>
  </w:style>
  <w:style w:type="paragraph" w:customStyle="1" w:styleId="font5">
    <w:name w:val="font5"/>
    <w:basedOn w:val="Normal"/>
    <w:uiPriority w:val="99"/>
    <w:rsid w:val="00F80D52"/>
    <w:pPr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65">
    <w:name w:val="xl65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xl66">
    <w:name w:val="xl66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cs="Times New Roman"/>
      <w:color w:val="000000"/>
      <w:sz w:val="22"/>
      <w:szCs w:val="22"/>
    </w:rPr>
  </w:style>
  <w:style w:type="paragraph" w:customStyle="1" w:styleId="xl67">
    <w:name w:val="xl67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2"/>
      <w:szCs w:val="22"/>
    </w:rPr>
  </w:style>
  <w:style w:type="paragraph" w:customStyle="1" w:styleId="xl68">
    <w:name w:val="xl68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xl69">
    <w:name w:val="xl69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70">
    <w:name w:val="xl70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71">
    <w:name w:val="xl71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xl73">
    <w:name w:val="xl73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74">
    <w:name w:val="xl74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sz w:val="22"/>
      <w:szCs w:val="22"/>
    </w:rPr>
  </w:style>
  <w:style w:type="paragraph" w:customStyle="1" w:styleId="xl75">
    <w:name w:val="xl75"/>
    <w:basedOn w:val="Normal"/>
    <w:uiPriority w:val="99"/>
    <w:rsid w:val="00F80D52"/>
    <w:pPr>
      <w:spacing w:before="100" w:beforeAutospacing="1" w:after="100" w:afterAutospacing="1"/>
    </w:pPr>
    <w:rPr>
      <w:rFonts w:cs="Times New Roman"/>
      <w:b/>
      <w:bCs/>
      <w:color w:val="000000"/>
      <w:sz w:val="22"/>
      <w:szCs w:val="22"/>
    </w:rPr>
  </w:style>
  <w:style w:type="paragraph" w:customStyle="1" w:styleId="xl76">
    <w:name w:val="xl76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xl77">
    <w:name w:val="xl77"/>
    <w:basedOn w:val="Normal"/>
    <w:uiPriority w:val="99"/>
    <w:rsid w:val="00F80D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xl78">
    <w:name w:val="xl78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xl79">
    <w:name w:val="xl79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cs="Times New Roman"/>
      <w:color w:val="000000"/>
      <w:sz w:val="22"/>
      <w:szCs w:val="22"/>
    </w:rPr>
  </w:style>
  <w:style w:type="paragraph" w:customStyle="1" w:styleId="xl80">
    <w:name w:val="xl80"/>
    <w:basedOn w:val="Normal"/>
    <w:uiPriority w:val="99"/>
    <w:rsid w:val="00F80D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cs="Times New Roman"/>
      <w:color w:val="000000"/>
      <w:sz w:val="22"/>
      <w:szCs w:val="22"/>
    </w:rPr>
  </w:style>
  <w:style w:type="paragraph" w:customStyle="1" w:styleId="xl81">
    <w:name w:val="xl81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cs="Times New Roman"/>
      <w:color w:val="000000"/>
      <w:sz w:val="22"/>
      <w:szCs w:val="22"/>
    </w:rPr>
  </w:style>
  <w:style w:type="paragraph" w:customStyle="1" w:styleId="xl82">
    <w:name w:val="xl82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xl83">
    <w:name w:val="xl83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xl84">
    <w:name w:val="xl84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cs="Times New Roman"/>
      <w:i/>
      <w:iCs/>
      <w:color w:val="000000"/>
      <w:sz w:val="22"/>
      <w:szCs w:val="22"/>
    </w:rPr>
  </w:style>
  <w:style w:type="paragraph" w:customStyle="1" w:styleId="xl85">
    <w:name w:val="xl85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cs="Times New Roman"/>
      <w:color w:val="000000"/>
      <w:sz w:val="22"/>
      <w:szCs w:val="22"/>
    </w:rPr>
  </w:style>
  <w:style w:type="paragraph" w:customStyle="1" w:styleId="xl86">
    <w:name w:val="xl86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87">
    <w:name w:val="xl87"/>
    <w:basedOn w:val="Normal"/>
    <w:uiPriority w:val="99"/>
    <w:rsid w:val="00F80D52"/>
    <w:pPr>
      <w:spacing w:before="100" w:beforeAutospacing="1" w:after="100" w:afterAutospacing="1"/>
      <w:jc w:val="center"/>
    </w:pPr>
    <w:rPr>
      <w:rFonts w:cs="Times New Roman"/>
      <w:color w:val="000000"/>
      <w:sz w:val="22"/>
      <w:szCs w:val="22"/>
    </w:rPr>
  </w:style>
  <w:style w:type="paragraph" w:customStyle="1" w:styleId="xl88">
    <w:name w:val="xl88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89">
    <w:name w:val="xl89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90">
    <w:name w:val="xl90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91">
    <w:name w:val="xl91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92">
    <w:name w:val="xl92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cs="Times New Roman"/>
      <w:i/>
      <w:iCs/>
      <w:color w:val="000000"/>
      <w:sz w:val="22"/>
      <w:szCs w:val="22"/>
    </w:rPr>
  </w:style>
  <w:style w:type="paragraph" w:customStyle="1" w:styleId="xl93">
    <w:name w:val="xl93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cs="Times New Roman"/>
      <w:i/>
      <w:iCs/>
      <w:color w:val="000000"/>
      <w:sz w:val="22"/>
      <w:szCs w:val="22"/>
    </w:rPr>
  </w:style>
  <w:style w:type="paragraph" w:customStyle="1" w:styleId="xl94">
    <w:name w:val="xl94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cs="Times New Roman"/>
      <w:color w:val="000000"/>
      <w:sz w:val="22"/>
      <w:szCs w:val="22"/>
    </w:rPr>
  </w:style>
  <w:style w:type="paragraph" w:customStyle="1" w:styleId="ColorfulList-Accent11">
    <w:name w:val="Colorful List - Accent 11"/>
    <w:basedOn w:val="Normal"/>
    <w:uiPriority w:val="34"/>
    <w:qFormat/>
    <w:rsid w:val="00F80D52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en-US" w:eastAsia="en-US"/>
    </w:rPr>
  </w:style>
  <w:style w:type="paragraph" w:customStyle="1" w:styleId="TOCHeading1">
    <w:name w:val="TOC Heading1"/>
    <w:basedOn w:val="Heading1"/>
    <w:next w:val="Normal"/>
    <w:uiPriority w:val="39"/>
    <w:qFormat/>
    <w:rsid w:val="00F80D52"/>
    <w:pPr>
      <w:spacing w:before="480" w:line="276" w:lineRule="auto"/>
      <w:outlineLvl w:val="9"/>
    </w:pPr>
    <w:rPr>
      <w:rFonts w:ascii="Cambria" w:eastAsia="MS Gothic" w:hAnsi="Cambria" w:cs="Times New Roman"/>
      <w:b/>
      <w:bCs/>
      <w:color w:val="365F91"/>
      <w:sz w:val="28"/>
      <w:szCs w:val="28"/>
      <w:lang w:val="en-US" w:eastAsia="ja-JP"/>
    </w:rPr>
  </w:style>
  <w:style w:type="paragraph" w:customStyle="1" w:styleId="a">
    <w:name w:val="Анатолий"/>
    <w:basedOn w:val="Normal"/>
    <w:uiPriority w:val="99"/>
    <w:rsid w:val="00F80D52"/>
    <w:pPr>
      <w:jc w:val="center"/>
    </w:pPr>
    <w:rPr>
      <w:rFonts w:ascii="Times New Roman" w:hAnsi="Times New Roman" w:cs="Times New Roman"/>
      <w:lang w:eastAsia="en-US"/>
    </w:rPr>
  </w:style>
  <w:style w:type="paragraph" w:customStyle="1" w:styleId="xl42">
    <w:name w:val="xl42"/>
    <w:basedOn w:val="Normal"/>
    <w:uiPriority w:val="99"/>
    <w:rsid w:val="00F80D52"/>
    <w:pPr>
      <w:spacing w:before="100" w:beforeAutospacing="1" w:after="100" w:afterAutospacing="1"/>
      <w:jc w:val="right"/>
    </w:pPr>
    <w:rPr>
      <w:rFonts w:ascii="Times Armenian" w:hAnsi="Times Armenian" w:cs="Times New Roman"/>
      <w:lang w:val="en-US" w:eastAsia="en-US"/>
    </w:rPr>
  </w:style>
  <w:style w:type="paragraph" w:customStyle="1" w:styleId="msonormal0">
    <w:name w:val="msonormal"/>
    <w:basedOn w:val="Normal"/>
    <w:uiPriority w:val="99"/>
    <w:rsid w:val="00F80D52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customStyle="1" w:styleId="xl63">
    <w:name w:val="xl63"/>
    <w:basedOn w:val="Normal"/>
    <w:uiPriority w:val="99"/>
    <w:rsid w:val="00F80D52"/>
    <w:pPr>
      <w:spacing w:before="100" w:beforeAutospacing="1" w:after="100" w:afterAutospacing="1"/>
      <w:jc w:val="center"/>
    </w:pPr>
    <w:rPr>
      <w:rFonts w:ascii="GHEA Grapalat" w:hAnsi="GHEA Grapalat" w:cs="Times New Roman"/>
      <w:lang w:val="en-US" w:eastAsia="en-US"/>
    </w:rPr>
  </w:style>
  <w:style w:type="paragraph" w:customStyle="1" w:styleId="xl64">
    <w:name w:val="xl64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95">
    <w:name w:val="xl95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DE9D9"/>
      <w:spacing w:before="100" w:beforeAutospacing="1" w:after="100" w:afterAutospacing="1"/>
      <w:jc w:val="right"/>
    </w:pPr>
    <w:rPr>
      <w:rFonts w:ascii="GHEA Grapalat" w:hAnsi="GHEA Grapalat" w:cs="Times New Roman"/>
      <w:b/>
      <w:bCs/>
      <w:i/>
      <w:iCs/>
      <w:sz w:val="20"/>
      <w:szCs w:val="20"/>
      <w:lang w:val="en-US" w:eastAsia="en-US"/>
    </w:rPr>
  </w:style>
  <w:style w:type="paragraph" w:customStyle="1" w:styleId="xl96">
    <w:name w:val="xl96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GHEA Grapalat" w:hAnsi="GHEA Grapalat" w:cs="Times New Roman"/>
      <w:b/>
      <w:bCs/>
      <w:i/>
      <w:iCs/>
      <w:sz w:val="20"/>
      <w:szCs w:val="20"/>
      <w:lang w:val="en-US" w:eastAsia="en-US"/>
    </w:rPr>
  </w:style>
  <w:style w:type="paragraph" w:customStyle="1" w:styleId="xl97">
    <w:name w:val="xl97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i/>
      <w:iCs/>
      <w:sz w:val="20"/>
      <w:szCs w:val="20"/>
      <w:lang w:val="en-US" w:eastAsia="en-US"/>
    </w:rPr>
  </w:style>
  <w:style w:type="paragraph" w:customStyle="1" w:styleId="xl98">
    <w:name w:val="xl98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b/>
      <w:bCs/>
      <w:i/>
      <w:iCs/>
      <w:sz w:val="20"/>
      <w:szCs w:val="20"/>
      <w:lang w:val="en-US" w:eastAsia="en-US"/>
    </w:rPr>
  </w:style>
  <w:style w:type="paragraph" w:customStyle="1" w:styleId="xl99">
    <w:name w:val="xl99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CE6F1"/>
      <w:spacing w:before="100" w:beforeAutospacing="1" w:after="100" w:afterAutospacing="1"/>
      <w:jc w:val="right"/>
    </w:pPr>
    <w:rPr>
      <w:rFonts w:ascii="GHEA Grapalat" w:hAnsi="GHEA Grapalat" w:cs="Times New Roman"/>
      <w:b/>
      <w:bCs/>
      <w:i/>
      <w:iCs/>
      <w:sz w:val="20"/>
      <w:szCs w:val="20"/>
      <w:lang w:val="en-US" w:eastAsia="en-US"/>
    </w:rPr>
  </w:style>
  <w:style w:type="paragraph" w:customStyle="1" w:styleId="xl100">
    <w:name w:val="xl100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01">
    <w:name w:val="xl101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i/>
      <w:iCs/>
      <w:sz w:val="20"/>
      <w:szCs w:val="20"/>
      <w:lang w:val="en-US" w:eastAsia="en-US"/>
    </w:rPr>
  </w:style>
  <w:style w:type="paragraph" w:customStyle="1" w:styleId="xl102">
    <w:name w:val="xl102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lang w:val="en-US" w:eastAsia="en-US"/>
    </w:rPr>
  </w:style>
  <w:style w:type="paragraph" w:customStyle="1" w:styleId="xl103">
    <w:name w:val="xl103"/>
    <w:basedOn w:val="Normal"/>
    <w:uiPriority w:val="99"/>
    <w:rsid w:val="00F80D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lang w:val="en-US" w:eastAsia="en-US"/>
    </w:rPr>
  </w:style>
  <w:style w:type="paragraph" w:customStyle="1" w:styleId="xl104">
    <w:name w:val="xl104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lang w:val="en-US" w:eastAsia="en-US"/>
    </w:rPr>
  </w:style>
  <w:style w:type="paragraph" w:customStyle="1" w:styleId="xl105">
    <w:name w:val="xl105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06">
    <w:name w:val="xl106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lang w:val="en-US" w:eastAsia="en-US"/>
    </w:rPr>
  </w:style>
  <w:style w:type="paragraph" w:customStyle="1" w:styleId="xl107">
    <w:name w:val="xl107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08">
    <w:name w:val="xl108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09">
    <w:name w:val="xl109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10">
    <w:name w:val="xl110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center"/>
    </w:pPr>
    <w:rPr>
      <w:rFonts w:ascii="GHEA Grapalat" w:hAnsi="GHEA Grapalat" w:cs="Times New Roman"/>
      <w:b/>
      <w:bCs/>
      <w:sz w:val="20"/>
      <w:szCs w:val="20"/>
      <w:lang w:val="en-US" w:eastAsia="en-US"/>
    </w:rPr>
  </w:style>
  <w:style w:type="paragraph" w:customStyle="1" w:styleId="xl111">
    <w:name w:val="xl111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DAEEF3"/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12">
    <w:name w:val="xl112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DE9D9"/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13">
    <w:name w:val="xl113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14">
    <w:name w:val="xl114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DCE6F1"/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15">
    <w:name w:val="xl115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sz w:val="16"/>
      <w:szCs w:val="16"/>
      <w:lang w:val="en-US" w:eastAsia="en-US"/>
    </w:rPr>
  </w:style>
  <w:style w:type="paragraph" w:customStyle="1" w:styleId="xl116">
    <w:name w:val="xl116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2F2F2"/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17">
    <w:name w:val="xl117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18">
    <w:name w:val="xl118"/>
    <w:basedOn w:val="Normal"/>
    <w:uiPriority w:val="99"/>
    <w:rsid w:val="00F80D52"/>
    <w:pPr>
      <w:pBdr>
        <w:top w:val="single" w:sz="4" w:space="0" w:color="auto"/>
        <w:bottom w:val="single" w:sz="4" w:space="0" w:color="auto"/>
      </w:pBdr>
      <w:shd w:val="clear" w:color="auto" w:fill="F2F2F2"/>
      <w:spacing w:before="100" w:beforeAutospacing="1" w:after="100" w:afterAutospacing="1"/>
      <w:jc w:val="center"/>
    </w:pPr>
    <w:rPr>
      <w:rFonts w:ascii="GHEA Grapalat" w:hAnsi="GHEA Grapalat" w:cs="Times New Roman"/>
      <w:sz w:val="20"/>
      <w:szCs w:val="20"/>
      <w:lang w:val="en-US" w:eastAsia="en-US"/>
    </w:rPr>
  </w:style>
  <w:style w:type="paragraph" w:customStyle="1" w:styleId="xl119">
    <w:name w:val="xl119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lang w:val="en-US" w:eastAsia="en-US"/>
    </w:rPr>
  </w:style>
  <w:style w:type="paragraph" w:customStyle="1" w:styleId="xl120">
    <w:name w:val="xl120"/>
    <w:basedOn w:val="Normal"/>
    <w:uiPriority w:val="99"/>
    <w:rsid w:val="00F80D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lang w:val="en-US" w:eastAsia="en-US"/>
    </w:rPr>
  </w:style>
  <w:style w:type="paragraph" w:customStyle="1" w:styleId="xl121">
    <w:name w:val="xl121"/>
    <w:basedOn w:val="Normal"/>
    <w:uiPriority w:val="99"/>
    <w:rsid w:val="00F80D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sz w:val="28"/>
      <w:szCs w:val="28"/>
      <w:lang w:val="en-US" w:eastAsia="en-US"/>
    </w:rPr>
  </w:style>
  <w:style w:type="paragraph" w:customStyle="1" w:styleId="xl122">
    <w:name w:val="xl122"/>
    <w:basedOn w:val="Normal"/>
    <w:uiPriority w:val="99"/>
    <w:rsid w:val="00F80D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sz w:val="28"/>
      <w:szCs w:val="28"/>
      <w:lang w:val="en-US" w:eastAsia="en-US"/>
    </w:rPr>
  </w:style>
  <w:style w:type="paragraph" w:customStyle="1" w:styleId="xl123">
    <w:name w:val="xl123"/>
    <w:basedOn w:val="Normal"/>
    <w:uiPriority w:val="99"/>
    <w:rsid w:val="00F80D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Times New Roman"/>
      <w:b/>
      <w:bCs/>
      <w:sz w:val="28"/>
      <w:szCs w:val="28"/>
      <w:lang w:val="en-US" w:eastAsia="en-US"/>
    </w:rPr>
  </w:style>
  <w:style w:type="character" w:styleId="FootnoteReference">
    <w:name w:val="footnote reference"/>
    <w:semiHidden/>
    <w:unhideWhenUsed/>
    <w:rsid w:val="00F80D52"/>
    <w:rPr>
      <w:vertAlign w:val="superscript"/>
    </w:rPr>
  </w:style>
  <w:style w:type="character" w:styleId="CommentReference">
    <w:name w:val="annotation reference"/>
    <w:semiHidden/>
    <w:unhideWhenUsed/>
    <w:rsid w:val="00F80D52"/>
    <w:rPr>
      <w:sz w:val="18"/>
      <w:szCs w:val="18"/>
    </w:rPr>
  </w:style>
  <w:style w:type="character" w:customStyle="1" w:styleId="710">
    <w:name w:val="Заголовок 7 Знак1"/>
    <w:basedOn w:val="DefaultParagraphFont"/>
    <w:semiHidden/>
    <w:rsid w:val="00F80D52"/>
    <w:rPr>
      <w:rFonts w:ascii="Calibri" w:eastAsia="Times New Roman" w:hAnsi="Calibri" w:cs="Times New Roman"/>
      <w:color w:val="595959"/>
      <w:sz w:val="24"/>
      <w:szCs w:val="24"/>
    </w:rPr>
  </w:style>
  <w:style w:type="character" w:customStyle="1" w:styleId="810">
    <w:name w:val="Заголовок 8 Знак1"/>
    <w:basedOn w:val="DefaultParagraphFont"/>
    <w:semiHidden/>
    <w:rsid w:val="00F80D52"/>
    <w:rPr>
      <w:rFonts w:ascii="Calibri" w:eastAsia="Times New Roman" w:hAnsi="Calibri" w:cs="Times New Roman"/>
      <w:i/>
      <w:iCs/>
      <w:color w:val="272727"/>
      <w:sz w:val="24"/>
      <w:szCs w:val="24"/>
    </w:rPr>
  </w:style>
  <w:style w:type="character" w:customStyle="1" w:styleId="910">
    <w:name w:val="Заголовок 9 Знак1"/>
    <w:basedOn w:val="DefaultParagraphFont"/>
    <w:semiHidden/>
    <w:rsid w:val="00F80D52"/>
    <w:rPr>
      <w:rFonts w:ascii="Calibri" w:eastAsia="Times New Roman" w:hAnsi="Calibri" w:cs="Times New Roman"/>
      <w:color w:val="272727"/>
      <w:sz w:val="24"/>
      <w:szCs w:val="24"/>
    </w:rPr>
  </w:style>
  <w:style w:type="paragraph" w:customStyle="1" w:styleId="19">
    <w:name w:val="Основной текст с отступом1"/>
    <w:basedOn w:val="Normal"/>
    <w:next w:val="BodyTextIndent"/>
    <w:semiHidden/>
    <w:unhideWhenUsed/>
    <w:rsid w:val="00F80D52"/>
    <w:pPr>
      <w:ind w:left="360"/>
    </w:pPr>
    <w:rPr>
      <w:rFonts w:eastAsiaTheme="minorHAnsi" w:cstheme="minorBidi"/>
      <w:kern w:val="2"/>
      <w:lang w:eastAsia="en-US"/>
      <w14:ligatures w14:val="standardContextual"/>
    </w:rPr>
  </w:style>
  <w:style w:type="character" w:customStyle="1" w:styleId="1a">
    <w:name w:val="Основной текст с отступом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1b">
    <w:name w:val="Нижний колонтитул1"/>
    <w:basedOn w:val="Normal"/>
    <w:next w:val="Footer"/>
    <w:semiHidden/>
    <w:unhideWhenUsed/>
    <w:rsid w:val="00F80D52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c">
    <w:name w:val="Нижний колонтитул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1d">
    <w:name w:val="Основной текст1"/>
    <w:basedOn w:val="Normal"/>
    <w:next w:val="BodyText"/>
    <w:semiHidden/>
    <w:unhideWhenUsed/>
    <w:rsid w:val="00F80D52"/>
    <w:pPr>
      <w:numPr>
        <w:ilvl w:val="12"/>
      </w:numPr>
      <w:ind w:right="-108"/>
    </w:pPr>
    <w:rPr>
      <w:rFonts w:eastAsiaTheme="minorHAnsi" w:cstheme="minorBidi"/>
      <w:kern w:val="2"/>
      <w:lang w:eastAsia="en-US"/>
      <w14:ligatures w14:val="standardContextual"/>
    </w:rPr>
  </w:style>
  <w:style w:type="character" w:customStyle="1" w:styleId="1e">
    <w:name w:val="Основной текст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211">
    <w:name w:val="Основной текст с отступом 2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212">
    <w:name w:val="Основной текст 21"/>
    <w:basedOn w:val="Normal"/>
    <w:next w:val="BodyText2"/>
    <w:semiHidden/>
    <w:unhideWhenUsed/>
    <w:rsid w:val="00F80D52"/>
    <w:pPr>
      <w:numPr>
        <w:ilvl w:val="12"/>
      </w:numPr>
      <w:jc w:val="both"/>
    </w:pPr>
    <w:rPr>
      <w:rFonts w:eastAsiaTheme="minorHAnsi" w:cstheme="minorBidi"/>
      <w:kern w:val="2"/>
      <w:sz w:val="22"/>
      <w:lang w:eastAsia="en-US"/>
      <w14:ligatures w14:val="standardContextual"/>
    </w:rPr>
  </w:style>
  <w:style w:type="character" w:customStyle="1" w:styleId="213">
    <w:name w:val="Основной текст 2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310">
    <w:name w:val="Основной текст 31"/>
    <w:basedOn w:val="Normal"/>
    <w:next w:val="BodyText3"/>
    <w:semiHidden/>
    <w:unhideWhenUsed/>
    <w:rsid w:val="00F80D52"/>
    <w:pPr>
      <w:ind w:right="-720"/>
    </w:pPr>
    <w:rPr>
      <w:rFonts w:ascii="Times LatArm" w:eastAsiaTheme="minorHAnsi" w:hAnsi="Times LatArm" w:cstheme="minorBidi"/>
      <w:kern w:val="2"/>
      <w:sz w:val="26"/>
      <w:lang w:val="en-GB" w:eastAsia="en-US"/>
      <w14:ligatures w14:val="standardContextual"/>
    </w:rPr>
  </w:style>
  <w:style w:type="character" w:customStyle="1" w:styleId="311">
    <w:name w:val="Основной текст 3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1f">
    <w:name w:val="Верхний колонтитул1"/>
    <w:basedOn w:val="Normal"/>
    <w:next w:val="Header"/>
    <w:semiHidden/>
    <w:unhideWhenUsed/>
    <w:rsid w:val="00F80D5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f0">
    <w:name w:val="Верхний колонтитул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312">
    <w:name w:val="Основной текст с отступом 31"/>
    <w:basedOn w:val="Normal"/>
    <w:next w:val="BodyTextIndent3"/>
    <w:semiHidden/>
    <w:unhideWhenUsed/>
    <w:rsid w:val="00F80D52"/>
    <w:pPr>
      <w:numPr>
        <w:ilvl w:val="12"/>
      </w:numPr>
      <w:ind w:left="284" w:firstLine="426"/>
      <w:jc w:val="both"/>
    </w:pPr>
    <w:rPr>
      <w:rFonts w:ascii="Arial LatArm" w:eastAsiaTheme="minorHAnsi" w:hAnsi="Arial LatArm" w:cstheme="minorBidi"/>
      <w:kern w:val="2"/>
      <w:sz w:val="22"/>
      <w:lang w:eastAsia="en-US"/>
      <w14:ligatures w14:val="standardContextual"/>
    </w:rPr>
  </w:style>
  <w:style w:type="character" w:customStyle="1" w:styleId="313">
    <w:name w:val="Основной текст с отступом 3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character" w:customStyle="1" w:styleId="1f1">
    <w:name w:val="Заголовок Знак1"/>
    <w:basedOn w:val="DefaultParagraphFont"/>
    <w:rsid w:val="00F80D52"/>
    <w:rPr>
      <w:rFonts w:ascii="Calibri Light" w:eastAsia="Times New Roman" w:hAnsi="Calibri Light" w:cs="Times New Roman"/>
      <w:spacing w:val="-10"/>
      <w:kern w:val="28"/>
      <w:sz w:val="56"/>
      <w:szCs w:val="56"/>
      <w:lang w:val="en-US"/>
      <w14:ligatures w14:val="none"/>
    </w:rPr>
  </w:style>
  <w:style w:type="paragraph" w:customStyle="1" w:styleId="1f2">
    <w:name w:val="Текст сноски1"/>
    <w:basedOn w:val="Normal"/>
    <w:next w:val="FootnoteText"/>
    <w:semiHidden/>
    <w:unhideWhenUsed/>
    <w:rsid w:val="00F80D52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1f3">
    <w:name w:val="Текст сноски Знак1"/>
    <w:basedOn w:val="DefaultParagraphFont"/>
    <w:semiHidden/>
    <w:rsid w:val="00F80D5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1f4">
    <w:name w:val="Текст выноски Знак1"/>
    <w:basedOn w:val="DefaultParagraphFont"/>
    <w:semiHidden/>
    <w:rsid w:val="00F80D52"/>
    <w:rPr>
      <w:rFonts w:ascii="Segoe UI" w:eastAsia="Times New Roman" w:hAnsi="Segoe UI" w:cs="Segoe UI"/>
      <w:kern w:val="0"/>
      <w:sz w:val="18"/>
      <w:szCs w:val="18"/>
      <w:lang w:val="en-US"/>
      <w14:ligatures w14:val="none"/>
    </w:rPr>
  </w:style>
  <w:style w:type="paragraph" w:customStyle="1" w:styleId="1f5">
    <w:name w:val="Тема примечания1"/>
    <w:basedOn w:val="CommentText"/>
    <w:next w:val="CommentText"/>
    <w:semiHidden/>
    <w:unhideWhenUsed/>
    <w:rsid w:val="00F80D52"/>
    <w:pPr>
      <w:spacing w:after="0"/>
    </w:pPr>
    <w:rPr>
      <w:b/>
      <w:bCs/>
      <w:kern w:val="2"/>
      <w14:ligatures w14:val="standardContextual"/>
    </w:rPr>
  </w:style>
  <w:style w:type="character" w:customStyle="1" w:styleId="1f6">
    <w:name w:val="Тема примечания Знак1"/>
    <w:basedOn w:val="18"/>
    <w:semiHidden/>
    <w:rsid w:val="00F80D52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character" w:customStyle="1" w:styleId="1f7">
    <w:name w:val="Неразрешенное упоминание1"/>
    <w:uiPriority w:val="99"/>
    <w:semiHidden/>
    <w:rsid w:val="00F80D52"/>
    <w:rPr>
      <w:color w:val="605E5C"/>
      <w:shd w:val="clear" w:color="auto" w:fill="E1DFDD"/>
    </w:rPr>
  </w:style>
  <w:style w:type="table" w:styleId="TableGrid1">
    <w:name w:val="Table Grid 1"/>
    <w:basedOn w:val="TableNormal"/>
    <w:semiHidden/>
    <w:unhideWhenUsed/>
    <w:rsid w:val="00F80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unhideWhenUsed/>
    <w:rsid w:val="00F80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uiPriority w:val="39"/>
    <w:semiHidden/>
    <w:unhideWhenUsed/>
    <w:rsid w:val="00F80D52"/>
    <w:pPr>
      <w:tabs>
        <w:tab w:val="right" w:leader="dot" w:pos="9972"/>
      </w:tabs>
    </w:pPr>
    <w:rPr>
      <w:rFonts w:ascii="Times New Roman" w:hAnsi="Times New Roman" w:cs="Times New Roman"/>
      <w:lang w:val="en-US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80D52"/>
    <w:pPr>
      <w:spacing w:before="120"/>
      <w:ind w:left="240"/>
    </w:pPr>
    <w:rPr>
      <w:rFonts w:ascii="Times New Roman" w:hAnsi="Times New Roman" w:cs="Times New Roman"/>
      <w:b/>
      <w:sz w:val="22"/>
      <w:lang w:val="en-US" w:eastAsia="en-US"/>
    </w:rPr>
  </w:style>
  <w:style w:type="paragraph" w:styleId="IndexHeading">
    <w:name w:val="index heading"/>
    <w:basedOn w:val="Normal"/>
    <w:next w:val="Index1"/>
    <w:semiHidden/>
    <w:unhideWhenUsed/>
    <w:rsid w:val="00F80D52"/>
    <w:rPr>
      <w:rFonts w:ascii="Times New Roman" w:hAnsi="Times New Roman" w:cs="Times New Roman"/>
      <w:sz w:val="20"/>
      <w:szCs w:val="20"/>
      <w:lang w:val="en-US" w:eastAsia="en-US"/>
    </w:rPr>
  </w:style>
  <w:style w:type="paragraph" w:styleId="Caption">
    <w:name w:val="caption"/>
    <w:basedOn w:val="Normal"/>
    <w:next w:val="Normal"/>
    <w:semiHidden/>
    <w:unhideWhenUsed/>
    <w:qFormat/>
    <w:rsid w:val="00F80D52"/>
    <w:pPr>
      <w:jc w:val="center"/>
    </w:pPr>
    <w:rPr>
      <w:rFonts w:cs="Times New Roman"/>
      <w:sz w:val="28"/>
      <w:lang w:val="en-US" w:eastAsia="en-US"/>
    </w:rPr>
  </w:style>
  <w:style w:type="paragraph" w:styleId="BlockText">
    <w:name w:val="Block Text"/>
    <w:basedOn w:val="Normal"/>
    <w:semiHidden/>
    <w:unhideWhenUsed/>
    <w:rsid w:val="00F80D52"/>
    <w:pPr>
      <w:ind w:left="284" w:right="47" w:firstLine="142"/>
    </w:pPr>
    <w:rPr>
      <w:rFonts w:cs="Times New Roman"/>
      <w:lang w:val="en-U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80D52"/>
    <w:pPr>
      <w:spacing w:before="480" w:line="276" w:lineRule="auto"/>
      <w:outlineLvl w:val="9"/>
    </w:pPr>
    <w:rPr>
      <w:rFonts w:ascii="Cambria" w:eastAsia="MS Gothic" w:hAnsi="Cambria" w:cs="Times New Roman"/>
      <w:b/>
      <w:bCs/>
      <w:color w:val="365F91"/>
      <w:sz w:val="28"/>
      <w:szCs w:val="28"/>
      <w:lang w:val="en-US" w:eastAsia="ja-JP"/>
    </w:rPr>
  </w:style>
  <w:style w:type="character" w:customStyle="1" w:styleId="214">
    <w:name w:val="Заголовок 2 Знак1"/>
    <w:basedOn w:val="DefaultParagraphFont"/>
    <w:uiPriority w:val="9"/>
    <w:semiHidden/>
    <w:rsid w:val="00F80D5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14">
    <w:name w:val="Заголовок 3 Знак1"/>
    <w:basedOn w:val="DefaultParagraphFont"/>
    <w:uiPriority w:val="9"/>
    <w:semiHidden/>
    <w:rsid w:val="00F80D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10">
    <w:name w:val="Заголовок 4 Знак1"/>
    <w:basedOn w:val="DefaultParagraphFont"/>
    <w:uiPriority w:val="9"/>
    <w:semiHidden/>
    <w:rsid w:val="00F80D5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Заголовок 5 Знак1"/>
    <w:basedOn w:val="DefaultParagraphFont"/>
    <w:uiPriority w:val="9"/>
    <w:semiHidden/>
    <w:rsid w:val="00F80D5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Заголовок 6 Знак1"/>
    <w:basedOn w:val="DefaultParagraphFont"/>
    <w:uiPriority w:val="9"/>
    <w:semiHidden/>
    <w:rsid w:val="00F80D5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2">
    <w:name w:val="Заголовок 7 Знак2"/>
    <w:basedOn w:val="DefaultParagraphFont"/>
    <w:uiPriority w:val="9"/>
    <w:semiHidden/>
    <w:rsid w:val="00F80D5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2">
    <w:name w:val="Заголовок 8 Знак2"/>
    <w:basedOn w:val="DefaultParagraphFont"/>
    <w:uiPriority w:val="9"/>
    <w:semiHidden/>
    <w:rsid w:val="00F80D5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2">
    <w:name w:val="Заголовок 9 Знак2"/>
    <w:basedOn w:val="DefaultParagraphFont"/>
    <w:uiPriority w:val="9"/>
    <w:semiHidden/>
    <w:rsid w:val="00F80D5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qFormat/>
    <w:rsid w:val="00F80D52"/>
    <w:pPr>
      <w:contextualSpacing/>
    </w:pPr>
    <w:rPr>
      <w:rFonts w:ascii="Calibri Light" w:hAnsi="Calibri Light" w:cs="Times New Roman"/>
      <w:spacing w:val="-10"/>
      <w:kern w:val="28"/>
      <w:sz w:val="56"/>
      <w:szCs w:val="56"/>
      <w:lang w:val="en-US" w:eastAsia="en-US"/>
    </w:rPr>
  </w:style>
  <w:style w:type="character" w:customStyle="1" w:styleId="TitleChar1">
    <w:name w:val="Title Char1"/>
    <w:basedOn w:val="DefaultParagraphFont"/>
    <w:uiPriority w:val="10"/>
    <w:rsid w:val="00F80D52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/>
    </w:rPr>
  </w:style>
  <w:style w:type="character" w:customStyle="1" w:styleId="2">
    <w:name w:val="Заголовок Знак2"/>
    <w:basedOn w:val="DefaultParagraphFont"/>
    <w:uiPriority w:val="10"/>
    <w:rsid w:val="00F80D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0D52"/>
    <w:pPr>
      <w:numPr>
        <w:ilvl w:val="1"/>
      </w:numPr>
      <w:spacing w:after="160" w:line="259" w:lineRule="auto"/>
    </w:pPr>
    <w:rPr>
      <w:rFonts w:asciiTheme="minorHAnsi" w:hAnsiTheme="minorHAnsi" w:cs="Times New Roman"/>
      <w:color w:val="595959"/>
      <w:spacing w:val="15"/>
      <w:sz w:val="28"/>
      <w:szCs w:val="28"/>
      <w:lang w:val="en-US" w:eastAsia="en-US"/>
    </w:rPr>
  </w:style>
  <w:style w:type="character" w:customStyle="1" w:styleId="SubtitleChar1">
    <w:name w:val="Subtitle Char1"/>
    <w:basedOn w:val="DefaultParagraphFont"/>
    <w:uiPriority w:val="11"/>
    <w:rsid w:val="00F80D52"/>
    <w:rPr>
      <w:rFonts w:eastAsiaTheme="minorEastAsia"/>
      <w:color w:val="5A5A5A" w:themeColor="text1" w:themeTint="A5"/>
      <w:spacing w:val="15"/>
      <w:lang w:val="ru-RU" w:eastAsia="ru-RU"/>
    </w:rPr>
  </w:style>
  <w:style w:type="character" w:customStyle="1" w:styleId="1f8">
    <w:name w:val="Подзаголовок Знак1"/>
    <w:basedOn w:val="DefaultParagraphFont"/>
    <w:uiPriority w:val="11"/>
    <w:rsid w:val="00F80D52"/>
    <w:rPr>
      <w:rFonts w:eastAsiaTheme="minorEastAsia"/>
      <w:color w:val="5A5A5A" w:themeColor="text1" w:themeTint="A5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F80D52"/>
    <w:pPr>
      <w:spacing w:before="200" w:after="1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404040"/>
      <w:sz w:val="28"/>
      <w:szCs w:val="22"/>
      <w:lang w:val="en-US" w:eastAsia="en-US"/>
    </w:rPr>
  </w:style>
  <w:style w:type="character" w:customStyle="1" w:styleId="QuoteChar1">
    <w:name w:val="Quote Char1"/>
    <w:basedOn w:val="DefaultParagraphFont"/>
    <w:uiPriority w:val="29"/>
    <w:rsid w:val="00F80D52"/>
    <w:rPr>
      <w:rFonts w:ascii="Arial Armenian" w:eastAsia="Times New Roman" w:hAnsi="Arial Armenian" w:cs="Sylfaen"/>
      <w:i/>
      <w:iCs/>
      <w:color w:val="404040" w:themeColor="text1" w:themeTint="BF"/>
      <w:sz w:val="24"/>
      <w:szCs w:val="24"/>
      <w:lang w:val="ru-RU" w:eastAsia="ru-RU"/>
    </w:rPr>
  </w:style>
  <w:style w:type="character" w:customStyle="1" w:styleId="215">
    <w:name w:val="Цитата 2 Знак1"/>
    <w:basedOn w:val="DefaultParagraphFont"/>
    <w:uiPriority w:val="29"/>
    <w:rsid w:val="00F80D52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80D52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0D5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/>
      <w:sz w:val="28"/>
      <w:szCs w:val="22"/>
      <w:lang w:val="en-US" w:eastAsia="en-US"/>
    </w:rPr>
  </w:style>
  <w:style w:type="character" w:customStyle="1" w:styleId="IntenseQuoteChar1">
    <w:name w:val="Intense Quote Char1"/>
    <w:basedOn w:val="DefaultParagraphFont"/>
    <w:uiPriority w:val="30"/>
    <w:rsid w:val="00F80D52"/>
    <w:rPr>
      <w:rFonts w:ascii="Arial Armenian" w:eastAsia="Times New Roman" w:hAnsi="Arial Armenian" w:cs="Sylfaen"/>
      <w:i/>
      <w:iCs/>
      <w:color w:val="4F81BD" w:themeColor="accent1"/>
      <w:sz w:val="24"/>
      <w:szCs w:val="24"/>
      <w:lang w:val="ru-RU" w:eastAsia="ru-RU"/>
    </w:rPr>
  </w:style>
  <w:style w:type="character" w:customStyle="1" w:styleId="1f9">
    <w:name w:val="Выделенная цитата Знак1"/>
    <w:basedOn w:val="DefaultParagraphFont"/>
    <w:uiPriority w:val="30"/>
    <w:rsid w:val="00F80D52"/>
    <w:rPr>
      <w:i/>
      <w:iCs/>
      <w:color w:val="4F81BD" w:themeColor="accent1"/>
    </w:rPr>
  </w:style>
  <w:style w:type="character" w:styleId="IntenseReference">
    <w:name w:val="Intense Reference"/>
    <w:basedOn w:val="DefaultParagraphFont"/>
    <w:uiPriority w:val="32"/>
    <w:qFormat/>
    <w:rsid w:val="00F80D52"/>
    <w:rPr>
      <w:b/>
      <w:bCs/>
      <w:smallCaps/>
      <w:color w:val="4F81BD" w:themeColor="accent1"/>
      <w:spacing w:val="5"/>
    </w:rPr>
  </w:style>
  <w:style w:type="paragraph" w:styleId="FootnoteText">
    <w:name w:val="footnote text"/>
    <w:basedOn w:val="Normal"/>
    <w:link w:val="FootnoteTextChar"/>
    <w:semiHidden/>
    <w:unhideWhenUsed/>
    <w:rsid w:val="00F80D52"/>
    <w:rPr>
      <w:rFonts w:asciiTheme="minorHAnsi" w:eastAsiaTheme="minorHAnsi" w:hAnsiTheme="minorHAnsi" w:cstheme="minorBidi"/>
      <w:lang w:val="en-US" w:eastAsia="en-US"/>
    </w:rPr>
  </w:style>
  <w:style w:type="character" w:customStyle="1" w:styleId="FootnoteTextChar1">
    <w:name w:val="Footnote Text Char1"/>
    <w:basedOn w:val="DefaultParagraphFont"/>
    <w:uiPriority w:val="99"/>
    <w:semiHidden/>
    <w:rsid w:val="00F80D52"/>
    <w:rPr>
      <w:rFonts w:ascii="Arial Armenian" w:eastAsia="Times New Roman" w:hAnsi="Arial Armenian" w:cs="Sylfaen"/>
      <w:sz w:val="20"/>
      <w:szCs w:val="20"/>
      <w:lang w:val="ru-RU" w:eastAsia="ru-RU"/>
    </w:rPr>
  </w:style>
  <w:style w:type="character" w:customStyle="1" w:styleId="20">
    <w:name w:val="Текст сноски Знак2"/>
    <w:basedOn w:val="DefaultParagraphFont"/>
    <w:uiPriority w:val="99"/>
    <w:semiHidden/>
    <w:rsid w:val="00F80D52"/>
    <w:rPr>
      <w:sz w:val="20"/>
      <w:szCs w:val="20"/>
    </w:rPr>
  </w:style>
  <w:style w:type="paragraph" w:styleId="CommentText">
    <w:name w:val="annotation text"/>
    <w:basedOn w:val="Normal"/>
    <w:link w:val="CommentTextChar"/>
    <w:semiHidden/>
    <w:unhideWhenUsed/>
    <w:rsid w:val="00F80D52"/>
    <w:pPr>
      <w:spacing w:after="160"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CommentTextChar1">
    <w:name w:val="Comment Text Char1"/>
    <w:basedOn w:val="DefaultParagraphFont"/>
    <w:uiPriority w:val="99"/>
    <w:semiHidden/>
    <w:rsid w:val="00F80D52"/>
    <w:rPr>
      <w:rFonts w:ascii="Arial Armenian" w:eastAsia="Times New Roman" w:hAnsi="Arial Armenian" w:cs="Sylfaen"/>
      <w:sz w:val="20"/>
      <w:szCs w:val="20"/>
      <w:lang w:val="ru-RU" w:eastAsia="ru-RU"/>
    </w:rPr>
  </w:style>
  <w:style w:type="character" w:customStyle="1" w:styleId="22">
    <w:name w:val="Текст примечания Знак2"/>
    <w:basedOn w:val="DefaultParagraphFont"/>
    <w:uiPriority w:val="99"/>
    <w:semiHidden/>
    <w:rsid w:val="00F80D52"/>
    <w:rPr>
      <w:sz w:val="20"/>
      <w:szCs w:val="20"/>
    </w:rPr>
  </w:style>
  <w:style w:type="character" w:customStyle="1" w:styleId="23">
    <w:name w:val="Верхний колонтитул Знак2"/>
    <w:basedOn w:val="DefaultParagraphFont"/>
    <w:uiPriority w:val="99"/>
    <w:semiHidden/>
    <w:rsid w:val="00F80D52"/>
  </w:style>
  <w:style w:type="character" w:customStyle="1" w:styleId="24">
    <w:name w:val="Нижний колонтитул Знак2"/>
    <w:basedOn w:val="DefaultParagraphFont"/>
    <w:uiPriority w:val="99"/>
    <w:semiHidden/>
    <w:rsid w:val="00F80D52"/>
  </w:style>
  <w:style w:type="paragraph" w:styleId="BodyText">
    <w:name w:val="Body Text"/>
    <w:basedOn w:val="Normal"/>
    <w:link w:val="BodyTextChar"/>
    <w:semiHidden/>
    <w:unhideWhenUsed/>
    <w:rsid w:val="00F80D52"/>
    <w:pPr>
      <w:spacing w:after="120" w:line="259" w:lineRule="auto"/>
    </w:pPr>
    <w:rPr>
      <w:rFonts w:eastAsia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F80D5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25">
    <w:name w:val="Основной текст Знак2"/>
    <w:basedOn w:val="DefaultParagraphFont"/>
    <w:uiPriority w:val="99"/>
    <w:semiHidden/>
    <w:rsid w:val="00F80D52"/>
  </w:style>
  <w:style w:type="paragraph" w:styleId="BodyTextIndent">
    <w:name w:val="Body Text Indent"/>
    <w:basedOn w:val="Normal"/>
    <w:link w:val="BodyTextIndentChar"/>
    <w:semiHidden/>
    <w:unhideWhenUsed/>
    <w:rsid w:val="00F80D52"/>
    <w:pPr>
      <w:spacing w:after="120" w:line="259" w:lineRule="auto"/>
      <w:ind w:left="360"/>
    </w:pPr>
    <w:rPr>
      <w:rFonts w:eastAsiaTheme="minorHAnsi" w:cstheme="minorBidi"/>
      <w:lang w:val="en-US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F80D5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26">
    <w:name w:val="Основной текст с отступом Знак2"/>
    <w:basedOn w:val="DefaultParagraphFont"/>
    <w:uiPriority w:val="99"/>
    <w:semiHidden/>
    <w:rsid w:val="00F80D52"/>
  </w:style>
  <w:style w:type="paragraph" w:styleId="BodyText2">
    <w:name w:val="Body Text 2"/>
    <w:basedOn w:val="Normal"/>
    <w:link w:val="BodyText2Char"/>
    <w:semiHidden/>
    <w:unhideWhenUsed/>
    <w:rsid w:val="00F80D52"/>
    <w:pPr>
      <w:spacing w:after="120" w:line="480" w:lineRule="auto"/>
    </w:pPr>
    <w:rPr>
      <w:rFonts w:eastAsiaTheme="minorHAnsi" w:cstheme="minorBidi"/>
      <w:sz w:val="22"/>
      <w:lang w:val="en-US" w:eastAsia="en-US"/>
    </w:rPr>
  </w:style>
  <w:style w:type="character" w:customStyle="1" w:styleId="BodyText2Char1">
    <w:name w:val="Body Text 2 Char1"/>
    <w:basedOn w:val="DefaultParagraphFont"/>
    <w:uiPriority w:val="99"/>
    <w:semiHidden/>
    <w:rsid w:val="00F80D5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220">
    <w:name w:val="Основной текст 2 Знак2"/>
    <w:basedOn w:val="DefaultParagraphFont"/>
    <w:uiPriority w:val="99"/>
    <w:semiHidden/>
    <w:rsid w:val="00F80D52"/>
  </w:style>
  <w:style w:type="paragraph" w:styleId="BodyText3">
    <w:name w:val="Body Text 3"/>
    <w:basedOn w:val="Normal"/>
    <w:link w:val="BodyText3Char"/>
    <w:semiHidden/>
    <w:unhideWhenUsed/>
    <w:rsid w:val="00F80D52"/>
    <w:pPr>
      <w:spacing w:after="120" w:line="259" w:lineRule="auto"/>
    </w:pPr>
    <w:rPr>
      <w:rFonts w:ascii="Times LatArm" w:eastAsiaTheme="minorHAnsi" w:hAnsi="Times LatArm" w:cstheme="minorBidi"/>
      <w:sz w:val="26"/>
      <w:lang w:val="en-GB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F80D52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32">
    <w:name w:val="Основной текст 3 Знак2"/>
    <w:basedOn w:val="DefaultParagraphFont"/>
    <w:uiPriority w:val="99"/>
    <w:semiHidden/>
    <w:rsid w:val="00F80D52"/>
    <w:rPr>
      <w:sz w:val="16"/>
      <w:szCs w:val="16"/>
    </w:rPr>
  </w:style>
  <w:style w:type="paragraph" w:styleId="BodyTextIndent3">
    <w:name w:val="Body Text Indent 3"/>
    <w:basedOn w:val="Normal"/>
    <w:link w:val="BodyTextIndent3Char"/>
    <w:semiHidden/>
    <w:unhideWhenUsed/>
    <w:rsid w:val="00F80D52"/>
    <w:pPr>
      <w:spacing w:after="120" w:line="259" w:lineRule="auto"/>
      <w:ind w:left="360"/>
    </w:pPr>
    <w:rPr>
      <w:rFonts w:ascii="Arial LatArm" w:eastAsiaTheme="minorHAnsi" w:hAnsi="Arial LatArm" w:cstheme="minorBidi"/>
      <w:sz w:val="22"/>
      <w:lang w:val="en-US" w:eastAsia="en-US"/>
    </w:rPr>
  </w:style>
  <w:style w:type="character" w:customStyle="1" w:styleId="BodyTextIndent3Char1">
    <w:name w:val="Body Text Indent 3 Char1"/>
    <w:basedOn w:val="DefaultParagraphFont"/>
    <w:uiPriority w:val="99"/>
    <w:semiHidden/>
    <w:rsid w:val="00F80D52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320">
    <w:name w:val="Основной текст с отступом 3 Знак2"/>
    <w:basedOn w:val="DefaultParagraphFont"/>
    <w:uiPriority w:val="99"/>
    <w:semiHidden/>
    <w:rsid w:val="00F80D52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80D52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F80D52"/>
    <w:rPr>
      <w:rFonts w:ascii="Arial Armenian" w:eastAsia="Times New Roman" w:hAnsi="Arial Armenian" w:cs="Sylfaen"/>
      <w:b/>
      <w:bCs/>
      <w:sz w:val="20"/>
      <w:szCs w:val="20"/>
      <w:lang w:val="ru-RU" w:eastAsia="ru-RU"/>
    </w:rPr>
  </w:style>
  <w:style w:type="character" w:customStyle="1" w:styleId="27">
    <w:name w:val="Тема примечания Знак2"/>
    <w:basedOn w:val="CommentTextChar"/>
    <w:uiPriority w:val="99"/>
    <w:semiHidden/>
    <w:rsid w:val="00F80D52"/>
    <w:rPr>
      <w:b/>
      <w:bCs/>
      <w:sz w:val="20"/>
      <w:szCs w:val="20"/>
      <w:lang w:val="x-none" w:eastAsia="x-none"/>
    </w:rPr>
  </w:style>
  <w:style w:type="paragraph" w:customStyle="1" w:styleId="Standard">
    <w:name w:val="Standard"/>
    <w:basedOn w:val="Normal"/>
    <w:rsid w:val="00754C02"/>
    <w:pPr>
      <w:widowControl w:val="0"/>
      <w:suppressAutoHyphens/>
      <w:overflowPunct w:val="0"/>
      <w:autoSpaceDE w:val="0"/>
      <w:autoSpaceDN w:val="0"/>
    </w:pPr>
    <w:rPr>
      <w:rFonts w:ascii="Calibri" w:eastAsia="Calibri" w:hAnsi="Calibri" w:cs="Calibri"/>
      <w:color w:val="000000"/>
      <w:kern w:val="3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3EAE3-2F8F-4DDF-9A51-83A8C43DD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2652</Words>
  <Characters>19333</Characters>
  <Application>Microsoft Office Word</Application>
  <DocSecurity>0</DocSecurity>
  <Lines>2507</Lines>
  <Paragraphs>1679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https://mul2-spm.gov.am/tasks/537564/oneclick?token=25eb8cfeebd915ab3519e42ddf68fe83</cp:keywords>
  <dc:description/>
  <cp:lastModifiedBy>Erik Soghoyan</cp:lastModifiedBy>
  <cp:revision>7</cp:revision>
  <cp:lastPrinted>2021-11-25T08:50:00Z</cp:lastPrinted>
  <dcterms:created xsi:type="dcterms:W3CDTF">2026-03-04T07:51:00Z</dcterms:created>
  <dcterms:modified xsi:type="dcterms:W3CDTF">2026-03-04T10:57:00Z</dcterms:modified>
</cp:coreProperties>
</file>