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99414D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99414D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99414D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99414D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9414D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99414D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9414D">
        <w:rPr>
          <w:rFonts w:ascii="GHEA Grapalat" w:hAnsi="GHEA Grapalat"/>
          <w:b/>
          <w:lang w:val="hy-AM"/>
        </w:rPr>
        <w:t>ՈՐՈՇՈՒՄ</w:t>
      </w:r>
    </w:p>
    <w:p w14:paraId="2E2456BE" w14:textId="61F201AB" w:rsidR="00F6776E" w:rsidRPr="0099414D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99414D">
        <w:rPr>
          <w:rFonts w:ascii="GHEA Grapalat" w:hAnsi="GHEA Grapalat"/>
          <w:b/>
          <w:lang w:val="hy-AM"/>
        </w:rPr>
        <w:t>-  - 202</w:t>
      </w:r>
      <w:r w:rsidR="00810B6D">
        <w:rPr>
          <w:rFonts w:ascii="GHEA Grapalat" w:hAnsi="GHEA Grapalat"/>
          <w:b/>
          <w:lang w:val="hy-AM"/>
        </w:rPr>
        <w:t>6</w:t>
      </w:r>
      <w:r w:rsidRPr="0099414D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99414D">
        <w:rPr>
          <w:rFonts w:ascii="GHEA Grapalat" w:hAnsi="GHEA Grapalat"/>
          <w:b/>
          <w:lang w:val="hy-AM"/>
        </w:rPr>
        <w:t>-</w:t>
      </w:r>
      <w:bookmarkEnd w:id="0"/>
      <w:r w:rsidRPr="0099414D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99414D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44DDE6C4" w:rsidR="008300CD" w:rsidRPr="0099414D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99414D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99414D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0A5278">
        <w:rPr>
          <w:rFonts w:ascii="GHEA Grapalat" w:hAnsi="GHEA Grapalat"/>
          <w:b/>
          <w:bCs/>
          <w:caps/>
          <w:lang w:val="hy-AM"/>
        </w:rPr>
        <w:t>ԴՈՒՍՏՐ ՄԱՐԻԱՆՆԱ</w:t>
      </w:r>
      <w:r w:rsidR="004020AB" w:rsidRPr="0099414D">
        <w:rPr>
          <w:rFonts w:ascii="GHEA Grapalat" w:hAnsi="GHEA Grapalat"/>
          <w:b/>
          <w:bCs/>
          <w:caps/>
          <w:lang w:val="hy-AM"/>
        </w:rPr>
        <w:t xml:space="preserve">» </w:t>
      </w:r>
      <w:r w:rsidR="002F0FEE" w:rsidRPr="0099414D">
        <w:rPr>
          <w:rFonts w:ascii="GHEA Grapalat" w:hAnsi="GHEA Grapalat"/>
          <w:b/>
          <w:bCs/>
          <w:caps/>
          <w:lang w:val="hy-AM"/>
        </w:rPr>
        <w:t>սահմանափակ պատասխանատվությամբ</w:t>
      </w:r>
      <w:r w:rsidR="004020AB" w:rsidRPr="0099414D">
        <w:rPr>
          <w:rFonts w:ascii="GHEA Grapalat" w:hAnsi="GHEA Grapalat"/>
          <w:b/>
          <w:bCs/>
          <w:caps/>
          <w:lang w:val="hy-AM"/>
        </w:rPr>
        <w:t xml:space="preserve"> ԸՆԿԵՐՈՒԹՅԱՆ ԿՈՂՄԻՑ ներկայացված հայտը բավարարելու ԵՎ </w:t>
      </w:r>
      <w:r w:rsidR="00940E36" w:rsidRPr="0099414D">
        <w:rPr>
          <w:rFonts w:ascii="GHEA Grapalat" w:hAnsi="GHEA Grapalat"/>
          <w:b/>
          <w:bCs/>
          <w:caps/>
          <w:lang w:val="hy-AM"/>
        </w:rPr>
        <w:t xml:space="preserve">արտոնությունը </w:t>
      </w:r>
      <w:r w:rsidR="004020AB" w:rsidRPr="0099414D">
        <w:rPr>
          <w:rFonts w:ascii="GHEA Grapalat" w:hAnsi="GHEA Grapalat"/>
          <w:b/>
          <w:bCs/>
          <w:caps/>
          <w:lang w:val="hy-AM"/>
        </w:rPr>
        <w:t>ԿԻՐԱՌԵԼՈՒ մասին</w:t>
      </w:r>
    </w:p>
    <w:p w14:paraId="783E609D" w14:textId="77777777" w:rsidR="00F8649A" w:rsidRPr="0099414D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3AE26937" w:rsidR="002313DB" w:rsidRPr="0099414D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99414D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</w:t>
      </w:r>
      <w:r w:rsidR="00452C4B" w:rsidRPr="0099414D">
        <w:rPr>
          <w:rFonts w:ascii="GHEA Grapalat" w:hAnsi="GHEA Grapalat"/>
          <w:lang w:val="hy-AM"/>
        </w:rPr>
        <w:t xml:space="preserve"> (այսուհետ՝ Որոշում)</w:t>
      </w:r>
      <w:r w:rsidRPr="0099414D">
        <w:rPr>
          <w:rFonts w:ascii="GHEA Grapalat" w:hAnsi="GHEA Grapalat"/>
          <w:lang w:val="hy-AM"/>
        </w:rPr>
        <w:t xml:space="preserve"> պահանջներով` Հայաստանի Հանրապետության կառավարությունը     ո ր ո շ ու մ     է.</w:t>
      </w:r>
    </w:p>
    <w:p w14:paraId="3CF8AD2C" w14:textId="77777777" w:rsidR="002313DB" w:rsidRPr="0099414D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2B18540B" w14:textId="5F56BD70" w:rsidR="002313DB" w:rsidRPr="0099414D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9414D">
        <w:rPr>
          <w:rFonts w:ascii="GHEA Grapalat" w:hAnsi="GHEA Grapalat"/>
          <w:lang w:val="hy-AM"/>
        </w:rPr>
        <w:t>Բավարարել «</w:t>
      </w:r>
      <w:r w:rsidR="000A5278">
        <w:rPr>
          <w:rFonts w:ascii="GHEA Grapalat" w:hAnsi="GHEA Grapalat"/>
          <w:lang w:val="hy-AM"/>
        </w:rPr>
        <w:t>ԴՈՒՍՏՐ ՄԱՐԻԱՆՆԱ</w:t>
      </w:r>
      <w:r w:rsidRPr="0099414D">
        <w:rPr>
          <w:rFonts w:ascii="GHEA Grapalat" w:hAnsi="GHEA Grapalat"/>
          <w:lang w:val="hy-AM"/>
        </w:rPr>
        <w:t xml:space="preserve">» </w:t>
      </w:r>
      <w:r w:rsidR="002F0FEE" w:rsidRPr="0099414D">
        <w:rPr>
          <w:rFonts w:ascii="GHEA Grapalat" w:hAnsi="GHEA Grapalat"/>
          <w:lang w:val="hy-AM"/>
        </w:rPr>
        <w:t>սահմանափակ պատասխանատվությամբ</w:t>
      </w:r>
      <w:r w:rsidR="00324DE8" w:rsidRPr="0099414D">
        <w:rPr>
          <w:rFonts w:ascii="GHEA Grapalat" w:hAnsi="GHEA Grapalat"/>
          <w:lang w:val="hy-AM"/>
        </w:rPr>
        <w:t xml:space="preserve"> </w:t>
      </w:r>
      <w:r w:rsidRPr="0099414D">
        <w:rPr>
          <w:rFonts w:ascii="GHEA Grapalat" w:hAnsi="GHEA Grapalat"/>
          <w:lang w:val="hy-AM"/>
        </w:rPr>
        <w:t>ընկերության կողմից ներկայացված հայտը գերակա ոլորտում իրականացվող ներդրումային ծրագրի շրջանակներում ներմուծվող</w:t>
      </w:r>
      <w:r w:rsidR="00261E1F" w:rsidRPr="0099414D">
        <w:rPr>
          <w:rFonts w:ascii="GHEA Grapalat" w:hAnsi="GHEA Grapalat"/>
          <w:lang w:val="hy-AM"/>
        </w:rPr>
        <w:t xml:space="preserve"> </w:t>
      </w:r>
      <w:r w:rsidRPr="0099414D">
        <w:rPr>
          <w:rFonts w:ascii="GHEA Grapalat" w:hAnsi="GHEA Grapalat"/>
          <w:lang w:val="hy-AM"/>
        </w:rPr>
        <w:t>տեխնոլոգիական սարքավորումներ</w:t>
      </w:r>
      <w:r w:rsidR="001C44EE" w:rsidRPr="0099414D">
        <w:rPr>
          <w:rFonts w:ascii="GHEA Grapalat" w:hAnsi="GHEA Grapalat"/>
          <w:lang w:val="hy-AM"/>
        </w:rPr>
        <w:t>ի</w:t>
      </w:r>
      <w:r w:rsidRPr="0099414D">
        <w:rPr>
          <w:rFonts w:ascii="GHEA Grapalat" w:hAnsi="GHEA Grapalat"/>
          <w:lang w:val="hy-AM"/>
        </w:rPr>
        <w:t>, դրանց բաղկացուցիչ ու համալրող մասեր</w:t>
      </w:r>
      <w:r w:rsidR="00261E1F" w:rsidRPr="0099414D">
        <w:rPr>
          <w:rFonts w:ascii="GHEA Grapalat" w:hAnsi="GHEA Grapalat"/>
          <w:lang w:val="hy-AM"/>
        </w:rPr>
        <w:t>ի</w:t>
      </w:r>
      <w:r w:rsidRPr="0099414D">
        <w:rPr>
          <w:rFonts w:ascii="GHEA Grapalat" w:hAnsi="GHEA Grapalat"/>
          <w:lang w:val="hy-AM"/>
        </w:rPr>
        <w:t>, հումք</w:t>
      </w:r>
      <w:r w:rsidR="00261E1F" w:rsidRPr="0099414D">
        <w:rPr>
          <w:rFonts w:ascii="GHEA Grapalat" w:hAnsi="GHEA Grapalat"/>
          <w:lang w:val="hy-AM"/>
        </w:rPr>
        <w:t>ի</w:t>
      </w:r>
      <w:r w:rsidRPr="0099414D">
        <w:rPr>
          <w:rFonts w:ascii="GHEA Grapalat" w:hAnsi="GHEA Grapalat"/>
          <w:lang w:val="hy-AM"/>
        </w:rPr>
        <w:t xml:space="preserve"> և (կամ) նյութեր</w:t>
      </w:r>
      <w:r w:rsidR="00261E1F" w:rsidRPr="0099414D">
        <w:rPr>
          <w:rFonts w:ascii="GHEA Grapalat" w:hAnsi="GHEA Grapalat"/>
          <w:lang w:val="hy-AM"/>
        </w:rPr>
        <w:t>ի նկատմամբ սակագնային, մասնավորապես,</w:t>
      </w:r>
      <w:r w:rsidRPr="0099414D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</w:t>
      </w:r>
      <w:r w:rsidR="00261E1F" w:rsidRPr="0099414D">
        <w:rPr>
          <w:rFonts w:ascii="GHEA Grapalat" w:hAnsi="GHEA Grapalat"/>
          <w:lang w:val="hy-AM"/>
        </w:rPr>
        <w:t xml:space="preserve"> </w:t>
      </w:r>
      <w:r w:rsidRPr="0099414D">
        <w:rPr>
          <w:rFonts w:ascii="GHEA Grapalat" w:hAnsi="GHEA Grapalat"/>
          <w:lang w:val="hy-AM"/>
        </w:rPr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14:paraId="5DBF104F" w14:textId="6590D554" w:rsidR="00452C4B" w:rsidRPr="0099414D" w:rsidRDefault="00393D71" w:rsidP="00452C4B">
      <w:pPr>
        <w:pStyle w:val="ListParagraph"/>
        <w:numPr>
          <w:ilvl w:val="0"/>
          <w:numId w:val="5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9414D">
        <w:rPr>
          <w:rFonts w:ascii="GHEA Grapalat" w:hAnsi="GHEA Grapalat"/>
          <w:lang w:val="hy-AM"/>
        </w:rPr>
        <w:t>Սահմանել, որ</w:t>
      </w:r>
      <w:r w:rsidR="0033137A" w:rsidRPr="0099414D">
        <w:rPr>
          <w:rFonts w:ascii="Cambria Math" w:hAnsi="Cambria Math"/>
          <w:lang w:val="hy-AM"/>
        </w:rPr>
        <w:t>՝</w:t>
      </w:r>
      <w:r w:rsidRPr="0099414D">
        <w:rPr>
          <w:rFonts w:ascii="GHEA Grapalat" w:hAnsi="GHEA Grapalat"/>
          <w:lang w:val="hy-AM"/>
        </w:rPr>
        <w:t xml:space="preserve"> </w:t>
      </w:r>
    </w:p>
    <w:p w14:paraId="4E61BAD4" w14:textId="35DFBC55" w:rsidR="0033137A" w:rsidRPr="0099414D" w:rsidRDefault="00EB06F4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>
        <w:rPr>
          <w:rFonts w:ascii="GHEA Grapalat" w:hAnsi="GHEA Grapalat"/>
          <w:lang w:val="hy-AM"/>
        </w:rPr>
        <w:t>ս</w:t>
      </w:r>
      <w:r w:rsidR="00393D71" w:rsidRPr="0099414D">
        <w:rPr>
          <w:rFonts w:ascii="GHEA Grapalat" w:hAnsi="GHEA Grapalat"/>
          <w:lang w:val="hy-AM"/>
        </w:rPr>
        <w:t>ույն որոշման հավելվածում նշված են ներմուծվող</w:t>
      </w:r>
      <w:r w:rsidR="00261E1F" w:rsidRPr="0099414D">
        <w:rPr>
          <w:rFonts w:ascii="GHEA Grapalat" w:hAnsi="GHEA Grapalat"/>
          <w:lang w:val="hy-AM"/>
        </w:rPr>
        <w:t xml:space="preserve"> </w:t>
      </w:r>
      <w:r w:rsidR="00393D71" w:rsidRPr="0099414D">
        <w:rPr>
          <w:rFonts w:ascii="GHEA Grapalat" w:hAnsi="GHEA Grapalat"/>
          <w:lang w:val="hy-AM"/>
        </w:rPr>
        <w:t>տեխնոլոգիական սարքավորումների, դրանց բաղկացուցիչ ու համալրող մասերի, հումքի և (կամ) նյութերի նախնական արժեքները</w:t>
      </w:r>
      <w:r w:rsidR="0033137A" w:rsidRPr="0099414D">
        <w:rPr>
          <w:rFonts w:ascii="Cambria Math" w:hAnsi="Cambria Math"/>
          <w:lang w:val="hy-AM"/>
        </w:rPr>
        <w:t>․</w:t>
      </w:r>
    </w:p>
    <w:p w14:paraId="4E4A16A6" w14:textId="479FC0E9" w:rsidR="0033137A" w:rsidRPr="0099414D" w:rsidRDefault="000A5278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0A5278">
        <w:rPr>
          <w:rFonts w:ascii="GHEA Grapalat" w:hAnsi="GHEA Grapalat"/>
          <w:lang w:val="hy-AM"/>
        </w:rPr>
        <w:lastRenderedPageBreak/>
        <w:t>«</w:t>
      </w:r>
      <w:r>
        <w:rPr>
          <w:rFonts w:ascii="GHEA Grapalat" w:hAnsi="GHEA Grapalat"/>
          <w:lang w:val="hy-AM"/>
        </w:rPr>
        <w:t>ԴՈՒՍՏՐ ՄԱՐԻԱՆՆԱ</w:t>
      </w:r>
      <w:r w:rsidRPr="000A5278">
        <w:rPr>
          <w:rFonts w:ascii="GHEA Grapalat" w:hAnsi="GHEA Grapalat"/>
          <w:lang w:val="hy-AM"/>
        </w:rPr>
        <w:t xml:space="preserve">» սահմանափակ պատասխանատվությամբ ընկերության կողմից </w:t>
      </w:r>
      <w:r>
        <w:rPr>
          <w:rFonts w:ascii="GHEA Grapalat" w:hAnsi="GHEA Grapalat"/>
          <w:lang w:val="hy-AM"/>
        </w:rPr>
        <w:t>իրականացվող ն</w:t>
      </w:r>
      <w:r w:rsidR="00393D71" w:rsidRPr="0099414D">
        <w:rPr>
          <w:rFonts w:ascii="GHEA Grapalat" w:hAnsi="GHEA Grapalat"/>
          <w:lang w:val="hy-AM"/>
        </w:rPr>
        <w:t xml:space="preserve">երդրումային ծրագրի </w:t>
      </w:r>
      <w:r>
        <w:rPr>
          <w:rFonts w:ascii="GHEA Grapalat" w:hAnsi="GHEA Grapalat"/>
          <w:lang w:val="hy-AM"/>
        </w:rPr>
        <w:t xml:space="preserve">(այսուհետ՝ Ծրագիր) </w:t>
      </w:r>
      <w:r w:rsidR="00393D71" w:rsidRPr="0099414D">
        <w:rPr>
          <w:rFonts w:ascii="GHEA Grapalat" w:hAnsi="GHEA Grapalat"/>
          <w:lang w:val="hy-AM"/>
        </w:rPr>
        <w:t xml:space="preserve">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="00BC12EB" w:rsidRPr="0099414D">
        <w:rPr>
          <w:rFonts w:ascii="GHEA Grapalat" w:hAnsi="GHEA Grapalat"/>
          <w:lang w:val="hy-AM"/>
        </w:rPr>
        <w:t xml:space="preserve">է </w:t>
      </w:r>
      <w:r w:rsidR="00064D37" w:rsidRPr="0099414D">
        <w:rPr>
          <w:rFonts w:ascii="GHEA Grapalat" w:hAnsi="GHEA Grapalat"/>
          <w:lang w:val="hy-AM"/>
        </w:rPr>
        <w:t>202</w:t>
      </w:r>
      <w:r w:rsidR="00EB06F4">
        <w:rPr>
          <w:rFonts w:ascii="GHEA Grapalat" w:hAnsi="GHEA Grapalat"/>
          <w:lang w:val="hy-AM"/>
        </w:rPr>
        <w:t>6</w:t>
      </w:r>
      <w:r w:rsidR="00064D37" w:rsidRPr="0099414D">
        <w:rPr>
          <w:rFonts w:ascii="GHEA Grapalat" w:hAnsi="GHEA Grapalat"/>
          <w:lang w:val="hy-AM"/>
        </w:rPr>
        <w:t xml:space="preserve"> թվականի</w:t>
      </w:r>
      <w:r w:rsidR="00773054" w:rsidRPr="0099414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մարտի</w:t>
      </w:r>
      <w:r w:rsidR="00BD3849" w:rsidRPr="0099414D">
        <w:rPr>
          <w:rFonts w:ascii="GHEA Grapalat" w:hAnsi="GHEA Grapalat" w:cs="GHEA Grapalat"/>
          <w:lang w:val="hy-AM"/>
        </w:rPr>
        <w:t xml:space="preserve"> </w:t>
      </w:r>
      <w:r>
        <w:rPr>
          <w:rFonts w:ascii="GHEA Grapalat" w:hAnsi="GHEA Grapalat" w:cs="GHEA Grapalat"/>
          <w:lang w:val="hy-AM"/>
        </w:rPr>
        <w:t>3</w:t>
      </w:r>
      <w:r w:rsidR="00773054" w:rsidRPr="0099414D">
        <w:rPr>
          <w:rFonts w:ascii="GHEA Grapalat" w:hAnsi="GHEA Grapalat"/>
          <w:lang w:val="hy-AM"/>
        </w:rPr>
        <w:t>-ից</w:t>
      </w:r>
      <w:r w:rsidR="00AF3684" w:rsidRPr="0099414D">
        <w:rPr>
          <w:rFonts w:ascii="GHEA Grapalat" w:hAnsi="GHEA Grapalat"/>
          <w:lang w:val="hy-AM"/>
        </w:rPr>
        <w:t xml:space="preserve"> մինչև </w:t>
      </w:r>
      <w:r w:rsidR="00064D37" w:rsidRPr="0099414D">
        <w:rPr>
          <w:rFonts w:ascii="GHEA Grapalat" w:hAnsi="GHEA Grapalat"/>
          <w:lang w:val="hy-AM"/>
        </w:rPr>
        <w:t>202</w:t>
      </w:r>
      <w:r w:rsidR="00EB06F4">
        <w:rPr>
          <w:rFonts w:ascii="GHEA Grapalat" w:hAnsi="GHEA Grapalat"/>
          <w:lang w:val="hy-AM"/>
        </w:rPr>
        <w:t>7</w:t>
      </w:r>
      <w:r w:rsidR="00064D37" w:rsidRPr="0099414D">
        <w:rPr>
          <w:rFonts w:ascii="GHEA Grapalat" w:hAnsi="GHEA Grapalat"/>
          <w:lang w:val="hy-AM"/>
        </w:rPr>
        <w:t xml:space="preserve"> թվականի </w:t>
      </w:r>
      <w:r>
        <w:rPr>
          <w:rFonts w:ascii="GHEA Grapalat" w:hAnsi="GHEA Grapalat"/>
          <w:lang w:val="hy-AM"/>
        </w:rPr>
        <w:t>մարտի 2</w:t>
      </w:r>
      <w:r w:rsidR="00064D37" w:rsidRPr="0099414D">
        <w:rPr>
          <w:rFonts w:ascii="GHEA Grapalat" w:hAnsi="GHEA Grapalat"/>
          <w:lang w:val="hy-AM"/>
        </w:rPr>
        <w:t>-ը ներառյա</w:t>
      </w:r>
      <w:bookmarkEnd w:id="1"/>
      <w:r w:rsidR="00064D37" w:rsidRPr="0099414D">
        <w:rPr>
          <w:rFonts w:ascii="GHEA Grapalat" w:hAnsi="GHEA Grapalat"/>
          <w:lang w:val="hy-AM"/>
        </w:rPr>
        <w:t>լ</w:t>
      </w:r>
      <w:r w:rsidR="0033137A" w:rsidRPr="0099414D">
        <w:rPr>
          <w:rFonts w:ascii="Cambria Math" w:hAnsi="Cambria Math"/>
          <w:lang w:val="hy-AM"/>
        </w:rPr>
        <w:t>․</w:t>
      </w:r>
    </w:p>
    <w:p w14:paraId="4EC1F1BC" w14:textId="33B69716" w:rsidR="00393D71" w:rsidRPr="0099414D" w:rsidRDefault="00452C4B" w:rsidP="002A3ABF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99414D">
        <w:rPr>
          <w:rFonts w:ascii="GHEA Grapalat" w:hAnsi="GHEA Grapalat"/>
          <w:lang w:val="hy-AM"/>
        </w:rPr>
        <w:t xml:space="preserve">Ծրագրի իրականացման ժամկետ է </w:t>
      </w:r>
      <w:r w:rsidR="004A2FB2" w:rsidRPr="0099414D">
        <w:rPr>
          <w:rFonts w:ascii="GHEA Grapalat" w:hAnsi="GHEA Grapalat"/>
          <w:lang w:val="hy-AM"/>
        </w:rPr>
        <w:t xml:space="preserve">սահմանվում </w:t>
      </w:r>
      <w:r w:rsidRPr="0099414D">
        <w:rPr>
          <w:rFonts w:ascii="GHEA Grapalat" w:hAnsi="GHEA Grapalat"/>
          <w:lang w:val="hy-AM"/>
        </w:rPr>
        <w:t xml:space="preserve">սույն որոշումն ուժի մեջ մտնելուց հետո </w:t>
      </w:r>
      <w:r w:rsidR="00123A39" w:rsidRPr="0099414D">
        <w:rPr>
          <w:rFonts w:ascii="GHEA Grapalat" w:hAnsi="GHEA Grapalat"/>
          <w:lang w:val="hy-AM"/>
        </w:rPr>
        <w:t>1</w:t>
      </w:r>
      <w:r w:rsidR="00F56A13" w:rsidRPr="0099414D">
        <w:rPr>
          <w:rFonts w:ascii="GHEA Grapalat" w:hAnsi="GHEA Grapalat"/>
          <w:lang w:val="hy-AM"/>
        </w:rPr>
        <w:t xml:space="preserve"> տարի</w:t>
      </w:r>
      <w:r w:rsidR="00642B4D" w:rsidRPr="0099414D">
        <w:rPr>
          <w:rFonts w:ascii="GHEA Grapalat" w:hAnsi="GHEA Grapalat"/>
          <w:lang w:val="hy-AM"/>
        </w:rPr>
        <w:t>։</w:t>
      </w:r>
    </w:p>
    <w:p w14:paraId="6195AB28" w14:textId="6A4E14A0" w:rsidR="00831909" w:rsidRPr="0099414D" w:rsidRDefault="00831909" w:rsidP="00831909">
      <w:pPr>
        <w:pStyle w:val="ListParagraph"/>
        <w:spacing w:line="360" w:lineRule="auto"/>
        <w:ind w:left="1530"/>
        <w:jc w:val="both"/>
        <w:rPr>
          <w:rFonts w:ascii="GHEA Grapalat" w:hAnsi="GHEA Grapalat"/>
          <w:lang w:val="hy-AM"/>
        </w:rPr>
      </w:pPr>
    </w:p>
    <w:p w14:paraId="507A3689" w14:textId="77777777" w:rsidR="00123A39" w:rsidRPr="0099414D" w:rsidRDefault="00123A39" w:rsidP="00831909">
      <w:pPr>
        <w:pStyle w:val="ListParagraph"/>
        <w:spacing w:line="360" w:lineRule="auto"/>
        <w:ind w:left="1530"/>
        <w:jc w:val="both"/>
        <w:rPr>
          <w:rFonts w:ascii="GHEA Grapalat" w:hAnsi="GHEA Grapalat"/>
          <w:lang w:val="hy-AM"/>
        </w:rPr>
      </w:pPr>
    </w:p>
    <w:p w14:paraId="65CB2378" w14:textId="77777777" w:rsidR="00393D71" w:rsidRPr="0099414D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99414D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99414D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99414D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99414D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99414D">
        <w:rPr>
          <w:rFonts w:ascii="GHEA Grapalat" w:hAnsi="GHEA Grapalat"/>
          <w:lang w:val="hy-AM"/>
        </w:rPr>
        <w:t xml:space="preserve">                   ՎԱՐՉԱՊԵՏ</w:t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</w:r>
      <w:r w:rsidRPr="0099414D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77777777" w:rsidR="002313DB" w:rsidRPr="0099414D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99414D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14:paraId="449519D9" w14:textId="014E511C" w:rsidR="002313DB" w:rsidRPr="0099414D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99414D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99414D">
        <w:rPr>
          <w:rFonts w:ascii="GHEA Grapalat" w:eastAsia="Calibri" w:hAnsi="GHEA Grapalat"/>
          <w:b/>
          <w:lang w:val="hy-AM" w:eastAsia="en-US"/>
        </w:rPr>
        <w:t>2</w:t>
      </w:r>
      <w:r w:rsidR="00810B6D">
        <w:rPr>
          <w:rFonts w:ascii="GHEA Grapalat" w:eastAsia="Calibri" w:hAnsi="GHEA Grapalat"/>
          <w:b/>
          <w:lang w:val="hy-AM" w:eastAsia="en-US"/>
        </w:rPr>
        <w:t>6</w:t>
      </w:r>
      <w:r w:rsidRPr="0099414D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99414D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99414D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99414D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99414D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6F6F90D1" w:rsidR="00FF1005" w:rsidRPr="0099414D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99414D">
        <w:rPr>
          <w:rFonts w:ascii="GHEA Grapalat" w:hAnsi="GHEA Grapalat"/>
          <w:b/>
          <w:bCs/>
          <w:color w:val="000000"/>
          <w:lang w:val="hy-AM" w:eastAsia="en-US"/>
        </w:rPr>
        <w:t>ԳԵՐԱԿԱ ՈԼՈՐՏՈՒՄ</w:t>
      </w:r>
      <w:r w:rsidR="002F2B8E" w:rsidRPr="0099414D">
        <w:rPr>
          <w:rFonts w:ascii="GHEA Grapalat" w:hAnsi="GHEA Grapalat"/>
          <w:b/>
          <w:bCs/>
          <w:color w:val="000000"/>
          <w:lang w:val="hy-AM" w:eastAsia="en-US"/>
        </w:rPr>
        <w:t xml:space="preserve"> ԻՐԱԿԱՆԱՑՎՈՂ</w:t>
      </w:r>
      <w:r w:rsidRPr="0099414D">
        <w:rPr>
          <w:rFonts w:ascii="GHEA Grapalat" w:hAnsi="GHEA Grapalat"/>
          <w:b/>
          <w:bCs/>
          <w:color w:val="000000"/>
          <w:lang w:val="hy-AM" w:eastAsia="en-US"/>
        </w:rPr>
        <w:t xml:space="preserve"> ՆԵՐԴՐՈՒՄԱՅԻՆ ԾՐԱԳՐԻ ՇՐՋԱՆԱԿՆԵՐՈՒՄ ՆԵՐՄՈՒԾՎՈՂ ՏԵԽՆՈԼՈԳԻԱԿԱՆ ՍԱՐՔԱՎՈՐՈՒՄՆԵՐԻ, ԴՐԱՆՑ ԲԱՂԿԱՑՈՒՑԻՉ ՈՒ ՀԱՄԱԼՐՈՂ ՄԱՍԵՐԻ</w:t>
      </w:r>
      <w:r w:rsidR="00261E1F" w:rsidRPr="0099414D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99414D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261E1F" w:rsidRPr="0099414D">
        <w:rPr>
          <w:rFonts w:ascii="GHEA Grapalat" w:hAnsi="GHEA Grapalat"/>
          <w:b/>
          <w:bCs/>
          <w:color w:val="000000"/>
          <w:lang w:val="hy-AM" w:eastAsia="en-US"/>
        </w:rPr>
        <w:t xml:space="preserve">ԵՎ (ԿԱՄ) </w:t>
      </w:r>
      <w:r w:rsidRPr="0099414D">
        <w:rPr>
          <w:rFonts w:ascii="GHEA Grapalat" w:hAnsi="GHEA Grapalat"/>
          <w:b/>
          <w:bCs/>
          <w:color w:val="000000"/>
          <w:lang w:val="hy-AM" w:eastAsia="en-US"/>
        </w:rPr>
        <w:t>ՆՅՈՒԹԵՐԻ</w:t>
      </w:r>
    </w:p>
    <w:p w14:paraId="5BB2C866" w14:textId="77777777" w:rsidR="00FF1005" w:rsidRPr="0099414D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99414D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61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77"/>
        <w:gridCol w:w="2070"/>
        <w:gridCol w:w="2970"/>
        <w:gridCol w:w="900"/>
        <w:gridCol w:w="1080"/>
        <w:gridCol w:w="1800"/>
        <w:gridCol w:w="1800"/>
        <w:gridCol w:w="1980"/>
        <w:gridCol w:w="1103"/>
      </w:tblGrid>
      <w:tr w:rsidR="00FF1005" w:rsidRPr="0099414D" w14:paraId="4F40FEB8" w14:textId="77777777" w:rsidTr="00B377D7">
        <w:trPr>
          <w:trHeight w:val="1033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ECE6A" w14:textId="77777777" w:rsidR="00FF1005" w:rsidRPr="0099414D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hAnsi="GHEA Grapalat"/>
                <w:i/>
                <w:iCs/>
                <w:u w:val="single"/>
                <w:lang w:val="hy-AM" w:eastAsia="en-GB"/>
              </w:rPr>
              <w:br w:type="page"/>
            </w:r>
            <w:r w:rsidRPr="0099414D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19EC9" w14:textId="77777777" w:rsidR="00FF1005" w:rsidRPr="0099414D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99414D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99414D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99414D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55C9C" w14:textId="77777777" w:rsidR="00FF1005" w:rsidRPr="0099414D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B379" w14:textId="77777777" w:rsidR="00FF1005" w:rsidRPr="0099414D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99414D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80AE4" w14:textId="77777777" w:rsidR="00FF1005" w:rsidRPr="0099414D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99414D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68FD0" w14:textId="5A8FDB85" w:rsidR="00FF1005" w:rsidRPr="0099414D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8073D" w14:textId="77777777" w:rsidR="00FF1005" w:rsidRPr="0099414D" w:rsidRDefault="00FF1005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99414D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A7F7B" w14:textId="07D9467D" w:rsidR="00FF1005" w:rsidRPr="0099414D" w:rsidRDefault="00FF1005" w:rsidP="0012540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 xml:space="preserve">Արտահանման </w:t>
            </w:r>
            <w:r w:rsidR="006F3ECD"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ե</w:t>
            </w: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րկիրը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F9871A" w14:textId="7A537227" w:rsidR="00FF1005" w:rsidRPr="0099414D" w:rsidRDefault="000528DC" w:rsidP="00125404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99414D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99414D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095D6" w14:textId="74271C74" w:rsidR="00FF1005" w:rsidRPr="0099414D" w:rsidRDefault="000528DC" w:rsidP="00125404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hAnsi="GHEA Grapalat"/>
                <w:color w:val="000000"/>
                <w:lang w:val="hy-AM" w:eastAsia="en-US"/>
              </w:rPr>
              <w:t>Այլ տեղեկու-թյուններ</w:t>
            </w:r>
          </w:p>
        </w:tc>
      </w:tr>
      <w:tr w:rsidR="00F51103" w:rsidRPr="0099414D" w14:paraId="6F56D909" w14:textId="77777777" w:rsidTr="0099414D">
        <w:trPr>
          <w:trHeight w:val="602"/>
        </w:trPr>
        <w:tc>
          <w:tcPr>
            <w:tcW w:w="1612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outset" w:sz="6" w:space="0" w:color="auto"/>
            </w:tcBorders>
            <w:noWrap/>
            <w:vAlign w:val="center"/>
          </w:tcPr>
          <w:p w14:paraId="1A70AAD8" w14:textId="7712C271" w:rsidR="00F51103" w:rsidRPr="0099414D" w:rsidRDefault="00F1477F" w:rsidP="00F51103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1477F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 xml:space="preserve">ՀՈՒՄՔ </w:t>
            </w:r>
            <w:r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>ՈՒ</w:t>
            </w:r>
            <w:r w:rsidRPr="00F1477F">
              <w:rPr>
                <w:rFonts w:ascii="GHEA Grapalat" w:hAnsi="GHEA Grapalat"/>
                <w:b/>
                <w:bCs/>
                <w:color w:val="000000"/>
                <w:lang w:val="hy-AM" w:eastAsia="en-US"/>
              </w:rPr>
              <w:t xml:space="preserve"> ՆՅՈՒԹԵՐ</w:t>
            </w:r>
          </w:p>
        </w:tc>
      </w:tr>
      <w:tr w:rsidR="00394D8C" w:rsidRPr="0099414D" w14:paraId="25B83829" w14:textId="77777777" w:rsidTr="00B377D7">
        <w:trPr>
          <w:trHeight w:val="79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D908B" w14:textId="0360C7F2" w:rsidR="00394D8C" w:rsidRPr="0099414D" w:rsidRDefault="00394D8C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eastAsia="Calibri" w:hAnsi="GHEA Grapalat"/>
                <w:color w:val="000000"/>
                <w:lang w:val="hy-AM" w:eastAsia="en-US"/>
              </w:rPr>
              <w:t>1.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F13B1" w14:textId="04AB1F27" w:rsidR="00394D8C" w:rsidRPr="00394D8C" w:rsidRDefault="00450302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lang w:val="en-US" w:eastAsia="en-US"/>
              </w:rPr>
            </w:pPr>
            <w:hyperlink r:id="rId9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7411211000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3360E" w14:textId="71A9C867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Պղինձ/Լատուն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D9F3D" w14:textId="197A12D4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>Պղնձի և ցինկի հիմքով համաձուլվածքներից (արույր) պատրաստված ուղիղ խողովակներ և խողովակներ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2AD12" w14:textId="7B3108C8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65113" w14:textId="79E57EA0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 w:rsidR="00B377D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B10EF6" w14:textId="40F6248C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7AAAA" w14:textId="5F235CA4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B178C" w14:textId="091E5EE5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51</w:t>
            </w:r>
            <w:r w:rsidR="00B377D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300</w:t>
            </w:r>
            <w:r w:rsidR="00B377D7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C431CE5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69BFE01C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DB37E" w14:textId="4B0A1E5C" w:rsidR="00394D8C" w:rsidRPr="0099414D" w:rsidRDefault="00394D8C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2.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BB559" w14:textId="12731DB6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10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7411219000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9099A" w14:textId="29296244" w:rsidR="00394D8C" w:rsidRPr="00394D8C" w:rsidRDefault="00394D8C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r w:rsidRPr="00394D8C">
              <w:rPr>
                <w:rStyle w:val="Hyperlink"/>
                <w:rFonts w:ascii="GHEA Grapalat" w:hAnsi="GHEA Grapalat"/>
                <w:color w:val="auto"/>
                <w:u w:val="none"/>
              </w:rPr>
              <w:t>Պղինձ/Լատուն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20C92" w14:textId="33AB8719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>Պղնձի և ցինկի հիմքով համաձուլվածքներից (արույր) պատրաստված այլ խողովակներ և խողովակներ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D91CA5" w14:textId="566A8CFE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CDD74" w14:textId="1270508F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87A1D" w14:textId="2EE933C0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Չինաստա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ն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>
              <w:rPr>
                <w:rFonts w:ascii="Cambria Math" w:hAnsi="Cambria Math" w:cs="Cambria Math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1959C" w14:textId="21DD5F24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54ACE" w14:textId="0D9549BF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51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300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1D37F1A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19BE1B2B" w14:textId="77777777" w:rsidTr="00B377D7">
        <w:trPr>
          <w:trHeight w:val="1515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B81480" w14:textId="1A13F62B" w:rsidR="00394D8C" w:rsidRPr="0099414D" w:rsidRDefault="00394D8C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  <w:r w:rsidRPr="0099414D">
              <w:rPr>
                <w:rFonts w:ascii="GHEA Grapalat" w:eastAsia="Calibri" w:hAnsi="GHEA Grapalat"/>
                <w:color w:val="000000"/>
                <w:lang w:val="hy-AM" w:eastAsia="en-US"/>
              </w:rPr>
              <w:t>3.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76A4F" w14:textId="3CA8D2D2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11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7407211000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6438C" w14:textId="5C3B1B07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Պղինձ/Լատուն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A2C99" w14:textId="6288C15E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>Պղնձի և ցինկի համաձուլվածքներից պատրաստված ձողեր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9DC227" w14:textId="336F2D95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2DFA1A" w14:textId="772F31FF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E0B088" w14:textId="380576F5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1</w:t>
            </w:r>
            <w:r w:rsidRPr="00394D8C">
              <w:rPr>
                <w:rFonts w:ascii="Cambria Math" w:hAnsi="Cambria Math" w:cs="Cambria Math"/>
                <w:color w:val="000000"/>
              </w:rPr>
              <w:t>․</w:t>
            </w: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2</w:t>
            </w:r>
            <w:r w:rsidRPr="00394D8C">
              <w:rPr>
                <w:rFonts w:ascii="Cambria Math" w:hAnsi="Cambria Math" w:cs="Cambria Math"/>
                <w:color w:val="000000"/>
              </w:rPr>
              <w:t>․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3</w:t>
            </w:r>
            <w:r w:rsidRPr="00394D8C">
              <w:rPr>
                <w:rFonts w:ascii="Cambria Math" w:hAnsi="Cambria Math" w:cs="Cambria Math"/>
                <w:color w:val="000000"/>
              </w:rPr>
              <w:t>․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11943" w14:textId="44B16CBF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1</w:t>
            </w:r>
            <w:r w:rsidRPr="00394D8C">
              <w:rPr>
                <w:rFonts w:ascii="Cambria Math" w:hAnsi="Cambria Math" w:cs="Cambria Math"/>
                <w:color w:val="000000"/>
              </w:rPr>
              <w:t>․</w:t>
            </w: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2</w:t>
            </w:r>
            <w:r w:rsidRPr="00394D8C">
              <w:rPr>
                <w:rFonts w:ascii="Cambria Math" w:hAnsi="Cambria Math" w:cs="Cambria Math"/>
                <w:color w:val="000000"/>
              </w:rPr>
              <w:t>․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3</w:t>
            </w:r>
            <w:r w:rsidRPr="00394D8C">
              <w:rPr>
                <w:rFonts w:ascii="Cambria Math" w:hAnsi="Cambria Math" w:cs="Cambria Math"/>
                <w:color w:val="000000"/>
              </w:rPr>
              <w:t>․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93009A" w14:textId="1E920C80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51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300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48ABE94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6907547C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9EA7FB" w14:textId="74686B4D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4.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F3E45" w14:textId="054369B5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12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7407219000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4C118" w14:textId="6BEC6024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Պղինձ/Լատուն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0A25E" w14:textId="663126B5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>Պղնձի և ցինկի համաձուլվածքների պրոֆիլներ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31B22A" w14:textId="06A6E1AC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CA9B5" w14:textId="3E97D2E8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76449" w14:textId="52235106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F350F" w14:textId="1ECF6848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937A0F" w14:textId="6D47E428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51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300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EBE63CB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5BEF769D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4BF11A" w14:textId="666C9803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5.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6D4AB5" w14:textId="37F4CD65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13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7409290000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800E7" w14:textId="76753BD6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Պղինձ/Լատուն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7A77C" w14:textId="0A85861E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>Պղինձ-ցինկի համաձուլվածքների (արույր) թիթեղներ, թերթեր, շերտեր և ժապավեններ, որոնց հաստությունը 0.15 մմ-ից ավելի է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12CC4" w14:textId="3F76ECAA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F4A8B" w14:textId="35C0DC6E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BB38E" w14:textId="48B1F8D7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40835" w14:textId="43D91368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BA6E0" w14:textId="51FF191A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45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600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602DE678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284A72E3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EFA9C1" w14:textId="68C8449F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6.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5013A6" w14:textId="51624483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14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7409390000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0EAC88" w14:textId="5FEAEAD2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Պղինձ/բրոնզ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DC689" w14:textId="523F668F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>Պղինձ-ցինկի համաձուլվածքների (արույր) թիթեղներ, թերթեր, շերտեր և ժապավեններ, որոնց հաստությունը 0.15 մմ-ից ավելի է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6232E" w14:textId="654E67D8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705208" w14:textId="01F2A240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07F131" w14:textId="1B513B10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CE168" w14:textId="70C83217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02F3F" w14:textId="29F994AD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45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600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8C13CE7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400185DE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D2ABCF" w14:textId="470E862A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7.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5E11E" w14:textId="7ABF63E5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15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7604101009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A093A" w14:textId="0CEED817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Ալյումին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0BAED" w14:textId="41E4A7B9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>Այլ ոչ համաձուլված ալյումինե ձողեր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01387" w14:textId="7C0334FA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39FE95" w14:textId="2F10D9C3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85A1E" w14:textId="45A8D3DF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60F61" w14:textId="43905709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8FE51" w14:textId="10A1E59D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12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350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3E1297E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355ED13A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54752B" w14:textId="47E36037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8.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FA99E" w14:textId="28FAA425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16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7604109000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BAF8AE" w14:textId="1259680E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Ալյումին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2DC5D" w14:textId="0AF99CA8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Չլեգիրված ալյումինից պատրաստված պրոֆիլներ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CBB9F" w14:textId="24FB9C05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268273" w14:textId="457DCA4C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675EC1" w14:textId="345EA936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AD7F3" w14:textId="45BBD0E8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B43D8" w14:textId="0EB614B5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12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350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9D682A4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006AF705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356C9A" w14:textId="0529E7FF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9.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94249D" w14:textId="117AD4D7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17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7604109000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D7E9E" w14:textId="47DEC0EA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Ալյումին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F363D" w14:textId="479BA527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Չլեգիրված ալյումինից պատրաստված պրոֆիլներ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07689" w14:textId="391BA255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603E56" w14:textId="64DC7561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4378A" w14:textId="35331B0E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3A237" w14:textId="6102A289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30634" w14:textId="2A84C84E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12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350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351B3C9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210B43B1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D1F3A3" w14:textId="3DAB6594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10.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7C769A" w14:textId="13B41D04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18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7604291009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EC93D" w14:textId="2846D20D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Ալյումին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AF416" w14:textId="3FF51643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Ալյումինե խառնուրդի այլ ձողեր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D2E269" w14:textId="3863E481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497B5" w14:textId="7202CE4E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CD220" w14:textId="131B47AB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5C129" w14:textId="5EBCCA3F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009D3" w14:textId="015183C1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12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350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C25CBE2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581D899D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CD6981" w14:textId="4D88244B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11.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5738C" w14:textId="6F010AAF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19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7604299000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E9B19" w14:textId="66C88344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Ալյումին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F4BC" w14:textId="3560B194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br/>
              <w:t>Այլ ալյումինե համաձուլվածքների պրոֆիլներ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9A44A" w14:textId="5989477E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09C79" w14:textId="699D13B7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FB5E3" w14:textId="642496A3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217678" w14:textId="31F81044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AAB7F" w14:textId="078FD239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12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350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121C8B5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50CF9AEB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C7F1AB" w14:textId="7DCDAD2E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12.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F13A0" w14:textId="4DB581C5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20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7604210000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A730" w14:textId="12C2DCCA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Ալյումին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A898C" w14:textId="589CEBE7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>Ալյումինե համաձուլվածքներից պատրաստված խոռոչ պրոֆիլներ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8B80AC" w14:textId="1712D171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424E5" w14:textId="7808143F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9839EF" w14:textId="29FF6DBA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37060" w14:textId="51D7F608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նաստան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AD1BE" w14:textId="6767E88D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12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350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1BD28B7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30353CCE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AEBE1B" w14:textId="115CEB55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13.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C00A39" w14:textId="1C4B6117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21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7606119100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4DC49" w14:textId="43305639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Ալյումին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3C379" w14:textId="3068B3C8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>Ուղղանկյունաձև թիթեղներ, թերթեր, շերտեր կամ ժապավեններ չհամաձուլված ալյումինից, 3 մմ-ից պակաս հաստությամբ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BEC29D" w14:textId="3BC5C8C9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3CC9B8" w14:textId="2BADBC51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1352A9" w14:textId="0793D1D6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70DCA" w14:textId="72738992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8C38B" w14:textId="15638620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13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300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9327813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5C0E7589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EFEE5AF" w14:textId="6DCEAD3A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14.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E4025" w14:textId="49F8B97E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22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7606119300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F8F8D" w14:textId="3EC41334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Ալյումին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2F255" w14:textId="04439D60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 xml:space="preserve">լեգիրված ալյումինի ուղղանկյուն թիթեղներ, թերթեր, շերտեր կամ ժապավեններ, որոնց հաստությունը ոչ </w:t>
            </w:r>
            <w:r w:rsidRPr="00394D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պակաս, քան 3 մմ, բայց ոչ պակաս, քան 6 մմ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7861D" w14:textId="3A3693D8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0DB34" w14:textId="29337FBC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63D78" w14:textId="2AB4F833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ա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10DDE" w14:textId="60A9FA3F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DDF5B" w14:textId="222DDB44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13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300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2DE7A80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602929EC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C3EFFE" w14:textId="7B3FE385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15.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DAA1D7" w14:textId="51CD3BF5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23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7606119900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F8247" w14:textId="0954C434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Ալյումին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5E170" w14:textId="13F7C075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br/>
              <w:t>Չլեգիրված ալյումինի ուղղանկյուն թիթեղներ, թերթեր, շերտեր կամ ժապավեններ, որոնց հաստությունը ոչ պակաս, քան 3 մմ, բայց ոչ պակաս, քան 6 մմ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968B6F" w14:textId="229EF982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00401" w14:textId="1A9CFA84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67CAB" w14:textId="6F3DDCA9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991F3" w14:textId="3F2EE8D0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1</w:t>
            </w:r>
            <w:r w:rsidRPr="00394D8C">
              <w:rPr>
                <w:rFonts w:ascii="Cambria Math" w:hAnsi="Cambria Math" w:cs="Cambria Math"/>
                <w:color w:val="000000"/>
              </w:rPr>
              <w:t>․</w:t>
            </w: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2</w:t>
            </w:r>
            <w:r w:rsidRPr="00394D8C">
              <w:rPr>
                <w:rFonts w:ascii="Cambria Math" w:hAnsi="Cambria Math" w:cs="Cambria Math"/>
                <w:color w:val="000000"/>
              </w:rPr>
              <w:t>․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3</w:t>
            </w:r>
            <w:r w:rsidRPr="00394D8C">
              <w:rPr>
                <w:rFonts w:ascii="Cambria Math" w:hAnsi="Cambria Math" w:cs="Cambria Math"/>
                <w:color w:val="000000"/>
              </w:rPr>
              <w:t>․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0EB58" w14:textId="00A38A4F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13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300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D318788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40A629CA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511721" w14:textId="449A990A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16.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10449" w14:textId="76F7E9BF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24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7606910000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E404F" w14:textId="49CFCEA9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Ալյումին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5F4BC" w14:textId="44380389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>Չլեգիրված ալյումինի թիթեղներ, թերթեր, շերտեր կամ կողիկներ, 0.2 մմ-ից ավելի հաստությամբ, այլ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FAA88F" w14:textId="33EC65F4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21751A" w14:textId="6C287661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9649BA" w14:textId="669E1A57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731E6" w14:textId="13F13DFD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2096B" w14:textId="1C37BE55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13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300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00FFE93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26577D57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AE04B4" w14:textId="64D22F36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17.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73E89" w14:textId="2B916C24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25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7606129309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7031C" w14:textId="100D12EA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Ալյումին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F0DE2" w14:textId="794A33D9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Ա</w:t>
            </w:r>
            <w:r w:rsidRPr="00394D8C">
              <w:rPr>
                <w:rFonts w:ascii="GHEA Grapalat" w:hAnsi="GHEA Grapalat" w:cs="Calibri"/>
                <w:color w:val="000000"/>
                <w:lang w:val="hy-AM"/>
              </w:rPr>
              <w:t xml:space="preserve">լյումինի համաձույթների ուղղափոխ թիթեր, թերթեր, ժապավեններ կամ ժապավեններ, ոչ </w:t>
            </w:r>
            <w:r w:rsidRPr="00394D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պակաս, քան 3 մմ, այլ՝ ոչ պակաս, քան 6 մմ հաստությունով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B4603C" w14:textId="4207923E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C9C10" w14:textId="5B2CBBB4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5BE97A" w14:textId="74ED0C6F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DB17" w14:textId="20BEC868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9DF2B" w14:textId="3B5BC8B9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13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300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21337FC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36A5BADA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F9039" w14:textId="4971BA65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18.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0CB991" w14:textId="674352A4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26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7606129900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7C7DE" w14:textId="0DDB985A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Ալյումին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FB6179" w14:textId="3C707609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>Ալյումինե համաձուլվածքների ուղղանկյուն թիթեղներ, թերթեր, շերտեր կամ ժապավեններ՝ առնվազն 6 մմ հաստությամբ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71FEC" w14:textId="416CF9BB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F066B7" w14:textId="3C666854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A16D58" w14:textId="23A17CED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CB457" w14:textId="6964FDE0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F52B0" w14:textId="17798F5B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13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300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1A3DEC2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65999A5E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BDE718" w14:textId="2327649A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19.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74102" w14:textId="4D431B84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27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7608100009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5D9E5" w14:textId="5FA243CA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Ալյումին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4FCD0" w14:textId="6F0F78B1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>Չլեգիրված ալյումինից խողովակներ և խողովակներ, այլ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36A24" w14:textId="3F96161D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BB1DC" w14:textId="41A00C13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3030A" w14:textId="4BCF589A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8605D" w14:textId="633F856A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59F6F" w14:textId="32F40644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26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600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5624263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52C4E65C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96930" w14:textId="03B48E52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20.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95458F" w14:textId="1D9C4AA3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28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7608202009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A40BC" w14:textId="7534A4DA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Ալյումին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25891" w14:textId="7FA5447D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>Ալյումինե համաձուլվածքներից պատրաստված խողովակներ և խողովակներ, եռակցված, այլ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C9E92" w14:textId="02417503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C3675" w14:textId="59AE521C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A2042B" w14:textId="16E9CD59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69B0B" w14:textId="760D0E99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6E264" w14:textId="7EBE83CC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26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600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D57F7AA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332B7A9D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07BC6D" w14:textId="1493306B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21.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D47572" w14:textId="4D37EC42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29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7307239000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A53B4" w14:textId="0237FADC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Չժանգոտվող մետաղ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A1090" w14:textId="389F712F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>Այլ չժանգոտվող պողպատե եռակցման կցամասեր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3A1491" w14:textId="57C5F8CF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3D79E" w14:textId="282066B2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E3AA2F" w14:textId="744A82F9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4821F" w14:textId="15F0B116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0D02E" w14:textId="3FEF0791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11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020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413F4449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1FEF035F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C89BE9" w14:textId="32F79294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22.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122E75" w14:textId="21599B26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30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7306408008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D1F29" w14:textId="4764D253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Չժանգոտվող մետաղ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14DDF" w14:textId="01E5A3BB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>Այլ եռակցված խողովակներ, շրջանաձև լայնական հատույթով, պատրաստված կոռոզիոնակայուն պողպատից, այլ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54604" w14:textId="61C6EDC9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9BF7C5" w14:textId="452D463D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20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D251F" w14:textId="544BC1DB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5E6F6" w14:textId="65D5E31F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7A36E5" w14:textId="75A599FE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31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920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B98CCA1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1BDF35EE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0B0A65" w14:textId="42D98304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23.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9AB7DA" w14:textId="20ED7653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31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7306611009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C2D5D" w14:textId="0D2ED387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Չժանգոտվող մետաղ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53CB3" w14:textId="5875A4BA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>Քառակուսի կամ ուղղանկյուն լայնական հատույթի կոռոզիոնակայուն պողպատե խողովակներ, այլ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E678DF" w14:textId="343D66BC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B7AE53" w14:textId="2C0BCC19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20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A7592D" w14:textId="28A1073B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</w:t>
            </w:r>
            <w:r w:rsidRPr="00394D8C">
              <w:rPr>
                <w:rFonts w:ascii="GHEA Grapalat" w:hAnsi="GHEA Grapalat" w:cs="Calibri"/>
                <w:color w:val="000000"/>
              </w:rPr>
              <w:t>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507F1" w14:textId="71A4EE77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E4DF1" w14:textId="0601B466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31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920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C60E288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6E4C6498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92D336" w14:textId="21B2C1F9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24.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D984E" w14:textId="26BC4DC6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32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7219331009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8D26F" w14:textId="79A79BB4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Չժանգոտվող մետաղ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DCDF4" w14:textId="2E0D3E08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 xml:space="preserve">Հարթ գլանման արտադրանք կոռոզիոն դիմացկուն պողպատից, 600 մմ կամ ավելի </w:t>
            </w:r>
            <w:r w:rsidRPr="00394D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լայնությամբ, առանց սառը գլանումից հետո հետագա մշակման, 1 մմ-ից ավելի, բայց 3 մմ-ից պակաս հաստությամբ, որը պարունակում է 2.5% կամ ավելի նիկել ըստ զանգվածի, այլ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2FD7B" w14:textId="4D117346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532A7B" w14:textId="65C3521C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20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17F83" w14:textId="07F0F00D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57B5C" w14:textId="32E3C3AB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A7028" w14:textId="10089218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31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920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2BDD9290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5E49F0B1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0F58C0" w14:textId="24A3DC97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25.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CAE85" w14:textId="0454A1FC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33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7219321009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FE5F4" w14:textId="7CF54C06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Չժանգոտվող մետաղ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59FF9" w14:textId="6972745E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 xml:space="preserve">Հարթ գլանման արտադրանք կոռոզիոն դիմացկուն պողպատից, 600 մմ կամ ավելի լայնությամբ, առանց սառը գլանումից հետո հետագա մշակման, 1 մմ-ից ավելի, բայց 3 մմ-ից պակաս հաստությամբ, որը պարունակում է 2.5% </w:t>
            </w:r>
            <w:r w:rsidRPr="00394D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կամ ավելի նիկել ըստ զանգվածի, այլ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70798" w14:textId="66E73375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B410A" w14:textId="14C798AE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20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FAE8EA" w14:textId="66D7B76A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6090A" w14:textId="6BA575A9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588AB" w14:textId="0484716A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31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920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C68DF42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51EA9FA3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BFA977" w14:textId="297160D1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26.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513C5" w14:textId="7BABE350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34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7219221009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448BB" w14:textId="66D708F9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Չժանգոտվող մետաղ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6F172" w14:textId="62801631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>Հարթ գլանված կոռոզիոնակայուն պողպատե արտադրանք, 600 մմ կամ ավելի լայնությամբ, առանց տաք գլանումից բացի այլ մշակման, ոչ գլանափաթեթներով, 4.75 մմ-ից մինչև 10 մմ հաստությամբ, որը պարունակում է 2.5% կամ ավելի նիկել ըստ քաշի։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A96F24" w14:textId="66E0388E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1991EC" w14:textId="59CC0A1E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20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FFB60C" w14:textId="61464EA7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</w:t>
            </w:r>
            <w:r w:rsidRPr="00394D8C">
              <w:rPr>
                <w:rFonts w:ascii="GHEA Grapalat" w:hAnsi="GHEA Grapalat" w:cs="Calibri"/>
                <w:color w:val="000000"/>
              </w:rPr>
              <w:t>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79D63" w14:textId="6264EA1D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DAD30" w14:textId="5DE8C54A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31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920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AC9FC8E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1062285F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F48B56" w14:textId="49ED11B7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27.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924C6A" w14:textId="3A0A8B8D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35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8481101908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A672E" w14:textId="054C0163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Փականներ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54665" w14:textId="4FDDE7A4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>Ճնշումը կարգավորող ճնշման նվազեցնող փականներ, պատրաստված թուջից կամ պողպատից, այլ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A861B" w14:textId="0F0C4CA8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47857D" w14:textId="669E3774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8D16C" w14:textId="1096B1F0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6DAE0" w14:textId="6C78602C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79786" w14:textId="17EA27B9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30,000,000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92CA27C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13782632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8B2B5A" w14:textId="34FD007F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28.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0B123C" w14:textId="569F1D5A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36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8481309108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7490F" w14:textId="63BBC271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Փականներ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AA64F" w14:textId="11512DD8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>Հակադարձ փականներ (չվերադարձվող), որոնք պատրաստված են ձուլածո երկաթից կամ այլ պողպատից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AE0B7" w14:textId="10A2B976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B948" w14:textId="5F18F761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2FA8BD" w14:textId="5771AEF2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95397" w14:textId="5558ACF6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8CE80" w14:textId="395E230C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30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1FD6EE14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07117626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66D2BD" w14:textId="0BB9E6AD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29.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AF7141" w14:textId="3D9098CA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37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8481807399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8A73A" w14:textId="3611998E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Փականներ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42307" w14:textId="5C3CBA2C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>Պողպատից պատրաստված այլ անջատիչ փականներ, այլ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09DE9" w14:textId="20BEFECE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46A95E" w14:textId="0297E0EA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DC5E0F" w14:textId="376AD70E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126F0" w14:textId="706F388D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F9596" w14:textId="03FC6A75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30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52EA7182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1F8391B0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6ED403" w14:textId="414C1CFB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30.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844B8" w14:textId="7F1559BB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38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8481807900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10136" w14:textId="7BC68D80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Փականներ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86191" w14:textId="3E701F4B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այլ անջատման փականներ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3AF32" w14:textId="32710FBF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C501DB" w14:textId="533D2A8D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E51B21" w14:textId="3888F1BD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4EA266" w14:textId="33701835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8DBA0" w14:textId="15F29FAE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30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0ECE684A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1412C5DF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9A8B62" w14:textId="7EF01EA9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31.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206DF" w14:textId="6EB2A8B2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39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8481807100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E4B71" w14:textId="00C93C8E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Փականներ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0EAE5" w14:textId="4324CD95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Թուջե անջատիչ փականներ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10198D" w14:textId="75EF973B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0FF34" w14:textId="757340A9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B4495" w14:textId="532ECF31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2E80B" w14:textId="73A127F3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C8E4A" w14:textId="7AE9DED0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</w:rPr>
              <w:t>30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</w:rPr>
              <w:t>000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7EFB91BC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321346B0" w14:textId="77777777" w:rsidTr="00B377D7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814B74" w14:textId="6A2B3235" w:rsidR="00394D8C" w:rsidRPr="00B377D7" w:rsidRDefault="00B377D7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32.</w:t>
            </w: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3877FC" w14:textId="4E7CAFED" w:rsidR="00394D8C" w:rsidRPr="00394D8C" w:rsidRDefault="00450302" w:rsidP="00394D8C">
            <w:pPr>
              <w:spacing w:line="360" w:lineRule="auto"/>
              <w:jc w:val="center"/>
              <w:rPr>
                <w:rStyle w:val="Hyperlink"/>
                <w:rFonts w:ascii="GHEA Grapalat" w:hAnsi="GHEA Grapalat" w:cs="Calibri"/>
                <w:color w:val="auto"/>
                <w:u w:val="none"/>
              </w:rPr>
            </w:pPr>
            <w:hyperlink r:id="rId40" w:history="1">
              <w:r w:rsidR="00394D8C" w:rsidRPr="00394D8C">
                <w:rPr>
                  <w:rStyle w:val="Hyperlink"/>
                  <w:rFonts w:ascii="GHEA Grapalat" w:hAnsi="GHEA Grapalat" w:cs="Calibri"/>
                  <w:color w:val="auto"/>
                  <w:u w:val="none"/>
                </w:rPr>
                <w:t>8481900000</w:t>
              </w:r>
            </w:hyperlink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FC608" w14:textId="1B750A16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Պահեստամասեր</w:t>
            </w:r>
          </w:p>
        </w:tc>
        <w:tc>
          <w:tcPr>
            <w:tcW w:w="2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CDF52" w14:textId="7410A86F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394D8C">
              <w:rPr>
                <w:rFonts w:ascii="GHEA Grapalat" w:hAnsi="GHEA Grapalat" w:cs="Calibri"/>
                <w:color w:val="000000"/>
                <w:lang w:val="hy-AM"/>
              </w:rPr>
              <w:t xml:space="preserve">Խողովակաշարերի, կաթսաների, ջրամբարների, ցիստեռների, բաքերի և նմանատիպ տարաների </w:t>
            </w:r>
            <w:r w:rsidRPr="00394D8C">
              <w:rPr>
                <w:rFonts w:ascii="GHEA Grapalat" w:hAnsi="GHEA Grapalat" w:cs="Calibri"/>
                <w:color w:val="000000"/>
                <w:lang w:val="hy-AM"/>
              </w:rPr>
              <w:lastRenderedPageBreak/>
              <w:t>համար նախատեսված ծորակների, փականների, փականների և միացնող մասերի մասեր, ներառյալ՝ ռեդուկցիոն և ջերմաստատիկ փականները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503266" w14:textId="3E1A9E3D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lastRenderedPageBreak/>
              <w:t>կգ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A1753" w14:textId="65EB6CE7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Calibri"/>
                <w:color w:val="000000"/>
              </w:rPr>
              <w:t>5</w:t>
            </w:r>
            <w:r>
              <w:rPr>
                <w:rFonts w:ascii="GHEA Grapalat" w:hAnsi="GHEA Grapalat" w:cs="Calibri"/>
                <w:color w:val="000000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D7B54" w14:textId="0C8227F9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13DD9" w14:textId="02D5617B" w:rsidR="00394D8C" w:rsidRPr="00394D8C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394D8C">
              <w:rPr>
                <w:rFonts w:ascii="GHEA Grapalat" w:hAnsi="GHEA Grapalat" w:cs="GHEA Grapalat"/>
                <w:color w:val="000000"/>
              </w:rPr>
              <w:t>Չինաստան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Թուրքիա</w:t>
            </w:r>
            <w:r w:rsidRPr="00394D8C">
              <w:rPr>
                <w:rFonts w:ascii="GHEA Grapalat" w:hAnsi="GHEA Grapalat" w:cs="Calibri"/>
                <w:color w:val="000000"/>
              </w:rPr>
              <w:t xml:space="preserve"> </w:t>
            </w:r>
            <w:r w:rsidRPr="00394D8C">
              <w:rPr>
                <w:rFonts w:ascii="GHEA Grapalat" w:hAnsi="GHEA Grapalat" w:cs="GHEA Grapalat"/>
                <w:color w:val="000000"/>
              </w:rPr>
              <w:t>Կորեա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EA33F" w14:textId="64B1C0B1" w:rsidR="00394D8C" w:rsidRPr="00394D8C" w:rsidRDefault="00394D8C" w:rsidP="00394D8C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394D8C">
              <w:rPr>
                <w:rFonts w:ascii="GHEA Grapalat" w:hAnsi="GHEA Grapalat" w:cs="Calibri"/>
              </w:rPr>
              <w:t>30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</w:rPr>
              <w:t>000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394D8C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03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14:paraId="37397391" w14:textId="77777777" w:rsidR="00394D8C" w:rsidRPr="0099414D" w:rsidRDefault="00394D8C" w:rsidP="00394D8C">
            <w:pPr>
              <w:spacing w:before="100" w:beforeAutospacing="1" w:after="100" w:afterAutospacing="1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  <w:tr w:rsidR="00394D8C" w:rsidRPr="0099414D" w14:paraId="3DFE8B7A" w14:textId="77777777" w:rsidTr="00B377D7">
        <w:trPr>
          <w:trHeight w:val="597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911089" w14:textId="77777777" w:rsidR="00394D8C" w:rsidRPr="0099414D" w:rsidRDefault="00394D8C" w:rsidP="00394D8C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1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341776" w14:textId="77777777" w:rsidR="00394D8C" w:rsidRPr="00F51103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99414D"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  <w:t>Ընդամենը</w:t>
            </w:r>
          </w:p>
        </w:tc>
        <w:tc>
          <w:tcPr>
            <w:tcW w:w="2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4CC7A" w14:textId="77777777" w:rsidR="00394D8C" w:rsidRPr="0099414D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2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56785" w14:textId="77777777" w:rsidR="00394D8C" w:rsidRPr="0099414D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F13541" w14:textId="77777777" w:rsidR="00394D8C" w:rsidRPr="0099414D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94D395" w14:textId="77777777" w:rsidR="00394D8C" w:rsidRPr="0099414D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5D439" w14:textId="77777777" w:rsidR="00394D8C" w:rsidRPr="0099414D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B4110" w14:textId="77777777" w:rsidR="00394D8C" w:rsidRPr="0099414D" w:rsidRDefault="00394D8C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BB8B0" w14:textId="6E1FD223" w:rsidR="00394D8C" w:rsidRPr="0099414D" w:rsidRDefault="00B377D7" w:rsidP="00394D8C">
            <w:pPr>
              <w:spacing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  <w:r w:rsidRPr="00B377D7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854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en-US" w:eastAsia="en-US"/>
              </w:rPr>
              <w:t xml:space="preserve"> </w:t>
            </w:r>
            <w:r w:rsidRPr="00B377D7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120</w:t>
            </w:r>
            <w:r>
              <w:rPr>
                <w:rFonts w:ascii="GHEA Grapalat" w:eastAsia="Calibri" w:hAnsi="GHEA Grapalat" w:cs="Calibri"/>
                <w:b/>
                <w:bCs/>
                <w:color w:val="000000"/>
                <w:lang w:val="en-US" w:eastAsia="en-US"/>
              </w:rPr>
              <w:t xml:space="preserve"> </w:t>
            </w:r>
            <w:r w:rsidRPr="00B377D7"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  <w:t>000</w:t>
            </w:r>
          </w:p>
        </w:tc>
        <w:tc>
          <w:tcPr>
            <w:tcW w:w="1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99026B" w14:textId="77777777" w:rsidR="00394D8C" w:rsidRPr="0099414D" w:rsidRDefault="00394D8C" w:rsidP="00394D8C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</w:tr>
    </w:tbl>
    <w:p w14:paraId="5448481E" w14:textId="77777777" w:rsidR="00F93625" w:rsidRDefault="00F93625" w:rsidP="00F93625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 xml:space="preserve">    </w:t>
      </w:r>
    </w:p>
    <w:p w14:paraId="523CC8F1" w14:textId="1E93174F" w:rsidR="00F93625" w:rsidRDefault="00F93625" w:rsidP="00F93625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  <w:t xml:space="preserve">     </w:t>
      </w:r>
      <w:r>
        <w:rPr>
          <w:rFonts w:ascii="GHEA Grapalat" w:hAnsi="GHEA Grapalat" w:cs="Sylfaen"/>
          <w:lang w:val="hy-AM" w:eastAsia="en-US"/>
        </w:rPr>
        <w:t xml:space="preserve"> ՀԱՅԱՍՏԱՆԻ ՀԱՆՐԱՊԵՏՈՒԹՅԱՆ</w:t>
      </w:r>
    </w:p>
    <w:p w14:paraId="00F5B220" w14:textId="77777777" w:rsidR="00F93625" w:rsidRDefault="00F93625" w:rsidP="00F93625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  <w:t>ՎԱՐՉԱՊԵՏԻ ԱՇԽԱՏԱԿԱԶՄԻ</w:t>
      </w:r>
    </w:p>
    <w:p w14:paraId="6CBF30AB" w14:textId="77777777" w:rsidR="00F93625" w:rsidRDefault="00F93625" w:rsidP="00F93625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</w:pP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  <w:t xml:space="preserve">    ՂԵԿԱՎԱՐ</w:t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</w:r>
      <w:r>
        <w:rPr>
          <w:rFonts w:ascii="GHEA Grapalat" w:hAnsi="GHEA Grapalat" w:cs="Sylfaen"/>
          <w:lang w:val="hy-AM" w:eastAsia="en-US"/>
        </w:rPr>
        <w:tab/>
        <w:t xml:space="preserve">      ԱՐԱՅԻԿ ՀԱՐՈՒԹՅՈՒՆՅԱՆ</w:t>
      </w:r>
    </w:p>
    <w:p w14:paraId="10C6E387" w14:textId="77777777" w:rsidR="002313DB" w:rsidRPr="0099414D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hy-AM" w:eastAsia="en-US"/>
        </w:rPr>
        <w:sectPr w:rsidR="002313DB" w:rsidRPr="0099414D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51EB704C" w:rsidR="008300CD" w:rsidRPr="0099414D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99414D" w:rsidSect="007C46B5">
      <w:footerReference w:type="default" r:id="rId41"/>
      <w:footerReference w:type="first" r:id="rId42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25563D" w14:textId="77777777" w:rsidR="00450302" w:rsidRDefault="00450302">
      <w:r>
        <w:separator/>
      </w:r>
    </w:p>
  </w:endnote>
  <w:endnote w:type="continuationSeparator" w:id="0">
    <w:p w14:paraId="6DEF1B34" w14:textId="77777777" w:rsidR="00450302" w:rsidRDefault="004503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394D8C" w:rsidRDefault="00394D8C">
    <w:pPr>
      <w:pStyle w:val="Footer"/>
    </w:pPr>
  </w:p>
  <w:p w14:paraId="65467C78" w14:textId="77777777" w:rsidR="00394D8C" w:rsidRDefault="00394D8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394D8C" w:rsidRDefault="00394D8C">
    <w:pPr>
      <w:pStyle w:val="Footer"/>
    </w:pPr>
  </w:p>
  <w:p w14:paraId="67163587" w14:textId="77777777" w:rsidR="00394D8C" w:rsidRDefault="00394D8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394D8C" w:rsidRPr="00453C9B" w:rsidRDefault="00394D8C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7F373C6" w14:textId="77777777" w:rsidR="00450302" w:rsidRDefault="00450302">
      <w:r>
        <w:separator/>
      </w:r>
    </w:p>
  </w:footnote>
  <w:footnote w:type="continuationSeparator" w:id="0">
    <w:p w14:paraId="0C64D868" w14:textId="77777777" w:rsidR="00450302" w:rsidRDefault="004503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4DCC0342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5E81"/>
    <w:rsid w:val="000174C9"/>
    <w:rsid w:val="0002026F"/>
    <w:rsid w:val="000213C1"/>
    <w:rsid w:val="00021E03"/>
    <w:rsid w:val="0002380A"/>
    <w:rsid w:val="00030E2E"/>
    <w:rsid w:val="00045FE3"/>
    <w:rsid w:val="0005102E"/>
    <w:rsid w:val="000528DC"/>
    <w:rsid w:val="0005669D"/>
    <w:rsid w:val="00064D37"/>
    <w:rsid w:val="000736EA"/>
    <w:rsid w:val="00074ADF"/>
    <w:rsid w:val="00075041"/>
    <w:rsid w:val="00077815"/>
    <w:rsid w:val="00077F6A"/>
    <w:rsid w:val="00083356"/>
    <w:rsid w:val="00085719"/>
    <w:rsid w:val="0008648F"/>
    <w:rsid w:val="000A5278"/>
    <w:rsid w:val="000B21DA"/>
    <w:rsid w:val="000B3BD4"/>
    <w:rsid w:val="000D2669"/>
    <w:rsid w:val="000D75E6"/>
    <w:rsid w:val="000E4938"/>
    <w:rsid w:val="0010539D"/>
    <w:rsid w:val="001123E2"/>
    <w:rsid w:val="001136D7"/>
    <w:rsid w:val="00120F5B"/>
    <w:rsid w:val="00123A39"/>
    <w:rsid w:val="00125404"/>
    <w:rsid w:val="00126341"/>
    <w:rsid w:val="00132D85"/>
    <w:rsid w:val="00132DB7"/>
    <w:rsid w:val="0016043F"/>
    <w:rsid w:val="00175F59"/>
    <w:rsid w:val="0018319A"/>
    <w:rsid w:val="0018403D"/>
    <w:rsid w:val="001867BB"/>
    <w:rsid w:val="0019341A"/>
    <w:rsid w:val="001A0B26"/>
    <w:rsid w:val="001A1BE8"/>
    <w:rsid w:val="001A2115"/>
    <w:rsid w:val="001A346A"/>
    <w:rsid w:val="001B695D"/>
    <w:rsid w:val="001C0FB0"/>
    <w:rsid w:val="001C3CDE"/>
    <w:rsid w:val="001C44EE"/>
    <w:rsid w:val="001D1801"/>
    <w:rsid w:val="001D5482"/>
    <w:rsid w:val="001E454E"/>
    <w:rsid w:val="001F77BA"/>
    <w:rsid w:val="0020091E"/>
    <w:rsid w:val="002020D0"/>
    <w:rsid w:val="00215D1D"/>
    <w:rsid w:val="0021610E"/>
    <w:rsid w:val="002313DB"/>
    <w:rsid w:val="002336F9"/>
    <w:rsid w:val="00234D53"/>
    <w:rsid w:val="00242675"/>
    <w:rsid w:val="002462F5"/>
    <w:rsid w:val="00252AFC"/>
    <w:rsid w:val="00256BAE"/>
    <w:rsid w:val="00261E1F"/>
    <w:rsid w:val="00265536"/>
    <w:rsid w:val="00280BCE"/>
    <w:rsid w:val="00292BEC"/>
    <w:rsid w:val="002945AE"/>
    <w:rsid w:val="002A02B0"/>
    <w:rsid w:val="002A3ABF"/>
    <w:rsid w:val="002A7FF3"/>
    <w:rsid w:val="002B5D88"/>
    <w:rsid w:val="002B65ED"/>
    <w:rsid w:val="002B7786"/>
    <w:rsid w:val="002C720A"/>
    <w:rsid w:val="002D5A17"/>
    <w:rsid w:val="002E18E0"/>
    <w:rsid w:val="002E6DAE"/>
    <w:rsid w:val="002E6E6F"/>
    <w:rsid w:val="002F0FEE"/>
    <w:rsid w:val="002F2B8E"/>
    <w:rsid w:val="002F2D87"/>
    <w:rsid w:val="002F3447"/>
    <w:rsid w:val="00305006"/>
    <w:rsid w:val="0030562D"/>
    <w:rsid w:val="00313964"/>
    <w:rsid w:val="00323D67"/>
    <w:rsid w:val="00324DE8"/>
    <w:rsid w:val="00325B15"/>
    <w:rsid w:val="00326029"/>
    <w:rsid w:val="003269CA"/>
    <w:rsid w:val="0033137A"/>
    <w:rsid w:val="00333A0C"/>
    <w:rsid w:val="00337964"/>
    <w:rsid w:val="0034135D"/>
    <w:rsid w:val="0034318E"/>
    <w:rsid w:val="003701C7"/>
    <w:rsid w:val="00374590"/>
    <w:rsid w:val="00376D94"/>
    <w:rsid w:val="00376FFC"/>
    <w:rsid w:val="003809E6"/>
    <w:rsid w:val="003874B6"/>
    <w:rsid w:val="00390F5D"/>
    <w:rsid w:val="00393D71"/>
    <w:rsid w:val="00394D8C"/>
    <w:rsid w:val="003A115F"/>
    <w:rsid w:val="003A6AEA"/>
    <w:rsid w:val="003A78EB"/>
    <w:rsid w:val="003A7C4C"/>
    <w:rsid w:val="003B1DB0"/>
    <w:rsid w:val="003C1856"/>
    <w:rsid w:val="003E2190"/>
    <w:rsid w:val="003E229E"/>
    <w:rsid w:val="003E2350"/>
    <w:rsid w:val="003E46C2"/>
    <w:rsid w:val="003F73A0"/>
    <w:rsid w:val="00400487"/>
    <w:rsid w:val="004020AB"/>
    <w:rsid w:val="00407D18"/>
    <w:rsid w:val="00416875"/>
    <w:rsid w:val="00417D81"/>
    <w:rsid w:val="00421758"/>
    <w:rsid w:val="00434915"/>
    <w:rsid w:val="00450302"/>
    <w:rsid w:val="00452C4B"/>
    <w:rsid w:val="004555F5"/>
    <w:rsid w:val="00462DC1"/>
    <w:rsid w:val="0046478D"/>
    <w:rsid w:val="00474C10"/>
    <w:rsid w:val="004811C0"/>
    <w:rsid w:val="004821D3"/>
    <w:rsid w:val="0049239D"/>
    <w:rsid w:val="00495879"/>
    <w:rsid w:val="0049618B"/>
    <w:rsid w:val="004A2FB2"/>
    <w:rsid w:val="004A7D4D"/>
    <w:rsid w:val="004A7EE2"/>
    <w:rsid w:val="004B2802"/>
    <w:rsid w:val="004B3EE2"/>
    <w:rsid w:val="004B7DC8"/>
    <w:rsid w:val="004C09BF"/>
    <w:rsid w:val="004C40F5"/>
    <w:rsid w:val="004E5935"/>
    <w:rsid w:val="004F14A8"/>
    <w:rsid w:val="005019EF"/>
    <w:rsid w:val="00507ECC"/>
    <w:rsid w:val="00511FA7"/>
    <w:rsid w:val="00536941"/>
    <w:rsid w:val="0055473E"/>
    <w:rsid w:val="00563E04"/>
    <w:rsid w:val="005675C8"/>
    <w:rsid w:val="00575BED"/>
    <w:rsid w:val="00576EE0"/>
    <w:rsid w:val="00580164"/>
    <w:rsid w:val="00587A20"/>
    <w:rsid w:val="005911B3"/>
    <w:rsid w:val="00592BBE"/>
    <w:rsid w:val="00593DFF"/>
    <w:rsid w:val="0059503F"/>
    <w:rsid w:val="005A1868"/>
    <w:rsid w:val="005A37FF"/>
    <w:rsid w:val="005B1168"/>
    <w:rsid w:val="005C21C2"/>
    <w:rsid w:val="005C7066"/>
    <w:rsid w:val="005D02C2"/>
    <w:rsid w:val="005D25FC"/>
    <w:rsid w:val="005E06D8"/>
    <w:rsid w:val="005E12E3"/>
    <w:rsid w:val="005E21DF"/>
    <w:rsid w:val="005E2874"/>
    <w:rsid w:val="005E5402"/>
    <w:rsid w:val="005F17F0"/>
    <w:rsid w:val="005F3E64"/>
    <w:rsid w:val="006169B0"/>
    <w:rsid w:val="006265D8"/>
    <w:rsid w:val="00642B4D"/>
    <w:rsid w:val="0066402B"/>
    <w:rsid w:val="00671145"/>
    <w:rsid w:val="006753C6"/>
    <w:rsid w:val="00681021"/>
    <w:rsid w:val="00681D23"/>
    <w:rsid w:val="00690443"/>
    <w:rsid w:val="006904E7"/>
    <w:rsid w:val="0069133F"/>
    <w:rsid w:val="006A5BCC"/>
    <w:rsid w:val="006B242F"/>
    <w:rsid w:val="006B6965"/>
    <w:rsid w:val="006D6BA1"/>
    <w:rsid w:val="006F115F"/>
    <w:rsid w:val="006F27D4"/>
    <w:rsid w:val="006F3C75"/>
    <w:rsid w:val="006F3ECD"/>
    <w:rsid w:val="007074F9"/>
    <w:rsid w:val="00713EDA"/>
    <w:rsid w:val="00716036"/>
    <w:rsid w:val="007232AC"/>
    <w:rsid w:val="00730B59"/>
    <w:rsid w:val="007364B4"/>
    <w:rsid w:val="0074242F"/>
    <w:rsid w:val="0074373A"/>
    <w:rsid w:val="00743BB0"/>
    <w:rsid w:val="0075747C"/>
    <w:rsid w:val="00762BE3"/>
    <w:rsid w:val="00773054"/>
    <w:rsid w:val="00784C1D"/>
    <w:rsid w:val="0078509D"/>
    <w:rsid w:val="007B1E44"/>
    <w:rsid w:val="007B3982"/>
    <w:rsid w:val="007B63D3"/>
    <w:rsid w:val="007C46B5"/>
    <w:rsid w:val="007D6218"/>
    <w:rsid w:val="007D7A37"/>
    <w:rsid w:val="007E5FE1"/>
    <w:rsid w:val="007F1F4D"/>
    <w:rsid w:val="007F20AB"/>
    <w:rsid w:val="007F51C9"/>
    <w:rsid w:val="008002F5"/>
    <w:rsid w:val="00801CD5"/>
    <w:rsid w:val="008040A6"/>
    <w:rsid w:val="00804D0D"/>
    <w:rsid w:val="00810B6D"/>
    <w:rsid w:val="0081644A"/>
    <w:rsid w:val="00820868"/>
    <w:rsid w:val="008219B6"/>
    <w:rsid w:val="00824605"/>
    <w:rsid w:val="0082544D"/>
    <w:rsid w:val="008300CD"/>
    <w:rsid w:val="00831909"/>
    <w:rsid w:val="008421C6"/>
    <w:rsid w:val="00844372"/>
    <w:rsid w:val="00860D42"/>
    <w:rsid w:val="00877B16"/>
    <w:rsid w:val="008844D1"/>
    <w:rsid w:val="00885FCE"/>
    <w:rsid w:val="00887724"/>
    <w:rsid w:val="0089383B"/>
    <w:rsid w:val="008A0BFB"/>
    <w:rsid w:val="008A5170"/>
    <w:rsid w:val="008A717B"/>
    <w:rsid w:val="008D15AB"/>
    <w:rsid w:val="008D7D3F"/>
    <w:rsid w:val="008F0C97"/>
    <w:rsid w:val="008F3812"/>
    <w:rsid w:val="00911479"/>
    <w:rsid w:val="009114DC"/>
    <w:rsid w:val="00920E10"/>
    <w:rsid w:val="00922C30"/>
    <w:rsid w:val="009238A4"/>
    <w:rsid w:val="009403C3"/>
    <w:rsid w:val="00940E36"/>
    <w:rsid w:val="00980026"/>
    <w:rsid w:val="00981CDD"/>
    <w:rsid w:val="009854CC"/>
    <w:rsid w:val="00986285"/>
    <w:rsid w:val="0099414D"/>
    <w:rsid w:val="009B5D6B"/>
    <w:rsid w:val="009C00DD"/>
    <w:rsid w:val="009C00FC"/>
    <w:rsid w:val="009C5259"/>
    <w:rsid w:val="009C75FD"/>
    <w:rsid w:val="009D3688"/>
    <w:rsid w:val="009E0E58"/>
    <w:rsid w:val="009E2E2F"/>
    <w:rsid w:val="009E66C8"/>
    <w:rsid w:val="009E70CD"/>
    <w:rsid w:val="009F1D27"/>
    <w:rsid w:val="009F44D3"/>
    <w:rsid w:val="009F5E6E"/>
    <w:rsid w:val="00A10AEF"/>
    <w:rsid w:val="00A140C3"/>
    <w:rsid w:val="00A173F0"/>
    <w:rsid w:val="00A356DA"/>
    <w:rsid w:val="00A4243F"/>
    <w:rsid w:val="00A447EE"/>
    <w:rsid w:val="00A53AEC"/>
    <w:rsid w:val="00A726C4"/>
    <w:rsid w:val="00A75C93"/>
    <w:rsid w:val="00A934DB"/>
    <w:rsid w:val="00A94491"/>
    <w:rsid w:val="00AA2D27"/>
    <w:rsid w:val="00AA579A"/>
    <w:rsid w:val="00AB28CE"/>
    <w:rsid w:val="00AB721F"/>
    <w:rsid w:val="00AC1003"/>
    <w:rsid w:val="00AC215C"/>
    <w:rsid w:val="00AD55D9"/>
    <w:rsid w:val="00AE0E29"/>
    <w:rsid w:val="00AE30FB"/>
    <w:rsid w:val="00AE38CA"/>
    <w:rsid w:val="00AE5EA9"/>
    <w:rsid w:val="00AF126D"/>
    <w:rsid w:val="00AF3684"/>
    <w:rsid w:val="00AF4AF3"/>
    <w:rsid w:val="00B07C3E"/>
    <w:rsid w:val="00B156D6"/>
    <w:rsid w:val="00B16ABD"/>
    <w:rsid w:val="00B16D1A"/>
    <w:rsid w:val="00B24621"/>
    <w:rsid w:val="00B27BA7"/>
    <w:rsid w:val="00B31CB6"/>
    <w:rsid w:val="00B36180"/>
    <w:rsid w:val="00B377D7"/>
    <w:rsid w:val="00B414B0"/>
    <w:rsid w:val="00B55CC9"/>
    <w:rsid w:val="00B65C43"/>
    <w:rsid w:val="00B96164"/>
    <w:rsid w:val="00B96CDC"/>
    <w:rsid w:val="00BA0EB9"/>
    <w:rsid w:val="00BA6475"/>
    <w:rsid w:val="00BB515A"/>
    <w:rsid w:val="00BB54A3"/>
    <w:rsid w:val="00BC12EB"/>
    <w:rsid w:val="00BC6BCA"/>
    <w:rsid w:val="00BD1368"/>
    <w:rsid w:val="00BD26F5"/>
    <w:rsid w:val="00BD3849"/>
    <w:rsid w:val="00BE0E4F"/>
    <w:rsid w:val="00BF0E03"/>
    <w:rsid w:val="00BF7129"/>
    <w:rsid w:val="00C0014F"/>
    <w:rsid w:val="00C0555A"/>
    <w:rsid w:val="00C07BAA"/>
    <w:rsid w:val="00C11405"/>
    <w:rsid w:val="00C21A92"/>
    <w:rsid w:val="00C25CC9"/>
    <w:rsid w:val="00C30029"/>
    <w:rsid w:val="00C33684"/>
    <w:rsid w:val="00C66CA0"/>
    <w:rsid w:val="00C676FF"/>
    <w:rsid w:val="00C72C04"/>
    <w:rsid w:val="00C7392F"/>
    <w:rsid w:val="00C76162"/>
    <w:rsid w:val="00C8039D"/>
    <w:rsid w:val="00C81EE8"/>
    <w:rsid w:val="00C82DC6"/>
    <w:rsid w:val="00C846F3"/>
    <w:rsid w:val="00C86A69"/>
    <w:rsid w:val="00C9339C"/>
    <w:rsid w:val="00CA6D39"/>
    <w:rsid w:val="00CB0BEA"/>
    <w:rsid w:val="00CB26C7"/>
    <w:rsid w:val="00CB408B"/>
    <w:rsid w:val="00CB4339"/>
    <w:rsid w:val="00CC3587"/>
    <w:rsid w:val="00CC6E65"/>
    <w:rsid w:val="00CE5781"/>
    <w:rsid w:val="00CE657C"/>
    <w:rsid w:val="00CF2B49"/>
    <w:rsid w:val="00D140AD"/>
    <w:rsid w:val="00D273E9"/>
    <w:rsid w:val="00D33A52"/>
    <w:rsid w:val="00D369D4"/>
    <w:rsid w:val="00D52F01"/>
    <w:rsid w:val="00D53945"/>
    <w:rsid w:val="00D75856"/>
    <w:rsid w:val="00D83759"/>
    <w:rsid w:val="00D86946"/>
    <w:rsid w:val="00D916F5"/>
    <w:rsid w:val="00DB07A2"/>
    <w:rsid w:val="00DB3955"/>
    <w:rsid w:val="00DB69E2"/>
    <w:rsid w:val="00DC569A"/>
    <w:rsid w:val="00DD0AAD"/>
    <w:rsid w:val="00DE319B"/>
    <w:rsid w:val="00DF5A4D"/>
    <w:rsid w:val="00E01AF1"/>
    <w:rsid w:val="00E15A4D"/>
    <w:rsid w:val="00E362DE"/>
    <w:rsid w:val="00E3792A"/>
    <w:rsid w:val="00E533B8"/>
    <w:rsid w:val="00E64F44"/>
    <w:rsid w:val="00E77DF4"/>
    <w:rsid w:val="00E80F0C"/>
    <w:rsid w:val="00E86A4A"/>
    <w:rsid w:val="00E90A1A"/>
    <w:rsid w:val="00EA7BE3"/>
    <w:rsid w:val="00EB06F4"/>
    <w:rsid w:val="00EB35CB"/>
    <w:rsid w:val="00EB4999"/>
    <w:rsid w:val="00EC1D3A"/>
    <w:rsid w:val="00EC4877"/>
    <w:rsid w:val="00EC7462"/>
    <w:rsid w:val="00ED4AC0"/>
    <w:rsid w:val="00ED568B"/>
    <w:rsid w:val="00ED5850"/>
    <w:rsid w:val="00EE2932"/>
    <w:rsid w:val="00EF5B8E"/>
    <w:rsid w:val="00F05FAF"/>
    <w:rsid w:val="00F076CB"/>
    <w:rsid w:val="00F1477F"/>
    <w:rsid w:val="00F23C18"/>
    <w:rsid w:val="00F2490F"/>
    <w:rsid w:val="00F35FF4"/>
    <w:rsid w:val="00F3641C"/>
    <w:rsid w:val="00F40551"/>
    <w:rsid w:val="00F4425B"/>
    <w:rsid w:val="00F45613"/>
    <w:rsid w:val="00F51103"/>
    <w:rsid w:val="00F5206A"/>
    <w:rsid w:val="00F56A13"/>
    <w:rsid w:val="00F6776E"/>
    <w:rsid w:val="00F71E37"/>
    <w:rsid w:val="00F8649A"/>
    <w:rsid w:val="00F87B8C"/>
    <w:rsid w:val="00F93625"/>
    <w:rsid w:val="00FA1475"/>
    <w:rsid w:val="00FC3BBD"/>
    <w:rsid w:val="00FC6796"/>
    <w:rsid w:val="00FD29AC"/>
    <w:rsid w:val="00FE0B08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D6FF894F-A567-4955-8817-B760666A7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A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9339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339C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NormalWeb">
    <w:name w:val="Normal (Web)"/>
    <w:basedOn w:val="Normal"/>
    <w:uiPriority w:val="99"/>
    <w:unhideWhenUsed/>
    <w:rsid w:val="000D2669"/>
    <w:pPr>
      <w:spacing w:before="100" w:beforeAutospacing="1" w:after="100" w:afterAutospacing="1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3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ifcg.ru/kb/tnved/7409290000/" TargetMode="External"/><Relationship Id="rId18" Type="http://schemas.openxmlformats.org/officeDocument/2006/relationships/hyperlink" Target="https://www.ifcg.ru/kb/tnved/7604291009/" TargetMode="External"/><Relationship Id="rId26" Type="http://schemas.openxmlformats.org/officeDocument/2006/relationships/hyperlink" Target="https://www.ifcg.ru/kb/tnved/7606129900/" TargetMode="External"/><Relationship Id="rId39" Type="http://schemas.openxmlformats.org/officeDocument/2006/relationships/hyperlink" Target="https://www.ifcg.ru/kb/tnved/8481807100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ifcg.ru/kb/tnved/7606119100/" TargetMode="External"/><Relationship Id="rId34" Type="http://schemas.openxmlformats.org/officeDocument/2006/relationships/hyperlink" Target="https://www.ifcg.ru/kb/tnved/7219221009/" TargetMode="External"/><Relationship Id="rId42" Type="http://schemas.openxmlformats.org/officeDocument/2006/relationships/footer" Target="footer3.xml"/><Relationship Id="rId7" Type="http://schemas.openxmlformats.org/officeDocument/2006/relationships/endnotes" Target="endnotes.xml"/><Relationship Id="rId12" Type="http://schemas.openxmlformats.org/officeDocument/2006/relationships/hyperlink" Target="https://www.ifcg.ru/kb/tnved/7407219000/" TargetMode="External"/><Relationship Id="rId17" Type="http://schemas.openxmlformats.org/officeDocument/2006/relationships/hyperlink" Target="https://www.ifcg.ru/kb/tnved/7604109000/" TargetMode="External"/><Relationship Id="rId25" Type="http://schemas.openxmlformats.org/officeDocument/2006/relationships/hyperlink" Target="https://www.ifcg.ru/kb/tnved/7606129309/" TargetMode="External"/><Relationship Id="rId33" Type="http://schemas.openxmlformats.org/officeDocument/2006/relationships/hyperlink" Target="https://www.ifcg.ru/kb/tnved/7219321009/" TargetMode="External"/><Relationship Id="rId38" Type="http://schemas.openxmlformats.org/officeDocument/2006/relationships/hyperlink" Target="https://www.ifcg.ru/kb/tnved/8481807900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ifcg.ru/kb/tnved/7604109000/" TargetMode="External"/><Relationship Id="rId20" Type="http://schemas.openxmlformats.org/officeDocument/2006/relationships/hyperlink" Target="https://www.ifcg.ru/kb/tnved/7604210000/" TargetMode="External"/><Relationship Id="rId29" Type="http://schemas.openxmlformats.org/officeDocument/2006/relationships/hyperlink" Target="https://www.ifcg.ru/kb/tnved/7307239000/" TargetMode="External"/><Relationship Id="rId41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fcg.ru/kb/tnved/7407211000/" TargetMode="External"/><Relationship Id="rId24" Type="http://schemas.openxmlformats.org/officeDocument/2006/relationships/hyperlink" Target="https://www.ifcg.ru/kb/tnved/7606910000/" TargetMode="External"/><Relationship Id="rId32" Type="http://schemas.openxmlformats.org/officeDocument/2006/relationships/hyperlink" Target="https://www.ifcg.ru/kb/tnved/7219331009/" TargetMode="External"/><Relationship Id="rId37" Type="http://schemas.openxmlformats.org/officeDocument/2006/relationships/hyperlink" Target="https://www.ifcg.ru/kb/tnved/8481807399/" TargetMode="External"/><Relationship Id="rId40" Type="http://schemas.openxmlformats.org/officeDocument/2006/relationships/hyperlink" Target="https://www.ifcg.ru/kb/tnved/8481900000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ifcg.ru/kb/tnved/7604101009/" TargetMode="External"/><Relationship Id="rId23" Type="http://schemas.openxmlformats.org/officeDocument/2006/relationships/hyperlink" Target="https://www.ifcg.ru/kb/tnved/7606119900/" TargetMode="External"/><Relationship Id="rId28" Type="http://schemas.openxmlformats.org/officeDocument/2006/relationships/hyperlink" Target="https://www.ifcg.ru/kb/tnved/7608202009/" TargetMode="External"/><Relationship Id="rId36" Type="http://schemas.openxmlformats.org/officeDocument/2006/relationships/hyperlink" Target="https://www.ifcg.ru/kb/tnved/8481309108/" TargetMode="External"/><Relationship Id="rId10" Type="http://schemas.openxmlformats.org/officeDocument/2006/relationships/hyperlink" Target="https://www.ifcg.ru/kb/tnved/7411219000/" TargetMode="External"/><Relationship Id="rId19" Type="http://schemas.openxmlformats.org/officeDocument/2006/relationships/hyperlink" Target="https://www.ifcg.ru/kb/tnved/7604299000/" TargetMode="External"/><Relationship Id="rId31" Type="http://schemas.openxmlformats.org/officeDocument/2006/relationships/hyperlink" Target="https://www.ifcg.ru/kb/tnved/7306611009/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ifcg.ru/kb/tnved/7411211000/" TargetMode="External"/><Relationship Id="rId14" Type="http://schemas.openxmlformats.org/officeDocument/2006/relationships/hyperlink" Target="https://www.ifcg.ru/kb/tnved/7409390000/" TargetMode="External"/><Relationship Id="rId22" Type="http://schemas.openxmlformats.org/officeDocument/2006/relationships/hyperlink" Target="https://www.ifcg.ru/kb/tnved/7606119300/" TargetMode="External"/><Relationship Id="rId27" Type="http://schemas.openxmlformats.org/officeDocument/2006/relationships/hyperlink" Target="https://www.ifcg.ru/kb/tnved/7608100009/" TargetMode="External"/><Relationship Id="rId30" Type="http://schemas.openxmlformats.org/officeDocument/2006/relationships/hyperlink" Target="https://www.ifcg.ru/kb/tnved/7306408008/" TargetMode="External"/><Relationship Id="rId35" Type="http://schemas.openxmlformats.org/officeDocument/2006/relationships/hyperlink" Target="https://www.ifcg.ru/kb/tnved/8481101908/" TargetMode="External"/><Relationship Id="rId43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980424-803E-471F-8EE9-D1B303321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14</Pages>
  <Words>1538</Words>
  <Characters>8770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20</cp:revision>
  <cp:lastPrinted>2022-10-26T11:16:00Z</cp:lastPrinted>
  <dcterms:created xsi:type="dcterms:W3CDTF">2025-06-05T08:26:00Z</dcterms:created>
  <dcterms:modified xsi:type="dcterms:W3CDTF">2026-03-25T10:19:00Z</dcterms:modified>
</cp:coreProperties>
</file>