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99414D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99414D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ՈՐՈՇՈՒՄ</w:t>
      </w:r>
    </w:p>
    <w:p w14:paraId="2E2456BE" w14:textId="61F201AB" w:rsidR="00F6776E" w:rsidRPr="0099414D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-  - 202</w:t>
      </w:r>
      <w:r w:rsidR="00810B6D">
        <w:rPr>
          <w:rFonts w:ascii="GHEA Grapalat" w:hAnsi="GHEA Grapalat"/>
          <w:b/>
          <w:lang w:val="hy-AM"/>
        </w:rPr>
        <w:t>6</w:t>
      </w:r>
      <w:r w:rsidRPr="0099414D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99414D">
        <w:rPr>
          <w:rFonts w:ascii="GHEA Grapalat" w:hAnsi="GHEA Grapalat"/>
          <w:b/>
          <w:lang w:val="hy-AM"/>
        </w:rPr>
        <w:t>-</w:t>
      </w:r>
      <w:bookmarkEnd w:id="0"/>
      <w:r w:rsidRPr="0099414D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73AAAEAC" w:rsidR="008300CD" w:rsidRPr="0099414D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99414D">
        <w:rPr>
          <w:rFonts w:ascii="GHEA Grapalat" w:hAnsi="GHEA Grapalat"/>
          <w:b/>
          <w:bCs/>
          <w:caps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</w:t>
      </w:r>
      <w:r w:rsidR="00483C5A">
        <w:rPr>
          <w:rFonts w:ascii="GHEA Grapalat" w:hAnsi="GHEA Grapalat"/>
          <w:b/>
          <w:bCs/>
          <w:caps/>
          <w:lang w:val="hy-AM"/>
        </w:rPr>
        <w:t xml:space="preserve"> </w:t>
      </w:r>
      <w:r w:rsidR="00483C5A" w:rsidRPr="0099414D">
        <w:rPr>
          <w:rFonts w:ascii="GHEA Grapalat" w:hAnsi="GHEA Grapalat"/>
          <w:b/>
          <w:bCs/>
          <w:caps/>
          <w:lang w:val="hy-AM"/>
        </w:rPr>
        <w:t xml:space="preserve">ԵՎ (ԿԱՄ) </w:t>
      </w:r>
      <w:r w:rsidRPr="0099414D">
        <w:rPr>
          <w:rFonts w:ascii="GHEA Grapalat" w:hAnsi="GHEA Grapalat"/>
          <w:b/>
          <w:bCs/>
          <w:caps/>
          <w:lang w:val="hy-AM"/>
        </w:rPr>
        <w:t>ՀՈՒՄՔ</w:t>
      </w:r>
      <w:r w:rsidR="00483C5A">
        <w:rPr>
          <w:rFonts w:ascii="GHEA Grapalat" w:hAnsi="GHEA Grapalat"/>
          <w:b/>
          <w:bCs/>
          <w:caps/>
          <w:lang w:val="hy-AM"/>
        </w:rPr>
        <w:t xml:space="preserve"> ՈՒ</w:t>
      </w:r>
      <w:r w:rsidRPr="0099414D">
        <w:rPr>
          <w:rFonts w:ascii="GHEA Grapalat" w:hAnsi="GHEA Grapalat"/>
          <w:b/>
          <w:bCs/>
          <w:caps/>
          <w:lang w:val="hy-AM"/>
        </w:rPr>
        <w:t xml:space="preserve"> ՆՅՈՒԹԵՐԻ ՆԿԱՏՄԱՄԲ ՍԱԿԱԳՆԱՅԻՆ, ՄԱՍՆԱՎՈՐԱՊԵՍ, ՆԵՐՄՈՒԾՄԱՆ ՄԱՔՍԱՏՈՒՐՔԻՑ ԱԶԱՏԵԼՈՒ </w:t>
      </w:r>
      <w:r w:rsidR="004020AB" w:rsidRPr="0099414D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22424D" w:rsidRPr="0022424D">
        <w:rPr>
          <w:rFonts w:ascii="GHEA Grapalat" w:hAnsi="GHEA Grapalat"/>
          <w:b/>
          <w:bCs/>
          <w:caps/>
          <w:lang w:val="hy-AM"/>
        </w:rPr>
        <w:t>Մուսալեռ Տպագրատուն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 w:rsidRPr="0099414D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940E36" w:rsidRPr="0099414D">
        <w:rPr>
          <w:rFonts w:ascii="GHEA Grapalat" w:hAnsi="GHEA Grapalat"/>
          <w:b/>
          <w:bCs/>
          <w:caps/>
          <w:lang w:val="hy-AM"/>
        </w:rPr>
        <w:t xml:space="preserve">արտոնությունը </w:t>
      </w:r>
      <w:r w:rsidR="004020AB" w:rsidRPr="0099414D">
        <w:rPr>
          <w:rFonts w:ascii="GHEA Grapalat" w:hAnsi="GHEA Grapalat"/>
          <w:b/>
          <w:bCs/>
          <w:caps/>
          <w:lang w:val="hy-AM"/>
        </w:rPr>
        <w:t>ԿԻՐԱՌԵԼՈՒ մասին</w:t>
      </w:r>
    </w:p>
    <w:p w14:paraId="783E609D" w14:textId="77777777" w:rsidR="00F8649A" w:rsidRPr="0099414D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99414D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99414D">
        <w:rPr>
          <w:rFonts w:ascii="GHEA Grapalat" w:hAnsi="GHEA Grapalat"/>
          <w:lang w:val="hy-AM"/>
        </w:rPr>
        <w:t xml:space="preserve"> (այսուհետ՝ Որոշում)</w:t>
      </w:r>
      <w:r w:rsidRPr="0099414D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37C4ACEF" w:rsidR="002313DB" w:rsidRPr="0099414D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Բավարարել «</w:t>
      </w:r>
      <w:r w:rsidR="0022424D" w:rsidRPr="0022424D">
        <w:rPr>
          <w:rFonts w:ascii="GHEA Grapalat" w:hAnsi="GHEA Grapalat"/>
          <w:lang w:val="hy-AM"/>
        </w:rPr>
        <w:t>ՄՈՒՍԱԼԵՌ ՏՊԱԳՐԱՏՈՒՆ</w:t>
      </w:r>
      <w:r w:rsidRPr="0099414D">
        <w:rPr>
          <w:rFonts w:ascii="GHEA Grapalat" w:hAnsi="GHEA Grapalat"/>
          <w:lang w:val="hy-AM"/>
        </w:rPr>
        <w:t xml:space="preserve">» </w:t>
      </w:r>
      <w:r w:rsidR="002F0FEE" w:rsidRPr="0099414D">
        <w:rPr>
          <w:rFonts w:ascii="GHEA Grapalat" w:hAnsi="GHEA Grapalat"/>
          <w:lang w:val="hy-AM"/>
        </w:rPr>
        <w:t>սահմանափակ պատասխանատվությամբ</w:t>
      </w:r>
      <w:r w:rsidR="00324DE8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տեխնոլոգիական սարքավորումներ</w:t>
      </w:r>
      <w:r w:rsidR="001C44EE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հումք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 xml:space="preserve"> և (կամ) նյութեր</w:t>
      </w:r>
      <w:r w:rsidR="00261E1F" w:rsidRPr="0099414D">
        <w:rPr>
          <w:rFonts w:ascii="GHEA Grapalat" w:hAnsi="GHEA Grapalat"/>
          <w:lang w:val="hy-AM"/>
        </w:rPr>
        <w:t>ի նկատմամբ սակագնային, մասնավորապես,</w:t>
      </w:r>
      <w:r w:rsidRPr="0099414D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5DBF104F" w14:textId="6590D554" w:rsidR="00452C4B" w:rsidRPr="0099414D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Սահմանել, որ</w:t>
      </w:r>
      <w:r w:rsidR="0033137A" w:rsidRPr="0099414D">
        <w:rPr>
          <w:rFonts w:ascii="Cambria Math" w:hAnsi="Cambria Math"/>
          <w:lang w:val="hy-AM"/>
        </w:rPr>
        <w:t>՝</w:t>
      </w:r>
      <w:r w:rsidRPr="0099414D">
        <w:rPr>
          <w:rFonts w:ascii="GHEA Grapalat" w:hAnsi="GHEA Grapalat"/>
          <w:lang w:val="hy-AM"/>
        </w:rPr>
        <w:t xml:space="preserve"> </w:t>
      </w:r>
    </w:p>
    <w:p w14:paraId="4E61BAD4" w14:textId="5C929432" w:rsidR="0033137A" w:rsidRPr="0099414D" w:rsidRDefault="002A39BE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ս</w:t>
      </w:r>
      <w:r w:rsidR="00393D71" w:rsidRPr="0099414D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="00393D71" w:rsidRPr="0099414D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99414D">
        <w:rPr>
          <w:rFonts w:ascii="Cambria Math" w:hAnsi="Cambria Math"/>
          <w:lang w:val="hy-AM"/>
        </w:rPr>
        <w:t>․</w:t>
      </w:r>
    </w:p>
    <w:p w14:paraId="4E4A16A6" w14:textId="584BA94F" w:rsidR="0033137A" w:rsidRPr="0099414D" w:rsidRDefault="002A39BE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2A39BE">
        <w:rPr>
          <w:rFonts w:ascii="GHEA Grapalat" w:hAnsi="GHEA Grapalat"/>
          <w:lang w:val="hy-AM"/>
        </w:rPr>
        <w:lastRenderedPageBreak/>
        <w:t>«</w:t>
      </w:r>
      <w:r w:rsidR="0022424D" w:rsidRPr="0022424D">
        <w:rPr>
          <w:rFonts w:ascii="GHEA Grapalat" w:hAnsi="GHEA Grapalat"/>
          <w:lang w:val="hy-AM"/>
        </w:rPr>
        <w:t>ՄՈՒՍԱԼԵՌ ՏՊԱԳՐԱՏՈՒՆ</w:t>
      </w:r>
      <w:r w:rsidRPr="002A39BE">
        <w:rPr>
          <w:rFonts w:ascii="GHEA Grapalat" w:hAnsi="GHEA Grapalat"/>
          <w:lang w:val="hy-AM"/>
        </w:rPr>
        <w:t xml:space="preserve">» սահմանափակ պատասխանատվությամբ ընկերության </w:t>
      </w:r>
      <w:r>
        <w:rPr>
          <w:rFonts w:ascii="GHEA Grapalat" w:hAnsi="GHEA Grapalat"/>
          <w:lang w:val="hy-AM"/>
        </w:rPr>
        <w:t>կողմից իրականացվող ն</w:t>
      </w:r>
      <w:r w:rsidR="00393D71" w:rsidRPr="0099414D">
        <w:rPr>
          <w:rFonts w:ascii="GHEA Grapalat" w:hAnsi="GHEA Grapalat"/>
          <w:lang w:val="hy-AM"/>
        </w:rPr>
        <w:t>երդրումային ծրագրի</w:t>
      </w:r>
      <w:r>
        <w:rPr>
          <w:rFonts w:ascii="GHEA Grapalat" w:hAnsi="GHEA Grapalat"/>
          <w:lang w:val="hy-AM"/>
        </w:rPr>
        <w:t xml:space="preserve"> (այսուհետ՝ Ծրագիր)</w:t>
      </w:r>
      <w:r w:rsidR="00393D71" w:rsidRPr="0099414D">
        <w:rPr>
          <w:rFonts w:ascii="GHEA Grapalat" w:hAnsi="GHEA Grapalat"/>
          <w:lang w:val="hy-AM"/>
        </w:rPr>
        <w:t xml:space="preserve">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99414D">
        <w:rPr>
          <w:rFonts w:ascii="GHEA Grapalat" w:hAnsi="GHEA Grapalat"/>
          <w:lang w:val="hy-AM"/>
        </w:rPr>
        <w:t xml:space="preserve">է </w:t>
      </w:r>
      <w:r w:rsidR="00064D37" w:rsidRPr="0099414D">
        <w:rPr>
          <w:rFonts w:ascii="GHEA Grapalat" w:hAnsi="GHEA Grapalat"/>
          <w:lang w:val="hy-AM"/>
        </w:rPr>
        <w:t>202</w:t>
      </w:r>
      <w:r w:rsidR="00B815D4">
        <w:rPr>
          <w:rFonts w:ascii="GHEA Grapalat" w:hAnsi="GHEA Grapalat"/>
          <w:lang w:val="hy-AM"/>
        </w:rPr>
        <w:t>6</w:t>
      </w:r>
      <w:r w:rsidR="00064D37" w:rsidRPr="0099414D">
        <w:rPr>
          <w:rFonts w:ascii="GHEA Grapalat" w:hAnsi="GHEA Grapalat"/>
          <w:lang w:val="hy-AM"/>
        </w:rPr>
        <w:t xml:space="preserve"> թվականի</w:t>
      </w:r>
      <w:r w:rsidR="00773054" w:rsidRPr="0099414D">
        <w:rPr>
          <w:rFonts w:ascii="GHEA Grapalat" w:hAnsi="GHEA Grapalat"/>
          <w:lang w:val="hy-AM"/>
        </w:rPr>
        <w:t xml:space="preserve"> </w:t>
      </w:r>
      <w:r w:rsidR="004A399B">
        <w:rPr>
          <w:rFonts w:ascii="GHEA Grapalat" w:hAnsi="GHEA Grapalat" w:cs="GHEA Grapalat"/>
          <w:lang w:val="hy-AM"/>
        </w:rPr>
        <w:t>մարտի</w:t>
      </w:r>
      <w:r w:rsidR="00BD3849" w:rsidRPr="0099414D">
        <w:rPr>
          <w:rFonts w:ascii="GHEA Grapalat" w:hAnsi="GHEA Grapalat" w:cs="GHEA Grapalat"/>
          <w:lang w:val="hy-AM"/>
        </w:rPr>
        <w:t xml:space="preserve"> </w:t>
      </w:r>
      <w:r w:rsidR="0022424D" w:rsidRPr="0022424D">
        <w:rPr>
          <w:rFonts w:ascii="GHEA Grapalat" w:hAnsi="GHEA Grapalat" w:cs="GHEA Grapalat"/>
          <w:lang w:val="hy-AM"/>
        </w:rPr>
        <w:t>12</w:t>
      </w:r>
      <w:r w:rsidR="00773054" w:rsidRPr="0099414D">
        <w:rPr>
          <w:rFonts w:ascii="GHEA Grapalat" w:hAnsi="GHEA Grapalat"/>
          <w:lang w:val="hy-AM"/>
        </w:rPr>
        <w:t>-ից</w:t>
      </w:r>
      <w:r w:rsidR="00AF3684" w:rsidRPr="0099414D">
        <w:rPr>
          <w:rFonts w:ascii="GHEA Grapalat" w:hAnsi="GHEA Grapalat"/>
          <w:lang w:val="hy-AM"/>
        </w:rPr>
        <w:t xml:space="preserve"> մինչև </w:t>
      </w:r>
      <w:r w:rsidR="00064D37" w:rsidRPr="0099414D">
        <w:rPr>
          <w:rFonts w:ascii="GHEA Grapalat" w:hAnsi="GHEA Grapalat"/>
          <w:lang w:val="hy-AM"/>
        </w:rPr>
        <w:t>202</w:t>
      </w:r>
      <w:r w:rsidR="00B815D4">
        <w:rPr>
          <w:rFonts w:ascii="GHEA Grapalat" w:hAnsi="GHEA Grapalat"/>
          <w:lang w:val="hy-AM"/>
        </w:rPr>
        <w:t>7</w:t>
      </w:r>
      <w:r w:rsidR="00064D37" w:rsidRPr="0099414D">
        <w:rPr>
          <w:rFonts w:ascii="GHEA Grapalat" w:hAnsi="GHEA Grapalat"/>
          <w:lang w:val="hy-AM"/>
        </w:rPr>
        <w:t xml:space="preserve"> թվականի </w:t>
      </w:r>
      <w:r w:rsidR="004A399B">
        <w:rPr>
          <w:rFonts w:ascii="GHEA Grapalat" w:hAnsi="GHEA Grapalat"/>
          <w:lang w:val="hy-AM"/>
        </w:rPr>
        <w:t>մարտի</w:t>
      </w:r>
      <w:r w:rsidR="00064D37" w:rsidRPr="0099414D">
        <w:rPr>
          <w:rFonts w:ascii="GHEA Grapalat" w:hAnsi="GHEA Grapalat"/>
          <w:lang w:val="hy-AM"/>
        </w:rPr>
        <w:t xml:space="preserve"> </w:t>
      </w:r>
      <w:r w:rsidR="0022424D" w:rsidRPr="0022424D">
        <w:rPr>
          <w:rFonts w:ascii="GHEA Grapalat" w:hAnsi="GHEA Grapalat"/>
          <w:lang w:val="hy-AM"/>
        </w:rPr>
        <w:t>11</w:t>
      </w:r>
      <w:r w:rsidR="00064D37" w:rsidRPr="0099414D">
        <w:rPr>
          <w:rFonts w:ascii="GHEA Grapalat" w:hAnsi="GHEA Grapalat"/>
          <w:lang w:val="hy-AM"/>
        </w:rPr>
        <w:t>-ը ներառյա</w:t>
      </w:r>
      <w:bookmarkEnd w:id="1"/>
      <w:r w:rsidR="00064D37" w:rsidRPr="0099414D">
        <w:rPr>
          <w:rFonts w:ascii="GHEA Grapalat" w:hAnsi="GHEA Grapalat"/>
          <w:lang w:val="hy-AM"/>
        </w:rPr>
        <w:t>լ</w:t>
      </w:r>
      <w:r w:rsidR="0033137A" w:rsidRPr="0099414D">
        <w:rPr>
          <w:rFonts w:ascii="Cambria Math" w:hAnsi="Cambria Math"/>
          <w:lang w:val="hy-AM"/>
        </w:rPr>
        <w:t>․</w:t>
      </w:r>
    </w:p>
    <w:p w14:paraId="4EC1F1BC" w14:textId="33B69716" w:rsidR="00393D71" w:rsidRPr="0099414D" w:rsidRDefault="00452C4B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Ծրագրի իրականացման ժամկետ է </w:t>
      </w:r>
      <w:r w:rsidR="004A2FB2" w:rsidRPr="0099414D">
        <w:rPr>
          <w:rFonts w:ascii="GHEA Grapalat" w:hAnsi="GHEA Grapalat"/>
          <w:lang w:val="hy-AM"/>
        </w:rPr>
        <w:t xml:space="preserve">սահմանվում </w:t>
      </w:r>
      <w:r w:rsidRPr="0099414D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123A39" w:rsidRPr="0099414D">
        <w:rPr>
          <w:rFonts w:ascii="GHEA Grapalat" w:hAnsi="GHEA Grapalat"/>
          <w:lang w:val="hy-AM"/>
        </w:rPr>
        <w:t>1</w:t>
      </w:r>
      <w:r w:rsidR="00F56A13" w:rsidRPr="0099414D">
        <w:rPr>
          <w:rFonts w:ascii="GHEA Grapalat" w:hAnsi="GHEA Grapalat"/>
          <w:lang w:val="hy-AM"/>
        </w:rPr>
        <w:t xml:space="preserve"> տարի</w:t>
      </w:r>
      <w:r w:rsidR="00642B4D" w:rsidRPr="0099414D">
        <w:rPr>
          <w:rFonts w:ascii="GHEA Grapalat" w:hAnsi="GHEA Grapalat"/>
          <w:lang w:val="hy-AM"/>
        </w:rPr>
        <w:t>։</w:t>
      </w:r>
    </w:p>
    <w:p w14:paraId="6195AB28" w14:textId="6A4E14A0" w:rsidR="00831909" w:rsidRPr="0099414D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507A3689" w14:textId="77777777" w:rsidR="00123A39" w:rsidRPr="0099414D" w:rsidRDefault="00123A3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99414D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99414D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99414D">
        <w:rPr>
          <w:rFonts w:ascii="GHEA Grapalat" w:hAnsi="GHEA Grapalat"/>
          <w:lang w:val="hy-AM"/>
        </w:rPr>
        <w:t xml:space="preserve">                   ՎԱՐՉԱՊԵՏ</w:t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014E511C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99414D">
        <w:rPr>
          <w:rFonts w:ascii="GHEA Grapalat" w:eastAsia="Calibri" w:hAnsi="GHEA Grapalat"/>
          <w:b/>
          <w:lang w:val="hy-AM" w:eastAsia="en-US"/>
        </w:rPr>
        <w:t>2</w:t>
      </w:r>
      <w:r w:rsidR="00810B6D">
        <w:rPr>
          <w:rFonts w:ascii="GHEA Grapalat" w:eastAsia="Calibri" w:hAnsi="GHEA Grapalat"/>
          <w:b/>
          <w:lang w:val="hy-AM" w:eastAsia="en-US"/>
        </w:rPr>
        <w:t>6</w:t>
      </w:r>
      <w:r w:rsidRPr="0099414D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99414D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700"/>
        <w:gridCol w:w="3510"/>
        <w:gridCol w:w="810"/>
        <w:gridCol w:w="810"/>
        <w:gridCol w:w="1710"/>
        <w:gridCol w:w="1620"/>
        <w:gridCol w:w="1980"/>
        <w:gridCol w:w="563"/>
      </w:tblGrid>
      <w:tr w:rsidR="004A399B" w:rsidRPr="004A399B" w14:paraId="4F40FEB8" w14:textId="77777777" w:rsidTr="0022424D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7D9467D" w:rsidR="00FF1005" w:rsidRPr="004A399B" w:rsidRDefault="00FF1005" w:rsidP="004A399B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4A399B" w:rsidRDefault="000528DC" w:rsidP="004A399B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4A399B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4A399B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4A399B" w:rsidRDefault="000528DC" w:rsidP="004A399B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A399B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4A399B" w:rsidRPr="004A399B" w14:paraId="38BC45AC" w14:textId="77777777" w:rsidTr="004A399B">
        <w:trPr>
          <w:trHeight w:val="795"/>
        </w:trPr>
        <w:tc>
          <w:tcPr>
            <w:tcW w:w="16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587C6F07" w14:textId="02BB60A9" w:rsidR="004A399B" w:rsidRPr="004A399B" w:rsidRDefault="004A399B" w:rsidP="004A399B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4A399B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ՀՈՒՄՔ ՈՒ ՆՅՈՒԹԵՐ</w:t>
            </w:r>
          </w:p>
        </w:tc>
      </w:tr>
      <w:tr w:rsidR="0022424D" w:rsidRPr="004A399B" w14:paraId="47944A9C" w14:textId="77777777" w:rsidTr="00E326E2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0BCE0" w14:textId="18CED521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0A7C52" w14:textId="33DE706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3921909000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50304E" w14:textId="089D6F9D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Պոլիպրոպիլենային թաղանթ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59FB01" w14:textId="1ACF954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 xml:space="preserve">Պոլիպրոպիլենային միաշերտ գունավոր թաղանթներ` մետաղականացված, և </w:t>
            </w:r>
            <w:r w:rsidRPr="0022424D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առանց, հաստությունը` 20-ից մինչև 60 միկրոն, նախատեսված է լամինացման համար: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0FF0099" w14:textId="25DEBA8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1C6C001" w14:textId="0E9C645D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14 000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0C0CFB7" w14:textId="3BD15A70" w:rsidR="0022424D" w:rsidRPr="0022424D" w:rsidRDefault="0022424D" w:rsidP="00E326E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Գերմանիա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ED61CB" w14:textId="6987516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Գերմանիա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CD7911" w14:textId="0749D626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35 400 000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5AA7697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7023BAE2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F0EA7" w14:textId="27023C89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9E1D730" w14:textId="778A11F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</w:rPr>
              <w:t>4811419000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0920F5" w14:textId="149B31B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Ինքնակպչուն թուղթ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422CA7" w14:textId="20CF4C6B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Ինքնասոսնձվող թուղթ սպիտակ և գունավոր պիտակների համար` խմիչքների, սննդի, խորը սառեցվող ապրանքների և տարբեր տարաների պիտակավորման համար: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2B7A762" w14:textId="36F9C22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A9D3498" w14:textId="3B7372F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97 800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70D66B5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Ֆրանսիա,</w:t>
            </w:r>
          </w:p>
          <w:p w14:paraId="3BF76FEE" w14:textId="122779C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Իսպանիա,</w:t>
            </w:r>
            <w:r w:rsidR="00E326E2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22424D">
              <w:rPr>
                <w:rFonts w:ascii="GHEA Grapalat" w:hAnsi="GHEA Grapalat" w:cs="Arial"/>
                <w:color w:val="000000"/>
                <w:lang w:val="hy-AM"/>
              </w:rPr>
              <w:t>Ֆինլանդիա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6036A0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Ֆրանսիա,</w:t>
            </w:r>
          </w:p>
          <w:p w14:paraId="1E8DC698" w14:textId="5D1C80F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Իսպանիա,Ֆինլանդիա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08737C" w14:textId="298BC88A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Arial"/>
                <w:color w:val="000000"/>
                <w:lang w:val="hy-AM"/>
              </w:rPr>
              <w:t>116 000 000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F4333B7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58C2728F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57447" w14:textId="71D7D7F5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30A8B28" w14:textId="06DF99E2" w:rsidR="0022424D" w:rsidRPr="00E326E2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326E2">
              <w:rPr>
                <w:rFonts w:ascii="GHEA Grapalat" w:hAnsi="GHEA Grapalat" w:cs="Courier New"/>
                <w:color w:val="000000"/>
                <w:lang w:val="hy-AM"/>
              </w:rPr>
              <w:t>3919900000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893C52" w14:textId="2B17936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Պոլիպրոպիլեն՝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ինքնակպչուն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BF7DF" w14:textId="427FBFC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Ինքնասոսնձվող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թաղանթ՝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պոլիպրոպիլենից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թափանցիկ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և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գունավոր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պիտակների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համար՝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խմիչքների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սննդի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խորը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սառեցվող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ապրանքների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և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տարբեր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տարաների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պիտակավորման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bCs/>
                <w:color w:val="000000"/>
                <w:lang w:val="hy-AM"/>
              </w:rPr>
              <w:t>համար</w:t>
            </w:r>
            <w:r w:rsidRPr="0022424D">
              <w:rPr>
                <w:rFonts w:ascii="GHEA Grapalat" w:hAnsi="GHEA Grapalat" w:cs="Courier New"/>
                <w:bCs/>
                <w:color w:val="000000"/>
                <w:lang w:val="hy-AM"/>
              </w:rPr>
              <w:t>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6C0F6EF" w14:textId="39EDD0F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3CE0F41" w14:textId="7376AE7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14 500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176422D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Ֆրանսիա,</w:t>
            </w:r>
          </w:p>
          <w:p w14:paraId="432C280D" w14:textId="0F7787CF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Իսպանիա,</w:t>
            </w:r>
            <w:r w:rsidR="00E326E2">
              <w:rPr>
                <w:rFonts w:ascii="GHEA Grapalat" w:hAnsi="GHEA Grapalat" w:cs="Courier New"/>
                <w:color w:val="000000"/>
                <w:lang w:val="en-US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Ֆինլանդիա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E238BB" w14:textId="2B0F9BB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Ֆրանսիա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,</w:t>
            </w:r>
          </w:p>
          <w:p w14:paraId="100942E2" w14:textId="31A74A4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Իսպանիա,Ֆինլանդիա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578881" w14:textId="6C94BF0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36 000 000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F1CA3BE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2CDB14EE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59EA9" w14:textId="02C8E9B2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4.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C4872B" w14:textId="4B1F174B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4811419000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826B4B" w14:textId="3D64387B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Ինքնակպչուն թուղթ մետաղապատ ծածկույթով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5ADAA9" w14:textId="48D7ADA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Ինքնասոսնձվող թուղթ սպիտակ և գունավոր պիտակների համար` խմիչքների, սննդի, խորը սառեցվող ապրանքների և տարբեր տարաների պիտակավորման համար: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F836AFE" w14:textId="21720E72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FAC9E29" w14:textId="7CC0E6F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42 840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F68E1B4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Ֆրանսիա,</w:t>
            </w:r>
          </w:p>
          <w:p w14:paraId="4C3C8FE4" w14:textId="77A1D2B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Իսպանիա,</w:t>
            </w:r>
            <w:r w:rsidR="00E326E2">
              <w:rPr>
                <w:rFonts w:ascii="GHEA Grapalat" w:hAnsi="GHEA Grapalat" w:cs="Courier New"/>
                <w:color w:val="000000"/>
                <w:lang w:val="en-US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Ֆինլանդիա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DC958F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Ֆրանսիա,</w:t>
            </w:r>
          </w:p>
          <w:p w14:paraId="4A69078D" w14:textId="3A625A4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Իսպանիա,Ֆինլանդիա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539160" w14:textId="6A2D382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97 800 000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FCF1F5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33B7AD91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1BD2E" w14:textId="2D219F35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BB35065" w14:textId="02CD67D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4811419000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2025DC" w14:textId="32A05036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Ինքնակպչուն թուղթ մետաղապատ ծածկույթով ֆակտուրային մակերևույթով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59235E" w14:textId="4B31EC0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Ինքնասոսնձվող թուղթ սպիտակ և գունավոր պիտակների համար` խմիչքների, սննդի, խորը սառեցվող ապրանքների և տարբեր տարաների պիտակավորման համար: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3AE9AB3" w14:textId="2FA0F23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C719ECB" w14:textId="77CBC60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55 890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F7810E4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Ֆրանսիա,</w:t>
            </w:r>
          </w:p>
          <w:p w14:paraId="4DE59C73" w14:textId="161E5B8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Իսպանիա,</w:t>
            </w:r>
            <w:r w:rsidR="00E326E2">
              <w:rPr>
                <w:rFonts w:ascii="GHEA Grapalat" w:hAnsi="GHEA Grapalat" w:cs="Courier New"/>
                <w:color w:val="000000"/>
                <w:lang w:val="en-US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Ֆինլանդիա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063AD3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Ֆրանսիա,</w:t>
            </w:r>
          </w:p>
          <w:p w14:paraId="7CAFC549" w14:textId="7E0B6446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Իսպանիա,Ֆինլանդիա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3075BB" w14:textId="1612D76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121 700 000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4217CA6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1CB8E3E3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A7589" w14:textId="657B7A96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6.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2CBC4C9" w14:textId="1D14B962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3212100000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493FD1" w14:textId="4C6B98A6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Փայլաթիթեղ դրոշմավորման համար </w:t>
            </w:r>
            <w:r w:rsidRPr="0022424D">
              <w:rPr>
                <w:rFonts w:ascii="GHEA Grapalat" w:hAnsi="GHEA Grapalat" w:cs="Courier New"/>
                <w:color w:val="000000"/>
              </w:rPr>
              <w:t>SVFS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2204E0" w14:textId="56CC038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Հաստություն 12 միկրոն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321D7F3" w14:textId="4C794122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4663F32" w14:textId="6025F38F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13 400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1934AAB" w14:textId="2AFD8D7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Գերմանիա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A44303" w14:textId="5C27EF62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Գերմանիա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B891A" w14:textId="0317597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77 000 000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1B7A16F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6C27B2DA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B36A8" w14:textId="144EC6D4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3CB7E7" w14:textId="3F18B32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4810923000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67EFEA" w14:textId="74BA02F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Միակողմանի կավճապատ ստվարաթուղթ՝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>չտպագրված, ներքին շերտերը սպիտակեցված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6B9310" w14:textId="1F10E0B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>1մ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Sylfaen"/>
                <w:color w:val="000000"/>
                <w:lang w:val="hy-AM"/>
              </w:rPr>
              <w:t>քառ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Sylfaen"/>
                <w:color w:val="000000"/>
                <w:lang w:val="hy-AM"/>
              </w:rPr>
              <w:t>քաշը՝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280</w:t>
            </w:r>
            <w:r w:rsidRPr="0022424D">
              <w:rPr>
                <w:rFonts w:ascii="GHEA Grapalat" w:hAnsi="GHEA Grapalat" w:cs="Sylfaen"/>
                <w:color w:val="000000"/>
                <w:lang w:val="hy-AM"/>
              </w:rPr>
              <w:t>գ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Sylfaen"/>
                <w:color w:val="000000"/>
                <w:lang w:val="hy-AM"/>
              </w:rPr>
              <w:t>հաստությունը՝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370 </w:t>
            </w:r>
            <w:r w:rsidRPr="0022424D">
              <w:rPr>
                <w:rFonts w:ascii="GHEA Grapalat" w:hAnsi="GHEA Grapalat" w:cs="Sylfaen"/>
                <w:color w:val="000000"/>
                <w:lang w:val="hy-AM"/>
              </w:rPr>
              <w:t>միկրոն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CF5A959" w14:textId="59F7CF8D" w:rsidR="0022424D" w:rsidRPr="00E326E2" w:rsidRDefault="00E326E2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76EA1B0" w14:textId="5626EDAA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35 000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A3D9535" w14:textId="2E78713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Սլովենիա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91FBE8" w14:textId="5D9D333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Սլովենիա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79AB1B" w14:textId="72C36B3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12 000 000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A5EAA7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28A50C57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AA007" w14:textId="67C88553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69A28C6" w14:textId="319CD14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4810923000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1B1410" w14:textId="56EAAFA2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Միակողմանի կավճապատ ստվարաթուղթ՝ չտպագրված, ներքին շերտերը սպիտակեցված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DD8560" w14:textId="0460CE9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1մ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քառ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քաշը՝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230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գ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հաստությունը՝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305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միկրոն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D528C5D" w14:textId="2B488A5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2DFB97B" w14:textId="5538CE9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20 000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BDB7A87" w14:textId="7F5A7ED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Սլովենիա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F85486" w14:textId="4DC13EA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Սլովենիա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CF7D75" w14:textId="098E1F6F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9 800 000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50CD71C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7B544444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39058" w14:textId="771045FA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9.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FA583D7" w14:textId="6814836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4810923000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BFC352" w14:textId="5E5ADD1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</w:t>
            </w:r>
            <w:r w:rsidRPr="0022424D">
              <w:rPr>
                <w:rFonts w:ascii="GHEA Grapalat" w:hAnsi="GHEA Grapalat"/>
                <w:lang w:val="hy-AM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Միակողմանի կավճապատ ստվարաթուղթ՝ չտպագրված, ներքին շերտերը սպիտակեցված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B4F023" w14:textId="5EE1009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1մ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քառ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քաշը՝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230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գ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հաստությունը՝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330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միկրոն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66D5645" w14:textId="7AAF89BF" w:rsidR="0022424D" w:rsidRPr="0022424D" w:rsidRDefault="00E326E2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B934997" w14:textId="34C4587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20 000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C7B0C5B" w14:textId="6B82284A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Սլովենիա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95EB7B" w14:textId="73012BF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Սլովենիա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77A13A" w14:textId="5BCC252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6 800 000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1711C37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380D7EAE" w14:textId="77777777" w:rsidTr="0022424D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BE02F" w14:textId="03ABC5CB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A64521A" w14:textId="41BA37B0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4810929009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AE7FFE" w14:textId="1FF731B5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Բազմաշերտ երկկողմանի կավճապատ ստվարաթուղթ՝ չտպագրված, ներքին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>շերտերը սպիտակեցված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71173A" w14:textId="693AAD4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>1մ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քառ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քաշը՝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210-220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գ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հաստությունը՝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275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միկրոն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794F1BF" w14:textId="0EFFB45D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80B18F6" w14:textId="02B7185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24 000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CC9507C" w14:textId="43FFF80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Շվեդիա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218AF3" w14:textId="4DDB3E12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Շվեդիա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DC6751" w14:textId="6EE9195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12 600 000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1745C81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2DC716C4" w14:textId="77777777" w:rsidTr="0022424D">
        <w:trPr>
          <w:trHeight w:val="12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824AA" w14:textId="69EDEACB" w:rsidR="0022424D" w:rsidRPr="00B01998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11.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1D37861" w14:textId="7F7E38E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4810929009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BE0D49" w14:textId="28590FF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Բազմաշերտ երկկողմանի կավճապատ ստվարաթուղթ՝ չտպագրված, ներքին շերտերը սպիտակեցված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108082" w14:textId="7BC5624B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1մ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քառ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քաշը՝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245-380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գ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հաստությունը՝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380-610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միկրոն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A1EF703" w14:textId="452DC98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0F6E443" w14:textId="12483D5A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438000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9FC4B0" w14:textId="78665965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Չինաստան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4998C9" w14:textId="09805E46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732CE" w14:textId="1CAD4A2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172 000 000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FE4F63C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147A8E21" w14:textId="77777777" w:rsidTr="0022424D">
        <w:trPr>
          <w:trHeight w:val="12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76914" w14:textId="07CF2D00" w:rsidR="0022424D" w:rsidRDefault="00E326E2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12.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6E70BBD" w14:textId="3F0329F0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4810929009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BA4BF1" w14:textId="776CBF9D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Բազմաշերտ երկկողմանի կավճապատ ստվարաթուղթ՝ չտպագրված, ներքին շերտերը սպիտակեցված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00472D" w14:textId="21FFEBAA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1մ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քառ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քաշը՝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250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գ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հաստությունը՝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380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BB74F08" w14:textId="0899068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5FBCE6" w14:textId="1B751B6F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26 000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DDE98F9" w14:textId="76AA3E9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Ավստրիա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9F64FE" w14:textId="7C2F71A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Ավստրիա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F24AA0" w14:textId="4328155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9 800 000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A25BAC2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35D62B55" w14:textId="77777777" w:rsidTr="0022424D">
        <w:trPr>
          <w:trHeight w:val="12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881F8" w14:textId="58CCA60C" w:rsidR="0022424D" w:rsidRDefault="00E326E2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13.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54EFC34" w14:textId="73C8A12B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4810929009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2E536B" w14:textId="72DBEFA5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Բազմաշերտ երկկողմանի կավճապատ ստվարաթուղթ՝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>չտպագրված, ներքին շերտերը սպիտակեցված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432BE0" w14:textId="7A85850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lastRenderedPageBreak/>
              <w:t>1մ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քառ</w:t>
            </w:r>
            <w:r w:rsidRPr="0022424D">
              <w:rPr>
                <w:rFonts w:ascii="Cambria Math" w:eastAsia="MS Mincho" w:hAnsi="Cambria Math" w:cs="Cambria Math"/>
                <w:color w:val="000000"/>
                <w:lang w:val="hy-AM"/>
              </w:rPr>
              <w:t>․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քաշը՝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255-380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գ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, </w:t>
            </w:r>
            <w:r w:rsidRPr="0022424D">
              <w:rPr>
                <w:rFonts w:ascii="GHEA Grapalat" w:hAnsi="GHEA Grapalat" w:cs="GHEA Grapalat"/>
                <w:color w:val="000000"/>
                <w:lang w:val="hy-AM"/>
              </w:rPr>
              <w:t>հաստությունը՝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 xml:space="preserve"> 415-550 միկրոն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9F721E5" w14:textId="719D3D2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8DC08DC" w14:textId="23CDE3AE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460 000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C4CC260" w14:textId="2CA4594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C9D0A5" w14:textId="38012B05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55EF67" w14:textId="1FDC23D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180 000 000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FCE3BBA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4E41D167" w14:textId="77777777" w:rsidTr="0022424D">
        <w:trPr>
          <w:trHeight w:val="12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4955A" w14:textId="2C5A44C0" w:rsidR="0022424D" w:rsidRDefault="00E326E2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F672BC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8C260FC" w14:textId="426C657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3215110000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0F5B5F" w14:textId="6A219AF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Ներկ տպագրական՝ սև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41ED96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Սպիրտային հիմքով կամ ուլտրամանուշակագույն տպագրական ներկեր՝ տպագրության համար՝ սև:</w:t>
            </w:r>
          </w:p>
          <w:p w14:paraId="7C310B59" w14:textId="777777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08D4C3F" w14:textId="7631754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7B2CA8D" w14:textId="3F7436FD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2</w:t>
            </w:r>
            <w:r w:rsidR="00E326E2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1116FDF" w14:textId="59EA75E8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Շվեյցարիա,Իտալիա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FD8B7E" w14:textId="12BA3201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Շվեյցարիա,Իտալիա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DD0D36" w14:textId="0C1D195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11 500 000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4507913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3D58378A" w14:textId="77777777" w:rsidTr="0022424D">
        <w:trPr>
          <w:trHeight w:val="12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93F8E" w14:textId="5A2916F1" w:rsidR="0022424D" w:rsidRDefault="00E326E2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F672BC"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597D4C5" w14:textId="537E0F1A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3208909109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CCA6D86" w14:textId="75CC024D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Տպագրական լաքեր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D86CFE" w14:textId="14168F96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Սինթետիկ պոլիմերային հիմքով լաքեր տպագրության մեջ օգտագործման համար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5DA38C6" w14:textId="408F23E4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FC0B801" w14:textId="035DC5A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7</w:t>
            </w:r>
            <w:r w:rsidR="00E326E2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F5FE16B" w14:textId="2B03EE7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Իտալիա, 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57A4A7" w14:textId="50E0042D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Իտալիա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549241" w14:textId="3D0D0DF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31 000 000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C7B9D8E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61DCC925" w14:textId="77777777" w:rsidTr="0022424D">
        <w:trPr>
          <w:trHeight w:val="12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2285E" w14:textId="4924199B" w:rsidR="0022424D" w:rsidRDefault="00E326E2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F672BC">
              <w:rPr>
                <w:rFonts w:ascii="GHEA Grapalat" w:eastAsia="Calibri" w:hAnsi="GHEA Grapalat"/>
                <w:color w:val="000000"/>
                <w:lang w:val="hy-AM" w:eastAsia="en-US"/>
              </w:rPr>
              <w:t>6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F137524" w14:textId="2616361C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3208209009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81BB80" w14:textId="4E60B6B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Տպագրական լաք</w:t>
            </w:r>
          </w:p>
        </w:tc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02D3AC" w14:textId="53AB7D67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Տրաֆարետային տպագրության uv լաք ակրիլային պոլիմերների հիմքով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B7F53D6" w14:textId="6F4EA953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կգ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EC0173B" w14:textId="14BBCABF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1</w:t>
            </w:r>
            <w:r w:rsidR="00E326E2">
              <w:rPr>
                <w:rFonts w:ascii="GHEA Grapalat" w:hAnsi="GHEA Grapalat" w:cs="Courier New"/>
                <w:color w:val="000000"/>
                <w:lang w:val="hy-AM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A47E7C8" w14:textId="5AE23CCA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Իտալիա, 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93CA15" w14:textId="65F8BAE9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Իտալիա,</w:t>
            </w:r>
            <w:r w:rsidR="00E326E2">
              <w:rPr>
                <w:rFonts w:ascii="GHEA Grapalat" w:hAnsi="GHEA Grapalat" w:cs="Courier New"/>
                <w:color w:val="000000"/>
                <w:lang w:val="en-US"/>
              </w:rPr>
              <w:t xml:space="preserve"> </w:t>
            </w: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Թուրքիա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BC6D16" w14:textId="077A4D8B" w:rsidR="0022424D" w:rsidRPr="0022424D" w:rsidRDefault="0022424D" w:rsidP="0022424D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2424D">
              <w:rPr>
                <w:rFonts w:ascii="GHEA Grapalat" w:hAnsi="GHEA Grapalat" w:cs="Courier New"/>
                <w:color w:val="000000"/>
                <w:lang w:val="hy-AM"/>
              </w:rPr>
              <w:t>4 000 000</w:t>
            </w:r>
          </w:p>
        </w:tc>
        <w:tc>
          <w:tcPr>
            <w:tcW w:w="56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B19639" w14:textId="77777777" w:rsidR="0022424D" w:rsidRPr="004A399B" w:rsidRDefault="0022424D" w:rsidP="0022424D">
            <w:pPr>
              <w:spacing w:before="100" w:beforeAutospacing="1" w:after="100" w:afterAutospacing="1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22424D" w:rsidRPr="004A399B" w14:paraId="404864BF" w14:textId="77777777" w:rsidTr="0022424D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1DD885B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71640597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lang w:val="hy-AM" w:eastAsia="en-US"/>
              </w:rPr>
            </w:pPr>
            <w:r w:rsidRPr="004A399B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22424D" w:rsidRPr="004A399B" w:rsidRDefault="0022424D" w:rsidP="0022424D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68D99BCC" w:rsidR="0022424D" w:rsidRPr="004A399B" w:rsidRDefault="00F672BC" w:rsidP="0022424D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933 400 000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22424D" w:rsidRPr="004A399B" w:rsidRDefault="0022424D" w:rsidP="0022424D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</w:tbl>
    <w:bookmarkEnd w:id="2"/>
    <w:p w14:paraId="213E4683" w14:textId="77777777" w:rsidR="002A39BE" w:rsidRDefault="002A39BE" w:rsidP="002A39B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 </w:t>
      </w:r>
    </w:p>
    <w:p w14:paraId="1038B244" w14:textId="77777777" w:rsidR="002A39BE" w:rsidRDefault="002A39BE" w:rsidP="002A39B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3D4456BB" w14:textId="77777777" w:rsidR="002A39BE" w:rsidRDefault="002A39BE" w:rsidP="002A39B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3FDBE247" w14:textId="77777777" w:rsidR="002A39BE" w:rsidRDefault="002A39BE" w:rsidP="002A39B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14:paraId="031F06A1" w14:textId="352832F2" w:rsidR="002A39BE" w:rsidRPr="007B487E" w:rsidRDefault="002A39BE" w:rsidP="002A39B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lastRenderedPageBreak/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  <w:r w:rsidRPr="007B487E">
        <w:rPr>
          <w:rFonts w:ascii="GHEA Grapalat" w:hAnsi="GHEA Grapalat" w:cs="Sylfaen"/>
          <w:lang w:val="hy-AM" w:eastAsia="en-US"/>
        </w:rPr>
        <w:t>ՀԱՅԱՍՏԱՆԻ ՀԱՆՐԱՊԵՏՈՒԹՅԱՆ</w:t>
      </w:r>
    </w:p>
    <w:p w14:paraId="584E0D0D" w14:textId="77777777" w:rsidR="002A39BE" w:rsidRPr="007B487E" w:rsidRDefault="002A39BE" w:rsidP="002A39B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  <w:t>ՎԱՐՉԱՊԵՏԻ ԱՇԽԱՏԱԿԱԶՄԻ</w:t>
      </w:r>
    </w:p>
    <w:p w14:paraId="45579F44" w14:textId="77777777" w:rsidR="002A39BE" w:rsidRPr="0099414D" w:rsidRDefault="002A39BE" w:rsidP="002A39BE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A39BE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 xml:space="preserve">    </w:t>
      </w:r>
      <w:r w:rsidRPr="007B487E">
        <w:rPr>
          <w:rFonts w:ascii="GHEA Grapalat" w:hAnsi="GHEA Grapalat" w:cs="Sylfaen"/>
          <w:lang w:val="hy-AM" w:eastAsia="en-US"/>
        </w:rPr>
        <w:t>ՂԵԿԱՎԱՐ</w:t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 w:rsidRPr="007B487E"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 xml:space="preserve">      </w:t>
      </w:r>
      <w:r w:rsidRPr="007B487E">
        <w:rPr>
          <w:rFonts w:ascii="GHEA Grapalat" w:hAnsi="GHEA Grapalat" w:cs="Sylfaen"/>
          <w:lang w:val="hy-AM" w:eastAsia="en-US"/>
        </w:rPr>
        <w:t>ԱՐԱՅԻԿ ՀԱՐՈՒԹՅՈՒՆՅԱՆ</w:t>
      </w:r>
    </w:p>
    <w:p w14:paraId="10C6E387" w14:textId="77777777" w:rsidR="002313DB" w:rsidRPr="0099414D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99414D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99414D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FF46C" w14:textId="77777777" w:rsidR="00B95D5D" w:rsidRDefault="00B95D5D">
      <w:r>
        <w:separator/>
      </w:r>
    </w:p>
  </w:endnote>
  <w:endnote w:type="continuationSeparator" w:id="0">
    <w:p w14:paraId="34C12533" w14:textId="77777777" w:rsidR="00B95D5D" w:rsidRDefault="00B95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F7D18" w:rsidRDefault="000F7D18">
    <w:pPr>
      <w:pStyle w:val="Footer"/>
    </w:pPr>
  </w:p>
  <w:p w14:paraId="65467C78" w14:textId="77777777" w:rsidR="000F7D18" w:rsidRDefault="000F7D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F7D18" w:rsidRDefault="000F7D18">
    <w:pPr>
      <w:pStyle w:val="Footer"/>
    </w:pPr>
  </w:p>
  <w:p w14:paraId="67163587" w14:textId="77777777" w:rsidR="000F7D18" w:rsidRDefault="000F7D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F7D18" w:rsidRPr="00453C9B" w:rsidRDefault="000F7D1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C4D26C" w14:textId="77777777" w:rsidR="00B95D5D" w:rsidRDefault="00B95D5D">
      <w:r>
        <w:separator/>
      </w:r>
    </w:p>
  </w:footnote>
  <w:footnote w:type="continuationSeparator" w:id="0">
    <w:p w14:paraId="5F986E36" w14:textId="77777777" w:rsidR="00B95D5D" w:rsidRDefault="00B95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B21DA"/>
    <w:rsid w:val="000B3BD4"/>
    <w:rsid w:val="000D2669"/>
    <w:rsid w:val="000D75E6"/>
    <w:rsid w:val="000E4938"/>
    <w:rsid w:val="000F7D18"/>
    <w:rsid w:val="0010539D"/>
    <w:rsid w:val="001123E2"/>
    <w:rsid w:val="001136D7"/>
    <w:rsid w:val="00120F5B"/>
    <w:rsid w:val="00123A39"/>
    <w:rsid w:val="00125404"/>
    <w:rsid w:val="00126341"/>
    <w:rsid w:val="00132D85"/>
    <w:rsid w:val="00132DB7"/>
    <w:rsid w:val="0016043F"/>
    <w:rsid w:val="00170C57"/>
    <w:rsid w:val="00175F59"/>
    <w:rsid w:val="0018319A"/>
    <w:rsid w:val="0018403D"/>
    <w:rsid w:val="001867BB"/>
    <w:rsid w:val="0019341A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04C72"/>
    <w:rsid w:val="00215D1D"/>
    <w:rsid w:val="0021610E"/>
    <w:rsid w:val="0022424D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9BE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1FE3"/>
    <w:rsid w:val="00374590"/>
    <w:rsid w:val="00376D94"/>
    <w:rsid w:val="00376FFC"/>
    <w:rsid w:val="003809E6"/>
    <w:rsid w:val="003874B6"/>
    <w:rsid w:val="00390F5D"/>
    <w:rsid w:val="00393D71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22501"/>
    <w:rsid w:val="00434915"/>
    <w:rsid w:val="00452C4B"/>
    <w:rsid w:val="004555F5"/>
    <w:rsid w:val="00462DC1"/>
    <w:rsid w:val="0046478D"/>
    <w:rsid w:val="00474C10"/>
    <w:rsid w:val="004811C0"/>
    <w:rsid w:val="004821D3"/>
    <w:rsid w:val="00483C5A"/>
    <w:rsid w:val="0049239D"/>
    <w:rsid w:val="00495879"/>
    <w:rsid w:val="0049618B"/>
    <w:rsid w:val="004A2FB2"/>
    <w:rsid w:val="004A399B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5019EF"/>
    <w:rsid w:val="005020BC"/>
    <w:rsid w:val="00507ECC"/>
    <w:rsid w:val="00511FA7"/>
    <w:rsid w:val="00536941"/>
    <w:rsid w:val="00563E04"/>
    <w:rsid w:val="00575BED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3E64"/>
    <w:rsid w:val="006169B0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A5BCC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44637"/>
    <w:rsid w:val="0075747C"/>
    <w:rsid w:val="00762BE3"/>
    <w:rsid w:val="00773054"/>
    <w:rsid w:val="00784C1D"/>
    <w:rsid w:val="0078509D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8002F5"/>
    <w:rsid w:val="00801CD5"/>
    <w:rsid w:val="008040A6"/>
    <w:rsid w:val="00804D0D"/>
    <w:rsid w:val="00810B6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414D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356DA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1998"/>
    <w:rsid w:val="00B07C3E"/>
    <w:rsid w:val="00B156D6"/>
    <w:rsid w:val="00B16ABD"/>
    <w:rsid w:val="00B16D1A"/>
    <w:rsid w:val="00B24621"/>
    <w:rsid w:val="00B27B23"/>
    <w:rsid w:val="00B27BA7"/>
    <w:rsid w:val="00B31CB6"/>
    <w:rsid w:val="00B36180"/>
    <w:rsid w:val="00B414B0"/>
    <w:rsid w:val="00B55CC9"/>
    <w:rsid w:val="00B65C43"/>
    <w:rsid w:val="00B815D4"/>
    <w:rsid w:val="00B95D5D"/>
    <w:rsid w:val="00B96164"/>
    <w:rsid w:val="00B96CDC"/>
    <w:rsid w:val="00BA0EB9"/>
    <w:rsid w:val="00BA6475"/>
    <w:rsid w:val="00BB515A"/>
    <w:rsid w:val="00BB54A3"/>
    <w:rsid w:val="00BC12EB"/>
    <w:rsid w:val="00BC6BCA"/>
    <w:rsid w:val="00BC7551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1EE8"/>
    <w:rsid w:val="00C82DC6"/>
    <w:rsid w:val="00C846F3"/>
    <w:rsid w:val="00C86A69"/>
    <w:rsid w:val="00C9339C"/>
    <w:rsid w:val="00CB0BEA"/>
    <w:rsid w:val="00CB26C7"/>
    <w:rsid w:val="00CB408B"/>
    <w:rsid w:val="00CB4339"/>
    <w:rsid w:val="00CB630B"/>
    <w:rsid w:val="00CC3587"/>
    <w:rsid w:val="00CC6E65"/>
    <w:rsid w:val="00CE5781"/>
    <w:rsid w:val="00CE657C"/>
    <w:rsid w:val="00CF2B49"/>
    <w:rsid w:val="00D140AD"/>
    <w:rsid w:val="00D273E9"/>
    <w:rsid w:val="00D33A52"/>
    <w:rsid w:val="00D369D4"/>
    <w:rsid w:val="00D52F01"/>
    <w:rsid w:val="00D75856"/>
    <w:rsid w:val="00D83759"/>
    <w:rsid w:val="00D86946"/>
    <w:rsid w:val="00D875D0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26E2"/>
    <w:rsid w:val="00E362DE"/>
    <w:rsid w:val="00E3777E"/>
    <w:rsid w:val="00E3792A"/>
    <w:rsid w:val="00E533B8"/>
    <w:rsid w:val="00E64F44"/>
    <w:rsid w:val="00E77DF4"/>
    <w:rsid w:val="00E80F0C"/>
    <w:rsid w:val="00E86A4A"/>
    <w:rsid w:val="00E90A1A"/>
    <w:rsid w:val="00EA7BE3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76CB"/>
    <w:rsid w:val="00F23C18"/>
    <w:rsid w:val="00F2490F"/>
    <w:rsid w:val="00F35FF4"/>
    <w:rsid w:val="00F40551"/>
    <w:rsid w:val="00F4425B"/>
    <w:rsid w:val="00F45613"/>
    <w:rsid w:val="00F5206A"/>
    <w:rsid w:val="00F56A13"/>
    <w:rsid w:val="00F672BC"/>
    <w:rsid w:val="00F6776E"/>
    <w:rsid w:val="00F71E37"/>
    <w:rsid w:val="00F8649A"/>
    <w:rsid w:val="00F87B8C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80424-803E-471F-8EE9-D1B30332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11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cp:lastPrinted>2022-10-26T11:16:00Z</cp:lastPrinted>
  <dcterms:created xsi:type="dcterms:W3CDTF">2025-06-05T08:26:00Z</dcterms:created>
  <dcterms:modified xsi:type="dcterms:W3CDTF">2026-03-24T08:48:00Z</dcterms:modified>
</cp:coreProperties>
</file>