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20A97315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6242CD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6242CD">
        <w:rPr>
          <w:rFonts w:ascii="GHEA Grapalat" w:hAnsi="GHEA Grapalat"/>
          <w:sz w:val="24"/>
          <w:szCs w:val="24"/>
          <w:lang w:val="hy-AM"/>
        </w:rPr>
        <w:t>Նորք Նորք</w:t>
      </w:r>
      <w:r w:rsidR="006242CD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242CD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6242CD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242CD">
        <w:rPr>
          <w:rFonts w:ascii="GHEA Grapalat" w:hAnsi="GHEA Grapalat"/>
          <w:sz w:val="24"/>
          <w:szCs w:val="24"/>
          <w:lang w:val="hy-AM"/>
        </w:rPr>
        <w:t>Մոլդովական փողոց 37/46 շենք, 126 պոմպակայան</w:t>
      </w:r>
      <w:r w:rsidR="006242CD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E56420">
        <w:rPr>
          <w:rFonts w:ascii="GHEA Grapalat" w:hAnsi="GHEA Grapalat"/>
          <w:sz w:val="24"/>
          <w:szCs w:val="24"/>
          <w:lang w:val="hy-AM"/>
        </w:rPr>
        <w:t>հասցեի</w:t>
      </w:r>
      <w:bookmarkEnd w:id="1"/>
      <w:r w:rsidR="00E5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պոմպակայանի 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հանձնման</w:t>
      </w:r>
      <w:bookmarkStart w:id="2" w:name="_GoBack"/>
      <w:bookmarkEnd w:id="2"/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DFBCF" w14:textId="77777777" w:rsidR="00052136" w:rsidRDefault="00052136" w:rsidP="00FA2E19">
      <w:pPr>
        <w:spacing w:after="0" w:line="240" w:lineRule="auto"/>
      </w:pPr>
      <w:r>
        <w:separator/>
      </w:r>
    </w:p>
  </w:endnote>
  <w:endnote w:type="continuationSeparator" w:id="0">
    <w:p w14:paraId="5D60F113" w14:textId="77777777" w:rsidR="00052136" w:rsidRDefault="0005213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FF897" w14:textId="77777777" w:rsidR="00052136" w:rsidRDefault="00052136" w:rsidP="00FA2E19">
      <w:pPr>
        <w:spacing w:after="0" w:line="240" w:lineRule="auto"/>
      </w:pPr>
      <w:r>
        <w:separator/>
      </w:r>
    </w:p>
  </w:footnote>
  <w:footnote w:type="continuationSeparator" w:id="0">
    <w:p w14:paraId="7FD0FC6F" w14:textId="77777777" w:rsidR="00052136" w:rsidRDefault="0005213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2136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242CD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12C22A5-A8CF-4E70-8B8E-702434217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https://mul2-scws.gov.am/tasks/370705/oneclick?token=438625cc3e8731e7fa425a355fee72e8</cp:keywords>
  <cp:lastModifiedBy>Anushik</cp:lastModifiedBy>
  <cp:revision>10</cp:revision>
  <cp:lastPrinted>2022-05-16T07:07:00Z</cp:lastPrinted>
  <dcterms:created xsi:type="dcterms:W3CDTF">2025-02-04T11:23:00Z</dcterms:created>
  <dcterms:modified xsi:type="dcterms:W3CDTF">2026-02-16T07:09:00Z</dcterms:modified>
</cp:coreProperties>
</file>