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64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"/>
        <w:gridCol w:w="14117"/>
      </w:tblGrid>
      <w:tr w:rsidR="006D50B5" w:rsidRPr="007C26A5" w14:paraId="0B1C5E34" w14:textId="77777777" w:rsidTr="007C26A5">
        <w:trPr>
          <w:tblCellSpacing w:w="7" w:type="dxa"/>
        </w:trPr>
        <w:tc>
          <w:tcPr>
            <w:tcW w:w="14146" w:type="dxa"/>
            <w:gridSpan w:val="2"/>
            <w:shd w:val="clear" w:color="auto" w:fill="FFFFFF"/>
            <w:vAlign w:val="bottom"/>
            <w:hideMark/>
          </w:tcPr>
          <w:p w14:paraId="35BE832F" w14:textId="77CA9D00" w:rsidR="007C26A5" w:rsidRPr="007C26A5" w:rsidRDefault="00A14C85" w:rsidP="007C26A5">
            <w:pPr>
              <w:tabs>
                <w:tab w:val="left" w:pos="10490"/>
                <w:tab w:val="left" w:pos="12616"/>
                <w:tab w:val="left" w:pos="12758"/>
                <w:tab w:val="left" w:pos="13183"/>
              </w:tabs>
              <w:spacing w:after="0"/>
              <w:ind w:left="12049" w:right="-31" w:hanging="2620"/>
              <w:jc w:val="right"/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</w:pPr>
            <w:r w:rsidRPr="007C26A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>Հավելված</w:t>
            </w:r>
            <w:r w:rsidR="007C26A5" w:rsidRPr="007C26A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N</w:t>
            </w:r>
            <w:r w:rsidRPr="007C26A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="007C26A5" w:rsidRPr="007C26A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>1</w:t>
            </w:r>
          </w:p>
          <w:p w14:paraId="0F5640DA" w14:textId="3E89563F" w:rsidR="00A14C85" w:rsidRPr="007C26A5" w:rsidRDefault="00A14C85" w:rsidP="007C26A5">
            <w:pPr>
              <w:tabs>
                <w:tab w:val="left" w:pos="10490"/>
                <w:tab w:val="left" w:pos="12616"/>
                <w:tab w:val="left" w:pos="12758"/>
                <w:tab w:val="left" w:pos="13183"/>
              </w:tabs>
              <w:spacing w:after="0"/>
              <w:ind w:left="12049" w:right="-31" w:hanging="2620"/>
              <w:jc w:val="right"/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</w:pPr>
            <w:r w:rsidRPr="007C26A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>ՀՀ կառավարության</w:t>
            </w:r>
            <w:r w:rsidR="005F449C" w:rsidRPr="007C26A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2026</w:t>
            </w:r>
            <w:r w:rsidRPr="007C26A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թվականի</w:t>
            </w:r>
          </w:p>
          <w:p w14:paraId="7B029813" w14:textId="77777777" w:rsidR="00A14C85" w:rsidRPr="007C26A5" w:rsidRDefault="00A14C85" w:rsidP="007C26A5">
            <w:pPr>
              <w:tabs>
                <w:tab w:val="left" w:pos="13183"/>
              </w:tabs>
              <w:spacing w:after="0"/>
              <w:ind w:left="12049" w:right="-31" w:hanging="2620"/>
              <w:jc w:val="right"/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</w:pPr>
            <w:r w:rsidRPr="007C26A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>_____ի N ____Ն որոշման</w:t>
            </w:r>
          </w:p>
          <w:p w14:paraId="2D91098A" w14:textId="77777777" w:rsidR="00A14C85" w:rsidRPr="007C26A5" w:rsidRDefault="00A14C85" w:rsidP="007C26A5">
            <w:pPr>
              <w:tabs>
                <w:tab w:val="left" w:pos="13183"/>
              </w:tabs>
              <w:spacing w:after="0"/>
              <w:ind w:left="12049" w:right="-31" w:hanging="2620"/>
              <w:jc w:val="right"/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</w:pPr>
          </w:p>
          <w:p w14:paraId="00C4707F" w14:textId="47C887B6" w:rsidR="00004764" w:rsidRPr="007C26A5" w:rsidRDefault="00004764" w:rsidP="007C26A5">
            <w:pPr>
              <w:tabs>
                <w:tab w:val="left" w:pos="13183"/>
              </w:tabs>
              <w:spacing w:after="0"/>
              <w:ind w:left="12049" w:right="-31" w:hanging="2620"/>
              <w:jc w:val="right"/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</w:pPr>
          </w:p>
        </w:tc>
      </w:tr>
      <w:tr w:rsidR="006D50B5" w:rsidRPr="007C26A5" w14:paraId="05E2B9F9" w14:textId="77777777" w:rsidTr="007C26A5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7EF537" w14:textId="283CAC69" w:rsidR="00004764" w:rsidRPr="007C26A5" w:rsidRDefault="007C26A5" w:rsidP="00E0030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14096" w:type="dxa"/>
            <w:shd w:val="clear" w:color="auto" w:fill="FFFFFF"/>
            <w:vAlign w:val="bottom"/>
          </w:tcPr>
          <w:p w14:paraId="6B06FB47" w14:textId="53A8CAF4" w:rsidR="00004764" w:rsidRPr="007C26A5" w:rsidRDefault="00004764" w:rsidP="00E0030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</w:tbl>
    <w:p w14:paraId="66053D94" w14:textId="77777777" w:rsidR="00004764" w:rsidRPr="007C26A5" w:rsidRDefault="00004764" w:rsidP="000047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7218327A" w14:textId="7476F49F" w:rsidR="00004764" w:rsidRPr="007C26A5" w:rsidRDefault="007C26A5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hAnsi="GHEA Grapalat"/>
          <w:w w:val="105"/>
          <w:sz w:val="24"/>
          <w:szCs w:val="24"/>
          <w:lang w:val="hy-AM"/>
        </w:rPr>
        <w:t>«</w:t>
      </w:r>
      <w:bookmarkStart w:id="0" w:name="_GoBack"/>
      <w:bookmarkEnd w:id="0"/>
      <w:r w:rsidR="00004764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ԿՐԹՈՒԹՅԱՆ ՏԵՍՉԱԿԱՆ ՄԱՐՄԻՆ</w:t>
      </w:r>
    </w:p>
    <w:p w14:paraId="255558C0" w14:textId="77777777" w:rsidR="00004764" w:rsidRPr="007C26A5" w:rsidRDefault="00004764" w:rsidP="00B15FA6">
      <w:pPr>
        <w:shd w:val="clear" w:color="auto" w:fill="FFFFFF"/>
        <w:tabs>
          <w:tab w:val="left" w:pos="851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563A7CEA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ՍՏՈՒԳԱԹԵՐԹ N 01</w:t>
      </w:r>
    </w:p>
    <w:p w14:paraId="1CD6FB92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7E7DCC5A" w14:textId="77777777" w:rsidR="00004764" w:rsidRPr="007C26A5" w:rsidRDefault="00004764" w:rsidP="00542FF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ՆԱԽԱԴՊՐՈՑԱԿԱՆ ՈՒՍՈՒՄՆԱԿԱՆ ՀԱՍՏԱՏՈՒԹՅՈՒՆՈՒՄ ՄԱՆԿԱՎԱՐԺԱԿԱՆ ԱՇԽԱՏՈՂՆԵՐԻՆ ՆԵՐԿԱՅԱՑՎՈՂ</w:t>
      </w:r>
      <w:r w:rsidR="00542FF5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ՀԱՅԱՍՏԱՆԻ ՀԱՆՐԱՊԵՏՈՒԹՅԱՆ ՕՐԵՆՍԴՐՈՒԹՅԱՄԲ ՍԱՀՄԱՆՎԱԾ, </w:t>
      </w:r>
      <w:r w:rsidR="004D2A24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ԻՆՉՊԵՍ ՆԱԵՎ </w:t>
      </w:r>
      <w:r w:rsidR="00542FF5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ՄԱՆԿԱՎԱՐԺԱԿԱՆ ԱՇԽԱՏՈՂՆԵՐԻ ԸՆՏՐՈՒԹՅԱՆ (ՆՇԱՆԱԿՄԱՆ)</w:t>
      </w:r>
      <w:r w:rsidR="004D2A24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542FF5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ԿԱՐԳԻ ՊԱՀԱՆՋՆԵՐԻ ԿԱՏԱՐՄԱՆ 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ՆԿԱՏՄԱՄԲ ԻՐԱԿԱՆԱՑՎՈՂ ՍՏՈՒԳՈՒՄՆԵՐԻ</w:t>
      </w:r>
      <w:r w:rsidR="00542FF5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</w:p>
    <w:p w14:paraId="3B15A15D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47DC529D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6A5A251A" w14:textId="77777777" w:rsidR="00004764" w:rsidRPr="007C26A5" w:rsidRDefault="00004764" w:rsidP="0000476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16"/>
          <w:szCs w:val="16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122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4"/>
        <w:gridCol w:w="3578"/>
      </w:tblGrid>
      <w:tr w:rsidR="006D50B5" w:rsidRPr="007C26A5" w14:paraId="47D00695" w14:textId="77777777" w:rsidTr="00B15FA6">
        <w:trPr>
          <w:tblCellSpacing w:w="7" w:type="dxa"/>
          <w:jc w:val="center"/>
        </w:trPr>
        <w:tc>
          <w:tcPr>
            <w:tcW w:w="9523" w:type="dxa"/>
            <w:shd w:val="clear" w:color="auto" w:fill="FFFFFF"/>
            <w:hideMark/>
          </w:tcPr>
          <w:p w14:paraId="1F4E4F02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__________________________________________________________</w:t>
            </w:r>
          </w:p>
          <w:p w14:paraId="1A39BD2C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3557" w:type="dxa"/>
            <w:shd w:val="clear" w:color="auto" w:fill="FFFFFF"/>
            <w:vAlign w:val="center"/>
            <w:hideMark/>
          </w:tcPr>
          <w:p w14:paraId="341AF25D" w14:textId="77777777" w:rsidR="00004764" w:rsidRPr="007C26A5" w:rsidRDefault="00004764" w:rsidP="0000476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_____________________________</w:t>
            </w:r>
          </w:p>
          <w:p w14:paraId="08D0A82A" w14:textId="77777777" w:rsidR="00004764" w:rsidRPr="007C26A5" w:rsidRDefault="00004764" w:rsidP="0000476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12996C3B" w14:textId="77777777" w:rsidR="00004764" w:rsidRPr="007C26A5" w:rsidRDefault="00004764" w:rsidP="000047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011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9"/>
        <w:gridCol w:w="4132"/>
      </w:tblGrid>
      <w:tr w:rsidR="006D50B5" w:rsidRPr="007C26A5" w14:paraId="0E1EF04D" w14:textId="77777777" w:rsidTr="00B15FA6">
        <w:trPr>
          <w:tblCellSpacing w:w="0" w:type="dxa"/>
          <w:jc w:val="center"/>
        </w:trPr>
        <w:tc>
          <w:tcPr>
            <w:tcW w:w="8879" w:type="dxa"/>
            <w:shd w:val="clear" w:color="auto" w:fill="FFFFFF"/>
            <w:vAlign w:val="center"/>
            <w:hideMark/>
          </w:tcPr>
          <w:p w14:paraId="22D9CEB4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8DB9CDF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1DC372" w14:textId="77777777" w:rsidR="00004764" w:rsidRPr="007C26A5" w:rsidRDefault="00004764" w:rsidP="0000476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CDFBB3D" w14:textId="77777777" w:rsidR="00004764" w:rsidRPr="007C26A5" w:rsidRDefault="00004764" w:rsidP="0000476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3F564FB" w14:textId="77777777" w:rsidR="00004764" w:rsidRPr="007C26A5" w:rsidRDefault="00004764" w:rsidP="000047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01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9"/>
        <w:gridCol w:w="4132"/>
      </w:tblGrid>
      <w:tr w:rsidR="006D50B5" w:rsidRPr="007C26A5" w14:paraId="75F9340A" w14:textId="77777777" w:rsidTr="00B15FA6">
        <w:trPr>
          <w:tblCellSpacing w:w="0" w:type="dxa"/>
          <w:jc w:val="center"/>
        </w:trPr>
        <w:tc>
          <w:tcPr>
            <w:tcW w:w="8879" w:type="dxa"/>
            <w:vAlign w:val="center"/>
            <w:hideMark/>
          </w:tcPr>
          <w:p w14:paraId="082FD511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2E0DA586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0" w:type="auto"/>
            <w:vAlign w:val="center"/>
            <w:hideMark/>
          </w:tcPr>
          <w:p w14:paraId="5C93CFEF" w14:textId="77777777" w:rsidR="00004764" w:rsidRPr="007C26A5" w:rsidRDefault="00004764" w:rsidP="0000476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2D9CDDE4" w14:textId="77777777" w:rsidR="00004764" w:rsidRPr="007C26A5" w:rsidRDefault="00004764" w:rsidP="0000476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744E5705" w14:textId="77777777" w:rsidR="00004764" w:rsidRPr="007C26A5" w:rsidRDefault="00004764" w:rsidP="00004764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01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  <w:gridCol w:w="3399"/>
      </w:tblGrid>
      <w:tr w:rsidR="006D50B5" w:rsidRPr="007C26A5" w14:paraId="771FAC0D" w14:textId="77777777" w:rsidTr="00B15FA6">
        <w:trPr>
          <w:tblCellSpacing w:w="0" w:type="dxa"/>
          <w:jc w:val="center"/>
        </w:trPr>
        <w:tc>
          <w:tcPr>
            <w:tcW w:w="9612" w:type="dxa"/>
            <w:vAlign w:val="center"/>
            <w:hideMark/>
          </w:tcPr>
          <w:p w14:paraId="7C6D5087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._____________</w:t>
            </w:r>
          </w:p>
        </w:tc>
        <w:tc>
          <w:tcPr>
            <w:tcW w:w="0" w:type="auto"/>
            <w:vAlign w:val="center"/>
            <w:hideMark/>
          </w:tcPr>
          <w:p w14:paraId="08B732AC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 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6D50B5" w:rsidRPr="007C26A5" w14:paraId="61F7935D" w14:textId="77777777" w:rsidTr="00B15FA6">
        <w:trPr>
          <w:tblCellSpacing w:w="0" w:type="dxa"/>
          <w:jc w:val="center"/>
        </w:trPr>
        <w:tc>
          <w:tcPr>
            <w:tcW w:w="13011" w:type="dxa"/>
            <w:gridSpan w:val="2"/>
            <w:vAlign w:val="center"/>
            <w:hideMark/>
          </w:tcPr>
          <w:p w14:paraId="15185813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33F58A8F" w14:textId="77777777" w:rsidTr="00B15FA6">
        <w:tblPrEx>
          <w:shd w:val="clear" w:color="auto" w:fill="FFFFFF"/>
        </w:tblPrEx>
        <w:trPr>
          <w:gridAfter w:val="1"/>
          <w:wAfter w:w="3261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E48D42B" w14:textId="76FAA0B0" w:rsidR="00004764" w:rsidRPr="007C26A5" w:rsidRDefault="00B15FA6" w:rsidP="00B15FA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          </w:t>
            </w: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</w:t>
            </w:r>
            <w:r w:rsidR="00004764"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</w:t>
            </w:r>
          </w:p>
          <w:p w14:paraId="5B00421F" w14:textId="4D9090B7" w:rsidR="00004764" w:rsidRPr="007C26A5" w:rsidRDefault="00B15FA6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       </w:t>
            </w:r>
            <w:r w:rsidR="00004764"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6D50B5" w:rsidRPr="007C26A5" w14:paraId="167534D1" w14:textId="77777777" w:rsidTr="00B15FA6">
        <w:tblPrEx>
          <w:shd w:val="clear" w:color="auto" w:fill="FFFFFF"/>
        </w:tblPrEx>
        <w:trPr>
          <w:gridAfter w:val="1"/>
          <w:wAfter w:w="3261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DD16DFB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6D50B5" w:rsidRPr="007C26A5" w14:paraId="2730560E" w14:textId="77777777" w:rsidTr="00B15FA6">
        <w:tblPrEx>
          <w:shd w:val="clear" w:color="auto" w:fill="FFFFFF"/>
        </w:tblPrEx>
        <w:trPr>
          <w:gridAfter w:val="1"/>
          <w:wAfter w:w="3261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AC15D98" w14:textId="77777777" w:rsidR="00B15FA6" w:rsidRPr="007C26A5" w:rsidRDefault="00B15FA6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2977E881" w14:textId="77777777" w:rsidR="00004764" w:rsidRPr="007C26A5" w:rsidRDefault="00004764" w:rsidP="0000476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057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2"/>
        <w:gridCol w:w="937"/>
        <w:gridCol w:w="3898"/>
      </w:tblGrid>
      <w:tr w:rsidR="006D50B5" w:rsidRPr="007C26A5" w14:paraId="00E63ADC" w14:textId="77777777" w:rsidTr="006A732A"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781F67A3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_________________________________</w:t>
            </w:r>
          </w:p>
          <w:p w14:paraId="67D7E30E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937" w:type="dxa"/>
            <w:shd w:val="clear" w:color="auto" w:fill="FFFFFF"/>
            <w:hideMark/>
          </w:tcPr>
          <w:p w14:paraId="602E8040" w14:textId="78B322EE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Հ</w:t>
            </w:r>
            <w:r w:rsidR="006319C6"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Հ</w:t>
            </w:r>
          </w:p>
        </w:tc>
        <w:tc>
          <w:tcPr>
            <w:tcW w:w="3898" w:type="dxa"/>
            <w:shd w:val="clear" w:color="auto" w:fill="FFFFFF"/>
            <w:vAlign w:val="center"/>
            <w:hideMark/>
          </w:tcPr>
          <w:tbl>
            <w:tblPr>
              <w:tblW w:w="15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6D50B5" w:rsidRPr="007C26A5" w14:paraId="33D8DB6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2FB143A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543F460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02D1BB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634B804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845D6C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400EEB1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D2032B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D08707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14:paraId="2166D42B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230589B6" w14:textId="77777777" w:rsidTr="006A732A"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hideMark/>
          </w:tcPr>
          <w:p w14:paraId="1B6CB71B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34B94E98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98" w:type="dxa"/>
            <w:shd w:val="clear" w:color="auto" w:fill="FFFFFF"/>
            <w:vAlign w:val="center"/>
            <w:hideMark/>
          </w:tcPr>
          <w:p w14:paraId="4408DCA5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622155CA" w14:textId="77777777" w:rsidTr="006A732A"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2680CC28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___________________________________________</w:t>
            </w:r>
          </w:p>
          <w:p w14:paraId="3624E77C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40D1486E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98" w:type="dxa"/>
            <w:shd w:val="clear" w:color="auto" w:fill="FFFFFF"/>
            <w:hideMark/>
          </w:tcPr>
          <w:p w14:paraId="37D46945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</w:t>
            </w:r>
          </w:p>
          <w:p w14:paraId="6AD75694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6D50B5" w:rsidRPr="007C26A5" w14:paraId="44618739" w14:textId="77777777" w:rsidTr="006A732A"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33E5011F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7368DAD3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98" w:type="dxa"/>
            <w:shd w:val="clear" w:color="auto" w:fill="FFFFFF"/>
            <w:hideMark/>
          </w:tcPr>
          <w:p w14:paraId="189FC552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07F2EE93" w14:textId="77777777" w:rsidTr="006A732A"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6C8D6487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0756928C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1F40AFF2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8" w:type="dxa"/>
            <w:shd w:val="clear" w:color="auto" w:fill="FFFFFF"/>
            <w:hideMark/>
          </w:tcPr>
          <w:p w14:paraId="0FAA9B67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1F1872A5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0DB72D96" w14:textId="77777777" w:rsidR="00004764" w:rsidRPr="007C26A5" w:rsidRDefault="00004764" w:rsidP="00004764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13011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11"/>
      </w:tblGrid>
      <w:tr w:rsidR="006D50B5" w:rsidRPr="007C26A5" w14:paraId="4284D758" w14:textId="77777777" w:rsidTr="00B15FA6">
        <w:trPr>
          <w:tblCellSpacing w:w="0" w:type="dxa"/>
          <w:jc w:val="center"/>
        </w:trPr>
        <w:tc>
          <w:tcPr>
            <w:tcW w:w="13011" w:type="dxa"/>
            <w:shd w:val="clear" w:color="auto" w:fill="FFFFFF"/>
            <w:vAlign w:val="center"/>
            <w:hideMark/>
          </w:tcPr>
          <w:p w14:paraId="475C7F1A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0888B928" w14:textId="77777777" w:rsidTr="00B15FA6">
        <w:trPr>
          <w:tblCellSpacing w:w="0" w:type="dxa"/>
          <w:jc w:val="center"/>
        </w:trPr>
        <w:tc>
          <w:tcPr>
            <w:tcW w:w="13011" w:type="dxa"/>
            <w:shd w:val="clear" w:color="auto" w:fill="FFFFFF"/>
            <w:vAlign w:val="center"/>
            <w:hideMark/>
          </w:tcPr>
          <w:p w14:paraId="7D462F12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D50B5" w:rsidRPr="007C26A5" w14:paraId="63C4774A" w14:textId="77777777" w:rsidTr="00B15FA6">
        <w:trPr>
          <w:tblCellSpacing w:w="0" w:type="dxa"/>
          <w:jc w:val="center"/>
        </w:trPr>
        <w:tc>
          <w:tcPr>
            <w:tcW w:w="13011" w:type="dxa"/>
            <w:shd w:val="clear" w:color="auto" w:fill="FFFFFF"/>
            <w:vAlign w:val="center"/>
            <w:hideMark/>
          </w:tcPr>
          <w:p w14:paraId="0033F180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3215024" w14:textId="77777777" w:rsidR="00004764" w:rsidRPr="007C26A5" w:rsidRDefault="00004764" w:rsidP="0000476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300C396A" w14:textId="77777777" w:rsidR="00004764" w:rsidRPr="007C26A5" w:rsidRDefault="00004764" w:rsidP="00B15FA6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60036429" w14:textId="77777777" w:rsidR="00004764" w:rsidRPr="007C26A5" w:rsidRDefault="00004764" w:rsidP="00B15FA6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</w:t>
      </w:r>
    </w:p>
    <w:p w14:paraId="7D2662C4" w14:textId="77777777" w:rsidR="00004764" w:rsidRPr="007C26A5" w:rsidRDefault="00004764" w:rsidP="00B15FA6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</w:t>
      </w:r>
    </w:p>
    <w:p w14:paraId="44A7EC4B" w14:textId="77777777" w:rsidR="00004764" w:rsidRPr="007C26A5" w:rsidRDefault="00004764" w:rsidP="00B15FA6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</w:t>
      </w:r>
    </w:p>
    <w:p w14:paraId="541C3ED5" w14:textId="77777777" w:rsidR="00542FF5" w:rsidRPr="007C26A5" w:rsidRDefault="00542FF5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5AA36358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2. ՏԵՂԵԿԱՏՎԱԿԱՆ ՀԱՐՑ</w:t>
      </w:r>
    </w:p>
    <w:p w14:paraId="49270B5F" w14:textId="77777777" w:rsidR="00004764" w:rsidRPr="007C26A5" w:rsidRDefault="00004764" w:rsidP="000047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03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"/>
        <w:gridCol w:w="7790"/>
        <w:gridCol w:w="1528"/>
      </w:tblGrid>
      <w:tr w:rsidR="006D50B5" w:rsidRPr="007C26A5" w14:paraId="13A4462E" w14:textId="77777777" w:rsidTr="002052EF">
        <w:trPr>
          <w:tblCellSpacing w:w="0" w:type="dxa"/>
          <w:jc w:val="center"/>
        </w:trPr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79EC24A2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734654FB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6C372461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1A7B9F8B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</w:tr>
      <w:tr w:rsidR="006D50B5" w:rsidRPr="007C26A5" w14:paraId="48317F83" w14:textId="77777777" w:rsidTr="002052EF">
        <w:trPr>
          <w:tblCellSpacing w:w="0" w:type="dxa"/>
          <w:jc w:val="center"/>
        </w:trPr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250C68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9C660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Տնօրենի՝ տվյալ հաստատությունում որպես տնօրեն</w:t>
            </w:r>
          </w:p>
          <w:p w14:paraId="371C2D7D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աշխատանքային տարիների ընդհանուր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09DB5E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4322593" w14:textId="77777777" w:rsidTr="002052EF">
        <w:trPr>
          <w:tblCellSpacing w:w="0" w:type="dxa"/>
          <w:jc w:val="center"/>
        </w:trPr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F5A0AE" w14:textId="77777777" w:rsidR="001E1FD8" w:rsidRPr="007C26A5" w:rsidRDefault="001E1FD8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21EFC1" w14:textId="77777777" w:rsidR="001E1FD8" w:rsidRPr="007C26A5" w:rsidRDefault="001E1FD8" w:rsidP="001E1FD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Թափուր պաշտոնը կրթության բնագավառը կարգավորող Հայաստանի Հանրապետության օրենսդրության պահանջների խախտումով զբաղեցրած</w:t>
            </w:r>
          </w:p>
          <w:p w14:paraId="07F78FF7" w14:textId="77777777" w:rsidR="001E1FD8" w:rsidRPr="007C26A5" w:rsidRDefault="001E1FD8" w:rsidP="001E1FD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մանկավարժական աշխատողների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5AA9D5" w14:textId="77777777" w:rsidR="001E1FD8" w:rsidRPr="007C26A5" w:rsidRDefault="001E1FD8" w:rsidP="00004764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</w:p>
        </w:tc>
      </w:tr>
    </w:tbl>
    <w:p w14:paraId="5A8D4EFF" w14:textId="3259FC8A" w:rsidR="00004764" w:rsidRPr="007C26A5" w:rsidRDefault="00004764" w:rsidP="00004764">
      <w:pPr>
        <w:shd w:val="clear" w:color="auto" w:fill="FFFFFF"/>
        <w:spacing w:after="0" w:line="240" w:lineRule="auto"/>
        <w:rPr>
          <w:rFonts w:ascii="GHEA Grapalat" w:eastAsia="Times New Roman" w:hAnsi="GHEA Grapalat" w:cs="Courier New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  <w:r w:rsidR="002052EF" w:rsidRPr="007C26A5">
        <w:rPr>
          <w:rFonts w:ascii="GHEA Grapalat" w:eastAsia="Times New Roman" w:hAnsi="GHEA Grapalat" w:cs="Courier New"/>
          <w:sz w:val="24"/>
          <w:szCs w:val="24"/>
          <w:lang w:eastAsia="ru-RU"/>
        </w:rPr>
        <w:br w:type="column"/>
      </w:r>
    </w:p>
    <w:p w14:paraId="27181E24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7C26A5">
        <w:rPr>
          <w:rFonts w:ascii="Cambria Math" w:eastAsia="Times New Roman" w:hAnsi="Cambria Math" w:cs="Cambria Math"/>
          <w:b/>
          <w:bCs/>
          <w:sz w:val="24"/>
          <w:szCs w:val="24"/>
          <w:lang w:val="hy-AM" w:eastAsia="ru-RU"/>
        </w:rPr>
        <w:t>․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ՀԱՐՑԱՇԱՐ</w:t>
      </w:r>
    </w:p>
    <w:p w14:paraId="63490AC4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042EEA2E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ԿՐԹՈՒԹՅԱՆ ՏԵՍՉԱԿԱՆ ՄԱՐՄՆԻ ԿՈՂՄԻՑ ՆԱԽԱԴՊՐՈՑԱԿԱՆ ՈՒՍՈՒՄՆԱԿԱՆ ՀԱՍՏԱՏՈՒԹՅԱՆ ՄԱՆԿԱՎԱՐԺԱԿԱՆ ԱՇԽԱՏՈՂՆԵՐԻՆ ՆԵՐԿԱՅԱՑՎՈՂ՝ ՀԱՅԱՍՏԱՆԻ ՀԱՆՐԱՊԵՏՈՒԹՅԱՆ ՕՐԵՆՍԴՐՈՒԹՅԱՄԲ ՍԱՀՄԱՆՎԱԾ ՊԱՀԱՆՋՆԵՐԻ ԿԱՏԱՐՄԱՆ ՆԿԱՏՄԱՄԲ ԻՐԱԿԱՆԱՑՎՈՂ ՍՏՈՒԳՈՒՄՆԵՐԻ</w:t>
      </w:r>
    </w:p>
    <w:p w14:paraId="5E1A356C" w14:textId="77777777" w:rsidR="00220360" w:rsidRPr="007C26A5" w:rsidRDefault="00220360" w:rsidP="00465A6B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E8063C6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tbl>
      <w:tblPr>
        <w:tblW w:w="145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"/>
        <w:gridCol w:w="4128"/>
        <w:gridCol w:w="2507"/>
        <w:gridCol w:w="675"/>
        <w:gridCol w:w="882"/>
        <w:gridCol w:w="536"/>
        <w:gridCol w:w="975"/>
        <w:gridCol w:w="2018"/>
        <w:gridCol w:w="2434"/>
        <w:gridCol w:w="9"/>
      </w:tblGrid>
      <w:tr w:rsidR="00A55B0C" w:rsidRPr="007C26A5" w14:paraId="46BD96C3" w14:textId="77777777" w:rsidTr="00FA048B">
        <w:trPr>
          <w:gridAfter w:val="1"/>
          <w:wAfter w:w="9" w:type="dxa"/>
          <w:tblCellSpacing w:w="0" w:type="dxa"/>
          <w:jc w:val="center"/>
        </w:trPr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808038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72C39D49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41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5FB85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25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3EFCDA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Հղում նորմատիվ իրավական ակտերին</w:t>
            </w:r>
          </w:p>
        </w:tc>
        <w:tc>
          <w:tcPr>
            <w:tcW w:w="1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770160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7C92F8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1F1ECA" w14:textId="77777777" w:rsidR="00A55B0C" w:rsidRPr="007C26A5" w:rsidRDefault="00A55B0C" w:rsidP="009E59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Կշիռ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D1E66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տեսակ</w:t>
            </w:r>
          </w:p>
        </w:tc>
        <w:tc>
          <w:tcPr>
            <w:tcW w:w="2434" w:type="dxa"/>
            <w:tcBorders>
              <w:top w:val="single" w:sz="4" w:space="0" w:color="auto"/>
              <w:left w:val="outset" w:sz="6" w:space="0" w:color="A0A0A0"/>
              <w:bottom w:val="single" w:sz="4" w:space="0" w:color="auto"/>
              <w:right w:val="single" w:sz="4" w:space="0" w:color="auto"/>
            </w:tcBorders>
          </w:tcPr>
          <w:p w14:paraId="5AB40200" w14:textId="77777777" w:rsidR="00A55B0C" w:rsidRPr="007C26A5" w:rsidRDefault="00A55B0C">
            <w:pPr>
              <w:rPr>
                <w:rFonts w:ascii="GHEA Grapalat" w:hAnsi="GHEA Grapalat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Մեկնաբանություն</w:t>
            </w:r>
          </w:p>
        </w:tc>
      </w:tr>
      <w:tr w:rsidR="00A55B0C" w:rsidRPr="007C26A5" w14:paraId="337DDC06" w14:textId="77777777" w:rsidTr="00FA048B">
        <w:trPr>
          <w:tblCellSpacing w:w="0" w:type="dxa"/>
          <w:jc w:val="center"/>
        </w:trPr>
        <w:tc>
          <w:tcPr>
            <w:tcW w:w="4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4D8BBB" w14:textId="77777777" w:rsidR="00A55B0C" w:rsidRPr="007C26A5" w:rsidRDefault="00A55B0C" w:rsidP="00C02DB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F67D6C" w14:textId="77777777" w:rsidR="00A55B0C" w:rsidRPr="007C26A5" w:rsidRDefault="00A55B0C" w:rsidP="00C02DB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364EB5" w14:textId="77777777" w:rsidR="00A55B0C" w:rsidRPr="007C26A5" w:rsidRDefault="00A55B0C" w:rsidP="00C02DB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6519E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5E866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Ոչ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516E43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Չ/Պ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FFF0A" w14:textId="77777777" w:rsidR="00A55B0C" w:rsidRPr="007C26A5" w:rsidRDefault="00A55B0C" w:rsidP="009E59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E828D5" w14:textId="77777777" w:rsidR="00A55B0C" w:rsidRPr="007C26A5" w:rsidRDefault="00A55B0C" w:rsidP="00C02DB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733324" w14:textId="77777777" w:rsidR="00A55B0C" w:rsidRPr="007C26A5" w:rsidRDefault="00A55B0C" w:rsidP="00C02DB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FA048B" w:rsidRPr="007C26A5" w14:paraId="77F02CE9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6E93E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C7721" w14:textId="3D16171D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տնօրենը տարեկան ուսումնական ժամանակացույցը կազմել է կրթական ծրագրերին համապատասխան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DC9E7C" w14:textId="615414A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2024 թվականի մարտի 27-ի N 20-Ն հրաման, հավելված 1, գլուխ 2,</w:t>
            </w:r>
          </w:p>
          <w:p w14:paraId="04B8BCD6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5, ենթակետ 4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3123A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1833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832AF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363A6" w14:textId="25CC1BD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BDC401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05E2BA1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8BAB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40D94834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F7E17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90EDE3" w14:textId="25173D5A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տնօրենը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մանկավարժական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խորհրդի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ներկայացմամբ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հաստատ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ել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նախակրթարանի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ուսումնական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պլանը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ուսումնադաստիարակչական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աշխատանքների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պլանը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մանկավարժական աշխատողների հաշվետվությունները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D42F49" w14:textId="431B1E5B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առավարության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2002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թվականի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հուլիսի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25-ի N 1392-Ն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որոշ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ում,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3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գլուխ 4,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48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7</w:t>
            </w:r>
          </w:p>
          <w:p w14:paraId="5F9DA9E7" w14:textId="1F32D2F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  <w:p w14:paraId="3E0319FF" w14:textId="36AD9E9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հավելված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22,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ենթակետ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7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09212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48D27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C00E0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1B39" w14:textId="225527FB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0,28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154A02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49AF31E6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1A166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FA048B" w:rsidRPr="007C26A5" w14:paraId="37B1AEC3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B3B8DF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835E1" w14:textId="70303DC6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տնօրենը ապահովել է ներքին կարգապահական կանոնների մշակումը և ներդրումը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44D84" w14:textId="478B982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2,</w:t>
            </w:r>
          </w:p>
          <w:p w14:paraId="34DEBF9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5, ենթակետ 5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68901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6BCD5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B080E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0E02" w14:textId="37EB7AF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0,16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C4FAEE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737C58BC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6527B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56B03D10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8A3E6A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4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893E99" w14:textId="5366E490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տնօրենը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սահմանված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կարգով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ձևավորել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համակազմը</w:t>
            </w:r>
            <w:proofErr w:type="spellEnd"/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3BAB38" w14:textId="5ACE43A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2,</w:t>
            </w:r>
          </w:p>
          <w:p w14:paraId="7B246532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5, ենթակետ 6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4B37E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ACAC2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552B1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2550" w14:textId="5FD9F53B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0,92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DB4BE3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583D57C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5D9F2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FA048B" w:rsidRPr="007C26A5" w14:paraId="5A877678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23861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DC4D83" w14:textId="1DD2FDE8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Արդյո՞ք տնօրենը </w:t>
            </w:r>
            <w:r w:rsidRPr="007C26A5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>աջակցել է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կոլեկտիվում բարենպաստ բարոյահոգեբանական մթնոլորտի ձևավորմանն ու պահպանմանը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6CDE8C" w14:textId="08ED889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2024 թվականի մարտի 27-ի N 20-Ն հրաման, հավելված 1, գլուխ 2,</w:t>
            </w:r>
          </w:p>
          <w:p w14:paraId="1BA2900E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5, ենթակետ 7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7D31D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EDED4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B3C2E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43FF" w14:textId="47A1B08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FB0B9E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37657D0F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B76C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FA048B" w:rsidRPr="007C26A5" w14:paraId="26D20049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D8C7D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7657D2" w14:textId="42636C25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մեթոդիստի (տնօրենի ուսումնական գծով տեղակալի) պաշտոն զբաղեցնողն ունի 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29ABEC" w14:textId="324BE9B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գլուխ 3, կետ 10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B549B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D8AD5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7DE81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DF89A" w14:textId="20FEDC1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F9A988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3F76E68A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77179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70018A50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61BBF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7515EC" w14:textId="48D79E93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մասնաճյուղի ղեկավարի պաշտոն զբաղեցնողն ունի 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C5E88A" w14:textId="75E5883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2024 թվականի մարտի 27-ի N 20-Ն հրաման,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հավելված 1, գլուխ 4, 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6E0D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9C180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2BDC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5116" w14:textId="6C4DB05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E986EB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2FFE9202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34287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59376AA6" w14:textId="77777777" w:rsidTr="00FA048B">
        <w:trPr>
          <w:trHeight w:val="4257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240F8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07973D" w14:textId="23DA6AE2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դաստիարակի պաշտոն զբաղեցնողն ունի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 որակավորում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B8CBFA" w14:textId="62BFF60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2024 թվականի մարտի 27-ի N 20-Ն հրաման, հավելված 1, գլուխ 5, կետ 14</w:t>
            </w:r>
          </w:p>
          <w:p w14:paraId="05F5F5C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EA2F992" w14:textId="113B521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3, հոդված 17, մաս 1</w:t>
            </w:r>
            <w:r w:rsidRPr="007C26A5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4D22F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4432A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581C5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101F" w14:textId="7B73324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1,16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E9CE46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4B2B38EC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33906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60D463BA" w14:textId="77777777" w:rsidTr="00FA048B">
        <w:trPr>
          <w:trHeight w:val="3057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035B1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CA53B4" w14:textId="5B935F6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երաժշտության դաստիարակի (երաժշտական ղեկավարի) պաշտոն զբաղեցնողն ունի համապատասխան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D6B411" w14:textId="5AF70A5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9,</w:t>
            </w:r>
          </w:p>
          <w:p w14:paraId="4EC6BF4D" w14:textId="374252E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26,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ենթակետեր 1-2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5BF9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B4F7A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8D80B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8A32" w14:textId="0D5DAA70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9B294C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29588B1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CAC8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065D6D52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02D3DA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620A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ֆիզիկական կուլտուրայի հրահանգչի (մարզչի, մանկավարժի) պաշտոն զբաղեցնողն ունի</w:t>
            </w:r>
          </w:p>
          <w:p w14:paraId="469F3A99" w14:textId="09A0663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E80F5" w14:textId="4424916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10,</w:t>
            </w:r>
          </w:p>
          <w:p w14:paraId="51B600F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կետ 29, ենթակետեր 1-2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F9B8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0F8DA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B9E4D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9CD0" w14:textId="5D6044E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8C2897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0D68C4E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5EC7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1837F4C0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379F5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850B9" w14:textId="2C7721AC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պարուսույցի (պարի խմբավարի) պաշտոն զբաղեցնողն ունի 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6339D" w14:textId="4815337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11, կետ 32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B6E3A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49554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9D1D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37B3" w14:textId="5140574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FE1CD9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75C67FC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0E68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51605097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B5365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F2006C" w14:textId="2C54D28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հատուկ մանկավարժի (լոգոպեդի, սուրդոմանկավարժի) պաշտոն զբաղեցնողն ունի համապատասխան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3711AA" w14:textId="3FC02E0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6,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17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D55B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BF093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1EC0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DEF8" w14:textId="2C61980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A56B33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0511ACA2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1882D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05443F17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008C9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1D7D1A" w14:textId="7A9FD7D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սոցիալական մանկավարժի պաշտոն զբաղեցնողն ունի 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B7B618" w14:textId="2EEAA180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8,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23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D17A0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42568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FF1F2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A593B" w14:textId="371174A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0E7078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131E0C4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972C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2F00CA5C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351B3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60FC5C" w14:textId="6161A2D8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հոգեբանի պաշտոն զբաղեցնողն ունի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5D1C95" w14:textId="25CC43E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հրաման,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հավելված 1, գլուխ 7, կետ 20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E568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A16B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76419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0541E" w14:textId="33B5AC3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FDAFD7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1867D732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B759E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4CC0FDE9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60044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15.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84C4E6" w14:textId="64139702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լրացուցիչ կրթական ծառայության մանկավարժի (ուսուցչի, խմբավարի) պաշտոն զբաղեցնողն ունի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B9F99" w14:textId="025C327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12, կետ 35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76A23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B39C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2480E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1F031" w14:textId="5B9BDF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4FBBDF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41184C36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30873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7304F4C3" w14:textId="77777777" w:rsidTr="00FA048B">
        <w:trPr>
          <w:trHeight w:val="2438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D9A9D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16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54660F" w14:textId="46333A1F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մրցույթը հայտարարվել է սահմանված ժամկետում (թափուր պաշտոն առաջանալու օրվանից 3 աշխատանքային օրվա ընթացքում)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8F2516" w14:textId="163AF37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2022 թվականի փետրվարի 17-ի N 08-Ն հրաման,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գլուխ 1, կետ 3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E9BD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FDD26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7CF1D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7338" w14:textId="05D8C84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E74202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1BEBED3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F7D72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61C903CE" w14:textId="77777777" w:rsidTr="00FA048B">
        <w:trPr>
          <w:trHeight w:val="2374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2ECCA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17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6D3CFE" w14:textId="4102709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անկախ պատճառներից՝ մրցույթը չկայանալու դեպքում թափուր տեղը համալրելու համար սահմանված կարգով պարբերաբար հայտարարվել է մրցույթ՝ մինչև մրցույթի արդյունքում հաղթող ճանաչվելը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908868" w14:textId="2369721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2022 թվականի փետրվարի 17-ի N 08-Ն հրաման,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գլուխ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կետ 3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CDF3F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144FA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3F764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8803D" w14:textId="688707E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DC4B6C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164CA23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F6F95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0B2FB389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A3D75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18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D545B9" w14:textId="24D4BBC1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թափուր պաշտոն առաջանալու օրվանից մինչև մրցույթի արդյունքում հաղթող ճանաչված մասնակցի հետ աշխատանքային պայմանագիր կնքելու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օրը որոշակի ժամկետով</w:t>
            </w:r>
            <w:r w:rsidRPr="007C26A5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աշխատանքային պայմանագրերը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կնքվել են օրենսդրությամբ սահմանված պահանջներին բավարարող անձանց հետ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4143AE" w14:textId="3621C45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Կրթության, գիտության, մշակույթի և սպորտի նախարարի 2022 թվականի փետրվարի 17-ի N 08-Ն հրաման,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հավելված, գլուխ 1, կետ 4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CE202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B4965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F8727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A6BA" w14:textId="1F4816A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466273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20481E9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C950D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1845A93F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07374E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19.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E18F70" w14:textId="1403D8F3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սահմանված դեպքերում թափուր պաշտոնը զբաղեցվել է առանց մրցույթի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90C921" w14:textId="75A52A9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2022 թվականի փետրվարի 17-ի N 08-Ն հրաման, հավելված, գլուխ 1, կետ 6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80CF0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9329C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B719F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B6ADF" w14:textId="2B9981F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3BA50D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4EFE6EB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7AB38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2B857BD8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7A84A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20.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3F6E9B" w14:textId="52EFFF15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թափուր տեղը համալրելու համար մրցույթ անցկացնելու մասին հայտարարությունը հաստատությունը հրապարակել է սահմանված կարգով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C1D5A5" w14:textId="755AF77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2022 թվականի փետրվարի 17-ի N 08-Ն հրաման, հավելված, գլուխ 2, կետ 7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2DDE7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BBD4D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E2227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E728" w14:textId="3B1BF29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37C44F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4E1DC9F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D9D9C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4E26027C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ECD64D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E610BB" w14:textId="5E781A1A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մրցութային հանձնաժողովը (այսուհետ` հանձնաժողով) ձևավորվել է սահմանված ժամկետում և անվանական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կազմը հաստատվել է տնօրենի հրամանով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F55A1D" w14:textId="673B8AD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2022 թվականի փետրվարի 17-ի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N 08-Ն հրաման, հավելված, գլուխ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կետ 16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8EF66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90C96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8A6BE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327F" w14:textId="3A3763F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72C359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414FE0BE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6DB21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7B56DB3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FA048B" w:rsidRPr="007C26A5" w14:paraId="39DC9ED6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3A3FF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B4B64F" w14:textId="2D278B1C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հանձնաժողովը կազմվել է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այդ թվում՝ քարտուղարի նշանակումը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 սահմանված կարգով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2ADE7C" w14:textId="2CD9BA9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2022 թվականի փետրվարի 17-ի N 08-Ն հրաման,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գլուխ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կետեր 17 և 19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A622A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8D025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9FA5F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FA158" w14:textId="7A0339B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BCED18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2BCD7CEB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3E15F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721CD716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C63AE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23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CD99FC" w14:textId="52CBA29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հանձնաժողովի նիստը հետաձգվել է սահմանված կարգով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9946FE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</w:t>
            </w:r>
          </w:p>
          <w:p w14:paraId="77454E12" w14:textId="52B033A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2022 թվականի փետրվարի 17-ի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08-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հրաման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գլուխ 4,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20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D0F38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1BB74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3A10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42DEE" w14:textId="68CA481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E0A1AA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1072CE6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649E6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03E27BF1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745DC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3D8B35" w14:textId="7D421C7B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հանձնաժողովի որոշումներն ընդունվել են սահմանված կարգով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FF3FEC" w14:textId="27FC7F6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2022 թվականի փետրվարի 17-ի N 08-Ն հրաման, հավելված,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գլուխ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21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43FC3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301F7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336B9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2B65B" w14:textId="333DA5E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A6B878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10A6D5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1189D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5EBBAF07" w14:textId="77777777" w:rsidTr="00FA048B">
        <w:trPr>
          <w:trHeight w:val="2694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B976D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25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0FCE1F" w14:textId="2A6534F1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հանձնաժողովի որոշումներն արձանագրվել են սահմանված կարգով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ECAACC" w14:textId="2A7F9E20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2022 թվականի փետրվարի 17-ի N 08-Ն հրաման, հավելված,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գլուխ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22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612B0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BC79F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A0E5E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1C171" w14:textId="5F12642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FFB8E5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F86C7B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A7C19F" w14:textId="77777777" w:rsidR="00FA048B" w:rsidRPr="007C26A5" w:rsidRDefault="00FA048B" w:rsidP="00FA048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2FFBBC5C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36773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881A07" w14:textId="0B4175D6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մրցույթի արդյունքների հրապարակումը իրականացվել է սահմանված կարգով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3314A3" w14:textId="26F3B7E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2022 թվականի փետրվարի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17-ի N 08-Ն հրաման, հավելված, գլուխ 7, կետեր 64, 65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AB7B7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AC84A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6A079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B8B2" w14:textId="5F9A540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651936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4C647A6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B79C8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</w:tbl>
    <w:p w14:paraId="2DF0A27C" w14:textId="340CCF85" w:rsidR="00004764" w:rsidRPr="007C26A5" w:rsidRDefault="00465A6B" w:rsidP="000047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lastRenderedPageBreak/>
        <w:t>Ընդհանուր</w:t>
      </w:r>
      <w:proofErr w:type="spellEnd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կշիռը</w:t>
      </w:r>
      <w:proofErr w:type="spellEnd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՝ </w:t>
      </w:r>
      <w:r w:rsidR="00FA048B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8</w:t>
      </w:r>
      <w:r w:rsidR="00DC21F1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,</w:t>
      </w:r>
      <w:r w:rsidR="00FA048B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04 </w:t>
      </w:r>
      <w:proofErr w:type="spellStart"/>
      <w:r w:rsidR="00004764"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միավոր</w:t>
      </w:r>
      <w:proofErr w:type="spellEnd"/>
    </w:p>
    <w:p w14:paraId="1AE3FC81" w14:textId="2315906F" w:rsidR="002052EF" w:rsidRPr="007C26A5" w:rsidRDefault="00004764" w:rsidP="00412C4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35FB8F35" w14:textId="2EA56A19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4. ԾԱՆՈԹԱԳՐՈՒԹՅՈՒՆՆԵՐ</w:t>
      </w:r>
    </w:p>
    <w:p w14:paraId="0EB1C48A" w14:textId="77777777" w:rsidR="00004764" w:rsidRPr="007C26A5" w:rsidRDefault="00004764" w:rsidP="0000476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6D50B5" w:rsidRPr="007C26A5" w14:paraId="0A10A4E9" w14:textId="77777777" w:rsidTr="000047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CDA545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4A1850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«Այո» - այո, առկա է, համապատասխանում է, բավարարում է, կատարվել է,</w:t>
            </w:r>
          </w:p>
          <w:p w14:paraId="6593A381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F4822C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32CAEC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F79CE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03CC799" w14:textId="77777777" w:rsidTr="000047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9346A7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A3D80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4FE62041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045C3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1361C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5BC12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35CFD71F" w14:textId="77777777" w:rsidTr="000047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C1EFE2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C6686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961014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F38A3B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AF7C3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6D50B5" w:rsidRPr="007C26A5" w14:paraId="782C1370" w14:textId="77777777" w:rsidTr="000047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7C8DAB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37E96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6D50B5" w:rsidRPr="007C26A5" w14:paraId="77A5E736" w14:textId="77777777" w:rsidTr="000047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F297F3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BC28DB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(կշռային միավորը ձևավորվում է սյունակաշարի</w:t>
            </w:r>
          </w:p>
          <w:p w14:paraId="437842C2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կիրառման արդյունքում)</w:t>
            </w:r>
          </w:p>
        </w:tc>
      </w:tr>
    </w:tbl>
    <w:p w14:paraId="4BCDAD8F" w14:textId="6BE6DAFA" w:rsidR="002052EF" w:rsidRPr="007C26A5" w:rsidRDefault="00004764" w:rsidP="00A160A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8DC264F" w14:textId="5C100884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5. ԻՐԱՎԱԿԱՆ ԱԿՏԵՐ</w:t>
      </w:r>
    </w:p>
    <w:p w14:paraId="10B6855C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526DA09" w14:textId="77777777" w:rsidR="00004764" w:rsidRPr="007C26A5" w:rsidRDefault="00004764" w:rsidP="002052EF">
      <w:pPr>
        <w:shd w:val="clear" w:color="auto" w:fill="FFFFFF"/>
        <w:spacing w:after="0" w:line="360" w:lineRule="auto"/>
        <w:ind w:firstLine="374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Տվյալ ստուգաթերթը կազմվել է հետևյալ նորմատիվ իրավական ակտերի հիման վրա`</w:t>
      </w:r>
    </w:p>
    <w:p w14:paraId="2C7806C0" w14:textId="05AAF626" w:rsidR="00004764" w:rsidRPr="007C26A5" w:rsidRDefault="00004764" w:rsidP="002052EF">
      <w:pPr>
        <w:shd w:val="clear" w:color="auto" w:fill="FFFFFF"/>
        <w:spacing w:after="0" w:line="360" w:lineRule="auto"/>
        <w:ind w:firstLine="374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1) «Նախադպրոցական կրթության մասին» 2005 թվականի նոյեմբերի 15-ի ՀՕ-236-Ն օրենք</w:t>
      </w:r>
      <w:r w:rsidR="002052EF"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14:paraId="4E1A81B5" w14:textId="77777777" w:rsidR="00E573FC" w:rsidRPr="007C26A5" w:rsidRDefault="00004764" w:rsidP="002052EF">
      <w:pPr>
        <w:shd w:val="clear" w:color="auto" w:fill="FFFFFF"/>
        <w:spacing w:after="0" w:line="360" w:lineRule="auto"/>
        <w:ind w:firstLine="374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2) </w:t>
      </w:r>
      <w:r w:rsidR="00E573FC" w:rsidRPr="007C26A5">
        <w:rPr>
          <w:rFonts w:ascii="GHEA Grapalat" w:hAnsi="GHEA Grapalat"/>
          <w:sz w:val="24"/>
          <w:szCs w:val="24"/>
          <w:lang w:val="hy-AM"/>
        </w:rPr>
        <w:t>Կ</w:t>
      </w:r>
      <w:r w:rsidR="00E573FC"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առավարության 2002 թվականի հուլիսի 25-ի N 1392-Ն որոշում,</w:t>
      </w:r>
    </w:p>
    <w:p w14:paraId="0D3D432F" w14:textId="77777777" w:rsidR="00E573FC" w:rsidRPr="007C26A5" w:rsidRDefault="00B7365A" w:rsidP="00E573FC">
      <w:pPr>
        <w:shd w:val="clear" w:color="auto" w:fill="FFFFFF"/>
        <w:spacing w:after="0" w:line="360" w:lineRule="auto"/>
        <w:ind w:firstLine="374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3)</w:t>
      </w:r>
      <w:r w:rsidRPr="007C26A5">
        <w:rPr>
          <w:rFonts w:ascii="GHEA Grapalat" w:hAnsi="GHEA Grapalat"/>
          <w:sz w:val="24"/>
          <w:szCs w:val="24"/>
          <w:lang w:val="hy-AM"/>
        </w:rPr>
        <w:t xml:space="preserve"> </w:t>
      </w:r>
      <w:r w:rsidR="00E573FC"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Կրթության, գիտության, մշակույթի և սպորտի նախարարի 2024 թվականի մարտի 27-ի N 20-Ն հրաման,</w:t>
      </w:r>
    </w:p>
    <w:p w14:paraId="743BC968" w14:textId="126BA880" w:rsidR="002052EF" w:rsidRPr="007C26A5" w:rsidRDefault="00E573FC" w:rsidP="002052EF">
      <w:pPr>
        <w:shd w:val="clear" w:color="auto" w:fill="FFFFFF"/>
        <w:spacing w:after="0" w:line="360" w:lineRule="auto"/>
        <w:ind w:firstLine="374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4)</w:t>
      </w:r>
      <w:r w:rsidRPr="007C26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Կրթության, գիտության, մշակույթի և սպորտի նախարարի 2022 թվականի փետրվարի 17-ի N 08-Ն հրաման։</w:t>
      </w:r>
    </w:p>
    <w:p w14:paraId="472BFDC2" w14:textId="77777777" w:rsidR="00A160A8" w:rsidRPr="007C26A5" w:rsidRDefault="00A160A8" w:rsidP="002052EF">
      <w:pPr>
        <w:shd w:val="clear" w:color="auto" w:fill="FFFFFF"/>
        <w:spacing w:after="0" w:line="360" w:lineRule="auto"/>
        <w:ind w:firstLine="374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6D50B5" w:rsidRPr="007C26A5" w14:paraId="23DF9327" w14:textId="77777777" w:rsidTr="000047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AD3ECEF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35502F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52003A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6D50B5" w:rsidRPr="007C26A5" w14:paraId="5D750082" w14:textId="77777777" w:rsidTr="000047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31D1017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FF22CA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E67076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6D50B5" w:rsidRPr="007C26A5" w14:paraId="533832E5" w14:textId="77777777" w:rsidTr="000047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CA16A6C" w14:textId="3B32188D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7C90FF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D33F82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6D50B5" w:rsidRPr="007C26A5" w14:paraId="090EDF1F" w14:textId="77777777" w:rsidTr="000047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E055EC6" w14:textId="77777777" w:rsidR="00004764" w:rsidRPr="007C26A5" w:rsidRDefault="00004764" w:rsidP="0000476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ըստ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անհրաժեշտության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1194C5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84FDF2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067F8910" w14:textId="77777777" w:rsidR="0061754D" w:rsidRPr="007C26A5" w:rsidRDefault="0061754D" w:rsidP="007D2663">
      <w:pPr>
        <w:pStyle w:val="NormalWeb"/>
        <w:shd w:val="clear" w:color="auto" w:fill="FFFFFF"/>
        <w:spacing w:after="0" w:line="360" w:lineRule="auto"/>
        <w:ind w:firstLine="375"/>
        <w:rPr>
          <w:rFonts w:ascii="GHEA Grapalat" w:hAnsi="GHEA Grapalat" w:cs="Arial"/>
          <w:b/>
          <w:lang w:val="hy-AM"/>
        </w:rPr>
      </w:pPr>
      <w:r w:rsidRPr="007C26A5">
        <w:rPr>
          <w:rFonts w:ascii="GHEA Grapalat" w:hAnsi="GHEA Grapalat" w:cs="Arial"/>
          <w:b/>
          <w:lang w:val="hy-AM"/>
        </w:rPr>
        <w:br w:type="column"/>
      </w:r>
    </w:p>
    <w:p w14:paraId="50FC8E41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ԿՐԹՈՒԹՅԱՆ ՏԵՍՉԱԿԱՆ ՄԱՐՄԻՆ</w:t>
      </w:r>
    </w:p>
    <w:p w14:paraId="03EA3600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4B263E12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ՍՏՈՒԳԱԹԵՐԹ N 02</w:t>
      </w:r>
    </w:p>
    <w:p w14:paraId="1528087E" w14:textId="1243E281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51552616" w14:textId="77777777" w:rsidR="00CB18D1" w:rsidRPr="007C26A5" w:rsidRDefault="00CB18D1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BDA75FB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ՆԱԽԱԴՊՐՈՑԱԿԱՆ ՈՒՍՈՒՄՆԱԿԱՆ ՀԱՍՏԱՏՈՒԹՅՈՒՆՈՒՄ ՄԵԹՈԴԻՍՏԻՆ` ՏՆՕՐԵՆԻ ՈՒՍՈՒՄՆԱԿԱՆ ԳԾՈՎ ՏԵՂԱԿԱԼԻ, ՄԱՆԿԱՎԱՐԺԱԿԱՆ ԱՇԽԱՏՈՂՆԵՐԻ ԳՈՐԾԱՌՈՒՅԹՆԵՐԻ ԿԱՏԱՐՄԱՆ ՆԿԱՏՄԱՄԲ ԻՐԱԿԱՆԱՑՎՈՂ ՍՏՈՒԳՈՒՄՆԵՐԻ</w:t>
      </w:r>
    </w:p>
    <w:p w14:paraId="46ECFE77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0CEB04BC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2F214A2F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183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0"/>
        <w:gridCol w:w="4143"/>
      </w:tblGrid>
      <w:tr w:rsidR="006D50B5" w:rsidRPr="007C26A5" w14:paraId="7C2E775B" w14:textId="77777777" w:rsidTr="005A42EF">
        <w:trPr>
          <w:tblCellSpacing w:w="7" w:type="dxa"/>
          <w:jc w:val="center"/>
        </w:trPr>
        <w:tc>
          <w:tcPr>
            <w:tcW w:w="9019" w:type="dxa"/>
            <w:shd w:val="clear" w:color="auto" w:fill="FFFFFF"/>
            <w:hideMark/>
          </w:tcPr>
          <w:p w14:paraId="2B27B528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2D5D8F55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122" w:type="dxa"/>
            <w:shd w:val="clear" w:color="auto" w:fill="FFFFFF"/>
            <w:vAlign w:val="center"/>
            <w:hideMark/>
          </w:tcPr>
          <w:p w14:paraId="79507483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</w:t>
            </w:r>
          </w:p>
          <w:p w14:paraId="1E92AE1E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1DA5E2AF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12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0"/>
        <w:gridCol w:w="4958"/>
      </w:tblGrid>
      <w:tr w:rsidR="006D50B5" w:rsidRPr="007C26A5" w14:paraId="4D0DDB2E" w14:textId="77777777" w:rsidTr="005A42EF">
        <w:trPr>
          <w:tblCellSpacing w:w="0" w:type="dxa"/>
          <w:jc w:val="center"/>
        </w:trPr>
        <w:tc>
          <w:tcPr>
            <w:tcW w:w="8170" w:type="dxa"/>
            <w:shd w:val="clear" w:color="auto" w:fill="FFFFFF"/>
            <w:vAlign w:val="center"/>
            <w:hideMark/>
          </w:tcPr>
          <w:p w14:paraId="7FF61A87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F64ADC6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4958" w:type="dxa"/>
            <w:shd w:val="clear" w:color="auto" w:fill="FFFFFF"/>
            <w:vAlign w:val="center"/>
            <w:hideMark/>
          </w:tcPr>
          <w:p w14:paraId="746B3ACD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0BBBB50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279E5BDD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01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9"/>
        <w:gridCol w:w="4132"/>
      </w:tblGrid>
      <w:tr w:rsidR="006D50B5" w:rsidRPr="007C26A5" w14:paraId="54B873C8" w14:textId="77777777" w:rsidTr="005A42EF">
        <w:trPr>
          <w:tblCellSpacing w:w="0" w:type="dxa"/>
          <w:jc w:val="center"/>
        </w:trPr>
        <w:tc>
          <w:tcPr>
            <w:tcW w:w="8879" w:type="dxa"/>
            <w:vAlign w:val="center"/>
            <w:hideMark/>
          </w:tcPr>
          <w:p w14:paraId="0136F333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41C8AB3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0" w:type="auto"/>
            <w:vAlign w:val="center"/>
            <w:hideMark/>
          </w:tcPr>
          <w:p w14:paraId="4601BE15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4BE614CA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433E96CC" w14:textId="77777777" w:rsidR="0061754D" w:rsidRPr="007C26A5" w:rsidRDefault="0061754D" w:rsidP="0061754D">
      <w:pPr>
        <w:tabs>
          <w:tab w:val="left" w:pos="2127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01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2"/>
        <w:gridCol w:w="3609"/>
      </w:tblGrid>
      <w:tr w:rsidR="006D50B5" w:rsidRPr="007C26A5" w14:paraId="0F432BC9" w14:textId="77777777" w:rsidTr="005A42EF">
        <w:trPr>
          <w:tblCellSpacing w:w="0" w:type="dxa"/>
          <w:jc w:val="center"/>
        </w:trPr>
        <w:tc>
          <w:tcPr>
            <w:tcW w:w="9402" w:type="dxa"/>
            <w:vAlign w:val="center"/>
            <w:hideMark/>
          </w:tcPr>
          <w:p w14:paraId="532BF377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5827F086" w14:textId="3B659B95" w:rsidR="0061754D" w:rsidRPr="007C26A5" w:rsidRDefault="005A42EF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 </w:t>
            </w:r>
            <w:r w:rsidRPr="007C26A5">
              <w:rPr>
                <w:rFonts w:ascii="GHEA Grapalat" w:eastAsia="Times New Roman" w:hAnsi="GHEA Grapalat" w:cs="Courier New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="0061754D"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="0061754D"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6D50B5" w:rsidRPr="007C26A5" w14:paraId="7BF9EAF2" w14:textId="77777777" w:rsidTr="005A42EF">
        <w:trPr>
          <w:tblCellSpacing w:w="0" w:type="dxa"/>
          <w:jc w:val="center"/>
        </w:trPr>
        <w:tc>
          <w:tcPr>
            <w:tcW w:w="13011" w:type="dxa"/>
            <w:gridSpan w:val="2"/>
            <w:vAlign w:val="center"/>
            <w:hideMark/>
          </w:tcPr>
          <w:p w14:paraId="1EF36F1A" w14:textId="77777777" w:rsidR="0061754D" w:rsidRPr="007C26A5" w:rsidRDefault="0061754D" w:rsidP="00A14C85">
            <w:pPr>
              <w:spacing w:after="0"/>
              <w:rPr>
                <w:rFonts w:ascii="GHEA Grapalat" w:eastAsia="Calibri" w:hAnsi="GHEA Grapalat" w:cs="Times New Roman"/>
              </w:rPr>
            </w:pPr>
          </w:p>
        </w:tc>
      </w:tr>
    </w:tbl>
    <w:p w14:paraId="3DB73017" w14:textId="77777777" w:rsidR="0061754D" w:rsidRPr="007C26A5" w:rsidRDefault="0061754D" w:rsidP="0061754D">
      <w:pPr>
        <w:tabs>
          <w:tab w:val="left" w:pos="2127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D50B5" w:rsidRPr="007C26A5" w14:paraId="10E55877" w14:textId="77777777" w:rsidTr="00A14C8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7BCA4AB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5B060471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6D50B5" w:rsidRPr="007C26A5" w14:paraId="3F19E7A7" w14:textId="77777777" w:rsidTr="00A14C8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97F98E8" w14:textId="77777777" w:rsidR="0061754D" w:rsidRPr="007C26A5" w:rsidRDefault="0061754D" w:rsidP="00A14C85">
            <w:pPr>
              <w:spacing w:after="0"/>
              <w:rPr>
                <w:rFonts w:ascii="GHEA Grapalat" w:eastAsia="Calibri" w:hAnsi="GHEA Grapalat" w:cs="Times New Roman"/>
              </w:rPr>
            </w:pPr>
          </w:p>
        </w:tc>
      </w:tr>
    </w:tbl>
    <w:p w14:paraId="5FD8D6AB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06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96"/>
        <w:gridCol w:w="1519"/>
        <w:gridCol w:w="2147"/>
      </w:tblGrid>
      <w:tr w:rsidR="006D50B5" w:rsidRPr="007C26A5" w14:paraId="446C73E3" w14:textId="77777777" w:rsidTr="005A42EF">
        <w:trPr>
          <w:tblCellSpacing w:w="0" w:type="dxa"/>
          <w:jc w:val="center"/>
        </w:trPr>
        <w:tc>
          <w:tcPr>
            <w:tcW w:w="9396" w:type="dxa"/>
            <w:shd w:val="clear" w:color="auto" w:fill="FFFFFF"/>
            <w:vAlign w:val="center"/>
            <w:hideMark/>
          </w:tcPr>
          <w:p w14:paraId="1CB058A2" w14:textId="77777777" w:rsidR="0061754D" w:rsidRPr="007C26A5" w:rsidRDefault="0061754D" w:rsidP="005A42EF">
            <w:pPr>
              <w:tabs>
                <w:tab w:val="left" w:pos="255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_________________________________</w:t>
            </w:r>
          </w:p>
          <w:p w14:paraId="3444F1A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519" w:type="dxa"/>
            <w:shd w:val="clear" w:color="auto" w:fill="FFFFFF"/>
            <w:hideMark/>
          </w:tcPr>
          <w:p w14:paraId="53F7735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6D50B5" w:rsidRPr="007C26A5" w14:paraId="4C024A3C" w14:textId="77777777" w:rsidTr="00A14C85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111BCF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64C56A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F65EF5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0A5A29C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D5C310F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4D2E5FD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CDF713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8C576A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14:paraId="0EE6B9A4" w14:textId="77777777" w:rsidR="0061754D" w:rsidRPr="007C26A5" w:rsidRDefault="0061754D" w:rsidP="00A14C85">
            <w:pPr>
              <w:spacing w:after="0"/>
              <w:jc w:val="center"/>
              <w:rPr>
                <w:rFonts w:ascii="GHEA Grapalat" w:eastAsia="Calibri" w:hAnsi="GHEA Grapalat" w:cs="Times New Roman"/>
              </w:rPr>
            </w:pPr>
          </w:p>
        </w:tc>
      </w:tr>
      <w:tr w:rsidR="006D50B5" w:rsidRPr="007C26A5" w14:paraId="291384E9" w14:textId="77777777" w:rsidTr="005A42EF">
        <w:trPr>
          <w:tblCellSpacing w:w="0" w:type="dxa"/>
          <w:jc w:val="center"/>
        </w:trPr>
        <w:tc>
          <w:tcPr>
            <w:tcW w:w="9396" w:type="dxa"/>
            <w:shd w:val="clear" w:color="auto" w:fill="FFFFFF"/>
            <w:hideMark/>
          </w:tcPr>
          <w:p w14:paraId="0FA6A4DC" w14:textId="77777777" w:rsidR="0061754D" w:rsidRPr="007C26A5" w:rsidRDefault="0061754D" w:rsidP="00A14C85">
            <w:pPr>
              <w:spacing w:after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070F33C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D4271C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77BBB733" w14:textId="77777777" w:rsidTr="005A42EF">
        <w:trPr>
          <w:tblCellSpacing w:w="0" w:type="dxa"/>
          <w:jc w:val="center"/>
        </w:trPr>
        <w:tc>
          <w:tcPr>
            <w:tcW w:w="9396" w:type="dxa"/>
            <w:shd w:val="clear" w:color="auto" w:fill="FFFFFF"/>
            <w:vAlign w:val="center"/>
            <w:hideMark/>
          </w:tcPr>
          <w:p w14:paraId="6CDE9950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2AC748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1CFEDFD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8DF216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311AA37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6D50B5" w:rsidRPr="007C26A5" w14:paraId="5252D489" w14:textId="77777777" w:rsidTr="005A42EF">
        <w:trPr>
          <w:tblCellSpacing w:w="0" w:type="dxa"/>
          <w:jc w:val="center"/>
        </w:trPr>
        <w:tc>
          <w:tcPr>
            <w:tcW w:w="9396" w:type="dxa"/>
            <w:shd w:val="clear" w:color="auto" w:fill="FFFFFF"/>
            <w:vAlign w:val="center"/>
            <w:hideMark/>
          </w:tcPr>
          <w:p w14:paraId="77701AB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22BD8346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B61CF19" w14:textId="77777777" w:rsidR="0061754D" w:rsidRPr="007C26A5" w:rsidRDefault="0061754D" w:rsidP="00A14C85">
            <w:pPr>
              <w:spacing w:after="0"/>
              <w:rPr>
                <w:rFonts w:ascii="GHEA Grapalat" w:eastAsia="Calibri" w:hAnsi="GHEA Grapalat" w:cs="Times New Roman"/>
              </w:rPr>
            </w:pPr>
          </w:p>
        </w:tc>
      </w:tr>
      <w:tr w:rsidR="006D50B5" w:rsidRPr="007C26A5" w14:paraId="4787040E" w14:textId="77777777" w:rsidTr="005A42EF">
        <w:trPr>
          <w:tblCellSpacing w:w="0" w:type="dxa"/>
          <w:jc w:val="center"/>
        </w:trPr>
        <w:tc>
          <w:tcPr>
            <w:tcW w:w="9396" w:type="dxa"/>
            <w:shd w:val="clear" w:color="auto" w:fill="FFFFFF"/>
            <w:vAlign w:val="center"/>
            <w:hideMark/>
          </w:tcPr>
          <w:p w14:paraId="4EB07F8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6419769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Հաստատության ղեկավարի կամ փոխարինող անձի</w:t>
            </w: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3FE79E8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3B97DC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6E1C1CBA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(հեռախոսահամարը)</w:t>
            </w:r>
          </w:p>
        </w:tc>
      </w:tr>
    </w:tbl>
    <w:p w14:paraId="21B369ED" w14:textId="77777777" w:rsidR="0061754D" w:rsidRPr="007C26A5" w:rsidRDefault="0061754D" w:rsidP="0061754D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1286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9"/>
      </w:tblGrid>
      <w:tr w:rsidR="006D50B5" w:rsidRPr="007C26A5" w14:paraId="6580E195" w14:textId="77777777" w:rsidTr="005A42EF">
        <w:trPr>
          <w:tblCellSpacing w:w="0" w:type="dxa"/>
          <w:jc w:val="center"/>
        </w:trPr>
        <w:tc>
          <w:tcPr>
            <w:tcW w:w="12869" w:type="dxa"/>
            <w:shd w:val="clear" w:color="auto" w:fill="FFFFFF"/>
            <w:vAlign w:val="center"/>
            <w:hideMark/>
          </w:tcPr>
          <w:p w14:paraId="7AF35E9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677937D1" w14:textId="77777777" w:rsidTr="005A42EF">
        <w:trPr>
          <w:tblCellSpacing w:w="0" w:type="dxa"/>
          <w:jc w:val="center"/>
        </w:trPr>
        <w:tc>
          <w:tcPr>
            <w:tcW w:w="12869" w:type="dxa"/>
            <w:shd w:val="clear" w:color="auto" w:fill="FFFFFF"/>
            <w:vAlign w:val="center"/>
            <w:hideMark/>
          </w:tcPr>
          <w:p w14:paraId="1C5AEE6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D50B5" w:rsidRPr="007C26A5" w14:paraId="4DA3FBC5" w14:textId="77777777" w:rsidTr="005A42EF">
        <w:trPr>
          <w:tblCellSpacing w:w="0" w:type="dxa"/>
          <w:jc w:val="center"/>
        </w:trPr>
        <w:tc>
          <w:tcPr>
            <w:tcW w:w="12869" w:type="dxa"/>
            <w:shd w:val="clear" w:color="auto" w:fill="FFFFFF"/>
            <w:vAlign w:val="center"/>
            <w:hideMark/>
          </w:tcPr>
          <w:p w14:paraId="305F2890" w14:textId="77777777" w:rsidR="0061754D" w:rsidRPr="007C26A5" w:rsidRDefault="0061754D" w:rsidP="00A14C85">
            <w:pPr>
              <w:spacing w:after="0"/>
              <w:rPr>
                <w:rFonts w:ascii="GHEA Grapalat" w:eastAsia="Calibri" w:hAnsi="GHEA Grapalat" w:cs="Times New Roman"/>
              </w:rPr>
            </w:pPr>
          </w:p>
        </w:tc>
      </w:tr>
    </w:tbl>
    <w:p w14:paraId="26FE9E24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1105A24C" w14:textId="77777777" w:rsidR="0061754D" w:rsidRPr="007C26A5" w:rsidRDefault="0061754D" w:rsidP="005A42EF">
      <w:pPr>
        <w:shd w:val="clear" w:color="auto" w:fill="FFFFFF"/>
        <w:spacing w:after="0" w:line="240" w:lineRule="auto"/>
        <w:ind w:firstLine="851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6CB90E36" w14:textId="77777777" w:rsidR="0061754D" w:rsidRPr="007C26A5" w:rsidRDefault="0061754D" w:rsidP="005A42EF">
      <w:pPr>
        <w:shd w:val="clear" w:color="auto" w:fill="FFFFFF"/>
        <w:spacing w:after="0" w:line="240" w:lineRule="auto"/>
        <w:ind w:left="1276" w:hanging="476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2631519" w14:textId="77777777" w:rsidR="0061754D" w:rsidRPr="007C26A5" w:rsidRDefault="0061754D" w:rsidP="005A42EF">
      <w:pPr>
        <w:shd w:val="clear" w:color="auto" w:fill="FFFFFF"/>
        <w:spacing w:after="0" w:line="240" w:lineRule="auto"/>
        <w:ind w:left="1276" w:hanging="476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E2D0DB6" w14:textId="77777777" w:rsidR="0061754D" w:rsidRPr="007C26A5" w:rsidRDefault="0061754D" w:rsidP="005A42EF">
      <w:pPr>
        <w:shd w:val="clear" w:color="auto" w:fill="FFFFFF"/>
        <w:spacing w:after="0" w:line="240" w:lineRule="auto"/>
        <w:ind w:left="1276" w:hanging="476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2173F0B6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77E637AD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97E15B7" w14:textId="77777777" w:rsidR="00FC4496" w:rsidRPr="007C26A5" w:rsidRDefault="00FC4496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55F2E594" w14:textId="7B3F6120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2. ՏԵՂԵԿԱՏՎԱԿԱՆ ՀԱՐՑԵՐ</w:t>
      </w:r>
    </w:p>
    <w:p w14:paraId="625E30CF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293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6"/>
        <w:gridCol w:w="8436"/>
        <w:gridCol w:w="3617"/>
      </w:tblGrid>
      <w:tr w:rsidR="006D50B5" w:rsidRPr="007C26A5" w14:paraId="41204F31" w14:textId="77777777" w:rsidTr="00A14C85">
        <w:trPr>
          <w:tblCellSpacing w:w="0" w:type="dxa"/>
          <w:jc w:val="center"/>
        </w:trPr>
        <w:tc>
          <w:tcPr>
            <w:tcW w:w="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5283716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17A368F2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72FDD98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0F8F63D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  <w:p w14:paraId="0AF7024F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ru-RU"/>
              </w:rPr>
              <w:t>(առկա է / ամբողջական չէ / առկա չէ)</w:t>
            </w:r>
          </w:p>
        </w:tc>
      </w:tr>
      <w:tr w:rsidR="006D50B5" w:rsidRPr="007C26A5" w14:paraId="309A89EA" w14:textId="77777777" w:rsidTr="00A14C85">
        <w:trPr>
          <w:tblCellSpacing w:w="0" w:type="dxa"/>
          <w:jc w:val="center"/>
        </w:trPr>
        <w:tc>
          <w:tcPr>
            <w:tcW w:w="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8AD103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11B2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Հատուկ մանկավարժի աշխատանքային փաթեթի</w:t>
            </w:r>
          </w:p>
          <w:p w14:paraId="02FAC64A" w14:textId="571E8817" w:rsidR="0061754D" w:rsidRPr="007C26A5" w:rsidRDefault="00235532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</w:t>
            </w:r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ռկայությունը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95BDA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EAC5A7A" w14:textId="77777777" w:rsidTr="00A14C85">
        <w:trPr>
          <w:tblCellSpacing w:w="0" w:type="dxa"/>
          <w:jc w:val="center"/>
        </w:trPr>
        <w:tc>
          <w:tcPr>
            <w:tcW w:w="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A9AE5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26C1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Սոցիալական մանկավարժի աշխատանքային փաթեթի</w:t>
            </w:r>
          </w:p>
          <w:p w14:paraId="7F498D70" w14:textId="440A9AF3" w:rsidR="0061754D" w:rsidRPr="007C26A5" w:rsidRDefault="00235532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</w:t>
            </w:r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ռկայությունը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C3EEC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A507FF1" w14:textId="77777777" w:rsidTr="00A14C85">
        <w:trPr>
          <w:tblCellSpacing w:w="0" w:type="dxa"/>
          <w:jc w:val="center"/>
        </w:trPr>
        <w:tc>
          <w:tcPr>
            <w:tcW w:w="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17E2C5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38159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Հոգեբանի աշխատանքային փաթեթի առկայությունը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660EB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50DD4DC" w14:textId="77777777" w:rsidTr="00A14C85">
        <w:trPr>
          <w:tblCellSpacing w:w="0" w:type="dxa"/>
          <w:jc w:val="center"/>
        </w:trPr>
        <w:tc>
          <w:tcPr>
            <w:tcW w:w="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491021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C71B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Լրացուցիչ կրթական ծառայություն մատուցող մանկավարժի</w:t>
            </w:r>
          </w:p>
          <w:p w14:paraId="6DA36E5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աշխատանքային փաթեթի առկայությունը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CDF3C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14:paraId="3EABE545" w14:textId="15C40CB8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1D28ABC3" w14:textId="3C52252B" w:rsidR="00FC4496" w:rsidRPr="007C26A5" w:rsidRDefault="00FC4496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eastAsia="ru-RU"/>
        </w:rPr>
      </w:pPr>
    </w:p>
    <w:p w14:paraId="3668A77B" w14:textId="4AA2EED0" w:rsidR="00FC4496" w:rsidRPr="007C26A5" w:rsidRDefault="00FC4496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638770BD" w14:textId="3170692D" w:rsidR="0061754D" w:rsidRPr="007C26A5" w:rsidRDefault="00CB18D1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br w:type="column"/>
      </w:r>
      <w:r w:rsidR="0061754D"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lastRenderedPageBreak/>
        <w:t>3. ՀԱՐՑԱՇԱՐ</w:t>
      </w:r>
    </w:p>
    <w:p w14:paraId="5DFCF958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CF69A62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 ՀԱՆՐԱՊԵՏՈՒԹՅԱՆ ԿՐԹՈՒԹՅԱՆ ՏԵՍՉԱԿԱՆ ՄԱՐՄՆԻ ԿՈՂՄԻՑ ՆԱԽԱԴՊՐՈՑԱԿԱՆ ՈՒՍՈՒՄՆԱԿԱՆ ՀԱՍՏԱՏՈՒԹՅՈՒՆՈՒՄ ՄԵԹՈԴԻՍՏԻՆ` ՏՆՕՐԵՆԻ ՈՒՍՈՒՄՆԱԿԱՆ ԳԾՈՎ ՏԵՂԱԿԱԼԻՆ, ՄԱՆԿԱՎԱՐԺԱԿԱՆ ԱՇԽԱՏՈՂՆԵՐԻՆ ՆԵՐԿԱՅԱՑՎՈՂ ՊԱՀԱՆՋՆԵՐԻ ԿԱՏԱՐՄԱՆ ՆԿԱՏՄԱՄԲ ԻՐԱԿԱՆԱՑՎՈՂ ՍՏՈՒԳՈՒՄՆԵՐԻ</w:t>
      </w:r>
    </w:p>
    <w:p w14:paraId="2B8D6D48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5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"/>
        <w:gridCol w:w="4658"/>
        <w:gridCol w:w="2858"/>
        <w:gridCol w:w="470"/>
        <w:gridCol w:w="486"/>
        <w:gridCol w:w="649"/>
        <w:gridCol w:w="580"/>
        <w:gridCol w:w="2307"/>
        <w:gridCol w:w="2145"/>
      </w:tblGrid>
      <w:tr w:rsidR="006D50B5" w:rsidRPr="007C26A5" w14:paraId="09200D48" w14:textId="77777777" w:rsidTr="00FA048B">
        <w:trPr>
          <w:tblCellSpacing w:w="0" w:type="dxa"/>
          <w:jc w:val="center"/>
        </w:trPr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A6282A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605FB842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46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2CB67C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28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618C35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Հղում նորմատիվ իրավական ակտերին</w:t>
            </w:r>
          </w:p>
        </w:tc>
        <w:tc>
          <w:tcPr>
            <w:tcW w:w="16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4CD34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3092A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Կշիռ</w:t>
            </w:r>
          </w:p>
        </w:tc>
        <w:tc>
          <w:tcPr>
            <w:tcW w:w="23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936213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տեսակ</w:t>
            </w:r>
          </w:p>
        </w:tc>
        <w:tc>
          <w:tcPr>
            <w:tcW w:w="21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26809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Մեկնաբա-նություն</w:t>
            </w:r>
          </w:p>
        </w:tc>
      </w:tr>
      <w:tr w:rsidR="006D50B5" w:rsidRPr="007C26A5" w14:paraId="07264D85" w14:textId="77777777" w:rsidTr="00FA0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AA304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0A6183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4BE35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5E3B8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1E949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Ոչ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3749EF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Չ/Պ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C30F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8E3C3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A9837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FA048B" w:rsidRPr="007C26A5" w14:paraId="096C403D" w14:textId="77777777" w:rsidTr="00FA048B">
        <w:trPr>
          <w:trHeight w:val="2405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78AB8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83295" w14:textId="1062DCCF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մեթոդիստը (տնօրենի ուսումնական գծով տեղակալը) անցկացրել է մեթոդժամեր, սեմինարներ, անհատական 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խմբային խորհրդատվություններ, բաց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պարապմունքներ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932E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</w:t>
            </w:r>
          </w:p>
          <w:p w14:paraId="7941B6C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 և սպորտի նախարարի</w:t>
            </w:r>
          </w:p>
          <w:p w14:paraId="690DF6C9" w14:textId="1685ACC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 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3,</w:t>
            </w:r>
          </w:p>
          <w:p w14:paraId="57C17F0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8, ենթակետ 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32C24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53E10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EBBA9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1AA16" w14:textId="2E6C30E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1,4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30827" w14:textId="373822CD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12C7048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05968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72BC0E21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E9286C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C07CEB" w14:textId="3BBDB4C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մեթոդիստը (տնօրենի ուսումնական գծով տեղակալը) կրթության պետական կառավարման լիազորված մարմնի կողմից հաստատված կրթական ծրագրերին համապատասխան պլանավորել է ուսումնադաստիարակչական, մեթոդական աշխատանքները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13733" w14:textId="08120C9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2024 թվականի մարտի 27-ի N 20-Ն հրաման, հավելված 1, գլուխ 3, կետ 8, ենթակետ 2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BFA26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C7160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4C9A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82371" w14:textId="079D35D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1,92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A9319E" w14:textId="3E520F4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մասնագետի ներգրավում </w:t>
            </w:r>
          </w:p>
          <w:p w14:paraId="0DD48CDB" w14:textId="2E89657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ըստ անհրաժեշտության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C692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78C9D9F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FA048B" w:rsidRPr="007C26A5" w14:paraId="4765AB5F" w14:textId="77777777" w:rsidTr="00FA048B">
        <w:trPr>
          <w:trHeight w:val="832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76FEC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17E1D7" w14:textId="77CD56B6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մեթոդիստը (տնօրենի ուսումնական գծով տեղակալը) համակարգել է հաստատություն-ծնողական համայնք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համագործակցությունը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09CE7" w14:textId="42ECD12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3,</w:t>
            </w:r>
          </w:p>
          <w:p w14:paraId="7F90056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կետ 8, ենթակետ 8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2C6F8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BF548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B7C2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3F87" w14:textId="3527086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0,96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D65DE6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lastRenderedPageBreak/>
              <w:t>Սյունակաշարի կիրառում</w:t>
            </w:r>
          </w:p>
          <w:p w14:paraId="596FFEB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AFF0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FA048B" w:rsidRPr="007C26A5" w14:paraId="1FBCACA0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6C257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62AC9" w14:textId="4536F693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մեթոդիստը (տնօրենի ուսումնական գծով տեղակալը) սահմանված կարգով իրականացրել է դաստիարակների աշխատանքի նկատմամբ վերահսկողություն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F42B60" w14:textId="4C15A68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 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գլուխ 3,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 8,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նթակետ 9, պարբերություն «ա»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30B8F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4092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0544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E9864" w14:textId="3579C04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1,4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D1226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64E8F16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18AF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6542C428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3744E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5A1B8A" w14:textId="689E3B45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մեթոդիստը (տնօրենի ուսումնական գծով տեղակալը) կազմակերպել է ուսումնական հաստատության մեթոդական աշխատանքը, վերլուծել է ուսումնական հաստատության ուսումնական և դաստիարակչական աշխատանքները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31657D" w14:textId="5732BB3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3,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8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F559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41C6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D2C0B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D46C" w14:textId="1AD1C5A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1,8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E3496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48DCDF9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7A921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0C87CA22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6C29E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FF73B" w14:textId="5F730E5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մեթոդիստը (տնօրենի ուսումնական գծով տեղակալը) կազմակերպել և համակարգել է հաստատությունում սանի կրթության և զարգացման առանձնահատուկ պայմանների կարիքի գնահատման գործընթացը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B42158" w14:textId="29C3BB1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 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3,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8, ենթակետ 5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7018A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6E262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BB0A4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0FCA" w14:textId="7C99309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045734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19BBB0B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7751B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1BD79880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62213D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A2056A" w14:textId="5BFA4D10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մասնաճյուղի ղեկավարը ապահովել է մասնաճյուղի աշխատանքների բնականոն ընթացքը՝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հաստատության ուսումնադաստիարակչական պլանավորմանը համապատասխան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D1EAE" w14:textId="620B663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Կրթության, գիտության, մշակույթի և սպորտի նախարարի 2024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4,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11, ենթակետ 2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DEAEC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E429F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2BA82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A075" w14:textId="1BE9501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923157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 xml:space="preserve">Փաստաթղթային կամ գործընթացի նկատմամբ 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lastRenderedPageBreak/>
              <w:t>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4CBE7C8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BB05B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FA048B" w:rsidRPr="007C26A5" w14:paraId="51F9C72C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02178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C81C3" w14:textId="2B462F5D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մասնաճյուղի ղեկավարը անցկացրել է սահմանված միջոցառումները (մեթոդժամեր, սեմինարներ, անհատական և խմբային խորհրդատվություններ, բաց պարապմունքներ)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AB6CB" w14:textId="66899D0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4,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11, ենթակետ 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03569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1EF98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57EC9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2A74" w14:textId="60B36B2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BD36F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38386B5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A180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02AC6B04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5AC70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91AABD" w14:textId="4730B291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մասնաճյուղի ղեկավարը մասնակց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ել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մանկավարժական խորհրդի նիստերին, հրավիրված մեթոդժամերին, սեմինարներին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F11F0A" w14:textId="5BD3DAA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4,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11, ենթակետ 6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4099E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5DE40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01AC9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2B25" w14:textId="5E21E83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6B3AD7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064F01D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05341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572565EF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923A5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0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D4024E" w14:textId="4098B0C1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դաստիարակը պլանավորել և իրականացրել է սաների ուսուցումն ու դաստիարակությունը, կենսագործունեությունը՝ նախադպրոցական կրթության պետական չափորոշիչներին, կրթական ծրագրերին համապատասխան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2A67A" w14:textId="22AB08F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5,կետ 12, ենթակետ 1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29714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EBC4A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3167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0750" w14:textId="55D58EC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1,12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29E04E" w14:textId="42C60EB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ըստ անհրաժեշտության՝ մասնագետի ներգրավում </w:t>
            </w:r>
          </w:p>
          <w:p w14:paraId="0F9C6799" w14:textId="03BD2B1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F22C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FA048B" w:rsidRPr="007C26A5" w14:paraId="6E73D4F3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C46C9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6FD34" w14:textId="6C549B7E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դաստիարակը վերլուծել է իր կողմից իրականացվող ուսումնադաստիարակչական գործընթացը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1CA3BF" w14:textId="7199DFB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2024 թվականի մարտի 27-ի N 20-Նհրաման, հավելված 1,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12, ենթակետ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C2ABE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48BA3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DBEC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BD0F8" w14:textId="7CD2F5C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FCB8A5" w14:textId="45CDFE6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ըստ անհրաժեշտության՝ մասնագետի ներգրավում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448A2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FA048B" w:rsidRPr="007C26A5" w14:paraId="1829B869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BD5A9F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4A78C7" w14:textId="2F66EA51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Արդյո՞ք դաստիարակը կատարել է ինքնավերլուծություն և իրականացրել է բարելավման աշխատանքներ 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229EC" w14:textId="2854D7F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2024 թվականի մարտի 27-ի N 20-Ն հրաման, հավելված 1, գլուխ 5,կետ 12, ենթակետ 13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AF17A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2A4D9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F0368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7F517" w14:textId="442BC7C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32415B" w14:textId="2017D5D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ըստ անհրաժեշտության՝ մասնագետի ներգրավում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021D4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</w:tr>
      <w:tr w:rsidR="00FA048B" w:rsidRPr="007C26A5" w14:paraId="2819E50C" w14:textId="77777777" w:rsidTr="00FA048B">
        <w:trPr>
          <w:trHeight w:val="1555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944D8B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F8638" w14:textId="0E2883FA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դաստիարակը վարել է սաների հաճախումների (հաշվառման) մատյանը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A099BA" w14:textId="7B2857E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2024 թվականի մարտի 27-ի N 20-Ն հրաման, հավելված 1, գլուխ 5, կետ 12, ենթակետեր 12</w:t>
            </w:r>
          </w:p>
          <w:p w14:paraId="0E1C92AF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7C3636A7" w14:textId="2F06BD7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2024 թվականի մայիսի 30-ի N 46-Ն հրաման, հավելված 2, գլուխ 7, կետեր 23-25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DBACD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81830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8D5B3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24B56" w14:textId="5E9D150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0,28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ED798D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1C5CF9F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35EDD66A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00477302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5013C6AD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21B9C87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0E411F13" w14:textId="6F4C81D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51E70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FA048B" w:rsidRPr="007C26A5" w14:paraId="7C66592C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74B2A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5D05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երաժշտության դաստիարակը</w:t>
            </w:r>
          </w:p>
          <w:p w14:paraId="70455045" w14:textId="19284408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երաժշտական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ղեկավարը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դաստիարակների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համատեղ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իրականացրել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երաժշտական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դաստիարակությունը</w:t>
            </w:r>
            <w:proofErr w:type="spellEnd"/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564A6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</w:t>
            </w:r>
          </w:p>
          <w:p w14:paraId="6B92F843" w14:textId="1B74A19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սպորտի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նախարարի</w:t>
            </w:r>
            <w:proofErr w:type="spellEnd"/>
          </w:p>
          <w:p w14:paraId="6467758B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004B18E1" w14:textId="78AC2C5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9,</w:t>
            </w:r>
          </w:p>
          <w:p w14:paraId="5C06310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24, ենթակետ 4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92AED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4AF85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5703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F465F" w14:textId="4B3DB78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4B9A87" w14:textId="651E755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741C1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78B6A1BD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77DD6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6309CB" w14:textId="45141F2D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երաժշտության դաստիարակը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(երաժշտական ղեկավարը) մասնակցել է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մանկավարժական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խորհրդիգործունեությանը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7B5F4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</w:t>
            </w:r>
          </w:p>
          <w:p w14:paraId="6F03046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 և սպորտի նախարարի</w:t>
            </w:r>
          </w:p>
          <w:p w14:paraId="61CD1406" w14:textId="5BB679D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9,</w:t>
            </w:r>
          </w:p>
          <w:p w14:paraId="138608F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24, ենթակետ 7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12BCF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7B29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BAE51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2023" w14:textId="19B61F5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249976" w14:textId="5C8963A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2006E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5CBF8574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67C23B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CA202C" w14:textId="60E0DD4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ֆիզիկական կուլտուրայի հրահանգիչը (մարզիչը, մանկավարժը)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նախադպրոցական կրթական ծրագրերին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համապատասխան` սաների հետ տարել է ֆիզիկական դաստիարակության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աշխատանքներ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0F70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</w:t>
            </w:r>
          </w:p>
          <w:p w14:paraId="19508BA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 և սպորտի նախարարի</w:t>
            </w:r>
          </w:p>
          <w:p w14:paraId="42093DAF" w14:textId="2D39861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10,</w:t>
            </w:r>
          </w:p>
          <w:p w14:paraId="7790442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27, ենթակետ 1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9292D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18D8E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465E8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3802" w14:textId="7ADD250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56099" w14:textId="70BEAE6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ըստ անհրաժեշտության՝ մասնագետի ներգրավում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57861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4537DF37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6FAB6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F565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պարուսույցը (պարի խմբավարը)</w:t>
            </w:r>
          </w:p>
          <w:p w14:paraId="41F1E964" w14:textId="0379008C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երաժշտության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դաստիարակի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դաստիարակների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համատեղ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իրականացրել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շարժումների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երաժշտական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ընկալման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պարարվեստային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դաստիարակությունը</w:t>
            </w:r>
            <w:proofErr w:type="spellEnd"/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937B7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</w:t>
            </w:r>
          </w:p>
          <w:p w14:paraId="4CF471C6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 և սպորտի նախարարի</w:t>
            </w:r>
          </w:p>
          <w:p w14:paraId="58BDA859" w14:textId="6A72A7A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11,</w:t>
            </w:r>
          </w:p>
          <w:p w14:paraId="7EF03BFD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30, ենթակետ 4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3A5B0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C43BE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3B8EA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3054" w14:textId="10E2178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0,24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93EA2D" w14:textId="06F66BF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8B6F4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1B1408D1" w14:textId="77777777" w:rsidTr="00FA048B">
        <w:trPr>
          <w:trHeight w:val="2831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7B093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9FE6D" w14:textId="6799029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հատուկ մանկավարժը (լոգոպեդը,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սուրդոմանկավարժը, տիֆլոմանկավարժը,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օլիգոֆրենոմանկավարժը) անցկացրել է խմբային և անհատական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պարապմունքներ՝ ուղղված սաների զարգացման շեղումների շտկմանը, վերականգնողական ֆունկցիաներին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2966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</w:t>
            </w:r>
          </w:p>
          <w:p w14:paraId="1BB0E275" w14:textId="701539F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սպորտի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նախարարի</w:t>
            </w:r>
            <w:proofErr w:type="spellEnd"/>
          </w:p>
          <w:p w14:paraId="795DF58C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6BEC71DA" w14:textId="0FFBC90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6,</w:t>
            </w:r>
          </w:p>
          <w:p w14:paraId="68D89FBE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15, ենթակետ 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753D6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C24CA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446A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7BBFB" w14:textId="4CAE0A8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935CF5" w14:textId="4CD717D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ըստ անհրաժեշտության՝ մասնագետի ներգրավում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1F57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FA048B" w:rsidRPr="007C26A5" w14:paraId="43EE1893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A3012E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19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137F4" w14:textId="79FBCE4E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հատուկ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մանկավարժը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լոգոպեդը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սուրդոմանկավարժը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մասնակցել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առանձնահատուկ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պայմանների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կարիք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ունեցող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անհատական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զարգացման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ծրագրերի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մշակմանը</w:t>
            </w:r>
            <w:proofErr w:type="spellEnd"/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6C0C25" w14:textId="7D64FAB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6,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15, ենթակետ 1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1AAA3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060A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89101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C38D" w14:textId="4BD6F7D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CF4D5" w14:textId="3349989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9458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68DA0DF4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319DE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0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82E92E" w14:textId="163FF3F5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հոգեբանը ձեռնարկել է տարբեր միջոցներ՝ սաների բնականոն զարգացմանը խոչընդոտող գործոնները որոշելու և հոգեբանական օգնություն ցուցաբերելու ուղղությամբ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731662" w14:textId="5E9EC01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7,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18, ենթակետ 7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2E855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BE4F5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F6BCA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06322" w14:textId="10EEFDA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D7CA9F" w14:textId="296ED5E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85033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5D16D988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563EE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B80805" w14:textId="4C409ACE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հոգեբանը անցկացրել է սաների հետ հոգեբանամանկավարժական շտկողական աշխատանքներ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0FAF37" w14:textId="0F3A45F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20-Նհրաման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7,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18, ենթակետ 10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1AC2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F6C9A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A227C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D455B" w14:textId="3B859D8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A66C8" w14:textId="1C10057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0605B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62F65614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A4273F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28ADB" w14:textId="4B1DDB2C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հոգեբանը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մասնակցել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առանձնահատուկ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պայմանների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կարիք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ունեցող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ի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անհատական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զարգացման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ծրագրերի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մշակմանը</w:t>
            </w:r>
            <w:proofErr w:type="spellEnd"/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3F314" w14:textId="043E4D4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Կրթության, գիտության, մշակույթի և սպորտի նախարարի 2024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7,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18, ենթակետ 5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11316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A17F9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A93DE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32D6" w14:textId="0FF8FDD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8321DE" w14:textId="2DAE48D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Փաստաթղթային կամ գործընթացի նկատմամբ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վերահսկողություն, Սյունակաշարի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B7319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FA048B" w:rsidRPr="007C26A5" w14:paraId="3BCF6A44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513082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1D903" w14:textId="6373B803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հոգեբանը մանկավարժական աշխատողների համար իրականացրել է խորհրդատվություն՝ գործնական հոգեբանության կիրառման ուղղությամբ, ինչպես նաև նպաստել է մանկավարժների, ծնողների սոցիալ-հոգեբանական իրավասությունների մակարդակի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արձրացմանը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B13AD5" w14:textId="1AA5F77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2024 թվականի մարտի 27-ի N 20-Ն հրաման, հավելված 1, գլուխ 7, կետ 18, ենթակետ 11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2AC66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B6DF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87385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90247" w14:textId="5E2DF020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918C2" w14:textId="122D838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7C8C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22BD3C1F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2C8DF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4F1FB7" w14:textId="2381DB63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սոցիալական մանկավարժը աշխատանքներ է իրականացրել սաների սոցիալականացման ուղղությամբ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3862B" w14:textId="137A723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8,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21, ենթակետ 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0EF54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3FCC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655EA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BF8D" w14:textId="2361D41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D555F" w14:textId="771B8B9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0EC7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6F393E21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B83A6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4F2F5" w14:textId="303ACBA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սոցիալական մանկավարժը սոցիալական պաշտպանության վերաբերյալ խորհրդատվության է տրամադրում սաներին, նրանց ծնողներին, հաստատության մյուս աշխատողներին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6725E5" w14:textId="0C468F8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8,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21, ենթակետ 5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2579A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B84BF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61B5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3BAB0" w14:textId="7B134A3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DC2DC" w14:textId="76C6E68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9525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384DA228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11665D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26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90A053" w14:textId="5E76A24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սոցիալական մանկավարժը սոցիալ-մանկավարժական աջակցություն է ցուցաբերել սաներին և նրանց ընտանիքներին՝ սոցիալական բարդ իրավիճակների և կոնֆլիկտների կանխարգելման ու հաղթահարման ուղղությամբ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21CD45" w14:textId="3195E11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 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8,կետ 21, ենթակետ 6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C945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63203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71BA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D527B" w14:textId="2E13904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1E69D" w14:textId="4786148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8FC2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15DE8045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52B17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27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F39BD" w14:textId="661343BC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՞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ք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լրացուցիչ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ծառայության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մանկավարժը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ուսուցիչը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խմբավարը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բացահայտել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ըստ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ուղղվածության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`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ստեղծագործական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ընդունակությունները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նպաստել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դրանց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զարգացմանը</w:t>
            </w:r>
            <w:proofErr w:type="spellEnd"/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DE2D06" w14:textId="4558E85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12,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33, ենթակետ 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20ED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FB81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5A1A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80520" w14:textId="3F92BB5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95498" w14:textId="7DCDFF90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6F3F5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18EEA063" w14:textId="77777777" w:rsidTr="00FA048B">
        <w:trPr>
          <w:trHeight w:val="2604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EB945C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28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A22B0" w14:textId="0C17ACAE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լրացուցիչ կրթական ծառայության մանկավարժը (ուսուցիչը, խմբավարը)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անցկացրել է բաց պարապմունքներ, կազմակերպել է ցուցահանդեսներ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192E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</w:t>
            </w:r>
          </w:p>
          <w:p w14:paraId="2B8C8C8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 և սպորտի նախարարի</w:t>
            </w:r>
          </w:p>
          <w:p w14:paraId="49F7886F" w14:textId="27E0EDA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 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12,</w:t>
            </w:r>
          </w:p>
          <w:p w14:paraId="3839D40E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33, ենթակետ 5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8ECB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EEC55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1624D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F9AA7" w14:textId="7B2A311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2CD700" w14:textId="62D241E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410F2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14:paraId="158BB44F" w14:textId="52C0FAEF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</w:t>
      </w:r>
      <w:proofErr w:type="spellEnd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կշիռը</w:t>
      </w:r>
      <w:proofErr w:type="spellEnd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՝ </w:t>
      </w:r>
      <w:r w:rsidR="00FA048B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18</w:t>
      </w:r>
      <w:r w:rsidR="00DC21F1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,</w:t>
      </w:r>
      <w:r w:rsidR="00FA048B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56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միավոր</w:t>
      </w:r>
      <w:proofErr w:type="spellEnd"/>
    </w:p>
    <w:p w14:paraId="2B90F2F9" w14:textId="40C9826C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D9D41E1" w14:textId="64F503A4" w:rsidR="00CB18D1" w:rsidRPr="007C26A5" w:rsidRDefault="00CB18D1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sz w:val="24"/>
          <w:szCs w:val="24"/>
          <w:lang w:eastAsia="ru-RU"/>
        </w:rPr>
      </w:pPr>
    </w:p>
    <w:p w14:paraId="26999F8B" w14:textId="77777777" w:rsidR="00CB18D1" w:rsidRPr="007C26A5" w:rsidRDefault="00CB18D1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72C5FDBD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4. ԾԱՆՈԹԱԳՐՈՒԹՅՈՒՆՆԵՐ</w:t>
      </w:r>
    </w:p>
    <w:p w14:paraId="30A44036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6D50B5" w:rsidRPr="007C26A5" w14:paraId="32910B03" w14:textId="77777777" w:rsidTr="00A14C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40178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D393E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«Այո» - այո, առկա է, համապատասխանում է, բավարարում է, կատարվել է,</w:t>
            </w:r>
          </w:p>
          <w:p w14:paraId="78DEA49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C34B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FACB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0FC6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2D4A68F4" w14:textId="77777777" w:rsidTr="00A14C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604005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4AFB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51551C20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24E279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11168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AC37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25BA93B4" w14:textId="77777777" w:rsidTr="00A14C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A92A9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D497E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D58FE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F6AB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DAC5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6D50B5" w:rsidRPr="007C26A5" w14:paraId="68B40B02" w14:textId="77777777" w:rsidTr="00A14C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C1160B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7599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 - ռիսկի միավոր</w:t>
            </w:r>
          </w:p>
        </w:tc>
      </w:tr>
      <w:tr w:rsidR="006D50B5" w:rsidRPr="007C26A5" w14:paraId="189CF240" w14:textId="77777777" w:rsidTr="00A14C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173BD1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EB6F0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(կշռային միավորը ձևավորվում է սյունակաշարի կիրառման արդյունքում)</w:t>
            </w:r>
          </w:p>
        </w:tc>
      </w:tr>
    </w:tbl>
    <w:p w14:paraId="58064BA7" w14:textId="6429E76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369F3BC0" w14:textId="77777777" w:rsidR="00FC4496" w:rsidRPr="007C26A5" w:rsidRDefault="00FC4496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4912DAC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lastRenderedPageBreak/>
        <w:t>5. ԻՐԱՎԱԿԱՆ ԱԿՏԵՐ</w:t>
      </w:r>
    </w:p>
    <w:p w14:paraId="5091D775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6037149" w14:textId="77777777" w:rsidR="0061754D" w:rsidRPr="007C26A5" w:rsidRDefault="0061754D" w:rsidP="0061754D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  <w:t>1. Տվյալ ստուգաթերթը կազմվել է հետևյալ նորմատիվ իրավական ակտերի հիման վրա`</w:t>
      </w:r>
    </w:p>
    <w:p w14:paraId="4D1D9F76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47B5693" w14:textId="1ACB28DC" w:rsidR="0061754D" w:rsidRPr="007C26A5" w:rsidRDefault="0061754D" w:rsidP="0061754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Կրթության, գիտության, մշակույթի և սպորտի նախարարի 2024 թ</w:t>
      </w:r>
      <w:r w:rsidR="00192A72"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վականի մարտի 27-ի N 20-Ն հրաման,</w:t>
      </w:r>
    </w:p>
    <w:p w14:paraId="3DC77054" w14:textId="74F39C8B" w:rsidR="00FC4496" w:rsidRPr="007C26A5" w:rsidRDefault="0061754D" w:rsidP="0061754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Կրթության, գիտության, մշակույթի և սպորտի նախարարի 2024 թվականի մայիսի 30-ի N 46-Ն հրաման</w:t>
      </w:r>
      <w:r w:rsidR="00CB18D1"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5C749922" w14:textId="77777777" w:rsidR="0061754D" w:rsidRPr="007C26A5" w:rsidRDefault="0061754D" w:rsidP="0061754D">
      <w:pPr>
        <w:pStyle w:val="ListParagraph"/>
        <w:shd w:val="clear" w:color="auto" w:fill="FFFFFF"/>
        <w:spacing w:after="0" w:line="240" w:lineRule="auto"/>
        <w:ind w:left="73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0238B8A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6D50B5" w:rsidRPr="007C26A5" w14:paraId="21F5F738" w14:textId="77777777" w:rsidTr="00A14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EACECF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0BDD01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2A61C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6D50B5" w:rsidRPr="007C26A5" w14:paraId="0E455AB3" w14:textId="77777777" w:rsidTr="00A14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419F6B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1A7604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2E3F75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6D50B5" w:rsidRPr="007C26A5" w14:paraId="1DD817B5" w14:textId="77777777" w:rsidTr="00A14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297B3FD" w14:textId="77777777" w:rsidR="00E204CD" w:rsidRPr="007C26A5" w:rsidRDefault="00E204C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5B54DC9" w14:textId="60E66AAF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75D9C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31A01C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</w:t>
            </w:r>
          </w:p>
        </w:tc>
      </w:tr>
      <w:tr w:rsidR="006D50B5" w:rsidRPr="007C26A5" w14:paraId="3D217526" w14:textId="77777777" w:rsidTr="00A14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61243D0" w14:textId="77777777" w:rsidR="0061754D" w:rsidRPr="007C26A5" w:rsidRDefault="0061754D" w:rsidP="00A14C85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C039D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A7888B6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47981423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200E218" w14:textId="77777777" w:rsidR="0061754D" w:rsidRPr="007C26A5" w:rsidRDefault="0061754D" w:rsidP="007D2663">
      <w:pPr>
        <w:pStyle w:val="NormalWeb"/>
        <w:shd w:val="clear" w:color="auto" w:fill="FFFFFF"/>
        <w:spacing w:after="0" w:line="360" w:lineRule="auto"/>
        <w:ind w:firstLine="375"/>
        <w:rPr>
          <w:rFonts w:ascii="GHEA Grapalat" w:hAnsi="GHEA Grapalat" w:cs="Arial"/>
          <w:b/>
          <w:lang w:val="hy-AM"/>
        </w:rPr>
      </w:pPr>
      <w:r w:rsidRPr="007C26A5">
        <w:rPr>
          <w:rFonts w:ascii="GHEA Grapalat" w:hAnsi="GHEA Grapalat" w:cs="Arial"/>
          <w:b/>
          <w:lang w:val="hy-AM"/>
        </w:rPr>
        <w:br w:type="column"/>
      </w:r>
    </w:p>
    <w:p w14:paraId="3988ACF3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ԿՐԹՈՒԹՅԱՆ ՏԵՍՉԱԿԱՆ ՄԱՐՄԻՆ</w:t>
      </w:r>
    </w:p>
    <w:p w14:paraId="4B5FC789" w14:textId="7E4D7A55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7D5B0796" w14:textId="77777777" w:rsidR="00CB18D1" w:rsidRPr="007C26A5" w:rsidRDefault="00CB18D1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476A3C5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ՍՏՈՒԳԱԹԵՐԹ N 03</w:t>
      </w:r>
    </w:p>
    <w:p w14:paraId="46757D9B" w14:textId="283EF74F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12A2683F" w14:textId="77777777" w:rsidR="00CB18D1" w:rsidRPr="007C26A5" w:rsidRDefault="00CB18D1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4607043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ՆԱԽԱԴՊՐՈՑԱԿԱՆ ՈՒՍՈՒՄՆԱԿԱՆ ՀԱՍՏԱՏՈՒԹՅՈՒՆՈՒՄ ԶԱՐԳԱՑՆՈՂ ՄԻՋԱՎԱՅՐԻՆ ՆԵՐԿԱՅԱՑՎՈՂ ՊԱՀԱՆՋՆԵՐԻ ԿԱՏԱՐՄԱՆ ՆԿԱՏՄԱՄԲ ԻՐԱԿԱՆԱՑՎՈՂ ՍՏՈՒԳՈՒՄՆԵՐԻ</w:t>
      </w:r>
    </w:p>
    <w:p w14:paraId="22BF82B9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2806B884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24E17A78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176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9"/>
        <w:gridCol w:w="4427"/>
      </w:tblGrid>
      <w:tr w:rsidR="006D50B5" w:rsidRPr="007C26A5" w14:paraId="52ACD7BF" w14:textId="77777777" w:rsidTr="006A1D53">
        <w:trPr>
          <w:tblCellSpacing w:w="7" w:type="dxa"/>
          <w:jc w:val="center"/>
        </w:trPr>
        <w:tc>
          <w:tcPr>
            <w:tcW w:w="9728" w:type="dxa"/>
            <w:shd w:val="clear" w:color="auto" w:fill="FFFFFF"/>
            <w:hideMark/>
          </w:tcPr>
          <w:p w14:paraId="79241140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77B6C546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39BB068A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</w:t>
            </w:r>
          </w:p>
          <w:p w14:paraId="56F6BC90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4BDDA8C1" w14:textId="77777777" w:rsidR="0061754D" w:rsidRPr="007C26A5" w:rsidRDefault="0061754D" w:rsidP="0061754D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03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0"/>
        <w:gridCol w:w="5013"/>
      </w:tblGrid>
      <w:tr w:rsidR="006D50B5" w:rsidRPr="007C26A5" w14:paraId="49386311" w14:textId="77777777" w:rsidTr="006A1D53">
        <w:trPr>
          <w:tblCellSpacing w:w="0" w:type="dxa"/>
          <w:jc w:val="center"/>
        </w:trPr>
        <w:tc>
          <w:tcPr>
            <w:tcW w:w="9020" w:type="dxa"/>
            <w:shd w:val="clear" w:color="auto" w:fill="FFFFFF"/>
            <w:vAlign w:val="center"/>
            <w:hideMark/>
          </w:tcPr>
          <w:p w14:paraId="119FE34F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DE01674" w14:textId="18565251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  <w:proofErr w:type="spellEnd"/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58CA484A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63442B27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133D4C3C" w14:textId="77777777" w:rsidR="0061754D" w:rsidRPr="007C26A5" w:rsidRDefault="0061754D" w:rsidP="0061754D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892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8"/>
        <w:gridCol w:w="5864"/>
      </w:tblGrid>
      <w:tr w:rsidR="006D50B5" w:rsidRPr="007C26A5" w14:paraId="20B776AB" w14:textId="77777777" w:rsidTr="006A1D53">
        <w:trPr>
          <w:tblCellSpacing w:w="0" w:type="dxa"/>
          <w:jc w:val="center"/>
        </w:trPr>
        <w:tc>
          <w:tcPr>
            <w:tcW w:w="8028" w:type="dxa"/>
            <w:vAlign w:val="center"/>
            <w:hideMark/>
          </w:tcPr>
          <w:p w14:paraId="31A25118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B0DE182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1E90FF43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3B9D684F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39503B0A" w14:textId="77777777" w:rsidR="0061754D" w:rsidRPr="007C26A5" w:rsidRDefault="0061754D" w:rsidP="0061754D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86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14"/>
        <w:gridCol w:w="3147"/>
      </w:tblGrid>
      <w:tr w:rsidR="006D50B5" w:rsidRPr="007C26A5" w14:paraId="48283523" w14:textId="77777777" w:rsidTr="006A1D53">
        <w:trPr>
          <w:tblCellSpacing w:w="0" w:type="dxa"/>
          <w:jc w:val="center"/>
        </w:trPr>
        <w:tc>
          <w:tcPr>
            <w:tcW w:w="10714" w:type="dxa"/>
            <w:vAlign w:val="center"/>
            <w:hideMark/>
          </w:tcPr>
          <w:p w14:paraId="55F5BBF5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4F38913A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6D50B5" w:rsidRPr="007C26A5" w14:paraId="025929DD" w14:textId="77777777" w:rsidTr="006A1D53">
        <w:trPr>
          <w:tblCellSpacing w:w="0" w:type="dxa"/>
          <w:jc w:val="center"/>
        </w:trPr>
        <w:tc>
          <w:tcPr>
            <w:tcW w:w="13861" w:type="dxa"/>
            <w:gridSpan w:val="2"/>
            <w:vAlign w:val="center"/>
            <w:hideMark/>
          </w:tcPr>
          <w:p w14:paraId="498B5C1A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49D111B5" w14:textId="529CFF12" w:rsidR="0061754D" w:rsidRPr="007C26A5" w:rsidRDefault="0061754D" w:rsidP="0061754D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D50B5" w:rsidRPr="007C26A5" w14:paraId="4EE65F0E" w14:textId="77777777" w:rsidTr="00A14C8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4A11B0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6397BAC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6D50B5" w:rsidRPr="007C26A5" w14:paraId="10AA69F8" w14:textId="77777777" w:rsidTr="00A14C8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6D97D5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74B01034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00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  <w:gridCol w:w="1408"/>
        <w:gridCol w:w="2388"/>
      </w:tblGrid>
      <w:tr w:rsidR="006D50B5" w:rsidRPr="007C26A5" w14:paraId="3BEE0F37" w14:textId="77777777" w:rsidTr="000251EC">
        <w:trPr>
          <w:tblCellSpacing w:w="0" w:type="dxa"/>
          <w:jc w:val="center"/>
        </w:trPr>
        <w:tc>
          <w:tcPr>
            <w:tcW w:w="10207" w:type="dxa"/>
            <w:shd w:val="clear" w:color="auto" w:fill="FFFFFF"/>
            <w:vAlign w:val="center"/>
            <w:hideMark/>
          </w:tcPr>
          <w:p w14:paraId="36A8430D" w14:textId="77777777" w:rsidR="0061754D" w:rsidRPr="007C26A5" w:rsidRDefault="0061754D" w:rsidP="00A14C85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0211F3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  <w:lang w:eastAsia="ru-RU"/>
              </w:rPr>
            </w:pPr>
          </w:p>
          <w:p w14:paraId="41B7647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408" w:type="dxa"/>
            <w:shd w:val="clear" w:color="auto" w:fill="FFFFFF"/>
            <w:hideMark/>
          </w:tcPr>
          <w:p w14:paraId="3A407BDC" w14:textId="213CA716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2372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0"/>
              <w:gridCol w:w="329"/>
              <w:gridCol w:w="329"/>
              <w:gridCol w:w="329"/>
              <w:gridCol w:w="329"/>
              <w:gridCol w:w="329"/>
              <w:gridCol w:w="172"/>
              <w:gridCol w:w="225"/>
            </w:tblGrid>
            <w:tr w:rsidR="006D50B5" w:rsidRPr="007C26A5" w14:paraId="4837A091" w14:textId="77777777" w:rsidTr="000251EC">
              <w:trPr>
                <w:trHeight w:val="38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DC78BE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10F859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145AAE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E791B7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CDDE6A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DA668A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79CBAC3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B5A3C8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4D58FA6F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698C58CD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1917AA5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404377EF" w14:textId="77777777" w:rsidTr="000251EC">
        <w:trPr>
          <w:tblCellSpacing w:w="0" w:type="dxa"/>
          <w:jc w:val="center"/>
        </w:trPr>
        <w:tc>
          <w:tcPr>
            <w:tcW w:w="10207" w:type="dxa"/>
            <w:shd w:val="clear" w:color="auto" w:fill="FFFFFF"/>
            <w:hideMark/>
          </w:tcPr>
          <w:p w14:paraId="36CA7B63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10EC469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5D604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2D185A49" w14:textId="77777777" w:rsidTr="000251EC">
        <w:trPr>
          <w:tblCellSpacing w:w="0" w:type="dxa"/>
          <w:jc w:val="center"/>
        </w:trPr>
        <w:tc>
          <w:tcPr>
            <w:tcW w:w="10207" w:type="dxa"/>
            <w:shd w:val="clear" w:color="auto" w:fill="FFFFFF"/>
            <w:vAlign w:val="center"/>
            <w:hideMark/>
          </w:tcPr>
          <w:p w14:paraId="775CD42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F42DAB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02CC96F0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DC7387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ECE5825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6D50B5" w:rsidRPr="007C26A5" w14:paraId="429EC7B8" w14:textId="77777777" w:rsidTr="000251EC">
        <w:trPr>
          <w:tblCellSpacing w:w="0" w:type="dxa"/>
          <w:jc w:val="center"/>
        </w:trPr>
        <w:tc>
          <w:tcPr>
            <w:tcW w:w="10207" w:type="dxa"/>
            <w:shd w:val="clear" w:color="auto" w:fill="FFFFFF"/>
            <w:vAlign w:val="center"/>
            <w:hideMark/>
          </w:tcPr>
          <w:p w14:paraId="1A4C6A0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008B66C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EF2C5E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6D50B5" w:rsidRPr="007C26A5" w14:paraId="7B17E982" w14:textId="77777777" w:rsidTr="000251EC">
        <w:trPr>
          <w:tblCellSpacing w:w="0" w:type="dxa"/>
          <w:jc w:val="center"/>
        </w:trPr>
        <w:tc>
          <w:tcPr>
            <w:tcW w:w="10207" w:type="dxa"/>
            <w:shd w:val="clear" w:color="auto" w:fill="FFFFFF"/>
            <w:vAlign w:val="center"/>
            <w:hideMark/>
          </w:tcPr>
          <w:p w14:paraId="6060C80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7BE62A0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47E8247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FCAD64C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138BF3E2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5F661A35" w14:textId="77777777" w:rsidR="0061754D" w:rsidRPr="007C26A5" w:rsidRDefault="0061754D" w:rsidP="0061754D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1371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19"/>
      </w:tblGrid>
      <w:tr w:rsidR="006D50B5" w:rsidRPr="007C26A5" w14:paraId="3A32E451" w14:textId="77777777" w:rsidTr="006A1D53">
        <w:trPr>
          <w:tblCellSpacing w:w="0" w:type="dxa"/>
          <w:jc w:val="center"/>
        </w:trPr>
        <w:tc>
          <w:tcPr>
            <w:tcW w:w="13719" w:type="dxa"/>
            <w:shd w:val="clear" w:color="auto" w:fill="FFFFFF"/>
            <w:vAlign w:val="center"/>
            <w:hideMark/>
          </w:tcPr>
          <w:p w14:paraId="6B08585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0860F69F" w14:textId="77777777" w:rsidTr="006A1D53">
        <w:trPr>
          <w:tblCellSpacing w:w="0" w:type="dxa"/>
          <w:jc w:val="center"/>
        </w:trPr>
        <w:tc>
          <w:tcPr>
            <w:tcW w:w="13719" w:type="dxa"/>
            <w:shd w:val="clear" w:color="auto" w:fill="FFFFFF"/>
            <w:vAlign w:val="center"/>
            <w:hideMark/>
          </w:tcPr>
          <w:p w14:paraId="4D6DCD1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D50B5" w:rsidRPr="007C26A5" w14:paraId="1729E693" w14:textId="77777777" w:rsidTr="006A1D53">
        <w:trPr>
          <w:tblCellSpacing w:w="0" w:type="dxa"/>
          <w:jc w:val="center"/>
        </w:trPr>
        <w:tc>
          <w:tcPr>
            <w:tcW w:w="13719" w:type="dxa"/>
            <w:shd w:val="clear" w:color="auto" w:fill="FFFFFF"/>
            <w:vAlign w:val="center"/>
            <w:hideMark/>
          </w:tcPr>
          <w:p w14:paraId="0AE1E56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3D7F668D" w14:textId="20FD5C73" w:rsidR="0061754D" w:rsidRPr="007C26A5" w:rsidRDefault="0061754D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ourier New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32D07BFF" w14:textId="77777777" w:rsidR="00CB18D1" w:rsidRPr="007C26A5" w:rsidRDefault="00CB18D1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5B8DFE32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715DAF3C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218804B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0FE7B82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DD52841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25763389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18D4D91A" w14:textId="7B85E47E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5A9BAB09" w14:textId="77777777" w:rsidR="00CB18D1" w:rsidRPr="007C26A5" w:rsidRDefault="00CB18D1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38996F7F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2. ՏԵՂԵԿԱՏՎԱԿԱՆ ՀԱՐՑԵՐ (ԸՆԹԱՑԻԿ ՈՒՍՏԱՐԻ)</w:t>
      </w:r>
    </w:p>
    <w:p w14:paraId="715725B0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6507"/>
        <w:gridCol w:w="2528"/>
      </w:tblGrid>
      <w:tr w:rsidR="006D50B5" w:rsidRPr="007C26A5" w14:paraId="2706E805" w14:textId="77777777" w:rsidTr="00A14C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374DC6E0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3DD3559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6F886ADB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5F78594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</w:tr>
      <w:tr w:rsidR="006D50B5" w:rsidRPr="007C26A5" w14:paraId="02FEE2FB" w14:textId="77777777" w:rsidTr="00A14C85">
        <w:trPr>
          <w:trHeight w:val="52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FC3C2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05CF4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Խմբասենյակների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EEB769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0D942032" w14:textId="77777777" w:rsidTr="00A14C85">
        <w:trPr>
          <w:trHeight w:val="58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674A1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C4F5D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Բակային տարածքի առկայությունը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192B0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14:paraId="06A3D0EF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F5E3780" w14:textId="77777777" w:rsidR="00B53000" w:rsidRPr="007C26A5" w:rsidRDefault="00CB18D1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  <w:r w:rsidR="00B53000"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lastRenderedPageBreak/>
        <w:t>3. ՀԱՐՑԱՇԱՐ</w:t>
      </w:r>
    </w:p>
    <w:p w14:paraId="2C83F268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CF74F81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 ՀԱՆՐԱՊԵՏՈՒԹՅԱՆ ԿՐԹՈՒԹՅԱՆ ՏԵՍՉԱԿԱՆ ՄԱՐՄՆԻ ԿՈՂՄԻՑ ՆԱԽԱԴՊՐՈՑԱԿԱՆ ՈՒՍՈՒՄՆԱԿԱՆ ՀԱՍՏԱՏՈՒԹՅՈՒՆՈՒՄ (ՀԱՍՏԱՏՈՒԹՅՈՒՆ) ԶԱՐԳԱՑՆՈՂ ՄԻՋԱՎԱՅՐԻՆ ՆԵՐԿԱՅԱՑՎՈՂ ՊԱՀԱՆՋՆԵՐԻ ԿԱՏԱՐՄԱՆ ՆԿԱՏՄԱՄԲ ԻՐԱԿԱՆԱՑՎՈՂ ՍՏՈՒԳՈՒՄՆԵՐԻ</w:t>
      </w:r>
    </w:p>
    <w:p w14:paraId="16B1EBE5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55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4629"/>
        <w:gridCol w:w="2147"/>
        <w:gridCol w:w="495"/>
        <w:gridCol w:w="420"/>
        <w:gridCol w:w="646"/>
        <w:gridCol w:w="580"/>
        <w:gridCol w:w="1917"/>
        <w:gridCol w:w="3112"/>
      </w:tblGrid>
      <w:tr w:rsidR="00B53000" w:rsidRPr="007C26A5" w14:paraId="518B749C" w14:textId="77777777" w:rsidTr="00E7539F">
        <w:trPr>
          <w:tblCellSpacing w:w="0" w:type="dxa"/>
          <w:jc w:val="center"/>
        </w:trPr>
        <w:tc>
          <w:tcPr>
            <w:tcW w:w="6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B37679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79D4E854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46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E1DFB0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21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4F68D6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Հղում նորմատիվ</w:t>
            </w:r>
          </w:p>
          <w:p w14:paraId="1475A400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իրավական ակտերին</w:t>
            </w:r>
          </w:p>
        </w:tc>
        <w:tc>
          <w:tcPr>
            <w:tcW w:w="15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2147B4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C8849B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Կշիռ</w:t>
            </w:r>
          </w:p>
        </w:tc>
        <w:tc>
          <w:tcPr>
            <w:tcW w:w="19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93FB57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տեսակ</w:t>
            </w:r>
          </w:p>
        </w:tc>
        <w:tc>
          <w:tcPr>
            <w:tcW w:w="31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1DEFF6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Մեկնաբա-նություն</w:t>
            </w:r>
          </w:p>
        </w:tc>
      </w:tr>
      <w:tr w:rsidR="00B53000" w:rsidRPr="007C26A5" w14:paraId="29D49917" w14:textId="77777777" w:rsidTr="00E7539F">
        <w:trPr>
          <w:tblCellSpacing w:w="0" w:type="dxa"/>
          <w:jc w:val="center"/>
        </w:trPr>
        <w:tc>
          <w:tcPr>
            <w:tcW w:w="6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056933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A1C0D0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6ECBFF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94C6B6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97FC20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Ոչ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B02075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Չ/Պ</w:t>
            </w: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9F143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09592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AD0CE6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B53000" w:rsidRPr="007C26A5" w14:paraId="08ED3CF9" w14:textId="77777777" w:rsidTr="00E7539F">
        <w:trPr>
          <w:trHeight w:val="1974"/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01D069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529CE" w14:textId="0EAECCE6" w:rsidR="00B53000" w:rsidRPr="007C26A5" w:rsidRDefault="00B53000" w:rsidP="00C57BC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պահպանվել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Հաստատությունում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մինչև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C57BC9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զարգացնող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միջավայրին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ներկայացվող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հետևյալ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պահանջները</w:t>
            </w:r>
            <w:proofErr w:type="spellEnd"/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19F9F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2B958429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43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ենթակետեր 1-5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21FBD3DE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54FB9D40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53CC8387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67DEC5BB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68548227" w14:textId="77777777" w:rsidR="00B53000" w:rsidRPr="007C26A5" w:rsidRDefault="00B53000" w:rsidP="00990C8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0D120F9A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090D95E8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48CE8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737F4" w14:textId="408A17F0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խմբասենյակի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տարածքում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այսուհետ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`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տարածք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՞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մանեժներ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սարքավորումներ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որոնք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անվտանգություն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ապահովում</w:t>
            </w:r>
            <w:proofErr w:type="spellEnd"/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A669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F0F6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DF3DE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55E1E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AD8B" w14:textId="36E52DA3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0,28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B677AD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0E19FAF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BCDA4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D4D2CE1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3C91C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1C82D" w14:textId="52C1CEF8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տարածքում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՞ է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փափուկ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հատակ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`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չորեքթաթ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շարժվող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593F5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E0A48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4D5C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598A4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BC4D3" w14:textId="11149425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5AC178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7DBD0B4E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67B30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03DCB95A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BF72D4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A5069C" w14:textId="49AD02BF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տարածքում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՞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սարքավորումներ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միջոցներ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`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նստակյաց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խաղերի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FB4F1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16C71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119C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A7696C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248F" w14:textId="5D83FF52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7B5100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64DF38AD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E303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649D8557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BF5F7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lastRenderedPageBreak/>
              <w:t>4)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BEA47C" w14:textId="2BE5E904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տարածքում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՞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սարքավորումներ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միջոցներ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`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հենաշարժողական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ակտիվության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ճոճանակ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ճոճաթոռ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շարժաթոռ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B908B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90C60D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0AAB9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6528D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162E" w14:textId="2BE6C941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A8943D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704BC478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BD276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39D2D33A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113C2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5)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3DDDC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տարածքում առկա՞ են գունեղ նկարներ, խաղալիքներ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717F1F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2696B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70A4C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E25E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174A" w14:textId="4FC37BA2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D73BD7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1E1F654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7DE54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7BFEBB91" w14:textId="77777777" w:rsidTr="00E7539F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FE3581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57831C" w14:textId="52215864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պահպանվել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Հաստատությունում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մինչև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զարգացնող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միջավայրին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ներկայացվող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հետևյալ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պահանջները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4D9C9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227C46E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</w:p>
          <w:p w14:paraId="14B82EA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43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ենթակետեր 7-10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8E1D13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0A243F6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2BA198E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7173B62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F1ECC27" w14:textId="77777777" w:rsidR="003C23F9" w:rsidRPr="007C26A5" w:rsidRDefault="003C23F9" w:rsidP="003C23F9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5B8AEEF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0F200093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6EA634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EB14E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խմբում առկա՞ են սյուժետային խաղալիքներ (մանկական կահույք, սպասք, տիկնիկներ, մեքենաներ և այլն)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D86B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75AEB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C579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9A6D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04D5" w14:textId="28503558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8035D9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7E9E90D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2734C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4A387261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C2B1CF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2C4B1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մանկական երաժշտական գործիքներ, ձայնային հնչեղությամբ խաղալիքներ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4857C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BC17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199BB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893A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4587" w14:textId="281B28B8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AC352B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62808664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B0870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0E8BFFA7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88C97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A6502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նկարազարդ, կտորից գրքեր, գունավոր մատիտներ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D7AF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3930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B3A3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6552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CA4E" w14:textId="34F5D3B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6E5F5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0D10B6C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3FE04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6780B414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DB66D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lastRenderedPageBreak/>
              <w:t>4)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03F56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նվագարկիչ, ձայնարկիչ և այլն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EB5BD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2E5F7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11C38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862A3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D7D15" w14:textId="55C7E826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845BF5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31C88ADD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84175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7AA2CDDF" w14:textId="77777777" w:rsidTr="00E7539F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89621E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60697" w14:textId="590B100F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պահպանվել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Հաստատությունում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1-ից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մինչև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3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զարգացնող</w:t>
            </w:r>
            <w:proofErr w:type="spellEnd"/>
          </w:p>
          <w:p w14:paraId="04B7CC1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միջավայրին ներկայացվող հետևյալ պահանջները.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C494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4A34A70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ենթակետեր 1-4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60F876C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36F1BC2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2CD35A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458F6A88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29F6C5CA" w14:textId="77777777" w:rsidR="003C23F9" w:rsidRPr="007C26A5" w:rsidRDefault="003C23F9" w:rsidP="003C23F9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B0E9CD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6E9F02D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C0DD0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EBF024" w14:textId="01126C1F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խմբասենյակում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՞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ի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ճանաչողական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զարգացման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նախատեսվող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խաղային պարագաներ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68816D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9FF1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FC4D6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1604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735B1" w14:textId="5B438D51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E3C674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6241336B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5E838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3F9AB83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AF9F21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871FC" w14:textId="515E669B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՞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սյուժետային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խաղերի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նյութեր</w:t>
            </w:r>
            <w:proofErr w:type="spellEnd"/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B97E7B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35F56D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1507A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467B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B897" w14:textId="4991372A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053BEB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6AD86FA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4025E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3AFE1FB7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358FB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D73220" w14:textId="13744F9B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՞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երաժշտական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ունակությունների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զարգացման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նյութեր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</w:t>
            </w:r>
            <w:proofErr w:type="spellEnd"/>
          </w:p>
          <w:p w14:paraId="23AADCF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սարքավորումներ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EB429F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7C0A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5A57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ADE2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8DF39" w14:textId="62FE1ED2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C866F3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1522389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0E6A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4508E44B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13710B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4)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E48A5C" w14:textId="422C7745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՞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նյութեր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սարքավորումներ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`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ստեղծագործական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գործունեության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9CE3AF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D7789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39B4F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E00A1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2F69" w14:textId="49F152F4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B4BB6B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1686BD7B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FE7B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279D0DA1" w14:textId="77777777" w:rsidTr="00E7539F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2AED6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298A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խաղալիքներ` զբոսանքի ժամանակ խաղալու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0731C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150CC4C8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44, ենթակետեր 6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E5F65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723B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93113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E849" w14:textId="0A7D44F4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6714AE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7691411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AB5C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553DA9E9" w14:textId="77777777" w:rsidTr="00E7539F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20AE0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0585F" w14:textId="2F3F28F9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պահպանվել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hաստատությունում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1-ից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մինչև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3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զարգացնող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միջավայրին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ներկայացվող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հետևյալ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պահանջները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AFF9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41FC1DD8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N 744-Ն որոշում, հավելված,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ենթակետեր 10-12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0011C72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4511FB4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5DE1EA5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3EE9379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1406B071" w14:textId="77777777" w:rsidR="003C23F9" w:rsidRPr="007C26A5" w:rsidRDefault="003C23F9" w:rsidP="003C23F9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5FAB99F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6C8EF0CE" w14:textId="77777777" w:rsidTr="003C23F9">
        <w:trPr>
          <w:trHeight w:val="1473"/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AC370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C8945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տարածք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ում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ծաղիկներ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բույսեր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E897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1B9FB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B56B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CABAD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B151" w14:textId="6851DCBE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F21BA8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201BF4D1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8BC84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48557794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B904D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BD5F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դիդակտիկ նյութեր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և խաղեր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`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ի զգայարանների,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ընդհանուր և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մանր շարժունակության զարգացման 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սյուժետադերային խաղերի իրականացման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4C5C78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84251C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9081E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D3855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CE20" w14:textId="278E4E86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8361D7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534D422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EEE1B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34943D33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D943A8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05442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առկա՞ են պայմաններ շարժունակության խանգարումներ ունեցող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համար (հարմարեցված աթոռ սեղանով,</w:t>
            </w:r>
          </w:p>
          <w:p w14:paraId="0015120C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կանգնակ, սայլակ, քայլակ, տարբեր չափսերի բարձեր, աթոռակներ նստելու ճիշտ դիրք ապահովելու համար, հարմարեցված սպասք (սպասքի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ադապտացիաներ), հարմարեցված գրենական պիտույքներ)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620377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BD36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5A28D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D240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3624" w14:textId="19673AEE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1905FB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65072E3F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60C5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67F95C61" w14:textId="77777777" w:rsidTr="00E7539F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C8DF7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DF1EA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Հաստատությունում 3-ից մինչև 6</w:t>
            </w:r>
          </w:p>
          <w:p w14:paraId="6EA822BE" w14:textId="017A40E3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զարգացնող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միջավայրին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ներկայացվող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պահանջներ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49BBB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7EB2926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45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23A8359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071DB5F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19DA3D6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6471E07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FBC5B50" w14:textId="77777777" w:rsidR="003C23F9" w:rsidRPr="007C26A5" w:rsidRDefault="003C23F9" w:rsidP="003C23F9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8080D7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A6CCA5B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59E07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4E5E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ռկա՞ են նկարների հավաքածուներ և խոսքի զարգացմանն ուղղված սեղանի խաղեր</w:t>
            </w:r>
            <w:r w:rsidRPr="007C26A5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F5DE3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 3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A960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A97A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D7FCD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A530" w14:textId="01C786AE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6FCBF3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2BEFF4E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924BA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538DB8F6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9BB2E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A2B3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ռկա՞ են երաժշտական գործիքներ, նվագարաններ և երաժշտադիդակտիկ խաղեր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85AB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 5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DA6E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8C62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5D48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61DA6" w14:textId="5E866A45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3C3967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1A7304EE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0D02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77817A8E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FDA4EF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AD506B" w14:textId="77777777" w:rsidR="003C23F9" w:rsidRPr="007C26A5" w:rsidRDefault="003C23F9" w:rsidP="003C23F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Հաստատությունում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առկա՞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է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պետական խորհրդանիշների անկյուն (դրոշ, զինանշան, օրհներգ)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312C8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 7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44A7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884F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223FF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BC137" w14:textId="65A7C796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302B88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0A02BE0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3FC55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6C9645E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479A6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7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FAAB17" w14:textId="53149B1E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Առկա՞ են բնության երևույթները նկարագրող պաստառներ՝ սաների էկոլոգիական կրթության համար</w:t>
            </w:r>
          </w:p>
          <w:p w14:paraId="71829D78" w14:textId="77777777" w:rsidR="003C23F9" w:rsidRPr="007C26A5" w:rsidRDefault="003C23F9" w:rsidP="003C23F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DFF83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3D41ED9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9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444F4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A27B6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65477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24F3" w14:textId="007318F0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lang w:val="hy-AM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5D6921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1A96CB5E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04875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</w:p>
        </w:tc>
      </w:tr>
      <w:tr w:rsidR="003C23F9" w:rsidRPr="007C26A5" w14:paraId="4BADBE3C" w14:textId="77777777" w:rsidTr="003C23F9">
        <w:trPr>
          <w:trHeight w:val="970"/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1C1994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lastRenderedPageBreak/>
              <w:t>8.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E1BC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Առկա՞ է</w:t>
            </w:r>
            <w:r w:rsidRPr="007C26A5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առանձին տարածք կենդանի բնության համար (ձմեռային այգի, կենդանական անկյուն և այլն)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4C9967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69A5E4C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11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6706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2C52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3648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481AE" w14:textId="5A904E22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FECF7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25F2AA3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786B0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24ADBBD7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67D877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E830D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Առկա՞ են նյութեր և սարքավորումներ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մոտ թվի, մեծության, տարածական և ժամանակային պատկերացումների ձևավորման համար</w:t>
            </w:r>
          </w:p>
          <w:p w14:paraId="63A55E6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(թվանշաններ, կշեռքներ, չափման</w:t>
            </w:r>
          </w:p>
          <w:p w14:paraId="5A2349C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միավորներ գրատախտակ, օրացույց, ժամացույց, ավազի, արևային ժամացույց և այլն)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D2C95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2F81D05D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14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23528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210D1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FFBFE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13876" w14:textId="6D1248DD" w:rsidR="003C23F9" w:rsidRPr="007C26A5" w:rsidRDefault="003C23F9" w:rsidP="003C23F9">
            <w:pPr>
              <w:spacing w:after="0" w:line="240" w:lineRule="auto"/>
              <w:rPr>
                <w:rFonts w:ascii="GHEA Grapalat" w:hAnsi="GHEA Grapalat" w:cs="Calibri"/>
                <w:bCs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8FEE45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1AB49A05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857A3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6777B60F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0BDB4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0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E736A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նյութեր և սարքավորումներ սաների փորձարարական աշխատանքների համար (գլոբուս, քարտեզ, մակետներ, նկարների հավաքածուներ, մագնիս, սեղանային տպագիր խաղեր և այլն)</w:t>
            </w:r>
          </w:p>
          <w:p w14:paraId="7627E5E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AABA5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77BB47B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16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BBF70C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017C0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FFC4E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99C7" w14:textId="71823BC5" w:rsidR="003C23F9" w:rsidRPr="007C26A5" w:rsidRDefault="003C23F9" w:rsidP="003C23F9">
            <w:pPr>
              <w:spacing w:after="0" w:line="240" w:lineRule="auto"/>
              <w:rPr>
                <w:rFonts w:ascii="GHEA Grapalat" w:hAnsi="GHEA Grapalat" w:cs="Calibri"/>
                <w:bCs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E5223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105D5C70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68AFF5B9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72AD8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17E88B7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90491E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5204C7" w14:textId="07010FF3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Հաստատությունում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ստեղծվա՞ծ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պայմաններ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ֆիզիկական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զարգացման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՞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ֆիզիկական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ակտիվության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անհրաժեշտ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սարքավորումներ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մարզական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գույք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դեկորատիվ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իսկական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լողավազան</w:t>
            </w:r>
            <w:proofErr w:type="spellEnd"/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8E09F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6D20B04D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17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1871E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D7B05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94131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DBA11" w14:textId="2C3BED94" w:rsidR="003C23F9" w:rsidRPr="007C26A5" w:rsidRDefault="003C23F9" w:rsidP="003C23F9">
            <w:pPr>
              <w:spacing w:after="0" w:line="240" w:lineRule="auto"/>
              <w:rPr>
                <w:rFonts w:ascii="GHEA Grapalat" w:hAnsi="GHEA Grapalat" w:cs="Calibri"/>
                <w:bCs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C7EE0E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6204345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58388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06011B8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4F81E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en-GB" w:eastAsia="ru-RU"/>
              </w:rPr>
              <w:lastRenderedPageBreak/>
              <w:t>12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36BE28" w14:textId="1DFFE5F3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՞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են երթևեկության կանոններին ծանոթացնող դիդակտիկ խաղեր և խաղալիքներ, ստեղծված են պայմաններ՝ երթևեկության կանոնները կիրառելու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29AC18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2FBBEAF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ենթակետ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18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31BBD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FF936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C692A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38BB" w14:textId="121607BB" w:rsidR="003C23F9" w:rsidRPr="007C26A5" w:rsidRDefault="003C23F9" w:rsidP="003C23F9">
            <w:pPr>
              <w:spacing w:after="0" w:line="240" w:lineRule="auto"/>
              <w:rPr>
                <w:rFonts w:ascii="GHEA Grapalat" w:hAnsi="GHEA Grapalat" w:cs="Calibri"/>
                <w:bCs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8E47E1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57687CF2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8E33A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371CAA7B" w14:textId="77777777" w:rsidTr="003C23F9">
        <w:trPr>
          <w:trHeight w:val="1422"/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946BF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ru-RU"/>
              </w:rPr>
              <w:t>13.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FF2F2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Ստեղծվա՞ծ են անվտանգ պայմաններ սաների անհատական և համատեղ ակտիվության դրսևորման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C018F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048AD85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20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9A007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11531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AD5C1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3BEBE" w14:textId="723356EA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962AE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133B770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1AB1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8276344" w14:textId="77777777" w:rsidTr="003C23F9">
        <w:trPr>
          <w:trHeight w:val="1163"/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4FB8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14.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F2A23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Ստեղծվա՞ծ են պայմաններ սաների առողջության պահպանման և ամրապնդման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4603F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101277AB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21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858E4C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B0D5C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5D07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4BC7" w14:textId="369A41E0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D9EB23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141E4907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E4449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7587CD29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17F37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15.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E39B7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ռկա՞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հատուկ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տարածքներ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տարվող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մանկավարժահոգեբանական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աջակցության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ծառայությունների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մատուցման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D09E9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2021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թվականի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մայիսի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13-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</w:t>
            </w:r>
          </w:p>
          <w:p w14:paraId="175FF53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N 744-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որոշում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22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4E54C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GB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18544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GB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6601C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GB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F3556" w14:textId="56DDF362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E22B9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11D6DE1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11D0E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7F8DBC16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D6945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6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0647A4" w14:textId="2B2D9F24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color w:val="B8CCE4" w:themeColor="accent1" w:themeTint="66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տեղծվա՞ծ են պայմաններ շարժունակության խանգարումներ ունեցող սաների համար (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համապատասխան կարիք ունեցող սաների առկայության դեպքում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F73DA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0B05697E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B8CCE4" w:themeColor="accent1" w:themeTint="66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N 744-Ն որոշում, հավելված, գլուխ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24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ACCC3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color w:val="B8CCE4" w:themeColor="accent1" w:themeTint="66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23DBE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color w:val="B8CCE4" w:themeColor="accent1" w:themeTint="66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B74EE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color w:val="B8CCE4" w:themeColor="accent1" w:themeTint="66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0F83" w14:textId="1BCEDB9C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color w:val="B8CCE4" w:themeColor="accent1" w:themeTint="66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20583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426A1BE0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color w:val="B8CCE4" w:themeColor="accent1" w:themeTint="66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BC3D6F" w14:textId="103EE7C5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color w:val="B8CCE4" w:themeColor="accent1" w:themeTint="66"/>
                <w:sz w:val="24"/>
                <w:szCs w:val="24"/>
                <w:lang w:val="hy-AM" w:eastAsia="ru-RU"/>
              </w:rPr>
            </w:pPr>
          </w:p>
        </w:tc>
      </w:tr>
      <w:tr w:rsidR="003C23F9" w:rsidRPr="007C26A5" w14:paraId="57F35D1E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5A66D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7EAF5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 են</w:t>
            </w:r>
            <w:r w:rsidRPr="007C26A5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հարմարեցված աթոռ սեղանով, կանգնակ, սայլակ, քայլակ, տարբեր չափսերի բարձեր, աթոռակներ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նստելու ճիշտ դիրք ապահովելու համար, հարմարեցված սպասք (սպասքի ադապտացիաներ), հարմարեցված</w:t>
            </w:r>
          </w:p>
          <w:p w14:paraId="76196D4D" w14:textId="26F51605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գրենական պիտույքներ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համապատասխան կարիք ունեցող սաների առկայության դեպքում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8314F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67C71FA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25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6ACD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F1F6D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97998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9C0CF" w14:textId="69CB9D73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96AD33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557F5BD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3FB10" w14:textId="235A9782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C23F9" w:rsidRPr="007C26A5" w14:paraId="2D9C7C94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482C9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E3EE9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բակային տարածքում և հողամասում խաղային սարքավորումներ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448D6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20F1F9B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ենթակետ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26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04E18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4BE26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39BA2D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816A2" w14:textId="4364444E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7906DD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4409271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2DC99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6D53E60A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1E4B7E" w14:textId="1908E400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42C8CA" w14:textId="3526DEFE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՞ է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ծրագրամեթոդական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գրականության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անկյուն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աշխատողների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ծնողների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C4F414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321DA0B6" w14:textId="174C6A8E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27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AB29D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7171D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289F7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B7793" w14:textId="789D4404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502956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</w:t>
            </w:r>
            <w:proofErr w:type="spellEnd"/>
            <w:r w:rsidRPr="007C26A5">
              <w:rPr>
                <w:rFonts w:ascii="GHEA Grapalat" w:hAnsi="GHEA Grapalat" w:cs="Calibri"/>
                <w:sz w:val="24"/>
                <w:szCs w:val="24"/>
              </w:rPr>
              <w:t>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proofErr w:type="spellStart"/>
            <w:r w:rsidRPr="007C26A5">
              <w:rPr>
                <w:rFonts w:ascii="GHEA Grapalat" w:hAnsi="GHEA Grapalat" w:cs="Calibri"/>
                <w:sz w:val="24"/>
                <w:szCs w:val="24"/>
              </w:rPr>
              <w:t>Սյունակաշարի</w:t>
            </w:r>
            <w:proofErr w:type="spellEnd"/>
            <w:r w:rsidRPr="007C26A5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7C26A5">
              <w:rPr>
                <w:rFonts w:ascii="GHEA Grapalat" w:hAnsi="GHEA Grapalat" w:cs="Calibri"/>
                <w:sz w:val="24"/>
                <w:szCs w:val="24"/>
              </w:rPr>
              <w:t>կիրառում</w:t>
            </w:r>
            <w:proofErr w:type="spellEnd"/>
          </w:p>
          <w:p w14:paraId="25A701DE" w14:textId="59BE0EF1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FF75B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</w:p>
        </w:tc>
      </w:tr>
      <w:tr w:rsidR="003C23F9" w:rsidRPr="007C26A5" w14:paraId="26CDC4DA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38FE86" w14:textId="23AD7B18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893078" w14:textId="30DD4C2A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Հաստատությունում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՞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խելամիտ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հարմարեցումներ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սաների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զարգացման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առանձնահատուկ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պայմանների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կարիքին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</w:t>
            </w:r>
            <w:proofErr w:type="spellEnd"/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B6B23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5A156AF8" w14:textId="52DF316F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27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B5A43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693F4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AC445C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3A31" w14:textId="44474BEF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57B945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</w:t>
            </w:r>
            <w:proofErr w:type="spellEnd"/>
            <w:r w:rsidRPr="007C26A5">
              <w:rPr>
                <w:rFonts w:ascii="GHEA Grapalat" w:hAnsi="GHEA Grapalat" w:cs="Calibri"/>
                <w:sz w:val="24"/>
                <w:szCs w:val="24"/>
              </w:rPr>
              <w:t>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proofErr w:type="spellStart"/>
            <w:r w:rsidRPr="007C26A5">
              <w:rPr>
                <w:rFonts w:ascii="GHEA Grapalat" w:hAnsi="GHEA Grapalat" w:cs="Calibri"/>
                <w:sz w:val="24"/>
                <w:szCs w:val="24"/>
              </w:rPr>
              <w:t>Սյունակաշարի</w:t>
            </w:r>
            <w:proofErr w:type="spellEnd"/>
            <w:r w:rsidRPr="007C26A5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7C26A5">
              <w:rPr>
                <w:rFonts w:ascii="GHEA Grapalat" w:hAnsi="GHEA Grapalat" w:cs="Calibri"/>
                <w:sz w:val="24"/>
                <w:szCs w:val="24"/>
              </w:rPr>
              <w:t>կիրառում</w:t>
            </w:r>
            <w:proofErr w:type="spellEnd"/>
          </w:p>
          <w:p w14:paraId="76102930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0909E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</w:p>
        </w:tc>
      </w:tr>
    </w:tbl>
    <w:p w14:paraId="67640CDC" w14:textId="74C99270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</w:t>
      </w:r>
      <w:proofErr w:type="spellEnd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կշիռը</w:t>
      </w:r>
      <w:proofErr w:type="spellEnd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՝ </w:t>
      </w:r>
      <w:r w:rsidR="003C23F9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11</w:t>
      </w:r>
      <w:r w:rsidR="00DC21F1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,</w:t>
      </w:r>
      <w:r w:rsidR="003C23F9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84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proofErr w:type="spellStart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միավոր</w:t>
      </w:r>
      <w:proofErr w:type="spellEnd"/>
    </w:p>
    <w:p w14:paraId="4D290FB9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eastAsia="ru-RU"/>
        </w:rPr>
      </w:pPr>
    </w:p>
    <w:p w14:paraId="48C5266A" w14:textId="3E29302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4. ԾԱՆՈԹԱԳՐՈՒԹՅՈՒՆՆԵՐ</w:t>
      </w:r>
    </w:p>
    <w:p w14:paraId="4E5F8361" w14:textId="77777777" w:rsidR="00B53000" w:rsidRPr="007C26A5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8980"/>
        <w:gridCol w:w="174"/>
        <w:gridCol w:w="174"/>
        <w:gridCol w:w="174"/>
      </w:tblGrid>
      <w:tr w:rsidR="00B53000" w:rsidRPr="007C26A5" w14:paraId="6FB8A427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3FF608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E69E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02C2547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2FD30A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C0171A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32394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B53000" w:rsidRPr="007C26A5" w14:paraId="6F32762B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7E5FA3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27A03F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2B3B54E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35B8E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24CB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6763B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B53000" w:rsidRPr="007C26A5" w14:paraId="3B9603CD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EC4D6C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632789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0A3FD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FE612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A0D1E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B53000" w:rsidRPr="007C26A5" w14:paraId="534BF693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1CA964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9B139B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B53000" w:rsidRPr="007C26A5" w14:paraId="5201B6F9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3F5A5E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7A906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(կշռային միավորը ձևավորվում է սյունակաշարի կիրառմանարդյունքում)</w:t>
            </w:r>
          </w:p>
        </w:tc>
      </w:tr>
    </w:tbl>
    <w:p w14:paraId="26D55137" w14:textId="77777777" w:rsidR="00B53000" w:rsidRPr="007C26A5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60996DE4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7919A588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7F04D36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5. ԻՐԱՎԱԿԱՆ ԱԿՏԵՐ</w:t>
      </w:r>
    </w:p>
    <w:p w14:paraId="08CF05BC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91BAD1B" w14:textId="77777777" w:rsidR="00B53000" w:rsidRPr="007C26A5" w:rsidRDefault="00B53000" w:rsidP="00B53000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  <w:t>1. Տվյալ ստուգաթերթը կազմվել է հետևյալ նորմատիվ իրավական ակտերի հիման վրա`</w:t>
      </w:r>
    </w:p>
    <w:p w14:paraId="05CC93F1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145441B2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1) Կառավարության 2021 թվականի մայիսի 13-ի N 744-Ն որոշում:</w:t>
      </w:r>
    </w:p>
    <w:p w14:paraId="7F690587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B061143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B53000" w:rsidRPr="007C26A5" w14:paraId="3F890F27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2D1360B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1323D5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526212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B53000" w:rsidRPr="007C26A5" w14:paraId="3B98DEA7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817110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F411ED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60A4A3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B53000" w:rsidRPr="007C26A5" w14:paraId="3DB3FE5E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2A2738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D37BB9E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E257CAF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2D08B6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B53000" w:rsidRPr="007C26A5" w14:paraId="1036B17D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D32243B" w14:textId="77777777" w:rsidR="00B53000" w:rsidRPr="007C26A5" w:rsidRDefault="00B53000" w:rsidP="00990C85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A4BB3B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AFB16F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1D43CACD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hAnsi="GHEA Grapalat" w:cs="Arial"/>
          <w:b/>
          <w:lang w:val="hy-AM"/>
        </w:rPr>
      </w:pPr>
    </w:p>
    <w:p w14:paraId="10718E9B" w14:textId="27D2F959" w:rsidR="00ED10B0" w:rsidRPr="007C26A5" w:rsidRDefault="00B53000" w:rsidP="0061754D">
      <w:pPr>
        <w:shd w:val="clear" w:color="auto" w:fill="FFFFFF"/>
        <w:spacing w:after="0" w:line="240" w:lineRule="auto"/>
        <w:jc w:val="center"/>
        <w:rPr>
          <w:rFonts w:ascii="GHEA Grapalat" w:hAnsi="GHEA Grapalat" w:cs="Arial"/>
          <w:b/>
          <w:lang w:val="hy-AM"/>
        </w:rPr>
      </w:pPr>
      <w:r w:rsidRPr="007C26A5">
        <w:rPr>
          <w:rFonts w:ascii="GHEA Grapalat" w:hAnsi="GHEA Grapalat" w:cs="Arial"/>
          <w:b/>
          <w:lang w:val="hy-AM"/>
        </w:rPr>
        <w:br w:type="column"/>
      </w:r>
    </w:p>
    <w:p w14:paraId="58AFE399" w14:textId="7412CDE4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ԿՐԹՈՒԹՅԱՆ ՏԵՍՉԱԿԱՆ ՄԱՐՄԻՆ</w:t>
      </w:r>
    </w:p>
    <w:p w14:paraId="6EBB4CCE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227E6E14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ՍՏՈՒԳԱԹԵՐԹ N 04</w:t>
      </w:r>
    </w:p>
    <w:p w14:paraId="6751B6D3" w14:textId="40574C25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7010FF54" w14:textId="77777777" w:rsidR="004B6D85" w:rsidRPr="007C26A5" w:rsidRDefault="004B6D85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4DFBA62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ՆԱԽԱԴՊՐՈՑԱԿԱՆ ՈՒՍՈՒՄՆԱԿԱՆ ՀԱՍՏԱՏՈՒԹՅՈՒՆՈՒՄ ԿՐԹՈՒԹՅԱՆ ԿԱԶՄԱԿԵՐՊՄԱՆ ՊԱՀԱՆՋՆԵՐԻ ԿԱՏԱՐՄԱՆ ՆԿԱՏՄԱՄԲ ԻՐԱԿԱՆԱՑՎՈՂ ՍՏՈՒԳՈՒՄՆԵՐԻ</w:t>
      </w:r>
    </w:p>
    <w:p w14:paraId="55FE137F" w14:textId="57203C31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0AB1F540" w14:textId="77777777" w:rsidR="004B6D85" w:rsidRPr="007C26A5" w:rsidRDefault="004B6D85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F3EDD6F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79C1AD2F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428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2"/>
        <w:gridCol w:w="3796"/>
      </w:tblGrid>
      <w:tr w:rsidR="006D50B5" w:rsidRPr="007C26A5" w14:paraId="15DB534F" w14:textId="77777777" w:rsidTr="00ED10B0">
        <w:trPr>
          <w:tblCellSpacing w:w="7" w:type="dxa"/>
          <w:jc w:val="center"/>
        </w:trPr>
        <w:tc>
          <w:tcPr>
            <w:tcW w:w="10611" w:type="dxa"/>
            <w:shd w:val="clear" w:color="auto" w:fill="FFFFFF"/>
            <w:hideMark/>
          </w:tcPr>
          <w:p w14:paraId="161DD75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11D9FFF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3775" w:type="dxa"/>
            <w:shd w:val="clear" w:color="auto" w:fill="FFFFFF"/>
            <w:vAlign w:val="center"/>
            <w:hideMark/>
          </w:tcPr>
          <w:p w14:paraId="733E6446" w14:textId="77777777" w:rsidR="0061754D" w:rsidRPr="007C26A5" w:rsidRDefault="0061754D" w:rsidP="00A14C8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</w:t>
            </w:r>
          </w:p>
          <w:p w14:paraId="3B99C9B1" w14:textId="77777777" w:rsidR="0061754D" w:rsidRPr="007C26A5" w:rsidRDefault="0061754D" w:rsidP="00A14C8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1A17C688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42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96"/>
        <w:gridCol w:w="4132"/>
      </w:tblGrid>
      <w:tr w:rsidR="006D50B5" w:rsidRPr="007C26A5" w14:paraId="5ED68400" w14:textId="77777777" w:rsidTr="00B71C18">
        <w:trPr>
          <w:tblCellSpacing w:w="0" w:type="dxa"/>
          <w:jc w:val="center"/>
        </w:trPr>
        <w:tc>
          <w:tcPr>
            <w:tcW w:w="10296" w:type="dxa"/>
            <w:shd w:val="clear" w:color="auto" w:fill="FFFFFF"/>
            <w:vAlign w:val="center"/>
            <w:hideMark/>
          </w:tcPr>
          <w:p w14:paraId="1D28182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2633C50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1B2345" w14:textId="77777777" w:rsidR="0061754D" w:rsidRPr="007C26A5" w:rsidRDefault="0061754D" w:rsidP="00A14C8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4B24D399" w14:textId="77777777" w:rsidR="0061754D" w:rsidRPr="007C26A5" w:rsidRDefault="0061754D" w:rsidP="00A14C8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6692D1A9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286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4"/>
        <w:gridCol w:w="4132"/>
      </w:tblGrid>
      <w:tr w:rsidR="006D50B5" w:rsidRPr="007C26A5" w14:paraId="0DF29D3A" w14:textId="77777777" w:rsidTr="00B71C18">
        <w:trPr>
          <w:tblCellSpacing w:w="0" w:type="dxa"/>
          <w:jc w:val="center"/>
        </w:trPr>
        <w:tc>
          <w:tcPr>
            <w:tcW w:w="10154" w:type="dxa"/>
            <w:vAlign w:val="center"/>
            <w:hideMark/>
          </w:tcPr>
          <w:p w14:paraId="29821C2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F7FFE1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0" w:type="auto"/>
            <w:vAlign w:val="center"/>
            <w:hideMark/>
          </w:tcPr>
          <w:p w14:paraId="6C443323" w14:textId="77777777" w:rsidR="0061754D" w:rsidRPr="007C26A5" w:rsidRDefault="0061754D" w:rsidP="00A14C8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0F6AC41F" w14:textId="77777777" w:rsidR="0061754D" w:rsidRPr="007C26A5" w:rsidRDefault="0061754D" w:rsidP="00A14C8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2F8663E2" w14:textId="77777777" w:rsidR="0061754D" w:rsidRPr="007C26A5" w:rsidRDefault="0061754D" w:rsidP="0061754D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tbl>
      <w:tblPr>
        <w:tblW w:w="14286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82"/>
        <w:gridCol w:w="3104"/>
      </w:tblGrid>
      <w:tr w:rsidR="006D50B5" w:rsidRPr="007C26A5" w14:paraId="7A52552D" w14:textId="77777777" w:rsidTr="00B71C18">
        <w:trPr>
          <w:tblCellSpacing w:w="0" w:type="dxa"/>
          <w:jc w:val="center"/>
        </w:trPr>
        <w:tc>
          <w:tcPr>
            <w:tcW w:w="11182" w:type="dxa"/>
            <w:vAlign w:val="center"/>
            <w:hideMark/>
          </w:tcPr>
          <w:p w14:paraId="51B2963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._____________</w:t>
            </w:r>
          </w:p>
        </w:tc>
        <w:tc>
          <w:tcPr>
            <w:tcW w:w="0" w:type="auto"/>
            <w:vAlign w:val="center"/>
            <w:hideMark/>
          </w:tcPr>
          <w:p w14:paraId="4B398FE6" w14:textId="244F0570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6D50B5" w:rsidRPr="007C26A5" w14:paraId="1AE278D6" w14:textId="77777777" w:rsidTr="00B71C18">
        <w:trPr>
          <w:tblCellSpacing w:w="0" w:type="dxa"/>
          <w:jc w:val="center"/>
        </w:trPr>
        <w:tc>
          <w:tcPr>
            <w:tcW w:w="14286" w:type="dxa"/>
            <w:gridSpan w:val="2"/>
            <w:vAlign w:val="center"/>
            <w:hideMark/>
          </w:tcPr>
          <w:p w14:paraId="439A8B6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7D4266BB" w14:textId="77777777" w:rsidR="0061754D" w:rsidRPr="007C26A5" w:rsidRDefault="0061754D" w:rsidP="0061754D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D50B5" w:rsidRPr="007C26A5" w14:paraId="39537764" w14:textId="77777777" w:rsidTr="00A14C8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76C0E97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07789E0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6D50B5" w:rsidRPr="007C26A5" w14:paraId="009F4D10" w14:textId="77777777" w:rsidTr="00A14C8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218130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7A5C1DE6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287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2"/>
        <w:gridCol w:w="983"/>
        <w:gridCol w:w="2672"/>
      </w:tblGrid>
      <w:tr w:rsidR="006D50B5" w:rsidRPr="007C26A5" w14:paraId="05B36E54" w14:textId="77777777" w:rsidTr="00ED10B0">
        <w:trPr>
          <w:tblCellSpacing w:w="0" w:type="dxa"/>
          <w:jc w:val="center"/>
        </w:trPr>
        <w:tc>
          <w:tcPr>
            <w:tcW w:w="10632" w:type="dxa"/>
            <w:shd w:val="clear" w:color="auto" w:fill="FFFFFF"/>
            <w:vAlign w:val="center"/>
            <w:hideMark/>
          </w:tcPr>
          <w:p w14:paraId="3AF3FE83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_________________________________</w:t>
            </w:r>
          </w:p>
          <w:p w14:paraId="3D77B3A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983" w:type="dxa"/>
            <w:shd w:val="clear" w:color="auto" w:fill="FFFFFF"/>
            <w:hideMark/>
          </w:tcPr>
          <w:p w14:paraId="3433826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2656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2"/>
              <w:gridCol w:w="332"/>
              <w:gridCol w:w="332"/>
              <w:gridCol w:w="332"/>
              <w:gridCol w:w="332"/>
              <w:gridCol w:w="332"/>
              <w:gridCol w:w="332"/>
              <w:gridCol w:w="332"/>
            </w:tblGrid>
            <w:tr w:rsidR="006D50B5" w:rsidRPr="007C26A5" w14:paraId="1B06C090" w14:textId="77777777" w:rsidTr="00A14C85">
              <w:trPr>
                <w:trHeight w:val="478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71F865C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F724D70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11AF9B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8AB90F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8EA2FB8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357352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C95E397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D48C050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14:paraId="6D1625C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4426ADFF" w14:textId="77777777" w:rsidTr="00ED10B0">
        <w:trPr>
          <w:tblCellSpacing w:w="0" w:type="dxa"/>
          <w:jc w:val="center"/>
        </w:trPr>
        <w:tc>
          <w:tcPr>
            <w:tcW w:w="10632" w:type="dxa"/>
            <w:shd w:val="clear" w:color="auto" w:fill="FFFFFF"/>
            <w:hideMark/>
          </w:tcPr>
          <w:p w14:paraId="4F9C40E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shd w:val="clear" w:color="auto" w:fill="FFFFFF"/>
            <w:vAlign w:val="center"/>
            <w:hideMark/>
          </w:tcPr>
          <w:p w14:paraId="3872436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9047F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E1FF967" w14:textId="77777777" w:rsidTr="00ED10B0">
        <w:trPr>
          <w:tblCellSpacing w:w="0" w:type="dxa"/>
          <w:jc w:val="center"/>
        </w:trPr>
        <w:tc>
          <w:tcPr>
            <w:tcW w:w="10632" w:type="dxa"/>
            <w:shd w:val="clear" w:color="auto" w:fill="FFFFFF"/>
            <w:vAlign w:val="center"/>
            <w:hideMark/>
          </w:tcPr>
          <w:p w14:paraId="1AEDD77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170DE0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983" w:type="dxa"/>
            <w:shd w:val="clear" w:color="auto" w:fill="FFFFFF"/>
            <w:vAlign w:val="center"/>
            <w:hideMark/>
          </w:tcPr>
          <w:p w14:paraId="5202A9E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B3CEA52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AF618B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6D50B5" w:rsidRPr="007C26A5" w14:paraId="4D30B38D" w14:textId="77777777" w:rsidTr="00ED10B0">
        <w:trPr>
          <w:tblCellSpacing w:w="0" w:type="dxa"/>
          <w:jc w:val="center"/>
        </w:trPr>
        <w:tc>
          <w:tcPr>
            <w:tcW w:w="10632" w:type="dxa"/>
            <w:shd w:val="clear" w:color="auto" w:fill="FFFFFF"/>
            <w:vAlign w:val="center"/>
            <w:hideMark/>
          </w:tcPr>
          <w:p w14:paraId="3BAFD03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3" w:type="dxa"/>
            <w:shd w:val="clear" w:color="auto" w:fill="FFFFFF"/>
            <w:vAlign w:val="center"/>
            <w:hideMark/>
          </w:tcPr>
          <w:p w14:paraId="62D49C9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188EE7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6D50B5" w:rsidRPr="007C26A5" w14:paraId="5A4B1D00" w14:textId="77777777" w:rsidTr="00ED10B0">
        <w:trPr>
          <w:tblCellSpacing w:w="0" w:type="dxa"/>
          <w:jc w:val="center"/>
        </w:trPr>
        <w:tc>
          <w:tcPr>
            <w:tcW w:w="10632" w:type="dxa"/>
            <w:shd w:val="clear" w:color="auto" w:fill="FFFFFF"/>
            <w:vAlign w:val="center"/>
            <w:hideMark/>
          </w:tcPr>
          <w:p w14:paraId="60651923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218249A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983" w:type="dxa"/>
            <w:shd w:val="clear" w:color="auto" w:fill="FFFFFF"/>
            <w:vAlign w:val="center"/>
            <w:hideMark/>
          </w:tcPr>
          <w:p w14:paraId="1E5061C3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CC3445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3A228B6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0EA46B62" w14:textId="77777777" w:rsidR="0061754D" w:rsidRPr="007C26A5" w:rsidRDefault="0061754D" w:rsidP="0061754D">
      <w:pPr>
        <w:spacing w:after="0" w:line="240" w:lineRule="auto"/>
        <w:rPr>
          <w:rFonts w:ascii="GHEA Grapalat" w:eastAsia="Times New Roman" w:hAnsi="GHEA Grapalat" w:cs="Times New Roman"/>
          <w:vanish/>
          <w:sz w:val="20"/>
          <w:szCs w:val="20"/>
          <w:lang w:eastAsia="ru-RU"/>
        </w:rPr>
      </w:pPr>
    </w:p>
    <w:tbl>
      <w:tblPr>
        <w:tblW w:w="14286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86"/>
      </w:tblGrid>
      <w:tr w:rsidR="006D50B5" w:rsidRPr="007C26A5" w14:paraId="3EA30A38" w14:textId="77777777" w:rsidTr="00B71C18">
        <w:trPr>
          <w:tblCellSpacing w:w="0" w:type="dxa"/>
          <w:jc w:val="center"/>
        </w:trPr>
        <w:tc>
          <w:tcPr>
            <w:tcW w:w="14286" w:type="dxa"/>
            <w:shd w:val="clear" w:color="auto" w:fill="FFFFFF"/>
            <w:vAlign w:val="center"/>
            <w:hideMark/>
          </w:tcPr>
          <w:p w14:paraId="54B85509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6D50B5" w:rsidRPr="007C26A5" w14:paraId="1A4D694B" w14:textId="77777777" w:rsidTr="00B71C18">
        <w:trPr>
          <w:tblCellSpacing w:w="0" w:type="dxa"/>
          <w:jc w:val="center"/>
        </w:trPr>
        <w:tc>
          <w:tcPr>
            <w:tcW w:w="14286" w:type="dxa"/>
            <w:shd w:val="clear" w:color="auto" w:fill="FFFFFF"/>
            <w:vAlign w:val="center"/>
            <w:hideMark/>
          </w:tcPr>
          <w:p w14:paraId="0FCBD8E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D50B5" w:rsidRPr="007C26A5" w14:paraId="271FF0DA" w14:textId="77777777" w:rsidTr="00B71C18">
        <w:trPr>
          <w:tblCellSpacing w:w="0" w:type="dxa"/>
          <w:jc w:val="center"/>
        </w:trPr>
        <w:tc>
          <w:tcPr>
            <w:tcW w:w="14286" w:type="dxa"/>
            <w:shd w:val="clear" w:color="auto" w:fill="FFFFFF"/>
            <w:vAlign w:val="center"/>
            <w:hideMark/>
          </w:tcPr>
          <w:p w14:paraId="26CD256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F67A348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15EFAA98" w14:textId="21E8BEBC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78E9E731" w14:textId="77777777" w:rsidR="004B6D85" w:rsidRPr="007C26A5" w:rsidRDefault="004B6D85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26704DDB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D678CB9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488E5798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7C33983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7822185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07ADC7E" w14:textId="74699ADF" w:rsidR="004B6D85" w:rsidRPr="007C26A5" w:rsidRDefault="004B6D85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Courier New"/>
          <w:sz w:val="24"/>
          <w:szCs w:val="24"/>
          <w:lang w:eastAsia="ru-RU"/>
        </w:rPr>
      </w:pPr>
    </w:p>
    <w:p w14:paraId="126759B2" w14:textId="77777777" w:rsidR="004B6D85" w:rsidRPr="007C26A5" w:rsidRDefault="004B6D85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23E5C566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0D2B013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</w:t>
      </w:r>
      <w:r w:rsidRPr="007C26A5">
        <w:rPr>
          <w:rFonts w:ascii="Cambria Math" w:eastAsia="Times New Roman" w:hAnsi="Cambria Math" w:cs="Cambria Math"/>
          <w:b/>
          <w:bCs/>
          <w:sz w:val="24"/>
          <w:szCs w:val="24"/>
          <w:lang w:eastAsia="ru-RU"/>
        </w:rPr>
        <w:t>․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ՏԵՂԵԿԱՏՎԱԿԱՆ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ՀԱՐՑԵՐ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(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ԸՆԹԱՑԻԿ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ՈՒՍՏԱՐԻՆԵՐԻ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)</w:t>
      </w:r>
    </w:p>
    <w:p w14:paraId="6DB99075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09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7790"/>
        <w:gridCol w:w="2685"/>
      </w:tblGrid>
      <w:tr w:rsidR="006D50B5" w:rsidRPr="007C26A5" w14:paraId="29727A70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02E7C441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1060ACE3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67D52794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ՀԱՐՑԵՐ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775C4290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</w:tr>
      <w:tr w:rsidR="006D50B5" w:rsidRPr="007C26A5" w14:paraId="7A608185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CFD25C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C5EBA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Ուսումնական հաստատության կանոնադրության հաստատման օրը,</w:t>
            </w:r>
          </w:p>
          <w:p w14:paraId="45EF97B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ամիսը, տարին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9C9DD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B47CE51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55B68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48A346" w14:textId="02A83A28" w:rsidR="0061754D" w:rsidRPr="007C26A5" w:rsidRDefault="00CE4065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ցուցակային</w:t>
            </w:r>
            <w:proofErr w:type="spellEnd"/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  <w:proofErr w:type="spellEnd"/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C97C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530A27F8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2BA3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6F949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Խմբերի թիվն ըստ տարիքային խմբերի (նշել տարիքային խմբերի</w:t>
            </w:r>
          </w:p>
          <w:p w14:paraId="64A379C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անվանումները)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83D83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5F8F81EB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C304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5162B" w14:textId="6EE504DF" w:rsidR="0061754D" w:rsidRPr="007C26A5" w:rsidRDefault="00CE4065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խտությունն</w:t>
            </w:r>
            <w:proofErr w:type="spellEnd"/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ըստ</w:t>
            </w:r>
            <w:proofErr w:type="spellEnd"/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առանձին</w:t>
            </w:r>
            <w:proofErr w:type="spellEnd"/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խմբերի</w:t>
            </w:r>
            <w:proofErr w:type="spellEnd"/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04B8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18D1918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77ED77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DDA09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 և զարգացման առանձնահատուկ պայմանների կարիք</w:t>
            </w:r>
          </w:p>
          <w:p w14:paraId="0F66505E" w14:textId="3DEC08C8" w:rsidR="0061754D" w:rsidRPr="007C26A5" w:rsidRDefault="0061754D" w:rsidP="00CE40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ունեցող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ընդհանուր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  <w:proofErr w:type="spellEnd"/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25F0A0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559B84A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0887E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53A9F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 և զարգացման առանձնահատուկ պայմանների կարիք</w:t>
            </w:r>
          </w:p>
          <w:p w14:paraId="43ACA09B" w14:textId="00773775" w:rsidR="0061754D" w:rsidRPr="007C26A5" w:rsidRDefault="0061754D" w:rsidP="00CE40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ունեցող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ըստ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խմբերի</w:t>
            </w:r>
            <w:proofErr w:type="spellEnd"/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9A2A6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34784BC0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FC6E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7F35F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Լրացուցիչ կրթական ծառայությունների առկայությունը (թվել</w:t>
            </w:r>
          </w:p>
          <w:p w14:paraId="4346CDC0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տեսակները)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02A6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2D5DC3C1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EC86A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5B3ECF" w14:textId="6D2BC851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Վաղ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մանկության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տարիքի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առաջին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  <w:proofErr w:type="spellEnd"/>
          </w:p>
          <w:p w14:paraId="39855CC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/սահմանային տեղերի թիվը (օրինակ՝ 35/42)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5D08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C0DEBC5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B8E7F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64745" w14:textId="19891AEA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Վաղ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մանկության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տարիքի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երկրորդ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  <w:proofErr w:type="spellEnd"/>
          </w:p>
          <w:p w14:paraId="2EE9178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/սահմանային տեղերի թիվը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980C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3355A7D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1AB51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A2FD7D" w14:textId="65181EAE" w:rsidR="0061754D" w:rsidRPr="007C26A5" w:rsidRDefault="0061754D" w:rsidP="00CE40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Կրտսեր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առաջին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/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սահմանային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տեղերի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  <w:proofErr w:type="spellEnd"/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38A16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3E51E14A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DD47D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1A32E2" w14:textId="15B4B572" w:rsidR="0061754D" w:rsidRPr="007C26A5" w:rsidRDefault="0061754D" w:rsidP="00CE40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Կրտսեր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երկրորդ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/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սահմանային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տեղերի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  <w:proofErr w:type="spellEnd"/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1F0D6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34FE8A39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3CA88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1B0CCD" w14:textId="7ED2720B" w:rsidR="0061754D" w:rsidRPr="007C26A5" w:rsidRDefault="0061754D" w:rsidP="00CE40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/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սահմանային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տեղերի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  <w:proofErr w:type="spellEnd"/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C6FDA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38CCE8E3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098546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A9CBB" w14:textId="359FD245" w:rsidR="0061754D" w:rsidRPr="007C26A5" w:rsidRDefault="0061754D" w:rsidP="00CE40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Ավագ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/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սահմանային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տեղերի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  <w:proofErr w:type="spellEnd"/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B84A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14:paraId="280F2DCC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1966434" w14:textId="407197E8" w:rsidR="00971AB5" w:rsidRPr="007C26A5" w:rsidRDefault="00971AB5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0DD80FC" w14:textId="2CAA3E5B" w:rsidR="004B6D85" w:rsidRPr="007C26A5" w:rsidRDefault="004B6D85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5360B612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3</w:t>
      </w:r>
      <w:r w:rsidRPr="007C26A5">
        <w:rPr>
          <w:rFonts w:ascii="Cambria Math" w:eastAsia="Times New Roman" w:hAnsi="Cambria Math" w:cs="Cambria Math"/>
          <w:b/>
          <w:bCs/>
          <w:sz w:val="24"/>
          <w:szCs w:val="24"/>
          <w:lang w:eastAsia="ru-RU"/>
        </w:rPr>
        <w:t>․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ՀԱՐՑԱՇԱՐ</w:t>
      </w:r>
    </w:p>
    <w:p w14:paraId="4035A402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64E1C7E7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 ՀԱՆՐԱՊԵՏՈՒԹՅԱՆ ԿՐԹՈՒԹՅԱՆ ՏԵՍՉԱԿԱՆ ՄԱՐՄՆԻ ԿՈՂՄԻՑ ՆԱԽԱԴՊՐՈՑԱԿԱՆ ՈՒՍՈՒՄՆԱԿԱՆ ՀԱՍՏԱՏՈՒԹՅՈՒՆՈՒՄ ԿՐԹՈՒԹՅԱՆ ԿԱԶՄԱԿԵՐՊՄԱՆ ՊԱՀԱՆՋՆԵՐԻ ԿԱՏԱՐՄԱՆ ՆԿԱՏՄԱՄԲ ԻՐԱԿԱՆԱՑՎՈՂ ՍՏՈՒԳՈՒՄՆԵՐԻ</w:t>
      </w:r>
    </w:p>
    <w:p w14:paraId="44BEC754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"/>
        <w:gridCol w:w="5454"/>
        <w:gridCol w:w="3402"/>
        <w:gridCol w:w="425"/>
        <w:gridCol w:w="425"/>
        <w:gridCol w:w="567"/>
        <w:gridCol w:w="709"/>
        <w:gridCol w:w="2123"/>
        <w:gridCol w:w="1701"/>
      </w:tblGrid>
      <w:tr w:rsidR="00B53000" w:rsidRPr="007C26A5" w14:paraId="21B1F05E" w14:textId="77777777" w:rsidTr="00D37CBD">
        <w:trPr>
          <w:tblCellSpacing w:w="0" w:type="dxa"/>
          <w:jc w:val="center"/>
        </w:trPr>
        <w:tc>
          <w:tcPr>
            <w:tcW w:w="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F1B642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04E9EC87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54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23B5C3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3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00AE96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Հղում նորմատիվ իրավական ակտերին</w:t>
            </w:r>
          </w:p>
        </w:tc>
        <w:tc>
          <w:tcPr>
            <w:tcW w:w="141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36ABE5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6D76AF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Կշիռ</w:t>
            </w:r>
          </w:p>
        </w:tc>
        <w:tc>
          <w:tcPr>
            <w:tcW w:w="21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6F1993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տեսակ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34FBF0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Մեկնաբա-նություն</w:t>
            </w:r>
          </w:p>
        </w:tc>
      </w:tr>
      <w:tr w:rsidR="00B53000" w:rsidRPr="007C26A5" w14:paraId="28E8486D" w14:textId="77777777" w:rsidTr="00D37CBD">
        <w:trPr>
          <w:tblCellSpacing w:w="0" w:type="dxa"/>
          <w:jc w:val="center"/>
        </w:trPr>
        <w:tc>
          <w:tcPr>
            <w:tcW w:w="4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5F193E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584A38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24395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B9514C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708009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Ոչ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ECD8A6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Չ/Պ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402A0D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9A1515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2790B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1A5665" w:rsidRPr="007C26A5" w14:paraId="5BF12667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2F460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F535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հաստատությունն ունի օրինակելի</w:t>
            </w:r>
          </w:p>
          <w:p w14:paraId="6D4DED5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կանոնադրության հիման վրա հիմնադրի</w:t>
            </w:r>
          </w:p>
          <w:p w14:paraId="6196817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(հիմնադիրների) հաստատած</w:t>
            </w:r>
          </w:p>
          <w:p w14:paraId="65F2677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Կանոնադրություն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DF0DE" w14:textId="4192C41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4, հոդված 21, մաս 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FE59A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22FD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117B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81A41" w14:textId="36CA3FCB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0,48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4407CE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5FEC3BA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9835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76D7BF5B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5B304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8257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հաստատությունն ունի կրթական գործունեություն իրականացնելու լիցենզիա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A1B12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</w:t>
            </w:r>
          </w:p>
          <w:p w14:paraId="1416E39E" w14:textId="0C4E70FB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գլուխ 4, հոդված 20, մասեր 1 և 6</w:t>
            </w:r>
          </w:p>
          <w:p w14:paraId="4D26D6D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660C3FDB" w14:textId="05EE9A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«Կրթության մասին» օրենք, գլուխ 4, հոդված 41, մաս 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FAA14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0A102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19E58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86681" w14:textId="07FE193B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1,12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D14E9D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54C1984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FCB5D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286FBDF0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D4FB3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77D0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հաստատության տեսակը համապատասխանում է օրենքով սահմանված տեսակին (տեսակներին)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1A541" w14:textId="78AF3E0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«Նախադպրոցական կրթության մասին» օրենք,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գլուխ 4, հոդված 20, մաս 2, կետեր 1-5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4D74E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A5D9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345E7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C0F2" w14:textId="3A1A8EA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0BCE17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BEE41D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5FB35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1D9EABB2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D675E7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76175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հաստատություն (կամ</w:t>
            </w:r>
          </w:p>
          <w:p w14:paraId="7C69C76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ծառայություններ) ընդգրկվել են այն</w:t>
            </w:r>
          </w:p>
          <w:p w14:paraId="0112DAB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երեխաները, որոնց նախադպրոցական</w:t>
            </w:r>
          </w:p>
          <w:p w14:paraId="4B5E39E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տարիքը լրացել կամ լրանում է տվյալ</w:t>
            </w:r>
          </w:p>
          <w:p w14:paraId="78E1654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օրացուցային տարվա դեկտեմբերի 31-ը</w:t>
            </w:r>
          </w:p>
          <w:p w14:paraId="79F7703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ներառյալ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57236" w14:textId="3A7F5144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2, հոդված 6, մաս 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B89D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C3B94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A786E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0E0C" w14:textId="27E05D10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0,48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9DD7EC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D71525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71037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042ADB4B" w14:textId="77777777" w:rsidTr="001A5665">
        <w:trPr>
          <w:trHeight w:val="1445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2D9FB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5C17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ավագ խմբում 6 տարեկան երեխայի ուսուցումն ու զարգացումը կազմակերպվել է մինչև տվյալ տարվա օգոստոսի 20-ը՝ անկախ երեխայի 6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տարեկանը լրանալուց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FFF61" w14:textId="53A30530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2, հոդված 6, մաս 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B4F67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119D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90D7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68F8E" w14:textId="655EFCF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0,48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EE2810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1C83A06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CE71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0DF7DCC5" w14:textId="77777777" w:rsidTr="00D37CBD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2B6F9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5B52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նախադպրոցական ուսումնական հաստատությունում երեխաների տարիքային հենքի հիման վրա ձևավորվող տարիքային խմբերը ձևավորվել են հետևյալ կերպ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8AC40B" w14:textId="7B19CA9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2, հոդված 6, մաս 2, կետեր 1-6</w:t>
            </w:r>
          </w:p>
          <w:p w14:paraId="2C8FE07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6A41D6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2021 թվականի հոկտեմբերի 11-ի N 76-Ն հրաման, հավելված,</w:t>
            </w:r>
          </w:p>
          <w:p w14:paraId="0109249B" w14:textId="2328338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գլուխ 5,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23,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56CE118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3A82F28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4C9F413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1494E35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2EE1978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1F80097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74A5D4C8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DD306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97D50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վաղ մանկության տարիքի առաջին խումբը (0-ից մինչև 1 տարեկան հասակը) ձևավորվե՞լ է երեխաների տարիքային հենքի (ծննդյան տարեթվի) հիման վրա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D3A10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D5EB6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B3AD8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15AE7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3C68" w14:textId="245F67F3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643852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2ED19A2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128C8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71B93883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E0F046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6E6B6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վաղ մանկության տարիքի երկրորդ խումբը (1-ից մինչև 2 տարեկան հասակը) ձևավորվե՞լ է երեխաների տարիքային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հենքի (ծննդյան տարեթվի) հիման վրա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AE3D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3D3B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FE3C8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648BC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2A2B1" w14:textId="7B238E2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381487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437849A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AF220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44E93C0C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B9EF0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lastRenderedPageBreak/>
              <w:t>3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12C51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կրտսեր առաջին խումբը (2-ից մինչև 3 տարեկան հասակը) ձևավորվե՞լ է երեխաների տարիքային հենքի (ծննդյան տարեթվի) հիման վրա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20DBD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A0014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D159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15EA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F3A1" w14:textId="1E111C7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571B91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0C9465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D62E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59AC28E3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B16E4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E166E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կրտսեր երկրորդ խումբը (3-ից մինչև 4 տարեկան հասակը) ձևավորվե՞լ է երեխաների տարիքային հենքի (ծննդյան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տարեթվի) հիման վրա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365B9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65040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59502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64969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D34E" w14:textId="117E31B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4436DF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08F9D33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7D1E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7DEF1D0A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A97F7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5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8C648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միջին խումբը (4-ից մինչև 5 տարեկան հասակը) ձևավորվե՞լ է երեխաների տարիքային հենքի (ծննդյան տարեթվի)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հիման վրա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A716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C6F4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4E25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8CC3C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F99C3" w14:textId="3144FDB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FA99F8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7FF1878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E9F87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6A2A1A56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3A010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6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46D8F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ավագ խումբը (5-ից մինչև 6 տարեկան հասակը) ձևավորվե՞լ է երեխաների տարիքային հենքի (ծննդյան տարեթվի)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հիման վրա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FD562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DE6C9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8713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1CF43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1F7FC" w14:textId="3EC6019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23711D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4B7350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7A696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017DFB0D" w14:textId="77777777" w:rsidTr="00D37CBD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413C7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BA932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պահպանվել են տարիքային խմբերում սաների հետևյալ առավելագույն թվերը</w:t>
            </w:r>
            <w:r w:rsidRPr="007C26A5">
              <w:rPr>
                <w:rFonts w:ascii="GHEA Grapalat" w:eastAsia="Times New Roman" w:hAnsi="GHEA Grapalat" w:cs="Cambria Math"/>
                <w:sz w:val="24"/>
                <w:szCs w:val="24"/>
                <w:lang w:val="hy-AM" w:eastAsia="ru-RU"/>
              </w:rPr>
              <w:t>՝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19957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2021 թվականի հոկտեմբերի 11-ի N 76-Ն հրաման, հավելված,</w:t>
            </w:r>
          </w:p>
          <w:p w14:paraId="19AC0FDE" w14:textId="4F46690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գլուխ 5,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6, 1-6 ենթակետեր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8E9832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315A32C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6C5B0FF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7C80C42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72F31B4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36B969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7C7734BA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14D87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C2518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վաղ մանկության տարիքի առաջին խմբում (0-1 տարեկան) սաների առավելագույն թիվը 15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BDD79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03D2B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82FD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0382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087A" w14:textId="0EBF213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C01CE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Փաստաթղթային կամ գործընթացի նկատմամբ վերահսկողություն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21383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73E2FDB4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2EC91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56B9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վաղ մանկության տարիքի երկրորդ խմբում (1-2 տարեկան) սաների առավելագույն թիվը 20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5C8F5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F2D0A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3B28F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9ED86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0D75C" w14:textId="556A0FE0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2CC8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5C097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19BA6A90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2BDCE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3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C63CC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կրտսեր առաջին խմբում (2-3 տարեկան) սաների առավելագույն թիվը 20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171E66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6030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FD4F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F9563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E041" w14:textId="60EFD67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E415E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/>
                <w:sz w:val="24"/>
                <w:szCs w:val="24"/>
              </w:rPr>
              <w:t xml:space="preserve">Փաստաթղթային կամ գործընթացի </w:t>
            </w:r>
            <w:r w:rsidRPr="007C26A5">
              <w:rPr>
                <w:rFonts w:ascii="GHEA Grapalat" w:hAnsi="GHEA Grapalat"/>
                <w:sz w:val="24"/>
                <w:szCs w:val="24"/>
              </w:rPr>
              <w:lastRenderedPageBreak/>
              <w:t>նկատմամբ վերահսկողություն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7FA4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1A5665" w:rsidRPr="007C26A5" w14:paraId="0D108896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96E34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lastRenderedPageBreak/>
              <w:t>4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99701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կրտսեր երկրորդ խմբում (3-4 տարեկան) սաների առավելագույն թիվը 30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DC14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9D818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03C0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B430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AB86" w14:textId="6C04A2F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C2C2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7241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3FE1819D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548A2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5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3F13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միջին խմբում (4-5 տարեկան) սաների առավելագույն թիվը 30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8909D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C696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749A0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45601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568FD" w14:textId="08ED0653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19A90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77040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1376F628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36496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6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B382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ավագ խմբում (5-6 տարեկան) սաների առավելագույն թիվը 30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9534E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BB03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43816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C7FCF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AAE9" w14:textId="081845F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9670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21CB0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49B1F2A7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CE26D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B5A6F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կրթության և զարգացման առանձնահատուկ պայմանների կարիք ունեցող սաների թիվը չի գերազանցել խմբում ընդգրկված սաների ընդհանուր թվի 10%-ը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D2C119" w14:textId="5B38737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2021 թվականի հոկտեմբերի 11-ի N 76-Ն հրաման, հավելված, գլուխ 5, կետ 29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46A97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0C5E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13F55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278E" w14:textId="0B4CEC6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5211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/>
                <w:sz w:val="24"/>
                <w:szCs w:val="24"/>
                <w:lang w:val="hy-AM"/>
              </w:rPr>
              <w:t>Փաստաթղթային կամ գործընթացի նկատմամբ վերահսկողություն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44E0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1FEFD62D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B6CC8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D14B6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երեխայի ընդունելությունը հաստատություն, անկախ կազմակերպական-իրավական ձևից, իրականացվել է ծնողի (երեխայի օրինական ներկայացուցչի) դիմումի, հաստատության ու ծնողի (երեխայի օրինական ներկայացուցչի) միջև կնքված պայմանագրի հիման վրա՝ կրթության պետական կառավարման լիազորված մարմնի սահմանած կարգով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6B1F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</w:t>
            </w:r>
          </w:p>
          <w:p w14:paraId="7427359C" w14:textId="6869B1CE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գլուխ 2, հոդված 7, մաս 1</w:t>
            </w:r>
          </w:p>
          <w:p w14:paraId="1F40A7C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0E71F5FC" w14:textId="45FF2E2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2021 թվականի հոկտեմբերի 11-ի N 76-Ն հրաման, հավելված, գլուխ 1, կետ 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F672D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0F8C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74AD2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2A5BB" w14:textId="2116B01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0,16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3CA92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31720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36AAC30D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F8443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0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5D602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տարիքային խմբերի ձևավորումը և երեխաների տեղափոխումը այլ տարիքային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խմբեր կատարվել են մանկավարժական խորհրդի որոշմամբ՝ յուրաքանչյուր տարվա օգոստոսի 20-ից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մինչև սեպտեմբերի 5-ը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3E62C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«Նախադպրոցական կրթության մասին» օրենք,</w:t>
            </w:r>
          </w:p>
          <w:p w14:paraId="166139E0" w14:textId="1B5FC27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գլուխ 2,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հոդված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7,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մաս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6135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045E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964DD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5F1CC" w14:textId="7E6E5FC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8A092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D380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7857A83F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099C2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809C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յուրաքանչյուր տարի հաստատության մանկավարժական աշխատողները հինգ տարին մեկ անցել են պարտադիր վերապատրաստում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C55C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</w:t>
            </w:r>
          </w:p>
          <w:p w14:paraId="3752E957" w14:textId="0EFDC9A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գլուխ 3, հոդված 17, մաս 4</w:t>
            </w:r>
          </w:p>
          <w:p w14:paraId="02CE7DC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46BD217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2022 թվականի հուլիսի 25-ի</w:t>
            </w:r>
          </w:p>
          <w:p w14:paraId="60B91BE8" w14:textId="6ED47AB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27-Ն հրաման, հավելված, գլուխ 4, կետ 48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0900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5293A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F7DE4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93B2" w14:textId="6B5D7E6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2CE7F6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CB891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2C56AEC4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DE781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2F1C9" w14:textId="4D74587B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շարժի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մատյանը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ձևավորվել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դրվել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է)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է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գործածության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մեջ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վարվում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սահմանված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կարգով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14:paraId="35F2928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EBE4B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 և գիտության նախարարի 2011 թվականի հուլիսի 28-ի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N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870-Ն հրաման, հավելված, </w:t>
            </w:r>
          </w:p>
          <w:p w14:paraId="35B2FA2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կետեր 1-17, </w:t>
            </w:r>
          </w:p>
          <w:p w14:paraId="2E32AB2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14EE5FC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2024 թվականի մայիսի 30-ի N 46-Ն հրաման, հավելված 1, կետ 1, ենթակետ 6,</w:t>
            </w:r>
          </w:p>
          <w:p w14:paraId="68DD48AA" w14:textId="309D12FE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հավելած 2, գլուխ 6, կետեր 20-21 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99CD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3B4D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D347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479E" w14:textId="7CC7344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924D7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B1C81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27CFA2A4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7B71D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13</w:t>
            </w:r>
            <w:r w:rsidRPr="007C26A5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CA25E2" w14:textId="653F7891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սաների հաշվառման մատյանը ձևավորվել է սահմանված կարգով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AEE1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2024 թվականի մայիսի 30-ի N 46-Ն հրաման, հավելված 1, կետ 1, ենթակետ 7, </w:t>
            </w:r>
          </w:p>
          <w:p w14:paraId="0C1C2978" w14:textId="60742FCE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հավելված 2, գլուխ 7, կետ 22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6F965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6845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F81B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09609" w14:textId="012D28D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18AC77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9D18D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1A5665" w:rsidRPr="007C26A5" w14:paraId="566AB246" w14:textId="77777777" w:rsidTr="001A5665">
        <w:trPr>
          <w:trHeight w:val="1931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9F249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4B01A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մեթոդիստի (ուսումնական գծով տնօրենի տեղակալի) հաստիքային միավորը՝ կախված խմբերի թվից, պակաս չէ սահմանված կարգով նախատեսվածից. 2 խումբ՝ 0,5, 3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-4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խումբ՝ 0,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7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-9 խումբ՝ 1,</w:t>
            </w:r>
          </w:p>
          <w:p w14:paraId="378C47B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10-12 խումբ՝ 1,25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հաստիքային միավոր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A88A68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lang w:val="hy-AM" w:eastAsia="ru-RU"/>
              </w:rPr>
            </w:pPr>
            <w:r w:rsidRPr="007C26A5">
              <w:rPr>
                <w:rFonts w:ascii="GHEA Grapalat" w:hAnsi="GHEA Grapalat"/>
                <w:bCs/>
                <w:lang w:val="hy-AM" w:eastAsia="ru-RU"/>
              </w:rPr>
              <w:t xml:space="preserve">Կառավարության </w:t>
            </w:r>
            <w:r w:rsidRPr="007C26A5">
              <w:rPr>
                <w:rFonts w:ascii="GHEA Grapalat" w:hAnsi="GHEA Grapalat"/>
                <w:lang w:val="hy-AM" w:eastAsia="ru-RU"/>
              </w:rPr>
              <w:t>2022 թվականի սեպտեմբերի 29-ի</w:t>
            </w:r>
          </w:p>
          <w:p w14:paraId="2BD27779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lang w:val="hy-AM" w:eastAsia="ru-RU"/>
              </w:rPr>
            </w:pPr>
            <w:r w:rsidRPr="007C26A5">
              <w:rPr>
                <w:rFonts w:ascii="GHEA Grapalat" w:hAnsi="GHEA Grapalat"/>
                <w:lang w:val="hy-AM" w:eastAsia="ru-RU"/>
              </w:rPr>
              <w:t>N 1485-Ն որոշում</w:t>
            </w:r>
          </w:p>
          <w:p w14:paraId="443E1F91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lang w:val="hy-AM" w:eastAsia="ru-RU"/>
              </w:rPr>
            </w:pPr>
            <w:r w:rsidRPr="007C26A5">
              <w:rPr>
                <w:rFonts w:ascii="GHEA Grapalat" w:hAnsi="GHEA Grapalat"/>
                <w:lang w:val="hy-AM" w:eastAsia="ru-RU"/>
              </w:rPr>
              <w:t>հավելված, կետ 2, ենթակետ 1, աղյուսակ 1*,</w:t>
            </w:r>
            <w:r w:rsidRPr="007C26A5">
              <w:rPr>
                <w:rFonts w:ascii="GHEA Grapalat" w:hAnsi="GHEA Grapalat" w:cs="Calibri"/>
                <w:lang w:val="hy-AM" w:eastAsia="ru-RU"/>
              </w:rPr>
              <w:t xml:space="preserve"> </w:t>
            </w:r>
            <w:r w:rsidRPr="007C26A5">
              <w:rPr>
                <w:rFonts w:ascii="GHEA Grapalat" w:hAnsi="GHEA Grapalat"/>
                <w:lang w:val="hy-AM" w:eastAsia="ru-RU"/>
              </w:rPr>
              <w:t>կետ 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4DE9E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11F4F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EE8EB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652DB" w14:textId="3C8477A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057AD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47894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1A5665" w:rsidRPr="007C26A5" w14:paraId="47976B95" w14:textId="77777777" w:rsidTr="001A5665">
        <w:trPr>
          <w:trHeight w:val="1761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4611D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26C92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մասնաճյուղի ղեկավարի հաստիքային միավորը՝ կախված խմբերի թվից, պակաս չէ սահմանված կարգով նախատեսվածից. 1-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 խումբ՝ 0,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5, 3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-7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խումբ՝ 0,5,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խումբ՝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հաստիքային միավոր</w:t>
            </w:r>
          </w:p>
          <w:p w14:paraId="3FFFE6E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4966C2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Arial"/>
                <w:lang w:val="hy-AM"/>
              </w:rPr>
            </w:pPr>
            <w:r w:rsidRPr="007C26A5">
              <w:rPr>
                <w:rStyle w:val="Strong"/>
                <w:rFonts w:ascii="GHEA Grapalat" w:hAnsi="GHEA Grapalat" w:cs="Arial"/>
                <w:b w:val="0"/>
                <w:lang w:val="hy-AM"/>
              </w:rPr>
              <w:t xml:space="preserve">Կառավարության </w:t>
            </w:r>
            <w:r w:rsidRPr="007C26A5">
              <w:rPr>
                <w:rFonts w:ascii="GHEA Grapalat" w:hAnsi="GHEA Grapalat" w:cs="Arial"/>
                <w:lang w:val="hy-AM"/>
              </w:rPr>
              <w:t>2022 թվականի սեպտեմբերի 29-ի</w:t>
            </w:r>
          </w:p>
          <w:p w14:paraId="35F80794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Arial"/>
                <w:lang w:val="hy-AM"/>
              </w:rPr>
            </w:pPr>
            <w:r w:rsidRPr="007C26A5">
              <w:rPr>
                <w:rFonts w:ascii="GHEA Grapalat" w:hAnsi="GHEA Grapalat" w:cs="Arial"/>
                <w:lang w:val="hy-AM"/>
              </w:rPr>
              <w:t>N 1485-Ն որոշում</w:t>
            </w:r>
          </w:p>
          <w:p w14:paraId="07479036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highlight w:val="yellow"/>
                <w:lang w:val="hy-AM" w:eastAsia="ru-RU"/>
              </w:rPr>
            </w:pPr>
            <w:r w:rsidRPr="007C26A5">
              <w:rPr>
                <w:rFonts w:ascii="GHEA Grapalat" w:hAnsi="GHEA Grapalat"/>
                <w:lang w:val="hy-AM" w:eastAsia="ru-RU"/>
              </w:rPr>
              <w:t xml:space="preserve">հավելված, կետ 2, ենթակետ 1, </w:t>
            </w:r>
            <w:r w:rsidRPr="007C26A5">
              <w:rPr>
                <w:rFonts w:ascii="GHEA Grapalat" w:hAnsi="GHEA Grapalat"/>
                <w:bCs/>
                <w:lang w:val="hy-AM" w:eastAsia="ru-RU"/>
              </w:rPr>
              <w:t xml:space="preserve">աղյուսակ 1*, </w:t>
            </w:r>
            <w:r w:rsidRPr="007C26A5">
              <w:rPr>
                <w:rFonts w:ascii="GHEA Grapalat" w:hAnsi="GHEA Grapalat" w:cs="GHEA Grapalat"/>
                <w:lang w:val="hy-AM" w:eastAsia="ru-RU"/>
              </w:rPr>
              <w:t>կետ</w:t>
            </w:r>
            <w:r w:rsidRPr="007C26A5">
              <w:rPr>
                <w:rFonts w:ascii="GHEA Grapalat" w:hAnsi="GHEA Grapalat"/>
                <w:lang w:val="hy-AM" w:eastAsia="ru-RU"/>
              </w:rPr>
              <w:t xml:space="preserve"> 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741A1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ADB1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532A2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706F" w14:textId="40EE25D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DA257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DD447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1A5665" w:rsidRPr="007C26A5" w14:paraId="4C01676E" w14:textId="77777777" w:rsidTr="001A5665">
        <w:trPr>
          <w:trHeight w:val="1110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07066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6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8C632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դաստիարակի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հաստիքային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միավորի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1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հաշվարկով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պակաս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չէ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սահմանված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կարգով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նախատեսվածից</w:t>
            </w:r>
            <w:r w:rsidRPr="007C26A5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17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2 խումբ՝ 2,34, 3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,5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4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4,68,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5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5,85, 6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7,02, 7 խումբ՝ 8,19, 8 խումբ՝ 9,36, 9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10,53, 10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11,70, 11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2,87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12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04 հաստիքային միավոր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 xml:space="preserve"> 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C46D37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799EAA9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5703A4B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հավելված, կետ 2, ենթակետ 2, աղյուսակ 2*,</w:t>
            </w:r>
            <w:r w:rsidRPr="007C26A5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D216E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59EB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67BE6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07E64" w14:textId="0B2DAF6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FD774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6AEE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1DDDD210" w14:textId="77777777" w:rsidTr="001A5665">
        <w:trPr>
          <w:trHeight w:val="3506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E9BCA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F8314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դաստիարակի (մսուրային խմբեր</w:t>
            </w:r>
            <w:r w:rsidRPr="007C26A5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վաղ տարիքի առաջին, երկրորդ, կրտսեր տարիքի առաջին խմբեր) հաստիքային միավորի թիվը 1 խմբի հաշվարկով պակաս չէ սահմանված կարգով նախատեսվածից. </w:t>
            </w:r>
          </w:p>
          <w:p w14:paraId="158686E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 խումբ՝ 2,34, 2 խումբ՝ 4,68, 3 խումբ՝ 7,02, 4 խումբ՝ 9,36, 5 խումբ՝ 11,7, 6 խումբ՝ 14,04,  7 խումբ՝ 16,38, 8 խումբ՝ 18,72, 9 խումբ՝ 21,6, 10 խումբ՝ 23,4, 11 խումբ՝ 25,74,</w:t>
            </w:r>
          </w:p>
          <w:p w14:paraId="64F2CC5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 խումբ՝ 28,08 հաստիքային միավոր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555A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6903EF2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56F9FB2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հավելված, կետ 2, ենթակետ 2,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աղյուսակ 2*,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245D5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1E5EA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20EF8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BC62" w14:textId="72AF9CA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51AC0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40893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1A5665" w:rsidRPr="007C26A5" w14:paraId="37C89BBF" w14:textId="77777777" w:rsidTr="001A5665">
        <w:trPr>
          <w:trHeight w:val="2662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D06EA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32CBE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երաժշտության դաստիարակի (երաժշտական ղեկավարի) հաստիքային միավորի թիվը 1 խմբի հաշվարկով պակաս չէ սահմանված կարգով նախատեսվածից. </w:t>
            </w:r>
          </w:p>
          <w:p w14:paraId="7BC5035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1 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0,25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2 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0,5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3 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75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4 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5 խումբ՝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,25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6 խումբ՝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7 խումբ՝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,75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8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-10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խումբ՝ 2,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11-12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խումբ՝ 2,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</w:t>
            </w:r>
          </w:p>
          <w:p w14:paraId="501E9AD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հաստիքային միավոր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28043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3735F24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2B9CF1F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հավելված, կետ 2, ենթակետ 2,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աղյուսակ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2*,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FAD4C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2173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02281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81B1F" w14:textId="561A558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C5534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18643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48422BB5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0BB04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5542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ֆիզկուլտուրայի հրահանգչի հաստիքային միավորի թիվը 1 խմբի հաշվարկով պակաս չէ սահմանված կարգով նախատեսվածից. </w:t>
            </w:r>
          </w:p>
          <w:p w14:paraId="1529376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-2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խումբ՝ 0,25,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3-4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խումբ՝ 0,5,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5-6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խումբ՝ 0,7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5,</w:t>
            </w:r>
          </w:p>
          <w:p w14:paraId="693F33D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7-8 խումբ՝ 1, 9-10 խումբ՝ 1,5, 11-12 խումբ՝ 2 հաստիքային միավոր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B4E5F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0EE748A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59DA847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հավելված, կետ 2, ենթակետ 2,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աղյուսակ 2*,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958C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F619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FF0D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36CE" w14:textId="4B506E1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EB8BF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64C0B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0EF76890" w14:textId="77777777" w:rsidTr="001A5665">
        <w:trPr>
          <w:trHeight w:val="3065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93A8E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en-GB" w:eastAsia="ru-RU"/>
              </w:rPr>
              <w:t>20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C474B3" w14:textId="613949E5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անկավարժա-հոգեբանական ծառայություն մատուցող մասնագետ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(հատուկ մանկավարժ, լոգոպեդ, սոցիալական մանկավարժ,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հոգեբան)</w:t>
            </w:r>
            <w:r w:rsidRPr="007C26A5">
              <w:rPr>
                <w:rFonts w:ascii="GHEA Grapalat" w:hAnsi="GHEA Grapalat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հաստիքային միավոր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պակաս չէ սահմանված կարգով նախատեսվածից.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 հաստիքային միավոր, իսկ կրթության առանձնահատուկ պայմանների կարիք ունեցող 15 սանից ավելի յուրաքանչյուր 7 սանի համար՝ 0,5 միավոր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DC06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3D8A42C6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7C30713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հավելված, կետ 2, ենթակետ 2,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աղյուսակ 2*,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74D35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DC10C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7BDB1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ABF2" w14:textId="679B615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7E368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EF48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6E5308BA" w14:textId="77777777" w:rsidTr="001A5665">
        <w:trPr>
          <w:trHeight w:val="2373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73126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96258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պարուսույցի՝ պարի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ղեկավարի</w:t>
            </w:r>
          </w:p>
          <w:p w14:paraId="542A8EA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(հիմնադրի կողմից լրացուցիչ բյուջետային</w:t>
            </w:r>
          </w:p>
          <w:p w14:paraId="7FAF51A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միջոցների կամ հաստատության արտաբյուջեի առկայության դեպքում) մանկապարտեզի միջին և ավագ յուրաքանչյուր տարիքային խմբին հատկացված դրույքաչափը՝ 0,25 է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սակայն ոչ ավելի, քան 2 դրույքը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BEA8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26C110E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57B1B81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հավելված, կետ 2, ենթակետ 2,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աղյուսակ 2*,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1471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402DC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299DA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33B7" w14:textId="4EF1EDF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33D7F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0C21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75F3DA0E" w14:textId="77777777" w:rsidTr="001A5665">
        <w:trPr>
          <w:trHeight w:val="3087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82CB0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en-GB" w:eastAsia="ru-RU"/>
              </w:rPr>
              <w:lastRenderedPageBreak/>
              <w:t>22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B26330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/>
              </w:rPr>
            </w:pPr>
            <w:r w:rsidRPr="007C26A5">
              <w:rPr>
                <w:rFonts w:ascii="GHEA Grapalat" w:hAnsi="GHEA Grapalat" w:cs="Arial"/>
                <w:lang w:val="hy-AM"/>
              </w:rPr>
              <w:t>Արդյո՞ք լրացուցիչ կրթական ծառայությունների</w:t>
            </w:r>
          </w:p>
          <w:p w14:paraId="4C941E60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color w:val="333333"/>
                <w:lang w:val="hy-AM"/>
              </w:rPr>
            </w:pPr>
            <w:r w:rsidRPr="007C26A5">
              <w:rPr>
                <w:rFonts w:ascii="GHEA Grapalat" w:hAnsi="GHEA Grapalat" w:cs="Arial"/>
                <w:lang w:val="hy-AM"/>
              </w:rPr>
              <w:t>մանկավարժի (ուսուցիչ, խմբավար)</w:t>
            </w:r>
            <w:r w:rsidRPr="007C26A5">
              <w:rPr>
                <w:rFonts w:ascii="GHEA Grapalat" w:hAnsi="GHEA Grapalat"/>
                <w:lang w:val="hy-AM"/>
              </w:rPr>
              <w:t xml:space="preserve"> </w:t>
            </w:r>
            <w:r w:rsidRPr="007C26A5">
              <w:rPr>
                <w:rFonts w:ascii="GHEA Grapalat" w:hAnsi="GHEA Grapalat" w:cs="Arial"/>
                <w:lang w:val="hy-AM"/>
              </w:rPr>
              <w:t>հաստիքային միավորի թիվը 1 խմբի հաշվարկով պակաս չէ սահմանված կարգով նախատեսվածից.</w:t>
            </w:r>
            <w:r w:rsidRPr="007C26A5">
              <w:rPr>
                <w:rFonts w:ascii="GHEA Grapalat" w:hAnsi="GHEA Grapalat"/>
                <w:lang w:val="hy-AM"/>
              </w:rPr>
              <w:t xml:space="preserve"> յ</w:t>
            </w:r>
            <w:r w:rsidRPr="007C26A5">
              <w:rPr>
                <w:rFonts w:ascii="GHEA Grapalat" w:hAnsi="GHEA Grapalat" w:cs="Arial"/>
                <w:lang w:val="hy-AM"/>
              </w:rPr>
              <w:t>ուրաքանչյուր խմբին՝ 0,2 դրույք, սակայն ոչ ավելի, քան 2 դրույքը (հիմնադրի կողմից լրացուցիչ բյուջետային միջոցների կամ հաստատության արտաբյուջեի առկայության դեպքում)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5E360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5E4C36C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2CDEA15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հավելված, կետ 2, ենթակետ 2,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աղյուսակ 2*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7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E0B57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9F544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71EA5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8A3D6" w14:textId="32421E4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F22F7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13E98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1A5665" w:rsidRPr="007C26A5" w14:paraId="67F04620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013377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2010C1" w14:textId="1AF56578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հաստատությունում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ւսումնադաստիարակչական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գործունեությունը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կազմակերպվել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պետական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կառավարման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լիազորված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մարմնի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կողմից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երաշխավորված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նախադպրոցական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ծրագրերին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ներառյալ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այլընտրանքային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</w:p>
          <w:p w14:paraId="45DAD81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փորձարարական ծրագրերը)</w:t>
            </w:r>
          </w:p>
          <w:p w14:paraId="0D2FA29E" w14:textId="53425C79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7E4D7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ապրիլի 8-ի</w:t>
            </w:r>
          </w:p>
          <w:p w14:paraId="436E54F9" w14:textId="58D32A9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515-Ն որոշում, հավելված, գլուխ 3, կետ 21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BEBBC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6D40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6FF70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42754" w14:textId="2D8F6613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587F1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  <w:p w14:paraId="3D7CE937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0BB37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4FCE2EEA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BF238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1B23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նախադպրոցական կրթական ծրագրի, այդ թվում՝ դրա ցանկացած տեսակի և նախադպրոցական ծառայությունների իրականացումը լիցենզավորվել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F34EA" w14:textId="78D7751E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2,</w:t>
            </w:r>
          </w:p>
          <w:p w14:paraId="24FDA05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հոդված 11, մաս 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FC1CD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EA4C2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783FE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0CB5" w14:textId="714BC52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1,12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A9830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13772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667A7FC0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EA9F8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5B8D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կրթական տարբեր ծրագրեր յուրացնող երեխաներով ձևավորված խումբը համարվել է տարատարիք, եթե խմբում ընդգրկված այլ տարիքի սաների թիվը կազմել է ընդհանուր թվի առնվազն 1/3-ը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E94431" w14:textId="5D72C00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Նախադպրոցական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մասին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օրենք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2,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հոդված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6,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մաս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4,</w:t>
            </w:r>
          </w:p>
          <w:p w14:paraId="51E9CA37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10FF8596" w14:textId="031A7A5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գիտության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սպորտի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2021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թվականի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հոկտեմբերի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11-ի N 76-Ն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գլուխ 5,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B48AA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382D9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39DC8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5614" w14:textId="02D7A31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C8FCBB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  <w:p w14:paraId="0594660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A069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2E9F23D6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83E6D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C2DE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մինչև երկու խումբ ունեցող</w:t>
            </w:r>
          </w:p>
          <w:p w14:paraId="46BB038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հաստատությունների դեպքում տարատարիք խմբերը ձևավորվել են 1-3</w:t>
            </w:r>
          </w:p>
          <w:p w14:paraId="0F82A2B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տարեկան երեխաների ընդգրկմամբ, և սաների առավելագույն թիվը 20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A81B92" w14:textId="59476A3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2021 թվականի հոկտեմբերի 11-ի N 76-Ն հրաման, հավելված, գլուխ 5,</w:t>
            </w:r>
          </w:p>
          <w:p w14:paraId="49367D8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27, ենթակետ 1,</w:t>
            </w:r>
          </w:p>
          <w:p w14:paraId="4A7A03C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պարբերություն «ա»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EEAB9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9038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49968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FB6E4" w14:textId="25978FAE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B8357A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  <w:p w14:paraId="24E84B56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ED6B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296FA8CF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2E92F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CA1AB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մինչև երկու խումբ ունեցող հաստատությունների դեպքում տարատարիք խմբերը ձևավորվել են 3-6 տարեկան երեխաների ընդգրկմամբ, և սաների առավելագույն թիվը 30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F2B9A" w14:textId="0F98C03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2021 թվականի հոկտեմբերի 11-ի N 76-Ն հրաման, հավելված, գլուխ 5,</w:t>
            </w:r>
          </w:p>
          <w:p w14:paraId="66E8A65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27, ենթակետ 1,</w:t>
            </w:r>
          </w:p>
          <w:p w14:paraId="0642009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պարբերություն«բ»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D886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6D8A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B2FE9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0630" w14:textId="426FCB2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FD0C8B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  <w:p w14:paraId="1FD717A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B3FFF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7AB46F7E" w14:textId="77777777" w:rsidTr="00D37CBD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ABCD4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8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EE68C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տարատարիք խմբերը ձևավորվել</w:t>
            </w:r>
          </w:p>
          <w:p w14:paraId="7D370B5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 հետևյալ տարիքի երեխաների ընդգրկմամբ</w:t>
            </w:r>
            <w:r w:rsidRPr="007C26A5">
              <w:rPr>
                <w:rFonts w:ascii="GHEA Grapalat" w:eastAsia="Times New Roman" w:hAnsi="GHEA Grapalat" w:cs="Cambria Math"/>
                <w:sz w:val="24"/>
                <w:szCs w:val="24"/>
                <w:lang w:val="hy-AM" w:eastAsia="ru-RU"/>
              </w:rPr>
              <w:t>՝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BAC90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</w:t>
            </w:r>
          </w:p>
          <w:p w14:paraId="6FBF8CE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մշակույթի և սպորտի նախարարի</w:t>
            </w:r>
          </w:p>
          <w:p w14:paraId="47A4833D" w14:textId="22CFBE9B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2021 թվականի հոկտեմբերի 11-ի N 76-Ն հրաման, հավելված, գլուխ 5,</w:t>
            </w:r>
          </w:p>
          <w:p w14:paraId="0D4B996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27, ենթակետ 2,</w:t>
            </w:r>
          </w:p>
          <w:p w14:paraId="28498B0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պարբերություններ «ա-ե»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2867F16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36A5A09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0B0D967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2352517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280CDE5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10BB40D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36A8C29E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2635B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7EB4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երեք և ավելի խումբ ունեցող հաստատությունների դեպքում տարատարիք խմբերը ձևավորվել են 1-2 տարեկան երեխաների ընդգրկմամբ, և սաների առավելագույն թիվը 20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39BA0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A2004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1489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7A5D2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4D05A" w14:textId="12FE564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C9DA19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  <w:p w14:paraId="07C0BCE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1C099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460FF836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3EFC4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619B5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երեք և ավելի խումբ ունեցող հաստատությունների դեպքում տարատարիք խմբերը ձևավորվել են 2-3 տարեկան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երեխաների ընդգրկմամբ, և սաների առավելագույն թիվը 20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241F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A536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ECE7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22A31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75B56" w14:textId="42410F7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D7ABA4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 xml:space="preserve">Փաստաթղթային կամ գործընթացի 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lastRenderedPageBreak/>
              <w:t>նկատմամբ վերահսկողություն</w:t>
            </w:r>
          </w:p>
          <w:p w14:paraId="6BE06B4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812FB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1A5665" w:rsidRPr="007C26A5" w14:paraId="0027A6EB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B2181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3)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225F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երեք և ավելի խումբ ունեցող հաստատությունների դեպքում տարատարիք խմբերը ձևավորվել են 3-4 տարեկան երեխաների ընդգրկմամբ, և սաների առավելագույն թիվը 25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87037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9DCA4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66911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7E94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D3A28" w14:textId="54FB96C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4D09FE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  <w:p w14:paraId="218519A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37223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2D6828F8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3B352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73D4D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երեք և ավելի խումբ ունեցող հաստատությունների դեպքում տարատարիք խմբերը ձևավորվել են 4-5 տարեկան երեխաների ընդգրկմամբ, և սաների առավելագույն թիվը 30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92DF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26111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69579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258A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EBB9" w14:textId="52D554B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FFC9E2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  <w:p w14:paraId="7CF0CD5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2BF0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49233AE6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F8845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5)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ACE8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երեք և ավելի խումբ ունեցող հաստատությունների դեպքում տարատարիք խմբերը ձևավորվել են 5-6 տարեկան երեխաների ընդգրկմամբ, և սաների առավելագույն թիվը 30 է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3179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3C0AC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76BD9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557F9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C7CE1" w14:textId="5D2008A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1F7FFC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  <w:p w14:paraId="307D9B86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4274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3EC969AF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976DF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2392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րդյո՞ք բնակավայրում միակ հաստատության պարագայում տարիքային խմբերի սահմանաչափը գերազանցվել է առավելագույնը 10 %-ով՝ բացառապես զինվորական ծառայության վայրը փոխած անձի երեխայի համալրման դեպքերում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67AC2" w14:textId="2B983A1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2021 թվականի հոկտեմբերի 11-ի N 76-Ն հրաման, հավելված, գլուխ 5,</w:t>
            </w:r>
          </w:p>
          <w:p w14:paraId="1B10412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28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0B62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79FF5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4A2E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BDD9" w14:textId="30F911D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651071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  <w:p w14:paraId="3434740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3F42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0D8CCAF2" w14:textId="77777777" w:rsidTr="00621BAE">
        <w:trPr>
          <w:trHeight w:val="1686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E8344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en-GB" w:eastAsia="ru-RU"/>
              </w:rPr>
              <w:lastRenderedPageBreak/>
              <w:t>30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2AF34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րդյո՞ք ներքին գնահատումն իրականացվել է տարեկան մեկ անգամ` մինչև նոր ուսումնական տարվա սկիզբը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C1EA85" w14:textId="2063CA9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5, հոդված 27, մաս 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4EBE0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C872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9CBF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AD89" w14:textId="5E2F164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0,24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3527BA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Փաստաթղթային կամ գործընթացի նկատմամբ վերահսկողություն</w:t>
            </w:r>
          </w:p>
          <w:p w14:paraId="7E41E4EE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Սյունակաշարի կիրառում</w:t>
            </w:r>
          </w:p>
          <w:p w14:paraId="40F880E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764DA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39ED8E96" w14:textId="77777777" w:rsidTr="001A5665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5254E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8FAAC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րդյո՞ք ներքին գնահատման հանձնաժողովը ձևավորվել է սահմանված կարգով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96BF1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</w:t>
            </w:r>
          </w:p>
          <w:p w14:paraId="0FE0DEFC" w14:textId="0C2FB4C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2021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թվականի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մայիսի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16-ի N 764-Ն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որոշում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3, </w:t>
            </w:r>
            <w:proofErr w:type="spellStart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կետեր</w:t>
            </w:r>
            <w:proofErr w:type="spellEnd"/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14 և 15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D7189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D7A87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675D0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900C2" w14:textId="4F76E7E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0,08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4EC7D3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 xml:space="preserve">Փաստաթղթային </w:t>
            </w:r>
          </w:p>
          <w:p w14:paraId="6E54D01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F74B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14:paraId="6CD7542D" w14:textId="56BD37A6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</w:t>
      </w:r>
      <w:proofErr w:type="spellEnd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կշիռը</w:t>
      </w:r>
      <w:proofErr w:type="spellEnd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՝ </w:t>
      </w:r>
      <w:r w:rsidR="00D37CBD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ru-RU"/>
        </w:rPr>
        <w:t>1</w:t>
      </w:r>
      <w:r w:rsidR="001A5665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ru-RU"/>
        </w:rPr>
        <w:t>5,8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ru-RU"/>
        </w:rPr>
        <w:t xml:space="preserve"> </w:t>
      </w:r>
      <w:proofErr w:type="spellStart"/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միավոր</w:t>
      </w:r>
      <w:proofErr w:type="spellEnd"/>
    </w:p>
    <w:p w14:paraId="1BC5367D" w14:textId="77777777" w:rsidR="00B53000" w:rsidRPr="007C26A5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7C821DD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lastRenderedPageBreak/>
        <w:t>4</w:t>
      </w:r>
      <w:r w:rsidRPr="007C26A5">
        <w:rPr>
          <w:rFonts w:ascii="Cambria Math" w:eastAsia="Times New Roman" w:hAnsi="Cambria Math" w:cs="Cambria Math"/>
          <w:b/>
          <w:bCs/>
          <w:sz w:val="24"/>
          <w:szCs w:val="24"/>
          <w:lang w:eastAsia="ru-RU"/>
        </w:rPr>
        <w:t>․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ԾԱՆՈԹԱԳՐՈՒԹՅՈՒՆՆԵՐ</w:t>
      </w:r>
    </w:p>
    <w:p w14:paraId="53C80DED" w14:textId="77777777" w:rsidR="00B53000" w:rsidRPr="007C26A5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8830"/>
        <w:gridCol w:w="224"/>
        <w:gridCol w:w="224"/>
        <w:gridCol w:w="224"/>
      </w:tblGrid>
      <w:tr w:rsidR="00B53000" w:rsidRPr="007C26A5" w14:paraId="216A3EE4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CB13A4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BD4C8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«Այո» - այո, առկա է, համապատասխանում է, բավարարում է, կատարվել է,</w:t>
            </w:r>
          </w:p>
          <w:p w14:paraId="5A2E8C1F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2655E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B79467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C4F14F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B53000" w:rsidRPr="007C26A5" w14:paraId="06BEF859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FB667B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97324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696FE2F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623702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E4FA14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AAD80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B53000" w:rsidRPr="007C26A5" w14:paraId="6BA32928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4A1092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AB19E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CC88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168E0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52B2D3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B53000" w:rsidRPr="007C26A5" w14:paraId="5EB41A0D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6EE1EF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DE7826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B53000" w:rsidRPr="007C26A5" w14:paraId="5A711C2C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58532B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7B686B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Աղյուսակ 1*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Հանրապետության կառավարության 2022 թվականի սեպտեմբերի 29-ի</w:t>
            </w:r>
          </w:p>
          <w:p w14:paraId="6261BBDE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N 1485-Ն որոշում՝ պետական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և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համայնքային նախադպրոցական ուսումնական հաստատությունների օրինակելի հաստիքացուցակ, մանկավարժական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վարչատնտեսական աշխատողների վարձատրության խմբերի դասակարգման չափանիշներ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(վարչատնտեսական կազմի համար)</w:t>
            </w:r>
          </w:p>
        </w:tc>
      </w:tr>
      <w:tr w:rsidR="00B53000" w:rsidRPr="007C26A5" w14:paraId="6D608EC8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52ACBC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B97F97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Աղյուսակ 2*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Հանրապետության կառավարության 2022 թվականի սեպտեմբերի 29-ի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N 1485-Ն որոշում՝ պետական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համայնքային նախադպրոցական ուսումնական հաստատությունների օրինակելի հաստիքացուցակ, մանկավարժական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վարչատնտեսական աշխատողների վարձատրության խմբերի դասակարգման չափանիշներ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(մանկավարժական կազմի համար)</w:t>
            </w:r>
          </w:p>
        </w:tc>
      </w:tr>
    </w:tbl>
    <w:p w14:paraId="2C528113" w14:textId="77777777" w:rsidR="00B53000" w:rsidRPr="007C26A5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551E763" w14:textId="77777777" w:rsidR="00621BAE" w:rsidRPr="007C26A5" w:rsidRDefault="00621BAE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374444E" w14:textId="77777777" w:rsidR="00621BAE" w:rsidRPr="007C26A5" w:rsidRDefault="00621BAE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742E7776" w14:textId="6226BED8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5</w:t>
      </w:r>
      <w:r w:rsidRPr="007C26A5">
        <w:rPr>
          <w:rFonts w:ascii="Cambria Math" w:eastAsia="Times New Roman" w:hAnsi="Cambria Math" w:cs="Cambria Math"/>
          <w:b/>
          <w:bCs/>
          <w:sz w:val="24"/>
          <w:szCs w:val="24"/>
          <w:lang w:eastAsia="ru-RU"/>
        </w:rPr>
        <w:t>․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ԻՐԱՎԱԿԱՆ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ԱԿՏԵՐ</w:t>
      </w:r>
    </w:p>
    <w:p w14:paraId="35A9E799" w14:textId="77777777" w:rsidR="00B53000" w:rsidRPr="007C26A5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226AAA1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Տվյալ ստուգաթերթը կազմվել է հետևյալ նորմատիվ իրավական ակտերի հիման վրա`</w:t>
      </w:r>
    </w:p>
    <w:p w14:paraId="306CB85B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5E95B0A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1) «Կրթության մասին» 1999 թվականի մայիսի 08-ի ՀՕ-297 օրենք.</w:t>
      </w:r>
    </w:p>
    <w:p w14:paraId="7456829E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2) «Նախադպրոցական կրթության մասին» 2005 թվականի նոյեմբերի 15-ի ՀՕ-236-Ն օրենք.</w:t>
      </w:r>
    </w:p>
    <w:p w14:paraId="35DDEE7F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3) Կառավարության 2021 թվականի ապրիլի 8-ի N 515-Ն որոշում</w:t>
      </w:r>
      <w:r w:rsidRPr="007C26A5"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</w:p>
    <w:p w14:paraId="1E1344CC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4) Կառավարության 2021 թվականի մայիսի 13-ի N 764-Ն որոշում</w:t>
      </w:r>
      <w:r w:rsidRPr="007C26A5"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</w:p>
    <w:p w14:paraId="64430499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5) </w:t>
      </w: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 2022 թվականի սեպտեմբերի 29-ի N 1485-Ն որոշում</w:t>
      </w:r>
      <w:r w:rsidRPr="007C26A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</w:p>
    <w:p w14:paraId="7A144E26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>6) Կրթության և գիտության նախարարի 2011 թվականի հուլիսի 28-ի N 870-Ն հրաման</w:t>
      </w:r>
      <w:r w:rsidRPr="007C26A5"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</w:p>
    <w:p w14:paraId="78070F92" w14:textId="77777777" w:rsidR="00B53000" w:rsidRPr="007C26A5" w:rsidRDefault="00B53000" w:rsidP="00B53000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7) </w:t>
      </w: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Կրթության, գիտության, մշակույթի և սպորտի նախարարի 2021 թվականի հոկտեմբերի 11-ի N 76-Ն հրաման</w:t>
      </w:r>
      <w:r w:rsidRPr="007C26A5"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</w:p>
    <w:p w14:paraId="41ED5956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8) Կրթության, գիտության, մշակույթի և սպորտի նախարարի 2022 թվականի հուլիսի 25-ի N 27-Ն հրաման</w:t>
      </w:r>
      <w:r w:rsidRPr="007C26A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</w:p>
    <w:p w14:paraId="4989177A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9) Կրթության, գիտության, մշակույթի և սպորտի նախարարի 2024 թվականի մայիսի 30-ի N 46-Ն հրաման։</w:t>
      </w:r>
    </w:p>
    <w:p w14:paraId="2B5677FE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F46087E" w14:textId="129DA199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44D196A" w14:textId="5CD4D624" w:rsidR="00621BAE" w:rsidRPr="007C26A5" w:rsidRDefault="00621BAE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C280CBA" w14:textId="77777777" w:rsidR="00621BAE" w:rsidRPr="007C26A5" w:rsidRDefault="00621BAE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CC08C9C" w14:textId="77777777" w:rsidR="00B53000" w:rsidRPr="007C26A5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B53000" w:rsidRPr="007C26A5" w14:paraId="32B18656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1DF1768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91EFB6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A5E790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B53000" w:rsidRPr="007C26A5" w14:paraId="61D0B472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F7B510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8DF834F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BD2F69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B53000" w:rsidRPr="007C26A5" w14:paraId="234C5FE4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EA7696F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849002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95578B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B53000" w:rsidRPr="007C26A5" w14:paraId="53FB020D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40772FD" w14:textId="77777777" w:rsidR="00B53000" w:rsidRPr="007C26A5" w:rsidRDefault="00B53000" w:rsidP="00990C85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CD3207C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92274F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5F8A8C68" w14:textId="77777777" w:rsidR="00B53000" w:rsidRPr="007C26A5" w:rsidRDefault="00B53000" w:rsidP="00B53000">
      <w:pPr>
        <w:rPr>
          <w:rFonts w:ascii="GHEA Grapalat" w:hAnsi="GHEA Grapalat"/>
          <w:sz w:val="24"/>
          <w:szCs w:val="24"/>
        </w:rPr>
      </w:pPr>
    </w:p>
    <w:p w14:paraId="29ADB7D7" w14:textId="5722F04F" w:rsidR="0061754D" w:rsidRPr="007C26A5" w:rsidRDefault="00E64230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br w:type="column"/>
      </w:r>
    </w:p>
    <w:p w14:paraId="08728262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ԿՐԹՈՒԹՅԱՆ ՏԵՍՉԱԿԱՆ ՄԱՐՄԻՆ</w:t>
      </w:r>
    </w:p>
    <w:p w14:paraId="2C00A3D3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2F998E4D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ՍՏՈՒԳԱԹԵՐԹ N 05</w:t>
      </w:r>
    </w:p>
    <w:p w14:paraId="30F4DFBD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3D381F3E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ՆԱԽԱԴՊՐՈՑԱԿԱՆ ՈՒՍՈՒՄՆԱԿԱՆ ՀԱՍՏԱՏՈՒԹՅՈՒՆՆԵՐՈՒՄ ԽՈՐՀՐԴԱԿՑԱԿԱՆ ՄԱՐՄԻՆՆԵՐԻՆ ՆԵՐԿԱՅԱՑՎՈՂ ՊԱՀԱՆՋՆԵՐԻ ԿԱՏԱՐՄԱՆ ՆԿԱՏՄԱՄԲ ԻՐԱԿԱՆԱՑՎՈՂ ՍՏՈՒԳՈՒՄՆԵՐԻ</w:t>
      </w:r>
    </w:p>
    <w:p w14:paraId="2D134F3D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58D39619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56F222B1" w14:textId="77777777" w:rsidR="00235532" w:rsidRPr="007C26A5" w:rsidRDefault="0061754D" w:rsidP="0023553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428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2"/>
        <w:gridCol w:w="3796"/>
      </w:tblGrid>
      <w:tr w:rsidR="006D50B5" w:rsidRPr="007C26A5" w14:paraId="5BD648B0" w14:textId="77777777" w:rsidTr="00DC522C">
        <w:trPr>
          <w:tblCellSpacing w:w="7" w:type="dxa"/>
          <w:jc w:val="center"/>
        </w:trPr>
        <w:tc>
          <w:tcPr>
            <w:tcW w:w="10611" w:type="dxa"/>
            <w:shd w:val="clear" w:color="auto" w:fill="FFFFFF"/>
            <w:hideMark/>
          </w:tcPr>
          <w:p w14:paraId="2229C3CF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37499811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3775" w:type="dxa"/>
            <w:shd w:val="clear" w:color="auto" w:fill="FFFFFF"/>
            <w:vAlign w:val="center"/>
            <w:hideMark/>
          </w:tcPr>
          <w:p w14:paraId="1D5BA30A" w14:textId="77777777" w:rsidR="00235532" w:rsidRPr="007C26A5" w:rsidRDefault="00235532" w:rsidP="006A732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</w:t>
            </w:r>
          </w:p>
          <w:p w14:paraId="5F8A6875" w14:textId="77777777" w:rsidR="00235532" w:rsidRPr="007C26A5" w:rsidRDefault="00235532" w:rsidP="006A732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46AF6F43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42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96"/>
        <w:gridCol w:w="4132"/>
      </w:tblGrid>
      <w:tr w:rsidR="006D50B5" w:rsidRPr="007C26A5" w14:paraId="7DB0A977" w14:textId="77777777" w:rsidTr="006A732A">
        <w:trPr>
          <w:tblCellSpacing w:w="0" w:type="dxa"/>
          <w:jc w:val="center"/>
        </w:trPr>
        <w:tc>
          <w:tcPr>
            <w:tcW w:w="10296" w:type="dxa"/>
            <w:shd w:val="clear" w:color="auto" w:fill="FFFFFF"/>
            <w:vAlign w:val="center"/>
            <w:hideMark/>
          </w:tcPr>
          <w:p w14:paraId="534C49AF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0B3B171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AB00FB" w14:textId="77777777" w:rsidR="00235532" w:rsidRPr="007C26A5" w:rsidRDefault="00235532" w:rsidP="006A732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351A195" w14:textId="77777777" w:rsidR="00235532" w:rsidRPr="007C26A5" w:rsidRDefault="00235532" w:rsidP="006A732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7D624059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286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4"/>
        <w:gridCol w:w="4132"/>
      </w:tblGrid>
      <w:tr w:rsidR="006D50B5" w:rsidRPr="007C26A5" w14:paraId="62C43650" w14:textId="77777777" w:rsidTr="006A732A">
        <w:trPr>
          <w:tblCellSpacing w:w="0" w:type="dxa"/>
          <w:jc w:val="center"/>
        </w:trPr>
        <w:tc>
          <w:tcPr>
            <w:tcW w:w="10154" w:type="dxa"/>
            <w:vAlign w:val="center"/>
            <w:hideMark/>
          </w:tcPr>
          <w:p w14:paraId="3D4B9BEE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8A9CE35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0" w:type="auto"/>
            <w:vAlign w:val="center"/>
            <w:hideMark/>
          </w:tcPr>
          <w:p w14:paraId="45588B70" w14:textId="77777777" w:rsidR="00235532" w:rsidRPr="007C26A5" w:rsidRDefault="00235532" w:rsidP="006A732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70EA2CC3" w14:textId="77777777" w:rsidR="00235532" w:rsidRPr="007C26A5" w:rsidRDefault="00235532" w:rsidP="006A732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1C649679" w14:textId="77777777" w:rsidR="00235532" w:rsidRPr="007C26A5" w:rsidRDefault="00235532" w:rsidP="00235532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tbl>
      <w:tblPr>
        <w:tblW w:w="14286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82"/>
        <w:gridCol w:w="3104"/>
      </w:tblGrid>
      <w:tr w:rsidR="006D50B5" w:rsidRPr="007C26A5" w14:paraId="536956F3" w14:textId="77777777" w:rsidTr="006A732A">
        <w:trPr>
          <w:tblCellSpacing w:w="0" w:type="dxa"/>
          <w:jc w:val="center"/>
        </w:trPr>
        <w:tc>
          <w:tcPr>
            <w:tcW w:w="11182" w:type="dxa"/>
            <w:vAlign w:val="center"/>
            <w:hideMark/>
          </w:tcPr>
          <w:p w14:paraId="59ED59A7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._____________</w:t>
            </w:r>
          </w:p>
        </w:tc>
        <w:tc>
          <w:tcPr>
            <w:tcW w:w="0" w:type="auto"/>
            <w:vAlign w:val="center"/>
            <w:hideMark/>
          </w:tcPr>
          <w:p w14:paraId="01953044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6D50B5" w:rsidRPr="007C26A5" w14:paraId="3B2CF469" w14:textId="77777777" w:rsidTr="006A732A">
        <w:trPr>
          <w:tblCellSpacing w:w="0" w:type="dxa"/>
          <w:jc w:val="center"/>
        </w:trPr>
        <w:tc>
          <w:tcPr>
            <w:tcW w:w="14286" w:type="dxa"/>
            <w:gridSpan w:val="2"/>
            <w:vAlign w:val="center"/>
            <w:hideMark/>
          </w:tcPr>
          <w:p w14:paraId="0B39959A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46A93437" w14:textId="77777777" w:rsidR="00235532" w:rsidRPr="007C26A5" w:rsidRDefault="00235532" w:rsidP="00235532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D50B5" w:rsidRPr="007C26A5" w14:paraId="09881DEA" w14:textId="77777777" w:rsidTr="006A732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444F42D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44584627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6D50B5" w:rsidRPr="007C26A5" w14:paraId="2D219382" w14:textId="77777777" w:rsidTr="006A732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5F04205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7C24A5F5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287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0"/>
        <w:gridCol w:w="1125"/>
        <w:gridCol w:w="2672"/>
      </w:tblGrid>
      <w:tr w:rsidR="006D50B5" w:rsidRPr="007C26A5" w14:paraId="3462AD31" w14:textId="77777777" w:rsidTr="00DC522C">
        <w:trPr>
          <w:tblCellSpacing w:w="0" w:type="dxa"/>
          <w:jc w:val="center"/>
        </w:trPr>
        <w:tc>
          <w:tcPr>
            <w:tcW w:w="10490" w:type="dxa"/>
            <w:shd w:val="clear" w:color="auto" w:fill="FFFFFF"/>
            <w:vAlign w:val="center"/>
            <w:hideMark/>
          </w:tcPr>
          <w:p w14:paraId="24FFB000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_________________________________</w:t>
            </w:r>
          </w:p>
          <w:p w14:paraId="000FBD8E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125" w:type="dxa"/>
            <w:shd w:val="clear" w:color="auto" w:fill="FFFFFF"/>
            <w:hideMark/>
          </w:tcPr>
          <w:p w14:paraId="76E7A3FC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2656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2"/>
              <w:gridCol w:w="332"/>
              <w:gridCol w:w="332"/>
              <w:gridCol w:w="332"/>
              <w:gridCol w:w="332"/>
              <w:gridCol w:w="332"/>
              <w:gridCol w:w="332"/>
              <w:gridCol w:w="332"/>
            </w:tblGrid>
            <w:tr w:rsidR="006D50B5" w:rsidRPr="007C26A5" w14:paraId="047846C2" w14:textId="77777777" w:rsidTr="006A732A">
              <w:trPr>
                <w:trHeight w:val="478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8AEB9E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7DD141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D1A80C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288A88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45769C2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8115F7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345A15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7097B2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14:paraId="153F31B5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3AE266B4" w14:textId="77777777" w:rsidTr="00DC522C">
        <w:trPr>
          <w:tblCellSpacing w:w="0" w:type="dxa"/>
          <w:jc w:val="center"/>
        </w:trPr>
        <w:tc>
          <w:tcPr>
            <w:tcW w:w="10490" w:type="dxa"/>
            <w:shd w:val="clear" w:color="auto" w:fill="FFFFFF"/>
            <w:hideMark/>
          </w:tcPr>
          <w:p w14:paraId="489B12BB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shd w:val="clear" w:color="auto" w:fill="FFFFFF"/>
            <w:vAlign w:val="center"/>
            <w:hideMark/>
          </w:tcPr>
          <w:p w14:paraId="002A7949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7BA7D4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19C5823" w14:textId="77777777" w:rsidTr="00DC522C">
        <w:trPr>
          <w:tblCellSpacing w:w="0" w:type="dxa"/>
          <w:jc w:val="center"/>
        </w:trPr>
        <w:tc>
          <w:tcPr>
            <w:tcW w:w="10490" w:type="dxa"/>
            <w:shd w:val="clear" w:color="auto" w:fill="FFFFFF"/>
            <w:vAlign w:val="center"/>
            <w:hideMark/>
          </w:tcPr>
          <w:p w14:paraId="1A8AE4D4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5D795FE5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125" w:type="dxa"/>
            <w:shd w:val="clear" w:color="auto" w:fill="FFFFFF"/>
            <w:vAlign w:val="center"/>
            <w:hideMark/>
          </w:tcPr>
          <w:p w14:paraId="1460CDF4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0C9C37C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375D4E94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6D50B5" w:rsidRPr="007C26A5" w14:paraId="0FA8AD4F" w14:textId="77777777" w:rsidTr="00DC522C">
        <w:trPr>
          <w:tblCellSpacing w:w="0" w:type="dxa"/>
          <w:jc w:val="center"/>
        </w:trPr>
        <w:tc>
          <w:tcPr>
            <w:tcW w:w="10490" w:type="dxa"/>
            <w:shd w:val="clear" w:color="auto" w:fill="FFFFFF"/>
            <w:vAlign w:val="center"/>
            <w:hideMark/>
          </w:tcPr>
          <w:p w14:paraId="35EDFE6C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5" w:type="dxa"/>
            <w:shd w:val="clear" w:color="auto" w:fill="FFFFFF"/>
            <w:vAlign w:val="center"/>
            <w:hideMark/>
          </w:tcPr>
          <w:p w14:paraId="0646488F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15A48D3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6D50B5" w:rsidRPr="007C26A5" w14:paraId="2449D8DB" w14:textId="77777777" w:rsidTr="00DC522C">
        <w:trPr>
          <w:tblCellSpacing w:w="0" w:type="dxa"/>
          <w:jc w:val="center"/>
        </w:trPr>
        <w:tc>
          <w:tcPr>
            <w:tcW w:w="10490" w:type="dxa"/>
            <w:shd w:val="clear" w:color="auto" w:fill="FFFFFF"/>
            <w:vAlign w:val="center"/>
            <w:hideMark/>
          </w:tcPr>
          <w:p w14:paraId="550D5D54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7CC2511B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125" w:type="dxa"/>
            <w:shd w:val="clear" w:color="auto" w:fill="FFFFFF"/>
            <w:vAlign w:val="center"/>
            <w:hideMark/>
          </w:tcPr>
          <w:p w14:paraId="45AE60BC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DC1E3BD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24AA287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40110BCC" w14:textId="77777777" w:rsidR="00235532" w:rsidRPr="007C26A5" w:rsidRDefault="00235532" w:rsidP="00235532">
      <w:pPr>
        <w:spacing w:after="0" w:line="240" w:lineRule="auto"/>
        <w:rPr>
          <w:rFonts w:ascii="GHEA Grapalat" w:eastAsia="Times New Roman" w:hAnsi="GHEA Grapalat" w:cs="Times New Roman"/>
          <w:vanish/>
          <w:sz w:val="20"/>
          <w:szCs w:val="20"/>
          <w:lang w:eastAsia="ru-RU"/>
        </w:rPr>
      </w:pPr>
    </w:p>
    <w:tbl>
      <w:tblPr>
        <w:tblW w:w="14286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86"/>
      </w:tblGrid>
      <w:tr w:rsidR="006D50B5" w:rsidRPr="007C26A5" w14:paraId="00E15A68" w14:textId="77777777" w:rsidTr="006A732A">
        <w:trPr>
          <w:tblCellSpacing w:w="0" w:type="dxa"/>
          <w:jc w:val="center"/>
        </w:trPr>
        <w:tc>
          <w:tcPr>
            <w:tcW w:w="14286" w:type="dxa"/>
            <w:shd w:val="clear" w:color="auto" w:fill="FFFFFF"/>
            <w:vAlign w:val="center"/>
            <w:hideMark/>
          </w:tcPr>
          <w:p w14:paraId="68FE5A76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5B673DBD" w14:textId="77777777" w:rsidTr="006A732A">
        <w:trPr>
          <w:tblCellSpacing w:w="0" w:type="dxa"/>
          <w:jc w:val="center"/>
        </w:trPr>
        <w:tc>
          <w:tcPr>
            <w:tcW w:w="14286" w:type="dxa"/>
            <w:shd w:val="clear" w:color="auto" w:fill="FFFFFF"/>
            <w:vAlign w:val="center"/>
            <w:hideMark/>
          </w:tcPr>
          <w:p w14:paraId="6055ECB8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D50B5" w:rsidRPr="007C26A5" w14:paraId="156FB8C5" w14:textId="77777777" w:rsidTr="006A732A">
        <w:trPr>
          <w:tblCellSpacing w:w="0" w:type="dxa"/>
          <w:jc w:val="center"/>
        </w:trPr>
        <w:tc>
          <w:tcPr>
            <w:tcW w:w="14286" w:type="dxa"/>
            <w:shd w:val="clear" w:color="auto" w:fill="FFFFFF"/>
            <w:vAlign w:val="center"/>
            <w:hideMark/>
          </w:tcPr>
          <w:p w14:paraId="22B85A5F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7A101144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5734447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420F4B42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5FC6F94B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F5695AC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7B8E91C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BD3BA4D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449F01BA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231209AC" w14:textId="77777777" w:rsidR="00235532" w:rsidRPr="007C26A5" w:rsidRDefault="00235532" w:rsidP="0023553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8322D1A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23706DF6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2B372A12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2. ՏԵՂԵԿԱՏՎԱԿԱՆ ՀԱՐՑԵՐ (ԸՆԹԱՑԻԿ ՈՒՍՏԱՐԻ)</w:t>
      </w:r>
    </w:p>
    <w:p w14:paraId="7E55B4C0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1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8244"/>
        <w:gridCol w:w="2214"/>
      </w:tblGrid>
      <w:tr w:rsidR="006D50B5" w:rsidRPr="007C26A5" w14:paraId="04B19E8C" w14:textId="77777777" w:rsidTr="00A14C85">
        <w:trPr>
          <w:tblCellSpacing w:w="0" w:type="dxa"/>
          <w:jc w:val="center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39041D24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6DDEBD6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8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1515E627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042B1AD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</w:tr>
      <w:tr w:rsidR="006D50B5" w:rsidRPr="007C26A5" w14:paraId="39A20D43" w14:textId="77777777" w:rsidTr="00A14C85">
        <w:trPr>
          <w:trHeight w:val="589"/>
          <w:tblCellSpacing w:w="0" w:type="dxa"/>
          <w:jc w:val="center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C1EA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D1A71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Մանկավարժ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ական խորհրդի անդամների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03174F" w14:textId="77777777" w:rsidR="0061754D" w:rsidRPr="007C26A5" w:rsidRDefault="0061754D" w:rsidP="00A14C85">
            <w:pPr>
              <w:jc w:val="center"/>
              <w:rPr>
                <w:rFonts w:ascii="GHEA Grapalat" w:hAnsi="GHEA Grapalat" w:cs="Calibri"/>
              </w:rPr>
            </w:pPr>
          </w:p>
        </w:tc>
      </w:tr>
      <w:tr w:rsidR="006D50B5" w:rsidRPr="007C26A5" w14:paraId="1EF799ED" w14:textId="77777777" w:rsidTr="00A14C85">
        <w:trPr>
          <w:trHeight w:val="541"/>
          <w:tblCellSpacing w:w="0" w:type="dxa"/>
          <w:jc w:val="center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39BD5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DE01B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Ծնողական խորհրդի անդամների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F479F5" w14:textId="77777777" w:rsidR="0061754D" w:rsidRPr="007C26A5" w:rsidRDefault="0061754D" w:rsidP="00A14C85">
            <w:pPr>
              <w:jc w:val="center"/>
              <w:rPr>
                <w:rFonts w:ascii="GHEA Grapalat" w:hAnsi="GHEA Grapalat" w:cs="Calibri"/>
              </w:rPr>
            </w:pPr>
          </w:p>
        </w:tc>
      </w:tr>
    </w:tbl>
    <w:p w14:paraId="6AAB88E6" w14:textId="18FECEEC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2550496" w14:textId="77777777" w:rsidR="00621BAE" w:rsidRPr="007C26A5" w:rsidRDefault="00621BAE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51AFC3BC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3. ՀԱՐՑԱՇԱՐ</w:t>
      </w:r>
    </w:p>
    <w:p w14:paraId="5EF4D784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1FCC315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ՀԱՅԱՍՏԱՆԻ ՀԱՆՐԱՊԵՏՈՒԹՅԱՆ ԿՐԹՈՒԹՅԱՆ ՏԵՍՉԱԿԱՆ ՄԱՐՄՆԻ ԿՈՂՄԻՑ 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ՆԱԽԱԴՊՐՈՑ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ԱԿԱՆ ՈՒՍՈՒՄՆԱԿԱՆ ՀԱՍՏԱՏՈՒԹՅՈՒՆՆԵՐՈՒՄ (ԱՅՍՈՒՀԵՏ՝ ՀԱՍՏԱՏՈՒԹՅՈՒՆ) ԽՈՐՀՐԴԱԿՑԱԿԱՆ ՄԱՐՄԻՆՆԵՐԻՆ ՆԵՐԿԱՅԱՑՎՈՂ ՊԱՀԱՆՋՆԵՐԻ ԿԱՏԱՐՄԱՆ ՆԿԱՏՄԱՄԲ ԻՐԱԿԱՆԱՑՎՈՂ ՍՏՈՒԳՈՒՄՆԵՐԻ</w:t>
      </w:r>
    </w:p>
    <w:p w14:paraId="08D4FE8F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38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"/>
        <w:gridCol w:w="3435"/>
        <w:gridCol w:w="2395"/>
        <w:gridCol w:w="506"/>
        <w:gridCol w:w="422"/>
        <w:gridCol w:w="657"/>
        <w:gridCol w:w="764"/>
        <w:gridCol w:w="2661"/>
        <w:gridCol w:w="3083"/>
      </w:tblGrid>
      <w:tr w:rsidR="006D50B5" w:rsidRPr="007C26A5" w14:paraId="4B079A42" w14:textId="77777777" w:rsidTr="00D37CBD">
        <w:trPr>
          <w:tblCellSpacing w:w="0" w:type="dxa"/>
          <w:jc w:val="center"/>
        </w:trPr>
        <w:tc>
          <w:tcPr>
            <w:tcW w:w="4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36663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37FC9457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34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D39C5A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23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22253A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Հղում նորմատիվ իրավական ակտերին</w:t>
            </w:r>
          </w:p>
        </w:tc>
        <w:tc>
          <w:tcPr>
            <w:tcW w:w="15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AF7B6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FDF28F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Կշիռ</w:t>
            </w:r>
          </w:p>
        </w:tc>
        <w:tc>
          <w:tcPr>
            <w:tcW w:w="26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4F31EF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տեսակ</w:t>
            </w:r>
          </w:p>
        </w:tc>
        <w:tc>
          <w:tcPr>
            <w:tcW w:w="30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3BA3CC" w14:textId="409C80F4" w:rsidR="0061754D" w:rsidRPr="007C26A5" w:rsidRDefault="006878FA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Մեկնաբա</w:t>
            </w:r>
            <w:r w:rsidR="0061754D"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նություն</w:t>
            </w:r>
          </w:p>
        </w:tc>
      </w:tr>
      <w:tr w:rsidR="006D50B5" w:rsidRPr="007C26A5" w14:paraId="1DF61E27" w14:textId="77777777" w:rsidTr="00D37CBD">
        <w:trPr>
          <w:tblCellSpacing w:w="0" w:type="dxa"/>
          <w:jc w:val="center"/>
        </w:trPr>
        <w:tc>
          <w:tcPr>
            <w:tcW w:w="4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B5A4F3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85E95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55EAE6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21652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325CB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Ոչ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1BA043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Չ/Պ</w:t>
            </w: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004A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1E809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38BEA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1A5665" w:rsidRPr="007C26A5" w14:paraId="7973FFA4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EF74B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5D734F" w14:textId="22766CCC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աստատությունում ուսումնադաստիարակչական գործունեության արդյունավետ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կազմակերպման նպատակով սահմանված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ժամկետում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ձևավորվ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ե՞լ է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խորհրդակցական մարմին՝ մանկավարժական խորհուրդ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7A51A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Կառավարության 2021 թվականի ապրիլի 8-ի N 515-Ն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որոշում, հավելված, գլուխ 5, կետեր </w:t>
            </w:r>
          </w:p>
          <w:p w14:paraId="6F06EDDE" w14:textId="77C70E3E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46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 47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E0417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3BD6E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AF6A8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83F5" w14:textId="4E50244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32A43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 xml:space="preserve">Փաստաթղթային կամ գործընթացի 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lastRenderedPageBreak/>
              <w:t>նկատմամբ վերահսկողություն</w:t>
            </w:r>
          </w:p>
          <w:p w14:paraId="7AAE149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589C6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1A5665" w:rsidRPr="007C26A5" w14:paraId="7214F78E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231E9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8F21A" w14:textId="7B341698" w:rsidR="001A5665" w:rsidRPr="007C26A5" w:rsidRDefault="001A5665" w:rsidP="001A566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Մանկավարժական խորհուրդը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ավորվե՞լ է սահմանված պահանջներին համապատասխան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տնօրենի հրամանով,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ընդգրկվ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ել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են հաստատության բոլոր մանկավարժական աշխատողները)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B7A3C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2021 թվականի ապրիլի 8-ի N 515-Ն որոշում, հավելված, գլուխ 5, կետեր </w:t>
            </w:r>
          </w:p>
          <w:p w14:paraId="713B3BE1" w14:textId="3A58C75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48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 49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752DB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6671A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23272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0E273" w14:textId="738BE36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091686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, Սյունակաշարի կիրառում</w:t>
            </w:r>
          </w:p>
          <w:p w14:paraId="711C17F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F3AF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1A5665" w:rsidRPr="007C26A5" w14:paraId="3CD15164" w14:textId="77777777" w:rsidTr="00D37CBD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69F1C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3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6D4E6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մանկավարժական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խորհուրդը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ընդունել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է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որոշումներ՝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65FA4B" w14:textId="7523361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2021 թվականի ապրիլի 8-ի N 515-Ն որոշում, հավելված, գլուխ 5, 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</w:tcPr>
          <w:p w14:paraId="4F3FFB8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en-US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</w:tcPr>
          <w:p w14:paraId="64A0E2D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en-US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</w:tcPr>
          <w:p w14:paraId="0B2B8E4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en-US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</w:tcPr>
          <w:p w14:paraId="20FD0AEA" w14:textId="3AB4870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</w:tcPr>
          <w:p w14:paraId="2698686F" w14:textId="510909D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</w:tcPr>
          <w:p w14:paraId="3FEB315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en-US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</w:tr>
      <w:tr w:rsidR="001A5665" w:rsidRPr="007C26A5" w14:paraId="0520F712" w14:textId="77777777" w:rsidTr="001A5665">
        <w:trPr>
          <w:trHeight w:val="2235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2C414B" w14:textId="12388520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CC9E3C" w14:textId="77777777" w:rsidR="001A5665" w:rsidRPr="007C26A5" w:rsidRDefault="001A5665" w:rsidP="001A566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հաստատության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ուսումնադաստիարակչական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աշխատանքների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տարեկան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պլանի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վերաբերյալ որոշում</w:t>
            </w:r>
          </w:p>
          <w:p w14:paraId="4DD1BD87" w14:textId="79E8CD5E" w:rsidR="001A5665" w:rsidRPr="007C26A5" w:rsidRDefault="001A5665" w:rsidP="001A566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60B160" w14:textId="05C2220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>ենթակետ 1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814E5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A8699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E7462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3BE2" w14:textId="192D466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CB701E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, Սյունակաշարի կիրառում</w:t>
            </w:r>
          </w:p>
          <w:p w14:paraId="11B50E4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F207C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1C49E989" w14:textId="77777777" w:rsidTr="001A5665">
        <w:trPr>
          <w:trHeight w:val="690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B33398" w14:textId="29EB393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F480D" w14:textId="055E6C01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օրվա կանոնակարգի և պարապմունքների բաշխման ցանկի, օգտագործվող ծրագրամեթոդական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գրականության վերաբերյալ որոշում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C01E6" w14:textId="5953FA9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lastRenderedPageBreak/>
              <w:t>ենթակետ 2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B1B2F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2B827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9468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2A7F1" w14:textId="78F3706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0,56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992822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Սյունակաշարի կիրառում</w:t>
            </w:r>
          </w:p>
          <w:p w14:paraId="1901A3A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F085C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1A5665" w:rsidRPr="007C26A5" w14:paraId="11390743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90DB26" w14:textId="2C94067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3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42B5B" w14:textId="4EB22952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 տարիքային խմբերի համակազմի վերաբերյալ որոշում՝ ներկայացնելու տնօրենի հաստատմանը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000C7" w14:textId="6BEA670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>ենթակետ 4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DA870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B9D0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485F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1053" w14:textId="2E2C111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E0430E" w14:textId="5AEC1AD7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, Սյունակաշարի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9302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1CEF0477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D8469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80F7B" w14:textId="76221EB1" w:rsidR="001A5665" w:rsidRPr="007C26A5" w:rsidRDefault="001A5665" w:rsidP="001A566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մանկավարժական խորհրդի նիստերն արձանագրվել և կազմվել են սահմանված կարգով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69D40" w14:textId="624BF82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ապրիլի 8-ի N 515-Ն որոշում, հավելված, գլուխ 5, կետ 51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9B899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A9B4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3034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27007" w14:textId="1718820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D061DC" w14:textId="2ECE97A7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  <w:proofErr w:type="spellEnd"/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6F9E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72E67068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8B1D6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5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F2C50B" w14:textId="39854C75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Մանկավարժական խորհրդի նիստերը գումարվե՞լ են սահմանված ժամկետում և դեպքերում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7DF052" w14:textId="25035E3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ապրիլի 8-ի N 515-Ն որոշում, հավելված, գլուխ 5, կետ 52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792B8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83E5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CC7C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90944" w14:textId="22414134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8545B9" w14:textId="469CAA93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, Սյունակաշարի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D0CA1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45802EDC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7336A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6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0360E2" w14:textId="55C4E381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մանկավարժական խորհրդի նիստերն անցկացվել և որոշումներն ընդունվել են սահմանված կարգով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88E1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2021 թվականի ապրիլի 8-ի N 515-Ն որոշում, հավելված, գլուխ 5, կետեր </w:t>
            </w:r>
          </w:p>
          <w:p w14:paraId="54A87FE3" w14:textId="2393859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57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59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F13B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4FF3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1EEA3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4401" w14:textId="3C6F28A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99B627" w14:textId="03489921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, Սյունակաշարի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EDBD3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34778948" w14:textId="77777777" w:rsidTr="001A5665">
        <w:trPr>
          <w:trHeight w:val="3897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9285E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2738BF" w14:textId="21DC14B3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Արդյո՞ք մանկավարժական խորհուրդը 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(դպրոցի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)  քննարկել է նախադպրոցական կրթության պետական չափորոշչի պահանջների համաձայն՝ նախադպրոցական ծրագրերի պահանջներին համապատասխան տարեկան աշխատանքային պլանին և դրան առնչվող հարցերը 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B8C4B6" w14:textId="65F1685B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2002 թվականի հուլիսի 25-ի N 1392-Ն որոշում, հավելված 3, գլուխ 5,  կետ 71, ենթակետ 1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F655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F91B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472FD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4031" w14:textId="0F767FE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1,68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5546B" w14:textId="6D5195D1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Սյունակաշարի կիրառում 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464A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1A5665" w:rsidRPr="007C26A5" w14:paraId="1F7AB108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E156D2" w14:textId="4FFC58CB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hy-AM" w:eastAsia="ru-RU"/>
              </w:rPr>
              <w:t>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CC75E8" w14:textId="1CBDB9CF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Մանկավարժական խորհուրդը 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(դպրոցի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) որոշում է ընդունել նախակրթարանի աշխատանքային ռեժիմը և աշխատանքային շաբաթվա տևողությունը սահմանելու 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D400ED" w14:textId="59700EA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2002 թվականի հուլիսի 25-ի N 1392-Ն որոշում, հավելված 3, գլուխ 5,  կետ 72, ենթակետ 1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344E0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A338B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C499B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6FBA" w14:textId="5016A653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E42C" w14:textId="58FBE426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F14F4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1A5665" w:rsidRPr="007C26A5" w14:paraId="0B3553B8" w14:textId="77777777" w:rsidTr="001A5665">
        <w:trPr>
          <w:trHeight w:val="725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E644C4" w14:textId="06ECA13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9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8EA45" w14:textId="7405AE9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Հաստատությունում ուսումնադաստիարակչական գործունեության արդյունավետ կազմակերպման նպատակով սահմանված կարգով ձևավորվե՞լ է խորհրդակցական մարմին՝ ծնողական խորհուրդ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581D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2021 թվականի ապրիլի 8-ի N 515-Ն որոշում, հավելված, գլուխ 5, կետեր </w:t>
            </w:r>
          </w:p>
          <w:p w14:paraId="6E703573" w14:textId="73F3D2C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46 և 61 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BF7B8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F3DD5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7E210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5D0A6" w14:textId="0FF7A854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258AF" w14:textId="19D9F0E9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70E60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25072518" w14:textId="77777777" w:rsidTr="001A5665">
        <w:trPr>
          <w:trHeight w:val="725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D95DAA" w14:textId="2EED835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10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EAEF7E" w14:textId="4CB1654A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Արդյո՞ք հաստատության ծնողական խորհրդի նախագահն ընտրվել է սահմանված կարգով 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F2791C" w14:textId="03FD881B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ապրիլի 8-ի N 515-Ն որոշում, հավելված, գլուխ 5, կետ 61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1CF3D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C2B88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2DC2A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034B6" w14:textId="2B0160C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4319FC" w14:textId="0B28087A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Փաստաթղթային կամ գործընթացի նկատմամբ վերահսկողություն, 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Սյունակաշարի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48B9A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</w:tr>
      <w:tr w:rsidR="001A5665" w:rsidRPr="007C26A5" w14:paraId="76B9A0E8" w14:textId="77777777" w:rsidTr="001A5665">
        <w:trPr>
          <w:trHeight w:val="725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26D313" w14:textId="3C13A5F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11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7C5312" w14:textId="05827ABB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ծնողական խորհրդի նիստերը կայացել են, և որոշումներն ընդունվել են սահմանված կարգով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8D02C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2021 թվականի ապրիլի 8-ի N 515-Ն որոշում, հավելված, գլուխ 5, կետեր </w:t>
            </w:r>
          </w:p>
          <w:p w14:paraId="068BCB36" w14:textId="79AB069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6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 և 64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FF78C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C98A4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CA24F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4F3B" w14:textId="6EE995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0,48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615E0F" w14:textId="462EC428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620DD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0127C2EF" w14:textId="77777777" w:rsidTr="001A5665">
        <w:trPr>
          <w:trHeight w:val="725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5EEE86" w14:textId="0E110DD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F16977" w14:textId="23498E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Հաստատության ծնողական խորհրդի նիստերը գումարվե՞լ են սահմանված ժամկետում և դեպքերում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67CB73" w14:textId="5C2D3F0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ապրիլի 8-ի N 515-Ն որոշում, հավելված, գլուխ 5, կետ 66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F4F71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B7C79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7068A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F009" w14:textId="1217EFC4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87534D" w14:textId="741AE0CB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Փաստաթղթային կամ գործընթացի նկատմամբ վերահսկողություն, Սյունակաշարի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93762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5C6F4124" w14:textId="77777777" w:rsidTr="00D37CBD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6DF05C" w14:textId="7A97B6B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AF9B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Հաստատության ծնողական խորհուրդը՝ </w:t>
            </w:r>
          </w:p>
          <w:p w14:paraId="133A2C3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EC179" w14:textId="11FF63C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2021 թվականի ապրիլի 8-ի N 515-Ն որոշում, հավելված, գլուխ 5, 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6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7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66111F1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39E290E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3DE5FD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10689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218A4C3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519BAE0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08A5C955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22E7AF" w14:textId="7497E0D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1EE3BD" w14:textId="45489624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ծնողներին ապահովել է տեղեկատվությամբ, կազմակերպել է սեմինարներ, խորհրդատվություններ</w:t>
            </w:r>
          </w:p>
          <w:p w14:paraId="0513A83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5E294F0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C97B7C" w14:textId="1AE8BF9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ենթակետ 7 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9329E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BA4A8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9A97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B384" w14:textId="225AD6D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0,56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64E19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, Սյունակաշարի կիրառում</w:t>
            </w:r>
          </w:p>
          <w:p w14:paraId="102EB51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E5B03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3A0D82D8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2980E4" w14:textId="60695BC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2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42A1D0" w14:textId="0B16E830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ծնողներին ծանոթացրել է իրենց իրավունքներին, պարտականություններին և օրենքով սահմանված պատասխանատվությանը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6937D" w14:textId="3962116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ենթակետ 8 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94DD9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0649D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4AADE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EE5CA" w14:textId="11EFFC4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EF2BE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, Սյունակաշարի կիրառում</w:t>
            </w:r>
          </w:p>
          <w:p w14:paraId="75C252E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F3E7B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14:paraId="33615BC1" w14:textId="0DE1AE7E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</w:t>
      </w:r>
      <w:proofErr w:type="spellEnd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կշիռը</w:t>
      </w:r>
      <w:proofErr w:type="spellEnd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՝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="001A5665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5,76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միավոր</w:t>
      </w:r>
      <w:proofErr w:type="spellEnd"/>
    </w:p>
    <w:p w14:paraId="3909D94D" w14:textId="36633ED0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Courier New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186D7899" w14:textId="6AAF7EB4" w:rsidR="00D54934" w:rsidRPr="007C26A5" w:rsidRDefault="00D54934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699CB626" w14:textId="77777777" w:rsidR="00021B42" w:rsidRPr="007C26A5" w:rsidRDefault="00021B42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1F1A14FF" w14:textId="77777777" w:rsidR="00021B42" w:rsidRPr="007C26A5" w:rsidRDefault="00021B42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49E21ED0" w14:textId="3C04CC30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4. ԾԱՆՈԹԱԳՐՈՒԹՅՈՒՆՆԵՐ</w:t>
      </w:r>
    </w:p>
    <w:p w14:paraId="02C4E21D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8980"/>
        <w:gridCol w:w="174"/>
        <w:gridCol w:w="174"/>
        <w:gridCol w:w="174"/>
      </w:tblGrid>
      <w:tr w:rsidR="006D50B5" w:rsidRPr="007C26A5" w14:paraId="7F139D73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233020" w14:textId="77777777" w:rsidR="0061754D" w:rsidRPr="007C26A5" w:rsidRDefault="0061754D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A214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«Այո» - այո, առկա է, համապատասխանում է, բավարարում է, կատարվել է,</w:t>
            </w:r>
          </w:p>
          <w:p w14:paraId="7CDC8A7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B9155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741B8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1902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A0676C4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C45F5" w14:textId="77777777" w:rsidR="0061754D" w:rsidRPr="007C26A5" w:rsidRDefault="0061754D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64812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68BC6586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8FBF2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48C6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B8B29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8C04151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712FE" w14:textId="77777777" w:rsidR="0061754D" w:rsidRPr="007C26A5" w:rsidRDefault="0061754D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7099A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36D6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95BD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61DC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6D50B5" w:rsidRPr="007C26A5" w14:paraId="3A786177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968FDA" w14:textId="77777777" w:rsidR="0061754D" w:rsidRPr="007C26A5" w:rsidRDefault="0061754D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19665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6D50B5" w:rsidRPr="007C26A5" w14:paraId="6AEF036A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3FD2BF" w14:textId="77777777" w:rsidR="0061754D" w:rsidRPr="007C26A5" w:rsidRDefault="0061754D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84ABE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կիրառում»-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(կշռային միավորը ձևավորվում է սյունակաշարի կիրառման</w:t>
            </w:r>
          </w:p>
          <w:p w14:paraId="4AC461F6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արդյունքում)</w:t>
            </w:r>
          </w:p>
        </w:tc>
      </w:tr>
    </w:tbl>
    <w:p w14:paraId="6E62ECAC" w14:textId="373E72A2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1C07542" w14:textId="7F5F5EF5" w:rsidR="00621BAE" w:rsidRPr="007C26A5" w:rsidRDefault="00621BAE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sz w:val="24"/>
          <w:szCs w:val="24"/>
          <w:lang w:eastAsia="ru-RU"/>
        </w:rPr>
      </w:pPr>
    </w:p>
    <w:p w14:paraId="08CAD21F" w14:textId="67EB9F24" w:rsidR="00621BAE" w:rsidRPr="007C26A5" w:rsidRDefault="00621BAE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sz w:val="24"/>
          <w:szCs w:val="24"/>
          <w:lang w:eastAsia="ru-RU"/>
        </w:rPr>
      </w:pPr>
    </w:p>
    <w:p w14:paraId="5545048A" w14:textId="53CC0184" w:rsidR="00621BAE" w:rsidRPr="007C26A5" w:rsidRDefault="00621BAE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sz w:val="24"/>
          <w:szCs w:val="24"/>
          <w:lang w:eastAsia="ru-RU"/>
        </w:rPr>
      </w:pPr>
    </w:p>
    <w:p w14:paraId="5463078F" w14:textId="7625D449" w:rsidR="00621BAE" w:rsidRPr="007C26A5" w:rsidRDefault="00621BAE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sz w:val="24"/>
          <w:szCs w:val="24"/>
          <w:lang w:eastAsia="ru-RU"/>
        </w:rPr>
      </w:pPr>
    </w:p>
    <w:p w14:paraId="244DDE78" w14:textId="77777777" w:rsidR="00621BAE" w:rsidRPr="007C26A5" w:rsidRDefault="00621BAE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eastAsia="ru-RU"/>
        </w:rPr>
      </w:pPr>
    </w:p>
    <w:p w14:paraId="44A026BF" w14:textId="77777777" w:rsidR="00235532" w:rsidRPr="007C26A5" w:rsidRDefault="00235532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641E635D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5. ԻՐԱՎԱԿԱՆ ԱԿՏԵՐ</w:t>
      </w:r>
    </w:p>
    <w:p w14:paraId="7CD6E1BD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A9F12A2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Տվյալ ստուգաթերթը կազմվել է հետևյալ նորմատիվ իրավական ակտերի հիման վրա`</w:t>
      </w:r>
    </w:p>
    <w:p w14:paraId="239ABE2D" w14:textId="3E0F473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27E785A" w14:textId="5060702E" w:rsidR="0061754D" w:rsidRPr="007C26A5" w:rsidRDefault="0061754D" w:rsidP="00235532">
      <w:pPr>
        <w:shd w:val="clear" w:color="auto" w:fill="FFFFFF"/>
        <w:spacing w:after="0" w:line="240" w:lineRule="auto"/>
        <w:ind w:left="426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1) Կառավարության 2002 թվական</w:t>
      </w:r>
      <w:r w:rsidR="00235532"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ի հուլիսի 25-ի N 1392-Ն որոշում,</w:t>
      </w:r>
    </w:p>
    <w:p w14:paraId="48DBCA6B" w14:textId="0271581E" w:rsidR="0061754D" w:rsidRPr="007C26A5" w:rsidRDefault="0061754D" w:rsidP="00235532">
      <w:pPr>
        <w:shd w:val="clear" w:color="auto" w:fill="FFFFFF"/>
        <w:spacing w:after="0" w:line="240" w:lineRule="auto"/>
        <w:ind w:left="426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2) </w:t>
      </w:r>
      <w:r w:rsidR="006878FA"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առավարության 2021 </w:t>
      </w:r>
      <w:r w:rsidR="006878FA"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 ապրիլի 8-ի N 515-Ն որոշ</w:t>
      </w:r>
      <w:r w:rsidR="006878FA"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9"/>
        <w:gridCol w:w="2218"/>
        <w:gridCol w:w="3153"/>
      </w:tblGrid>
      <w:tr w:rsidR="006D50B5" w:rsidRPr="007C26A5" w14:paraId="4A16A833" w14:textId="77777777" w:rsidTr="00A14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2F14DC8" w14:textId="77777777" w:rsidR="0061754D" w:rsidRPr="007C26A5" w:rsidRDefault="0061754D" w:rsidP="00235532">
            <w:pPr>
              <w:spacing w:after="0" w:line="240" w:lineRule="auto"/>
              <w:ind w:left="284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E41B324" w14:textId="77777777" w:rsidR="0061754D" w:rsidRPr="007C26A5" w:rsidRDefault="0061754D" w:rsidP="00235532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98262D6" w14:textId="77777777" w:rsidR="0061754D" w:rsidRPr="007C26A5" w:rsidRDefault="0061754D" w:rsidP="00235532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17DAFCD2" w14:textId="77777777" w:rsidTr="00A14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23F7B0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860895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A81FD30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6D50B5" w:rsidRPr="007C26A5" w14:paraId="750B18F0" w14:textId="77777777" w:rsidTr="0023553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44D244E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Տեսչական</w:t>
            </w:r>
            <w:r w:rsidRPr="007C26A5"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մարմնի</w:t>
            </w:r>
            <w:r w:rsidRPr="007C26A5"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ծառայող(ներ)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E76A11A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80F10F9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</w:t>
            </w:r>
          </w:p>
        </w:tc>
      </w:tr>
      <w:tr w:rsidR="006D50B5" w:rsidRPr="007C26A5" w14:paraId="2DBDBA8E" w14:textId="77777777" w:rsidTr="0023553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5C8B263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F705BE7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48281E3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  <w:tr w:rsidR="006D50B5" w:rsidRPr="007C26A5" w14:paraId="54950726" w14:textId="77777777" w:rsidTr="0023553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2AAB24D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</w:p>
          <w:p w14:paraId="49871036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D85B218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D0E31AF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</w:t>
            </w:r>
          </w:p>
        </w:tc>
      </w:tr>
      <w:tr w:rsidR="006D50B5" w:rsidRPr="007C26A5" w14:paraId="2942DCC0" w14:textId="77777777" w:rsidTr="0023553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4403151" w14:textId="77777777" w:rsidR="00235532" w:rsidRPr="007C26A5" w:rsidRDefault="00235532" w:rsidP="0023553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(ըստ անհրաժեշտության)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DB0DB92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4E466A6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298499FD" w14:textId="14C8950B" w:rsidR="00235532" w:rsidRPr="007C26A5" w:rsidRDefault="00235532" w:rsidP="00235532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b w:val="0"/>
          <w:shd w:val="clear" w:color="auto" w:fill="FFFFFF"/>
          <w:lang w:val="hy-AM"/>
        </w:rPr>
      </w:pPr>
    </w:p>
    <w:p w14:paraId="79270630" w14:textId="4CC131BB" w:rsidR="00FA048B" w:rsidRPr="007C26A5" w:rsidRDefault="00621BAE" w:rsidP="00235532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4" w:firstLine="141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7C26A5"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  <w:t>»</w:t>
      </w:r>
    </w:p>
    <w:p w14:paraId="5F1440EC" w14:textId="74DDB99F" w:rsidR="00235532" w:rsidRPr="007C26A5" w:rsidRDefault="00235532" w:rsidP="00621BAE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284" w:firstLine="142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>Հայաստանի Հանրապետության</w:t>
      </w:r>
    </w:p>
    <w:p w14:paraId="270B788D" w14:textId="718BB328" w:rsidR="00235532" w:rsidRPr="007C26A5" w:rsidRDefault="00235532" w:rsidP="00621BAE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284" w:firstLine="142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 xml:space="preserve">Վարչապետի աշխատակազմի ղեկավար                                                                     </w:t>
      </w:r>
      <w:r w:rsidR="00621BAE" w:rsidRPr="007C26A5">
        <w:rPr>
          <w:rStyle w:val="Strong"/>
          <w:rFonts w:ascii="GHEA Grapalat" w:hAnsi="GHEA Grapalat"/>
          <w:shd w:val="clear" w:color="auto" w:fill="FFFFFF"/>
          <w:lang w:val="hy-AM"/>
        </w:rPr>
        <w:t xml:space="preserve">                             </w:t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 xml:space="preserve">   Ա. Հարությունյան</w:t>
      </w:r>
    </w:p>
    <w:p w14:paraId="247A0E56" w14:textId="77777777" w:rsidR="00235532" w:rsidRPr="007C26A5" w:rsidRDefault="00235532" w:rsidP="007D2663">
      <w:pPr>
        <w:pStyle w:val="NormalWeb"/>
        <w:shd w:val="clear" w:color="auto" w:fill="FFFFFF"/>
        <w:spacing w:after="0" w:line="360" w:lineRule="auto"/>
        <w:ind w:firstLine="375"/>
        <w:rPr>
          <w:rFonts w:ascii="GHEA Grapalat" w:hAnsi="GHEA Grapalat" w:cs="Arial"/>
          <w:b/>
          <w:lang w:val="hy-AM"/>
        </w:rPr>
      </w:pPr>
    </w:p>
    <w:sectPr w:rsidR="00235532" w:rsidRPr="007C26A5" w:rsidSect="00A14C85"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86A95"/>
    <w:multiLevelType w:val="hybridMultilevel"/>
    <w:tmpl w:val="7BD4F5A6"/>
    <w:lvl w:ilvl="0" w:tplc="2CC84D5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611"/>
    <w:rsid w:val="000023CF"/>
    <w:rsid w:val="00004036"/>
    <w:rsid w:val="00004764"/>
    <w:rsid w:val="00021B42"/>
    <w:rsid w:val="000251EC"/>
    <w:rsid w:val="0004439D"/>
    <w:rsid w:val="00046479"/>
    <w:rsid w:val="00046F6A"/>
    <w:rsid w:val="00067F5F"/>
    <w:rsid w:val="000A7489"/>
    <w:rsid w:val="000D487F"/>
    <w:rsid w:val="000E0726"/>
    <w:rsid w:val="000E497C"/>
    <w:rsid w:val="000E721B"/>
    <w:rsid w:val="000F2AA9"/>
    <w:rsid w:val="001116E1"/>
    <w:rsid w:val="001224B8"/>
    <w:rsid w:val="001226AA"/>
    <w:rsid w:val="0012752D"/>
    <w:rsid w:val="0012761C"/>
    <w:rsid w:val="001315BE"/>
    <w:rsid w:val="001365F5"/>
    <w:rsid w:val="00137A7F"/>
    <w:rsid w:val="00146D3A"/>
    <w:rsid w:val="00154176"/>
    <w:rsid w:val="00167A7C"/>
    <w:rsid w:val="00181581"/>
    <w:rsid w:val="00191BCE"/>
    <w:rsid w:val="00192A72"/>
    <w:rsid w:val="001945EF"/>
    <w:rsid w:val="001A082C"/>
    <w:rsid w:val="001A5665"/>
    <w:rsid w:val="001D5299"/>
    <w:rsid w:val="001E1FD8"/>
    <w:rsid w:val="001E6B0B"/>
    <w:rsid w:val="001F49E5"/>
    <w:rsid w:val="0020326F"/>
    <w:rsid w:val="002052EF"/>
    <w:rsid w:val="00205EAC"/>
    <w:rsid w:val="00220360"/>
    <w:rsid w:val="00235532"/>
    <w:rsid w:val="0026542E"/>
    <w:rsid w:val="0026775C"/>
    <w:rsid w:val="00276480"/>
    <w:rsid w:val="00276B04"/>
    <w:rsid w:val="00283BFB"/>
    <w:rsid w:val="002848EB"/>
    <w:rsid w:val="00297480"/>
    <w:rsid w:val="002B3ADB"/>
    <w:rsid w:val="002C0BFC"/>
    <w:rsid w:val="002D7166"/>
    <w:rsid w:val="00300967"/>
    <w:rsid w:val="00306E70"/>
    <w:rsid w:val="00325B77"/>
    <w:rsid w:val="00351A05"/>
    <w:rsid w:val="00364580"/>
    <w:rsid w:val="00397394"/>
    <w:rsid w:val="003C23F9"/>
    <w:rsid w:val="003D3882"/>
    <w:rsid w:val="003E5364"/>
    <w:rsid w:val="00407240"/>
    <w:rsid w:val="00412C46"/>
    <w:rsid w:val="004159E4"/>
    <w:rsid w:val="00417F4E"/>
    <w:rsid w:val="00437AD0"/>
    <w:rsid w:val="00447456"/>
    <w:rsid w:val="00461279"/>
    <w:rsid w:val="00465A6B"/>
    <w:rsid w:val="00466C4A"/>
    <w:rsid w:val="004928EB"/>
    <w:rsid w:val="004B6D85"/>
    <w:rsid w:val="004C37E5"/>
    <w:rsid w:val="004D2A24"/>
    <w:rsid w:val="004F6A01"/>
    <w:rsid w:val="0051503D"/>
    <w:rsid w:val="00524C3B"/>
    <w:rsid w:val="00532658"/>
    <w:rsid w:val="00542FF5"/>
    <w:rsid w:val="00550419"/>
    <w:rsid w:val="00561830"/>
    <w:rsid w:val="00565287"/>
    <w:rsid w:val="00573E68"/>
    <w:rsid w:val="00591427"/>
    <w:rsid w:val="0059230C"/>
    <w:rsid w:val="005A42EF"/>
    <w:rsid w:val="005B1B9A"/>
    <w:rsid w:val="005B291E"/>
    <w:rsid w:val="005B35F2"/>
    <w:rsid w:val="005B404E"/>
    <w:rsid w:val="005D05FD"/>
    <w:rsid w:val="005E1DC8"/>
    <w:rsid w:val="005F1E48"/>
    <w:rsid w:val="005F3D0F"/>
    <w:rsid w:val="005F449C"/>
    <w:rsid w:val="00601029"/>
    <w:rsid w:val="0061754D"/>
    <w:rsid w:val="00621BAE"/>
    <w:rsid w:val="00630683"/>
    <w:rsid w:val="006319C6"/>
    <w:rsid w:val="006369F8"/>
    <w:rsid w:val="006554E6"/>
    <w:rsid w:val="0066107E"/>
    <w:rsid w:val="00662033"/>
    <w:rsid w:val="006878FA"/>
    <w:rsid w:val="006A1D53"/>
    <w:rsid w:val="006A68D2"/>
    <w:rsid w:val="006A732A"/>
    <w:rsid w:val="006B475B"/>
    <w:rsid w:val="006D50B5"/>
    <w:rsid w:val="006F183F"/>
    <w:rsid w:val="006F4375"/>
    <w:rsid w:val="00700C5A"/>
    <w:rsid w:val="00727607"/>
    <w:rsid w:val="007312A4"/>
    <w:rsid w:val="007343AC"/>
    <w:rsid w:val="00736103"/>
    <w:rsid w:val="00736E83"/>
    <w:rsid w:val="007522D3"/>
    <w:rsid w:val="007742E3"/>
    <w:rsid w:val="007A678C"/>
    <w:rsid w:val="007C26A5"/>
    <w:rsid w:val="007C7CE8"/>
    <w:rsid w:val="007D1135"/>
    <w:rsid w:val="007D2663"/>
    <w:rsid w:val="007D2768"/>
    <w:rsid w:val="007D6F28"/>
    <w:rsid w:val="00813847"/>
    <w:rsid w:val="008762EA"/>
    <w:rsid w:val="008C097B"/>
    <w:rsid w:val="008C6D4D"/>
    <w:rsid w:val="008E5171"/>
    <w:rsid w:val="008E7383"/>
    <w:rsid w:val="009154DC"/>
    <w:rsid w:val="00930691"/>
    <w:rsid w:val="009420CD"/>
    <w:rsid w:val="0094336D"/>
    <w:rsid w:val="00944D93"/>
    <w:rsid w:val="00961EC6"/>
    <w:rsid w:val="00971AB5"/>
    <w:rsid w:val="0097506D"/>
    <w:rsid w:val="00986769"/>
    <w:rsid w:val="00990C85"/>
    <w:rsid w:val="00991153"/>
    <w:rsid w:val="00992F5D"/>
    <w:rsid w:val="009B07FE"/>
    <w:rsid w:val="009B2204"/>
    <w:rsid w:val="009B7022"/>
    <w:rsid w:val="009B7821"/>
    <w:rsid w:val="009B7A6C"/>
    <w:rsid w:val="009C0623"/>
    <w:rsid w:val="009D05B3"/>
    <w:rsid w:val="009E23A1"/>
    <w:rsid w:val="009E591E"/>
    <w:rsid w:val="009E68BF"/>
    <w:rsid w:val="009F46D5"/>
    <w:rsid w:val="00A05FE1"/>
    <w:rsid w:val="00A07598"/>
    <w:rsid w:val="00A14C85"/>
    <w:rsid w:val="00A160A8"/>
    <w:rsid w:val="00A30DCB"/>
    <w:rsid w:val="00A339BE"/>
    <w:rsid w:val="00A55B0C"/>
    <w:rsid w:val="00A62117"/>
    <w:rsid w:val="00AB3171"/>
    <w:rsid w:val="00AC15E1"/>
    <w:rsid w:val="00AF5E8F"/>
    <w:rsid w:val="00AF615A"/>
    <w:rsid w:val="00B136B6"/>
    <w:rsid w:val="00B15FA6"/>
    <w:rsid w:val="00B30AA4"/>
    <w:rsid w:val="00B53000"/>
    <w:rsid w:val="00B64AC7"/>
    <w:rsid w:val="00B71C18"/>
    <w:rsid w:val="00B7365A"/>
    <w:rsid w:val="00B85B3C"/>
    <w:rsid w:val="00B96611"/>
    <w:rsid w:val="00BA2979"/>
    <w:rsid w:val="00BF69D0"/>
    <w:rsid w:val="00C02DB7"/>
    <w:rsid w:val="00C06DF5"/>
    <w:rsid w:val="00C10C1A"/>
    <w:rsid w:val="00C13FF6"/>
    <w:rsid w:val="00C160CF"/>
    <w:rsid w:val="00C211CC"/>
    <w:rsid w:val="00C27329"/>
    <w:rsid w:val="00C31D5F"/>
    <w:rsid w:val="00C33D54"/>
    <w:rsid w:val="00C4261F"/>
    <w:rsid w:val="00C57BC9"/>
    <w:rsid w:val="00C76CB2"/>
    <w:rsid w:val="00C82923"/>
    <w:rsid w:val="00C96932"/>
    <w:rsid w:val="00CB18D1"/>
    <w:rsid w:val="00CB6AEA"/>
    <w:rsid w:val="00CE4065"/>
    <w:rsid w:val="00CE5A3C"/>
    <w:rsid w:val="00CF5D27"/>
    <w:rsid w:val="00D056E5"/>
    <w:rsid w:val="00D06556"/>
    <w:rsid w:val="00D11EB1"/>
    <w:rsid w:val="00D37CBD"/>
    <w:rsid w:val="00D4298E"/>
    <w:rsid w:val="00D54934"/>
    <w:rsid w:val="00D74796"/>
    <w:rsid w:val="00D74E8B"/>
    <w:rsid w:val="00DA5B50"/>
    <w:rsid w:val="00DC0EB2"/>
    <w:rsid w:val="00DC21F1"/>
    <w:rsid w:val="00DC522C"/>
    <w:rsid w:val="00DE38AD"/>
    <w:rsid w:val="00DF61DA"/>
    <w:rsid w:val="00E00304"/>
    <w:rsid w:val="00E05392"/>
    <w:rsid w:val="00E204CD"/>
    <w:rsid w:val="00E33DD4"/>
    <w:rsid w:val="00E35DCB"/>
    <w:rsid w:val="00E37194"/>
    <w:rsid w:val="00E4304D"/>
    <w:rsid w:val="00E573FC"/>
    <w:rsid w:val="00E61920"/>
    <w:rsid w:val="00E64230"/>
    <w:rsid w:val="00E679A1"/>
    <w:rsid w:val="00E7539F"/>
    <w:rsid w:val="00E774DF"/>
    <w:rsid w:val="00E8462D"/>
    <w:rsid w:val="00E91121"/>
    <w:rsid w:val="00E926C8"/>
    <w:rsid w:val="00EA6ED3"/>
    <w:rsid w:val="00EB2BBE"/>
    <w:rsid w:val="00EB6826"/>
    <w:rsid w:val="00ED10B0"/>
    <w:rsid w:val="00EE28B0"/>
    <w:rsid w:val="00EE3666"/>
    <w:rsid w:val="00F00812"/>
    <w:rsid w:val="00F11570"/>
    <w:rsid w:val="00F41656"/>
    <w:rsid w:val="00F45D85"/>
    <w:rsid w:val="00F511D4"/>
    <w:rsid w:val="00F65A35"/>
    <w:rsid w:val="00F7678F"/>
    <w:rsid w:val="00F92BCA"/>
    <w:rsid w:val="00F950D2"/>
    <w:rsid w:val="00F964C7"/>
    <w:rsid w:val="00FA048B"/>
    <w:rsid w:val="00FB5DA7"/>
    <w:rsid w:val="00FB75DF"/>
    <w:rsid w:val="00FC4496"/>
    <w:rsid w:val="00FD28B1"/>
    <w:rsid w:val="00FE2F00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28CC7"/>
  <w15:docId w15:val="{0A9CBEB6-CEF7-4ADC-8B47-1876315CB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33DD4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qFormat/>
    <w:rsid w:val="00C27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6175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3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0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54A7C-DBAB-45CD-87A8-575812FD8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</Pages>
  <Words>9318</Words>
  <Characters>53113</Characters>
  <Application>Microsoft Office Word</Application>
  <DocSecurity>0</DocSecurity>
  <Lines>442</Lines>
  <Paragraphs>124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</dc:creator>
  <cp:keywords/>
  <dc:description/>
  <cp:lastModifiedBy>Arusyak Aghajanyan</cp:lastModifiedBy>
  <cp:revision>46</cp:revision>
  <dcterms:created xsi:type="dcterms:W3CDTF">2026-02-16T06:32:00Z</dcterms:created>
  <dcterms:modified xsi:type="dcterms:W3CDTF">2026-04-03T10:53:00Z</dcterms:modified>
</cp:coreProperties>
</file>