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E40084" w14:textId="487A6771" w:rsidR="001508B1" w:rsidRPr="0044554E" w:rsidRDefault="001508B1" w:rsidP="00A35316">
      <w:pPr>
        <w:spacing w:after="0" w:line="240" w:lineRule="auto"/>
        <w:jc w:val="right"/>
        <w:rPr>
          <w:rFonts w:ascii="GHEA Grapalat" w:hAnsi="GHEA Grapalat" w:cs="Sylfaen"/>
          <w:bCs/>
          <w:lang w:val="hy-AM"/>
        </w:rPr>
      </w:pPr>
      <w:bookmarkStart w:id="0" w:name="_GoBack"/>
      <w:bookmarkEnd w:id="0"/>
    </w:p>
    <w:p w14:paraId="08F4938F" w14:textId="77777777" w:rsidR="000F1F7E" w:rsidRPr="0044554E" w:rsidRDefault="000F1F7E" w:rsidP="00A35316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</w:p>
    <w:p w14:paraId="29CD92FE" w14:textId="77777777" w:rsidR="00AC37B7" w:rsidRPr="0044554E" w:rsidRDefault="00AC37B7" w:rsidP="00A35316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44554E">
        <w:rPr>
          <w:rFonts w:ascii="GHEA Grapalat" w:hAnsi="GHEA Grapalat" w:cs="Sylfaen"/>
          <w:b/>
          <w:bCs/>
          <w:lang w:val="hy-AM"/>
        </w:rPr>
        <w:t>ԱՄՓՈՓԱԹԵՐԹ</w:t>
      </w:r>
    </w:p>
    <w:p w14:paraId="4E8CDD09" w14:textId="77777777" w:rsidR="001E2623" w:rsidRPr="0044554E" w:rsidRDefault="001E2623" w:rsidP="001E2623">
      <w:pPr>
        <w:spacing w:line="24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44554E">
        <w:rPr>
          <w:rFonts w:ascii="GHEA Grapalat" w:hAnsi="GHEA Grapalat"/>
          <w:bCs/>
          <w:iCs/>
          <w:sz w:val="24"/>
          <w:szCs w:val="24"/>
          <w:lang w:val="af-ZA"/>
        </w:rPr>
        <w:t>«</w:t>
      </w:r>
      <w:r w:rsidRPr="0044554E">
        <w:rPr>
          <w:rFonts w:ascii="GHEA Grapalat" w:hAnsi="GHEA Grapalat" w:cs="Sylfaen"/>
          <w:b/>
          <w:bCs/>
          <w:lang w:val="hy-AM"/>
        </w:rPr>
        <w:t>ԽԱՂԱՅԻՆ ԳՈՐԾՈՒՆԵՈՒԹՅԱՆ ԿԱՐԳԱՎՈՐՄԱՆ ՄԱՍԻՆ» ՕՐԵՆՔՈՒՄ ՓՈՓՈԽՈՒԹՅՈՒՆՆԵՐ և ԼՐԱՑՈՒՄՆԵՐ ԿԱՏԱՐԵԼՈՒ ՄԱՍԻՆ» ՕՐԵՆՔԻ ՆԱԽԱԳԾԻ (ԱՅՍՈՒՀԵՏ՝ ՆԱԽԱԳԻԾ) և ՀԱՐԱԿԻՑ ՕՐԵՆՔՆԵՐԻ ՆԱԽԱԳԾԵՐԻ ՎԵՐԱԲԵՐՅԱԼ</w:t>
      </w:r>
    </w:p>
    <w:p w14:paraId="0D08760B" w14:textId="77777777" w:rsidR="00241CFE" w:rsidRPr="0044554E" w:rsidRDefault="00241CFE" w:rsidP="00A35316">
      <w:pPr>
        <w:spacing w:after="0" w:line="240" w:lineRule="auto"/>
        <w:ind w:firstLine="567"/>
        <w:contextualSpacing/>
        <w:rPr>
          <w:rFonts w:ascii="GHEA Grapalat" w:eastAsia="Arial" w:hAnsi="GHEA Grapalat"/>
          <w:b/>
          <w:bCs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225"/>
        <w:gridCol w:w="3685"/>
        <w:gridCol w:w="3390"/>
      </w:tblGrid>
      <w:tr w:rsidR="00241CFE" w:rsidRPr="00C1216E" w14:paraId="46CCC0AB" w14:textId="77777777" w:rsidTr="00853BB5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14:paraId="18A53A52" w14:textId="77777777" w:rsidR="00346A3F" w:rsidRPr="0044554E" w:rsidRDefault="00346A3F" w:rsidP="00346A3F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44554E">
              <w:rPr>
                <w:rFonts w:ascii="GHEA Grapalat" w:eastAsia="Arial" w:hAnsi="GHEA Grapalat"/>
                <w:b/>
                <w:bCs/>
                <w:lang w:val="hy-AM"/>
              </w:rPr>
              <w:t>1.</w:t>
            </w:r>
            <w:r w:rsidR="00241CFE" w:rsidRPr="0044554E">
              <w:rPr>
                <w:rFonts w:ascii="GHEA Grapalat" w:eastAsia="Arial" w:hAnsi="GHEA Grapalat"/>
                <w:b/>
                <w:bCs/>
                <w:lang w:val="hy-AM"/>
              </w:rPr>
              <w:t xml:space="preserve"> ՀՀ</w:t>
            </w:r>
            <w:r w:rsidRPr="0044554E">
              <w:rPr>
                <w:rFonts w:ascii="GHEA Grapalat" w:eastAsia="Arial" w:hAnsi="GHEA Grapalat"/>
                <w:b/>
                <w:bCs/>
                <w:lang w:val="hy-AM"/>
              </w:rPr>
              <w:t xml:space="preserve"> վարչապետի աշխատակազմի</w:t>
            </w:r>
          </w:p>
          <w:p w14:paraId="15BB29B8" w14:textId="77777777" w:rsidR="00241CFE" w:rsidRPr="0044554E" w:rsidRDefault="00346A3F" w:rsidP="00346A3F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44554E">
              <w:rPr>
                <w:rFonts w:ascii="GHEA Grapalat" w:eastAsia="Arial" w:hAnsi="GHEA Grapalat"/>
                <w:b/>
                <w:bCs/>
                <w:lang w:val="hy-AM"/>
              </w:rPr>
              <w:t>իրավաբանական վարչություն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14:paraId="483C27B9" w14:textId="77777777" w:rsidR="00241CFE" w:rsidRPr="0044554E" w:rsidRDefault="00241CFE" w:rsidP="00A35316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</w:tr>
      <w:tr w:rsidR="00241CFE" w:rsidRPr="00C1216E" w14:paraId="53F948EE" w14:textId="77777777" w:rsidTr="00853BB5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14:paraId="38083F81" w14:textId="77777777" w:rsidR="00241CFE" w:rsidRPr="0044554E" w:rsidRDefault="00241CFE" w:rsidP="00A35316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14:paraId="2F791A78" w14:textId="77777777" w:rsidR="00241CFE" w:rsidRPr="0044554E" w:rsidRDefault="00241CFE" w:rsidP="00346A3F">
            <w:pPr>
              <w:spacing w:after="0" w:line="240" w:lineRule="auto"/>
              <w:ind w:firstLine="567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</w:p>
        </w:tc>
      </w:tr>
      <w:tr w:rsidR="00241CFE" w:rsidRPr="00C1216E" w14:paraId="0C861CB4" w14:textId="77777777" w:rsidTr="005D4570">
        <w:tc>
          <w:tcPr>
            <w:tcW w:w="7225" w:type="dxa"/>
          </w:tcPr>
          <w:p w14:paraId="1D6FBC69" w14:textId="77777777" w:rsidR="00983792" w:rsidRPr="0044554E" w:rsidRDefault="00305371" w:rsidP="00346A3F">
            <w:pPr>
              <w:spacing w:after="0" w:line="276" w:lineRule="auto"/>
              <w:ind w:firstLine="270"/>
              <w:jc w:val="both"/>
              <w:rPr>
                <w:rFonts w:ascii="GHEA Grapalat" w:eastAsia="Arial" w:hAnsi="GHEA Grapalat"/>
                <w:bCs/>
                <w:lang w:val="hy-AM"/>
              </w:rPr>
            </w:pPr>
            <w:r w:rsidRPr="0044554E">
              <w:rPr>
                <w:rFonts w:ascii="GHEA Grapalat" w:eastAsia="Arial" w:hAnsi="GHEA Grapalat"/>
                <w:bCs/>
                <w:lang w:val="hy-AM"/>
              </w:rPr>
              <w:t>1.</w:t>
            </w:r>
            <w:r w:rsidR="00346A3F" w:rsidRPr="0044554E">
              <w:rPr>
                <w:rFonts w:ascii="GHEA Grapalat" w:eastAsia="Arial" w:hAnsi="GHEA Grapalat"/>
                <w:bCs/>
                <w:lang w:val="hy-AM"/>
              </w:rPr>
              <w:t xml:space="preserve"> </w:t>
            </w:r>
            <w:r w:rsidRPr="0044554E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44554E">
              <w:rPr>
                <w:rFonts w:ascii="GHEA Grapalat" w:hAnsi="GHEA Grapalat"/>
                <w:sz w:val="24"/>
                <w:szCs w:val="24"/>
                <w:lang w:val="hy-AM"/>
              </w:rPr>
              <w:t xml:space="preserve"> 7-րդ հոդվածով  վերահսկող մարմնի ղեկավարը լիազորվում է ընդունել մի շարք իրավական ակտեր, որոնք, </w:t>
            </w:r>
            <w:r w:rsidRPr="0044554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գտնում ենք, իրենց բնույթով </w:t>
            </w:r>
            <w:r w:rsidRPr="0044554E">
              <w:rPr>
                <w:rFonts w:ascii="GHEA Grapalat" w:hAnsi="GHEA Grapalat"/>
                <w:bCs/>
                <w:i/>
                <w:sz w:val="24"/>
                <w:szCs w:val="24"/>
                <w:u w:val="single"/>
                <w:lang w:val="hy-AM"/>
              </w:rPr>
              <w:t>առավելապես նորմատիվ են</w:t>
            </w:r>
            <w:r w:rsidRPr="0044554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և չեն կարող սահմանվել Պետական եկամուտների կոմիտեի նախագահի կողմից:</w:t>
            </w:r>
          </w:p>
        </w:tc>
        <w:tc>
          <w:tcPr>
            <w:tcW w:w="7075" w:type="dxa"/>
            <w:gridSpan w:val="2"/>
          </w:tcPr>
          <w:p w14:paraId="629BDBD6" w14:textId="77777777" w:rsidR="0026504C" w:rsidRPr="0044554E" w:rsidRDefault="00305371" w:rsidP="006935EB">
            <w:pPr>
              <w:spacing w:after="0" w:line="276" w:lineRule="auto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44554E">
              <w:rPr>
                <w:rFonts w:ascii="GHEA Grapalat" w:eastAsia="Arial" w:hAnsi="GHEA Grapalat"/>
                <w:b/>
                <w:bCs/>
                <w:lang w:val="hy-AM"/>
              </w:rPr>
              <w:t>Ը</w:t>
            </w:r>
            <w:r w:rsidR="008922C7" w:rsidRPr="0044554E">
              <w:rPr>
                <w:rFonts w:ascii="GHEA Grapalat" w:eastAsia="Arial" w:hAnsi="GHEA Grapalat"/>
                <w:b/>
                <w:bCs/>
                <w:lang w:val="hy-AM"/>
              </w:rPr>
              <w:t>նդունվել է։</w:t>
            </w:r>
          </w:p>
          <w:p w14:paraId="104D9CD4" w14:textId="77777777" w:rsidR="008922C7" w:rsidRPr="0044554E" w:rsidRDefault="00305371" w:rsidP="006935EB">
            <w:pPr>
              <w:spacing w:after="0" w:line="276" w:lineRule="auto"/>
              <w:contextualSpacing/>
              <w:jc w:val="both"/>
              <w:rPr>
                <w:rFonts w:ascii="GHEA Grapalat" w:eastAsia="Arial" w:hAnsi="GHEA Grapalat"/>
                <w:bCs/>
                <w:lang w:val="hy-AM"/>
              </w:rPr>
            </w:pPr>
            <w:r w:rsidRPr="0044554E">
              <w:rPr>
                <w:rFonts w:ascii="GHEA Grapalat" w:eastAsia="Arial" w:hAnsi="GHEA Grapalat"/>
                <w:bCs/>
                <w:lang w:val="hy-AM"/>
              </w:rPr>
              <w:t>Նախագծում կատարվել են համապատասխան փոփոխություններ։</w:t>
            </w:r>
          </w:p>
        </w:tc>
      </w:tr>
      <w:tr w:rsidR="001E2623" w:rsidRPr="00C1216E" w14:paraId="5A711762" w14:textId="77777777" w:rsidTr="005D4570">
        <w:tc>
          <w:tcPr>
            <w:tcW w:w="7225" w:type="dxa"/>
          </w:tcPr>
          <w:p w14:paraId="1007D4E6" w14:textId="77777777" w:rsidR="001E2623" w:rsidRPr="0044554E" w:rsidRDefault="001E2623" w:rsidP="001E2623">
            <w:pPr>
              <w:pStyle w:val="ListParagraph"/>
              <w:numPr>
                <w:ilvl w:val="0"/>
                <w:numId w:val="21"/>
              </w:numPr>
              <w:spacing w:line="240" w:lineRule="auto"/>
              <w:ind w:left="22" w:firstLine="284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4554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«Հայաստանի Հանրապետությունում ստուգումների կազմակերպման և անցկացման մասին» Հայաստանի Հանրապետության օրենքում փոփոխություններ և լրացումներ կատարելու մասին» օրենքի նախագծի 3-րդ հոդվածի համաձայն՝ Կառավարությունը սահմանում է խաղային գործունեության կազմակերպիչների նկատմամբ հսկիչ գնումների իրականացման կարգը, մինչդեռ նախագծով սահմանված չեն նշված կարգի ընդունման ժամկետները:</w:t>
            </w:r>
          </w:p>
          <w:p w14:paraId="177F352D" w14:textId="77777777" w:rsidR="001E2623" w:rsidRPr="0044554E" w:rsidRDefault="001E2623" w:rsidP="00346A3F">
            <w:pPr>
              <w:spacing w:after="0" w:line="276" w:lineRule="auto"/>
              <w:ind w:firstLine="270"/>
              <w:jc w:val="both"/>
              <w:rPr>
                <w:rFonts w:ascii="GHEA Grapalat" w:eastAsia="Arial" w:hAnsi="GHEA Grapalat"/>
                <w:bCs/>
                <w:lang w:val="hy-AM"/>
              </w:rPr>
            </w:pPr>
          </w:p>
        </w:tc>
        <w:tc>
          <w:tcPr>
            <w:tcW w:w="7075" w:type="dxa"/>
            <w:gridSpan w:val="2"/>
          </w:tcPr>
          <w:p w14:paraId="0627CCFA" w14:textId="77777777" w:rsidR="001E2623" w:rsidRPr="0044554E" w:rsidRDefault="001E2623" w:rsidP="001E2623">
            <w:pPr>
              <w:spacing w:after="0" w:line="276" w:lineRule="auto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44554E">
              <w:rPr>
                <w:rFonts w:ascii="GHEA Grapalat" w:eastAsia="Arial" w:hAnsi="GHEA Grapalat"/>
                <w:b/>
                <w:bCs/>
                <w:lang w:val="hy-AM"/>
              </w:rPr>
              <w:t>Ընդունվել է։</w:t>
            </w:r>
          </w:p>
          <w:p w14:paraId="3FEF4D31" w14:textId="77777777" w:rsidR="001E2623" w:rsidRPr="0044554E" w:rsidRDefault="001E2623" w:rsidP="001E2623">
            <w:pPr>
              <w:spacing w:after="0" w:line="276" w:lineRule="auto"/>
              <w:contextualSpacing/>
              <w:rPr>
                <w:rFonts w:ascii="GHEA Grapalat" w:eastAsia="Arial" w:hAnsi="GHEA Grapalat"/>
                <w:b/>
                <w:bCs/>
                <w:lang w:val="hy-AM"/>
              </w:rPr>
            </w:pPr>
            <w:r w:rsidRPr="0044554E">
              <w:rPr>
                <w:rFonts w:ascii="GHEA Grapalat" w:eastAsia="Arial" w:hAnsi="GHEA Grapalat"/>
                <w:bCs/>
                <w:lang w:val="hy-AM"/>
              </w:rPr>
              <w:t>Նախագծում կատարվել են համապատասխան փոփոխություններ։</w:t>
            </w:r>
          </w:p>
        </w:tc>
      </w:tr>
    </w:tbl>
    <w:p w14:paraId="3F9AE87D" w14:textId="77777777" w:rsidR="00B72F40" w:rsidRPr="0044554E" w:rsidRDefault="00B72F40" w:rsidP="00A35316">
      <w:pPr>
        <w:shd w:val="clear" w:color="auto" w:fill="FFFFFF"/>
        <w:spacing w:after="0" w:line="240" w:lineRule="auto"/>
        <w:ind w:firstLine="720"/>
        <w:jc w:val="both"/>
        <w:rPr>
          <w:rFonts w:ascii="GHEA Grapalat" w:hAnsi="GHEA Grapalat"/>
          <w:lang w:val="hy-AM"/>
        </w:rPr>
      </w:pPr>
    </w:p>
    <w:p w14:paraId="34D5CDBD" w14:textId="77777777" w:rsidR="00B72F40" w:rsidRPr="0044554E" w:rsidRDefault="00B72F40" w:rsidP="00A35316">
      <w:pPr>
        <w:shd w:val="clear" w:color="auto" w:fill="FFFFFF"/>
        <w:spacing w:after="0" w:line="240" w:lineRule="auto"/>
        <w:ind w:firstLine="720"/>
        <w:jc w:val="both"/>
        <w:rPr>
          <w:rFonts w:ascii="GHEA Grapalat" w:hAnsi="GHEA Grapalat"/>
          <w:lang w:val="hy-AM"/>
        </w:rPr>
      </w:pPr>
    </w:p>
    <w:p w14:paraId="0942ACB2" w14:textId="77777777" w:rsidR="0003523D" w:rsidRPr="0044554E" w:rsidRDefault="0003523D" w:rsidP="00A35316">
      <w:pPr>
        <w:spacing w:after="0" w:line="240" w:lineRule="auto"/>
        <w:contextualSpacing/>
        <w:rPr>
          <w:rFonts w:ascii="GHEA Grapalat" w:eastAsia="Arial" w:hAnsi="GHEA Grapalat"/>
          <w:lang w:val="hy-AM"/>
        </w:rPr>
      </w:pPr>
    </w:p>
    <w:p w14:paraId="5DE7E4C1" w14:textId="77777777" w:rsidR="00A35316" w:rsidRPr="0044554E" w:rsidRDefault="00A35316">
      <w:pPr>
        <w:spacing w:after="0" w:line="240" w:lineRule="auto"/>
        <w:contextualSpacing/>
        <w:rPr>
          <w:rFonts w:ascii="GHEA Grapalat" w:eastAsia="Arial" w:hAnsi="GHEA Grapalat"/>
          <w:lang w:val="hy-AM"/>
        </w:rPr>
      </w:pPr>
    </w:p>
    <w:sectPr w:rsidR="00A35316" w:rsidRPr="0044554E" w:rsidSect="0039598C">
      <w:pgSz w:w="15840" w:h="12240" w:orient="landscape"/>
      <w:pgMar w:top="810" w:right="810" w:bottom="426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511CD"/>
    <w:multiLevelType w:val="hybridMultilevel"/>
    <w:tmpl w:val="4A32BA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F2D6BB5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3" w15:restartNumberingAfterBreak="0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8A2AAF"/>
    <w:multiLevelType w:val="hybridMultilevel"/>
    <w:tmpl w:val="89F28AD2"/>
    <w:lvl w:ilvl="0" w:tplc="2B305250">
      <w:start w:val="1"/>
      <w:numFmt w:val="decimal"/>
      <w:lvlText w:val="%1)"/>
      <w:lvlJc w:val="left"/>
      <w:pPr>
        <w:ind w:left="1335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5" w15:restartNumberingAfterBreak="0">
    <w:nsid w:val="1BB6439A"/>
    <w:multiLevelType w:val="hybridMultilevel"/>
    <w:tmpl w:val="62D4B83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1E804CA5"/>
    <w:multiLevelType w:val="hybridMultilevel"/>
    <w:tmpl w:val="1E46AF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8" w15:restartNumberingAfterBreak="0">
    <w:nsid w:val="232505CD"/>
    <w:multiLevelType w:val="hybridMultilevel"/>
    <w:tmpl w:val="549ECBC0"/>
    <w:lvl w:ilvl="0" w:tplc="0409000F">
      <w:start w:val="1"/>
      <w:numFmt w:val="decimal"/>
      <w:lvlText w:val="%1."/>
      <w:lvlJc w:val="left"/>
      <w:pPr>
        <w:ind w:left="928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10" w15:restartNumberingAfterBreak="0">
    <w:nsid w:val="3F6E2763"/>
    <w:multiLevelType w:val="hybridMultilevel"/>
    <w:tmpl w:val="89F28AD2"/>
    <w:lvl w:ilvl="0" w:tplc="2B305250">
      <w:start w:val="1"/>
      <w:numFmt w:val="decimal"/>
      <w:lvlText w:val="%1)"/>
      <w:lvlJc w:val="left"/>
      <w:pPr>
        <w:ind w:left="1335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11" w15:restartNumberingAfterBreak="0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 w15:restartNumberingAfterBreak="0">
    <w:nsid w:val="47C2230A"/>
    <w:multiLevelType w:val="hybridMultilevel"/>
    <w:tmpl w:val="480C6526"/>
    <w:lvl w:ilvl="0" w:tplc="F10A8BE0">
      <w:start w:val="1"/>
      <w:numFmt w:val="decimal"/>
      <w:lvlText w:val="%1."/>
      <w:lvlJc w:val="left"/>
      <w:pPr>
        <w:ind w:left="1287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504F280B"/>
    <w:multiLevelType w:val="hybridMultilevel"/>
    <w:tmpl w:val="DF7073F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D6F2B4F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16" w15:restartNumberingAfterBreak="0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17" w15:restartNumberingAfterBreak="0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1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8"/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2"/>
  </w:num>
  <w:num w:numId="14">
    <w:abstractNumId w:val="6"/>
  </w:num>
  <w:num w:numId="15">
    <w:abstractNumId w:val="12"/>
  </w:num>
  <w:num w:numId="16">
    <w:abstractNumId w:val="4"/>
  </w:num>
  <w:num w:numId="17">
    <w:abstractNumId w:val="10"/>
  </w:num>
  <w:num w:numId="18">
    <w:abstractNumId w:val="5"/>
  </w:num>
  <w:num w:numId="19">
    <w:abstractNumId w:val="0"/>
  </w:num>
  <w:num w:numId="20">
    <w:abstractNumId w:val="8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70B"/>
    <w:rsid w:val="000009E1"/>
    <w:rsid w:val="00003443"/>
    <w:rsid w:val="00004151"/>
    <w:rsid w:val="00006E49"/>
    <w:rsid w:val="00011475"/>
    <w:rsid w:val="00011870"/>
    <w:rsid w:val="000258C8"/>
    <w:rsid w:val="00027D2F"/>
    <w:rsid w:val="000326D3"/>
    <w:rsid w:val="0003523D"/>
    <w:rsid w:val="00062B51"/>
    <w:rsid w:val="00064715"/>
    <w:rsid w:val="0006549D"/>
    <w:rsid w:val="00066B04"/>
    <w:rsid w:val="000729B0"/>
    <w:rsid w:val="0007701D"/>
    <w:rsid w:val="00083436"/>
    <w:rsid w:val="00084144"/>
    <w:rsid w:val="00087DA8"/>
    <w:rsid w:val="00092DCF"/>
    <w:rsid w:val="000955A2"/>
    <w:rsid w:val="00096130"/>
    <w:rsid w:val="000A1B29"/>
    <w:rsid w:val="000B261D"/>
    <w:rsid w:val="000B2CB6"/>
    <w:rsid w:val="000C2D75"/>
    <w:rsid w:val="000C4444"/>
    <w:rsid w:val="000C5424"/>
    <w:rsid w:val="000C7945"/>
    <w:rsid w:val="000D31DE"/>
    <w:rsid w:val="000F0D59"/>
    <w:rsid w:val="000F1F7E"/>
    <w:rsid w:val="000F56F4"/>
    <w:rsid w:val="00103D1E"/>
    <w:rsid w:val="00104044"/>
    <w:rsid w:val="001044B5"/>
    <w:rsid w:val="0010506C"/>
    <w:rsid w:val="001069AB"/>
    <w:rsid w:val="00115AFF"/>
    <w:rsid w:val="00125BA1"/>
    <w:rsid w:val="0012666D"/>
    <w:rsid w:val="00127856"/>
    <w:rsid w:val="001331F3"/>
    <w:rsid w:val="0013464E"/>
    <w:rsid w:val="00134C30"/>
    <w:rsid w:val="00137EF1"/>
    <w:rsid w:val="00146C20"/>
    <w:rsid w:val="001508B1"/>
    <w:rsid w:val="001525AF"/>
    <w:rsid w:val="0016052E"/>
    <w:rsid w:val="001605DD"/>
    <w:rsid w:val="00160665"/>
    <w:rsid w:val="001634B4"/>
    <w:rsid w:val="00167143"/>
    <w:rsid w:val="00180364"/>
    <w:rsid w:val="00180718"/>
    <w:rsid w:val="00186757"/>
    <w:rsid w:val="0019556F"/>
    <w:rsid w:val="001956AE"/>
    <w:rsid w:val="001962A8"/>
    <w:rsid w:val="001A4A8B"/>
    <w:rsid w:val="001A7537"/>
    <w:rsid w:val="001B1301"/>
    <w:rsid w:val="001B1B0D"/>
    <w:rsid w:val="001B7A36"/>
    <w:rsid w:val="001C1BA4"/>
    <w:rsid w:val="001C5E1F"/>
    <w:rsid w:val="001D1D9E"/>
    <w:rsid w:val="001E1EE6"/>
    <w:rsid w:val="001E2623"/>
    <w:rsid w:val="001F0447"/>
    <w:rsid w:val="001F37B3"/>
    <w:rsid w:val="001F7487"/>
    <w:rsid w:val="00205F7F"/>
    <w:rsid w:val="00210970"/>
    <w:rsid w:val="0021473D"/>
    <w:rsid w:val="00223992"/>
    <w:rsid w:val="00223F53"/>
    <w:rsid w:val="00225895"/>
    <w:rsid w:val="00230E6E"/>
    <w:rsid w:val="00241CFE"/>
    <w:rsid w:val="002507F3"/>
    <w:rsid w:val="00250A72"/>
    <w:rsid w:val="00254632"/>
    <w:rsid w:val="002572BF"/>
    <w:rsid w:val="0026504C"/>
    <w:rsid w:val="0026542C"/>
    <w:rsid w:val="002821CA"/>
    <w:rsid w:val="002855E0"/>
    <w:rsid w:val="002944C5"/>
    <w:rsid w:val="00297A0C"/>
    <w:rsid w:val="002A185E"/>
    <w:rsid w:val="002B207A"/>
    <w:rsid w:val="002B3180"/>
    <w:rsid w:val="002C3504"/>
    <w:rsid w:val="002C504B"/>
    <w:rsid w:val="002C68C0"/>
    <w:rsid w:val="002D3B9A"/>
    <w:rsid w:val="002D7668"/>
    <w:rsid w:val="002E3DE3"/>
    <w:rsid w:val="002E7918"/>
    <w:rsid w:val="002F4605"/>
    <w:rsid w:val="002F580C"/>
    <w:rsid w:val="003005FF"/>
    <w:rsid w:val="003046BE"/>
    <w:rsid w:val="00305371"/>
    <w:rsid w:val="00315946"/>
    <w:rsid w:val="0032204C"/>
    <w:rsid w:val="00324328"/>
    <w:rsid w:val="00331948"/>
    <w:rsid w:val="00332F01"/>
    <w:rsid w:val="0033754A"/>
    <w:rsid w:val="0034056C"/>
    <w:rsid w:val="003410B1"/>
    <w:rsid w:val="00346737"/>
    <w:rsid w:val="00346A3F"/>
    <w:rsid w:val="003513DA"/>
    <w:rsid w:val="003536FC"/>
    <w:rsid w:val="003540CF"/>
    <w:rsid w:val="00357684"/>
    <w:rsid w:val="0036057F"/>
    <w:rsid w:val="00361AC1"/>
    <w:rsid w:val="00363A5D"/>
    <w:rsid w:val="003661F4"/>
    <w:rsid w:val="00366223"/>
    <w:rsid w:val="00366DED"/>
    <w:rsid w:val="003674F8"/>
    <w:rsid w:val="003748EE"/>
    <w:rsid w:val="003930B2"/>
    <w:rsid w:val="0039598C"/>
    <w:rsid w:val="003A0E9C"/>
    <w:rsid w:val="003A51BD"/>
    <w:rsid w:val="003C112E"/>
    <w:rsid w:val="003C4F64"/>
    <w:rsid w:val="003D0DEF"/>
    <w:rsid w:val="003D46D5"/>
    <w:rsid w:val="003D4995"/>
    <w:rsid w:val="003E3C44"/>
    <w:rsid w:val="003E4264"/>
    <w:rsid w:val="004077FC"/>
    <w:rsid w:val="00411028"/>
    <w:rsid w:val="00413934"/>
    <w:rsid w:val="00420881"/>
    <w:rsid w:val="00422A5B"/>
    <w:rsid w:val="00427B2A"/>
    <w:rsid w:val="0044554E"/>
    <w:rsid w:val="004466F8"/>
    <w:rsid w:val="004501C3"/>
    <w:rsid w:val="004533EA"/>
    <w:rsid w:val="00456F23"/>
    <w:rsid w:val="0046054A"/>
    <w:rsid w:val="00463372"/>
    <w:rsid w:val="00466CD0"/>
    <w:rsid w:val="00472E49"/>
    <w:rsid w:val="00477F1B"/>
    <w:rsid w:val="0048318D"/>
    <w:rsid w:val="00485127"/>
    <w:rsid w:val="00490EE7"/>
    <w:rsid w:val="00491477"/>
    <w:rsid w:val="00496416"/>
    <w:rsid w:val="004A104D"/>
    <w:rsid w:val="004B0A35"/>
    <w:rsid w:val="004B2D37"/>
    <w:rsid w:val="004C62EE"/>
    <w:rsid w:val="004D5703"/>
    <w:rsid w:val="004D61E4"/>
    <w:rsid w:val="004E069A"/>
    <w:rsid w:val="004E3362"/>
    <w:rsid w:val="004E3943"/>
    <w:rsid w:val="004E5B57"/>
    <w:rsid w:val="004F5F31"/>
    <w:rsid w:val="00500748"/>
    <w:rsid w:val="00504F5C"/>
    <w:rsid w:val="00505EEB"/>
    <w:rsid w:val="00510332"/>
    <w:rsid w:val="00515AEF"/>
    <w:rsid w:val="00515D58"/>
    <w:rsid w:val="00517C01"/>
    <w:rsid w:val="0052456A"/>
    <w:rsid w:val="00527455"/>
    <w:rsid w:val="00533FF5"/>
    <w:rsid w:val="005360C8"/>
    <w:rsid w:val="00536ECF"/>
    <w:rsid w:val="005374C1"/>
    <w:rsid w:val="00551617"/>
    <w:rsid w:val="00552A4C"/>
    <w:rsid w:val="0055492D"/>
    <w:rsid w:val="005626D9"/>
    <w:rsid w:val="00564665"/>
    <w:rsid w:val="00572A7E"/>
    <w:rsid w:val="00576768"/>
    <w:rsid w:val="00580B80"/>
    <w:rsid w:val="00596C1F"/>
    <w:rsid w:val="005A0899"/>
    <w:rsid w:val="005B090D"/>
    <w:rsid w:val="005B5CBB"/>
    <w:rsid w:val="005B68F6"/>
    <w:rsid w:val="005C49CF"/>
    <w:rsid w:val="005C567E"/>
    <w:rsid w:val="005D2CEB"/>
    <w:rsid w:val="005D4570"/>
    <w:rsid w:val="005D6372"/>
    <w:rsid w:val="005E20AB"/>
    <w:rsid w:val="005E42F6"/>
    <w:rsid w:val="005E4BCF"/>
    <w:rsid w:val="005E6F6A"/>
    <w:rsid w:val="005F5A6A"/>
    <w:rsid w:val="005F76C3"/>
    <w:rsid w:val="00602985"/>
    <w:rsid w:val="00603252"/>
    <w:rsid w:val="00613316"/>
    <w:rsid w:val="00613D86"/>
    <w:rsid w:val="00614CC0"/>
    <w:rsid w:val="00617765"/>
    <w:rsid w:val="00620ACD"/>
    <w:rsid w:val="00623223"/>
    <w:rsid w:val="00623312"/>
    <w:rsid w:val="00633E19"/>
    <w:rsid w:val="006353D4"/>
    <w:rsid w:val="00636765"/>
    <w:rsid w:val="00637780"/>
    <w:rsid w:val="00640D23"/>
    <w:rsid w:val="00644293"/>
    <w:rsid w:val="006455DE"/>
    <w:rsid w:val="00646820"/>
    <w:rsid w:val="006521E5"/>
    <w:rsid w:val="006554A5"/>
    <w:rsid w:val="00661BBF"/>
    <w:rsid w:val="00666275"/>
    <w:rsid w:val="00666EFB"/>
    <w:rsid w:val="00672486"/>
    <w:rsid w:val="006729F9"/>
    <w:rsid w:val="00672F90"/>
    <w:rsid w:val="00675A9A"/>
    <w:rsid w:val="00675D60"/>
    <w:rsid w:val="006831F9"/>
    <w:rsid w:val="00685247"/>
    <w:rsid w:val="00690E7D"/>
    <w:rsid w:val="006931F0"/>
    <w:rsid w:val="006935EB"/>
    <w:rsid w:val="00694BE2"/>
    <w:rsid w:val="006969A8"/>
    <w:rsid w:val="006973B8"/>
    <w:rsid w:val="006A149D"/>
    <w:rsid w:val="006A5443"/>
    <w:rsid w:val="006A72BB"/>
    <w:rsid w:val="006B12F3"/>
    <w:rsid w:val="006B4082"/>
    <w:rsid w:val="006B7300"/>
    <w:rsid w:val="006C02A3"/>
    <w:rsid w:val="006C42E4"/>
    <w:rsid w:val="006C44E7"/>
    <w:rsid w:val="006C50F1"/>
    <w:rsid w:val="006C5CBE"/>
    <w:rsid w:val="006C60C7"/>
    <w:rsid w:val="006D224B"/>
    <w:rsid w:val="006E41B2"/>
    <w:rsid w:val="006E7E8D"/>
    <w:rsid w:val="006F712E"/>
    <w:rsid w:val="0070702B"/>
    <w:rsid w:val="007104B4"/>
    <w:rsid w:val="007122A4"/>
    <w:rsid w:val="007327A7"/>
    <w:rsid w:val="00732A2C"/>
    <w:rsid w:val="00737786"/>
    <w:rsid w:val="00742236"/>
    <w:rsid w:val="007434B5"/>
    <w:rsid w:val="0074443D"/>
    <w:rsid w:val="00754D6D"/>
    <w:rsid w:val="0075570B"/>
    <w:rsid w:val="0075599C"/>
    <w:rsid w:val="007607DF"/>
    <w:rsid w:val="00766C42"/>
    <w:rsid w:val="00772B5F"/>
    <w:rsid w:val="00772CFB"/>
    <w:rsid w:val="00780522"/>
    <w:rsid w:val="007A3723"/>
    <w:rsid w:val="007B0DA1"/>
    <w:rsid w:val="007B6258"/>
    <w:rsid w:val="007C6C05"/>
    <w:rsid w:val="007E7993"/>
    <w:rsid w:val="007F221C"/>
    <w:rsid w:val="007F367A"/>
    <w:rsid w:val="00803061"/>
    <w:rsid w:val="00806BDC"/>
    <w:rsid w:val="00815164"/>
    <w:rsid w:val="00816562"/>
    <w:rsid w:val="00816BAB"/>
    <w:rsid w:val="008176B6"/>
    <w:rsid w:val="00825A83"/>
    <w:rsid w:val="008301CD"/>
    <w:rsid w:val="0083325B"/>
    <w:rsid w:val="00837A3D"/>
    <w:rsid w:val="008465D2"/>
    <w:rsid w:val="00856A5C"/>
    <w:rsid w:val="00857A8D"/>
    <w:rsid w:val="008613C1"/>
    <w:rsid w:val="008624A9"/>
    <w:rsid w:val="00862963"/>
    <w:rsid w:val="0086466F"/>
    <w:rsid w:val="0086656C"/>
    <w:rsid w:val="00874EBC"/>
    <w:rsid w:val="00874F82"/>
    <w:rsid w:val="00880146"/>
    <w:rsid w:val="008806C2"/>
    <w:rsid w:val="008922C7"/>
    <w:rsid w:val="00894DB5"/>
    <w:rsid w:val="00895A71"/>
    <w:rsid w:val="008A3066"/>
    <w:rsid w:val="008C047B"/>
    <w:rsid w:val="008C21B1"/>
    <w:rsid w:val="008C3812"/>
    <w:rsid w:val="008C533E"/>
    <w:rsid w:val="008D14B3"/>
    <w:rsid w:val="008D198F"/>
    <w:rsid w:val="008D2DDC"/>
    <w:rsid w:val="008D4C9A"/>
    <w:rsid w:val="008E74F9"/>
    <w:rsid w:val="008F5CA4"/>
    <w:rsid w:val="009005E7"/>
    <w:rsid w:val="00901DA0"/>
    <w:rsid w:val="009119AC"/>
    <w:rsid w:val="00920BE8"/>
    <w:rsid w:val="0092325C"/>
    <w:rsid w:val="00926070"/>
    <w:rsid w:val="009457C9"/>
    <w:rsid w:val="009476CF"/>
    <w:rsid w:val="00955A08"/>
    <w:rsid w:val="0095627F"/>
    <w:rsid w:val="00961E0E"/>
    <w:rsid w:val="00974245"/>
    <w:rsid w:val="009774E1"/>
    <w:rsid w:val="00980D80"/>
    <w:rsid w:val="00983792"/>
    <w:rsid w:val="00991B04"/>
    <w:rsid w:val="009A09B0"/>
    <w:rsid w:val="009A3431"/>
    <w:rsid w:val="009A737E"/>
    <w:rsid w:val="009B17A2"/>
    <w:rsid w:val="009C2E49"/>
    <w:rsid w:val="009C6A0A"/>
    <w:rsid w:val="009E3319"/>
    <w:rsid w:val="009E5D41"/>
    <w:rsid w:val="009F01B6"/>
    <w:rsid w:val="009F2843"/>
    <w:rsid w:val="009F46E3"/>
    <w:rsid w:val="00A1314A"/>
    <w:rsid w:val="00A14EC0"/>
    <w:rsid w:val="00A22100"/>
    <w:rsid w:val="00A228D2"/>
    <w:rsid w:val="00A260D4"/>
    <w:rsid w:val="00A30F10"/>
    <w:rsid w:val="00A30FD4"/>
    <w:rsid w:val="00A31509"/>
    <w:rsid w:val="00A35316"/>
    <w:rsid w:val="00A35971"/>
    <w:rsid w:val="00A40E93"/>
    <w:rsid w:val="00A42212"/>
    <w:rsid w:val="00A44313"/>
    <w:rsid w:val="00A45FFF"/>
    <w:rsid w:val="00A4787B"/>
    <w:rsid w:val="00A61BFF"/>
    <w:rsid w:val="00A62FEC"/>
    <w:rsid w:val="00A867CA"/>
    <w:rsid w:val="00A87191"/>
    <w:rsid w:val="00A938E3"/>
    <w:rsid w:val="00AB0712"/>
    <w:rsid w:val="00AB420C"/>
    <w:rsid w:val="00AB4870"/>
    <w:rsid w:val="00AB5758"/>
    <w:rsid w:val="00AC24F4"/>
    <w:rsid w:val="00AC37B7"/>
    <w:rsid w:val="00AC628F"/>
    <w:rsid w:val="00AD3090"/>
    <w:rsid w:val="00AD6986"/>
    <w:rsid w:val="00AD7CC0"/>
    <w:rsid w:val="00AE0270"/>
    <w:rsid w:val="00AF0C5F"/>
    <w:rsid w:val="00AF10C0"/>
    <w:rsid w:val="00AF1411"/>
    <w:rsid w:val="00AF5A20"/>
    <w:rsid w:val="00AF6527"/>
    <w:rsid w:val="00B07B11"/>
    <w:rsid w:val="00B122C6"/>
    <w:rsid w:val="00B246DD"/>
    <w:rsid w:val="00B25B93"/>
    <w:rsid w:val="00B33B3E"/>
    <w:rsid w:val="00B40AB0"/>
    <w:rsid w:val="00B40D6C"/>
    <w:rsid w:val="00B42CBC"/>
    <w:rsid w:val="00B4707E"/>
    <w:rsid w:val="00B5014F"/>
    <w:rsid w:val="00B51BD3"/>
    <w:rsid w:val="00B52AF2"/>
    <w:rsid w:val="00B5563C"/>
    <w:rsid w:val="00B70061"/>
    <w:rsid w:val="00B72F40"/>
    <w:rsid w:val="00B805E8"/>
    <w:rsid w:val="00B83BC9"/>
    <w:rsid w:val="00B83EDF"/>
    <w:rsid w:val="00B85B60"/>
    <w:rsid w:val="00B94205"/>
    <w:rsid w:val="00B96FB4"/>
    <w:rsid w:val="00B970F5"/>
    <w:rsid w:val="00BC2B12"/>
    <w:rsid w:val="00BD0D43"/>
    <w:rsid w:val="00BD0F91"/>
    <w:rsid w:val="00BD2F59"/>
    <w:rsid w:val="00BE0F29"/>
    <w:rsid w:val="00BF1FEC"/>
    <w:rsid w:val="00BF27CC"/>
    <w:rsid w:val="00BF2CC9"/>
    <w:rsid w:val="00C00C21"/>
    <w:rsid w:val="00C0629E"/>
    <w:rsid w:val="00C1216E"/>
    <w:rsid w:val="00C12D1E"/>
    <w:rsid w:val="00C21BA5"/>
    <w:rsid w:val="00C22146"/>
    <w:rsid w:val="00C22353"/>
    <w:rsid w:val="00C22929"/>
    <w:rsid w:val="00C23415"/>
    <w:rsid w:val="00C24830"/>
    <w:rsid w:val="00C2733D"/>
    <w:rsid w:val="00C4067A"/>
    <w:rsid w:val="00C424A8"/>
    <w:rsid w:val="00C42E5F"/>
    <w:rsid w:val="00C57108"/>
    <w:rsid w:val="00C57142"/>
    <w:rsid w:val="00C67D13"/>
    <w:rsid w:val="00C711A9"/>
    <w:rsid w:val="00C72AD3"/>
    <w:rsid w:val="00C8117A"/>
    <w:rsid w:val="00C81E7B"/>
    <w:rsid w:val="00C943FF"/>
    <w:rsid w:val="00C975D1"/>
    <w:rsid w:val="00CA48D6"/>
    <w:rsid w:val="00CA5BC8"/>
    <w:rsid w:val="00CB6492"/>
    <w:rsid w:val="00CC1F93"/>
    <w:rsid w:val="00CD071F"/>
    <w:rsid w:val="00CD374F"/>
    <w:rsid w:val="00CE6867"/>
    <w:rsid w:val="00CF197D"/>
    <w:rsid w:val="00CF65E4"/>
    <w:rsid w:val="00D0277D"/>
    <w:rsid w:val="00D14F2C"/>
    <w:rsid w:val="00D158D7"/>
    <w:rsid w:val="00D15AE5"/>
    <w:rsid w:val="00D2110F"/>
    <w:rsid w:val="00D27599"/>
    <w:rsid w:val="00D3023D"/>
    <w:rsid w:val="00D33717"/>
    <w:rsid w:val="00D400C3"/>
    <w:rsid w:val="00D40AF5"/>
    <w:rsid w:val="00D51F8E"/>
    <w:rsid w:val="00D526B1"/>
    <w:rsid w:val="00D619F9"/>
    <w:rsid w:val="00D64C31"/>
    <w:rsid w:val="00D75132"/>
    <w:rsid w:val="00D81BE0"/>
    <w:rsid w:val="00D82C48"/>
    <w:rsid w:val="00D84C18"/>
    <w:rsid w:val="00D92839"/>
    <w:rsid w:val="00D95CC9"/>
    <w:rsid w:val="00DA3417"/>
    <w:rsid w:val="00DA3B61"/>
    <w:rsid w:val="00DA6AC0"/>
    <w:rsid w:val="00DA7C9B"/>
    <w:rsid w:val="00DB2DEB"/>
    <w:rsid w:val="00DB3C0A"/>
    <w:rsid w:val="00DB5191"/>
    <w:rsid w:val="00DC3B56"/>
    <w:rsid w:val="00DC44FE"/>
    <w:rsid w:val="00DC67B8"/>
    <w:rsid w:val="00DD3BC1"/>
    <w:rsid w:val="00DE44C2"/>
    <w:rsid w:val="00DE78AD"/>
    <w:rsid w:val="00DF0FFD"/>
    <w:rsid w:val="00DF35EA"/>
    <w:rsid w:val="00DF56CD"/>
    <w:rsid w:val="00DF58EE"/>
    <w:rsid w:val="00DF5F0C"/>
    <w:rsid w:val="00DF6F90"/>
    <w:rsid w:val="00DF7766"/>
    <w:rsid w:val="00DF78BD"/>
    <w:rsid w:val="00E164DC"/>
    <w:rsid w:val="00E218F8"/>
    <w:rsid w:val="00E31F48"/>
    <w:rsid w:val="00E345FD"/>
    <w:rsid w:val="00E37162"/>
    <w:rsid w:val="00E5427F"/>
    <w:rsid w:val="00E61E36"/>
    <w:rsid w:val="00E66672"/>
    <w:rsid w:val="00E95054"/>
    <w:rsid w:val="00E9542C"/>
    <w:rsid w:val="00EA7915"/>
    <w:rsid w:val="00EB62DA"/>
    <w:rsid w:val="00EC082D"/>
    <w:rsid w:val="00EC1A47"/>
    <w:rsid w:val="00EC7CD0"/>
    <w:rsid w:val="00ED64F9"/>
    <w:rsid w:val="00EE07A7"/>
    <w:rsid w:val="00EE1670"/>
    <w:rsid w:val="00EE4A48"/>
    <w:rsid w:val="00EE6773"/>
    <w:rsid w:val="00EF3200"/>
    <w:rsid w:val="00EF390D"/>
    <w:rsid w:val="00F014FC"/>
    <w:rsid w:val="00F01F7D"/>
    <w:rsid w:val="00F025EB"/>
    <w:rsid w:val="00F1737B"/>
    <w:rsid w:val="00F178CD"/>
    <w:rsid w:val="00F17CAD"/>
    <w:rsid w:val="00F217D5"/>
    <w:rsid w:val="00F2549A"/>
    <w:rsid w:val="00F27626"/>
    <w:rsid w:val="00F27875"/>
    <w:rsid w:val="00F3689A"/>
    <w:rsid w:val="00F41BCF"/>
    <w:rsid w:val="00F4381B"/>
    <w:rsid w:val="00F44ABD"/>
    <w:rsid w:val="00F47679"/>
    <w:rsid w:val="00F47C16"/>
    <w:rsid w:val="00F52761"/>
    <w:rsid w:val="00F54BED"/>
    <w:rsid w:val="00F5688C"/>
    <w:rsid w:val="00F624DD"/>
    <w:rsid w:val="00F64E60"/>
    <w:rsid w:val="00F70349"/>
    <w:rsid w:val="00F7315F"/>
    <w:rsid w:val="00F7695C"/>
    <w:rsid w:val="00F823AB"/>
    <w:rsid w:val="00F93B9D"/>
    <w:rsid w:val="00FA2B12"/>
    <w:rsid w:val="00FA34B5"/>
    <w:rsid w:val="00FA528B"/>
    <w:rsid w:val="00FA5F01"/>
    <w:rsid w:val="00FB6C2D"/>
    <w:rsid w:val="00FC0622"/>
    <w:rsid w:val="00FC313E"/>
    <w:rsid w:val="00FD097B"/>
    <w:rsid w:val="00FD0D7F"/>
    <w:rsid w:val="00FD53DB"/>
    <w:rsid w:val="00FD6919"/>
    <w:rsid w:val="00FF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4AF9E"/>
  <w15:docId w15:val="{61DEDC92-4254-486D-9F6A-D4E599B61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D51F8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semiHidden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  <w:lang w:val="x-none" w:eastAsia="x-none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  <w:lang w:val="x-none" w:eastAsia="x-none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8C3812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552A4C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D51F8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2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Karen Tamazyan</dc:creator>
  <cp:keywords>https://mul2.gov.am/tasks/1309983/oneclick?token=e9f8532b19ef9326f4e2937ddd91c966</cp:keywords>
  <cp:lastModifiedBy>Zaliko Barseghyan</cp:lastModifiedBy>
  <cp:revision>4</cp:revision>
  <cp:lastPrinted>2025-07-31T06:37:00Z</cp:lastPrinted>
  <dcterms:created xsi:type="dcterms:W3CDTF">2026-04-09T07:59:00Z</dcterms:created>
  <dcterms:modified xsi:type="dcterms:W3CDTF">2026-04-10T07:49:00Z</dcterms:modified>
</cp:coreProperties>
</file>