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965" w:rsidRDefault="00634965" w:rsidP="00E9367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965" w:rsidRDefault="00634965" w:rsidP="00E93673">
      <w:pPr>
        <w:jc w:val="center"/>
      </w:pPr>
    </w:p>
    <w:p w:rsidR="00634965" w:rsidRDefault="00634965" w:rsidP="00E9367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34965" w:rsidRDefault="00634965" w:rsidP="00E93673">
      <w:pPr>
        <w:pStyle w:val="mechtex"/>
        <w:rPr>
          <w:rFonts w:ascii="GHEA Mariam" w:hAnsi="GHEA Mariam"/>
          <w:b/>
        </w:rPr>
      </w:pPr>
    </w:p>
    <w:p w:rsidR="00634965" w:rsidRDefault="00634965" w:rsidP="00E9367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34965" w:rsidRPr="008E1B5A" w:rsidRDefault="00634965" w:rsidP="00E93673">
      <w:pPr>
        <w:jc w:val="center"/>
        <w:rPr>
          <w:rFonts w:ascii="GHEA Mariam" w:hAnsi="GHEA Mariam"/>
          <w:sz w:val="24"/>
          <w:szCs w:val="24"/>
        </w:rPr>
      </w:pPr>
    </w:p>
    <w:p w:rsidR="00634965" w:rsidRPr="00691610" w:rsidRDefault="00634965" w:rsidP="00E93673">
      <w:pPr>
        <w:jc w:val="center"/>
        <w:rPr>
          <w:rFonts w:ascii="GHEA Mariam" w:hAnsi="GHEA Mariam"/>
          <w:sz w:val="12"/>
          <w:szCs w:val="24"/>
        </w:rPr>
      </w:pPr>
    </w:p>
    <w:p w:rsidR="00634965" w:rsidRPr="008E1B5A" w:rsidRDefault="00634965" w:rsidP="00E93673">
      <w:pPr>
        <w:jc w:val="center"/>
        <w:rPr>
          <w:rFonts w:ascii="GHEA Mariam" w:hAnsi="GHEA Mariam"/>
          <w:sz w:val="24"/>
          <w:szCs w:val="24"/>
        </w:rPr>
      </w:pPr>
    </w:p>
    <w:p w:rsidR="00634965" w:rsidRPr="00DA7ABC" w:rsidRDefault="00634965" w:rsidP="00E93673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D12BDE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634965" w:rsidRDefault="00634965" w:rsidP="00E9367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34965" w:rsidRDefault="00634965" w:rsidP="00E9367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34965" w:rsidRDefault="00634965" w:rsidP="00E9367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34965" w:rsidRDefault="00634965" w:rsidP="00634965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634965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634965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63496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ՀԱՆՐԱՊԵՏՈՒԹՅԱՆ</w:t>
      </w:r>
      <w:r w:rsidRPr="0063496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2026 </w:t>
      </w:r>
      <w:r w:rsidRPr="00634965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ԹՎԱԿԱՆԻ</w:t>
      </w:r>
      <w:r w:rsidRPr="0063496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ՊԵՏԱԿԱՆ</w:t>
      </w:r>
      <w:r w:rsidRPr="0063496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ԲՅՈՒՋԵԻ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  <w:r w:rsidRPr="00634965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ՕՐԵՆՔՈՒՄ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ՎԵՐԱԲԱՇԽՈՒՄ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ԼՐԱՑՈՒՄՆԵՐ</w:t>
      </w:r>
      <w:r w:rsidRPr="00634965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, </w:t>
      </w:r>
      <w:r w:rsidRPr="00634965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ՀԱՅԱՍՏԱՆԻ</w:t>
      </w:r>
      <w:r w:rsidRPr="00634965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ՀԱՆՐԱՊԵՏՈՒԹՅԱՆ</w:t>
      </w:r>
      <w:r w:rsidRPr="00634965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pacing w:val="-4"/>
          <w:sz w:val="24"/>
          <w:shd w:val="clear" w:color="auto" w:fill="FFFFFF"/>
          <w:lang w:val="hy-AM"/>
        </w:rPr>
        <w:t>ԿԱՌԱՎԱՐՈՒԹՅԱՆ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634965" w:rsidRPr="00634965" w:rsidRDefault="00634965" w:rsidP="00634965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2025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ԴԵԿՏԵՄԲԵՐԻ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>25-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N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1910-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ՈՐՈՇՄԱՆ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ՄԵՋ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ԼՐԱՑՈՒՄՆԵՐ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63496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34965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634965" w:rsidRPr="00634965" w:rsidRDefault="00634965" w:rsidP="00634965">
      <w:pPr>
        <w:pStyle w:val="mechtex"/>
        <w:rPr>
          <w:rFonts w:ascii="GHEA Mariam" w:eastAsia="Calibri" w:hAnsi="GHEA Mariam"/>
          <w:sz w:val="24"/>
          <w:lang w:val="hy-AM"/>
        </w:rPr>
      </w:pPr>
      <w:r w:rsidRPr="00634965">
        <w:rPr>
          <w:rFonts w:ascii="GHEA Mariam" w:eastAsia="Calibri" w:hAnsi="GHEA Mariam"/>
          <w:sz w:val="24"/>
          <w:lang w:val="hy-AM"/>
        </w:rPr>
        <w:t>----------------------------------------------------------------------------------------------------------</w:t>
      </w:r>
    </w:p>
    <w:p w:rsidR="00634965" w:rsidRDefault="00634965" w:rsidP="00634965">
      <w:pPr>
        <w:pStyle w:val="mechtex"/>
        <w:rPr>
          <w:rFonts w:ascii="GHEA Mariam" w:hAnsi="GHEA Mariam"/>
          <w:sz w:val="24"/>
          <w:lang w:val="hy-AM"/>
        </w:rPr>
      </w:pPr>
    </w:p>
    <w:p w:rsidR="00634965" w:rsidRPr="00634965" w:rsidRDefault="00634965" w:rsidP="00634965">
      <w:pPr>
        <w:pStyle w:val="mechtex"/>
        <w:rPr>
          <w:rFonts w:ascii="GHEA Mariam" w:hAnsi="GHEA Mariam"/>
          <w:sz w:val="24"/>
          <w:lang w:val="hy-AM"/>
        </w:rPr>
      </w:pPr>
      <w:r w:rsidRPr="00634965">
        <w:rPr>
          <w:rFonts w:ascii="GHEA Mariam" w:hAnsi="GHEA Mariam"/>
          <w:sz w:val="24"/>
          <w:lang w:val="hy-AM"/>
        </w:rPr>
        <w:t xml:space="preserve">  </w:t>
      </w:r>
    </w:p>
    <w:p w:rsidR="00634965" w:rsidRPr="00634965" w:rsidRDefault="00634965" w:rsidP="00634965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</w:t>
      </w:r>
      <w:r w:rsidRPr="00634965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3496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</w:t>
      </w:r>
      <w:r w:rsidRPr="00634965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Հանրապետության</w:t>
      </w:r>
      <w:r w:rsidRPr="00634965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բյուջետային</w:t>
      </w:r>
      <w:r w:rsidRPr="00634965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/>
          <w:color w:val="000000"/>
          <w:sz w:val="24"/>
          <w:szCs w:val="24"/>
          <w:lang w:val="hy-AM"/>
        </w:rPr>
        <w:t>համակարգի</w:t>
      </w:r>
      <w:r w:rsidRPr="00634965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/>
          <w:color w:val="000000"/>
          <w:sz w:val="24"/>
          <w:szCs w:val="24"/>
          <w:lang w:val="hy-AM"/>
        </w:rPr>
        <w:t>մասին»</w:t>
      </w:r>
      <w:r w:rsidRPr="00634965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634965">
        <w:rPr>
          <w:rFonts w:ascii="GHEA Mariam" w:hAnsi="GHEA Mariam"/>
          <w:color w:val="000000"/>
          <w:sz w:val="24"/>
          <w:szCs w:val="24"/>
          <w:lang w:val="af-ZA"/>
        </w:rPr>
        <w:t xml:space="preserve"> 23-րդ հոդվածի 3-րդ </w:t>
      </w:r>
      <w:r w:rsidRPr="00634965">
        <w:rPr>
          <w:rFonts w:ascii="GHEA Mariam" w:hAnsi="GHEA Mariam"/>
          <w:color w:val="000000"/>
          <w:sz w:val="24"/>
          <w:szCs w:val="24"/>
          <w:lang w:val="hy-AM"/>
        </w:rPr>
        <w:t>մասով</w:t>
      </w:r>
      <w:r w:rsidRPr="00634965">
        <w:rPr>
          <w:rFonts w:ascii="GHEA Mariam" w:hAnsi="GHEA Mariam"/>
          <w:color w:val="000000"/>
          <w:sz w:val="24"/>
          <w:szCs w:val="24"/>
          <w:lang w:val="af-ZA"/>
        </w:rPr>
        <w:t xml:space="preserve">, «Նորմատիվ իրավական </w:t>
      </w:r>
      <w:r w:rsidRPr="00634965">
        <w:rPr>
          <w:rFonts w:ascii="GHEA Mariam" w:hAnsi="GHEA Mariam"/>
          <w:color w:val="000000"/>
          <w:sz w:val="24"/>
          <w:szCs w:val="24"/>
          <w:lang w:val="hy-AM"/>
        </w:rPr>
        <w:t xml:space="preserve">ակտերի մասին» Հայաստանի Հանրապետության օրենքի 33-րդ հոդվածով՝ </w:t>
      </w:r>
      <w:r w:rsidRPr="0063496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34965">
        <w:rPr>
          <w:rFonts w:ascii="GHEA Mariam" w:hAnsi="GHEA Mariam" w:cs="Sylfaen"/>
          <w:sz w:val="24"/>
          <w:szCs w:val="22"/>
          <w:lang w:val="de-DE"/>
        </w:rPr>
        <w:t>ո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ր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ո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շ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ու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34965">
        <w:rPr>
          <w:rFonts w:ascii="GHEA Mariam" w:hAnsi="GHEA Mariam" w:cs="Sylfaen"/>
          <w:sz w:val="24"/>
          <w:szCs w:val="22"/>
          <w:lang w:val="de-DE"/>
        </w:rPr>
        <w:t>մ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34965">
        <w:rPr>
          <w:rFonts w:ascii="GHEA Mariam" w:hAnsi="GHEA Mariam" w:cs="Sylfaen"/>
          <w:sz w:val="24"/>
          <w:szCs w:val="22"/>
          <w:lang w:val="de-DE"/>
        </w:rPr>
        <w:t>է</w:t>
      </w:r>
      <w:r w:rsidRPr="0063496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34965" w:rsidRPr="00634965" w:rsidRDefault="00634965" w:rsidP="00634965">
      <w:pPr>
        <w:pStyle w:val="norm"/>
        <w:tabs>
          <w:tab w:val="left" w:pos="993"/>
        </w:tabs>
        <w:spacing w:line="360" w:lineRule="auto"/>
        <w:ind w:firstLine="720"/>
        <w:rPr>
          <w:rFonts w:ascii="GHEA Mariam" w:hAnsi="GHEA Mariam" w:cs="Sylfaen"/>
          <w:sz w:val="24"/>
          <w:szCs w:val="24"/>
          <w:lang w:val="af-ZA"/>
        </w:rPr>
      </w:pPr>
      <w:r w:rsidRPr="00634965">
        <w:rPr>
          <w:rFonts w:ascii="GHEA Mariam" w:hAnsi="GHEA Mariam" w:cs="Sylfaen"/>
          <w:sz w:val="24"/>
          <w:szCs w:val="24"/>
          <w:lang w:val="af-ZA"/>
        </w:rPr>
        <w:t>1. «Հայաստանի Հանրապետության 202</w:t>
      </w:r>
      <w:r w:rsidRPr="00634965">
        <w:rPr>
          <w:rFonts w:ascii="GHEA Mariam" w:hAnsi="GHEA Mariam" w:cs="Sylfaen"/>
          <w:sz w:val="24"/>
          <w:szCs w:val="24"/>
          <w:lang w:val="hy-AM"/>
        </w:rPr>
        <w:t>6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թվականի պետական բյուջեի մասին» օրենքի N 1 հավելվածի N</w:t>
      </w:r>
      <w:r w:rsidRPr="00634965">
        <w:rPr>
          <w:rFonts w:ascii="GHEA Mariam" w:hAnsi="GHEA Mariam" w:cs="Sylfaen"/>
          <w:sz w:val="24"/>
          <w:szCs w:val="24"/>
          <w:lang w:val="hy-AM"/>
        </w:rPr>
        <w:t xml:space="preserve"> 2 աղյուսակում կատարել վերաբաշխում և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փոփոխություն,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N 1 հավելվածի N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4 աղյուսակում՝ փոփոխություններ, 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N 1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հավելվածի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N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3 աղյուսակում և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Հայաստանի Հանրապետության կառավարության 202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>5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թվականի դեկտեմբերի 2</w:t>
      </w:r>
      <w:r w:rsidRPr="00634965">
        <w:rPr>
          <w:rFonts w:ascii="GHEA Mariam" w:hAnsi="GHEA Mariam" w:cs="Sylfaen"/>
          <w:sz w:val="24"/>
          <w:szCs w:val="24"/>
          <w:lang w:val="hy-AM"/>
        </w:rPr>
        <w:t>5</w:t>
      </w:r>
      <w:r w:rsidRPr="00634965">
        <w:rPr>
          <w:rFonts w:ascii="GHEA Mariam" w:hAnsi="GHEA Mariam" w:cs="Sylfaen"/>
          <w:sz w:val="24"/>
          <w:szCs w:val="24"/>
          <w:lang w:val="af-ZA"/>
        </w:rPr>
        <w:t>-ի «Հայաստանի Հանրապետության 202</w:t>
      </w:r>
      <w:r w:rsidRPr="00634965">
        <w:rPr>
          <w:rFonts w:ascii="GHEA Mariam" w:hAnsi="GHEA Mariam" w:cs="Sylfaen"/>
          <w:sz w:val="24"/>
          <w:szCs w:val="24"/>
          <w:lang w:val="hy-AM"/>
        </w:rPr>
        <w:t>6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թվականի պետական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բյուջեի կատարումն ապահովող միջոցառումների մասին» N 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>1910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-Ն որոշման NN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1, 3, 4,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5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9, 9.1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և 10 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հավելվածներում կատարել փոփոխություն</w:t>
      </w:r>
      <w:r w:rsidRPr="00634965">
        <w:rPr>
          <w:rFonts w:ascii="GHEA Mariam" w:hAnsi="GHEA Mariam" w:cs="Sylfaen"/>
          <w:spacing w:val="-8"/>
          <w:sz w:val="24"/>
          <w:szCs w:val="24"/>
          <w:lang w:val="hy-AM"/>
        </w:rPr>
        <w:t>ներ և լրացումներ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>՝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համաձայն NN 1, 2, 3</w:t>
      </w:r>
      <w:r w:rsidRPr="00634965">
        <w:rPr>
          <w:rFonts w:ascii="GHEA Mariam" w:hAnsi="GHEA Mariam" w:cs="Sylfaen"/>
          <w:sz w:val="24"/>
          <w:szCs w:val="24"/>
          <w:lang w:val="hy-AM"/>
        </w:rPr>
        <w:t>, 4, 5, 6, 7, 8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z w:val="24"/>
          <w:szCs w:val="24"/>
          <w:lang w:val="hy-AM"/>
        </w:rPr>
        <w:t xml:space="preserve">և 9 </w:t>
      </w:r>
      <w:r w:rsidRPr="00634965">
        <w:rPr>
          <w:rFonts w:ascii="GHEA Mariam" w:hAnsi="GHEA Mariam" w:cs="Sylfaen"/>
          <w:sz w:val="24"/>
          <w:szCs w:val="24"/>
          <w:lang w:val="af-ZA"/>
        </w:rPr>
        <w:t>հավելվածների:</w:t>
      </w:r>
    </w:p>
    <w:p w:rsidR="00634965" w:rsidRPr="00602633" w:rsidRDefault="00634965" w:rsidP="00634965">
      <w:pPr>
        <w:pStyle w:val="norm"/>
        <w:tabs>
          <w:tab w:val="left" w:pos="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lastRenderedPageBreak/>
        <w:t xml:space="preserve">2. </w:t>
      </w:r>
      <w:r w:rsidRPr="00634965">
        <w:rPr>
          <w:rFonts w:ascii="GHEA Mariam" w:hAnsi="GHEA Mariam" w:cs="Sylfaen"/>
          <w:spacing w:val="-8"/>
          <w:sz w:val="24"/>
          <w:szCs w:val="24"/>
        </w:rPr>
        <w:t>Սույն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որոշումն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ուժի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մեջ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է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մտնում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պաշտոնական</w:t>
      </w:r>
      <w:r w:rsidRPr="0063496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pacing w:val="-8"/>
          <w:sz w:val="24"/>
          <w:szCs w:val="24"/>
        </w:rPr>
        <w:t>հրապարակմանը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z w:val="24"/>
          <w:szCs w:val="24"/>
        </w:rPr>
        <w:t>հաջորդող</w:t>
      </w:r>
      <w:r w:rsidRPr="0063496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34965">
        <w:rPr>
          <w:rFonts w:ascii="GHEA Mariam" w:hAnsi="GHEA Mariam" w:cs="Sylfaen"/>
          <w:sz w:val="24"/>
          <w:szCs w:val="24"/>
        </w:rPr>
        <w:t>օրվանից</w:t>
      </w:r>
      <w:r w:rsidRPr="00634965">
        <w:rPr>
          <w:rFonts w:ascii="GHEA Mariam" w:hAnsi="GHEA Mariam" w:cs="Sylfaen"/>
          <w:sz w:val="24"/>
          <w:szCs w:val="24"/>
          <w:lang w:val="af-ZA"/>
        </w:rPr>
        <w:t>:</w:t>
      </w:r>
    </w:p>
    <w:p w:rsidR="00634965" w:rsidRPr="00634965" w:rsidRDefault="00634965" w:rsidP="00E93673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634965" w:rsidRPr="00B45A61" w:rsidRDefault="00634965" w:rsidP="00E9367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34965" w:rsidRPr="00B45A61" w:rsidRDefault="00634965" w:rsidP="00E93673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34965" w:rsidRPr="000F4671" w:rsidRDefault="00634965" w:rsidP="00E93673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34965" w:rsidRPr="000F4671" w:rsidRDefault="00634965" w:rsidP="00E9367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34965" w:rsidRPr="000F4671" w:rsidRDefault="00634965" w:rsidP="00E936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34965" w:rsidRPr="000F4671" w:rsidRDefault="00634965" w:rsidP="00E9367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34965" w:rsidRPr="000F4671" w:rsidRDefault="00634965" w:rsidP="00E936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9F5CE1" w:rsidRDefault="00634965" w:rsidP="0063496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6858AA" w:rsidRPr="009F5CE1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858AA" w:rsidRPr="00263E3F" w:rsidRDefault="006858AA" w:rsidP="00E9367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858AA" w:rsidRPr="000F4671" w:rsidRDefault="006858AA" w:rsidP="00E9367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Pr="000F4671" w:rsidRDefault="006858AA" w:rsidP="00E9367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858AA" w:rsidRPr="00B45A61" w:rsidRDefault="006858AA" w:rsidP="00E9367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858AA" w:rsidRPr="00FF553E" w:rsidRDefault="006858AA" w:rsidP="00E93673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fr-FR"/>
        </w:rPr>
      </w:pPr>
    </w:p>
    <w:p w:rsidR="006858AA" w:rsidRDefault="006858AA" w:rsidP="00E9367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903" w:type="dxa"/>
        <w:tblLook w:val="04A0" w:firstRow="1" w:lastRow="0" w:firstColumn="1" w:lastColumn="0" w:noHBand="0" w:noVBand="1"/>
      </w:tblPr>
      <w:tblGrid>
        <w:gridCol w:w="9180"/>
        <w:gridCol w:w="1840"/>
        <w:gridCol w:w="1890"/>
        <w:gridCol w:w="1980"/>
        <w:gridCol w:w="13"/>
      </w:tblGrid>
      <w:tr w:rsidR="00680BE3" w:rsidRPr="00D12BDE" w:rsidTr="00FF553E">
        <w:trPr>
          <w:trHeight w:val="780"/>
        </w:trPr>
        <w:tc>
          <w:tcPr>
            <w:tcW w:w="149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F553E" w:rsidRDefault="00680BE3" w:rsidP="00680B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680BE3" w:rsidRPr="00680BE3" w:rsidRDefault="00680BE3" w:rsidP="00680BE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1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680BE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680BE3" w:rsidRPr="00D12BDE" w:rsidTr="00FF553E">
        <w:trPr>
          <w:gridAfter w:val="1"/>
          <w:wAfter w:w="13" w:type="dxa"/>
          <w:trHeight w:val="465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80BE3" w:rsidRPr="00680BE3" w:rsidRDefault="00680BE3" w:rsidP="00680B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  <w:r w:rsidRPr="00680B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80BE3" w:rsidRPr="00680BE3" w:rsidRDefault="00680BE3" w:rsidP="00680B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  <w:r w:rsidRPr="00680B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80BE3" w:rsidRPr="00680BE3" w:rsidRDefault="00680BE3" w:rsidP="00680B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  <w:r w:rsidRPr="00680B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80BE3" w:rsidRPr="00680BE3" w:rsidRDefault="00680BE3" w:rsidP="00680B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  <w:r w:rsidRPr="00680BE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</w:tr>
      <w:tr w:rsidR="00680BE3" w:rsidRPr="00680BE3" w:rsidTr="00FF553E">
        <w:trPr>
          <w:gridAfter w:val="1"/>
          <w:wAfter w:w="13" w:type="dxa"/>
          <w:trHeight w:val="70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BE3" w:rsidRPr="00680BE3" w:rsidRDefault="00680BE3" w:rsidP="00680BE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0BE3" w:rsidRPr="00680BE3" w:rsidRDefault="00680BE3" w:rsidP="00680BE3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F553E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80BE3" w:rsidRPr="00680BE3" w:rsidTr="00FF553E">
        <w:trPr>
          <w:gridAfter w:val="1"/>
          <w:wAfter w:w="13" w:type="dxa"/>
          <w:trHeight w:val="521"/>
        </w:trPr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F553E" w:rsidRDefault="00680BE3" w:rsidP="00680B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 բյուջեի  դեֆիցիտի ֆինանսավորման </w:t>
            </w:r>
          </w:p>
          <w:p w:rsidR="00680BE3" w:rsidRPr="00680BE3" w:rsidRDefault="00680BE3" w:rsidP="00680B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աղբյուրներն ու դրանց տարրերի անվանումները</w:t>
            </w:r>
          </w:p>
        </w:tc>
        <w:tc>
          <w:tcPr>
            <w:tcW w:w="5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FF553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ները                          (ն</w:t>
            </w:r>
            <w:r w:rsidRPr="00680BE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FF553E" w:rsidP="00680B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FF553E" w:rsidP="00680B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FF553E" w:rsidP="00680BE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ԸՆԴԱՄԵՆԸ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(608,271.4)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Ա.</w:t>
            </w:r>
            <w:r w:rsidR="00FF553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(608,271.4)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(608,271.4)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2.6.</w:t>
            </w:r>
            <w:r w:rsidR="00FF553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(608,271.4)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80BE3" w:rsidRPr="00680BE3" w:rsidTr="00FF553E">
        <w:trPr>
          <w:gridAfter w:val="1"/>
          <w:wAfter w:w="13" w:type="dxa"/>
          <w:trHeight w:val="330"/>
        </w:trPr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0BE3" w:rsidRPr="00680BE3" w:rsidRDefault="00680BE3" w:rsidP="00680BE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ժամանակավորապես ազատ միջոցներ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(608,271.4)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0BE3" w:rsidRPr="00680BE3" w:rsidRDefault="00680BE3" w:rsidP="00FF553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80BE3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6858AA" w:rsidRPr="00FF553E" w:rsidRDefault="006858AA" w:rsidP="00E93673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FF553E" w:rsidRPr="00FF553E" w:rsidRDefault="00FF553E" w:rsidP="00E93673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p w:rsidR="006858AA" w:rsidRPr="000F4671" w:rsidRDefault="006858AA" w:rsidP="00E936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E936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Default="006858AA" w:rsidP="0063496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F553E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Pr="000F4671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4" w:type="dxa"/>
        <w:tblInd w:w="-630" w:type="dxa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2588"/>
        <w:gridCol w:w="3082"/>
        <w:gridCol w:w="3420"/>
        <w:gridCol w:w="1221"/>
        <w:gridCol w:w="1281"/>
        <w:gridCol w:w="1282"/>
      </w:tblGrid>
      <w:tr w:rsidR="009D78BC" w:rsidRPr="00D12BDE" w:rsidTr="009D78BC">
        <w:trPr>
          <w:trHeight w:val="930"/>
        </w:trPr>
        <w:tc>
          <w:tcPr>
            <w:tcW w:w="160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2026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ՊԵՏԱԿԱՆ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ԲՅՈՒՋԵԻ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ՄԱՍԻՆ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»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ՕՐԵՆՔԻ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ՎԵՐԱԲԱՇԽՈՒՄԸ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ԵՎ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ՓՈՓՈԽՈՒԹՅՈՒՆԸ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, 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5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9D78BC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ՓՈՓՈԽՈՒԹՅՈՒՆԸ</w:t>
            </w:r>
          </w:p>
          <w:p w:rsidR="009D78BC" w:rsidRPr="009D78BC" w:rsidRDefault="009D78BC" w:rsidP="009D78BC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</w:p>
        </w:tc>
      </w:tr>
      <w:tr w:rsidR="009D78BC" w:rsidRPr="009D78BC" w:rsidTr="009D78BC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9D78BC">
              <w:rPr>
                <w:rFonts w:ascii="GHEA Mariam" w:hAnsi="GHEA Mariam"/>
                <w:i/>
                <w:iCs/>
                <w:color w:val="000000"/>
                <w:szCs w:val="24"/>
                <w:lang w:eastAsia="en-US"/>
              </w:rPr>
              <w:t>(հազ. դրամ)</w:t>
            </w:r>
          </w:p>
        </w:tc>
      </w:tr>
      <w:tr w:rsidR="009D78BC" w:rsidRPr="009D78BC" w:rsidTr="009D78BC">
        <w:trPr>
          <w:trHeight w:val="1277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 xml:space="preserve"> Ծրագրային դասիչը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>Ցուցանիշների փոփոխությունները (ա</w:t>
            </w:r>
            <w:r w:rsidRPr="009D78BC">
              <w:rPr>
                <w:rFonts w:ascii="GHEA Mariam" w:hAnsi="GHEA Mariam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9D78BC" w:rsidRPr="009D78BC" w:rsidTr="009D78BC">
        <w:trPr>
          <w:trHeight w:val="881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ծրագիր</w:t>
            </w:r>
            <w:r w:rsidRPr="009D78BC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միջոցառում</w:t>
            </w:r>
            <w:r w:rsidRPr="009D78BC"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D78BC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D78BC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D78BC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9D78BC" w:rsidRPr="009D78BC" w:rsidTr="009D78BC">
        <w:trPr>
          <w:trHeight w:val="476"/>
        </w:trPr>
        <w:tc>
          <w:tcPr>
            <w:tcW w:w="12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9D78BC" w:rsidRPr="009D78BC" w:rsidTr="009D78BC">
        <w:trPr>
          <w:trHeight w:val="539"/>
        </w:trPr>
        <w:tc>
          <w:tcPr>
            <w:tcW w:w="12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9D78BC" w:rsidRPr="009D78BC" w:rsidTr="009D78BC">
        <w:trPr>
          <w:trHeight w:val="184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1004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Ոռոգման համակարգի առողջացում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Ոռոգման ծառայությունների հասանելիության և մատչելիության ապահովում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</w:tr>
      <w:tr w:rsidR="009D78BC" w:rsidRPr="009D78BC" w:rsidTr="009D78BC">
        <w:trPr>
          <w:trHeight w:val="29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1004 - 12002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Գերմանիայի զարգաց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9D78BC">
              <w:rPr>
                <w:rFonts w:ascii="GHEA Mariam" w:hAnsi="GHEA Mariam"/>
                <w:lang w:eastAsia="en-US"/>
              </w:rPr>
              <w:t>ման բանկի աջակցու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9D78BC">
              <w:rPr>
                <w:rFonts w:ascii="GHEA Mariam" w:hAnsi="GHEA Mariam"/>
                <w:lang w:eastAsia="en-US"/>
              </w:rPr>
              <w:t xml:space="preserve">թյամբ իրականացվող Ախուրյան գետի ջրային ռեսուրսների ինտեգրված կառավարման փուլ 1 ծրագրով Ջրաձոր գյուղի վերաբնակեցման համար   ենթակառուցվածքների և </w:t>
            </w:r>
            <w:r w:rsidRPr="009D78BC">
              <w:rPr>
                <w:rFonts w:ascii="GHEA Mariam" w:hAnsi="GHEA Mariam"/>
                <w:spacing w:val="-8"/>
                <w:lang w:eastAsia="en-US"/>
              </w:rPr>
              <w:t>բնակելի տների կառուցում</w:t>
            </w: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Գերմանիայի զարգացման բանկի աջակցությամբ իրա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9D78BC">
              <w:rPr>
                <w:rFonts w:ascii="GHEA Mariam" w:hAnsi="GHEA Mariam"/>
                <w:lang w:eastAsia="en-US"/>
              </w:rPr>
              <w:t>կանացվող Ախուրյան գետի ջրային ռեսուրսների ինտեգրված կառավարման փուլ 1 ծրագիր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Տրանսֆերտների տրամադրում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(608,271.4)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(608,271.4)</w:t>
            </w:r>
          </w:p>
        </w:tc>
      </w:tr>
      <w:tr w:rsidR="009D78BC" w:rsidRPr="009D78BC" w:rsidTr="009D78BC">
        <w:trPr>
          <w:trHeight w:val="1277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1072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AA1E29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>Ջրամատակարար</w:t>
            </w:r>
            <w:r w:rsidR="009D78BC" w:rsidRPr="009D78BC">
              <w:rPr>
                <w:rFonts w:ascii="GHEA Mariam" w:hAnsi="GHEA Mariam"/>
                <w:b/>
                <w:bCs/>
                <w:lang w:eastAsia="en-US"/>
              </w:rPr>
              <w:t>ման և ջրահեռացման բարելավում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Ջրամատակարարման ծառայությունների հասանելիության և մատչելիության ապահովում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Խմելու ջրի մատակարարման և ջրահեռացման համակարգի բարելավում, կորուստների կրճատում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D78BC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</w:tr>
      <w:tr w:rsidR="009D78BC" w:rsidRPr="009D78BC" w:rsidTr="009D78BC">
        <w:trPr>
          <w:trHeight w:val="1223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1072 - 31010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Ջրամատակարարման և ջրահեռացման համակարգի հիմնանորոգում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 xml:space="preserve">Ջրամատակարարման և ջրահեռացման համակարգի հիմնանորոգման նախագծերի </w:t>
            </w:r>
            <w:r w:rsidRPr="009D78BC">
              <w:rPr>
                <w:rFonts w:ascii="GHEA Mariam" w:hAnsi="GHEA Mariam"/>
                <w:spacing w:val="-8"/>
                <w:lang w:eastAsia="en-US"/>
              </w:rPr>
              <w:t>և աշխատանքների ձեռքբերում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8BC" w:rsidRPr="009D78BC" w:rsidRDefault="009D78BC" w:rsidP="009D78BC">
            <w:pPr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608,271.4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608,271.4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8BC" w:rsidRPr="009D78BC" w:rsidRDefault="009D78BC" w:rsidP="009D78BC">
            <w:pPr>
              <w:jc w:val="center"/>
              <w:rPr>
                <w:rFonts w:ascii="GHEA Mariam" w:hAnsi="GHEA Mariam"/>
                <w:lang w:eastAsia="en-US"/>
              </w:rPr>
            </w:pPr>
            <w:r w:rsidRPr="009D78BC">
              <w:rPr>
                <w:rFonts w:ascii="GHEA Mariam" w:hAnsi="GHEA Mariam"/>
                <w:lang w:eastAsia="en-US"/>
              </w:rPr>
              <w:t>608,271.4</w:t>
            </w:r>
          </w:p>
        </w:tc>
      </w:tr>
    </w:tbl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D78BC" w:rsidRPr="000F4671" w:rsidRDefault="009D78BC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Pr="000F4671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51" w:type="dxa"/>
        <w:tblInd w:w="-540" w:type="dxa"/>
        <w:tblLook w:val="04A0" w:firstRow="1" w:lastRow="0" w:firstColumn="1" w:lastColumn="0" w:noHBand="0" w:noVBand="1"/>
      </w:tblPr>
      <w:tblGrid>
        <w:gridCol w:w="802"/>
        <w:gridCol w:w="901"/>
        <w:gridCol w:w="5947"/>
        <w:gridCol w:w="1260"/>
        <w:gridCol w:w="1753"/>
        <w:gridCol w:w="2002"/>
        <w:gridCol w:w="1760"/>
        <w:gridCol w:w="1426"/>
      </w:tblGrid>
      <w:tr w:rsidR="003E6B51" w:rsidRPr="00D12BDE" w:rsidTr="002655D6">
        <w:trPr>
          <w:trHeight w:val="1050"/>
        </w:trPr>
        <w:tc>
          <w:tcPr>
            <w:tcW w:w="15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>«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ՀԱՅԱՍՏԱՆԻ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ՀԱՆՐԱՊԵՏՈՒԹՅԱՆ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2026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ԹՎԱԿԱՆԻ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ՊԵՏԱԿԱՆ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ԲՅՈՒՋԵԻ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ՄԱՍԻՆ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»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ՀԱՅԱՍՏԱՆԻ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ՀԱՆՐԱՊԵՏՈՒԹՅԱՆ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ՕՐԵՆՔԻ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ՀԱՎԵԼՎԱԾԻ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3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ԱՂՅՈՒՍԱԿՈՒՄ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ԿԱՏԱՐՎՈՂ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ՓՈՓՈԽՈՒԹՅՈՒՆՆԵՐԸ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ԵՎ</w:t>
            </w:r>
            <w:r w:rsidRPr="003E6B51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sz w:val="24"/>
                <w:lang w:eastAsia="en-US"/>
              </w:rPr>
              <w:t>ԼՐԱՑՈՒՄՆԵՐԸ</w:t>
            </w:r>
          </w:p>
        </w:tc>
      </w:tr>
      <w:tr w:rsidR="003E6B51" w:rsidRPr="003E6B51" w:rsidTr="002655D6">
        <w:trPr>
          <w:trHeight w:val="345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6B51" w:rsidRPr="003E6B51" w:rsidRDefault="002655D6" w:rsidP="002655D6">
            <w:pPr>
              <w:jc w:val="right"/>
              <w:rPr>
                <w:rFonts w:ascii="GHEA Mariam" w:hAnsi="GHEA Mariam"/>
                <w:lang w:eastAsia="en-US"/>
              </w:rPr>
            </w:pPr>
            <w:r w:rsidRPr="002655D6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2655D6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3E6B51" w:rsidRPr="00D12BDE" w:rsidTr="002655D6">
        <w:trPr>
          <w:trHeight w:val="735"/>
        </w:trPr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Ծրագրային դասիչ</w:t>
            </w:r>
            <w:r w:rsidRPr="002655D6"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5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81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3E6B51">
              <w:rPr>
                <w:rFonts w:ascii="GHEA Mariam" w:hAnsi="GHEA Mariam"/>
                <w:bCs/>
                <w:lang w:val="hy-AM" w:eastAsia="en-US"/>
              </w:rPr>
              <w:t>Ցուցանիշների փոփոխությունը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br/>
              <w:t xml:space="preserve"> (ավելացումները</w:t>
            </w:r>
            <w:r w:rsidRPr="003E6B51">
              <w:rPr>
                <w:rFonts w:ascii="Calibri" w:hAnsi="Calibri" w:cs="Calibri"/>
                <w:bCs/>
                <w:lang w:val="hy-AM" w:eastAsia="en-US"/>
              </w:rPr>
              <w:t> 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նշված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են</w:t>
            </w:r>
            <w:r w:rsidRPr="003E6B51">
              <w:rPr>
                <w:rFonts w:ascii="Calibri" w:hAnsi="Calibri" w:cs="Calibri"/>
                <w:bCs/>
                <w:lang w:val="hy-AM" w:eastAsia="en-US"/>
              </w:rPr>
              <w:t> 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դրական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նշանով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t xml:space="preserve">, 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իսկ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նվազեցումները՝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3E6B51">
              <w:rPr>
                <w:rFonts w:ascii="GHEA Mariam" w:hAnsi="GHEA Mariam" w:cs="GHEA Grapalat"/>
                <w:bCs/>
                <w:lang w:val="hy-AM" w:eastAsia="en-US"/>
              </w:rPr>
              <w:t>փակագծերում</w:t>
            </w:r>
            <w:r w:rsidRPr="003E6B51">
              <w:rPr>
                <w:rFonts w:ascii="GHEA Mariam" w:hAnsi="GHEA Mariam"/>
                <w:bCs/>
                <w:lang w:val="hy-AM" w:eastAsia="en-US"/>
              </w:rPr>
              <w:t>)</w:t>
            </w:r>
          </w:p>
        </w:tc>
      </w:tr>
      <w:tr w:rsidR="002655D6" w:rsidRPr="003E6B51" w:rsidTr="002655D6">
        <w:trPr>
          <w:trHeight w:val="285"/>
        </w:trPr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5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6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այդ թվում՝</w:t>
            </w:r>
          </w:p>
        </w:tc>
      </w:tr>
      <w:tr w:rsidR="003E6B51" w:rsidRPr="003E6B51" w:rsidTr="002655D6">
        <w:trPr>
          <w:trHeight w:val="19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B51" w:rsidRPr="003E6B51" w:rsidRDefault="002655D6" w:rsidP="003E6B51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ծրագիր</w:t>
            </w:r>
            <w:r w:rsidRPr="002655D6"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B51" w:rsidRPr="003E6B51" w:rsidRDefault="002655D6" w:rsidP="003E6B51">
            <w:pPr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միջոցառում</w:t>
            </w:r>
            <w:r w:rsidRPr="002655D6"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5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կառուցման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վերակառուցման,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վերանորոգման և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վերականգնման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նախագծահե-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տազոտական,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գեոդեզիա-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քարտեզագրա-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կան աշխա-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տանքներ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ոչ</w:t>
            </w:r>
            <w:r w:rsidRPr="003E6B51">
              <w:rPr>
                <w:rFonts w:ascii="GHEA Mariam" w:hAnsi="GHEA Mariam"/>
                <w:bCs/>
                <w:color w:val="000000"/>
                <w:lang w:val="hy-AM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ֆինան</w:t>
            </w:r>
            <w:r w:rsidRPr="003E6B51">
              <w:rPr>
                <w:rFonts w:ascii="GHEA Mariam" w:hAnsi="GHEA Mariam"/>
                <w:bCs/>
                <w:color w:val="000000"/>
                <w:lang w:val="hy-AM" w:eastAsia="en-US"/>
              </w:rPr>
              <w:t>-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softHyphen/>
              <w:t>սական</w:t>
            </w:r>
            <w:r w:rsidRPr="003E6B51">
              <w:rPr>
                <w:rFonts w:ascii="GHEA Mariam" w:hAnsi="GHEA Mariam"/>
                <w:bCs/>
                <w:color w:val="000000"/>
                <w:lang w:val="hy-AM" w:eastAsia="en-US"/>
              </w:rPr>
              <w:t xml:space="preserve"> 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t>այլ ակտիվների</w:t>
            </w:r>
            <w:r w:rsidRPr="003E6B51">
              <w:rPr>
                <w:rFonts w:ascii="GHEA Mariam" w:hAnsi="GHEA Mariam"/>
                <w:bCs/>
                <w:color w:val="000000"/>
                <w:lang w:eastAsia="en-US"/>
              </w:rPr>
              <w:br/>
              <w:t>ձեռքբերում</w:t>
            </w:r>
          </w:p>
        </w:tc>
      </w:tr>
      <w:tr w:rsidR="003E6B51" w:rsidRPr="003E6B51" w:rsidTr="002655D6">
        <w:trPr>
          <w:trHeight w:val="6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E6B51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E6B51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color w:val="000000"/>
                <w:lang w:eastAsia="en-US"/>
              </w:rPr>
              <w:t xml:space="preserve">ԸՆԴԱՄԵՆԸ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808,271.4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(200,000.0)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-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-</w:t>
            </w:r>
          </w:p>
        </w:tc>
      </w:tr>
      <w:tr w:rsidR="003E6B51" w:rsidRPr="003E6B51" w:rsidTr="002655D6">
        <w:trPr>
          <w:trHeight w:val="10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</w:pPr>
            <w:r w:rsidRPr="003E6B51">
              <w:rPr>
                <w:rFonts w:ascii="Calibri" w:hAnsi="Calibri" w:cs="Calibri"/>
                <w:b/>
                <w:bCs/>
                <w:color w:val="000000"/>
                <w:u w:val="single"/>
                <w:lang w:eastAsia="en-US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color w:val="000000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808,271.4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(200,000.0)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3E6B51" w:rsidRPr="003E6B51" w:rsidTr="002655D6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3E6B51" w:rsidRPr="003E6B51" w:rsidTr="002655D6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 xml:space="preserve"> 1072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 xml:space="preserve"> 31010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 xml:space="preserve"> Ջրամատակարարման և ջրահեռացման համակարգի հիմնանորոգում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808,271.4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(200,000.0)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3E6B51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3E6B51" w:rsidRPr="003E6B51" w:rsidTr="002655D6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GHEA Mariam" w:hAnsi="GHEA Mariam"/>
                <w:lang w:eastAsia="en-US"/>
              </w:rPr>
              <w:t>այդ թվում՝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</w:tr>
      <w:tr w:rsidR="003E6B51" w:rsidRPr="003E6B51" w:rsidTr="002655D6">
        <w:trPr>
          <w:trHeight w:val="69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B51" w:rsidRPr="003E6B51" w:rsidRDefault="003E6B51" w:rsidP="003E6B51">
            <w:pPr>
              <w:jc w:val="center"/>
              <w:rPr>
                <w:rFonts w:ascii="GHEA Mariam" w:hAnsi="GHEA Mariam"/>
                <w:lang w:eastAsia="en-US"/>
              </w:rPr>
            </w:pPr>
            <w:r w:rsidRPr="003E6B5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 xml:space="preserve">ՀՀ Սյունիքի մարզի Մեղրի քաղաքի ջրի մաքրման կայանի ապամոնտաժում, նորի կառուցում 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608,271.4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608,271.4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</w:tr>
      <w:tr w:rsidR="003E6B51" w:rsidRPr="003E6B51" w:rsidTr="002655D6">
        <w:trPr>
          <w:trHeight w:val="84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B51" w:rsidRPr="003E6B51" w:rsidRDefault="003E6B51" w:rsidP="003E6B51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ՀՀ Սյունիքի մարզի Ագարակ քաղաքի գոյություն ունեցող ջրի մաքրման կայանի հիմնանորոգում, լրացուցիչ նոր կայանի կառուցում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-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200,000.0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3E6B51">
              <w:rPr>
                <w:rFonts w:ascii="GHEA Mariam" w:hAnsi="GHEA Mariam"/>
                <w:i/>
                <w:iCs/>
                <w:lang w:eastAsia="en-US"/>
              </w:rPr>
              <w:t>(200,000.0)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6B51" w:rsidRPr="003E6B51" w:rsidRDefault="003E6B51" w:rsidP="002655D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</w:p>
        </w:tc>
      </w:tr>
    </w:tbl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655D6" w:rsidRPr="000F4671" w:rsidRDefault="002655D6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Pr="000F4671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56" w:type="dxa"/>
        <w:tblInd w:w="-4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630"/>
        <w:gridCol w:w="540"/>
        <w:gridCol w:w="810"/>
        <w:gridCol w:w="8820"/>
        <w:gridCol w:w="1350"/>
        <w:gridCol w:w="1260"/>
        <w:gridCol w:w="1260"/>
        <w:gridCol w:w="6"/>
      </w:tblGrid>
      <w:tr w:rsidR="009C74DD" w:rsidRPr="00D12BDE" w:rsidTr="009C74DD">
        <w:trPr>
          <w:trHeight w:val="1050"/>
        </w:trPr>
        <w:tc>
          <w:tcPr>
            <w:tcW w:w="1575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/>
              </w:rPr>
            </w:pPr>
            <w:r w:rsidRPr="009C74DD">
              <w:rPr>
                <w:rFonts w:ascii="GHEA Mariam" w:hAnsi="GHEA Mariam"/>
                <w:bCs/>
                <w:sz w:val="24"/>
                <w:szCs w:val="22"/>
              </w:rPr>
              <w:t>ՀԱՅԱՍՏԱՆԻ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ՀԱՆՐԱՊԵՏՈՒԹՅԱՆ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ԿԱՌԱՎԱՐՈՒԹՅԱՆ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2025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ԹՎԱԿԱՆԻ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ԴԵԿՏԵՄԲԵՐԻ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25-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Ի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N 1910-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Ն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ՈՐՈՇՄԱՆ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</w:p>
          <w:p w:rsidR="009C74DD" w:rsidRPr="009F5CE1" w:rsidRDefault="009C74DD" w:rsidP="009C74DD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fr-FR"/>
              </w:rPr>
            </w:pP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NN 3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ԵՎ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4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ՀԱՎԵԼՎԱԾՆԵՐՈՒՄ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ԿԱՏԱՐՎՈՂ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ՓՈՓՈԽՈՒԹՅՈՒՆԸ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ԵՎ</w:t>
            </w:r>
            <w:r w:rsidRPr="009C74DD">
              <w:rPr>
                <w:rFonts w:ascii="GHEA Mariam" w:hAnsi="GHEA Mariam"/>
                <w:bCs/>
                <w:sz w:val="24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bCs/>
                <w:sz w:val="24"/>
                <w:szCs w:val="22"/>
              </w:rPr>
              <w:t>ԼՐԱՑՈՒՄԸ</w:t>
            </w:r>
          </w:p>
          <w:p w:rsidR="009C74DD" w:rsidRPr="009C74DD" w:rsidRDefault="009C74DD" w:rsidP="009C74D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</w:p>
        </w:tc>
      </w:tr>
      <w:tr w:rsidR="009C74DD" w:rsidRPr="009C74DD" w:rsidTr="009C74DD">
        <w:trPr>
          <w:trHeight w:val="315"/>
        </w:trPr>
        <w:tc>
          <w:tcPr>
            <w:tcW w:w="1575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 w:rsidP="009C74DD">
            <w:pPr>
              <w:jc w:val="right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  <w:lang w:val="fr-FR"/>
              </w:rPr>
              <w:t xml:space="preserve"> </w:t>
            </w:r>
            <w:r w:rsidRPr="009C74DD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9C74DD" w:rsidRPr="009C74DD" w:rsidTr="009C74DD">
        <w:trPr>
          <w:gridAfter w:val="1"/>
          <w:wAfter w:w="6" w:type="dxa"/>
          <w:trHeight w:val="1082"/>
        </w:trPr>
        <w:tc>
          <w:tcPr>
            <w:tcW w:w="171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Գործառական դասիչը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Ծրագրային դասիչը</w:t>
            </w:r>
          </w:p>
        </w:tc>
        <w:tc>
          <w:tcPr>
            <w:tcW w:w="8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Ցուցանիշների փոփոխությունը (ավելացումները</w:t>
            </w: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նշված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են</w:t>
            </w: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դրական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նշանով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իսկ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նվազեցումները՝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74DD">
              <w:rPr>
                <w:rFonts w:ascii="GHEA Mariam" w:hAnsi="GHEA Mariam" w:cs="GHEA Grapalat"/>
                <w:sz w:val="22"/>
                <w:szCs w:val="22"/>
              </w:rPr>
              <w:t>փ</w:t>
            </w:r>
            <w:r w:rsidRPr="009C74DD">
              <w:rPr>
                <w:rFonts w:ascii="GHEA Mariam" w:hAnsi="GHEA Mariam"/>
                <w:sz w:val="22"/>
                <w:szCs w:val="22"/>
              </w:rPr>
              <w:t>ակագծերում)</w:t>
            </w:r>
          </w:p>
        </w:tc>
      </w:tr>
      <w:tr w:rsidR="009C74DD" w:rsidRPr="009C74DD" w:rsidTr="009C74DD">
        <w:trPr>
          <w:gridAfter w:val="1"/>
          <w:wAfter w:w="6" w:type="dxa"/>
          <w:cantSplit/>
          <w:trHeight w:val="122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C74DD" w:rsidRPr="009C74DD" w:rsidRDefault="009C74DD" w:rsidP="009C74D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բաժին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C74DD" w:rsidRPr="009C74DD" w:rsidRDefault="009C74DD" w:rsidP="009C74D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խումբ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C74DD" w:rsidRPr="009C74DD" w:rsidRDefault="009C74DD" w:rsidP="009C74D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դաս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C74DD" w:rsidRPr="009C74DD" w:rsidRDefault="009C74DD" w:rsidP="009C74D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ծրագիր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C74DD" w:rsidRPr="009C74DD" w:rsidRDefault="009C74DD" w:rsidP="009C74D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մ</w:t>
            </w:r>
            <w:r w:rsidRPr="009C74DD">
              <w:rPr>
                <w:rFonts w:ascii="GHEA Mariam" w:hAnsi="GHEA Mariam"/>
                <w:sz w:val="22"/>
                <w:szCs w:val="22"/>
                <w:lang w:val="hy-AM"/>
              </w:rPr>
              <w:t>իջոցա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9C74DD">
              <w:rPr>
                <w:rFonts w:ascii="GHEA Mariam" w:hAnsi="GHEA Mariam"/>
                <w:sz w:val="22"/>
                <w:szCs w:val="22"/>
                <w:lang w:val="hy-AM"/>
              </w:rPr>
              <w:br/>
              <w:t>ռում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8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տարի</w:t>
            </w:r>
          </w:p>
        </w:tc>
      </w:tr>
      <w:tr w:rsidR="009C74DD" w:rsidRPr="009C74DD" w:rsidTr="009C74DD">
        <w:trPr>
          <w:gridAfter w:val="1"/>
          <w:wAfter w:w="6" w:type="dxa"/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՝</w:t>
            </w:r>
            <w:r w:rsidRPr="009C74DD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-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sz w:val="22"/>
                <w:szCs w:val="22"/>
                <w:lang w:val="hy-AM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4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74DD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</w:tr>
      <w:tr w:rsidR="009C74DD" w:rsidRPr="009C74DD" w:rsidTr="009C74DD">
        <w:trPr>
          <w:gridAfter w:val="1"/>
          <w:wAfter w:w="6" w:type="dxa"/>
          <w:trHeight w:val="36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ՏՆՏԵՍԱԿԱՆ ՀԱՐԱԲԵՐՈՒԹՅՈՒՆՆԵՐ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67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Ոռոգում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69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27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1004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Ոռոգման համակարգի առողջացում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786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12002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78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>
            <w:pPr>
              <w:rPr>
                <w:rFonts w:ascii="GHEA Mariam" w:hAnsi="GHEA Mariam"/>
                <w:i/>
                <w:iCs/>
                <w:sz w:val="22"/>
                <w:szCs w:val="22"/>
              </w:rPr>
            </w:pPr>
            <w:r w:rsidRPr="009C74DD">
              <w:rPr>
                <w:rFonts w:ascii="GHEA Mariam" w:hAnsi="GHEA Mariam"/>
                <w:i/>
                <w:iCs/>
                <w:sz w:val="22"/>
                <w:szCs w:val="22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9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ՈՉ ՖԻՆԱՆՍԱԿԱՆ ԱԿՏԻՎՆԵՐԻ ԳԾՈՎ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ՀԻՄՆԱԿԱՆ ՄԻՋՈՑՆԵՐ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ՇԵՆՔԵՐ ԵՎ ՇԻՆՈՒԹՅՈՒՆՆԵՐ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- Շենքերի և շինությունների շինարարություն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(608,271.4)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(608,271.4)</w:t>
            </w:r>
          </w:p>
        </w:tc>
      </w:tr>
      <w:tr w:rsidR="009C74DD" w:rsidRPr="009C74DD" w:rsidTr="009C74DD">
        <w:trPr>
          <w:gridAfter w:val="1"/>
          <w:wAfter w:w="6" w:type="dxa"/>
          <w:trHeight w:val="32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pacing w:val="-8"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pacing w:val="-8"/>
                <w:sz w:val="22"/>
                <w:szCs w:val="22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40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Ջրամատակարարում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Ջրամատակարարում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335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344"/>
        </w:trPr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1072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Ջրամ</w:t>
            </w:r>
            <w:r w:rsidR="00AA1E29">
              <w:rPr>
                <w:rFonts w:ascii="GHEA Mariam" w:hAnsi="GHEA Mariam"/>
                <w:b/>
                <w:bCs/>
                <w:sz w:val="22"/>
                <w:szCs w:val="22"/>
              </w:rPr>
              <w:t>ատակարար</w:t>
            </w: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ման և ջրահեռացման բարելավում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44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31010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Ջրամատակարարման և ջրահեռացման համակարգի հիմնանորոգում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9C74DD" w:rsidRPr="009C74DD" w:rsidTr="009C74DD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i/>
                <w:iCs/>
                <w:sz w:val="22"/>
                <w:szCs w:val="22"/>
              </w:rPr>
            </w:pPr>
            <w:r w:rsidRPr="009C74DD">
              <w:rPr>
                <w:rFonts w:ascii="GHEA Mariam" w:hAnsi="GHEA Mariam"/>
                <w:i/>
                <w:iCs/>
                <w:sz w:val="22"/>
                <w:szCs w:val="22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9C74DD">
              <w:rPr>
                <w:rFonts w:ascii="GHEA Mariam" w:hAnsi="GHEA Mariam"/>
                <w:b/>
                <w:bCs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0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9C74DD">
              <w:rPr>
                <w:rFonts w:ascii="GHEA Mariam" w:hAnsi="GHEA Mariam"/>
                <w:sz w:val="22"/>
                <w:szCs w:val="22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ՈՉ ՖԻՆԱՆՍԱԿԱՆ ԱԿՏԻՎՆԵՐԻ ԳԾՈՎ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ՀԻՄՆԱԿԱՆ ՄԻՋՈՑՆԵՐ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ՇԵՆՔԵՐ ԵՎ ՇԻՆՈՒԹՅՈՒՆՆԵՐ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608,271.4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- Շենքերի և շինությունների շինարարություն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335D8" w:rsidP="009335D8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658</w:t>
            </w:r>
            <w:r w:rsidR="009C74DD" w:rsidRPr="009C74DD">
              <w:rPr>
                <w:rFonts w:ascii="GHEA Mariam" w:hAnsi="GHEA Mariam"/>
                <w:sz w:val="22"/>
                <w:szCs w:val="22"/>
              </w:rPr>
              <w:t>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335D8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7</w:t>
            </w:r>
            <w:r w:rsidR="009C74DD" w:rsidRPr="009C74DD">
              <w:rPr>
                <w:rFonts w:ascii="GHEA Mariam" w:hAnsi="GHEA Mariam"/>
                <w:sz w:val="22"/>
                <w:szCs w:val="22"/>
              </w:rPr>
              <w:t>08,271.4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808,271.4</w:t>
            </w:r>
          </w:p>
        </w:tc>
      </w:tr>
      <w:tr w:rsidR="009C74DD" w:rsidRPr="009C74DD" w:rsidTr="009C74D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C74DD" w:rsidRPr="009C74DD" w:rsidRDefault="009C74DD">
            <w:pPr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 xml:space="preserve"> - Շենքերի և շինությունների կապիտալ վերանորոգում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335D8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(</w:t>
            </w:r>
            <w:r w:rsidR="009335D8">
              <w:rPr>
                <w:rFonts w:ascii="GHEA Mariam" w:hAnsi="GHEA Mariam"/>
                <w:sz w:val="22"/>
                <w:szCs w:val="22"/>
                <w:lang w:val="hy-AM"/>
              </w:rPr>
              <w:t>50</w:t>
            </w:r>
            <w:r w:rsidRPr="009C74DD">
              <w:rPr>
                <w:rFonts w:ascii="GHEA Mariam" w:hAnsi="GHEA Mariam"/>
                <w:sz w:val="22"/>
                <w:szCs w:val="22"/>
              </w:rPr>
              <w:t>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335D8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(</w:t>
            </w:r>
            <w:r w:rsidR="009335D8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9C74DD">
              <w:rPr>
                <w:rFonts w:ascii="GHEA Mariam" w:hAnsi="GHEA Mariam"/>
                <w:sz w:val="22"/>
                <w:szCs w:val="22"/>
              </w:rPr>
              <w:t>00,000.0)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C74DD" w:rsidRPr="009C74DD" w:rsidRDefault="009C74DD" w:rsidP="009C74D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74DD">
              <w:rPr>
                <w:rFonts w:ascii="GHEA Mariam" w:hAnsi="GHEA Mariam"/>
                <w:sz w:val="22"/>
                <w:szCs w:val="22"/>
              </w:rPr>
              <w:t>(200,000.0)</w:t>
            </w:r>
          </w:p>
        </w:tc>
      </w:tr>
    </w:tbl>
    <w:p w:rsidR="006858AA" w:rsidRDefault="006858AA" w:rsidP="009C74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C74DD" w:rsidRPr="000F4671" w:rsidRDefault="009C74DD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Pr="000F4671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2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254"/>
        <w:gridCol w:w="1485"/>
        <w:gridCol w:w="1563"/>
        <w:gridCol w:w="1519"/>
      </w:tblGrid>
      <w:tr w:rsidR="006A24C8" w:rsidRPr="00D12BDE" w:rsidTr="006A24C8">
        <w:trPr>
          <w:trHeight w:val="1050"/>
        </w:trPr>
        <w:tc>
          <w:tcPr>
            <w:tcW w:w="157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27-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5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6A24C8" w:rsidRPr="00D12BDE" w:rsidTr="006A24C8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6A24C8" w:rsidRPr="006A24C8" w:rsidTr="006A24C8">
        <w:trPr>
          <w:trHeight w:val="330"/>
        </w:trPr>
        <w:tc>
          <w:tcPr>
            <w:tcW w:w="157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24C8" w:rsidRPr="006A24C8" w:rsidRDefault="006A24C8" w:rsidP="006A24C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A24C8" w:rsidRPr="00D12BDE" w:rsidTr="006A24C8">
        <w:trPr>
          <w:trHeight w:val="1187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Ծրագրային դասիչ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Ցուցանիշների փոփոխությունը (</w:t>
            </w:r>
            <w:r w:rsidRPr="006A24C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ավելացումները</w:t>
            </w:r>
            <w:r w:rsidRPr="006A24C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6A24C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նշված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A24C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են</w:t>
            </w:r>
            <w:r w:rsidRPr="006A24C8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6A24C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դրական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A24C8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նշանով</w:t>
            </w:r>
            <w:r w:rsidRPr="006A24C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)</w:t>
            </w:r>
          </w:p>
        </w:tc>
      </w:tr>
      <w:tr w:rsidR="006A24C8" w:rsidRPr="006A24C8" w:rsidTr="006A24C8">
        <w:trPr>
          <w:trHeight w:val="390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4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6A24C8" w:rsidRPr="006A24C8" w:rsidTr="006A24C8">
        <w:trPr>
          <w:trHeight w:val="67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A24C8" w:rsidRPr="006A24C8" w:rsidTr="006A24C8">
        <w:trPr>
          <w:trHeight w:val="6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</w:tr>
      <w:tr w:rsidR="006A24C8" w:rsidRPr="006A24C8" w:rsidTr="006A24C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24C8" w:rsidRPr="006A24C8" w:rsidTr="006A24C8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</w:tr>
      <w:tr w:rsidR="006A24C8" w:rsidRPr="006A24C8" w:rsidTr="006A24C8">
        <w:trPr>
          <w:trHeight w:val="4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24C8" w:rsidRPr="006A24C8" w:rsidTr="006A24C8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31010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հիմնանորոգում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</w:tr>
      <w:tr w:rsidR="006A24C8" w:rsidRPr="006A24C8" w:rsidTr="006A24C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թվում՝</w:t>
            </w:r>
            <w:r w:rsidRPr="006A24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24C8" w:rsidRPr="006A24C8" w:rsidTr="006A24C8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608,271.4</w:t>
            </w:r>
          </w:p>
        </w:tc>
      </w:tr>
      <w:tr w:rsidR="006A24C8" w:rsidRPr="006A24C8" w:rsidTr="006A24C8">
        <w:trPr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A24C8" w:rsidRPr="006A24C8" w:rsidTr="006A24C8">
        <w:trPr>
          <w:trHeight w:val="8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Սյունիքի մարզի Մեղրի քաղաքի ջրի մաքրման կայանի ապամոնտաժում, նորի կառուցում  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sz w:val="24"/>
                <w:szCs w:val="24"/>
                <w:lang w:eastAsia="en-US"/>
              </w:rPr>
              <w:t>608,271.4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A24C8">
              <w:rPr>
                <w:rFonts w:ascii="GHEA Mariam" w:hAnsi="GHEA Mariam"/>
                <w:sz w:val="24"/>
                <w:szCs w:val="24"/>
                <w:lang w:eastAsia="en-US"/>
              </w:rPr>
              <w:t>608,271.4</w:t>
            </w:r>
          </w:p>
        </w:tc>
      </w:tr>
    </w:tbl>
    <w:p w:rsidR="006858AA" w:rsidRPr="006A24C8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A24C8" w:rsidRPr="000F4671" w:rsidRDefault="006A24C8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4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18"/>
        <w:gridCol w:w="715"/>
        <w:gridCol w:w="4067"/>
        <w:gridCol w:w="1156"/>
        <w:gridCol w:w="1172"/>
        <w:gridCol w:w="1087"/>
        <w:gridCol w:w="1174"/>
        <w:gridCol w:w="1172"/>
        <w:gridCol w:w="1174"/>
        <w:gridCol w:w="1174"/>
        <w:gridCol w:w="1172"/>
        <w:gridCol w:w="1264"/>
      </w:tblGrid>
      <w:tr w:rsidR="006A24C8" w:rsidRPr="006A24C8" w:rsidTr="006A24C8">
        <w:trPr>
          <w:trHeight w:val="930"/>
        </w:trPr>
        <w:tc>
          <w:tcPr>
            <w:tcW w:w="159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Default="006A24C8" w:rsidP="006A24C8">
            <w:pPr>
              <w:jc w:val="center"/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</w:pP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>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ՀԱՅԱ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>U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ՏԱՆԻ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ՀԱՆՐԱՊԵՏՈՒԹՅԱՆ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2025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ԹՎԱԿԱՆԻ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ՊԵՏԱԿԱՆ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ԲՅՈՒՋԵԻ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ՄԱ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>U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ԻՆ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>» O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ՐԵՆՔԻ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N 1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ՀԱՎԵԼՎԱԾԻ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N 4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ԱՂՅՈՒՍԱԿՈՒՄ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ԵՎ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ՀԱՅԱՍՏԱՆԻ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ՀԱՆՐԱՊԵՏՈՒԹՅԱՆ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ԿԱՌԱՎԱՐՈՒԹՅԱՆ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2025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ԹՎԱԿԱՆԻ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ԴԵԿՏԵՄԲԵՐԻ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25-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N 1910-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ՈՐՈՇՄԱՆ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N 5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ՀԱՎԵԼՎԱԾԻ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</w:p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</w:pP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N 3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ԱՂՅՈՒՍԱԿՈՒՄ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ԿԱՏԱՐՎՈՂ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val="fr-FR" w:eastAsia="en-US"/>
              </w:rPr>
              <w:t xml:space="preserve"> </w:t>
            </w:r>
            <w:r w:rsidRPr="006A24C8">
              <w:rPr>
                <w:rFonts w:ascii="GHEA Mariam" w:hAnsi="GHEA Mariam"/>
                <w:bCs/>
                <w:sz w:val="22"/>
                <w:szCs w:val="18"/>
                <w:lang w:eastAsia="en-US"/>
              </w:rPr>
              <w:t>ՓՈՓՈԽՈՒԹՅՈՒՆՆԵՐԸ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val="fr-FR"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4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right"/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24C8" w:rsidRPr="006A24C8" w:rsidRDefault="006A24C8" w:rsidP="006A24C8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val="ru-RU" w:eastAsia="en-US"/>
              </w:rPr>
              <w:t>(</w:t>
            </w:r>
            <w:r w:rsidRPr="006A24C8">
              <w:rPr>
                <w:rFonts w:ascii="GHEA Mariam" w:hAnsi="GHEA Mariam" w:cs="Calibri"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6A24C8" w:rsidRPr="006A24C8" w:rsidTr="006A24C8">
        <w:trPr>
          <w:trHeight w:val="765"/>
        </w:trPr>
        <w:tc>
          <w:tcPr>
            <w:tcW w:w="13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Ծրագրային դասիչը</w:t>
            </w:r>
          </w:p>
        </w:tc>
        <w:tc>
          <w:tcPr>
            <w:tcW w:w="4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105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Ցուցանիշների փոփոխությունները </w:t>
            </w:r>
          </w:p>
          <w:p w:rsidR="006A24C8" w:rsidRPr="006A24C8" w:rsidRDefault="006A24C8" w:rsidP="00AA1E29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(ն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վազեցումները նշ</w:t>
            </w:r>
            <w:r w:rsidR="00AA1E29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վ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ած են փակագծերում)</w:t>
            </w:r>
          </w:p>
        </w:tc>
      </w:tr>
      <w:tr w:rsidR="006A24C8" w:rsidRPr="006A24C8" w:rsidTr="006A24C8">
        <w:trPr>
          <w:trHeight w:val="345"/>
        </w:trPr>
        <w:tc>
          <w:tcPr>
            <w:tcW w:w="13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ինն ամիս</w:t>
            </w:r>
          </w:p>
        </w:tc>
        <w:tc>
          <w:tcPr>
            <w:tcW w:w="36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տարի</w:t>
            </w:r>
          </w:p>
        </w:tc>
      </w:tr>
      <w:tr w:rsidR="006A24C8" w:rsidRPr="006A24C8" w:rsidTr="006A24C8">
        <w:trPr>
          <w:trHeight w:val="345"/>
        </w:trPr>
        <w:tc>
          <w:tcPr>
            <w:tcW w:w="13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այդ թվում`</w:t>
            </w:r>
          </w:p>
        </w:tc>
        <w:tc>
          <w:tcPr>
            <w:tcW w:w="1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</w:t>
            </w: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այդ թվում`</w:t>
            </w:r>
          </w:p>
        </w:tc>
        <w:tc>
          <w:tcPr>
            <w:tcW w:w="1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այդ թվում`</w:t>
            </w:r>
          </w:p>
        </w:tc>
      </w:tr>
      <w:tr w:rsidR="006A24C8" w:rsidRPr="006A24C8" w:rsidTr="006A24C8">
        <w:trPr>
          <w:cantSplit/>
          <w:trHeight w:val="113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A24C8" w:rsidRPr="006A24C8" w:rsidRDefault="006A24C8" w:rsidP="006A24C8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A24C8" w:rsidRPr="006A24C8" w:rsidRDefault="006A24C8" w:rsidP="006A24C8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միջոցա</w:t>
            </w:r>
            <w:r w:rsidR="009F5CE1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="009F5CE1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ռում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4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վարկային միջոցներ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համա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>ֆինան</w:t>
            </w:r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սավորում</w:t>
            </w:r>
          </w:p>
        </w:tc>
        <w:tc>
          <w:tcPr>
            <w:tcW w:w="1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վարկային միջոցներ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համա</w:t>
            </w:r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>ֆինան</w:t>
            </w:r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սավորում</w:t>
            </w:r>
          </w:p>
        </w:tc>
        <w:tc>
          <w:tcPr>
            <w:tcW w:w="1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վարկային միջոցներ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համա</w:t>
            </w:r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>ֆինան</w:t>
            </w:r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-</w:t>
            </w:r>
            <w:r w:rsidRPr="006A24C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սավորում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ԸՆԴԱՄԵՆԸ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այդ թվում`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ԸՆԹԱՑԻԿ ԾԱԽՍԵՐ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6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1004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այդ թվում`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6A24C8" w:rsidRPr="006A24C8" w:rsidTr="006A24C8">
        <w:trPr>
          <w:trHeight w:val="172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12002</w:t>
            </w:r>
          </w:p>
        </w:tc>
        <w:tc>
          <w:tcPr>
            <w:tcW w:w="4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այդ թվում` ըստ կատարողների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6A24C8" w:rsidRPr="006A24C8" w:rsidTr="006A24C8">
        <w:trPr>
          <w:trHeight w:val="6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6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18"/>
                <w:szCs w:val="18"/>
                <w:lang w:val="hy-AM" w:eastAsia="en-US"/>
              </w:rPr>
              <w:t>՝</w:t>
            </w: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ԾԱԽՍԵՐ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ՀԻՄՆԱԿԱՆ ՄԻՋՈՑՆԵՐ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ՇԵՆՔԵՐ ԵՎ ՇԻՆՈՒԹՅՈՒՆՆԵՐ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</w:tr>
      <w:tr w:rsidR="006A24C8" w:rsidRPr="006A24C8" w:rsidTr="006A24C8">
        <w:trPr>
          <w:trHeight w:val="3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4C8" w:rsidRPr="006A24C8" w:rsidRDefault="006A24C8" w:rsidP="006A24C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4C8" w:rsidRPr="006A24C8" w:rsidRDefault="006A24C8" w:rsidP="006A24C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6A24C8">
              <w:rPr>
                <w:rFonts w:ascii="GHEA Mariam" w:hAnsi="GHEA Mariam"/>
                <w:sz w:val="18"/>
                <w:szCs w:val="18"/>
                <w:lang w:eastAsia="en-US"/>
              </w:rPr>
              <w:t>(608,271.4)</w:t>
            </w:r>
          </w:p>
        </w:tc>
      </w:tr>
    </w:tbl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B10B0" w:rsidRPr="000F4671" w:rsidRDefault="000B10B0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56"/>
        <w:gridCol w:w="952"/>
        <w:gridCol w:w="845"/>
        <w:gridCol w:w="1431"/>
        <w:gridCol w:w="845"/>
        <w:gridCol w:w="1239"/>
        <w:gridCol w:w="997"/>
        <w:gridCol w:w="2191"/>
        <w:gridCol w:w="2814"/>
        <w:gridCol w:w="1203"/>
        <w:gridCol w:w="11"/>
        <w:gridCol w:w="1306"/>
        <w:gridCol w:w="1350"/>
      </w:tblGrid>
      <w:tr w:rsidR="00E93673" w:rsidRPr="00D12BDE" w:rsidTr="000B10B0">
        <w:trPr>
          <w:trHeight w:val="765"/>
        </w:trPr>
        <w:tc>
          <w:tcPr>
            <w:tcW w:w="158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Default="00E93673" w:rsidP="00E93673">
            <w:pPr>
              <w:jc w:val="center"/>
              <w:rPr>
                <w:rFonts w:ascii="Calibri" w:hAnsi="Calibri" w:cs="Calibri"/>
                <w:bCs/>
                <w:sz w:val="22"/>
                <w:lang w:val="fr-FR" w:eastAsia="en-US"/>
              </w:rPr>
            </w:pPr>
            <w:r w:rsidRPr="000B10B0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0B10B0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0B10B0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ԿԱՌԱՎԱՐՈՒԹՅԱՆ</w:t>
            </w:r>
            <w:r w:rsidRPr="000B10B0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2025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ԹՎԱԿԱՆԻ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ԴԵԿՏԵՄԲԵՐԻ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Ի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</w:t>
            </w:r>
            <w:r w:rsidRPr="000B10B0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>1910-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Ն</w:t>
            </w:r>
            <w:r w:rsidRPr="000B10B0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ՈՐՈՇՄԱՆ</w:t>
            </w:r>
            <w:r w:rsidRPr="000B10B0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</w:p>
          <w:p w:rsidR="00E93673" w:rsidRPr="000B10B0" w:rsidRDefault="00E93673" w:rsidP="00E93673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ԿԱՏԱՐՎՈՂ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ՓՈՓՈԽՈՒԹՅՈՒՆԸ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ԵՎ</w:t>
            </w:r>
            <w:r w:rsidRPr="000B10B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0B10B0">
              <w:rPr>
                <w:rFonts w:ascii="GHEA Mariam" w:hAnsi="GHEA Mariam" w:cs="GHEA Grapalat"/>
                <w:bCs/>
                <w:sz w:val="22"/>
                <w:lang w:eastAsia="en-US"/>
              </w:rPr>
              <w:t>ԼՐԱՑՈՒՄԸ</w:t>
            </w:r>
          </w:p>
        </w:tc>
      </w:tr>
      <w:tr w:rsidR="00E93673" w:rsidRPr="00D12BDE" w:rsidTr="000B10B0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0B10B0" w:rsidRPr="00E93673" w:rsidTr="000B10B0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10B0" w:rsidRPr="00E93673" w:rsidRDefault="000B10B0" w:rsidP="000B10B0">
            <w:pPr>
              <w:jc w:val="right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0B10B0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E93673" w:rsidRPr="00E93673" w:rsidTr="000B10B0">
        <w:trPr>
          <w:trHeight w:val="764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E93673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5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lang w:val="hy-AM"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E93673">
              <w:rPr>
                <w:rFonts w:ascii="GHEA Mariam" w:hAnsi="GHEA Mariam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>Ցուցանիշների փոփոխությունը</w:t>
            </w:r>
            <w:r w:rsidRPr="00E93673">
              <w:rPr>
                <w:rFonts w:ascii="GHEA Mariam" w:hAnsi="GHEA Mariam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E93673" w:rsidRPr="00E93673" w:rsidTr="000B10B0">
        <w:trPr>
          <w:trHeight w:val="57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GHEA Mariam" w:hAnsi="GHEA Mariam"/>
                <w:lang w:eastAsia="en-US"/>
              </w:rPr>
              <w:t xml:space="preserve">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GHEA Mariam" w:hAnsi="GHEA Mariam"/>
                <w:lang w:eastAsia="en-US"/>
              </w:rPr>
              <w:t>անվա</w:t>
            </w:r>
            <w:r w:rsidRPr="000B10B0">
              <w:rPr>
                <w:rFonts w:ascii="GHEA Mariam" w:hAnsi="GHEA Mariam"/>
                <w:lang w:val="hy-AM" w:eastAsia="en-US"/>
              </w:rPr>
              <w:t>-</w:t>
            </w:r>
            <w:r w:rsidRPr="000B10B0">
              <w:rPr>
                <w:rFonts w:ascii="GHEA Mariam" w:hAnsi="GHEA Mariam"/>
                <w:lang w:eastAsia="en-US"/>
              </w:rPr>
              <w:br/>
              <w:t xml:space="preserve">նումը 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GHEA Mariam" w:hAnsi="GHEA Mariam"/>
                <w:lang w:eastAsia="en-US"/>
              </w:rPr>
              <w:t>անվա</w:t>
            </w:r>
            <w:r w:rsidRPr="000B10B0">
              <w:rPr>
                <w:rFonts w:ascii="GHEA Mariam" w:hAnsi="GHEA Mariam"/>
                <w:lang w:val="hy-AM" w:eastAsia="en-US"/>
              </w:rPr>
              <w:t>-</w:t>
            </w:r>
            <w:r w:rsidRPr="000B10B0">
              <w:rPr>
                <w:rFonts w:ascii="GHEA Mariam" w:hAnsi="GHEA Mariam"/>
                <w:lang w:eastAsia="en-US"/>
              </w:rPr>
              <w:br/>
              <w:t xml:space="preserve">նումը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GHEA Mariam" w:hAnsi="GHEA Mariam"/>
                <w:lang w:eastAsia="en-US"/>
              </w:rPr>
              <w:t>նկարա</w:t>
            </w:r>
            <w:r w:rsidRPr="000B10B0">
              <w:rPr>
                <w:rFonts w:ascii="GHEA Mariam" w:hAnsi="GHEA Mariam"/>
                <w:lang w:val="hy-AM" w:eastAsia="en-US"/>
              </w:rPr>
              <w:t>-</w:t>
            </w:r>
            <w:r w:rsidRPr="000B10B0">
              <w:rPr>
                <w:rFonts w:ascii="GHEA Mariam" w:hAnsi="GHEA Mariam"/>
                <w:lang w:eastAsia="en-US"/>
              </w:rPr>
              <w:br/>
              <w:t xml:space="preserve">գրությունը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lang w:eastAsia="en-US"/>
              </w:rPr>
            </w:pPr>
            <w:r w:rsidRPr="000B10B0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673" w:rsidRPr="000B10B0" w:rsidRDefault="00E93673" w:rsidP="00E9367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673" w:rsidRPr="000B10B0" w:rsidRDefault="00E93673" w:rsidP="00E9367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B10B0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B10B0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0B10B0" w:rsidRDefault="000B10B0" w:rsidP="00E93673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B10B0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E93673" w:rsidRPr="00E93673" w:rsidTr="000B10B0">
        <w:trPr>
          <w:trHeight w:val="465"/>
        </w:trPr>
        <w:tc>
          <w:tcPr>
            <w:tcW w:w="119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93673" w:rsidRPr="00E93673" w:rsidTr="000B10B0">
        <w:trPr>
          <w:trHeight w:val="512"/>
        </w:trPr>
        <w:tc>
          <w:tcPr>
            <w:tcW w:w="119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93673" w:rsidRPr="00E93673" w:rsidTr="000B10B0">
        <w:trPr>
          <w:trHeight w:val="440"/>
        </w:trPr>
        <w:tc>
          <w:tcPr>
            <w:tcW w:w="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1004 </w:t>
            </w:r>
          </w:p>
        </w:tc>
        <w:tc>
          <w:tcPr>
            <w:tcW w:w="10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</w:tr>
      <w:tr w:rsidR="00E93673" w:rsidRPr="00E93673" w:rsidTr="000B10B0">
        <w:trPr>
          <w:trHeight w:val="114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1004-12002</w:t>
            </w:r>
          </w:p>
        </w:tc>
        <w:tc>
          <w:tcPr>
            <w:tcW w:w="80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</w:tr>
      <w:tr w:rsidR="00E93673" w:rsidRPr="00E93673" w:rsidTr="000B10B0">
        <w:trPr>
          <w:trHeight w:val="78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1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ծրագիր </w:t>
            </w:r>
          </w:p>
        </w:tc>
      </w:tr>
      <w:tr w:rsidR="00E93673" w:rsidRPr="00E93673" w:rsidTr="000B10B0">
        <w:trPr>
          <w:trHeight w:val="45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E93673" w:rsidRPr="00E93673" w:rsidTr="000B10B0">
        <w:trPr>
          <w:trHeight w:val="49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8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Շահառուների ընտրության չափորոշիչները`  Տրանսֆերտների տրամադրում </w:t>
            </w:r>
          </w:p>
        </w:tc>
      </w:tr>
      <w:tr w:rsidR="00E93673" w:rsidRPr="00E93673" w:rsidTr="000B10B0">
        <w:trPr>
          <w:trHeight w:val="660"/>
        </w:trPr>
        <w:tc>
          <w:tcPr>
            <w:tcW w:w="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 xml:space="preserve">Նոր </w:t>
            </w:r>
            <w:r w:rsidRPr="000B10B0">
              <w:rPr>
                <w:rFonts w:ascii="GHEA Mariam" w:hAnsi="GHEA Mariam"/>
                <w:spacing w:val="-8"/>
                <w:lang w:eastAsia="en-US"/>
              </w:rPr>
              <w:t>Ջրաձոր գյուղի կառուց</w:t>
            </w:r>
            <w:r w:rsidR="000B10B0" w:rsidRPr="000B10B0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0B10B0">
              <w:rPr>
                <w:rFonts w:ascii="GHEA Mariam" w:hAnsi="GHEA Mariam"/>
                <w:spacing w:val="-8"/>
                <w:lang w:eastAsia="en-US"/>
              </w:rPr>
              <w:t>ման աշխատանքների</w:t>
            </w:r>
            <w:r w:rsidRPr="00E93673">
              <w:rPr>
                <w:rFonts w:ascii="GHEA Mariam" w:hAnsi="GHEA Mariam"/>
                <w:lang w:eastAsia="en-US"/>
              </w:rPr>
              <w:t xml:space="preserve"> ավարտվածության աստիճան, տոկոս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>(2.3)</w:t>
            </w:r>
          </w:p>
        </w:tc>
      </w:tr>
      <w:tr w:rsidR="000B10B0" w:rsidRPr="00E93673" w:rsidTr="000B10B0">
        <w:trPr>
          <w:trHeight w:val="404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1072</w:t>
            </w:r>
          </w:p>
        </w:tc>
        <w:tc>
          <w:tcPr>
            <w:tcW w:w="10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B10B0" w:rsidRPr="00E93673" w:rsidRDefault="00AA1E29" w:rsidP="000B10B0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 xml:space="preserve"> Ջրամատակարար</w:t>
            </w:r>
            <w:r w:rsidR="000B10B0" w:rsidRPr="00E93673">
              <w:rPr>
                <w:rFonts w:ascii="GHEA Mariam" w:hAnsi="GHEA Mariam"/>
                <w:b/>
                <w:bCs/>
                <w:lang w:eastAsia="en-US"/>
              </w:rPr>
              <w:t xml:space="preserve">ման և ջրահեռացման բարելավում 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B0" w:rsidRPr="00E93673" w:rsidRDefault="000B10B0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B0" w:rsidRPr="00E93673" w:rsidRDefault="000B10B0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B0" w:rsidRPr="00E93673" w:rsidRDefault="000B10B0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</w:tr>
      <w:tr w:rsidR="000B10B0" w:rsidRPr="00E93673" w:rsidTr="000B10B0">
        <w:trPr>
          <w:trHeight w:val="43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B0" w:rsidRPr="00E93673" w:rsidRDefault="000B10B0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 1072 - 31010 </w:t>
            </w:r>
          </w:p>
        </w:tc>
        <w:tc>
          <w:tcPr>
            <w:tcW w:w="80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0B0" w:rsidRPr="00E93673" w:rsidRDefault="000B10B0" w:rsidP="000B10B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Ջրամատակարարման և ջրահեռացման համակարգի հիմնանորոգում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B0" w:rsidRPr="00E93673" w:rsidRDefault="000B10B0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B0" w:rsidRPr="00E93673" w:rsidRDefault="000B10B0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0B0" w:rsidRPr="00E93673" w:rsidRDefault="000B10B0" w:rsidP="000B10B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</w:tr>
      <w:tr w:rsidR="00E93673" w:rsidRPr="00E93673" w:rsidTr="000B10B0">
        <w:trPr>
          <w:trHeight w:val="6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1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Ջրամատակարարման և ջրահեռացման համակարգի հիմնանորոգման նախագծերի և աշխատանքների ձեռքբերում </w:t>
            </w:r>
          </w:p>
        </w:tc>
      </w:tr>
      <w:tr w:rsidR="00E93673" w:rsidRPr="00E93673" w:rsidTr="000B10B0">
        <w:trPr>
          <w:trHeight w:val="6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8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</w:tr>
      <w:tr w:rsidR="00E93673" w:rsidRPr="00E93673" w:rsidTr="000B10B0">
        <w:trPr>
          <w:trHeight w:val="476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8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GHEA Mariam" w:hAnsi="GHEA Mariam"/>
                <w:b/>
                <w:bCs/>
                <w:lang w:eastAsia="en-US"/>
              </w:rPr>
              <w:t xml:space="preserve">Ակտիվն օգտագործող կազմակերպության անվանումը` ՀՀ ՏԿԵՆ ջրային կոմիտե </w:t>
            </w:r>
          </w:p>
        </w:tc>
      </w:tr>
      <w:tr w:rsidR="00E93673" w:rsidRPr="00E93673" w:rsidTr="000B10B0">
        <w:trPr>
          <w:trHeight w:val="6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E93673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93673" w:rsidRPr="00E93673" w:rsidRDefault="00E93673" w:rsidP="00E93673">
            <w:pPr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>Վերականգնվող օբյեկտներ, հատ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3673" w:rsidRPr="00E93673" w:rsidRDefault="00E93673" w:rsidP="000B10B0">
            <w:pPr>
              <w:jc w:val="center"/>
              <w:rPr>
                <w:rFonts w:ascii="GHEA Mariam" w:hAnsi="GHEA Mariam"/>
                <w:lang w:eastAsia="en-US"/>
              </w:rPr>
            </w:pPr>
            <w:r w:rsidRPr="00E93673">
              <w:rPr>
                <w:rFonts w:ascii="GHEA Mariam" w:hAnsi="GHEA Mariam"/>
                <w:lang w:eastAsia="en-US"/>
              </w:rPr>
              <w:t>1</w:t>
            </w:r>
          </w:p>
        </w:tc>
      </w:tr>
    </w:tbl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104EF" w:rsidRPr="000F4671" w:rsidRDefault="00A104EF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54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9"/>
        <w:gridCol w:w="952"/>
        <w:gridCol w:w="839"/>
        <w:gridCol w:w="1440"/>
        <w:gridCol w:w="900"/>
        <w:gridCol w:w="1260"/>
        <w:gridCol w:w="993"/>
        <w:gridCol w:w="2340"/>
        <w:gridCol w:w="2427"/>
        <w:gridCol w:w="1260"/>
        <w:gridCol w:w="1328"/>
        <w:gridCol w:w="1376"/>
      </w:tblGrid>
      <w:tr w:rsidR="00A104EF" w:rsidRPr="00D12BDE" w:rsidTr="00A104EF">
        <w:trPr>
          <w:trHeight w:val="765"/>
        </w:trPr>
        <w:tc>
          <w:tcPr>
            <w:tcW w:w="157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Default="00A104EF" w:rsidP="00A104EF">
            <w:pPr>
              <w:jc w:val="center"/>
              <w:rPr>
                <w:rFonts w:ascii="Calibri" w:hAnsi="Calibri" w:cs="Calibri"/>
                <w:bCs/>
                <w:sz w:val="22"/>
                <w:lang w:val="fr-FR" w:eastAsia="en-US"/>
              </w:rPr>
            </w:pPr>
            <w:r w:rsidRPr="00A104EF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A104EF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A104EF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ԿԱՌԱՎԱՐՈՒԹՅԱՆ</w:t>
            </w:r>
            <w:r w:rsidRPr="00A104EF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2025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ԹՎԱԿԱՆԻ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ԴԵԿՏԵՄԲԵՐԻ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Ի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</w:t>
            </w:r>
            <w:r w:rsidRPr="00A104EF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>1910-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Ն</w:t>
            </w:r>
            <w:r w:rsidRPr="00A104EF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ՈՐՈՇՄԱՆ</w:t>
            </w:r>
            <w:r w:rsidRPr="00A104EF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</w:p>
          <w:p w:rsidR="00A104EF" w:rsidRPr="00A104EF" w:rsidRDefault="00A104EF" w:rsidP="00A104E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9.1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ԿԱՏԱՐՎՈՂ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ՓՈՓՈԽՈՒԹՅՈՒՆԸ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ԵՎ</w:t>
            </w:r>
            <w:r w:rsidRPr="00A104E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A104EF">
              <w:rPr>
                <w:rFonts w:ascii="GHEA Mariam" w:hAnsi="GHEA Mariam" w:cs="GHEA Grapalat"/>
                <w:bCs/>
                <w:sz w:val="22"/>
                <w:lang w:eastAsia="en-US"/>
              </w:rPr>
              <w:t>ԼՐԱՑՈՒՄԸ</w:t>
            </w:r>
          </w:p>
        </w:tc>
      </w:tr>
      <w:tr w:rsidR="00A104EF" w:rsidRPr="00D12BDE" w:rsidTr="00A104EF">
        <w:trPr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A104EF" w:rsidRPr="00A104EF" w:rsidTr="00A104EF">
        <w:trPr>
          <w:trHeight w:val="7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A104EF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A104EF" w:rsidRPr="00A104EF" w:rsidTr="00A104EF">
        <w:trPr>
          <w:trHeight w:val="404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A104EF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5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A104EF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Ցուցանիշների փոփոխությունը</w:t>
            </w:r>
            <w:r w:rsidRPr="00A104EF">
              <w:rPr>
                <w:rFonts w:ascii="GHEA Mariam" w:hAnsi="GHEA Mariam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A104EF" w:rsidRPr="00A104EF" w:rsidTr="00A104EF">
        <w:trPr>
          <w:trHeight w:val="638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spacing w:val="-8"/>
                <w:lang w:eastAsia="en-US"/>
              </w:rPr>
              <w:t xml:space="preserve">դասիչը 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spacing w:val="-8"/>
                <w:lang w:eastAsia="en-US"/>
              </w:rPr>
              <w:t>անվա</w:t>
            </w:r>
            <w:r w:rsidRPr="00A104EF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A104EF">
              <w:rPr>
                <w:rFonts w:ascii="GHEA Mariam" w:hAnsi="GHEA Mariam"/>
                <w:spacing w:val="-8"/>
                <w:lang w:eastAsia="en-US"/>
              </w:rPr>
              <w:br/>
              <w:t xml:space="preserve">նումը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spacing w:val="-8"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spacing w:val="-8"/>
                <w:lang w:eastAsia="en-US"/>
              </w:rPr>
              <w:t>անվա</w:t>
            </w:r>
            <w:r w:rsidRPr="00A104EF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A104EF">
              <w:rPr>
                <w:rFonts w:ascii="GHEA Mariam" w:hAnsi="GHEA Mariam"/>
                <w:spacing w:val="-8"/>
                <w:lang w:eastAsia="en-US"/>
              </w:rPr>
              <w:br/>
              <w:t xml:space="preserve">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spacing w:val="-8"/>
                <w:lang w:eastAsia="en-US"/>
              </w:rPr>
              <w:t>նկարա</w:t>
            </w:r>
            <w:r w:rsidRPr="00A104EF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A104EF">
              <w:rPr>
                <w:rFonts w:ascii="GHEA Mariam" w:hAnsi="GHEA Mariam"/>
                <w:spacing w:val="-8"/>
                <w:lang w:eastAsia="en-US"/>
              </w:rPr>
              <w:br/>
              <w:t xml:space="preserve">գրությունը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spacing w:val="-8"/>
                <w:lang w:eastAsia="en-US"/>
              </w:rPr>
              <w:t xml:space="preserve"> տեսակը </w:t>
            </w: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2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Cs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bCs/>
                <w:spacing w:val="-8"/>
                <w:lang w:eastAsia="en-US"/>
              </w:rPr>
              <w:t xml:space="preserve"> առաջին կիսամյակ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Cs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bCs/>
                <w:spacing w:val="-8"/>
                <w:lang w:eastAsia="en-US"/>
              </w:rPr>
              <w:t xml:space="preserve"> ինն ամիս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Cs/>
                <w:spacing w:val="-8"/>
                <w:lang w:eastAsia="en-US"/>
              </w:rPr>
            </w:pPr>
            <w:r w:rsidRPr="00A104EF">
              <w:rPr>
                <w:rFonts w:ascii="GHEA Mariam" w:hAnsi="GHEA Mariam"/>
                <w:bCs/>
                <w:spacing w:val="-8"/>
                <w:lang w:eastAsia="en-US"/>
              </w:rPr>
              <w:t xml:space="preserve"> տարի</w:t>
            </w:r>
          </w:p>
        </w:tc>
      </w:tr>
      <w:tr w:rsidR="00A104EF" w:rsidRPr="00A104EF" w:rsidTr="00A104EF">
        <w:trPr>
          <w:trHeight w:val="465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A104EF" w:rsidRPr="00A104EF" w:rsidTr="00A104EF">
        <w:trPr>
          <w:trHeight w:val="413"/>
        </w:trPr>
        <w:tc>
          <w:tcPr>
            <w:tcW w:w="11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ՀՀ  տարածքային կառավարման և ենթակառուցվածքների նախարարության ջրային կոմիտե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A104EF" w:rsidRPr="00A104EF" w:rsidTr="00A104EF">
        <w:trPr>
          <w:trHeight w:val="521"/>
        </w:trPr>
        <w:tc>
          <w:tcPr>
            <w:tcW w:w="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1004 </w:t>
            </w:r>
          </w:p>
        </w:tc>
        <w:tc>
          <w:tcPr>
            <w:tcW w:w="10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</w:tr>
      <w:tr w:rsidR="00A104EF" w:rsidRPr="00A104EF" w:rsidTr="00A104EF">
        <w:trPr>
          <w:trHeight w:val="1140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1004-12002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  ենթակառուցվածքների և բնակելի տների կառուցում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(608,271.4)</w:t>
            </w:r>
          </w:p>
        </w:tc>
      </w:tr>
      <w:tr w:rsidR="00A104EF" w:rsidRPr="00A104EF" w:rsidTr="00A104EF">
        <w:trPr>
          <w:trHeight w:val="780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Գերմանիայի զարգացման բանկի աջակցությամբ իրականացվող Ախուրյան գետի ջրային ռեսուրսների ինտեգրված կառավարման փուլ 1 ծրագիր </w:t>
            </w:r>
          </w:p>
        </w:tc>
      </w:tr>
      <w:tr w:rsidR="00A104EF" w:rsidRPr="00A104EF" w:rsidTr="00A104EF">
        <w:trPr>
          <w:trHeight w:val="450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Տրանսֆերտների տրամադրում </w:t>
            </w:r>
          </w:p>
        </w:tc>
      </w:tr>
      <w:tr w:rsidR="00A104EF" w:rsidRPr="00A104EF" w:rsidTr="00A104EF">
        <w:trPr>
          <w:trHeight w:val="495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Շահառուների ընտրության չափորոշիչները`  </w:t>
            </w:r>
            <w:r w:rsidR="009F5CE1">
              <w:rPr>
                <w:rFonts w:ascii="GHEA Mariam" w:hAnsi="GHEA Mariam"/>
                <w:b/>
                <w:bCs/>
                <w:lang w:val="hy-AM" w:eastAsia="en-US"/>
              </w:rPr>
              <w:t>Տ</w:t>
            </w: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րանսֆերտների տրամադրում </w:t>
            </w:r>
          </w:p>
        </w:tc>
      </w:tr>
      <w:tr w:rsidR="00A104EF" w:rsidRPr="00A104EF" w:rsidTr="00A104EF">
        <w:trPr>
          <w:trHeight w:val="660"/>
        </w:trPr>
        <w:tc>
          <w:tcPr>
            <w:tcW w:w="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Նոր Ջրաձոր գյուղի կառուցման աշխատանքների ավարտվածության աստիճան, տոկոս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(2.3)</w:t>
            </w:r>
          </w:p>
        </w:tc>
      </w:tr>
      <w:tr w:rsidR="00A104EF" w:rsidRPr="00A104EF" w:rsidTr="00A104EF">
        <w:trPr>
          <w:trHeight w:val="60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1072</w:t>
            </w:r>
          </w:p>
        </w:tc>
        <w:tc>
          <w:tcPr>
            <w:tcW w:w="54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4EF" w:rsidRPr="00A104EF" w:rsidRDefault="00AA1E29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 xml:space="preserve"> Ջրամատակարար</w:t>
            </w:r>
            <w:r w:rsidR="00A104EF" w:rsidRPr="00A104EF">
              <w:rPr>
                <w:rFonts w:ascii="GHEA Mariam" w:hAnsi="GHEA Mariam"/>
                <w:b/>
                <w:bCs/>
                <w:lang w:eastAsia="en-US"/>
              </w:rPr>
              <w:t xml:space="preserve">ման և ջրահեռացման բարելավում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</w:tr>
      <w:tr w:rsidR="00A104EF" w:rsidRPr="00A104EF" w:rsidTr="00A104EF">
        <w:trPr>
          <w:trHeight w:val="43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 1072 - 31010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Ջրամատակարարման և ջրահեռացման համակարգի հիմնանորոգում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>608,271.4</w:t>
            </w:r>
          </w:p>
        </w:tc>
      </w:tr>
      <w:tr w:rsidR="00A104EF" w:rsidRPr="00A104EF" w:rsidTr="00A104EF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9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Ջրամատակարարման և ջրահեռացման համակարգի հիմնանորոգման նախագծերի և աշխատանքների ձեռքբերում </w:t>
            </w:r>
          </w:p>
        </w:tc>
      </w:tr>
      <w:tr w:rsidR="00A104EF" w:rsidRPr="00A104EF" w:rsidTr="00A104EF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7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</w:tr>
      <w:tr w:rsidR="00A104EF" w:rsidRPr="00A104EF" w:rsidTr="00A104EF">
        <w:trPr>
          <w:trHeight w:val="38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GHEA Mariam" w:hAnsi="GHEA Mariam"/>
                <w:b/>
                <w:bCs/>
                <w:lang w:eastAsia="en-US"/>
              </w:rPr>
              <w:t xml:space="preserve">Ակտիվն օգտագործող կազմակերպության անվանումը` ՀՀ ՏԿԵՆ ջրային կոմիտե </w:t>
            </w:r>
          </w:p>
        </w:tc>
      </w:tr>
      <w:tr w:rsidR="00A104EF" w:rsidRPr="00A104EF" w:rsidTr="00A104EF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A104E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104EF" w:rsidRPr="00A104EF" w:rsidRDefault="00A104EF" w:rsidP="00A104EF">
            <w:pPr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Վերականգնվող օբյեկտներ, հատ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4EF" w:rsidRPr="00A104EF" w:rsidRDefault="00A104EF" w:rsidP="00A104EF">
            <w:pPr>
              <w:jc w:val="center"/>
              <w:rPr>
                <w:rFonts w:ascii="GHEA Mariam" w:hAnsi="GHEA Mariam"/>
                <w:lang w:eastAsia="en-US"/>
              </w:rPr>
            </w:pPr>
            <w:r w:rsidRPr="00A104EF">
              <w:rPr>
                <w:rFonts w:ascii="GHEA Mariam" w:hAnsi="GHEA Mariam"/>
                <w:lang w:eastAsia="en-US"/>
              </w:rPr>
              <w:t>1</w:t>
            </w:r>
          </w:p>
        </w:tc>
      </w:tr>
    </w:tbl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6858AA" w:rsidRPr="00634965" w:rsidRDefault="006858AA" w:rsidP="006858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6858AA" w:rsidRPr="00263E3F" w:rsidRDefault="006858AA" w:rsidP="006858A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Sylfaen" w:hAnsi="Sylfaen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9</w:t>
      </w:r>
    </w:p>
    <w:p w:rsidR="006858AA" w:rsidRPr="000F4671" w:rsidRDefault="006858AA" w:rsidP="006858A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858AA" w:rsidRPr="000F4671" w:rsidRDefault="006858AA" w:rsidP="006858A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D12BDE">
        <w:rPr>
          <w:rFonts w:ascii="GHEA Mariam" w:hAnsi="GHEA Mariam"/>
          <w:spacing w:val="-2"/>
          <w:sz w:val="24"/>
          <w:szCs w:val="24"/>
          <w:lang w:val="hy-AM"/>
        </w:rPr>
        <w:t>8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858AA" w:rsidRPr="00B45A61" w:rsidRDefault="006858AA" w:rsidP="006858A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0F32" w:rsidRPr="000F4671" w:rsidRDefault="00420F32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64" w:type="dxa"/>
        <w:tblInd w:w="-360" w:type="dxa"/>
        <w:tblLook w:val="04A0" w:firstRow="1" w:lastRow="0" w:firstColumn="1" w:lastColumn="0" w:noHBand="0" w:noVBand="1"/>
      </w:tblPr>
      <w:tblGrid>
        <w:gridCol w:w="1769"/>
        <w:gridCol w:w="7141"/>
        <w:gridCol w:w="1012"/>
        <w:gridCol w:w="1431"/>
        <w:gridCol w:w="1519"/>
        <w:gridCol w:w="1154"/>
        <w:gridCol w:w="1738"/>
      </w:tblGrid>
      <w:tr w:rsidR="00867168" w:rsidRPr="00D12BDE" w:rsidTr="00867168">
        <w:trPr>
          <w:trHeight w:val="840"/>
        </w:trPr>
        <w:tc>
          <w:tcPr>
            <w:tcW w:w="157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7168" w:rsidRDefault="00867168" w:rsidP="008671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86716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867168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86716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867168" w:rsidRPr="00867168" w:rsidRDefault="00867168" w:rsidP="008671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10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ՀԱՎԵԼՎԱԾՈՒՄ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8671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867168" w:rsidRPr="00D12BDE" w:rsidTr="00867168">
        <w:trPr>
          <w:trHeight w:val="345"/>
        </w:trPr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7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38"/>
                <w:szCs w:val="24"/>
                <w:lang w:val="fr-FR" w:eastAsia="en-U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867168" w:rsidRPr="00867168" w:rsidTr="00867168">
        <w:trPr>
          <w:trHeight w:val="1565"/>
        </w:trPr>
        <w:tc>
          <w:tcPr>
            <w:tcW w:w="1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7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9F5CE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8671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67168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67168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86716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67168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67168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867168" w:rsidRPr="00867168" w:rsidTr="00867168">
        <w:trPr>
          <w:trHeight w:val="989"/>
        </w:trPr>
        <w:tc>
          <w:tcPr>
            <w:tcW w:w="1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867168" w:rsidRPr="00867168" w:rsidTr="00867168">
        <w:trPr>
          <w:trHeight w:val="620"/>
        </w:trPr>
        <w:tc>
          <w:tcPr>
            <w:tcW w:w="14026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608,271.4</w:t>
            </w:r>
          </w:p>
        </w:tc>
      </w:tr>
      <w:tr w:rsidR="00867168" w:rsidRPr="00867168" w:rsidTr="00867168">
        <w:trPr>
          <w:trHeight w:val="521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Բաժին N 06</w:t>
            </w:r>
          </w:p>
        </w:tc>
        <w:tc>
          <w:tcPr>
            <w:tcW w:w="7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Խումբ N 03        Դաս N 01</w:t>
            </w:r>
          </w:p>
        </w:tc>
        <w:tc>
          <w:tcPr>
            <w:tcW w:w="5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608,271.4 </w:t>
            </w:r>
          </w:p>
        </w:tc>
      </w:tr>
      <w:tr w:rsidR="00867168" w:rsidRPr="00867168" w:rsidTr="00867168">
        <w:trPr>
          <w:trHeight w:val="800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1072  31010</w:t>
            </w:r>
          </w:p>
        </w:tc>
        <w:tc>
          <w:tcPr>
            <w:tcW w:w="7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հիմնանորոգում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608,271.4 </w:t>
            </w:r>
          </w:p>
        </w:tc>
      </w:tr>
      <w:tr w:rsidR="00867168" w:rsidRPr="00867168" w:rsidTr="00867168">
        <w:trPr>
          <w:trHeight w:val="629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ՄԱՍ II</w:t>
            </w:r>
            <w:r w:rsidR="009F5CE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600,926.7 </w:t>
            </w:r>
          </w:p>
        </w:tc>
      </w:tr>
      <w:tr w:rsidR="00867168" w:rsidRPr="00867168" w:rsidTr="00867168">
        <w:trPr>
          <w:trHeight w:val="660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45231131-2</w:t>
            </w:r>
          </w:p>
        </w:tc>
        <w:tc>
          <w:tcPr>
            <w:tcW w:w="7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ջրամատակարարման խողովակաշարերի հետ կապված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600,926,700 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sz w:val="24"/>
                <w:szCs w:val="24"/>
                <w:lang w:eastAsia="en-US"/>
              </w:rPr>
              <w:t xml:space="preserve">600,926.7 </w:t>
            </w:r>
          </w:p>
        </w:tc>
      </w:tr>
      <w:tr w:rsidR="00867168" w:rsidRPr="00867168" w:rsidTr="00867168">
        <w:trPr>
          <w:trHeight w:val="345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7,344.7 </w:t>
            </w:r>
          </w:p>
        </w:tc>
      </w:tr>
      <w:tr w:rsidR="00867168" w:rsidRPr="00867168" w:rsidTr="00867168">
        <w:trPr>
          <w:trHeight w:val="345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71351540-2</w:t>
            </w:r>
          </w:p>
        </w:tc>
        <w:tc>
          <w:tcPr>
            <w:tcW w:w="7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9F5CE1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4,490,900 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4,490.9 </w:t>
            </w:r>
          </w:p>
        </w:tc>
      </w:tr>
      <w:tr w:rsidR="00867168" w:rsidRPr="00867168" w:rsidTr="00867168">
        <w:trPr>
          <w:trHeight w:val="345"/>
        </w:trPr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98111140-2</w:t>
            </w:r>
          </w:p>
        </w:tc>
        <w:tc>
          <w:tcPr>
            <w:tcW w:w="7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2,853,800 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168" w:rsidRPr="00867168" w:rsidRDefault="00867168" w:rsidP="008671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671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2,853.8 </w:t>
            </w:r>
          </w:p>
        </w:tc>
      </w:tr>
    </w:tbl>
    <w:p w:rsidR="006858AA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67168" w:rsidRDefault="00867168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6858AA" w:rsidRPr="000F4671" w:rsidRDefault="006858AA" w:rsidP="006858A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AA1E29" w:rsidRDefault="006858AA" w:rsidP="0063496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  <w:r w:rsidR="00AA1E29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sectPr w:rsidR="001F225D" w:rsidRPr="00AA1E29" w:rsidSect="00680BE3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105" w:rsidRDefault="00421105">
      <w:r>
        <w:separator/>
      </w:r>
    </w:p>
  </w:endnote>
  <w:endnote w:type="continuationSeparator" w:id="0">
    <w:p w:rsidR="00421105" w:rsidRDefault="0042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73" w:rsidRDefault="00E9367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1E29">
      <w:rPr>
        <w:noProof/>
        <w:sz w:val="18"/>
      </w:rPr>
      <w:t>voroshumMK-107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105" w:rsidRDefault="00421105">
      <w:r>
        <w:separator/>
      </w:r>
    </w:p>
  </w:footnote>
  <w:footnote w:type="continuationSeparator" w:id="0">
    <w:p w:rsidR="00421105" w:rsidRDefault="00421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673" w:rsidRDefault="00E936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93673" w:rsidRDefault="00E936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6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0B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5D6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51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0F32"/>
    <w:rsid w:val="00421105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A07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9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BE3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8AA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4C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168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5D8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717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DD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8B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CE1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4EF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29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BDE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67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A17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53E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32F738"/>
  <w15:chartTrackingRefBased/>
  <w15:docId w15:val="{E7FFB358-DB3D-42C5-AD2A-788DD3D6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3496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3496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3496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A1E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A1E2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4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20</Pages>
  <Words>2736</Words>
  <Characters>15596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23</cp:revision>
  <cp:lastPrinted>2026-04-16T07:11:00Z</cp:lastPrinted>
  <dcterms:created xsi:type="dcterms:W3CDTF">2026-04-16T05:36:00Z</dcterms:created>
  <dcterms:modified xsi:type="dcterms:W3CDTF">2026-04-16T12:04:00Z</dcterms:modified>
</cp:coreProperties>
</file>