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632D0" w14:textId="77777777" w:rsidR="00E2681F" w:rsidRDefault="000D422C" w:rsidP="001D5099">
      <w:pPr>
        <w:tabs>
          <w:tab w:val="left" w:pos="10348"/>
        </w:tabs>
        <w:ind w:left="5812" w:right="284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  <w:r>
        <w:rPr>
          <w:rFonts w:ascii="GHEA Grapalat" w:hAnsi="GHEA Grapalat" w:cs="Times Armenian"/>
          <w:sz w:val="16"/>
          <w:szCs w:val="16"/>
          <w:lang w:val="hy-AM"/>
        </w:rPr>
        <w:t xml:space="preserve">          </w:t>
      </w:r>
    </w:p>
    <w:p w14:paraId="14A9B3B6" w14:textId="77777777" w:rsidR="00E2681F" w:rsidRDefault="00E2681F" w:rsidP="001D5099">
      <w:pPr>
        <w:tabs>
          <w:tab w:val="left" w:pos="10348"/>
        </w:tabs>
        <w:ind w:left="5812" w:right="284" w:firstLine="720"/>
        <w:jc w:val="center"/>
        <w:rPr>
          <w:rFonts w:ascii="GHEA Grapalat" w:hAnsi="GHEA Grapalat" w:cs="Times Armenian"/>
          <w:sz w:val="16"/>
          <w:szCs w:val="16"/>
          <w:lang w:val="hy-AM"/>
        </w:rPr>
      </w:pPr>
    </w:p>
    <w:p w14:paraId="5BCFBF84" w14:textId="77777777" w:rsidR="00B957F4" w:rsidRDefault="0094517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</w:t>
      </w:r>
    </w:p>
    <w:p w14:paraId="5F92C2C6" w14:textId="1B222F35" w:rsidR="0094517D" w:rsidRPr="00013677" w:rsidRDefault="00B957F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</w:t>
      </w:r>
      <w:r w:rsidR="0094517D" w:rsidRPr="00013677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1C4714FA" w14:textId="50F9B2B1" w:rsidR="0094517D" w:rsidRPr="00013677" w:rsidRDefault="0094517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13677"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</w:t>
      </w:r>
      <w:r w:rsidR="001633C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13677">
        <w:rPr>
          <w:rFonts w:ascii="GHEA Mariam" w:hAnsi="GHEA Mariam"/>
          <w:spacing w:val="-6"/>
          <w:sz w:val="24"/>
          <w:szCs w:val="24"/>
          <w:lang w:val="hy-AM"/>
        </w:rPr>
        <w:t>ՀՀ կառավարության 2026 թվականի</w:t>
      </w:r>
    </w:p>
    <w:p w14:paraId="6DFC75A3" w14:textId="359FACB0" w:rsidR="0094517D" w:rsidRPr="00013677" w:rsidRDefault="0094517D" w:rsidP="0059204C">
      <w:pPr>
        <w:spacing w:line="360" w:lineRule="auto"/>
        <w:ind w:right="261" w:firstLine="720"/>
        <w:jc w:val="both"/>
        <w:rPr>
          <w:rFonts w:ascii="Arial" w:hAnsi="Arial" w:cs="Arial"/>
          <w:lang w:val="hy-AM"/>
        </w:rPr>
      </w:pPr>
      <w:r w:rsidRPr="00013677">
        <w:rPr>
          <w:rFonts w:ascii="GHEA Mariam" w:hAnsi="GHEA Mariam"/>
          <w:spacing w:val="-2"/>
          <w:lang w:val="hy-AM"/>
        </w:rPr>
        <w:tab/>
      </w:r>
      <w:r w:rsidRPr="00013677">
        <w:rPr>
          <w:rFonts w:ascii="GHEA Mariam" w:hAnsi="GHEA Mariam"/>
          <w:spacing w:val="-2"/>
          <w:lang w:val="hy-AM"/>
        </w:rPr>
        <w:tab/>
      </w:r>
      <w:r w:rsidRPr="00013677">
        <w:rPr>
          <w:rFonts w:ascii="GHEA Mariam" w:hAnsi="GHEA Mariam"/>
          <w:spacing w:val="-2"/>
          <w:lang w:val="hy-AM"/>
        </w:rPr>
        <w:tab/>
      </w:r>
      <w:r w:rsidRPr="00013677">
        <w:rPr>
          <w:rFonts w:ascii="GHEA Mariam" w:hAnsi="GHEA Mariam"/>
          <w:spacing w:val="-2"/>
          <w:lang w:val="hy-AM"/>
        </w:rPr>
        <w:tab/>
      </w:r>
      <w:r w:rsidRPr="00013677">
        <w:rPr>
          <w:rFonts w:ascii="GHEA Mariam" w:hAnsi="GHEA Mariam"/>
          <w:spacing w:val="-2"/>
          <w:lang w:val="hy-AM"/>
        </w:rPr>
        <w:tab/>
      </w:r>
      <w:r w:rsidRPr="00013677">
        <w:rPr>
          <w:rFonts w:ascii="GHEA Mariam" w:hAnsi="GHEA Mariam"/>
          <w:spacing w:val="-2"/>
          <w:lang w:val="hy-AM"/>
        </w:rPr>
        <w:tab/>
        <w:t xml:space="preserve">                </w:t>
      </w:r>
      <w:r w:rsidRPr="00013677">
        <w:rPr>
          <w:rFonts w:ascii="GHEA Mariam" w:hAnsi="GHEA Mariam" w:cs="IRTEK Courier"/>
          <w:spacing w:val="-4"/>
          <w:lang w:val="hy-AM"/>
        </w:rPr>
        <w:t>ապրիլ</w:t>
      </w:r>
      <w:r w:rsidRPr="00013677">
        <w:rPr>
          <w:rFonts w:ascii="GHEA Mariam" w:hAnsi="GHEA Mariam" w:cs="IRTEK Courier"/>
          <w:spacing w:val="-4"/>
          <w:lang w:val="pt-BR"/>
        </w:rPr>
        <w:t>ի</w:t>
      </w:r>
      <w:r w:rsidRPr="00013677">
        <w:rPr>
          <w:rFonts w:ascii="GHEA Mariam" w:hAnsi="GHEA Mariam" w:cs="IRTEK Courier"/>
          <w:spacing w:val="-4"/>
          <w:lang w:val="hy-AM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1</w:t>
      </w:r>
      <w:r w:rsidR="00B46D8D">
        <w:rPr>
          <w:rFonts w:ascii="GHEA Mariam" w:hAnsi="GHEA Mariam" w:cs="Sylfaen"/>
          <w:spacing w:val="-4"/>
          <w:lang w:val="hy-AM"/>
        </w:rPr>
        <w:t>8</w:t>
      </w:r>
      <w:bookmarkStart w:id="0" w:name="_GoBack"/>
      <w:bookmarkEnd w:id="0"/>
      <w:r>
        <w:rPr>
          <w:rFonts w:ascii="GHEA Mariam" w:hAnsi="GHEA Mariam" w:cs="Sylfaen"/>
          <w:spacing w:val="-4"/>
          <w:lang w:val="hy-AM"/>
        </w:rPr>
        <w:t xml:space="preserve"> </w:t>
      </w:r>
      <w:r w:rsidRPr="00013677">
        <w:rPr>
          <w:rFonts w:ascii="GHEA Mariam" w:hAnsi="GHEA Mariam" w:cs="Sylfaen"/>
          <w:spacing w:val="-2"/>
          <w:lang w:val="pt-BR"/>
        </w:rPr>
        <w:t>-</w:t>
      </w:r>
      <w:r w:rsidRPr="00013677">
        <w:rPr>
          <w:rFonts w:ascii="GHEA Mariam" w:hAnsi="GHEA Mariam"/>
          <w:spacing w:val="-2"/>
          <w:lang w:val="hy-AM"/>
        </w:rPr>
        <w:t xml:space="preserve">ի N        - </w:t>
      </w:r>
      <w:r>
        <w:rPr>
          <w:rFonts w:ascii="GHEA Mariam" w:hAnsi="GHEA Mariam"/>
          <w:spacing w:val="-2"/>
          <w:lang w:val="hy-AM"/>
        </w:rPr>
        <w:t>Ա</w:t>
      </w:r>
      <w:r w:rsidRPr="00013677">
        <w:rPr>
          <w:rFonts w:ascii="GHEA Mariam" w:hAnsi="GHEA Mariam"/>
          <w:spacing w:val="-2"/>
          <w:lang w:val="hy-AM"/>
        </w:rPr>
        <w:t xml:space="preserve"> որոշման</w:t>
      </w:r>
    </w:p>
    <w:p w14:paraId="0A39F71B" w14:textId="3D862DAB" w:rsidR="007A2B4D" w:rsidRPr="008369E7" w:rsidRDefault="007A2B4D" w:rsidP="001D5099">
      <w:pPr>
        <w:ind w:left="5115" w:right="284" w:firstLine="645"/>
        <w:jc w:val="right"/>
        <w:rPr>
          <w:rFonts w:ascii="GHEA Grapalat" w:hAnsi="GHEA Grapalat" w:cs="Times Armenian"/>
          <w:sz w:val="18"/>
          <w:szCs w:val="16"/>
          <w:lang w:val="hy-AM"/>
        </w:rPr>
      </w:pPr>
    </w:p>
    <w:p w14:paraId="6CC96BBF" w14:textId="4D5FF6EE" w:rsidR="007A2B4D" w:rsidRDefault="007A2B4D" w:rsidP="001D5099">
      <w:pPr>
        <w:pStyle w:val="NoSpacing"/>
        <w:tabs>
          <w:tab w:val="left" w:pos="180"/>
        </w:tabs>
        <w:spacing w:line="360" w:lineRule="auto"/>
        <w:ind w:right="284"/>
        <w:rPr>
          <w:rFonts w:ascii="GHEA Grapalat" w:eastAsia="Times New Roman" w:hAnsi="GHEA Grapalat" w:cs="Times New Roman"/>
          <w:sz w:val="22"/>
          <w:szCs w:val="22"/>
          <w:lang w:val="hy-AM"/>
        </w:rPr>
      </w:pPr>
      <w:r w:rsidRPr="00F948F4">
        <w:rPr>
          <w:rFonts w:ascii="GHEA Grapalat" w:eastAsia="Times New Roman" w:hAnsi="GHEA Grapalat" w:cs="Times New Roman"/>
          <w:sz w:val="22"/>
          <w:szCs w:val="22"/>
          <w:lang w:val="hy-AM"/>
        </w:rPr>
        <w:tab/>
      </w:r>
    </w:p>
    <w:p w14:paraId="7590E093" w14:textId="77777777" w:rsidR="00E2681F" w:rsidRPr="00F948F4" w:rsidRDefault="00E2681F" w:rsidP="001D5099">
      <w:pPr>
        <w:pStyle w:val="NoSpacing"/>
        <w:tabs>
          <w:tab w:val="left" w:pos="180"/>
        </w:tabs>
        <w:spacing w:line="360" w:lineRule="auto"/>
        <w:ind w:right="284"/>
        <w:rPr>
          <w:rFonts w:ascii="GHEA Grapalat" w:eastAsia="Times New Roman" w:hAnsi="GHEA Grapalat" w:cs="Times New Roman"/>
          <w:sz w:val="22"/>
          <w:szCs w:val="22"/>
          <w:lang w:val="hy-AM"/>
        </w:rPr>
      </w:pPr>
    </w:p>
    <w:p w14:paraId="17683668" w14:textId="5AE27B32" w:rsidR="007A2B4D" w:rsidRPr="00F02873" w:rsidRDefault="007A2B4D" w:rsidP="00510C63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  <w:r w:rsidRPr="00F02873">
        <w:rPr>
          <w:rFonts w:ascii="GHEA Mariam" w:hAnsi="GHEA Mariam" w:cs="Sylfaen"/>
          <w:bCs/>
          <w:shd w:val="clear" w:color="auto" w:fill="FFFFFF"/>
          <w:lang w:val="hy-AM"/>
        </w:rPr>
        <w:t xml:space="preserve">Ց Ա Ն Կ </w:t>
      </w:r>
    </w:p>
    <w:p w14:paraId="3D9D1C0F" w14:textId="77777777" w:rsidR="00D326CF" w:rsidRPr="00F02873" w:rsidRDefault="00D326CF" w:rsidP="00510C63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</w:p>
    <w:p w14:paraId="45332F12" w14:textId="4B992428" w:rsidR="008B09B5" w:rsidRPr="00F02873" w:rsidRDefault="008B09B5" w:rsidP="00245358">
      <w:pPr>
        <w:ind w:right="142"/>
        <w:jc w:val="center"/>
        <w:rPr>
          <w:rFonts w:ascii="GHEA Mariam" w:hAnsi="GHEA Mariam"/>
          <w:bCs/>
          <w:lang w:val="hy-AM"/>
        </w:rPr>
      </w:pPr>
      <w:bookmarkStart w:id="1" w:name="_Hlk204933405"/>
      <w:r w:rsidRPr="00F02873">
        <w:rPr>
          <w:rFonts w:ascii="GHEA Mariam" w:hAnsi="GHEA Mariam"/>
          <w:bCs/>
          <w:lang w:val="hy-AM"/>
        </w:rPr>
        <w:t>ԵՐԵՎԱՆ ՔԱՂԱՔԻ</w:t>
      </w:r>
      <w:r w:rsidR="000A113C" w:rsidRPr="00F02873">
        <w:rPr>
          <w:rFonts w:ascii="GHEA Mariam" w:hAnsi="GHEA Mariam"/>
          <w:bCs/>
          <w:lang w:val="hy-AM"/>
        </w:rPr>
        <w:t xml:space="preserve"> ՆՈՐ</w:t>
      </w:r>
      <w:r w:rsidRPr="00F02873">
        <w:rPr>
          <w:rFonts w:ascii="GHEA Mariam" w:hAnsi="GHEA Mariam"/>
          <w:bCs/>
          <w:lang w:val="hy-AM"/>
        </w:rPr>
        <w:t xml:space="preserve"> </w:t>
      </w:r>
      <w:r w:rsidR="00D078E0" w:rsidRPr="00F02873">
        <w:rPr>
          <w:rFonts w:ascii="GHEA Mariam" w:hAnsi="GHEA Mariam"/>
          <w:bCs/>
          <w:lang w:val="hy-AM"/>
        </w:rPr>
        <w:t>ՆՈՐՔ</w:t>
      </w:r>
      <w:r w:rsidRPr="00F02873">
        <w:rPr>
          <w:rFonts w:ascii="GHEA Mariam" w:hAnsi="GHEA Mariam"/>
          <w:bCs/>
          <w:lang w:val="hy-AM"/>
        </w:rPr>
        <w:t xml:space="preserve"> ՎԱՐՉԱԿԱՆ ՇՐՋԱՆԻ </w:t>
      </w:r>
    </w:p>
    <w:p w14:paraId="339FB00B" w14:textId="77777777" w:rsidR="00867DB1" w:rsidRDefault="000A113C" w:rsidP="00245358">
      <w:pPr>
        <w:ind w:right="142"/>
        <w:jc w:val="center"/>
        <w:rPr>
          <w:rFonts w:ascii="GHEA Mariam" w:hAnsi="GHEA Mariam"/>
          <w:bCs/>
          <w:lang w:val="hy-AM"/>
        </w:rPr>
      </w:pPr>
      <w:r w:rsidRPr="00F02873">
        <w:rPr>
          <w:rFonts w:ascii="GHEA Mariam" w:hAnsi="GHEA Mariam"/>
          <w:bCs/>
          <w:lang w:val="hy-AM"/>
        </w:rPr>
        <w:t>ՄՈԼԴՈՎԱԿԱՆ ՓՈՂՈՑ 37/46 ՇԵՆՔ, 126 ՊՈՄՊԱԿԱՅԱՆ</w:t>
      </w:r>
      <w:r w:rsidR="008B09B5" w:rsidRPr="00F02873">
        <w:rPr>
          <w:rFonts w:ascii="GHEA Mariam" w:hAnsi="GHEA Mariam"/>
          <w:bCs/>
          <w:lang w:val="hy-AM"/>
        </w:rPr>
        <w:t xml:space="preserve"> ՀԱՍՑԵԻ </w:t>
      </w:r>
      <w:bookmarkEnd w:id="1"/>
    </w:p>
    <w:p w14:paraId="7CF05219" w14:textId="33147A2C" w:rsidR="009717B7" w:rsidRPr="00F02873" w:rsidRDefault="00470831" w:rsidP="00245358">
      <w:pPr>
        <w:ind w:right="142"/>
        <w:jc w:val="center"/>
        <w:rPr>
          <w:rFonts w:ascii="GHEA Mariam" w:hAnsi="GHEA Mariam"/>
          <w:bCs/>
          <w:lang w:val="hy-AM"/>
        </w:rPr>
      </w:pPr>
      <w:r w:rsidRPr="00F02873">
        <w:rPr>
          <w:rFonts w:ascii="GHEA Mariam" w:hAnsi="GHEA Mariam"/>
          <w:bCs/>
          <w:lang w:val="hy-AM"/>
        </w:rPr>
        <w:t>ՊՈՄՊԱԿԱՅԱՆԻ</w:t>
      </w:r>
      <w:r w:rsidR="004F4AEB" w:rsidRPr="00F02873">
        <w:rPr>
          <w:rFonts w:ascii="GHEA Mariam" w:hAnsi="GHEA Mariam"/>
          <w:bCs/>
          <w:lang w:val="hy-AM"/>
        </w:rPr>
        <w:t xml:space="preserve"> ԵՎ ՍԱՐՔԱՎՈՐՈՒՄՆԵՐԻ</w:t>
      </w:r>
    </w:p>
    <w:p w14:paraId="679F0728" w14:textId="10316978" w:rsidR="00D326CF" w:rsidRDefault="00D326CF" w:rsidP="00D326CF">
      <w:pPr>
        <w:spacing w:line="276" w:lineRule="auto"/>
        <w:ind w:right="142"/>
        <w:jc w:val="center"/>
        <w:rPr>
          <w:rFonts w:ascii="GHEA Grapalat" w:hAnsi="GHEA Grapalat"/>
          <w:lang w:val="hy-AM"/>
        </w:rPr>
      </w:pPr>
    </w:p>
    <w:p w14:paraId="52A7E168" w14:textId="77777777" w:rsidR="00867DB1" w:rsidRPr="0094006F" w:rsidRDefault="00867DB1" w:rsidP="00D326CF">
      <w:pPr>
        <w:spacing w:line="276" w:lineRule="auto"/>
        <w:ind w:right="142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0774" w:type="dxa"/>
        <w:tblInd w:w="-275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1365"/>
        <w:gridCol w:w="1620"/>
        <w:gridCol w:w="1409"/>
        <w:gridCol w:w="1701"/>
      </w:tblGrid>
      <w:tr w:rsidR="00B407AF" w:rsidRPr="00867DB1" w14:paraId="0C8DA9A7" w14:textId="77777777" w:rsidTr="00F12E01">
        <w:trPr>
          <w:trHeight w:val="900"/>
        </w:trPr>
        <w:tc>
          <w:tcPr>
            <w:tcW w:w="568" w:type="dxa"/>
            <w:noWrap/>
            <w:vAlign w:val="center"/>
            <w:hideMark/>
          </w:tcPr>
          <w:p w14:paraId="4E08B3CD" w14:textId="2DB9E3DE" w:rsidR="00867DB1" w:rsidRPr="00867DB1" w:rsidRDefault="00867DB1" w:rsidP="00867DB1">
            <w:pPr>
              <w:ind w:left="-108" w:right="-103"/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867DB1">
              <w:rPr>
                <w:rFonts w:ascii="GHEA Mariam" w:hAnsi="GHEA Mariam" w:cs="Sylfaen"/>
                <w:b/>
                <w:bCs/>
                <w:spacing w:val="-4"/>
                <w:sz w:val="22"/>
                <w:szCs w:val="22"/>
                <w:lang w:val="hy-AM"/>
              </w:rPr>
              <w:t>NN</w:t>
            </w:r>
          </w:p>
          <w:p w14:paraId="1981A832" w14:textId="080BF6D3" w:rsidR="00B407AF" w:rsidRPr="00867DB1" w:rsidRDefault="00867DB1" w:rsidP="00867DB1">
            <w:pPr>
              <w:ind w:left="-108" w:right="-103"/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ը</w:t>
            </w:r>
            <w:r w:rsidR="00B407AF" w:rsidRPr="00867DB1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/</w:t>
            </w:r>
            <w:r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կ</w:t>
            </w:r>
          </w:p>
        </w:tc>
        <w:tc>
          <w:tcPr>
            <w:tcW w:w="4111" w:type="dxa"/>
            <w:noWrap/>
            <w:vAlign w:val="center"/>
            <w:hideMark/>
          </w:tcPr>
          <w:p w14:paraId="1E1E536B" w14:textId="38B244E1" w:rsidR="00B407AF" w:rsidRPr="00867DB1" w:rsidRDefault="00B407AF" w:rsidP="007F10AB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867DB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Անվանում</w:t>
            </w:r>
            <w:r w:rsidRPr="00867DB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ը</w:t>
            </w:r>
          </w:p>
        </w:tc>
        <w:tc>
          <w:tcPr>
            <w:tcW w:w="1365" w:type="dxa"/>
            <w:vAlign w:val="center"/>
            <w:hideMark/>
          </w:tcPr>
          <w:p w14:paraId="0C72EDC4" w14:textId="2A093818" w:rsidR="00B407AF" w:rsidRPr="00867DB1" w:rsidRDefault="00B407AF" w:rsidP="007F10AB">
            <w:pPr>
              <w:ind w:left="-103"/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  <w:r w:rsidRPr="00867DB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Չափման միավորը</w:t>
            </w:r>
          </w:p>
        </w:tc>
        <w:tc>
          <w:tcPr>
            <w:tcW w:w="1620" w:type="dxa"/>
            <w:vAlign w:val="center"/>
          </w:tcPr>
          <w:p w14:paraId="1CE85294" w14:textId="3FEFB0FC" w:rsidR="00B407AF" w:rsidRPr="00867DB1" w:rsidRDefault="00803EF7" w:rsidP="007F10AB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  <w:r w:rsidRPr="00867DB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Քանակը</w:t>
            </w:r>
            <w:r w:rsidRPr="00867DB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/ զբաղեցրած մակերեսը</w:t>
            </w:r>
          </w:p>
        </w:tc>
        <w:tc>
          <w:tcPr>
            <w:tcW w:w="1409" w:type="dxa"/>
          </w:tcPr>
          <w:p w14:paraId="3F1D2866" w14:textId="2D8853DB" w:rsidR="00B407AF" w:rsidRPr="00867DB1" w:rsidRDefault="00B407AF" w:rsidP="00B40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867DB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Միավորի արժեքը</w:t>
            </w:r>
          </w:p>
          <w:p w14:paraId="7A218053" w14:textId="5CA39F47" w:rsidR="00B407AF" w:rsidRPr="00867DB1" w:rsidRDefault="00B407AF" w:rsidP="00B40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  <w:r w:rsidRPr="00867DB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(ՀՀ դրամ)</w:t>
            </w:r>
          </w:p>
        </w:tc>
        <w:tc>
          <w:tcPr>
            <w:tcW w:w="1701" w:type="dxa"/>
            <w:vAlign w:val="center"/>
            <w:hideMark/>
          </w:tcPr>
          <w:p w14:paraId="2882897A" w14:textId="77777777" w:rsidR="00B407AF" w:rsidRPr="00867DB1" w:rsidRDefault="00B407AF" w:rsidP="00B40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867DB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Ընդհանուր շուկայական արժեքը</w:t>
            </w:r>
          </w:p>
          <w:p w14:paraId="2ED3C086" w14:textId="142347B4" w:rsidR="00B407AF" w:rsidRPr="00867DB1" w:rsidRDefault="00B407AF" w:rsidP="00B407A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867DB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(ՀՀ դրամ)</w:t>
            </w:r>
          </w:p>
        </w:tc>
      </w:tr>
      <w:tr w:rsidR="008B09B5" w:rsidRPr="00867DB1" w14:paraId="1E62199D" w14:textId="77777777" w:rsidTr="00F12E01">
        <w:trPr>
          <w:trHeight w:val="437"/>
        </w:trPr>
        <w:tc>
          <w:tcPr>
            <w:tcW w:w="568" w:type="dxa"/>
            <w:noWrap/>
            <w:vAlign w:val="center"/>
            <w:hideMark/>
          </w:tcPr>
          <w:p w14:paraId="31B21E65" w14:textId="18083A95" w:rsidR="008B09B5" w:rsidRPr="00F12E01" w:rsidRDefault="008B09B5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867DB1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="00F12E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111" w:type="dxa"/>
            <w:vAlign w:val="center"/>
          </w:tcPr>
          <w:p w14:paraId="1944E169" w14:textId="231E8B77" w:rsidR="008B09B5" w:rsidRPr="00245358" w:rsidRDefault="00CF2DAC" w:rsidP="008B09B5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867DB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Պոմպային կայանք </w:t>
            </w:r>
            <w:r w:rsidRPr="0024535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Grundfos CME5-6 A-R-G-E-AQQE</w:t>
            </w:r>
          </w:p>
        </w:tc>
        <w:tc>
          <w:tcPr>
            <w:tcW w:w="1365" w:type="dxa"/>
            <w:noWrap/>
            <w:vAlign w:val="center"/>
          </w:tcPr>
          <w:p w14:paraId="02882F06" w14:textId="3C7877D8" w:rsidR="008B09B5" w:rsidRPr="00867DB1" w:rsidRDefault="00633383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867DB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14:paraId="0CF70EB6" w14:textId="749A6751" w:rsidR="008B09B5" w:rsidRPr="00867DB1" w:rsidRDefault="00633383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867DB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1409" w:type="dxa"/>
            <w:vAlign w:val="center"/>
          </w:tcPr>
          <w:p w14:paraId="5A2FFFF2" w14:textId="70EDEA92" w:rsidR="008B09B5" w:rsidRPr="00867DB1" w:rsidRDefault="0041062E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867DB1">
              <w:rPr>
                <w:rFonts w:ascii="GHEA Mariam" w:hAnsi="GHEA Mariam" w:cs="Calibri"/>
                <w:color w:val="000000"/>
                <w:sz w:val="22"/>
                <w:szCs w:val="22"/>
              </w:rPr>
              <w:t>1200000</w:t>
            </w:r>
          </w:p>
        </w:tc>
        <w:tc>
          <w:tcPr>
            <w:tcW w:w="1701" w:type="dxa"/>
            <w:noWrap/>
            <w:vAlign w:val="center"/>
          </w:tcPr>
          <w:p w14:paraId="6A497032" w14:textId="70D1C59D" w:rsidR="008B09B5" w:rsidRPr="00867DB1" w:rsidRDefault="00633383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867DB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</w:t>
            </w:r>
            <w:r w:rsidR="0041062E" w:rsidRPr="00867DB1">
              <w:rPr>
                <w:rFonts w:ascii="GHEA Mariam" w:hAnsi="GHEA Mariam" w:cs="Calibri"/>
                <w:color w:val="000000"/>
                <w:sz w:val="22"/>
                <w:szCs w:val="22"/>
              </w:rPr>
              <w:t>60</w:t>
            </w:r>
            <w:r w:rsidRPr="00867DB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0000</w:t>
            </w:r>
          </w:p>
        </w:tc>
      </w:tr>
      <w:tr w:rsidR="008B09B5" w:rsidRPr="00867DB1" w14:paraId="2956E16B" w14:textId="77777777" w:rsidTr="00F12E01">
        <w:trPr>
          <w:trHeight w:val="415"/>
        </w:trPr>
        <w:tc>
          <w:tcPr>
            <w:tcW w:w="568" w:type="dxa"/>
            <w:noWrap/>
            <w:vAlign w:val="center"/>
            <w:hideMark/>
          </w:tcPr>
          <w:p w14:paraId="347D61A5" w14:textId="0EBC2838" w:rsidR="008B09B5" w:rsidRPr="00F12E01" w:rsidRDefault="008B09B5" w:rsidP="008B09B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867DB1">
              <w:rPr>
                <w:rFonts w:ascii="GHEA Mariam" w:hAnsi="GHEA Mariam" w:cs="Calibri"/>
                <w:color w:val="000000"/>
                <w:sz w:val="22"/>
                <w:szCs w:val="22"/>
              </w:rPr>
              <w:t>2</w:t>
            </w:r>
            <w:r w:rsidR="00F12E0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4111" w:type="dxa"/>
            <w:vAlign w:val="center"/>
          </w:tcPr>
          <w:p w14:paraId="4917C6F7" w14:textId="6AF9F3DF" w:rsidR="008B09B5" w:rsidRPr="00867DB1" w:rsidRDefault="0041062E" w:rsidP="008B09B5">
            <w:pPr>
              <w:ind w:right="-106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867DB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Ք. Երևան, Մոլդովական փողոց 37/46 շենք</w:t>
            </w:r>
            <w:r w:rsidR="00DB58AB" w:rsidRPr="00867DB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,</w:t>
            </w:r>
            <w:r w:rsidRPr="00867DB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126 պոմպակայան</w:t>
            </w:r>
          </w:p>
        </w:tc>
        <w:tc>
          <w:tcPr>
            <w:tcW w:w="1365" w:type="dxa"/>
            <w:noWrap/>
            <w:vAlign w:val="center"/>
          </w:tcPr>
          <w:p w14:paraId="3038CB45" w14:textId="69E618A9" w:rsidR="008B09B5" w:rsidRPr="00867DB1" w:rsidRDefault="0041062E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867DB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քմ</w:t>
            </w:r>
          </w:p>
        </w:tc>
        <w:tc>
          <w:tcPr>
            <w:tcW w:w="1620" w:type="dxa"/>
            <w:vAlign w:val="center"/>
          </w:tcPr>
          <w:p w14:paraId="6D22C98F" w14:textId="7D279E53" w:rsidR="008B09B5" w:rsidRPr="00867DB1" w:rsidRDefault="0041062E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867DB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18.9</w:t>
            </w:r>
          </w:p>
        </w:tc>
        <w:tc>
          <w:tcPr>
            <w:tcW w:w="1409" w:type="dxa"/>
            <w:vAlign w:val="center"/>
          </w:tcPr>
          <w:p w14:paraId="46587CC0" w14:textId="66C96C0D" w:rsidR="008B09B5" w:rsidRPr="00867DB1" w:rsidRDefault="004C0087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867DB1">
              <w:rPr>
                <w:rFonts w:ascii="GHEA Mariam" w:hAnsi="GHEA Mariam" w:cs="Calibri"/>
                <w:color w:val="000000"/>
                <w:sz w:val="22"/>
                <w:szCs w:val="22"/>
              </w:rPr>
              <w:t>371428</w:t>
            </w:r>
          </w:p>
        </w:tc>
        <w:tc>
          <w:tcPr>
            <w:tcW w:w="1701" w:type="dxa"/>
            <w:noWrap/>
            <w:vAlign w:val="center"/>
          </w:tcPr>
          <w:p w14:paraId="3A7804A4" w14:textId="370D474F" w:rsidR="008B09B5" w:rsidRPr="00867DB1" w:rsidRDefault="00A02811" w:rsidP="008B09B5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867DB1">
              <w:rPr>
                <w:rFonts w:ascii="GHEA Mariam" w:hAnsi="GHEA Mariam" w:cs="Calibri"/>
                <w:color w:val="000000"/>
                <w:sz w:val="22"/>
                <w:szCs w:val="22"/>
              </w:rPr>
              <w:t>7020000</w:t>
            </w:r>
          </w:p>
        </w:tc>
      </w:tr>
      <w:tr w:rsidR="008B09B5" w:rsidRPr="00867DB1" w14:paraId="11D86A29" w14:textId="77777777" w:rsidTr="00F12E01">
        <w:trPr>
          <w:trHeight w:val="525"/>
        </w:trPr>
        <w:tc>
          <w:tcPr>
            <w:tcW w:w="9073" w:type="dxa"/>
            <w:gridSpan w:val="5"/>
            <w:noWrap/>
            <w:vAlign w:val="center"/>
            <w:hideMark/>
          </w:tcPr>
          <w:p w14:paraId="3AA508BC" w14:textId="5233734C" w:rsidR="008B09B5" w:rsidRPr="00867DB1" w:rsidRDefault="00EA2E2F" w:rsidP="008B09B5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867DB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  </w:t>
            </w:r>
            <w:r w:rsidR="008B09B5" w:rsidRPr="00867DB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 xml:space="preserve">Ընդամենը </w:t>
            </w:r>
          </w:p>
        </w:tc>
        <w:tc>
          <w:tcPr>
            <w:tcW w:w="1701" w:type="dxa"/>
            <w:noWrap/>
            <w:vAlign w:val="center"/>
          </w:tcPr>
          <w:p w14:paraId="3FCF6166" w14:textId="676B8563" w:rsidR="008B09B5" w:rsidRPr="00867DB1" w:rsidRDefault="006143AD" w:rsidP="008B09B5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867DB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10</w:t>
            </w:r>
            <w:r w:rsidR="004C0087" w:rsidRPr="00867DB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620</w:t>
            </w:r>
            <w:r w:rsidRPr="00867DB1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000</w:t>
            </w:r>
          </w:p>
        </w:tc>
      </w:tr>
    </w:tbl>
    <w:p w14:paraId="03E2218A" w14:textId="75BCEB2A" w:rsidR="007A2B4D" w:rsidRDefault="007A2B4D" w:rsidP="00E83AA8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</w:p>
    <w:p w14:paraId="6B96A031" w14:textId="0C8C7469" w:rsidR="00F12E01" w:rsidRDefault="00F12E01" w:rsidP="00E83AA8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</w:p>
    <w:p w14:paraId="68AA15CA" w14:textId="163F8C38" w:rsidR="00F12E01" w:rsidRPr="00C16E90" w:rsidRDefault="00F12E0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6E9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6012CBD6" w14:textId="3E85A6FB" w:rsidR="00F12E01" w:rsidRPr="00C16E90" w:rsidRDefault="00F12E01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C16E90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C16E9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4C22A855" w14:textId="2DAE8358" w:rsidR="00F12E01" w:rsidRPr="00C16E90" w:rsidRDefault="00F12E01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16E90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C16E90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16E90">
        <w:rPr>
          <w:rFonts w:ascii="GHEA Mariam" w:hAnsi="GHEA Mariam" w:cs="Sylfaen"/>
          <w:sz w:val="24"/>
          <w:szCs w:val="24"/>
          <w:lang w:val="hy-AM"/>
        </w:rPr>
        <w:t>.</w:t>
      </w:r>
      <w:r w:rsidRPr="00C16E9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16E90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035A9652" w14:textId="410E9D01" w:rsidR="00F12E01" w:rsidRPr="00D8093A" w:rsidRDefault="00F12E01" w:rsidP="00E83AA8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</w:p>
    <w:sectPr w:rsidR="00F12E01" w:rsidRPr="00D8093A" w:rsidSect="00773408">
      <w:footerReference w:type="default" r:id="rId8"/>
      <w:pgSz w:w="12240" w:h="15840"/>
      <w:pgMar w:top="567" w:right="47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AE6211" w14:textId="77777777" w:rsidR="00276D7F" w:rsidRDefault="00276D7F" w:rsidP="00E10165">
      <w:r>
        <w:separator/>
      </w:r>
    </w:p>
  </w:endnote>
  <w:endnote w:type="continuationSeparator" w:id="0">
    <w:p w14:paraId="00738922" w14:textId="77777777" w:rsidR="00276D7F" w:rsidRDefault="00276D7F" w:rsidP="00E10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9939BA" w14:textId="14B84B6F" w:rsidR="00E10165" w:rsidRPr="00E10165" w:rsidRDefault="00E10165">
    <w:pPr>
      <w:pStyle w:val="Footer"/>
      <w:jc w:val="center"/>
      <w:rPr>
        <w:b/>
        <w:bCs/>
      </w:rPr>
    </w:pPr>
  </w:p>
  <w:p w14:paraId="2FCD3A18" w14:textId="4CE3EBA3" w:rsidR="00E10165" w:rsidRPr="00E10165" w:rsidRDefault="00E10165">
    <w:pPr>
      <w:pStyle w:val="Foo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368C5D" w14:textId="77777777" w:rsidR="00276D7F" w:rsidRDefault="00276D7F" w:rsidP="00E10165">
      <w:r>
        <w:separator/>
      </w:r>
    </w:p>
  </w:footnote>
  <w:footnote w:type="continuationSeparator" w:id="0">
    <w:p w14:paraId="4E876398" w14:textId="77777777" w:rsidR="00276D7F" w:rsidRDefault="00276D7F" w:rsidP="00E10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BF8"/>
    <w:rsid w:val="00002406"/>
    <w:rsid w:val="00002954"/>
    <w:rsid w:val="000049D8"/>
    <w:rsid w:val="00012F62"/>
    <w:rsid w:val="00014DB6"/>
    <w:rsid w:val="00015C4D"/>
    <w:rsid w:val="00020083"/>
    <w:rsid w:val="00030873"/>
    <w:rsid w:val="000308BB"/>
    <w:rsid w:val="00030952"/>
    <w:rsid w:val="00030FD3"/>
    <w:rsid w:val="00045615"/>
    <w:rsid w:val="00046CED"/>
    <w:rsid w:val="00047CC8"/>
    <w:rsid w:val="00050F47"/>
    <w:rsid w:val="0006322D"/>
    <w:rsid w:val="0007118A"/>
    <w:rsid w:val="00071DE6"/>
    <w:rsid w:val="00072CE8"/>
    <w:rsid w:val="00082200"/>
    <w:rsid w:val="000939E4"/>
    <w:rsid w:val="0009660F"/>
    <w:rsid w:val="00097218"/>
    <w:rsid w:val="000A113C"/>
    <w:rsid w:val="000A4A4E"/>
    <w:rsid w:val="000A5DCA"/>
    <w:rsid w:val="000A6085"/>
    <w:rsid w:val="000A7BED"/>
    <w:rsid w:val="000B2EB0"/>
    <w:rsid w:val="000B31E0"/>
    <w:rsid w:val="000B487E"/>
    <w:rsid w:val="000C732B"/>
    <w:rsid w:val="000D0400"/>
    <w:rsid w:val="000D06F0"/>
    <w:rsid w:val="000D11D5"/>
    <w:rsid w:val="000D26C2"/>
    <w:rsid w:val="000D422C"/>
    <w:rsid w:val="000D5786"/>
    <w:rsid w:val="000D586B"/>
    <w:rsid w:val="000D686C"/>
    <w:rsid w:val="000D75C5"/>
    <w:rsid w:val="000E21D1"/>
    <w:rsid w:val="000E4BA9"/>
    <w:rsid w:val="000F0630"/>
    <w:rsid w:val="000F295C"/>
    <w:rsid w:val="000F6775"/>
    <w:rsid w:val="00100240"/>
    <w:rsid w:val="00101C0E"/>
    <w:rsid w:val="00103FAF"/>
    <w:rsid w:val="00104E85"/>
    <w:rsid w:val="001070EA"/>
    <w:rsid w:val="00113F27"/>
    <w:rsid w:val="00114BBB"/>
    <w:rsid w:val="001153C2"/>
    <w:rsid w:val="00123C00"/>
    <w:rsid w:val="00131649"/>
    <w:rsid w:val="00141C9E"/>
    <w:rsid w:val="00141F18"/>
    <w:rsid w:val="001421E8"/>
    <w:rsid w:val="001425DB"/>
    <w:rsid w:val="001457CF"/>
    <w:rsid w:val="00154FFF"/>
    <w:rsid w:val="00157AAD"/>
    <w:rsid w:val="001633C5"/>
    <w:rsid w:val="00166673"/>
    <w:rsid w:val="00166BEB"/>
    <w:rsid w:val="001865A1"/>
    <w:rsid w:val="00194F83"/>
    <w:rsid w:val="00196D90"/>
    <w:rsid w:val="00197F81"/>
    <w:rsid w:val="001A4AE1"/>
    <w:rsid w:val="001C0F3B"/>
    <w:rsid w:val="001D1C9A"/>
    <w:rsid w:val="001D5099"/>
    <w:rsid w:val="001D7EA1"/>
    <w:rsid w:val="001E0380"/>
    <w:rsid w:val="001E07CC"/>
    <w:rsid w:val="001E317C"/>
    <w:rsid w:val="00200DE6"/>
    <w:rsid w:val="002034E5"/>
    <w:rsid w:val="00207CA0"/>
    <w:rsid w:val="002104C2"/>
    <w:rsid w:val="0021420D"/>
    <w:rsid w:val="00217695"/>
    <w:rsid w:val="00222F17"/>
    <w:rsid w:val="002247A7"/>
    <w:rsid w:val="002247E3"/>
    <w:rsid w:val="002437E3"/>
    <w:rsid w:val="00245358"/>
    <w:rsid w:val="002616AB"/>
    <w:rsid w:val="00261F2A"/>
    <w:rsid w:val="00276051"/>
    <w:rsid w:val="00276D7F"/>
    <w:rsid w:val="0027763F"/>
    <w:rsid w:val="002857BD"/>
    <w:rsid w:val="0029353F"/>
    <w:rsid w:val="00297C7E"/>
    <w:rsid w:val="002A13D5"/>
    <w:rsid w:val="002A4829"/>
    <w:rsid w:val="002A4F02"/>
    <w:rsid w:val="002B0B2D"/>
    <w:rsid w:val="002B2762"/>
    <w:rsid w:val="002B4971"/>
    <w:rsid w:val="002B7C05"/>
    <w:rsid w:val="002C60E2"/>
    <w:rsid w:val="002C7AE9"/>
    <w:rsid w:val="002D1DC9"/>
    <w:rsid w:val="002D498F"/>
    <w:rsid w:val="002D5EF3"/>
    <w:rsid w:val="002D701B"/>
    <w:rsid w:val="002F4930"/>
    <w:rsid w:val="002F615C"/>
    <w:rsid w:val="0030680C"/>
    <w:rsid w:val="003124C9"/>
    <w:rsid w:val="003126C7"/>
    <w:rsid w:val="0031430C"/>
    <w:rsid w:val="003169C9"/>
    <w:rsid w:val="00322C08"/>
    <w:rsid w:val="00327315"/>
    <w:rsid w:val="003316A4"/>
    <w:rsid w:val="003408B2"/>
    <w:rsid w:val="0034438E"/>
    <w:rsid w:val="003513C9"/>
    <w:rsid w:val="003727CC"/>
    <w:rsid w:val="0038283B"/>
    <w:rsid w:val="003865D1"/>
    <w:rsid w:val="00387B88"/>
    <w:rsid w:val="00392A6C"/>
    <w:rsid w:val="00392E1E"/>
    <w:rsid w:val="00393E8C"/>
    <w:rsid w:val="00397433"/>
    <w:rsid w:val="003A5FCF"/>
    <w:rsid w:val="003B0A0F"/>
    <w:rsid w:val="003B60D0"/>
    <w:rsid w:val="003B70A7"/>
    <w:rsid w:val="003C1888"/>
    <w:rsid w:val="003C401D"/>
    <w:rsid w:val="003C4640"/>
    <w:rsid w:val="003D1BBE"/>
    <w:rsid w:val="003D4419"/>
    <w:rsid w:val="003D4948"/>
    <w:rsid w:val="003D587B"/>
    <w:rsid w:val="003D73E4"/>
    <w:rsid w:val="003E3CD8"/>
    <w:rsid w:val="003F2BA2"/>
    <w:rsid w:val="003F31D7"/>
    <w:rsid w:val="00405BF8"/>
    <w:rsid w:val="0041013A"/>
    <w:rsid w:val="0041047C"/>
    <w:rsid w:val="0041062E"/>
    <w:rsid w:val="00413706"/>
    <w:rsid w:val="00417511"/>
    <w:rsid w:val="0042113E"/>
    <w:rsid w:val="004325A0"/>
    <w:rsid w:val="0044069B"/>
    <w:rsid w:val="00447ADC"/>
    <w:rsid w:val="00453ABC"/>
    <w:rsid w:val="004543A0"/>
    <w:rsid w:val="00456CBE"/>
    <w:rsid w:val="0046051B"/>
    <w:rsid w:val="00465A64"/>
    <w:rsid w:val="00470831"/>
    <w:rsid w:val="004726A8"/>
    <w:rsid w:val="00472E3C"/>
    <w:rsid w:val="00475DFB"/>
    <w:rsid w:val="00481B40"/>
    <w:rsid w:val="00484615"/>
    <w:rsid w:val="00487A1C"/>
    <w:rsid w:val="004A196C"/>
    <w:rsid w:val="004A409F"/>
    <w:rsid w:val="004B0B28"/>
    <w:rsid w:val="004C0087"/>
    <w:rsid w:val="004C094B"/>
    <w:rsid w:val="004D4E6F"/>
    <w:rsid w:val="004E6270"/>
    <w:rsid w:val="004F465D"/>
    <w:rsid w:val="004F4AEB"/>
    <w:rsid w:val="004F5C5B"/>
    <w:rsid w:val="0050056C"/>
    <w:rsid w:val="005028E2"/>
    <w:rsid w:val="005053BB"/>
    <w:rsid w:val="00505E32"/>
    <w:rsid w:val="005066A0"/>
    <w:rsid w:val="00510C63"/>
    <w:rsid w:val="005113E0"/>
    <w:rsid w:val="00512E06"/>
    <w:rsid w:val="00513FBE"/>
    <w:rsid w:val="00514828"/>
    <w:rsid w:val="00517338"/>
    <w:rsid w:val="00530B7E"/>
    <w:rsid w:val="005404BC"/>
    <w:rsid w:val="0054417D"/>
    <w:rsid w:val="00544C54"/>
    <w:rsid w:val="005527C2"/>
    <w:rsid w:val="00553386"/>
    <w:rsid w:val="00554A30"/>
    <w:rsid w:val="0056017D"/>
    <w:rsid w:val="00561CF2"/>
    <w:rsid w:val="00565F54"/>
    <w:rsid w:val="0056778E"/>
    <w:rsid w:val="00570CEE"/>
    <w:rsid w:val="00582A2A"/>
    <w:rsid w:val="005920E0"/>
    <w:rsid w:val="00596AA4"/>
    <w:rsid w:val="005A1855"/>
    <w:rsid w:val="005A4244"/>
    <w:rsid w:val="005A6E11"/>
    <w:rsid w:val="005B000F"/>
    <w:rsid w:val="005B0F5C"/>
    <w:rsid w:val="005B13B7"/>
    <w:rsid w:val="005B1E69"/>
    <w:rsid w:val="005B3AE4"/>
    <w:rsid w:val="005B66B9"/>
    <w:rsid w:val="005C49CB"/>
    <w:rsid w:val="005D2794"/>
    <w:rsid w:val="005D52FC"/>
    <w:rsid w:val="005E12E8"/>
    <w:rsid w:val="005E4B01"/>
    <w:rsid w:val="005F2F80"/>
    <w:rsid w:val="005F36EE"/>
    <w:rsid w:val="005F67D7"/>
    <w:rsid w:val="006143AD"/>
    <w:rsid w:val="00615402"/>
    <w:rsid w:val="00633383"/>
    <w:rsid w:val="00637DD8"/>
    <w:rsid w:val="0064044E"/>
    <w:rsid w:val="0064058F"/>
    <w:rsid w:val="006513AC"/>
    <w:rsid w:val="00660BA1"/>
    <w:rsid w:val="00661319"/>
    <w:rsid w:val="0066220D"/>
    <w:rsid w:val="00665EAF"/>
    <w:rsid w:val="006715C1"/>
    <w:rsid w:val="00677693"/>
    <w:rsid w:val="00682590"/>
    <w:rsid w:val="0068754A"/>
    <w:rsid w:val="006A2DBA"/>
    <w:rsid w:val="006A475E"/>
    <w:rsid w:val="006A4917"/>
    <w:rsid w:val="006A4D2C"/>
    <w:rsid w:val="006A6ED1"/>
    <w:rsid w:val="006B34FB"/>
    <w:rsid w:val="006B58A2"/>
    <w:rsid w:val="006B615C"/>
    <w:rsid w:val="006C6528"/>
    <w:rsid w:val="006D142C"/>
    <w:rsid w:val="006D1606"/>
    <w:rsid w:val="006D59F4"/>
    <w:rsid w:val="006D7337"/>
    <w:rsid w:val="006D79FB"/>
    <w:rsid w:val="006E0DD5"/>
    <w:rsid w:val="006F2B78"/>
    <w:rsid w:val="00706A26"/>
    <w:rsid w:val="00710B63"/>
    <w:rsid w:val="00711867"/>
    <w:rsid w:val="00711B0C"/>
    <w:rsid w:val="007205BA"/>
    <w:rsid w:val="00730B00"/>
    <w:rsid w:val="00737B51"/>
    <w:rsid w:val="00740EB2"/>
    <w:rsid w:val="0074249D"/>
    <w:rsid w:val="0074533F"/>
    <w:rsid w:val="00751F5E"/>
    <w:rsid w:val="007543E6"/>
    <w:rsid w:val="00754483"/>
    <w:rsid w:val="007573C9"/>
    <w:rsid w:val="00767050"/>
    <w:rsid w:val="00771F9D"/>
    <w:rsid w:val="00773408"/>
    <w:rsid w:val="0077604A"/>
    <w:rsid w:val="00777B9F"/>
    <w:rsid w:val="00781873"/>
    <w:rsid w:val="00782639"/>
    <w:rsid w:val="007A1527"/>
    <w:rsid w:val="007A2B4D"/>
    <w:rsid w:val="007A44FE"/>
    <w:rsid w:val="007A6340"/>
    <w:rsid w:val="007A6C4C"/>
    <w:rsid w:val="007B212D"/>
    <w:rsid w:val="007B33F8"/>
    <w:rsid w:val="007B5227"/>
    <w:rsid w:val="007D017B"/>
    <w:rsid w:val="007E28FD"/>
    <w:rsid w:val="007E47DB"/>
    <w:rsid w:val="007F10AB"/>
    <w:rsid w:val="007F4A93"/>
    <w:rsid w:val="00800D63"/>
    <w:rsid w:val="00803EF7"/>
    <w:rsid w:val="008236B1"/>
    <w:rsid w:val="008247D1"/>
    <w:rsid w:val="008267DE"/>
    <w:rsid w:val="00826D0B"/>
    <w:rsid w:val="0083068D"/>
    <w:rsid w:val="008369E7"/>
    <w:rsid w:val="00841F6D"/>
    <w:rsid w:val="00847796"/>
    <w:rsid w:val="00847C65"/>
    <w:rsid w:val="00854527"/>
    <w:rsid w:val="00865261"/>
    <w:rsid w:val="00867DB1"/>
    <w:rsid w:val="00872E30"/>
    <w:rsid w:val="008802B1"/>
    <w:rsid w:val="00882153"/>
    <w:rsid w:val="00882E42"/>
    <w:rsid w:val="00890044"/>
    <w:rsid w:val="00895782"/>
    <w:rsid w:val="008A50AC"/>
    <w:rsid w:val="008A70BD"/>
    <w:rsid w:val="008B09B5"/>
    <w:rsid w:val="008B0AB9"/>
    <w:rsid w:val="008B0DD9"/>
    <w:rsid w:val="008B1D38"/>
    <w:rsid w:val="008B2467"/>
    <w:rsid w:val="008B2C9E"/>
    <w:rsid w:val="008B35E1"/>
    <w:rsid w:val="008B51B6"/>
    <w:rsid w:val="008C2155"/>
    <w:rsid w:val="008C7B68"/>
    <w:rsid w:val="008D7AC4"/>
    <w:rsid w:val="008E4974"/>
    <w:rsid w:val="008E62A2"/>
    <w:rsid w:val="008F2837"/>
    <w:rsid w:val="008F4D10"/>
    <w:rsid w:val="008F5627"/>
    <w:rsid w:val="008F57A9"/>
    <w:rsid w:val="008F5C68"/>
    <w:rsid w:val="00901F3A"/>
    <w:rsid w:val="00905665"/>
    <w:rsid w:val="00906FBC"/>
    <w:rsid w:val="00907D0A"/>
    <w:rsid w:val="0091169D"/>
    <w:rsid w:val="00914EB2"/>
    <w:rsid w:val="0091679B"/>
    <w:rsid w:val="0092036E"/>
    <w:rsid w:val="00923116"/>
    <w:rsid w:val="00925676"/>
    <w:rsid w:val="00935C4D"/>
    <w:rsid w:val="00936C7E"/>
    <w:rsid w:val="0094006F"/>
    <w:rsid w:val="0094517D"/>
    <w:rsid w:val="0094565F"/>
    <w:rsid w:val="00951F59"/>
    <w:rsid w:val="00960DB4"/>
    <w:rsid w:val="0096230C"/>
    <w:rsid w:val="00963B30"/>
    <w:rsid w:val="0096682D"/>
    <w:rsid w:val="009717B7"/>
    <w:rsid w:val="00971F94"/>
    <w:rsid w:val="00973559"/>
    <w:rsid w:val="0097355C"/>
    <w:rsid w:val="00975B07"/>
    <w:rsid w:val="0097747B"/>
    <w:rsid w:val="009901B5"/>
    <w:rsid w:val="009908C6"/>
    <w:rsid w:val="009917D3"/>
    <w:rsid w:val="009940E0"/>
    <w:rsid w:val="0099421D"/>
    <w:rsid w:val="009A00FB"/>
    <w:rsid w:val="009A2FF3"/>
    <w:rsid w:val="009B2C58"/>
    <w:rsid w:val="009B7101"/>
    <w:rsid w:val="009C0F11"/>
    <w:rsid w:val="009C50D6"/>
    <w:rsid w:val="009C7B68"/>
    <w:rsid w:val="009D038D"/>
    <w:rsid w:val="009D3317"/>
    <w:rsid w:val="009E2B5F"/>
    <w:rsid w:val="009E2D57"/>
    <w:rsid w:val="009E309B"/>
    <w:rsid w:val="009E3A25"/>
    <w:rsid w:val="009E5EDA"/>
    <w:rsid w:val="009F38F2"/>
    <w:rsid w:val="009F76B0"/>
    <w:rsid w:val="00A00EC0"/>
    <w:rsid w:val="00A02811"/>
    <w:rsid w:val="00A07984"/>
    <w:rsid w:val="00A21207"/>
    <w:rsid w:val="00A21C3B"/>
    <w:rsid w:val="00A2344D"/>
    <w:rsid w:val="00A24A8A"/>
    <w:rsid w:val="00A349A6"/>
    <w:rsid w:val="00A36326"/>
    <w:rsid w:val="00A37A4A"/>
    <w:rsid w:val="00A41094"/>
    <w:rsid w:val="00A53292"/>
    <w:rsid w:val="00A53E37"/>
    <w:rsid w:val="00A55B5A"/>
    <w:rsid w:val="00A571C8"/>
    <w:rsid w:val="00A5769B"/>
    <w:rsid w:val="00A60B64"/>
    <w:rsid w:val="00A60CC6"/>
    <w:rsid w:val="00A61478"/>
    <w:rsid w:val="00A6174A"/>
    <w:rsid w:val="00A64BAB"/>
    <w:rsid w:val="00A71917"/>
    <w:rsid w:val="00A74D54"/>
    <w:rsid w:val="00A7601E"/>
    <w:rsid w:val="00A765C9"/>
    <w:rsid w:val="00A8181C"/>
    <w:rsid w:val="00A84559"/>
    <w:rsid w:val="00A93C8C"/>
    <w:rsid w:val="00A94B58"/>
    <w:rsid w:val="00AA0286"/>
    <w:rsid w:val="00AA0C70"/>
    <w:rsid w:val="00AB0E55"/>
    <w:rsid w:val="00AC1706"/>
    <w:rsid w:val="00AD242B"/>
    <w:rsid w:val="00AD2643"/>
    <w:rsid w:val="00AD7C0B"/>
    <w:rsid w:val="00AD7DD7"/>
    <w:rsid w:val="00AD7E82"/>
    <w:rsid w:val="00AE1E32"/>
    <w:rsid w:val="00AE7610"/>
    <w:rsid w:val="00AF4184"/>
    <w:rsid w:val="00AF5444"/>
    <w:rsid w:val="00AF7B6F"/>
    <w:rsid w:val="00B00D99"/>
    <w:rsid w:val="00B044FB"/>
    <w:rsid w:val="00B060FF"/>
    <w:rsid w:val="00B17EEB"/>
    <w:rsid w:val="00B37461"/>
    <w:rsid w:val="00B376B6"/>
    <w:rsid w:val="00B407AF"/>
    <w:rsid w:val="00B43861"/>
    <w:rsid w:val="00B45CF6"/>
    <w:rsid w:val="00B46D8D"/>
    <w:rsid w:val="00B50F12"/>
    <w:rsid w:val="00B5178E"/>
    <w:rsid w:val="00B51831"/>
    <w:rsid w:val="00B5209F"/>
    <w:rsid w:val="00B56172"/>
    <w:rsid w:val="00B72AC3"/>
    <w:rsid w:val="00B73F01"/>
    <w:rsid w:val="00B81387"/>
    <w:rsid w:val="00B83ED1"/>
    <w:rsid w:val="00B919F6"/>
    <w:rsid w:val="00B933C0"/>
    <w:rsid w:val="00B93CCD"/>
    <w:rsid w:val="00B957F4"/>
    <w:rsid w:val="00B96BBC"/>
    <w:rsid w:val="00BA12E7"/>
    <w:rsid w:val="00BA1B48"/>
    <w:rsid w:val="00BB325A"/>
    <w:rsid w:val="00BB5F45"/>
    <w:rsid w:val="00BB6D45"/>
    <w:rsid w:val="00BC0726"/>
    <w:rsid w:val="00BD4AA6"/>
    <w:rsid w:val="00BE1EE8"/>
    <w:rsid w:val="00BE1F5A"/>
    <w:rsid w:val="00BE3988"/>
    <w:rsid w:val="00BE4DD6"/>
    <w:rsid w:val="00BE6469"/>
    <w:rsid w:val="00BF6BF7"/>
    <w:rsid w:val="00C217B7"/>
    <w:rsid w:val="00C31993"/>
    <w:rsid w:val="00C37D39"/>
    <w:rsid w:val="00C40ECB"/>
    <w:rsid w:val="00C42048"/>
    <w:rsid w:val="00C439D0"/>
    <w:rsid w:val="00C44A32"/>
    <w:rsid w:val="00C44CF9"/>
    <w:rsid w:val="00C44D86"/>
    <w:rsid w:val="00C60D00"/>
    <w:rsid w:val="00C62750"/>
    <w:rsid w:val="00C6477F"/>
    <w:rsid w:val="00C74B79"/>
    <w:rsid w:val="00C81098"/>
    <w:rsid w:val="00C82B1D"/>
    <w:rsid w:val="00C82C56"/>
    <w:rsid w:val="00C964C6"/>
    <w:rsid w:val="00CA058E"/>
    <w:rsid w:val="00CA1E7F"/>
    <w:rsid w:val="00CA2074"/>
    <w:rsid w:val="00CC299A"/>
    <w:rsid w:val="00CC3AF5"/>
    <w:rsid w:val="00CC3D12"/>
    <w:rsid w:val="00CC43C3"/>
    <w:rsid w:val="00CC5A68"/>
    <w:rsid w:val="00CD0299"/>
    <w:rsid w:val="00CD1C02"/>
    <w:rsid w:val="00CD559B"/>
    <w:rsid w:val="00CE4E06"/>
    <w:rsid w:val="00CE77E9"/>
    <w:rsid w:val="00CF2DAC"/>
    <w:rsid w:val="00CF2FA8"/>
    <w:rsid w:val="00CF456F"/>
    <w:rsid w:val="00CF622B"/>
    <w:rsid w:val="00CF701C"/>
    <w:rsid w:val="00D00B48"/>
    <w:rsid w:val="00D03586"/>
    <w:rsid w:val="00D078E0"/>
    <w:rsid w:val="00D13997"/>
    <w:rsid w:val="00D156AD"/>
    <w:rsid w:val="00D15CD7"/>
    <w:rsid w:val="00D16B27"/>
    <w:rsid w:val="00D20D90"/>
    <w:rsid w:val="00D22D24"/>
    <w:rsid w:val="00D23B7A"/>
    <w:rsid w:val="00D326CF"/>
    <w:rsid w:val="00D417CE"/>
    <w:rsid w:val="00D41DBC"/>
    <w:rsid w:val="00D42C24"/>
    <w:rsid w:val="00D435A8"/>
    <w:rsid w:val="00D510D1"/>
    <w:rsid w:val="00D51177"/>
    <w:rsid w:val="00D519F0"/>
    <w:rsid w:val="00D535FF"/>
    <w:rsid w:val="00D5678E"/>
    <w:rsid w:val="00D615F6"/>
    <w:rsid w:val="00D73162"/>
    <w:rsid w:val="00D732ED"/>
    <w:rsid w:val="00D75888"/>
    <w:rsid w:val="00D76826"/>
    <w:rsid w:val="00D8093A"/>
    <w:rsid w:val="00D80D36"/>
    <w:rsid w:val="00D81F4D"/>
    <w:rsid w:val="00D82171"/>
    <w:rsid w:val="00D82573"/>
    <w:rsid w:val="00D82749"/>
    <w:rsid w:val="00D83888"/>
    <w:rsid w:val="00D8517B"/>
    <w:rsid w:val="00D8518B"/>
    <w:rsid w:val="00D8662F"/>
    <w:rsid w:val="00D8739D"/>
    <w:rsid w:val="00D96A5C"/>
    <w:rsid w:val="00DB33CF"/>
    <w:rsid w:val="00DB58AB"/>
    <w:rsid w:val="00DC2F97"/>
    <w:rsid w:val="00DC54D3"/>
    <w:rsid w:val="00DD26D9"/>
    <w:rsid w:val="00DD5064"/>
    <w:rsid w:val="00DD588F"/>
    <w:rsid w:val="00DD62E3"/>
    <w:rsid w:val="00DE58C8"/>
    <w:rsid w:val="00DE5EC9"/>
    <w:rsid w:val="00DF6AF6"/>
    <w:rsid w:val="00E00045"/>
    <w:rsid w:val="00E00232"/>
    <w:rsid w:val="00E02B2D"/>
    <w:rsid w:val="00E02FFB"/>
    <w:rsid w:val="00E06EF1"/>
    <w:rsid w:val="00E10165"/>
    <w:rsid w:val="00E10DD7"/>
    <w:rsid w:val="00E11E19"/>
    <w:rsid w:val="00E219FC"/>
    <w:rsid w:val="00E23AFE"/>
    <w:rsid w:val="00E2681F"/>
    <w:rsid w:val="00E37848"/>
    <w:rsid w:val="00E41D04"/>
    <w:rsid w:val="00E43924"/>
    <w:rsid w:val="00E45254"/>
    <w:rsid w:val="00E46B41"/>
    <w:rsid w:val="00E470D7"/>
    <w:rsid w:val="00E5091A"/>
    <w:rsid w:val="00E5284F"/>
    <w:rsid w:val="00E52B52"/>
    <w:rsid w:val="00E602D4"/>
    <w:rsid w:val="00E643EF"/>
    <w:rsid w:val="00E705EA"/>
    <w:rsid w:val="00E76A55"/>
    <w:rsid w:val="00E820BF"/>
    <w:rsid w:val="00E83AA8"/>
    <w:rsid w:val="00E8549E"/>
    <w:rsid w:val="00E87DF5"/>
    <w:rsid w:val="00E90C6E"/>
    <w:rsid w:val="00E939DA"/>
    <w:rsid w:val="00EA2E2F"/>
    <w:rsid w:val="00EA3597"/>
    <w:rsid w:val="00EB0E74"/>
    <w:rsid w:val="00EB1A84"/>
    <w:rsid w:val="00EB5DA0"/>
    <w:rsid w:val="00EB6304"/>
    <w:rsid w:val="00EC3D62"/>
    <w:rsid w:val="00EC59C8"/>
    <w:rsid w:val="00EC7A47"/>
    <w:rsid w:val="00ED2043"/>
    <w:rsid w:val="00ED2451"/>
    <w:rsid w:val="00ED26C2"/>
    <w:rsid w:val="00EE0A22"/>
    <w:rsid w:val="00EE0CDB"/>
    <w:rsid w:val="00EE1017"/>
    <w:rsid w:val="00EE70E7"/>
    <w:rsid w:val="00EF1588"/>
    <w:rsid w:val="00EF1FC4"/>
    <w:rsid w:val="00EF33FC"/>
    <w:rsid w:val="00EF5D5E"/>
    <w:rsid w:val="00F0110B"/>
    <w:rsid w:val="00F02873"/>
    <w:rsid w:val="00F02BC4"/>
    <w:rsid w:val="00F067EA"/>
    <w:rsid w:val="00F12E01"/>
    <w:rsid w:val="00F131C8"/>
    <w:rsid w:val="00F154BD"/>
    <w:rsid w:val="00F20F1A"/>
    <w:rsid w:val="00F21540"/>
    <w:rsid w:val="00F2236D"/>
    <w:rsid w:val="00F27224"/>
    <w:rsid w:val="00F27DA0"/>
    <w:rsid w:val="00F32459"/>
    <w:rsid w:val="00F35064"/>
    <w:rsid w:val="00F37F91"/>
    <w:rsid w:val="00F418E6"/>
    <w:rsid w:val="00F4267E"/>
    <w:rsid w:val="00F432C1"/>
    <w:rsid w:val="00F46369"/>
    <w:rsid w:val="00F50429"/>
    <w:rsid w:val="00F52746"/>
    <w:rsid w:val="00F663B3"/>
    <w:rsid w:val="00F66B08"/>
    <w:rsid w:val="00F66E38"/>
    <w:rsid w:val="00F674A0"/>
    <w:rsid w:val="00F72225"/>
    <w:rsid w:val="00F728ED"/>
    <w:rsid w:val="00F80725"/>
    <w:rsid w:val="00F81EFE"/>
    <w:rsid w:val="00F92B47"/>
    <w:rsid w:val="00F948F4"/>
    <w:rsid w:val="00F95B3E"/>
    <w:rsid w:val="00FA17CD"/>
    <w:rsid w:val="00FB0670"/>
    <w:rsid w:val="00FB0E35"/>
    <w:rsid w:val="00FB1A54"/>
    <w:rsid w:val="00FB1F70"/>
    <w:rsid w:val="00FC02C4"/>
    <w:rsid w:val="00FC32CD"/>
    <w:rsid w:val="00FC379A"/>
    <w:rsid w:val="00FD0CF9"/>
    <w:rsid w:val="00FD2469"/>
    <w:rsid w:val="00FD6C21"/>
    <w:rsid w:val="00FE03B3"/>
    <w:rsid w:val="00FE5677"/>
    <w:rsid w:val="00FE72E9"/>
    <w:rsid w:val="00FF03EE"/>
    <w:rsid w:val="00FF73D7"/>
    <w:rsid w:val="00FF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311C"/>
  <w15:docId w15:val="{941EEED7-C3AC-4DE5-8A7A-696A56AF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166BE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rsid w:val="0094517D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94517D"/>
    <w:pPr>
      <w:jc w:val="center"/>
    </w:pPr>
    <w:rPr>
      <w:rFonts w:ascii="Arial Armenian" w:eastAsiaTheme="minorHAnsi" w:hAnsi="Arial Armenian" w:cstheme="minorBid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9F82-15F7-44FB-B1B1-42278BB47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keywords>https:/mul2.gov.am/tasks/1305350/oneclick?token=b38d8c2a5a844d5e186863c38714a51c</cp:keywords>
  <cp:lastModifiedBy>Anna Aloyan</cp:lastModifiedBy>
  <cp:revision>7</cp:revision>
  <cp:lastPrinted>2024-04-09T07:30:00Z</cp:lastPrinted>
  <dcterms:created xsi:type="dcterms:W3CDTF">2026-04-10T11:07:00Z</dcterms:created>
  <dcterms:modified xsi:type="dcterms:W3CDTF">2026-04-16T12:05:00Z</dcterms:modified>
</cp:coreProperties>
</file>