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913BB" w14:textId="77777777" w:rsidR="009E3F32" w:rsidRDefault="009E3F32" w:rsidP="009E3F32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</w:p>
    <w:p w14:paraId="7B5A28D1" w14:textId="77777777" w:rsidR="00DA2CB5" w:rsidRDefault="00DA2CB5" w:rsidP="009E3F32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4F4FD9AB" w14:textId="77777777" w:rsidR="00DA2CB5" w:rsidRDefault="00DA2CB5" w:rsidP="009E3F32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4FDC8FF5" w14:textId="7E34F771" w:rsidR="00DA2CB5" w:rsidRDefault="00DA2CB5" w:rsidP="009E3F32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5105AC0D" w14:textId="61A64E41" w:rsidR="004011F8" w:rsidRDefault="004011F8" w:rsidP="009E3F32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44150428" w14:textId="77777777" w:rsidR="004011F8" w:rsidRDefault="004011F8" w:rsidP="009E3F32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3646C247" w14:textId="455E5B2C" w:rsidR="009E3F32" w:rsidRDefault="009E3F32" w:rsidP="009E3F32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5397F35C" w14:textId="77777777" w:rsidR="009E3F32" w:rsidRDefault="009E3F32" w:rsidP="009E3F32">
      <w:pPr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75FFAE6" w14:textId="77777777" w:rsidR="009E3F32" w:rsidRDefault="009E3F32" w:rsidP="009E3F32">
      <w:pPr>
        <w:spacing w:after="0" w:line="360" w:lineRule="auto"/>
        <w:ind w:right="141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0829014E" w14:textId="77777777" w:rsidR="009E3F32" w:rsidRDefault="009E3F32" w:rsidP="009E3F32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</w:p>
    <w:p w14:paraId="2823C635" w14:textId="7DBCFBF8" w:rsidR="009E3F32" w:rsidRDefault="009E3F32" w:rsidP="009E3F32">
      <w:pPr>
        <w:spacing w:after="0" w:line="360" w:lineRule="auto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______ ___________ 202</w:t>
      </w:r>
      <w:r w:rsidR="00BB1D62" w:rsidRPr="009366E3">
        <w:rPr>
          <w:rFonts w:ascii="GHEA Grapalat" w:hAnsi="GHEA Grapalat"/>
          <w:color w:val="000000"/>
          <w:sz w:val="24"/>
          <w:szCs w:val="24"/>
          <w:lang w:val="af-ZA"/>
        </w:rPr>
        <w:t>6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>թվականի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N ______-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</w:p>
    <w:p w14:paraId="7F77B3EB" w14:textId="77777777" w:rsidR="009E3F32" w:rsidRDefault="009E3F32" w:rsidP="009E3F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12121"/>
          <w:sz w:val="24"/>
          <w:szCs w:val="24"/>
          <w:lang w:val="af-ZA"/>
        </w:rPr>
      </w:pPr>
      <w:r>
        <w:rPr>
          <w:rFonts w:ascii="Sylfaen" w:eastAsia="Times New Roman" w:hAnsi="Sylfaen"/>
          <w:color w:val="000000"/>
          <w:sz w:val="21"/>
          <w:szCs w:val="21"/>
          <w:lang w:val="af-ZA"/>
        </w:rPr>
        <w:t> </w:t>
      </w:r>
    </w:p>
    <w:p w14:paraId="2E3E4851" w14:textId="77777777" w:rsidR="009E3F32" w:rsidRDefault="009E3F32" w:rsidP="009E3F32">
      <w:pPr>
        <w:spacing w:after="0" w:line="360" w:lineRule="auto"/>
        <w:jc w:val="center"/>
        <w:outlineLvl w:val="2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</w:p>
    <w:p w14:paraId="2757DAF3" w14:textId="12EE62A2" w:rsidR="009E3F32" w:rsidRDefault="009366E3" w:rsidP="009E3F32">
      <w:pPr>
        <w:spacing w:after="0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  <w:r w:rsidRPr="009366E3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««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</w:rPr>
        <w:t>ՍՆՆԴԱՄԹԵՐՔԻ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</w:rPr>
        <w:t>ԱՆՎՏԱՆԳՈՒԹՅԱՆ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F22577">
        <w:rPr>
          <w:rFonts w:ascii="GHEA Grapalat" w:hAnsi="GHEA Grapalat"/>
          <w:b/>
          <w:sz w:val="24"/>
          <w:szCs w:val="24"/>
          <w:shd w:val="clear" w:color="auto" w:fill="FFFFFF"/>
        </w:rPr>
        <w:t>ՄԱՍԻՆ</w:t>
      </w:r>
      <w:r w:rsidRPr="009366E3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» </w:t>
      </w:r>
      <w:r w:rsidRPr="00F22577">
        <w:rPr>
          <w:rFonts w:ascii="GHEA Grapalat" w:hAnsi="GHEA Grapalat"/>
          <w:b/>
          <w:bCs/>
          <w:sz w:val="24"/>
          <w:szCs w:val="24"/>
        </w:rPr>
        <w:t>ՕՐԵՆՔՈՒՄ</w:t>
      </w:r>
      <w:r w:rsidRPr="00F225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22577">
        <w:rPr>
          <w:rFonts w:ascii="GHEA Grapalat" w:hAnsi="GHEA Grapalat"/>
          <w:b/>
          <w:bCs/>
          <w:sz w:val="24"/>
          <w:szCs w:val="24"/>
        </w:rPr>
        <w:t>ԼՐԱՑՈՒՄՆԵՐ</w:t>
      </w:r>
      <w:r w:rsidRPr="009366E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22577">
        <w:rPr>
          <w:rFonts w:ascii="GHEA Grapalat" w:hAnsi="GHEA Grapalat"/>
          <w:b/>
          <w:bCs/>
          <w:sz w:val="24"/>
          <w:szCs w:val="24"/>
        </w:rPr>
        <w:t>ԿԱՏԱՐԵԼՈՒ</w:t>
      </w:r>
      <w:r w:rsidRPr="00F2257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22577">
        <w:rPr>
          <w:rFonts w:ascii="GHEA Grapalat" w:hAnsi="GHEA Grapalat"/>
          <w:b/>
          <w:bCs/>
          <w:sz w:val="24"/>
          <w:szCs w:val="24"/>
        </w:rPr>
        <w:t>ՄԱՍԻՆ</w:t>
      </w:r>
      <w:r w:rsidRPr="009366E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</w:rPr>
        <w:t>ՕՐԵՆՔԻ</w:t>
      </w:r>
      <w:r w:rsidRPr="009366E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ՆԱԽԱԳԾԻ</w:t>
      </w:r>
      <w:r w:rsidRPr="009366E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9366E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ՀԱՐԱԿԻՑ</w:t>
      </w:r>
      <w:r w:rsidRPr="009366E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r w:rsidRPr="009366E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ՓԱԹԵԹԻ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</w:t>
      </w:r>
      <w:r w:rsidRPr="009366E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9E3F3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ՀԱՎԱՆՈՒԹՅՈՒՆ</w:t>
      </w:r>
      <w:r w:rsidR="009E3F3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9E3F3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ՏԱԼՈՒ</w:t>
      </w:r>
      <w:r w:rsidR="00BF19C9" w:rsidRPr="00BF19C9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BF19C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ԵՎ ԱՆՀԵՏԱՁԳԵԼԻ ՀԱՄԱՐԵԼՈՒ</w:t>
      </w:r>
      <w:r w:rsidR="009E3F3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9E3F3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</w:p>
    <w:p w14:paraId="707770B8" w14:textId="77777777" w:rsidR="009E3F32" w:rsidRDefault="009E3F32" w:rsidP="009E3F32">
      <w:pPr>
        <w:spacing w:after="0" w:line="360" w:lineRule="auto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12C37E2" w14:textId="77777777" w:rsidR="009E3F32" w:rsidRDefault="009E3F32" w:rsidP="009E3F32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/>
          <w:color w:val="212121"/>
          <w:sz w:val="24"/>
          <w:szCs w:val="24"/>
          <w:lang w:val="af-ZA"/>
        </w:rPr>
      </w:pPr>
      <w:r>
        <w:rPr>
          <w:rFonts w:ascii="Sylfaen" w:eastAsia="Times New Roman" w:hAnsi="Sylfaen"/>
          <w:color w:val="000000"/>
          <w:sz w:val="21"/>
          <w:szCs w:val="21"/>
          <w:lang w:val="af-ZA"/>
        </w:rPr>
        <w:t> </w:t>
      </w:r>
    </w:p>
    <w:p w14:paraId="0868A874" w14:textId="3CF20E23" w:rsidR="009E3F32" w:rsidRDefault="009E3F32" w:rsidP="009E3F3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Հիմք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ընդունելով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Սահմանադրության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109-</w:t>
      </w:r>
      <w:proofErr w:type="spellStart"/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proofErr w:type="spellEnd"/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հոդվածը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Start w:id="0" w:name="_Hlk134623724"/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Ազգային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ժողովի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կանոնակարգ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սահմանադրական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End w:id="0"/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>65-</w:t>
      </w:r>
      <w:proofErr w:type="spellStart"/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proofErr w:type="spellEnd"/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="00360390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>1</w:t>
      </w:r>
      <w:r w:rsidR="00360390">
        <w:rPr>
          <w:rFonts w:ascii="GHEA Grapalat" w:hAnsi="GHEA Grapalat"/>
          <w:color w:val="212121"/>
          <w:sz w:val="24"/>
          <w:szCs w:val="24"/>
          <w:shd w:val="clear" w:color="auto" w:fill="FFFFFF"/>
          <w:lang w:val="hy-AM"/>
        </w:rPr>
        <w:t xml:space="preserve">-ին և 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>3-</w:t>
      </w:r>
      <w:proofErr w:type="spellStart"/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proofErr w:type="spellEnd"/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մաս</w:t>
      </w:r>
      <w:r w:rsidR="00360390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երը</w:t>
      </w:r>
      <w:bookmarkStart w:id="1" w:name="_GoBack"/>
      <w:bookmarkEnd w:id="1"/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73-</w:t>
      </w:r>
      <w:proofErr w:type="spellStart"/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proofErr w:type="spellEnd"/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հոդվածը՝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կառավարությունը</w:t>
      </w:r>
      <w:r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Start w:id="2" w:name="_Hlk134623863"/>
      <w:r>
        <w:rPr>
          <w:rFonts w:ascii="GHEA Grapalat" w:hAnsi="GHEA Grapalat" w:cs="Sylfaen"/>
          <w:b/>
          <w:i/>
          <w:iCs/>
          <w:color w:val="212121"/>
          <w:sz w:val="24"/>
          <w:szCs w:val="24"/>
          <w:shd w:val="clear" w:color="auto" w:fill="FFFFFF"/>
          <w:lang w:val="hy-AM"/>
        </w:rPr>
        <w:t>որոշում</w:t>
      </w:r>
      <w:r>
        <w:rPr>
          <w:rFonts w:ascii="GHEA Grapalat" w:hAnsi="GHEA Grapalat"/>
          <w:b/>
          <w:i/>
          <w:iCs/>
          <w:color w:val="212121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i/>
          <w:iCs/>
          <w:color w:val="212121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b/>
          <w:i/>
          <w:iCs/>
          <w:color w:val="212121"/>
          <w:sz w:val="24"/>
          <w:szCs w:val="24"/>
          <w:shd w:val="clear" w:color="auto" w:fill="FFFFFF"/>
          <w:lang w:val="af-ZA"/>
        </w:rPr>
        <w:t>.</w:t>
      </w:r>
      <w:bookmarkEnd w:id="2"/>
    </w:p>
    <w:p w14:paraId="32132B54" w14:textId="77777777" w:rsidR="009E3F32" w:rsidRDefault="009E3F32" w:rsidP="009E3F3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</w:pPr>
    </w:p>
    <w:p w14:paraId="24721068" w14:textId="3A7834B9" w:rsidR="009E3F32" w:rsidRPr="00BF288C" w:rsidRDefault="009E3F32" w:rsidP="009E3F3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1. </w:t>
      </w:r>
      <w:r w:rsidRPr="00BF288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Հավանություն տալ </w:t>
      </w:r>
      <w:r w:rsidR="009366E3" w:rsidRPr="00BF288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««Սննդամթերքի անվտանգության մասին» </w:t>
      </w:r>
      <w:r w:rsidR="009366E3" w:rsidRPr="00BF288C">
        <w:rPr>
          <w:rFonts w:ascii="GHEA Grapalat" w:hAnsi="GHEA Grapalat"/>
          <w:bCs/>
          <w:sz w:val="24"/>
          <w:szCs w:val="24"/>
          <w:lang w:val="hy-AM"/>
        </w:rPr>
        <w:t xml:space="preserve">օրենքում լրացումներ կատարելու մասին» օրենքի նախագծի և </w:t>
      </w:r>
      <w:r w:rsidR="009366E3" w:rsidRPr="00BF288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հարակից նախագծի փաթեթի</w:t>
      </w:r>
      <w:r w:rsidR="009366E3" w:rsidRPr="00BF288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BF288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վերաբերյալ Հայաստանի Հանրապետության  կառավարության օրենսդրական նախաձեռնությանը:</w:t>
      </w:r>
    </w:p>
    <w:p w14:paraId="46EC25EB" w14:textId="77777777" w:rsidR="009E3F32" w:rsidRPr="00BF288C" w:rsidRDefault="009E3F32" w:rsidP="009E3F3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212121"/>
          <w:sz w:val="24"/>
          <w:szCs w:val="24"/>
          <w:lang w:val="hy-AM"/>
        </w:rPr>
      </w:pPr>
      <w:r w:rsidRPr="00BF288C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2. Հայաստանի Հանրապետության կառավարության օրենսդրական նախաձեռնությունը համարել անհետաձգելի և սահմանված կարգով ներկայացնել Ազգային ժողով:</w:t>
      </w:r>
    </w:p>
    <w:p w14:paraId="6C7794CA" w14:textId="77777777" w:rsidR="009E3F32" w:rsidRDefault="009E3F32" w:rsidP="009E3F3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        </w:t>
      </w:r>
    </w:p>
    <w:p w14:paraId="42940337" w14:textId="77777777" w:rsidR="009E3F32" w:rsidRDefault="009E3F32" w:rsidP="009E3F3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</w:p>
    <w:p w14:paraId="434C3C4F" w14:textId="77777777" w:rsidR="009E3F32" w:rsidRDefault="009E3F32" w:rsidP="009E3F3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        </w:t>
      </w:r>
    </w:p>
    <w:p w14:paraId="5EB268AE" w14:textId="77777777" w:rsidR="009E3F32" w:rsidRDefault="009E3F32" w:rsidP="009E3F32">
      <w:pPr>
        <w:tabs>
          <w:tab w:val="left" w:pos="8260"/>
        </w:tabs>
        <w:spacing w:after="0" w:line="360" w:lineRule="auto"/>
        <w:ind w:firstLine="567"/>
        <w:jc w:val="both"/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</w:p>
    <w:p w14:paraId="7D66CE13" w14:textId="77777777" w:rsidR="009E3F32" w:rsidRDefault="009E3F32" w:rsidP="009E3F32">
      <w:pPr>
        <w:tabs>
          <w:tab w:val="left" w:pos="8260"/>
        </w:tabs>
        <w:spacing w:after="0" w:line="360" w:lineRule="auto"/>
        <w:ind w:firstLine="567"/>
        <w:jc w:val="both"/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  <w:t>ՎԱՐՉԱՊԵՏ                                                                           Ն</w:t>
      </w:r>
      <w:r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 xml:space="preserve">․ </w:t>
      </w:r>
      <w:r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  <w:t>Փաշինյան</w:t>
      </w:r>
    </w:p>
    <w:p w14:paraId="13E5C5C0" w14:textId="77777777" w:rsidR="00DF6095" w:rsidRDefault="00DF6095"/>
    <w:sectPr w:rsidR="00DF60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95"/>
    <w:rsid w:val="00360390"/>
    <w:rsid w:val="004011F8"/>
    <w:rsid w:val="009366E3"/>
    <w:rsid w:val="009E3F32"/>
    <w:rsid w:val="00BB1D62"/>
    <w:rsid w:val="00BF19C9"/>
    <w:rsid w:val="00BF288C"/>
    <w:rsid w:val="00DA2CB5"/>
    <w:rsid w:val="00D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1B5E9"/>
  <w15:chartTrackingRefBased/>
  <w15:docId w15:val="{0070418B-60B5-49A3-9D45-B3AEC52FA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F3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Ani Mkrtchyan</cp:lastModifiedBy>
  <cp:revision>9</cp:revision>
  <dcterms:created xsi:type="dcterms:W3CDTF">2026-02-05T08:32:00Z</dcterms:created>
  <dcterms:modified xsi:type="dcterms:W3CDTF">2026-04-16T13:14:00Z</dcterms:modified>
</cp:coreProperties>
</file>