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75D6F" w14:textId="77777777" w:rsidR="00EE56AF" w:rsidRPr="00B848EC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55145FF" w14:textId="77777777" w:rsidR="00D45ADD" w:rsidRDefault="00D45ADD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4A72CF" w14:textId="1EA11938" w:rsidR="00F356E1" w:rsidRPr="00B5424D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5424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B5424D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261FCB3" w14:textId="77777777" w:rsidR="005D753C" w:rsidRPr="00B5424D" w:rsidRDefault="005D753C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 ԱՐԹՈՒՐԻ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r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ԻՆ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ՏՐՎԱԾ ՏԱՐԿԵՏՈՒՄԸ ԴԱԴԱՐԵՑՆԵԼՈՒ ԵՎ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2024 ԹՎԱԿԱՆԻ ՕԳՈՍՏՈՍԻ 15-Ի № 1293-Ա ՈՐՈՇՄԱՆ ՄԵՋ ՓՈՓՈԽՈՒԹՅՈՒՆ </w:t>
      </w:r>
      <w:r w:rsidRPr="00B5424D">
        <w:rPr>
          <w:rFonts w:ascii="GHEA Grapalat" w:hAnsi="GHEA Grapalat" w:cs="IRTEK Courier"/>
          <w:sz w:val="24"/>
          <w:szCs w:val="24"/>
          <w:lang w:val="fr-FR"/>
        </w:rPr>
        <w:t xml:space="preserve">ԿԱՏԱՐԵԼՈՒ </w:t>
      </w:r>
    </w:p>
    <w:p w14:paraId="03968433" w14:textId="64283FFC" w:rsidR="005D753C" w:rsidRPr="00B5424D" w:rsidRDefault="005D753C" w:rsidP="005D753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5424D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14:paraId="1692AD3C" w14:textId="77777777" w:rsidR="006453F3" w:rsidRPr="00B5424D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723E27" w:rsidRDefault="006453F3" w:rsidP="00B848EC">
      <w:pPr>
        <w:spacing w:line="360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723E27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723E27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723E27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4AF7DDF1" w:rsidR="00ED42FA" w:rsidRPr="00723E27" w:rsidRDefault="00ED42FA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723E2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5D753C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</w:t>
      </w:r>
      <w:proofErr w:type="spellEnd"/>
      <w:r w:rsidR="005D753C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5D753C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Արթուրի</w:t>
      </w:r>
      <w:proofErr w:type="spellEnd"/>
      <w:r w:rsidR="005D753C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D753C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proofErr w:type="spellEnd"/>
      <w:r w:rsidR="005D753C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ին</w:t>
      </w:r>
      <w:r w:rsidR="005D753C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</w:t>
      </w:r>
      <w:r w:rsidR="008409D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BF572A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F572A" w:rsidRPr="00723E2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723E27">
        <w:rPr>
          <w:rFonts w:ascii="GHEA Grapalat" w:hAnsi="GHEA Grapalat" w:cs="Sylfaen"/>
          <w:sz w:val="24"/>
          <w:szCs w:val="24"/>
        </w:rPr>
        <w:t>ՀՀ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723E27">
        <w:rPr>
          <w:rFonts w:ascii="GHEA Grapalat" w:hAnsi="GHEA Grapalat" w:cs="Sylfaen"/>
          <w:sz w:val="24"/>
          <w:szCs w:val="24"/>
        </w:rPr>
        <w:t>է՝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723E27">
        <w:rPr>
          <w:rFonts w:ascii="GHEA Grapalat" w:hAnsi="GHEA Grapalat" w:cs="Sylfaen"/>
          <w:sz w:val="24"/>
          <w:szCs w:val="24"/>
        </w:rPr>
        <w:t>և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723E27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723E27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723E2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23E27">
        <w:rPr>
          <w:rFonts w:ascii="GHEA Grapalat" w:hAnsi="GHEA Grapalat" w:cs="Sylfaen"/>
          <w:sz w:val="24"/>
          <w:szCs w:val="24"/>
        </w:rPr>
        <w:t>ի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723E27">
        <w:rPr>
          <w:rFonts w:ascii="GHEA Grapalat" w:hAnsi="GHEA Grapalat" w:cs="Sylfaen"/>
          <w:sz w:val="24"/>
          <w:szCs w:val="24"/>
        </w:rPr>
        <w:t>Ն</w:t>
      </w:r>
      <w:r w:rsidRPr="00723E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E2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723E27">
        <w:rPr>
          <w:rFonts w:ascii="GHEA Grapalat" w:hAnsi="GHEA Grapalat" w:cs="IRTEK Courier"/>
          <w:sz w:val="24"/>
          <w:szCs w:val="24"/>
          <w:lang w:val="fr-FR"/>
        </w:rPr>
        <w:t xml:space="preserve"> 12-</w:t>
      </w:r>
      <w:proofErr w:type="spellStart"/>
      <w:r w:rsidRPr="00723E27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723E2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420437" w:rsidRPr="00723E2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ազգային</w:t>
      </w:r>
      <w:proofErr w:type="spell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պոլիտեխնիկական</w:t>
      </w:r>
      <w:proofErr w:type="spell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համալսարանի</w:t>
      </w:r>
      <w:proofErr w:type="spell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ռեկտորի</w:t>
      </w:r>
      <w:proofErr w:type="spellEnd"/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23E27" w:rsidRPr="00723E27">
        <w:rPr>
          <w:rFonts w:ascii="GHEA Grapalat" w:hAnsi="GHEA Grapalat" w:cs="IRTEK Courier"/>
          <w:sz w:val="24"/>
          <w:szCs w:val="24"/>
          <w:lang w:val="fr-FR"/>
        </w:rPr>
        <w:t>13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.0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3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.202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6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թ. </w:t>
      </w:r>
      <w:proofErr w:type="spellStart"/>
      <w:proofErr w:type="gramStart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>հմ</w:t>
      </w:r>
      <w:proofErr w:type="spellEnd"/>
      <w:proofErr w:type="gramEnd"/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="00723E27" w:rsidRPr="00723E27">
        <w:rPr>
          <w:rFonts w:ascii="GHEA Grapalat" w:hAnsi="GHEA Grapalat" w:cs="IRTEK Courier"/>
          <w:sz w:val="24"/>
          <w:szCs w:val="24"/>
          <w:lang w:val="fr-FR"/>
        </w:rPr>
        <w:t>01-05/853</w:t>
      </w:r>
      <w:r w:rsidR="00645971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723E27">
        <w:rPr>
          <w:rFonts w:ascii="GHEA Grapalat" w:hAnsi="GHEA Grapalat" w:cs="IRTEK Courier"/>
          <w:sz w:val="24"/>
          <w:szCs w:val="24"/>
          <w:lang w:val="fr-FR"/>
        </w:rPr>
        <w:t>հրամանը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և </w:t>
      </w:r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ՀՀ ՊՆ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հանրապետական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343DE" w:rsidRPr="00723E27">
        <w:rPr>
          <w:rFonts w:ascii="GHEA Grapalat" w:hAnsi="GHEA Grapalat" w:cs="IRTEK Courier"/>
          <w:sz w:val="24"/>
          <w:szCs w:val="24"/>
          <w:lang w:val="fr-FR"/>
        </w:rPr>
        <w:t>կոմիսարիատի</w:t>
      </w:r>
      <w:proofErr w:type="spellEnd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6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C4FBD" w:rsidRPr="00723E27">
        <w:rPr>
          <w:rFonts w:ascii="GHEA Grapalat" w:hAnsi="GHEA Grapalat" w:cs="IRTEK Courier"/>
          <w:sz w:val="24"/>
          <w:szCs w:val="24"/>
          <w:lang w:val="fr-FR"/>
        </w:rPr>
        <w:t>մարտի 30-</w:t>
      </w:r>
      <w:r w:rsidR="00FD2C3F" w:rsidRPr="00723E27">
        <w:rPr>
          <w:rFonts w:ascii="GHEA Grapalat" w:hAnsi="GHEA Grapalat" w:cs="IRTEK Courier"/>
          <w:sz w:val="24"/>
          <w:szCs w:val="24"/>
          <w:lang w:val="fr-FR"/>
        </w:rPr>
        <w:t xml:space="preserve">ի </w:t>
      </w:r>
      <w:r w:rsidR="00BD58B4" w:rsidRPr="00723E27">
        <w:rPr>
          <w:rFonts w:ascii="GHEA Grapalat" w:hAnsi="GHEA Grapalat" w:cs="IRTEK Courier"/>
          <w:sz w:val="24"/>
          <w:szCs w:val="24"/>
          <w:lang w:val="fr-FR"/>
        </w:rPr>
        <w:t>N</w:t>
      </w:r>
      <w:r w:rsidR="00BD58B4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4FBD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1652</w:t>
      </w:r>
      <w:r w:rsidR="00C343DE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/ԶԿ</w:t>
      </w:r>
      <w:r w:rsidR="0064597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</w:t>
      </w:r>
      <w:r w:rsidR="00BD58B4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FD2C3F" w:rsidRPr="00723E27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723E27">
        <w:rPr>
          <w:rFonts w:ascii="GHEA Grapalat" w:hAnsi="GHEA Grapalat" w:cs="Sylfaen"/>
          <w:sz w:val="24"/>
          <w:szCs w:val="24"/>
          <w:lang w:val="af-ZA"/>
        </w:rPr>
        <w:t>:</w:t>
      </w:r>
      <w:proofErr w:type="gramEnd"/>
    </w:p>
    <w:p w14:paraId="798FE793" w14:textId="77777777" w:rsidR="00FD2C3F" w:rsidRPr="00723E27" w:rsidRDefault="00FD2C3F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B5424D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58DC3153" w14:textId="077EB081" w:rsidR="00822F72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af-ZA"/>
        </w:rPr>
        <w:t>«</w:t>
      </w:r>
      <w:r w:rsidRPr="00B5424D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և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5424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5424D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B542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B5424D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B5424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տեխնոլոգիական, ճարտարագիտական և մաթեմատիկական (ԲՏՃՄ) ուղղություններով համապատասխան մասնագիտությունների</w:t>
      </w:r>
      <w:r w:rsidR="002A25C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B5424D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B5424D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B5424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822F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է 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</w:t>
      </w:r>
      <w:r w:rsidR="00822F72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2023 թվականի </w:t>
      </w:r>
      <w:r w:rsidR="00822F72" w:rsidRPr="00B5424D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23-ի  N 383-Ն որոշմամբ</w:t>
      </w:r>
      <w:r w:rsidR="00822F72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53E086F" w14:textId="6C5947F5" w:rsidR="00EF2ED1" w:rsidRPr="00B5424D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 xml:space="preserve"> 15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3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B5424D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 w:rsidRPr="00B5424D">
        <w:rPr>
          <w:rFonts w:ascii="GHEA Grapalat" w:hAnsi="GHEA Grapalat"/>
          <w:color w:val="000000"/>
          <w:shd w:val="clear" w:color="auto" w:fill="FFFFFF"/>
          <w:lang w:val="en-GB"/>
        </w:rPr>
        <w:t>8</w:t>
      </w:r>
      <w:r w:rsidR="00FC316C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B5424D">
        <w:rPr>
          <w:rFonts w:ascii="GHEA Grapalat" w:hAnsi="GHEA Grapalat"/>
          <w:color w:val="000000"/>
          <w:lang w:val="hy-AM"/>
        </w:rPr>
        <w:t xml:space="preserve">թվականի ամառային զորակոչ/ </w:t>
      </w:r>
      <w:r w:rsidRPr="00B5424D">
        <w:rPr>
          <w:rFonts w:ascii="GHEA Grapalat" w:hAnsi="GHEA Grapalat"/>
          <w:color w:val="000000"/>
          <w:lang w:val="hy-AM"/>
        </w:rPr>
        <w:t>տարկետում է տրամադրվել</w:t>
      </w:r>
      <w:r w:rsidR="00EF2ED1" w:rsidRPr="00B5424D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lang w:val="en-GB"/>
        </w:rPr>
        <w:t>նաև</w:t>
      </w:r>
      <w:proofErr w:type="spellEnd"/>
      <w:r w:rsidR="00EF2ED1" w:rsidRPr="00B5424D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Գրիգոր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Արթուրի</w:t>
      </w:r>
      <w:proofErr w:type="spellEnd"/>
      <w:r w:rsidR="00ED7CC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Հարությունյան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  <w:lang w:val="hy-AM"/>
        </w:rPr>
        <w:t>ին</w:t>
      </w:r>
      <w:r w:rsidR="00ED7CC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F2ED1" w:rsidRPr="00B5424D">
        <w:rPr>
          <w:rFonts w:ascii="GHEA Grapalat" w:hAnsi="GHEA Grapalat"/>
          <w:color w:val="000000"/>
          <w:lang w:val="hy-AM"/>
        </w:rPr>
        <w:t>(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ծնվ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.՝ 22.02.2006 թ.,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հաշվառման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վայրը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՝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Շիրակի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մարզ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, ք</w:t>
      </w:r>
      <w:r w:rsidR="00B5424D" w:rsidRPr="00B5424D">
        <w:rPr>
          <w:rFonts w:ascii="GHEA Grapalat" w:hAnsi="GHEA Grapalat" w:cs="Arial"/>
          <w:color w:val="333333"/>
          <w:shd w:val="clear" w:color="auto" w:fill="FFFFFF"/>
        </w:rPr>
        <w:t>.</w:t>
      </w:r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Գյումրի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,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Սունդուկյան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փ</w:t>
      </w:r>
      <w:r w:rsidR="00B5424D" w:rsidRPr="00B5424D">
        <w:rPr>
          <w:rFonts w:ascii="GHEA Grapalat" w:hAnsi="GHEA Grapalat" w:cs="Arial"/>
          <w:color w:val="333333"/>
          <w:shd w:val="clear" w:color="auto" w:fill="FFFFFF"/>
        </w:rPr>
        <w:t>.</w:t>
      </w:r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135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տուն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, ՀԱՊՀ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Ատոմային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էներգետիկա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proofErr w:type="gram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մասնագիտությամբ</w:t>
      </w:r>
      <w:proofErr w:type="spellEnd"/>
      <w:r w:rsidR="00EF2ED1" w:rsidRPr="00B5424D">
        <w:rPr>
          <w:rFonts w:ascii="GHEA Grapalat" w:hAnsi="GHEA Grapalat"/>
          <w:color w:val="000000"/>
          <w:lang w:val="hy-AM"/>
        </w:rPr>
        <w:t>)</w:t>
      </w:r>
      <w:r w:rsidR="00EF2ED1" w:rsidRPr="00B5424D">
        <w:rPr>
          <w:rFonts w:ascii="GHEA Grapalat" w:hAnsi="GHEA Grapalat"/>
          <w:color w:val="000000"/>
          <w:lang w:val="en-GB"/>
        </w:rPr>
        <w:t>՝</w:t>
      </w:r>
      <w:proofErr w:type="gramEnd"/>
      <w:r w:rsidR="00EF2ED1" w:rsidRPr="00B5424D">
        <w:rPr>
          <w:rFonts w:ascii="GHEA Grapalat" w:hAnsi="GHEA Grapalat"/>
          <w:color w:val="000000"/>
          <w:lang w:val="en-GB"/>
        </w:rPr>
        <w:t xml:space="preserve"> </w:t>
      </w:r>
      <w:r w:rsidR="00C26607" w:rsidRPr="00B5424D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պոլիտեխնիկական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համալսարանի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F2ED1" w:rsidRPr="00B5424D">
        <w:rPr>
          <w:rFonts w:ascii="GHEA Grapalat" w:hAnsi="GHEA Grapalat"/>
          <w:color w:val="000000"/>
          <w:shd w:val="clear" w:color="auto" w:fill="FFFFFF"/>
          <w:lang w:val="hy-AM"/>
        </w:rPr>
        <w:t>պետության համար առաջնահերթ և կարևորություն ներկայացնող մասնագիտությունների ցանկում ներառված</w:t>
      </w:r>
      <w:r w:rsidR="00EF2ED1" w:rsidRPr="00B5424D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EF2ED1" w:rsidRPr="00B5424D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ED7CC1" w:rsidRPr="00B5424D">
        <w:rPr>
          <w:rStyle w:val="Strong"/>
          <w:rFonts w:ascii="GHEA Grapalat" w:hAnsi="GHEA Grapalat" w:cs="Arial"/>
          <w:b w:val="0"/>
          <w:color w:val="333333"/>
          <w:shd w:val="clear" w:color="auto" w:fill="FFFFFF"/>
        </w:rPr>
        <w:t>Էներգետիկա</w:t>
      </w:r>
      <w:proofErr w:type="spellEnd"/>
      <w:r w:rsidR="00ED7CC1" w:rsidRPr="00B5424D">
        <w:rPr>
          <w:rStyle w:val="Strong"/>
          <w:rFonts w:ascii="GHEA Grapalat" w:hAnsi="GHEA Grapalat" w:cs="Arial"/>
          <w:b w:val="0"/>
          <w:color w:val="333333"/>
          <w:shd w:val="clear" w:color="auto" w:fill="FFFFFF"/>
          <w:lang w:val="hy-AM"/>
        </w:rPr>
        <w:t xml:space="preserve"> </w:t>
      </w:r>
      <w:r w:rsidR="00ED7CC1" w:rsidRPr="00B5424D">
        <w:rPr>
          <w:rFonts w:ascii="GHEA Grapalat" w:hAnsi="GHEA Grapalat"/>
          <w:b/>
          <w:bCs/>
          <w:color w:val="000000"/>
        </w:rPr>
        <w:t>/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Ատոմային</w:t>
      </w:r>
      <w:proofErr w:type="spellEnd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hd w:val="clear" w:color="auto" w:fill="FFFFFF"/>
        </w:rPr>
        <w:t>էներգետիկա</w:t>
      </w:r>
      <w:proofErr w:type="spellEnd"/>
      <w:r w:rsidR="00ED7CC1" w:rsidRPr="00B5424D">
        <w:rPr>
          <w:rFonts w:ascii="GHEA Grapalat" w:hAnsi="GHEA Grapalat"/>
          <w:color w:val="000000"/>
          <w:shd w:val="clear" w:color="auto" w:fill="FFFFFF"/>
        </w:rPr>
        <w:t>/</w:t>
      </w:r>
      <w:r w:rsidR="00EF2ED1" w:rsidRPr="00B5424D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EF2ED1" w:rsidRPr="00B5424D">
        <w:rPr>
          <w:rFonts w:ascii="GHEA Grapalat" w:hAnsi="GHEA Grapalat"/>
          <w:color w:val="000000"/>
          <w:shd w:val="clear" w:color="auto" w:fill="FFFFFF"/>
        </w:rPr>
        <w:t>մասնագիտությամբ</w:t>
      </w:r>
      <w:proofErr w:type="spellEnd"/>
      <w:r w:rsidR="00EF2ED1" w:rsidRPr="00B5424D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պետության կողմից  ուսման վարձի լրիվ փոխհատուցմամբ (անվճար)  ընդունվելու հանգամանքը:</w:t>
      </w:r>
    </w:p>
    <w:p w14:paraId="78C1890D" w14:textId="129BEC98" w:rsidR="001E7545" w:rsidRPr="00B5424D" w:rsidRDefault="00A83EAD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Սակայն </w:t>
      </w:r>
      <w:proofErr w:type="spellStart"/>
      <w:r w:rsidR="00ED7CC1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</w:t>
      </w:r>
      <w:proofErr w:type="spellEnd"/>
      <w:r w:rsidR="00ED7CC1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Արթուրի</w:t>
      </w:r>
      <w:proofErr w:type="spellEnd"/>
      <w:r w:rsidR="00ED7CC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723E2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proofErr w:type="spellEnd"/>
      <w:r w:rsidR="0042043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ը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նբավարար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առաջադիմություն ցուցաբերելու համար 202</w:t>
      </w:r>
      <w:r w:rsidR="00C5142B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5142B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մարտի </w:t>
      </w:r>
      <w:r w:rsidR="00723E2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հեռացվել է </w:t>
      </w:r>
      <w:proofErr w:type="spellStart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EF2ED1" w:rsidRPr="00723E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</w:t>
      </w:r>
      <w:proofErr w:type="spellStart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</w:t>
      </w:r>
      <w:r w:rsidR="00723E2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3E27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է</w:t>
      </w:r>
      <w:r w:rsidR="00FC316C" w:rsidRPr="00723E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14:paraId="0B1375AA" w14:textId="65B34F93" w:rsidR="00E63DF4" w:rsidRPr="00B5424D" w:rsidRDefault="00FC316C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5424D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№ 129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E63DF4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ED7CC1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86</w:t>
      </w:r>
      <w:r w:rsidR="00E63DF4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21F9A921" w:rsidR="00DA0CF9" w:rsidRPr="00B5424D" w:rsidRDefault="00794A80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տարկետման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</w:t>
      </w:r>
      <w:proofErr w:type="spellEnd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Արթուրի</w:t>
      </w:r>
      <w:proofErr w:type="spellEnd"/>
      <w:r w:rsidR="00ED7CC1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ը 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 է</w:t>
      </w:r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պարտադիր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</w:t>
      </w:r>
      <w:proofErr w:type="spellEnd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ենթակա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օրենքով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սահմանված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կարգով</w:t>
      </w:r>
      <w:proofErr w:type="spellEnd"/>
      <w:r w:rsidR="00FC4BA7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C212E0D" w14:textId="77777777" w:rsidR="00ED7CC1" w:rsidRPr="00B5424D" w:rsidRDefault="00ED7CC1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DA0B794" w14:textId="77777777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B5424D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B5424D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5424D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B5424D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B5424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B5424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B5424D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421FBCA2" w:rsidR="006453F3" w:rsidRPr="00B5424D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5424D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B5424D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proofErr w:type="spellStart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համալսարանի</w:t>
      </w:r>
      <w:proofErr w:type="spellEnd"/>
      <w:r w:rsidR="00C02806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2CD5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ED7CC1" w:rsidRPr="00B5424D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</w:rPr>
        <w:t>Էներգետիկա</w:t>
      </w:r>
      <w:proofErr w:type="spellEnd"/>
      <w:r w:rsidR="00ED7CC1" w:rsidRPr="00B5424D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ED7CC1" w:rsidRPr="00B5424D">
        <w:rPr>
          <w:rFonts w:ascii="GHEA Grapalat" w:hAnsi="GHEA Grapalat"/>
          <w:b/>
          <w:bCs/>
          <w:color w:val="000000"/>
          <w:sz w:val="24"/>
          <w:szCs w:val="24"/>
        </w:rPr>
        <w:t>/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Ատոմային</w:t>
      </w:r>
      <w:proofErr w:type="spellEnd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էներգետիկա</w:t>
      </w:r>
      <w:proofErr w:type="spellEnd"/>
      <w:r w:rsidR="00ED7CC1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/</w:t>
      </w:r>
      <w:r w:rsidR="00522CD5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DA0CF9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մասնագիտությամբ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</w:t>
      </w:r>
      <w:proofErr w:type="spellEnd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Արթուրի</w:t>
      </w:r>
      <w:proofErr w:type="spellEnd"/>
      <w:r w:rsidR="00ED7CC1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proofErr w:type="spellEnd"/>
      <w:r w:rsidR="00DA0CF9" w:rsidRPr="00B542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B5424D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B5424D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B5424D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B5424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B5424D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B5424D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B5424D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B5424D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B5424D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B5424D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5424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2817A324" w:rsidR="00F64CEE" w:rsidRPr="00B5424D" w:rsidRDefault="00C02806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B5424D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Գրիգոր</w:t>
      </w:r>
      <w:proofErr w:type="spellEnd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Արթուրի</w:t>
      </w:r>
      <w:proofErr w:type="spellEnd"/>
      <w:r w:rsidR="00ED7CC1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7CC1" w:rsidRPr="00B5424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Հարությունյան</w:t>
      </w:r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 129</w:t>
      </w:r>
      <w:r w:rsidR="00A63C04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-Ա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B542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B5424D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F51407" w:rsidRPr="00B5424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B5424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5424D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B5424D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B5424D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5424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6DC08991" w:rsidR="006453F3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0E6A7DDC" w14:textId="77777777" w:rsidR="00B5424D" w:rsidRPr="00B5424D" w:rsidRDefault="00B5424D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B5424D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5424D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B5424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14883D3A" w14:textId="4CEB2985" w:rsidR="00F95EE1" w:rsidRPr="00B5424D" w:rsidRDefault="00F95EE1" w:rsidP="00B848EC">
      <w:pPr>
        <w:spacing w:line="360" w:lineRule="auto"/>
        <w:ind w:firstLine="56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5424D">
        <w:rPr>
          <w:rFonts w:ascii="GHEA Grapalat" w:hAnsi="GHEA Grapalat"/>
          <w:sz w:val="24"/>
          <w:szCs w:val="24"/>
        </w:rPr>
        <w:lastRenderedPageBreak/>
        <w:t>Ն</w:t>
      </w:r>
      <w:r w:rsidRPr="00B5424D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B5424D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B5424D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B5424D">
        <w:rPr>
          <w:rFonts w:ascii="GHEA Grapalat" w:eastAsia="Calibri" w:hAnsi="GHEA Grapalat"/>
          <w:bCs/>
          <w:sz w:val="24"/>
          <w:szCs w:val="24"/>
        </w:rPr>
        <w:t>գ</w:t>
      </w:r>
      <w:r w:rsidRPr="00B5424D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</w:p>
    <w:p w14:paraId="49A186CE" w14:textId="77777777" w:rsidR="00F95EE1" w:rsidRPr="00B5424D" w:rsidRDefault="00F95EE1" w:rsidP="00B848EC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05A230F" w14:textId="03209888" w:rsidR="004250B8" w:rsidRPr="00B5424D" w:rsidRDefault="00584FB1" w:rsidP="00B848EC">
      <w:pPr>
        <w:pStyle w:val="ListParagraph"/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B5424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sectPr w:rsidR="004250B8" w:rsidRPr="00B5424D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167E8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A1264"/>
    <w:rsid w:val="003C4016"/>
    <w:rsid w:val="003E24B5"/>
    <w:rsid w:val="003E42D6"/>
    <w:rsid w:val="003F38F9"/>
    <w:rsid w:val="0040134A"/>
    <w:rsid w:val="00415A1D"/>
    <w:rsid w:val="00420437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D753C"/>
    <w:rsid w:val="005F05BB"/>
    <w:rsid w:val="006144F8"/>
    <w:rsid w:val="006453F3"/>
    <w:rsid w:val="00645971"/>
    <w:rsid w:val="0067399B"/>
    <w:rsid w:val="00684751"/>
    <w:rsid w:val="006933BA"/>
    <w:rsid w:val="006C4FBD"/>
    <w:rsid w:val="006D11B0"/>
    <w:rsid w:val="006D1C2B"/>
    <w:rsid w:val="006F1A83"/>
    <w:rsid w:val="0071225B"/>
    <w:rsid w:val="0071373F"/>
    <w:rsid w:val="00723E27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22F72"/>
    <w:rsid w:val="00835920"/>
    <w:rsid w:val="008409DA"/>
    <w:rsid w:val="008510F0"/>
    <w:rsid w:val="008556C9"/>
    <w:rsid w:val="00874FA5"/>
    <w:rsid w:val="00890263"/>
    <w:rsid w:val="00891A60"/>
    <w:rsid w:val="008A6770"/>
    <w:rsid w:val="008F4713"/>
    <w:rsid w:val="00900263"/>
    <w:rsid w:val="009368CA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5424D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806"/>
    <w:rsid w:val="00C07EEC"/>
    <w:rsid w:val="00C25BE2"/>
    <w:rsid w:val="00C26607"/>
    <w:rsid w:val="00C34390"/>
    <w:rsid w:val="00C343DE"/>
    <w:rsid w:val="00C5142B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45ADD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63DF4"/>
    <w:rsid w:val="00E843FF"/>
    <w:rsid w:val="00EA6904"/>
    <w:rsid w:val="00ED19D2"/>
    <w:rsid w:val="00ED42FA"/>
    <w:rsid w:val="00ED5308"/>
    <w:rsid w:val="00ED7CC1"/>
    <w:rsid w:val="00EE4F8D"/>
    <w:rsid w:val="00EE56AF"/>
    <w:rsid w:val="00EF2ED1"/>
    <w:rsid w:val="00F356E1"/>
    <w:rsid w:val="00F51407"/>
    <w:rsid w:val="00F64CEE"/>
    <w:rsid w:val="00F715E6"/>
    <w:rsid w:val="00F7251B"/>
    <w:rsid w:val="00F95EE1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7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168</cp:revision>
  <dcterms:created xsi:type="dcterms:W3CDTF">2024-05-21T23:36:00Z</dcterms:created>
  <dcterms:modified xsi:type="dcterms:W3CDTF">2026-04-02T08:17:00Z</dcterms:modified>
</cp:coreProperties>
</file>