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72E0" w14:textId="77777777" w:rsidR="00BC09E8" w:rsidRPr="00D647F1" w:rsidRDefault="00BC09E8" w:rsidP="00BC09E8">
      <w:pPr>
        <w:pStyle w:val="ListParagraph1"/>
        <w:widowControl w:val="0"/>
        <w:tabs>
          <w:tab w:val="left" w:pos="-6600"/>
        </w:tabs>
        <w:spacing w:after="120"/>
        <w:ind w:left="0"/>
        <w:contextualSpacing w:val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D647F1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2091B96B" w14:textId="77777777" w:rsidR="00BC09E8" w:rsidRPr="00C67448" w:rsidRDefault="00BC09E8" w:rsidP="00BC09E8">
      <w:pPr>
        <w:widowControl w:val="0"/>
        <w:tabs>
          <w:tab w:val="left" w:pos="-6600"/>
        </w:tabs>
        <w:jc w:val="center"/>
        <w:rPr>
          <w:rFonts w:ascii="GHEA Grapalat" w:hAnsi="GHEA Grapalat" w:cs="Sylfaen"/>
          <w:bCs/>
          <w:lang w:val="hy-AM"/>
        </w:rPr>
      </w:pPr>
      <w:r w:rsidRPr="00C67448">
        <w:rPr>
          <w:rFonts w:ascii="GHEA Grapalat" w:hAnsi="GHEA Grapalat" w:cs="Sylfaen"/>
          <w:bCs/>
          <w:lang w:val="hy-AM"/>
        </w:rPr>
        <w:t>ՀԱՅԱՍՏԱՆԻ ՀԱՆՐԱՊԵՏՈՒԹՅԱՆ</w:t>
      </w:r>
      <w:r w:rsidRPr="00C67448">
        <w:rPr>
          <w:rFonts w:ascii="GHEA Grapalat" w:hAnsi="GHEA Grapalat" w:cs="Arial Armenian"/>
          <w:bCs/>
          <w:lang w:val="hy-AM"/>
        </w:rPr>
        <w:t xml:space="preserve"> </w:t>
      </w:r>
      <w:r w:rsidRPr="00C67448">
        <w:rPr>
          <w:rFonts w:ascii="GHEA Grapalat" w:hAnsi="GHEA Grapalat" w:cs="Sylfaen"/>
          <w:bCs/>
          <w:lang w:val="hy-AM"/>
        </w:rPr>
        <w:t>ԿԱՌԱՎԱՐՈՒԹՅՈՒՆ</w:t>
      </w:r>
    </w:p>
    <w:p w14:paraId="118300A3" w14:textId="77777777" w:rsidR="00BC09E8" w:rsidRPr="00C67448" w:rsidRDefault="00BC09E8" w:rsidP="00BC09E8">
      <w:pPr>
        <w:widowControl w:val="0"/>
        <w:tabs>
          <w:tab w:val="left" w:pos="-6600"/>
        </w:tabs>
        <w:spacing w:before="240" w:after="240"/>
        <w:jc w:val="center"/>
        <w:rPr>
          <w:rFonts w:ascii="GHEA Grapalat" w:hAnsi="GHEA Grapalat" w:cs="Sylfaen"/>
          <w:bCs/>
          <w:sz w:val="28"/>
          <w:szCs w:val="28"/>
          <w:lang w:val="hy-AM"/>
        </w:rPr>
      </w:pP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Ո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Ր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Ո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Շ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ՈԻ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Մ</w:t>
      </w:r>
    </w:p>
    <w:p w14:paraId="69BC1A9F" w14:textId="77777777" w:rsidR="00BC09E8" w:rsidRPr="00C67448" w:rsidRDefault="00BC09E8" w:rsidP="00BC09E8">
      <w:pPr>
        <w:widowControl w:val="0"/>
        <w:tabs>
          <w:tab w:val="left" w:pos="-6600"/>
        </w:tabs>
        <w:spacing w:before="240" w:after="240"/>
        <w:ind w:hanging="720"/>
        <w:jc w:val="center"/>
        <w:rPr>
          <w:rFonts w:ascii="GHEA Grapalat" w:hAnsi="GHEA Grapalat" w:cs="Arial Armenian"/>
          <w:bCs/>
          <w:lang w:val="hy-AM"/>
        </w:rPr>
      </w:pPr>
      <w:r w:rsidRPr="00C67448">
        <w:rPr>
          <w:rFonts w:ascii="GHEA Grapalat" w:hAnsi="GHEA Grapalat"/>
          <w:bCs/>
          <w:lang w:val="hy-AM"/>
        </w:rPr>
        <w:t>«     »</w:t>
      </w:r>
      <w:r>
        <w:rPr>
          <w:rFonts w:ascii="GHEA Grapalat" w:hAnsi="GHEA Grapalat"/>
          <w:bCs/>
          <w:lang w:val="hy-AM"/>
        </w:rPr>
        <w:t xml:space="preserve"> ապրիլ </w:t>
      </w:r>
      <w:r w:rsidRPr="00C67448">
        <w:rPr>
          <w:rFonts w:ascii="GHEA Grapalat" w:hAnsi="GHEA Grapalat"/>
          <w:bCs/>
          <w:lang w:val="hy-AM"/>
        </w:rPr>
        <w:t xml:space="preserve">2026 </w:t>
      </w:r>
      <w:r w:rsidRPr="00C67448">
        <w:rPr>
          <w:rFonts w:ascii="GHEA Grapalat" w:hAnsi="GHEA Grapalat" w:cs="Sylfaen"/>
          <w:bCs/>
          <w:lang w:val="hy-AM"/>
        </w:rPr>
        <w:t>թվականի</w:t>
      </w:r>
      <w:r w:rsidRPr="00C67448">
        <w:rPr>
          <w:rFonts w:ascii="GHEA Grapalat" w:hAnsi="GHEA Grapalat" w:cs="Arial Armenian"/>
          <w:bCs/>
          <w:lang w:val="hy-AM"/>
        </w:rPr>
        <w:t xml:space="preserve"> N   - Ա</w:t>
      </w:r>
    </w:p>
    <w:p w14:paraId="70562272" w14:textId="48E0A366" w:rsidR="00BC09E8" w:rsidRPr="00C67448" w:rsidRDefault="004E15B8" w:rsidP="004E15B8">
      <w:pPr>
        <w:widowControl w:val="0"/>
        <w:pBdr>
          <w:bottom w:val="dashSmallGap" w:sz="4" w:space="7" w:color="auto"/>
        </w:pBdr>
        <w:spacing w:before="360" w:after="360" w:line="276" w:lineRule="auto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ԵՐԵՎ</w:t>
      </w: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ՔԱՂԱՔԻ ԲԱԲԱՋԱՆՅԱՆ – Ա</w:t>
      </w: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ՇՏԱՐԱԿԻ ԽՃՈՒՂԻ ՃԱՆԱՊԱՐՀԱՅԻՆ ՀԱՏՎԱԾԻ ԱՆԱՎԱՐՏ ՄԱՍԻ ԿԱՌՈՒՑՄԱՆ</w:t>
      </w:r>
      <w:r w:rsidR="007F2BC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ՇԻՆԱՐԱՐԱԿԱՆ ԱՇԽԱՏԱՆՔՆԵՐԻ ԵՎ</w:t>
      </w:r>
      <w:bookmarkStart w:id="0" w:name="_GoBack"/>
      <w:bookmarkEnd w:id="0"/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ՀԱՐԱԿԻՑ ԾԱՌԱՅՈՒԹՅՈՒՆՆԵՐԻ </w:t>
      </w:r>
      <w:r w:rsidRPr="00272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ԳՆՄԱՆ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ՊԱՀԱՆՋՆ ԱՆՀԵՏԱՁԳԵԼԻ ՀԱՄԱՐԵԼՈՒ և</w:t>
      </w:r>
      <w:r w:rsidRPr="00272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ԱՅԴ ՆՊԱՏԱԿՈՎ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ԳՆՄԱՆ ԳՈՐԾԸՆԹԱՑԸ «Հ</w:t>
      </w:r>
      <w:r w:rsidRPr="00272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ՐԱՏԱՊ ՄԵԿ ԱՆՁԻՑ» ԳՆՄԱՆ ԸՆԹԱՑԱԿԱՐԳՈՎ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27220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ԿԱԶՄԱԿԵՐՊԵԼՈՒ ԱՌԱՋԱՐԿԻՆ ՀԱՄԱՁԱՅՆՈՒԹՅՈՒՆ ՏԱԼՈՒ ՄԱՍԻՆ</w:t>
      </w:r>
    </w:p>
    <w:p w14:paraId="337463B4" w14:textId="4F3D0936" w:rsidR="00BC09E8" w:rsidRPr="003C479D" w:rsidRDefault="003912B8" w:rsidP="003912B8">
      <w:pPr>
        <w:widowControl w:val="0"/>
        <w:spacing w:before="120" w:after="120" w:line="276" w:lineRule="auto"/>
        <w:ind w:firstLine="360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3912B8">
        <w:rPr>
          <w:rStyle w:val="Emphasis"/>
          <w:rFonts w:ascii="GHEA Grapalat" w:hAnsi="GHEA Grapalat"/>
          <w:i w:val="0"/>
          <w:iCs w:val="0"/>
          <w:lang w:val="hy-AM"/>
        </w:rPr>
        <w:t>Ղեկավարվելով «Գնումների մասին» օրենքի 23-րդ հոդվածի 1-ին մասի 2-րդ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3912B8">
        <w:rPr>
          <w:rStyle w:val="Emphasis"/>
          <w:rFonts w:ascii="GHEA Grapalat" w:hAnsi="GHEA Grapalat"/>
          <w:i w:val="0"/>
          <w:iCs w:val="0"/>
          <w:lang w:val="hy-AM"/>
        </w:rPr>
        <w:t>կետով, ինչպես նաև</w:t>
      </w:r>
      <w:r>
        <w:rPr>
          <w:rStyle w:val="Emphasis"/>
          <w:rFonts w:ascii="GHEA Grapalat" w:hAnsi="GHEA Grapalat"/>
          <w:i w:val="0"/>
          <w:iCs w:val="0"/>
          <w:lang w:val="hy-AM"/>
        </w:rPr>
        <w:t>՝</w:t>
      </w:r>
      <w:r w:rsidRPr="003912B8">
        <w:rPr>
          <w:rStyle w:val="Emphasis"/>
          <w:rFonts w:ascii="GHEA Grapalat" w:hAnsi="GHEA Grapalat"/>
          <w:i w:val="0"/>
          <w:iCs w:val="0"/>
          <w:lang w:val="hy-AM"/>
        </w:rPr>
        <w:t xml:space="preserve"> Հայաստանի Հանրապետության կառավարության 2017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3912B8">
        <w:rPr>
          <w:rStyle w:val="Emphasis"/>
          <w:rFonts w:ascii="GHEA Grapalat" w:hAnsi="GHEA Grapalat"/>
          <w:i w:val="0"/>
          <w:iCs w:val="0"/>
          <w:lang w:val="hy-AM"/>
        </w:rPr>
        <w:t>թվականի մայիսի 4-ի N 526-Ն որոշմամբ հաստատված կարգի 21-րդ կետի 1-ին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3912B8">
        <w:rPr>
          <w:rStyle w:val="Emphasis"/>
          <w:rFonts w:ascii="GHEA Grapalat" w:hAnsi="GHEA Grapalat"/>
          <w:i w:val="0"/>
          <w:iCs w:val="0"/>
          <w:lang w:val="hy-AM"/>
        </w:rPr>
        <w:t>ենթակետի «դ» պարբերությամբ՝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BC09E8" w:rsidRPr="003C479D">
        <w:rPr>
          <w:rStyle w:val="Emphasis"/>
          <w:rFonts w:ascii="GHEA Grapalat" w:hAnsi="GHEA Grapalat"/>
          <w:i w:val="0"/>
          <w:iCs w:val="0"/>
          <w:lang w:val="hy-AM"/>
        </w:rPr>
        <w:t>Հայաստանի Հանրապետության կառավարությունը ո ր ո շ ու մ է.</w:t>
      </w:r>
    </w:p>
    <w:p w14:paraId="1321C6A3" w14:textId="42B34AC6" w:rsidR="00BC09E8" w:rsidRPr="00B04A0F" w:rsidRDefault="00BC09E8" w:rsidP="00BC09E8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B60650">
        <w:rPr>
          <w:rFonts w:ascii="GHEA Grapalat" w:hAnsi="GHEA Grapalat"/>
          <w:lang w:val="hy-AM"/>
        </w:rPr>
        <w:t xml:space="preserve">Սահմանել, որ </w:t>
      </w:r>
      <w:r w:rsidRPr="00A54F69">
        <w:rPr>
          <w:rFonts w:ascii="GHEA Grapalat" w:hAnsi="GHEA Grapalat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ի քաղաքապետարանի կողմից իրականացվող՝ </w:t>
      </w:r>
      <w:r w:rsidR="00A60E13">
        <w:rPr>
          <w:rFonts w:ascii="GHEA Grapalat" w:hAnsi="GHEA Grapalat"/>
          <w:lang w:val="hy-AM"/>
        </w:rPr>
        <w:t xml:space="preserve">Երևան քաղաքի </w:t>
      </w:r>
      <w:r w:rsidRPr="00A54F69">
        <w:rPr>
          <w:rFonts w:ascii="GHEA Grapalat" w:hAnsi="GHEA Grapalat"/>
          <w:lang w:val="hy-AM"/>
        </w:rPr>
        <w:t>Բաբաջանյան-Աշտարակի խճուղի ճանապարհ</w:t>
      </w:r>
      <w:r>
        <w:rPr>
          <w:rFonts w:ascii="GHEA Grapalat" w:hAnsi="GHEA Grapalat"/>
          <w:lang w:val="hy-AM"/>
        </w:rPr>
        <w:t>ային հատվածի</w:t>
      </w:r>
      <w:r w:rsidRPr="00A54F69">
        <w:rPr>
          <w:rFonts w:ascii="GHEA Grapalat" w:hAnsi="GHEA Grapalat"/>
          <w:lang w:val="hy-AM"/>
        </w:rPr>
        <w:t xml:space="preserve"> մինչև 270 մետր </w:t>
      </w:r>
      <w:r w:rsidRPr="000044FD">
        <w:rPr>
          <w:rFonts w:ascii="GHEA Grapalat" w:hAnsi="GHEA Grapalat"/>
          <w:lang w:val="hy-AM"/>
        </w:rPr>
        <w:t>(կմ 1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+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820 մինչև կմ 1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+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980՝ գումարած 110 մ մոտեցնող ճանապարհներ)</w:t>
      </w:r>
      <w:r>
        <w:rPr>
          <w:rFonts w:ascii="GHEA Grapalat" w:hAnsi="GHEA Grapalat"/>
          <w:lang w:val="hy-AM"/>
        </w:rPr>
        <w:t xml:space="preserve"> անավարտ հատվածի </w:t>
      </w:r>
      <w:r w:rsidRPr="00A54F69">
        <w:rPr>
          <w:rFonts w:ascii="GHEA Grapalat" w:hAnsi="GHEA Grapalat"/>
          <w:lang w:val="hy-AM"/>
        </w:rPr>
        <w:t xml:space="preserve">կառուցման </w:t>
      </w:r>
      <w:r w:rsidRPr="00B04A0F">
        <w:rPr>
          <w:rFonts w:ascii="GHEA Grapalat" w:hAnsi="GHEA Grapalat"/>
          <w:lang w:val="hy-AM"/>
        </w:rPr>
        <w:t>նպատակո</w:t>
      </w:r>
      <w:r>
        <w:rPr>
          <w:rFonts w:ascii="GHEA Grapalat" w:hAnsi="GHEA Grapalat"/>
          <w:lang w:val="hy-AM"/>
        </w:rPr>
        <w:t xml:space="preserve">վ շինարարական </w:t>
      </w:r>
      <w:r w:rsidRPr="00B04A0F">
        <w:rPr>
          <w:rFonts w:ascii="GHEA Grapalat" w:hAnsi="GHEA Grapalat"/>
          <w:lang w:val="hy-AM"/>
        </w:rPr>
        <w:t>աշխատանքների և հարակից ծառայությունների գնման պահանջը համարվում է անհետաձգելի:</w:t>
      </w:r>
    </w:p>
    <w:p w14:paraId="11CE1151" w14:textId="0B936007" w:rsidR="00BC09E8" w:rsidRDefault="00BC09E8" w:rsidP="00BC09E8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F774ED">
        <w:rPr>
          <w:rFonts w:ascii="GHEA Grapalat" w:hAnsi="GHEA Grapalat"/>
          <w:lang w:val="hy-AM"/>
        </w:rPr>
        <w:t xml:space="preserve">Համաձայնություն տալ </w:t>
      </w:r>
      <w:r w:rsidR="00A60E13">
        <w:rPr>
          <w:rFonts w:ascii="GHEA Grapalat" w:hAnsi="GHEA Grapalat"/>
          <w:lang w:val="hy-AM"/>
        </w:rPr>
        <w:t>Երևան քաղաքի</w:t>
      </w:r>
      <w:r w:rsidRPr="00A54F69">
        <w:rPr>
          <w:rFonts w:ascii="GHEA Grapalat" w:hAnsi="GHEA Grapalat"/>
          <w:lang w:val="hy-AM"/>
        </w:rPr>
        <w:t xml:space="preserve"> Բաբաջանյան-Աշտարակի խճուղի ճանապարհ</w:t>
      </w:r>
      <w:r>
        <w:rPr>
          <w:rFonts w:ascii="GHEA Grapalat" w:hAnsi="GHEA Grapalat"/>
          <w:lang w:val="hy-AM"/>
        </w:rPr>
        <w:t>ային հատվածի</w:t>
      </w:r>
      <w:r w:rsidRPr="00A54F69">
        <w:rPr>
          <w:rFonts w:ascii="GHEA Grapalat" w:hAnsi="GHEA Grapalat"/>
          <w:lang w:val="hy-AM"/>
        </w:rPr>
        <w:t xml:space="preserve"> մինչև 270 մետր </w:t>
      </w:r>
      <w:r w:rsidRPr="000044FD">
        <w:rPr>
          <w:rFonts w:ascii="GHEA Grapalat" w:hAnsi="GHEA Grapalat"/>
          <w:lang w:val="hy-AM"/>
        </w:rPr>
        <w:t>(կմ 1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+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820 մինչև կմ 1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+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980՝ գումարած 110 մ մոտեցնող ճանապարհներ)</w:t>
      </w:r>
      <w:r>
        <w:rPr>
          <w:rFonts w:ascii="GHEA Grapalat" w:hAnsi="GHEA Grapalat"/>
          <w:lang w:val="hy-AM"/>
        </w:rPr>
        <w:t xml:space="preserve"> անավարտ հատվածի </w:t>
      </w:r>
      <w:r w:rsidRPr="00A54F69">
        <w:rPr>
          <w:rFonts w:ascii="GHEA Grapalat" w:hAnsi="GHEA Grapalat"/>
          <w:lang w:val="hy-AM"/>
        </w:rPr>
        <w:t>կառուցման</w:t>
      </w:r>
      <w:r>
        <w:rPr>
          <w:rFonts w:ascii="GHEA Grapalat" w:hAnsi="GHEA Grapalat"/>
          <w:lang w:val="hy-AM"/>
        </w:rPr>
        <w:t xml:space="preserve"> շինարարական</w:t>
      </w:r>
      <w:r w:rsidRPr="00F774ED">
        <w:rPr>
          <w:rFonts w:ascii="GHEA Grapalat" w:hAnsi="GHEA Grapalat"/>
          <w:lang w:val="hy-AM"/>
        </w:rPr>
        <w:t xml:space="preserve"> աշխատանքները և այդ աշխատանքների նկատ</w:t>
      </w:r>
      <w:r w:rsidRPr="00974E85">
        <w:rPr>
          <w:rFonts w:ascii="GHEA Grapalat" w:hAnsi="GHEA Grapalat"/>
          <w:lang w:val="hy-AM"/>
        </w:rPr>
        <w:t>մամբ տեխնիկական հսկողության ծառայությ</w:t>
      </w:r>
      <w:r>
        <w:rPr>
          <w:rFonts w:ascii="GHEA Grapalat" w:hAnsi="GHEA Grapalat"/>
          <w:lang w:val="hy-AM"/>
        </w:rPr>
        <w:t>ունների</w:t>
      </w:r>
      <w:r w:rsidRPr="00974E85">
        <w:rPr>
          <w:rFonts w:ascii="GHEA Grapalat" w:hAnsi="GHEA Grapalat"/>
          <w:lang w:val="hy-AM"/>
        </w:rPr>
        <w:t xml:space="preserve"> գնման գործընթացը «Հրատապ</w:t>
      </w:r>
      <w:r>
        <w:rPr>
          <w:rFonts w:ascii="GHEA Grapalat" w:hAnsi="GHEA Grapalat"/>
          <w:lang w:val="hy-AM"/>
        </w:rPr>
        <w:t xml:space="preserve"> </w:t>
      </w:r>
      <w:r w:rsidRPr="00974E85">
        <w:rPr>
          <w:rFonts w:ascii="GHEA Grapalat" w:hAnsi="GHEA Grapalat"/>
          <w:lang w:val="hy-AM"/>
        </w:rPr>
        <w:t>մեկ անձից» գնման ընթացակարգով կազմակերպելուն:</w:t>
      </w:r>
    </w:p>
    <w:p w14:paraId="272E4F54" w14:textId="02516E00" w:rsidR="003C30BF" w:rsidRPr="005A34A3" w:rsidRDefault="0087589C" w:rsidP="003C30BF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4962D4">
        <w:rPr>
          <w:rFonts w:ascii="GHEA Grapalat" w:hAnsi="GHEA Grapalat"/>
          <w:color w:val="000000"/>
          <w:shd w:val="clear" w:color="auto" w:fill="FFFFFF"/>
          <w:lang w:val="hy-AM"/>
        </w:rPr>
        <w:t>Տալ համաձայնություն Երևանի քաղաքապետարանի կարիքների համար ձեռք բերվող՝ Երևան քաղաքի Բաբաջանյան – Աշտարակի խճուղի ճանապարհային հատվածի մինչև 270 մետր (կմ 1 + 820 մինչև կմ 1 + 980՝ գումարած 110 մ մոտեցնող ճանապարհներ) կառուցման շինարարական աշխատանքների և հարակից ծառայությունների գնման ընթա</w:t>
      </w:r>
      <w:r w:rsidR="00BC09E8">
        <w:rPr>
          <w:rFonts w:ascii="GHEA Grapalat" w:hAnsi="GHEA Grapalat"/>
          <w:color w:val="000000"/>
          <w:shd w:val="clear" w:color="auto" w:fill="FFFFFF"/>
          <w:lang w:val="hy-AM"/>
        </w:rPr>
        <w:t>ցա</w:t>
      </w:r>
      <w:r w:rsidRPr="004962D4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կարգերի </w:t>
      </w:r>
      <w:r w:rsidRPr="004962D4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հրավերներում ներառելու պայման</w:t>
      </w:r>
      <w:r w:rsidRPr="004962D4">
        <w:rPr>
          <w:rFonts w:ascii="GHEA Grapalat" w:hAnsi="GHEA Grapalat"/>
          <w:color w:val="000000"/>
          <w:shd w:val="clear" w:color="auto" w:fill="FFFFFF"/>
          <w:lang w:val="af-ZA"/>
        </w:rPr>
        <w:t xml:space="preserve"> այն մասին, որ տվյալ գործընթացը կազմակերպվում է հանրային շահերի ապահովման նպատակով և այդ գործընթացի շրջանակում պատվիրատուի 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0962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B70962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Pr="004962D4">
        <w:rPr>
          <w:rFonts w:ascii="GHEA Grapalat" w:hAnsi="GHEA Grapalat"/>
          <w:color w:val="000000"/>
          <w:shd w:val="clear" w:color="auto" w:fill="FFFFFF"/>
          <w:lang w:val="af-ZA"/>
        </w:rPr>
        <w:t xml:space="preserve"> գնահատող հանձնաժողովի գործողությունների (անգործության) և որոշումների բողոքարկում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ը չի կասեցնում գնման գործընթացը</w:t>
      </w:r>
      <w:r w:rsidR="008260B9">
        <w:rPr>
          <w:rFonts w:ascii="GHEA Grapalat" w:hAnsi="GHEA Grapalat"/>
          <w:lang w:val="hy-AM"/>
        </w:rPr>
        <w:t>։</w:t>
      </w:r>
    </w:p>
    <w:p w14:paraId="4CB7FBB6" w14:textId="325A5445" w:rsidR="008F3C61" w:rsidRPr="00A44D81" w:rsidRDefault="008F3C61" w:rsidP="00EA7415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A44D81">
        <w:rPr>
          <w:rFonts w:ascii="GHEA Grapalat" w:hAnsi="GHEA Grapalat"/>
          <w:lang w:val="hy-AM"/>
        </w:rPr>
        <w:t>Առաջարկել Երևանի քաղաքապետին՝ սույն որոշումն ուժի մեջ մտնելուց հետո</w:t>
      </w:r>
      <w:r>
        <w:rPr>
          <w:rFonts w:ascii="GHEA Grapalat" w:hAnsi="GHEA Grapalat"/>
          <w:lang w:val="hy-AM"/>
        </w:rPr>
        <w:t xml:space="preserve"> </w:t>
      </w:r>
      <w:r w:rsidR="00B910CC">
        <w:rPr>
          <w:rFonts w:ascii="GHEA Grapalat" w:hAnsi="GHEA Grapalat"/>
          <w:lang w:val="hy-AM"/>
        </w:rPr>
        <w:t>երկ</w:t>
      </w:r>
      <w:r>
        <w:rPr>
          <w:rFonts w:ascii="GHEA Grapalat" w:hAnsi="GHEA Grapalat"/>
          <w:lang w:val="hy-AM"/>
        </w:rPr>
        <w:t xml:space="preserve">շաբաթյա ժամկետում </w:t>
      </w:r>
      <w:r w:rsidR="00B910CC">
        <w:rPr>
          <w:rFonts w:ascii="GHEA Grapalat" w:hAnsi="GHEA Grapalat"/>
          <w:lang w:val="hy-AM"/>
        </w:rPr>
        <w:t>ապահովել</w:t>
      </w:r>
      <w:r>
        <w:rPr>
          <w:rFonts w:ascii="GHEA Grapalat" w:hAnsi="GHEA Grapalat"/>
          <w:lang w:val="hy-AM"/>
        </w:rPr>
        <w:t xml:space="preserve"> գնման գործընթացների կազմակերպումը։</w:t>
      </w:r>
    </w:p>
    <w:p w14:paraId="1BFFF636" w14:textId="77777777" w:rsidR="008260B9" w:rsidRDefault="008260B9" w:rsidP="008F3C61">
      <w:pPr>
        <w:widowControl w:val="0"/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44B44C92" w14:textId="45953BAD" w:rsidR="008F3C61" w:rsidRPr="009F2F09" w:rsidRDefault="008F3C61" w:rsidP="008F3C61">
      <w:pPr>
        <w:widowControl w:val="0"/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9F2F09">
        <w:rPr>
          <w:rFonts w:ascii="GHEA Grapalat" w:hAnsi="GHEA Grapalat"/>
          <w:lang w:val="hy-AM"/>
        </w:rPr>
        <w:t>ՀԱՅԱՍՏԱՆԻ ՀԱՆՐԱՊԵՏՈՒԹՅԱՆ</w:t>
      </w:r>
    </w:p>
    <w:p w14:paraId="53EA54EE" w14:textId="77777777" w:rsidR="008F3C61" w:rsidRPr="009D681D" w:rsidRDefault="008F3C61" w:rsidP="008F3C61">
      <w:pPr>
        <w:spacing w:line="276" w:lineRule="auto"/>
        <w:rPr>
          <w:rFonts w:ascii="GHEA Grapalat" w:hAnsi="GHEA Grapalat"/>
          <w:lang w:val="hy-AM"/>
        </w:rPr>
      </w:pPr>
      <w:r w:rsidRPr="009F2F09">
        <w:rPr>
          <w:rFonts w:ascii="GHEA Grapalat" w:hAnsi="GHEA Grapalat"/>
          <w:lang w:val="hy-AM"/>
        </w:rPr>
        <w:tab/>
        <w:t xml:space="preserve">      </w:t>
      </w:r>
      <w:r>
        <w:rPr>
          <w:rFonts w:ascii="GHEA Grapalat" w:hAnsi="GHEA Grapalat"/>
          <w:lang w:val="hy-AM"/>
        </w:rPr>
        <w:tab/>
      </w:r>
      <w:r w:rsidRPr="009F2F09">
        <w:rPr>
          <w:rFonts w:ascii="GHEA Grapalat" w:hAnsi="GHEA Grapalat"/>
          <w:lang w:val="hy-AM"/>
        </w:rPr>
        <w:t>ՎԱՐՉԱՊԵՏ                                                  Ն. ՓԱՇԻՆՅԱՆ</w:t>
      </w:r>
    </w:p>
    <w:p w14:paraId="680C89F8" w14:textId="430D8890" w:rsidR="00833CAC" w:rsidRPr="003C479D" w:rsidRDefault="00833CAC" w:rsidP="008F3C61">
      <w:pPr>
        <w:rPr>
          <w:lang w:val="hy-AM"/>
        </w:rPr>
      </w:pPr>
    </w:p>
    <w:sectPr w:rsidR="00833CAC" w:rsidRPr="003C479D" w:rsidSect="008C345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100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F9309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04E85"/>
    <w:multiLevelType w:val="hybridMultilevel"/>
    <w:tmpl w:val="0D84BF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01929"/>
    <w:multiLevelType w:val="hybridMultilevel"/>
    <w:tmpl w:val="E83CDC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875D2"/>
    <w:multiLevelType w:val="hybridMultilevel"/>
    <w:tmpl w:val="7F184476"/>
    <w:lvl w:ilvl="0" w:tplc="FFFFFFFF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676935C">
      <w:start w:val="1"/>
      <w:numFmt w:val="bullet"/>
      <w:lvlText w:val="˗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A262CA"/>
    <w:multiLevelType w:val="hybridMultilevel"/>
    <w:tmpl w:val="7CAEB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73DA6"/>
    <w:multiLevelType w:val="hybridMultilevel"/>
    <w:tmpl w:val="7DFCB51C"/>
    <w:lvl w:ilvl="0" w:tplc="F676935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B96BA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2B56937"/>
    <w:multiLevelType w:val="hybridMultilevel"/>
    <w:tmpl w:val="694E4C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64231"/>
    <w:multiLevelType w:val="hybridMultilevel"/>
    <w:tmpl w:val="C3949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6D2F1E"/>
    <w:multiLevelType w:val="hybridMultilevel"/>
    <w:tmpl w:val="C3949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F3E11"/>
    <w:multiLevelType w:val="hybridMultilevel"/>
    <w:tmpl w:val="7736C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CABE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94D60"/>
    <w:multiLevelType w:val="hybridMultilevel"/>
    <w:tmpl w:val="21A4DBEA"/>
    <w:lvl w:ilvl="0" w:tplc="F676935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506AA"/>
    <w:multiLevelType w:val="hybridMultilevel"/>
    <w:tmpl w:val="D98427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10"/>
  </w:num>
  <w:num w:numId="8">
    <w:abstractNumId w:val="9"/>
  </w:num>
  <w:num w:numId="9">
    <w:abstractNumId w:val="5"/>
  </w:num>
  <w:num w:numId="10">
    <w:abstractNumId w:val="11"/>
  </w:num>
  <w:num w:numId="11">
    <w:abstractNumId w:val="8"/>
  </w:num>
  <w:num w:numId="12">
    <w:abstractNumId w:val="12"/>
  </w:num>
  <w:num w:numId="13">
    <w:abstractNumId w:val="4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9DA"/>
    <w:rsid w:val="000013E5"/>
    <w:rsid w:val="000132DF"/>
    <w:rsid w:val="000350D7"/>
    <w:rsid w:val="000416B1"/>
    <w:rsid w:val="00045697"/>
    <w:rsid w:val="00045FF0"/>
    <w:rsid w:val="00046F36"/>
    <w:rsid w:val="00057AD7"/>
    <w:rsid w:val="00064BA1"/>
    <w:rsid w:val="0008339C"/>
    <w:rsid w:val="00093B33"/>
    <w:rsid w:val="000A4813"/>
    <w:rsid w:val="000B6EEB"/>
    <w:rsid w:val="000C121D"/>
    <w:rsid w:val="000C7738"/>
    <w:rsid w:val="000D2DB7"/>
    <w:rsid w:val="000E59AD"/>
    <w:rsid w:val="000F09B2"/>
    <w:rsid w:val="000F4986"/>
    <w:rsid w:val="000F6B8A"/>
    <w:rsid w:val="000F785C"/>
    <w:rsid w:val="001035C4"/>
    <w:rsid w:val="00126E04"/>
    <w:rsid w:val="00143268"/>
    <w:rsid w:val="001637DC"/>
    <w:rsid w:val="00182ECB"/>
    <w:rsid w:val="00196A3F"/>
    <w:rsid w:val="00197108"/>
    <w:rsid w:val="00197910"/>
    <w:rsid w:val="001A0C91"/>
    <w:rsid w:val="001B1148"/>
    <w:rsid w:val="001B5901"/>
    <w:rsid w:val="001C1C3E"/>
    <w:rsid w:val="001C3D86"/>
    <w:rsid w:val="001D50AC"/>
    <w:rsid w:val="001D6A3E"/>
    <w:rsid w:val="00202DD5"/>
    <w:rsid w:val="002055A5"/>
    <w:rsid w:val="00215AEB"/>
    <w:rsid w:val="00226B0C"/>
    <w:rsid w:val="002313F4"/>
    <w:rsid w:val="002373F8"/>
    <w:rsid w:val="002629B8"/>
    <w:rsid w:val="0027220A"/>
    <w:rsid w:val="00273122"/>
    <w:rsid w:val="0028315A"/>
    <w:rsid w:val="002938B3"/>
    <w:rsid w:val="00293F87"/>
    <w:rsid w:val="002A25E6"/>
    <w:rsid w:val="002A7417"/>
    <w:rsid w:val="002B2807"/>
    <w:rsid w:val="002B391F"/>
    <w:rsid w:val="002C2B3F"/>
    <w:rsid w:val="002C701F"/>
    <w:rsid w:val="002C7225"/>
    <w:rsid w:val="002D4220"/>
    <w:rsid w:val="002E0C8A"/>
    <w:rsid w:val="002E257C"/>
    <w:rsid w:val="002E27A3"/>
    <w:rsid w:val="002E68AE"/>
    <w:rsid w:val="002F1BC0"/>
    <w:rsid w:val="00310DFB"/>
    <w:rsid w:val="0031694A"/>
    <w:rsid w:val="0032468D"/>
    <w:rsid w:val="00333D52"/>
    <w:rsid w:val="003418FF"/>
    <w:rsid w:val="00343013"/>
    <w:rsid w:val="00345432"/>
    <w:rsid w:val="003579E3"/>
    <w:rsid w:val="00361797"/>
    <w:rsid w:val="00371478"/>
    <w:rsid w:val="003912B8"/>
    <w:rsid w:val="003916BB"/>
    <w:rsid w:val="003B2FAF"/>
    <w:rsid w:val="003B6A23"/>
    <w:rsid w:val="003C30BF"/>
    <w:rsid w:val="003C479D"/>
    <w:rsid w:val="003D2024"/>
    <w:rsid w:val="003F0B93"/>
    <w:rsid w:val="003F73E5"/>
    <w:rsid w:val="004129CF"/>
    <w:rsid w:val="00424735"/>
    <w:rsid w:val="00430210"/>
    <w:rsid w:val="004456D1"/>
    <w:rsid w:val="00447419"/>
    <w:rsid w:val="00473E45"/>
    <w:rsid w:val="0048176E"/>
    <w:rsid w:val="00481794"/>
    <w:rsid w:val="00481A05"/>
    <w:rsid w:val="00482F9E"/>
    <w:rsid w:val="00484724"/>
    <w:rsid w:val="00486392"/>
    <w:rsid w:val="004926A8"/>
    <w:rsid w:val="004A230A"/>
    <w:rsid w:val="004A3719"/>
    <w:rsid w:val="004A39D1"/>
    <w:rsid w:val="004A647A"/>
    <w:rsid w:val="004A7997"/>
    <w:rsid w:val="004C15E3"/>
    <w:rsid w:val="004C35E3"/>
    <w:rsid w:val="004C5752"/>
    <w:rsid w:val="004C6C1C"/>
    <w:rsid w:val="004D1699"/>
    <w:rsid w:val="004D4153"/>
    <w:rsid w:val="004D6C59"/>
    <w:rsid w:val="004E15B8"/>
    <w:rsid w:val="004E2290"/>
    <w:rsid w:val="004E49FB"/>
    <w:rsid w:val="004E5C3A"/>
    <w:rsid w:val="00500BF8"/>
    <w:rsid w:val="00512F95"/>
    <w:rsid w:val="00530ACA"/>
    <w:rsid w:val="005319C4"/>
    <w:rsid w:val="005539F4"/>
    <w:rsid w:val="00560837"/>
    <w:rsid w:val="00582351"/>
    <w:rsid w:val="005832A2"/>
    <w:rsid w:val="005861B8"/>
    <w:rsid w:val="00594D99"/>
    <w:rsid w:val="005A34A3"/>
    <w:rsid w:val="005B32C1"/>
    <w:rsid w:val="005C5066"/>
    <w:rsid w:val="005D5A3A"/>
    <w:rsid w:val="005E037B"/>
    <w:rsid w:val="005E3E1C"/>
    <w:rsid w:val="005E7E92"/>
    <w:rsid w:val="006063DB"/>
    <w:rsid w:val="00613F27"/>
    <w:rsid w:val="00634ED8"/>
    <w:rsid w:val="0064217D"/>
    <w:rsid w:val="00664326"/>
    <w:rsid w:val="00673DE2"/>
    <w:rsid w:val="00685084"/>
    <w:rsid w:val="006B62FD"/>
    <w:rsid w:val="006D2ABF"/>
    <w:rsid w:val="00701303"/>
    <w:rsid w:val="00716FC2"/>
    <w:rsid w:val="00731F60"/>
    <w:rsid w:val="00742475"/>
    <w:rsid w:val="007504FD"/>
    <w:rsid w:val="007660BE"/>
    <w:rsid w:val="00771BF1"/>
    <w:rsid w:val="00780D4D"/>
    <w:rsid w:val="0079467C"/>
    <w:rsid w:val="00797258"/>
    <w:rsid w:val="007C41A6"/>
    <w:rsid w:val="007C68D3"/>
    <w:rsid w:val="007D4A4B"/>
    <w:rsid w:val="007E2739"/>
    <w:rsid w:val="007E2E39"/>
    <w:rsid w:val="007F10E1"/>
    <w:rsid w:val="007F2BC7"/>
    <w:rsid w:val="00800F31"/>
    <w:rsid w:val="00807697"/>
    <w:rsid w:val="008163FB"/>
    <w:rsid w:val="00821029"/>
    <w:rsid w:val="008260B9"/>
    <w:rsid w:val="00833CAC"/>
    <w:rsid w:val="00840E6F"/>
    <w:rsid w:val="008513E0"/>
    <w:rsid w:val="00866683"/>
    <w:rsid w:val="00872D1A"/>
    <w:rsid w:val="0087589C"/>
    <w:rsid w:val="00875F74"/>
    <w:rsid w:val="00881AA3"/>
    <w:rsid w:val="00887134"/>
    <w:rsid w:val="00887E54"/>
    <w:rsid w:val="008A394E"/>
    <w:rsid w:val="008B144A"/>
    <w:rsid w:val="008C1C5C"/>
    <w:rsid w:val="008C345E"/>
    <w:rsid w:val="008E02B1"/>
    <w:rsid w:val="008F3C61"/>
    <w:rsid w:val="008F5FF8"/>
    <w:rsid w:val="00905200"/>
    <w:rsid w:val="00907F81"/>
    <w:rsid w:val="009124F2"/>
    <w:rsid w:val="009206E7"/>
    <w:rsid w:val="0092177B"/>
    <w:rsid w:val="00931FB1"/>
    <w:rsid w:val="00943975"/>
    <w:rsid w:val="0095027C"/>
    <w:rsid w:val="00956A1C"/>
    <w:rsid w:val="00974E85"/>
    <w:rsid w:val="00975001"/>
    <w:rsid w:val="00984C07"/>
    <w:rsid w:val="00991EDD"/>
    <w:rsid w:val="009A6B11"/>
    <w:rsid w:val="009A73A8"/>
    <w:rsid w:val="009C320B"/>
    <w:rsid w:val="009C5712"/>
    <w:rsid w:val="009D5FBE"/>
    <w:rsid w:val="009D681D"/>
    <w:rsid w:val="00A117F6"/>
    <w:rsid w:val="00A179DA"/>
    <w:rsid w:val="00A44D81"/>
    <w:rsid w:val="00A53FFE"/>
    <w:rsid w:val="00A54F69"/>
    <w:rsid w:val="00A60E13"/>
    <w:rsid w:val="00A66496"/>
    <w:rsid w:val="00A850F3"/>
    <w:rsid w:val="00A87722"/>
    <w:rsid w:val="00A96525"/>
    <w:rsid w:val="00AA16B1"/>
    <w:rsid w:val="00AA6555"/>
    <w:rsid w:val="00AC529B"/>
    <w:rsid w:val="00AC592A"/>
    <w:rsid w:val="00AD1A30"/>
    <w:rsid w:val="00AE09B4"/>
    <w:rsid w:val="00AF3F42"/>
    <w:rsid w:val="00B04A0F"/>
    <w:rsid w:val="00B30840"/>
    <w:rsid w:val="00B33309"/>
    <w:rsid w:val="00B35EE6"/>
    <w:rsid w:val="00B37C20"/>
    <w:rsid w:val="00B405BC"/>
    <w:rsid w:val="00B406B1"/>
    <w:rsid w:val="00B42C92"/>
    <w:rsid w:val="00B60650"/>
    <w:rsid w:val="00B6268A"/>
    <w:rsid w:val="00B631D3"/>
    <w:rsid w:val="00B71FAC"/>
    <w:rsid w:val="00B768A8"/>
    <w:rsid w:val="00B910CC"/>
    <w:rsid w:val="00BA2B3B"/>
    <w:rsid w:val="00BA4A84"/>
    <w:rsid w:val="00BC038E"/>
    <w:rsid w:val="00BC09E8"/>
    <w:rsid w:val="00BC26CD"/>
    <w:rsid w:val="00BD7D76"/>
    <w:rsid w:val="00C01AC9"/>
    <w:rsid w:val="00C0595C"/>
    <w:rsid w:val="00C10536"/>
    <w:rsid w:val="00C208D0"/>
    <w:rsid w:val="00C273D4"/>
    <w:rsid w:val="00C3501F"/>
    <w:rsid w:val="00C3672D"/>
    <w:rsid w:val="00C47AB0"/>
    <w:rsid w:val="00C5214E"/>
    <w:rsid w:val="00C63E5F"/>
    <w:rsid w:val="00C67448"/>
    <w:rsid w:val="00C74C93"/>
    <w:rsid w:val="00C812D3"/>
    <w:rsid w:val="00C96DFF"/>
    <w:rsid w:val="00C97972"/>
    <w:rsid w:val="00CB187C"/>
    <w:rsid w:val="00CC4B91"/>
    <w:rsid w:val="00CC6789"/>
    <w:rsid w:val="00CD2656"/>
    <w:rsid w:val="00CE5AE1"/>
    <w:rsid w:val="00CE6530"/>
    <w:rsid w:val="00CF0E55"/>
    <w:rsid w:val="00D02A74"/>
    <w:rsid w:val="00D02AE9"/>
    <w:rsid w:val="00D04ED8"/>
    <w:rsid w:val="00D05968"/>
    <w:rsid w:val="00D13BE8"/>
    <w:rsid w:val="00D27474"/>
    <w:rsid w:val="00D314D9"/>
    <w:rsid w:val="00D3657C"/>
    <w:rsid w:val="00D374EE"/>
    <w:rsid w:val="00D44D5E"/>
    <w:rsid w:val="00D550E7"/>
    <w:rsid w:val="00D61B54"/>
    <w:rsid w:val="00D66BBC"/>
    <w:rsid w:val="00DC1DA9"/>
    <w:rsid w:val="00DC219E"/>
    <w:rsid w:val="00DD4DBA"/>
    <w:rsid w:val="00DF03EA"/>
    <w:rsid w:val="00E103A5"/>
    <w:rsid w:val="00E16384"/>
    <w:rsid w:val="00E205DC"/>
    <w:rsid w:val="00E356BB"/>
    <w:rsid w:val="00E51B8E"/>
    <w:rsid w:val="00E51F75"/>
    <w:rsid w:val="00E66CF4"/>
    <w:rsid w:val="00E97121"/>
    <w:rsid w:val="00EA7415"/>
    <w:rsid w:val="00EB2BDF"/>
    <w:rsid w:val="00EC0A40"/>
    <w:rsid w:val="00EC4831"/>
    <w:rsid w:val="00ED1D27"/>
    <w:rsid w:val="00EE145D"/>
    <w:rsid w:val="00EE1C34"/>
    <w:rsid w:val="00EE7C81"/>
    <w:rsid w:val="00F342FF"/>
    <w:rsid w:val="00F5642B"/>
    <w:rsid w:val="00F664B1"/>
    <w:rsid w:val="00F66D68"/>
    <w:rsid w:val="00F774ED"/>
    <w:rsid w:val="00F92AF2"/>
    <w:rsid w:val="00F939E8"/>
    <w:rsid w:val="00F9542C"/>
    <w:rsid w:val="00F95EFD"/>
    <w:rsid w:val="00FA3235"/>
    <w:rsid w:val="00FA35FB"/>
    <w:rsid w:val="00FC273B"/>
    <w:rsid w:val="00FD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83A8"/>
  <w15:chartTrackingRefBased/>
  <w15:docId w15:val="{A78F73EB-A8BF-4792-97C8-7AD5CDF2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1A6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7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9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9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9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9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9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9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9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9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9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9D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9D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9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7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7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79D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17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79D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9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9D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9DA"/>
    <w:rPr>
      <w:b/>
      <w:bCs/>
      <w:smallCaps/>
      <w:color w:val="2F5496" w:themeColor="accent1" w:themeShade="BF"/>
      <w:spacing w:val="5"/>
    </w:rPr>
  </w:style>
  <w:style w:type="paragraph" w:customStyle="1" w:styleId="ListParagraph1">
    <w:name w:val="List Paragraph1"/>
    <w:basedOn w:val="Normal"/>
    <w:rsid w:val="007C41A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C41A6"/>
  </w:style>
  <w:style w:type="character" w:styleId="Strong">
    <w:name w:val="Strong"/>
    <w:basedOn w:val="DefaultParagraphFont"/>
    <w:uiPriority w:val="22"/>
    <w:qFormat/>
    <w:rsid w:val="007C41A6"/>
    <w:rPr>
      <w:b/>
      <w:bCs/>
    </w:rPr>
  </w:style>
  <w:style w:type="character" w:styleId="Emphasis">
    <w:name w:val="Emphasis"/>
    <w:basedOn w:val="DefaultParagraphFont"/>
    <w:uiPriority w:val="20"/>
    <w:qFormat/>
    <w:rsid w:val="007C41A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103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03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03A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03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03A5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styleId="Revision">
    <w:name w:val="Revision"/>
    <w:hidden/>
    <w:uiPriority w:val="99"/>
    <w:semiHidden/>
    <w:rsid w:val="00A44D81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1694A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3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8E1E7-22FC-452F-A3A1-FC33E967D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https://mul2.yerevan.am/tasks/2858099/oneclick?token=4a8edcc934612bc79f9358286dad8753</cp:keywords>
  <dc:description/>
  <cp:lastModifiedBy>User</cp:lastModifiedBy>
  <cp:revision>8</cp:revision>
  <dcterms:created xsi:type="dcterms:W3CDTF">2026-04-17T13:17:00Z</dcterms:created>
  <dcterms:modified xsi:type="dcterms:W3CDTF">2026-04-18T04:53:00Z</dcterms:modified>
</cp:coreProperties>
</file>