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93057" w14:textId="77777777" w:rsidR="0077537C" w:rsidRPr="00557613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bookmarkStart w:id="1" w:name="_GoBack"/>
      <w:bookmarkEnd w:id="1"/>
      <w:r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394CAAB8" w:rsidR="00914853" w:rsidRPr="00557613" w:rsidRDefault="004A7C2E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A7C2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2025 ԹՎԱԿԱՆԻ ՄԱՅԻՍԻ 15-Ի N 581-Ա ՈՐՈՇՄԱՆ ՄԵՋ ՓՈՓՈԽՈՒԹՅՈՒՆՆԵՐ ԿԱՏԱՐԵԼՈՒ ՄԱՍԻՆ </w:t>
      </w:r>
      <w:r w:rsidR="00CA21B6"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557613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85E9C38" w:rsidR="0077537C" w:rsidRPr="00557613" w:rsidRDefault="00E41BF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A7C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557613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B505C26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A7C2E" w:rsidRPr="004A7C2E">
              <w:rPr>
                <w:rFonts w:ascii="GHEA Grapalat" w:eastAsia="Times New Roman" w:hAnsi="GHEA Grapalat" w:cs="Times New Roman"/>
                <w:sz w:val="24"/>
                <w:szCs w:val="24"/>
              </w:rPr>
              <w:t>02/2-1/5275-2026</w:t>
            </w:r>
          </w:p>
        </w:tc>
      </w:tr>
      <w:tr w:rsidR="0077537C" w:rsidRPr="00557613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57E8680E" w:rsidR="0016145A" w:rsidRPr="00557613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55761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41BF8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E41BF8" w:rsidRPr="00E41BF8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E41BF8" w:rsidRPr="00E41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</w:t>
            </w:r>
            <w:r w:rsidR="00E41BF8" w:rsidRPr="00E41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557613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AB503B9" w:rsidR="0077537C" w:rsidRPr="00557613" w:rsidRDefault="0067420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A7C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557613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5F85A00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A7C2E" w:rsidRPr="004A7C2E">
              <w:rPr>
                <w:rFonts w:ascii="GHEA Grapalat" w:eastAsia="Times New Roman" w:hAnsi="GHEA Grapalat" w:cs="Times New Roman"/>
                <w:sz w:val="24"/>
                <w:szCs w:val="24"/>
              </w:rPr>
              <w:t>01/3-2/13524-2026</w:t>
            </w:r>
          </w:p>
        </w:tc>
      </w:tr>
      <w:tr w:rsidR="0077537C" w:rsidRPr="00A2463F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D44D2C" w14:textId="77777777" w:rsidR="004A7C2E" w:rsidRPr="004A7C2E" w:rsidRDefault="004A7C2E" w:rsidP="004A7C2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A7C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2025 թվականի մայիսի 15-ի N 581-Ա որոշման մեջ լրացումներ և փոփոխություն կատարելու մասին» Հայաստանի Հանրապետության կառավարության որոշման նախագծի վերաբերյալ հայտնում ենք, որ առաջարկություններ չունենք։ </w:t>
            </w:r>
          </w:p>
          <w:p w14:paraId="63ED152C" w14:textId="4D1ECC77" w:rsidR="00EE0123" w:rsidRPr="004A7C2E" w:rsidRDefault="004A7C2E" w:rsidP="00E41BF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4A7C2E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հայտնում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ե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hy-AM"/>
              </w:rPr>
              <w:t>նք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որ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«ԼԻԻ ԴԵԼՅՈՒՔՍ»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սահմանափակ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պատասխանատվությամբ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ընկերությունը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(ՀՎՀ</w:t>
            </w:r>
            <w:r w:rsidRPr="004A7C2E">
              <w:rPr>
                <w:rFonts w:ascii="GHEA Grapalat" w:hAnsi="GHEA Grapalat" w:cs="Sylfaen"/>
                <w:sz w:val="24"/>
                <w:szCs w:val="24"/>
                <w:lang w:val="hy-AM"/>
              </w:rPr>
              <w:t>Հ՝</w:t>
            </w:r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02870966,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գրանցված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02.08.2022թ</w:t>
            </w:r>
            <w:r w:rsidRPr="004A7C2E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)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գործում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հարկման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ընդհանուր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համակարգում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ըստ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ներկայացրած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վերջին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՝ 2026թ</w:t>
            </w:r>
            <w:r w:rsidRPr="004A7C2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4A7C2E">
              <w:rPr>
                <w:rFonts w:ascii="GHEA Grapalat" w:hAnsi="GHEA Grapalat" w:cs="Sylfaen"/>
                <w:sz w:val="24"/>
                <w:szCs w:val="24"/>
                <w:lang w:val="hy-AM"/>
              </w:rPr>
              <w:t>հունվար</w:t>
            </w:r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ամսվա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եկամտային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հարկի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սոցիալական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վճարի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ամսական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հաշվարկի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ունի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4A7C2E">
              <w:rPr>
                <w:rFonts w:ascii="GHEA Grapalat" w:hAnsi="GHEA Grapalat" w:cs="Sylfaen"/>
                <w:sz w:val="24"/>
                <w:szCs w:val="24"/>
                <w:lang w:val="hy-AM"/>
              </w:rPr>
              <w:t>43</w:t>
            </w:r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հարկման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բազա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ունեցող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վարձու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աշխատողներ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4A7C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իսկ </w:t>
            </w:r>
            <w:r w:rsidRPr="004A7C2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01</w:t>
            </w:r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.03.2026թ</w:t>
            </w:r>
            <w:r w:rsidRPr="004A7C2E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դրությամբ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ընկերությունը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ունի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հարկային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մարմնի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կողմից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վերահսկվող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եկամուտների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գծով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ժամկետանց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պարտավորություն</w:t>
            </w:r>
            <w:proofErr w:type="spellEnd"/>
            <w:r w:rsidRPr="004A7C2E">
              <w:rPr>
                <w:rFonts w:ascii="GHEA Grapalat" w:hAnsi="GHEA Grapalat" w:cs="Sylfaen"/>
                <w:sz w:val="24"/>
                <w:szCs w:val="24"/>
                <w:lang w:val="af-ZA"/>
              </w:rPr>
              <w:t>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150B8194" w:rsidR="00B41C27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E90058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B8155D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5B6CCFD9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6EA05B" w14:textId="5371A1EF" w:rsidR="00A2463F" w:rsidRPr="00A2463F" w:rsidRDefault="00A2463F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 Ժամկետանց հարկային պարտավորությունները մարվել են։ 0-ական տեղեկանքը կցվում է։</w:t>
            </w:r>
          </w:p>
          <w:p w14:paraId="5EE18C0C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557613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557613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E4F303F" w:rsidR="005B08DC" w:rsidRPr="00557613" w:rsidRDefault="00E41BF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557613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557613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5615714" w:rsidR="005B08DC" w:rsidRPr="00557613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A7C2E" w:rsidRPr="004A7C2E">
              <w:rPr>
                <w:rFonts w:ascii="GHEA Grapalat" w:eastAsia="Times New Roman" w:hAnsi="GHEA Grapalat" w:cs="Times New Roman"/>
                <w:sz w:val="24"/>
                <w:szCs w:val="24"/>
              </w:rPr>
              <w:t>/27.2.1/10379-2026</w:t>
            </w:r>
          </w:p>
        </w:tc>
      </w:tr>
      <w:tr w:rsidR="005B08DC" w:rsidRPr="00421807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589967" w14:textId="77777777" w:rsidR="004A7C2E" w:rsidRPr="004A7C2E" w:rsidRDefault="00E41BF8" w:rsidP="004A7C2E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41B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E41BF8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E41B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A7C2E" w:rsidRPr="004A7C2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2025 թվականի մայիսի 15-ի N 581-Ա որոշման մեջ փոփոխություններ կատարելու մասին» ՀՀ կառավարության որոշման նախագծի վերաբերյալ հայտնում ենք, որ բովանդակային առումով դիտողություններ և առաջարկություններ չունենք։</w:t>
            </w:r>
          </w:p>
          <w:p w14:paraId="3D01B86B" w14:textId="77777777" w:rsidR="004A7C2E" w:rsidRPr="004A7C2E" w:rsidRDefault="004A7C2E" w:rsidP="004A7C2E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A7C2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Միաժամանակ, նախագծի 1-ին կետի 1-ին ենթակետում «թվերը», «թվերով» բառերն անհրաժեշտ է փոխարինել </w:t>
            </w:r>
            <w:proofErr w:type="spellStart"/>
            <w:r w:rsidRPr="004A7C2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համապատասանաբար</w:t>
            </w:r>
            <w:proofErr w:type="spellEnd"/>
            <w:r w:rsidRPr="004A7C2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«թիվը», «թվով» բառերով։ Նույն դիտողությունը վերաբերում է նաև ամբողջ տեքստին։</w:t>
            </w:r>
          </w:p>
          <w:p w14:paraId="7FEF3C22" w14:textId="060CC877" w:rsidR="005B08DC" w:rsidRPr="00557613" w:rsidRDefault="005B08DC" w:rsidP="003D1D7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DCFAE8" w14:textId="77777777" w:rsidR="00642E4F" w:rsidRDefault="00CC5B4F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9A4665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7E2DD83" w14:textId="0D946349" w:rsidR="00421807" w:rsidRPr="00557613" w:rsidRDefault="00421807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2"/>
    </w:tbl>
    <w:p w14:paraId="7042EAE9" w14:textId="77777777" w:rsidR="0077537C" w:rsidRPr="00557613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557613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041397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1D75"/>
    <w:rsid w:val="003D2AC6"/>
    <w:rsid w:val="003F553F"/>
    <w:rsid w:val="00421807"/>
    <w:rsid w:val="00442127"/>
    <w:rsid w:val="00452DFE"/>
    <w:rsid w:val="00484964"/>
    <w:rsid w:val="004A2B73"/>
    <w:rsid w:val="004A7C2E"/>
    <w:rsid w:val="00500BAE"/>
    <w:rsid w:val="00521729"/>
    <w:rsid w:val="005340BA"/>
    <w:rsid w:val="00557613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74202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C36"/>
    <w:rsid w:val="008B3C8F"/>
    <w:rsid w:val="008C5178"/>
    <w:rsid w:val="008D4CDF"/>
    <w:rsid w:val="00914853"/>
    <w:rsid w:val="009A4665"/>
    <w:rsid w:val="009D6B52"/>
    <w:rsid w:val="00A06EA2"/>
    <w:rsid w:val="00A2463F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E0614B"/>
    <w:rsid w:val="00E35264"/>
    <w:rsid w:val="00E356A4"/>
    <w:rsid w:val="00E41BF8"/>
    <w:rsid w:val="00E44A47"/>
    <w:rsid w:val="00E502D2"/>
    <w:rsid w:val="00E55174"/>
    <w:rsid w:val="00E70CE2"/>
    <w:rsid w:val="00E85ACA"/>
    <w:rsid w:val="00E90058"/>
    <w:rsid w:val="00ED2F7D"/>
    <w:rsid w:val="00EE0123"/>
    <w:rsid w:val="00EF1BBA"/>
    <w:rsid w:val="00F04573"/>
    <w:rsid w:val="00F20BCC"/>
    <w:rsid w:val="00F35A89"/>
    <w:rsid w:val="00F67E24"/>
    <w:rsid w:val="00F756AA"/>
    <w:rsid w:val="00FC0302"/>
    <w:rsid w:val="00FE1A39"/>
    <w:rsid w:val="00FE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https:/mul2-mineconomy.gov.am/tasks/695559/oneclick/ampopatert.docx?token=44b4feb1363a91a8d958bc5444f63b2a</cp:keywords>
  <dc:description/>
  <cp:lastModifiedBy>Anna Hayrapetyan</cp:lastModifiedBy>
  <cp:revision>2</cp:revision>
  <dcterms:created xsi:type="dcterms:W3CDTF">2026-04-18T05:22:00Z</dcterms:created>
  <dcterms:modified xsi:type="dcterms:W3CDTF">2026-04-18T05:22:00Z</dcterms:modified>
</cp:coreProperties>
</file>