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5FCE0" w14:textId="77777777" w:rsidR="00800386" w:rsidRPr="000327DC" w:rsidRDefault="00800386" w:rsidP="00800386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0327DC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7152DEEF" w14:textId="77777777" w:rsidR="00800386" w:rsidRPr="000327DC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14:paraId="133F748F" w14:textId="77777777" w:rsidR="00800386" w:rsidRPr="000327DC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14:paraId="04673DA3" w14:textId="42151D3F" w:rsidR="00800386" w:rsidRPr="000327DC" w:rsidRDefault="00800386" w:rsidP="008B451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0327DC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0327DC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B541B"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237DA0">
        <w:rPr>
          <w:rFonts w:ascii="GHEA Grapalat" w:hAnsi="GHEA Grapalat" w:cs="GHEA Grapalat"/>
          <w:b/>
          <w:i w:val="0"/>
          <w:sz w:val="24"/>
          <w:szCs w:val="24"/>
          <w:lang w:val="fr-FR"/>
        </w:rPr>
        <w:t>6</w:t>
      </w:r>
      <w:r w:rsidR="003A7A40"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3A7A40"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վականի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0327DC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14:paraId="07B445B9" w14:textId="2EAD32B1" w:rsidR="00800386" w:rsidRPr="000327DC" w:rsidRDefault="00800386" w:rsidP="00800386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ՀԱՆՐԱՊԵՏՈՒԹՅԱՆ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0859B0"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202</w:t>
      </w:r>
      <w:r w:rsidR="00227F7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4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ԹՎԱԿԱՆԻ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7923C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ՀՈՒՆԻ</w:t>
      </w:r>
      <w:r w:rsidR="00F45B0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ՍԻ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227F7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20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-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Ի</w:t>
      </w:r>
      <w:r w:rsidR="000859B0"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N</w:t>
      </w:r>
      <w:r w:rsidR="00227F7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917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-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ՈՐՈՇՄԱՆ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ՄԵՋ</w:t>
      </w:r>
      <w:r w:rsidRPr="00A76903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ՓՈՓՈԽՈՒԹՅՈՒՆ</w:t>
      </w:r>
      <w:r w:rsidR="00AD7444"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91099F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ԼՐԱՑՈՒՄ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ԿԱՏԱՐԵԼՈՒ ՄԱՍԻՆ</w:t>
      </w:r>
    </w:p>
    <w:p w14:paraId="29E383D4" w14:textId="5A8D013B" w:rsidR="00800386" w:rsidRPr="000327DC" w:rsidRDefault="00800386" w:rsidP="00800386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0327DC">
        <w:rPr>
          <w:rFonts w:ascii="GHEA Grapalat" w:hAnsi="GHEA Grapalat" w:cs="Sylfaen"/>
          <w:sz w:val="24"/>
          <w:szCs w:val="24"/>
          <w:lang w:val="fr-FR"/>
        </w:rPr>
        <w:t xml:space="preserve"> «Նորմատիվ </w:t>
      </w:r>
      <w:proofErr w:type="spellStart"/>
      <w:r w:rsidRPr="000327DC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0327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327DC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Pr="000327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327DC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0327DC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327DC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0327DC">
        <w:rPr>
          <w:rFonts w:ascii="GHEA Grapalat" w:hAnsi="GHEA Grapalat" w:cs="Sylfaen"/>
          <w:sz w:val="24"/>
          <w:szCs w:val="24"/>
          <w:lang w:val="fr-FR"/>
        </w:rPr>
        <w:t xml:space="preserve"> 33-րդ և 34-րդ հոդվածները Հայաստանի Հանրապետության  կառավարությունը   </w:t>
      </w:r>
      <w:r w:rsidRPr="000327DC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14:paraId="6CAB437C" w14:textId="6C8386FB" w:rsidR="0091099F" w:rsidRDefault="00826BEC" w:rsidP="000F5D72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fr-FR"/>
        </w:rPr>
      </w:pPr>
      <w:r w:rsidRPr="0091099F"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հունիսի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20-ի</w:t>
      </w:r>
      <w:proofErr w:type="gramStart"/>
      <w:r w:rsidR="00184B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4B82" w:rsidRPr="00184B82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proofErr w:type="gram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նվիրատվությունն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ընդունելու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գույք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անհատույց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օգտագործման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իրավունքով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տրամադրելու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»</w:t>
      </w:r>
      <w:r w:rsidR="0091099F" w:rsidRPr="00184B82">
        <w:rPr>
          <w:rFonts w:ascii="Calibri" w:hAnsi="Calibri" w:cs="Calibri"/>
          <w:sz w:val="24"/>
          <w:szCs w:val="24"/>
          <w:lang w:val="fr-FR"/>
        </w:rPr>
        <w:t> </w:t>
      </w:r>
      <w:r w:rsidR="0091099F" w:rsidRPr="0091099F">
        <w:rPr>
          <w:rFonts w:ascii="GHEA Grapalat" w:hAnsi="GHEA Grapalat" w:cs="Sylfaen"/>
          <w:sz w:val="24"/>
          <w:szCs w:val="24"/>
          <w:lang w:val="fr-FR"/>
        </w:rPr>
        <w:t>N 917-Ա</w:t>
      </w:r>
      <w:r w:rsidR="00184B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4B82" w:rsidRPr="00184B82">
        <w:rPr>
          <w:rFonts w:ascii="GHEA Grapalat" w:hAnsi="GHEA Grapalat" w:cs="Sylfaen"/>
          <w:sz w:val="24"/>
          <w:szCs w:val="24"/>
          <w:lang w:val="fr-FR"/>
        </w:rPr>
        <w:t>(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այսուհետ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որո</w:t>
      </w:r>
      <w:r w:rsidR="0091099F">
        <w:rPr>
          <w:rFonts w:ascii="GHEA Grapalat" w:hAnsi="GHEA Grapalat" w:cs="Sylfaen"/>
          <w:sz w:val="24"/>
          <w:szCs w:val="24"/>
          <w:lang w:val="fr-FR"/>
        </w:rPr>
        <w:t>շման</w:t>
      </w:r>
      <w:proofErr w:type="spellEnd"/>
      <w:r w:rsid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>
        <w:rPr>
          <w:rFonts w:ascii="GHEA Grapalat" w:hAnsi="GHEA Grapalat" w:cs="Sylfaen"/>
          <w:sz w:val="24"/>
          <w:szCs w:val="24"/>
          <w:lang w:val="fr-FR"/>
        </w:rPr>
        <w:t>նախաբանում</w:t>
      </w:r>
      <w:proofErr w:type="spellEnd"/>
      <w:r w:rsidR="0091099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91099F">
        <w:rPr>
          <w:rFonts w:ascii="GHEA Grapalat" w:hAnsi="GHEA Grapalat" w:cs="Sylfaen"/>
          <w:sz w:val="24"/>
          <w:szCs w:val="24"/>
          <w:lang w:val="fr-FR"/>
        </w:rPr>
        <w:t>որպես</w:t>
      </w:r>
      <w:proofErr w:type="spellEnd"/>
      <w:r w:rsid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>
        <w:rPr>
          <w:rFonts w:ascii="GHEA Grapalat" w:hAnsi="GHEA Grapalat" w:cs="Sylfaen"/>
          <w:sz w:val="24"/>
          <w:szCs w:val="24"/>
          <w:lang w:val="fr-FR"/>
        </w:rPr>
        <w:t>լիազորող</w:t>
      </w:r>
      <w:proofErr w:type="spellEnd"/>
      <w:r w:rsid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>
        <w:rPr>
          <w:rFonts w:ascii="GHEA Grapalat" w:hAnsi="GHEA Grapalat" w:cs="Sylfaen"/>
          <w:sz w:val="24"/>
          <w:szCs w:val="24"/>
          <w:lang w:val="fr-FR"/>
        </w:rPr>
        <w:t>նորմ</w:t>
      </w:r>
      <w:proofErr w:type="spellEnd"/>
      <w:r w:rsidR="00184B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«5-րդ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բառերից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4B82" w:rsidRPr="00184B82">
        <w:rPr>
          <w:rFonts w:ascii="GHEA Grapalat" w:hAnsi="GHEA Grapalat" w:cs="Sylfaen"/>
          <w:sz w:val="24"/>
          <w:szCs w:val="24"/>
          <w:lang w:val="fr-FR"/>
        </w:rPr>
        <w:t>լրացնել</w:t>
      </w:r>
      <w:proofErr w:type="spellEnd"/>
      <w:r w:rsidR="00184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1099F">
        <w:rPr>
          <w:rFonts w:ascii="GHEA Grapalat" w:hAnsi="GHEA Grapalat" w:cs="Sylfaen"/>
          <w:sz w:val="24"/>
          <w:szCs w:val="24"/>
          <w:lang w:val="fr-FR"/>
        </w:rPr>
        <w:t>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2023 թվականի նոյեմբերի 30-ի N 2093-Ն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99F" w:rsidRPr="0091099F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91099F" w:rsidRPr="0091099F">
        <w:rPr>
          <w:rFonts w:ascii="Calibri" w:hAnsi="Calibri" w:cs="Calibri"/>
          <w:sz w:val="24"/>
          <w:szCs w:val="24"/>
          <w:lang w:val="fr-FR"/>
        </w:rPr>
        <w:t> </w:t>
      </w:r>
      <w:r w:rsidR="0091099F" w:rsidRPr="0091099F">
        <w:rPr>
          <w:rFonts w:ascii="GHEA Grapalat" w:hAnsi="GHEA Grapalat" w:cs="Sylfaen"/>
          <w:sz w:val="24"/>
          <w:szCs w:val="24"/>
          <w:lang w:val="fr-FR"/>
        </w:rPr>
        <w:t>N</w:t>
      </w:r>
      <w:r w:rsidR="009109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1099F" w:rsidRPr="0091099F">
        <w:rPr>
          <w:rFonts w:ascii="GHEA Grapalat" w:hAnsi="GHEA Grapalat" w:cs="Sylfaen"/>
          <w:sz w:val="24"/>
          <w:szCs w:val="24"/>
          <w:lang w:val="fr-FR"/>
        </w:rPr>
        <w:t>1-</w:t>
      </w:r>
      <w:r w:rsidR="00392028">
        <w:rPr>
          <w:rFonts w:ascii="GHEA Grapalat" w:hAnsi="GHEA Grapalat" w:cs="Sylfaen"/>
          <w:sz w:val="24"/>
          <w:szCs w:val="24"/>
          <w:lang w:val="fr-FR"/>
        </w:rPr>
        <w:t xml:space="preserve">ը </w:t>
      </w:r>
      <w:proofErr w:type="spellStart"/>
      <w:r w:rsidR="00392028">
        <w:rPr>
          <w:rFonts w:ascii="GHEA Grapalat" w:hAnsi="GHEA Grapalat" w:cs="Sylfaen"/>
          <w:sz w:val="24"/>
          <w:szCs w:val="24"/>
          <w:lang w:val="fr-FR"/>
        </w:rPr>
        <w:t>բառերով</w:t>
      </w:r>
      <w:proofErr w:type="spellEnd"/>
      <w:r w:rsidR="00392028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00BB34DF" w14:textId="65225632" w:rsidR="00AD4D12" w:rsidRPr="00162678" w:rsidRDefault="003A78EA" w:rsidP="003A78EA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2.</w:t>
      </w:r>
      <w:r w:rsidR="00800386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300F6D" w:rsidRPr="00087402">
        <w:rPr>
          <w:rFonts w:ascii="GHEA Grapalat" w:hAnsi="GHEA Grapalat" w:cs="Sylfaen"/>
          <w:sz w:val="24"/>
          <w:szCs w:val="24"/>
          <w:lang w:val="hy-AM"/>
        </w:rPr>
        <w:t>3</w:t>
      </w:r>
      <w:r w:rsidR="00300F6D" w:rsidRPr="00162678">
        <w:rPr>
          <w:rFonts w:ascii="GHEA Grapalat" w:hAnsi="GHEA Grapalat" w:cs="Sylfaen"/>
          <w:sz w:val="24"/>
          <w:szCs w:val="24"/>
          <w:lang w:val="hy-AM"/>
        </w:rPr>
        <w:t>-րդ</w:t>
      </w:r>
      <w:r w:rsidR="00B217BD" w:rsidRPr="001626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7402" w:rsidRPr="00162678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B217BD" w:rsidRPr="00162678">
        <w:rPr>
          <w:rFonts w:ascii="GHEA Grapalat" w:hAnsi="GHEA Grapalat" w:cs="Sylfaen"/>
          <w:sz w:val="24"/>
          <w:szCs w:val="24"/>
          <w:lang w:val="hy-AM"/>
        </w:rPr>
        <w:t xml:space="preserve"> </w:t>
      </w:r>
      <w:r w:rsidR="00087402" w:rsidRPr="00162678">
        <w:rPr>
          <w:rFonts w:ascii="GHEA Grapalat" w:hAnsi="GHEA Grapalat"/>
          <w:sz w:val="24"/>
          <w:szCs w:val="24"/>
          <w:lang w:val="hy-AM"/>
        </w:rPr>
        <w:t>Հայաստանի  Հանրապետության քաղաքաշինության կոմիտեի նախագահ</w:t>
      </w:r>
      <w:r w:rsidR="00EC1ACE">
        <w:rPr>
          <w:rFonts w:ascii="GHEA Grapalat" w:hAnsi="GHEA Grapalat"/>
          <w:sz w:val="24"/>
          <w:szCs w:val="24"/>
          <w:lang w:val="hy-AM"/>
        </w:rPr>
        <w:t>ին</w:t>
      </w:r>
      <w:r w:rsidR="00B217BD" w:rsidRPr="00162678">
        <w:rPr>
          <w:rFonts w:ascii="GHEA Grapalat" w:hAnsi="GHEA Grapalat" w:cs="Sylfaen"/>
          <w:sz w:val="24"/>
          <w:szCs w:val="24"/>
          <w:lang w:val="hy-AM"/>
        </w:rPr>
        <w:t></w:t>
      </w:r>
      <w:r w:rsidR="00087402" w:rsidRPr="001626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7DD7" w:rsidRPr="00162678">
        <w:rPr>
          <w:rFonts w:ascii="GHEA Grapalat" w:hAnsi="GHEA Grapalat" w:cs="Sylfaen"/>
          <w:sz w:val="24"/>
          <w:szCs w:val="24"/>
          <w:lang w:val="hy-AM"/>
        </w:rPr>
        <w:t xml:space="preserve">բառերը փոխարինել </w:t>
      </w:r>
      <w:bookmarkStart w:id="0" w:name="_Hlk214549893"/>
      <w:r w:rsidR="00C57DD7" w:rsidRPr="00162678">
        <w:rPr>
          <w:rFonts w:ascii="GHEA Grapalat" w:hAnsi="GHEA Grapalat" w:cs="Sylfaen"/>
          <w:sz w:val="24"/>
          <w:szCs w:val="24"/>
          <w:lang w:val="hy-AM"/>
        </w:rPr>
        <w:t></w:t>
      </w:r>
      <w:r w:rsidR="00087402" w:rsidRPr="00162678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</w:t>
      </w:r>
      <w:r w:rsidR="00EC1ACE">
        <w:rPr>
          <w:rFonts w:ascii="GHEA Grapalat" w:hAnsi="GHEA Grapalat"/>
          <w:sz w:val="24"/>
          <w:szCs w:val="24"/>
          <w:lang w:val="hy-AM"/>
        </w:rPr>
        <w:t>ին</w:t>
      </w:r>
      <w:bookmarkStart w:id="1" w:name="_GoBack"/>
      <w:bookmarkEnd w:id="1"/>
      <w:r w:rsidR="00C57DD7" w:rsidRPr="00162678">
        <w:rPr>
          <w:rFonts w:ascii="GHEA Grapalat" w:hAnsi="GHEA Grapalat" w:cs="Sylfaen"/>
          <w:sz w:val="24"/>
          <w:szCs w:val="24"/>
          <w:lang w:val="hy-AM"/>
        </w:rPr>
        <w:t></w:t>
      </w:r>
      <w:r w:rsidR="00E13B6F" w:rsidRPr="00162678">
        <w:rPr>
          <w:rFonts w:ascii="GHEA Grapalat" w:hAnsi="GHEA Grapalat" w:cs="Sylfaen"/>
          <w:sz w:val="24"/>
          <w:szCs w:val="24"/>
          <w:lang w:val="hy-AM"/>
        </w:rPr>
        <w:t xml:space="preserve"> բա</w:t>
      </w:r>
      <w:bookmarkEnd w:id="0"/>
      <w:r w:rsidR="00087402" w:rsidRPr="00162678">
        <w:rPr>
          <w:rFonts w:ascii="GHEA Grapalat" w:hAnsi="GHEA Grapalat" w:cs="Sylfaen"/>
          <w:sz w:val="24"/>
          <w:szCs w:val="24"/>
          <w:lang w:val="hy-AM"/>
        </w:rPr>
        <w:t>ռերով։</w:t>
      </w:r>
    </w:p>
    <w:p w14:paraId="776A009A" w14:textId="38A604F0" w:rsidR="00E77F5E" w:rsidRDefault="00E77F5E" w:rsidP="000F5D72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</w:p>
    <w:p w14:paraId="5EAB3701" w14:textId="24893957" w:rsidR="0061580A" w:rsidRPr="002D342D" w:rsidRDefault="0061580A" w:rsidP="0061580A">
      <w:pPr>
        <w:spacing w:after="0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</w:p>
    <w:p w14:paraId="2249C664" w14:textId="77777777" w:rsidR="00CB4762" w:rsidRPr="000327DC" w:rsidRDefault="00CB4762" w:rsidP="0061580A">
      <w:pPr>
        <w:spacing w:after="0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ՀԱՅԱՍՏԱՆԻ</w:t>
      </w: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ՀԱՆՐԱՊԵՏՈՒԹՅԱՆ</w:t>
      </w:r>
    </w:p>
    <w:p w14:paraId="3D8DF6EA" w14:textId="62FD26B4" w:rsidR="00CD0945" w:rsidRDefault="00CB4762" w:rsidP="005066EB">
      <w:pPr>
        <w:spacing w:after="0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             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ՎԱՐՉԱՊԵՏ</w:t>
      </w: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ab/>
        <w:t xml:space="preserve">                                                               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</w:t>
      </w: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.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ՓԱՇԻՆՅԱՆ</w:t>
      </w:r>
    </w:p>
    <w:p w14:paraId="1897C1A1" w14:textId="77777777" w:rsidR="006F37CE" w:rsidRDefault="006F37CE" w:rsidP="005066EB">
      <w:pPr>
        <w:spacing w:after="0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</w:p>
    <w:p w14:paraId="53B498E4" w14:textId="1B75FDD6" w:rsidR="008B6445" w:rsidRPr="000327DC" w:rsidRDefault="008B6445" w:rsidP="005066EB">
      <w:pPr>
        <w:spacing w:after="0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Երևան</w:t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  <w:r w:rsidR="0084593E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ab/>
      </w:r>
    </w:p>
    <w:sectPr w:rsidR="008B6445" w:rsidRPr="000327DC" w:rsidSect="006F37CE">
      <w:pgSz w:w="12240" w:h="15840"/>
      <w:pgMar w:top="426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41F62"/>
    <w:multiLevelType w:val="hybridMultilevel"/>
    <w:tmpl w:val="C0EEF0BA"/>
    <w:lvl w:ilvl="0" w:tplc="4CE8C18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FEB4949"/>
    <w:multiLevelType w:val="hybridMultilevel"/>
    <w:tmpl w:val="6F7E90AC"/>
    <w:lvl w:ilvl="0" w:tplc="D5A0DD7C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3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50"/>
    <w:rsid w:val="0001629D"/>
    <w:rsid w:val="000173AB"/>
    <w:rsid w:val="000327DC"/>
    <w:rsid w:val="00063969"/>
    <w:rsid w:val="0006469A"/>
    <w:rsid w:val="000859B0"/>
    <w:rsid w:val="00087402"/>
    <w:rsid w:val="000A0597"/>
    <w:rsid w:val="000B63AA"/>
    <w:rsid w:val="000B6EE8"/>
    <w:rsid w:val="000E0E2D"/>
    <w:rsid w:val="000F1811"/>
    <w:rsid w:val="000F21D2"/>
    <w:rsid w:val="000F2818"/>
    <w:rsid w:val="000F5D72"/>
    <w:rsid w:val="000F5D7B"/>
    <w:rsid w:val="000F759E"/>
    <w:rsid w:val="00162678"/>
    <w:rsid w:val="00163938"/>
    <w:rsid w:val="001735CD"/>
    <w:rsid w:val="00180A23"/>
    <w:rsid w:val="00184B82"/>
    <w:rsid w:val="001917D4"/>
    <w:rsid w:val="00192106"/>
    <w:rsid w:val="001A090F"/>
    <w:rsid w:val="001A37C4"/>
    <w:rsid w:val="001B4243"/>
    <w:rsid w:val="001B765E"/>
    <w:rsid w:val="001C2FC2"/>
    <w:rsid w:val="001C66C9"/>
    <w:rsid w:val="001C7328"/>
    <w:rsid w:val="001C7A31"/>
    <w:rsid w:val="001F3E1B"/>
    <w:rsid w:val="002032B0"/>
    <w:rsid w:val="00203694"/>
    <w:rsid w:val="00210799"/>
    <w:rsid w:val="002164FE"/>
    <w:rsid w:val="0022027F"/>
    <w:rsid w:val="002248D9"/>
    <w:rsid w:val="00227D94"/>
    <w:rsid w:val="00227F7A"/>
    <w:rsid w:val="00237DA0"/>
    <w:rsid w:val="00271FB6"/>
    <w:rsid w:val="00285B77"/>
    <w:rsid w:val="002B130D"/>
    <w:rsid w:val="002B3A61"/>
    <w:rsid w:val="002B541B"/>
    <w:rsid w:val="002B7CE5"/>
    <w:rsid w:val="002C0D87"/>
    <w:rsid w:val="002C564A"/>
    <w:rsid w:val="002D26FD"/>
    <w:rsid w:val="002D342D"/>
    <w:rsid w:val="00300F6D"/>
    <w:rsid w:val="00322AAF"/>
    <w:rsid w:val="0033022F"/>
    <w:rsid w:val="00333307"/>
    <w:rsid w:val="003432CE"/>
    <w:rsid w:val="00347BDD"/>
    <w:rsid w:val="00355B6F"/>
    <w:rsid w:val="00357745"/>
    <w:rsid w:val="0038313A"/>
    <w:rsid w:val="00392028"/>
    <w:rsid w:val="00393F4D"/>
    <w:rsid w:val="003A1573"/>
    <w:rsid w:val="003A78EA"/>
    <w:rsid w:val="003A7A40"/>
    <w:rsid w:val="003B2792"/>
    <w:rsid w:val="003C4A66"/>
    <w:rsid w:val="003F046A"/>
    <w:rsid w:val="004176DA"/>
    <w:rsid w:val="0043180C"/>
    <w:rsid w:val="00444A56"/>
    <w:rsid w:val="00457E39"/>
    <w:rsid w:val="00481011"/>
    <w:rsid w:val="004831A4"/>
    <w:rsid w:val="00483796"/>
    <w:rsid w:val="004852B9"/>
    <w:rsid w:val="0048706B"/>
    <w:rsid w:val="004872A6"/>
    <w:rsid w:val="004A13FC"/>
    <w:rsid w:val="004E0E19"/>
    <w:rsid w:val="004E3A1E"/>
    <w:rsid w:val="004E45C5"/>
    <w:rsid w:val="00506634"/>
    <w:rsid w:val="005066EB"/>
    <w:rsid w:val="00513368"/>
    <w:rsid w:val="00527CF0"/>
    <w:rsid w:val="005478AA"/>
    <w:rsid w:val="00547CD0"/>
    <w:rsid w:val="005A0D97"/>
    <w:rsid w:val="005C2CEC"/>
    <w:rsid w:val="005C33FE"/>
    <w:rsid w:val="005C5D14"/>
    <w:rsid w:val="00607982"/>
    <w:rsid w:val="00612974"/>
    <w:rsid w:val="0061580A"/>
    <w:rsid w:val="00646C6B"/>
    <w:rsid w:val="0065572F"/>
    <w:rsid w:val="006645BB"/>
    <w:rsid w:val="006774C8"/>
    <w:rsid w:val="006949A3"/>
    <w:rsid w:val="006B5CA4"/>
    <w:rsid w:val="006D3F15"/>
    <w:rsid w:val="006E2523"/>
    <w:rsid w:val="006F37CE"/>
    <w:rsid w:val="00701E53"/>
    <w:rsid w:val="00705E69"/>
    <w:rsid w:val="00715722"/>
    <w:rsid w:val="00741A26"/>
    <w:rsid w:val="0078539E"/>
    <w:rsid w:val="007874F3"/>
    <w:rsid w:val="007916B7"/>
    <w:rsid w:val="007923C8"/>
    <w:rsid w:val="007947C2"/>
    <w:rsid w:val="007A69C7"/>
    <w:rsid w:val="007C11B4"/>
    <w:rsid w:val="007D6711"/>
    <w:rsid w:val="007E2725"/>
    <w:rsid w:val="007E3987"/>
    <w:rsid w:val="007F1BF8"/>
    <w:rsid w:val="007F7043"/>
    <w:rsid w:val="00800386"/>
    <w:rsid w:val="00801188"/>
    <w:rsid w:val="00801BBE"/>
    <w:rsid w:val="0080516D"/>
    <w:rsid w:val="00826BEC"/>
    <w:rsid w:val="00836574"/>
    <w:rsid w:val="0084593E"/>
    <w:rsid w:val="008462BA"/>
    <w:rsid w:val="00850F56"/>
    <w:rsid w:val="00852870"/>
    <w:rsid w:val="00884B01"/>
    <w:rsid w:val="008A302B"/>
    <w:rsid w:val="008A4DFC"/>
    <w:rsid w:val="008B4516"/>
    <w:rsid w:val="008B6445"/>
    <w:rsid w:val="008F1085"/>
    <w:rsid w:val="0091099F"/>
    <w:rsid w:val="009143E7"/>
    <w:rsid w:val="00920BC3"/>
    <w:rsid w:val="0093000F"/>
    <w:rsid w:val="00932806"/>
    <w:rsid w:val="0093289E"/>
    <w:rsid w:val="0095598E"/>
    <w:rsid w:val="00957EF9"/>
    <w:rsid w:val="009A535A"/>
    <w:rsid w:val="009C62FF"/>
    <w:rsid w:val="009C77C0"/>
    <w:rsid w:val="009D062C"/>
    <w:rsid w:val="009F0654"/>
    <w:rsid w:val="00A057A0"/>
    <w:rsid w:val="00A31AFA"/>
    <w:rsid w:val="00A40E81"/>
    <w:rsid w:val="00A60074"/>
    <w:rsid w:val="00A7399A"/>
    <w:rsid w:val="00A76903"/>
    <w:rsid w:val="00AA35A6"/>
    <w:rsid w:val="00AB05D6"/>
    <w:rsid w:val="00AD4D12"/>
    <w:rsid w:val="00AD7444"/>
    <w:rsid w:val="00AD7DE7"/>
    <w:rsid w:val="00AE04F1"/>
    <w:rsid w:val="00AE5EB3"/>
    <w:rsid w:val="00AF61CA"/>
    <w:rsid w:val="00B03B7B"/>
    <w:rsid w:val="00B1363B"/>
    <w:rsid w:val="00B217BD"/>
    <w:rsid w:val="00B24B6D"/>
    <w:rsid w:val="00B26D50"/>
    <w:rsid w:val="00B31452"/>
    <w:rsid w:val="00B36843"/>
    <w:rsid w:val="00B40B6F"/>
    <w:rsid w:val="00B554B6"/>
    <w:rsid w:val="00B9364C"/>
    <w:rsid w:val="00BA04DB"/>
    <w:rsid w:val="00BA3C84"/>
    <w:rsid w:val="00BA5FEF"/>
    <w:rsid w:val="00BB3947"/>
    <w:rsid w:val="00BF7923"/>
    <w:rsid w:val="00C00900"/>
    <w:rsid w:val="00C06222"/>
    <w:rsid w:val="00C0733A"/>
    <w:rsid w:val="00C22366"/>
    <w:rsid w:val="00C362DE"/>
    <w:rsid w:val="00C52046"/>
    <w:rsid w:val="00C551FB"/>
    <w:rsid w:val="00C57DD7"/>
    <w:rsid w:val="00C66E37"/>
    <w:rsid w:val="00C70388"/>
    <w:rsid w:val="00C83414"/>
    <w:rsid w:val="00C973E7"/>
    <w:rsid w:val="00CB4762"/>
    <w:rsid w:val="00CD0945"/>
    <w:rsid w:val="00CD75D6"/>
    <w:rsid w:val="00CE2243"/>
    <w:rsid w:val="00CF5E90"/>
    <w:rsid w:val="00D053DA"/>
    <w:rsid w:val="00D2334D"/>
    <w:rsid w:val="00D34A61"/>
    <w:rsid w:val="00D65140"/>
    <w:rsid w:val="00D84CA2"/>
    <w:rsid w:val="00D92B5D"/>
    <w:rsid w:val="00DB742A"/>
    <w:rsid w:val="00DE331C"/>
    <w:rsid w:val="00DE4265"/>
    <w:rsid w:val="00E0667B"/>
    <w:rsid w:val="00E116FC"/>
    <w:rsid w:val="00E13B6F"/>
    <w:rsid w:val="00E15699"/>
    <w:rsid w:val="00E26CC5"/>
    <w:rsid w:val="00E370AD"/>
    <w:rsid w:val="00E40808"/>
    <w:rsid w:val="00E65A10"/>
    <w:rsid w:val="00E72DF7"/>
    <w:rsid w:val="00E74519"/>
    <w:rsid w:val="00E7705C"/>
    <w:rsid w:val="00E77F5E"/>
    <w:rsid w:val="00E8589F"/>
    <w:rsid w:val="00EB2286"/>
    <w:rsid w:val="00EB361A"/>
    <w:rsid w:val="00EC1ACE"/>
    <w:rsid w:val="00EE2143"/>
    <w:rsid w:val="00F022F2"/>
    <w:rsid w:val="00F06043"/>
    <w:rsid w:val="00F10BC5"/>
    <w:rsid w:val="00F12C45"/>
    <w:rsid w:val="00F17F68"/>
    <w:rsid w:val="00F31B67"/>
    <w:rsid w:val="00F3779C"/>
    <w:rsid w:val="00F45091"/>
    <w:rsid w:val="00F45B0A"/>
    <w:rsid w:val="00F51837"/>
    <w:rsid w:val="00F710CF"/>
    <w:rsid w:val="00F727D4"/>
    <w:rsid w:val="00F77BA7"/>
    <w:rsid w:val="00F81E57"/>
    <w:rsid w:val="00F846B4"/>
    <w:rsid w:val="00F924CA"/>
    <w:rsid w:val="00FD1421"/>
    <w:rsid w:val="00FD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AD608"/>
  <w15:chartTrackingRefBased/>
  <w15:docId w15:val="{6E21ED71-AAB5-4DD3-8ECC-96EA704D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0038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0038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BE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Other">
    <w:name w:val="Other_"/>
    <w:basedOn w:val="DefaultParagraphFont"/>
    <w:link w:val="Other0"/>
    <w:uiPriority w:val="99"/>
    <w:rsid w:val="00513368"/>
    <w:rPr>
      <w:rFonts w:ascii="Cambria" w:hAnsi="Cambria" w:cs="Cambria"/>
      <w:b/>
      <w:bCs/>
      <w:sz w:val="19"/>
      <w:szCs w:val="19"/>
    </w:rPr>
  </w:style>
  <w:style w:type="paragraph" w:customStyle="1" w:styleId="Other0">
    <w:name w:val="Other"/>
    <w:basedOn w:val="Normal"/>
    <w:link w:val="Other"/>
    <w:uiPriority w:val="99"/>
    <w:rsid w:val="00513368"/>
    <w:pPr>
      <w:spacing w:after="0" w:line="240" w:lineRule="auto"/>
      <w:jc w:val="center"/>
    </w:pPr>
    <w:rPr>
      <w:rFonts w:ascii="Cambria" w:eastAsiaTheme="minorHAnsi" w:hAnsi="Cambria"/>
      <w:b/>
      <w:i w:val="0"/>
      <w:sz w:val="19"/>
      <w:szCs w:val="19"/>
      <w:lang w:val="en-US"/>
    </w:rPr>
  </w:style>
  <w:style w:type="table" w:styleId="TableGrid">
    <w:name w:val="Table Grid"/>
    <w:basedOn w:val="TableNormal"/>
    <w:uiPriority w:val="39"/>
    <w:rsid w:val="00D2334D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A6D43-D4FD-49D4-B3D0-4131D631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https://mul2-spm.gov.am/tasks/546009/oneclick?token=c6fe385d23c8cbf778d26f4f3c741366</cp:keywords>
  <dc:description/>
  <cp:lastModifiedBy>Hasmik Davtyan</cp:lastModifiedBy>
  <cp:revision>58</cp:revision>
  <cp:lastPrinted>2025-06-05T06:57:00Z</cp:lastPrinted>
  <dcterms:created xsi:type="dcterms:W3CDTF">2025-06-11T05:13:00Z</dcterms:created>
  <dcterms:modified xsi:type="dcterms:W3CDTF">2026-04-17T08:50:00Z</dcterms:modified>
</cp:coreProperties>
</file>